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22" w:rsidRPr="00256718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56718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Конспект урока математики.</w:t>
      </w:r>
    </w:p>
    <w:p w:rsidR="00256718" w:rsidRP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256718" w:rsidRP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56718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5</w:t>
      </w:r>
      <w:r w:rsidR="00B74A22" w:rsidRPr="00256718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класс</w:t>
      </w:r>
    </w:p>
    <w:p w:rsidR="00B74A22" w:rsidRPr="00256718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B74A22" w:rsidRPr="00256718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56718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Тема: Урок решения задач.</w:t>
      </w:r>
    </w:p>
    <w:p w:rsidR="00256718" w:rsidRP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256718" w:rsidRPr="00256718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Учебник. Математика. 5 </w:t>
      </w:r>
      <w:proofErr w:type="spellStart"/>
      <w:r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класс.</w:t>
      </w:r>
      <w:r w:rsid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Авторы</w:t>
      </w:r>
      <w:proofErr w:type="spellEnd"/>
      <w:r w:rsid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</w:t>
      </w:r>
      <w:r w:rsidR="00256718"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256718"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Виленкин</w:t>
      </w:r>
      <w:proofErr w:type="spellEnd"/>
      <w:r w:rsidR="00256718"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Н.Я., Жохов и др.,</w:t>
      </w:r>
    </w:p>
    <w:p w:rsidR="00256718" w:rsidRP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P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Учебник для общеобразовательных учреждений. </w:t>
      </w:r>
      <w:proofErr w:type="gramStart"/>
      <w:r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М:,</w:t>
      </w:r>
      <w:proofErr w:type="gramEnd"/>
      <w:r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Мнемозина 2013 -280с</w:t>
      </w:r>
      <w:r w:rsidR="00B74A22" w:rsidRP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B74A22" w:rsidRPr="00256718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Pr="00256718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</w:p>
    <w:p w:rsid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Рассоленко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Галина Александровна. Учитель математики МБОУСОШ №1 с. Успенского,</w:t>
      </w:r>
    </w:p>
    <w:p w:rsid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P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Успенского района, Краснодарского края.</w:t>
      </w:r>
    </w:p>
    <w:p w:rsidR="00B74A22" w:rsidRPr="00256718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B74A22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Категория:Высшая</w:t>
      </w:r>
      <w:proofErr w:type="spellEnd"/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Стаж работы 23 года.</w:t>
      </w:r>
    </w:p>
    <w:p w:rsid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74A22" w:rsidRDefault="00B74A22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256718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C3E34" w:rsidRPr="00CC3E34" w:rsidRDefault="00256718" w:rsidP="00CC3E34">
      <w:pPr>
        <w:autoSpaceDE w:val="0"/>
        <w:autoSpaceDN w:val="0"/>
        <w:adjustRightInd w:val="0"/>
        <w:spacing w:after="0" w:line="240" w:lineRule="exact"/>
        <w:rPr>
          <w:rFonts w:ascii="Franklin Gothic Book" w:eastAsia="Times New Roman" w:hAnsi="Franklin Gothic Book" w:cs="Franklin Gothic Book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            </w:t>
      </w:r>
      <w:r w:rsidR="00B74A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</w:t>
      </w:r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5М У51</w:t>
      </w:r>
      <w:r w:rsidR="00CC3E34"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C3E34" w:rsidRPr="00CC3E34">
        <w:rPr>
          <w:rFonts w:ascii="Franklin Gothic Book" w:eastAsia="Times New Roman" w:hAnsi="Franklin Gothic Book" w:cs="Franklin Gothic Book"/>
          <w:b/>
          <w:bCs/>
          <w:sz w:val="28"/>
          <w:szCs w:val="28"/>
          <w:lang w:eastAsia="ru-RU"/>
        </w:rPr>
        <w:t>Тема: Урок задач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5" w:lineRule="exact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вычислительные навыки учащихся; учить решать задачи алгебраическим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арифметическим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447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A22" w:rsidRDefault="00CC3E34" w:rsidP="00B74A22">
      <w:pPr>
        <w:autoSpaceDE w:val="0"/>
        <w:autoSpaceDN w:val="0"/>
        <w:adjustRightInd w:val="0"/>
        <w:spacing w:after="0" w:line="235" w:lineRule="exact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установка.</w:t>
      </w:r>
      <w:r w:rsidR="00B7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Карточки.</w:t>
      </w:r>
    </w:p>
    <w:p w:rsidR="00B74A22" w:rsidRDefault="00B74A22" w:rsidP="00B74A22">
      <w:pPr>
        <w:autoSpaceDE w:val="0"/>
        <w:autoSpaceDN w:val="0"/>
        <w:adjustRightInd w:val="0"/>
        <w:spacing w:after="0" w:line="235" w:lineRule="exact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C3E34" w:rsidRPr="00CC3E34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Ход урока</w:t>
      </w:r>
    </w:p>
    <w:p w:rsidR="00CC3E34" w:rsidRPr="00B74A22" w:rsidRDefault="00CC3E34" w:rsidP="00B74A22">
      <w:pPr>
        <w:autoSpaceDE w:val="0"/>
        <w:autoSpaceDN w:val="0"/>
        <w:adjustRightInd w:val="0"/>
        <w:spacing w:after="0" w:line="235" w:lineRule="exact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CC3E34" w:rsidRDefault="00CC3E34" w:rsidP="00CC3E34">
      <w:pPr>
        <w:tabs>
          <w:tab w:val="left" w:pos="257"/>
        </w:tabs>
        <w:autoSpaceDE w:val="0"/>
        <w:autoSpaceDN w:val="0"/>
        <w:adjustRightInd w:val="0"/>
        <w:spacing w:after="0" w:line="238" w:lineRule="exact"/>
        <w:ind w:hanging="2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Проверка домашнего задания.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найти неизвестный множитель?</w:t>
      </w:r>
    </w:p>
    <w:p w:rsidR="00CC3E34" w:rsidRDefault="00CC3E34" w:rsidP="00CC3E34">
      <w:pPr>
        <w:tabs>
          <w:tab w:val="left" w:pos="257"/>
        </w:tabs>
        <w:autoSpaceDE w:val="0"/>
        <w:autoSpaceDN w:val="0"/>
        <w:adjustRightInd w:val="0"/>
        <w:spacing w:after="0" w:line="238" w:lineRule="exact"/>
        <w:ind w:hanging="2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Как найти неизвестный делитель?</w:t>
      </w:r>
    </w:p>
    <w:p w:rsidR="00CC3E34" w:rsidRPr="00CC3E34" w:rsidRDefault="00CC3E34" w:rsidP="00CC3E34">
      <w:pPr>
        <w:tabs>
          <w:tab w:val="left" w:pos="257"/>
        </w:tabs>
        <w:autoSpaceDE w:val="0"/>
        <w:autoSpaceDN w:val="0"/>
        <w:adjustRightInd w:val="0"/>
        <w:spacing w:after="0" w:line="238" w:lineRule="exact"/>
        <w:ind w:hanging="2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Как найти неизвестное делимое?</w:t>
      </w:r>
    </w:p>
    <w:p w:rsidR="003933DF" w:rsidRDefault="00B74A22" w:rsidP="00CC3E34">
      <w:pPr>
        <w:tabs>
          <w:tab w:val="left" w:pos="257"/>
        </w:tabs>
        <w:autoSpaceDE w:val="0"/>
        <w:autoSpaceDN w:val="0"/>
        <w:adjustRightInd w:val="0"/>
        <w:spacing w:after="0" w:line="238" w:lineRule="exact"/>
        <w:ind w:hanging="2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C3E34"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CC3E34"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E34"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счет</w:t>
      </w:r>
    </w:p>
    <w:p w:rsidR="003933DF" w:rsidRDefault="003933DF" w:rsidP="00CC3E34">
      <w:pPr>
        <w:tabs>
          <w:tab w:val="left" w:pos="257"/>
        </w:tabs>
        <w:autoSpaceDE w:val="0"/>
        <w:autoSpaceDN w:val="0"/>
        <w:adjustRightInd w:val="0"/>
        <w:spacing w:after="0" w:line="238" w:lineRule="exact"/>
        <w:ind w:hanging="2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Девиз нашего сегодняшнего урока</w:t>
      </w:r>
    </w:p>
    <w:p w:rsidR="00CC3E34" w:rsidRPr="00CC3E34" w:rsidRDefault="003933DF" w:rsidP="00CC3E34">
      <w:pPr>
        <w:tabs>
          <w:tab w:val="left" w:pos="257"/>
        </w:tabs>
        <w:autoSpaceDE w:val="0"/>
        <w:autoSpaceDN w:val="0"/>
        <w:adjustRightInd w:val="0"/>
        <w:spacing w:after="0" w:line="238" w:lineRule="exact"/>
        <w:ind w:hanging="2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Математика это-*********(а чтобы узнать это слово мы решим упражнения)</w:t>
      </w:r>
      <w:r w:rsidR="00CC3E34"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C3E34" w:rsidRPr="00CC3E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доске:</w:t>
      </w:r>
    </w:p>
    <w:p w:rsidR="00CC3E34" w:rsidRPr="00CC3E34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1)</w:t>
      </w:r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3232: 16</w:t>
      </w:r>
      <w:r w:rsid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=202</w:t>
      </w:r>
      <w:r w:rsid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(Г)</w:t>
      </w:r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 w:rsid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C3E34" w:rsidRPr="00CC3E34" w:rsidRDefault="00CC3E34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2)27х11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=297</w:t>
      </w:r>
      <w:r w:rsid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(Е)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C3E34" w:rsidRPr="00CC3E34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3)</w:t>
      </w:r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68 x 99</w:t>
      </w:r>
      <w:r w:rsid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=6800-68=6732 </w:t>
      </w:r>
      <w:r w:rsid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(Н)</w:t>
      </w:r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 w:rsid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C3E34" w:rsidRPr="00CC3E34" w:rsidRDefault="00CC3E34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4)</w:t>
      </w:r>
      <w:r w:rsid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2025</w:t>
      </w:r>
      <w:r w:rsidR="00B74A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:</w:t>
      </w:r>
      <w:proofErr w:type="gramEnd"/>
      <w:r w:rsidR="00B74A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=405</w:t>
      </w:r>
      <w:r w:rsid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(и)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3933DF" w:rsidRDefault="00256718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5)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111</w:t>
      </w:r>
      <w:r w:rsidR="00B74A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11</w:t>
      </w:r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:</w:t>
      </w:r>
      <w:proofErr w:type="gramEnd"/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11</w:t>
      </w:r>
      <w:r w:rsid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=10101</w:t>
      </w:r>
      <w:r w:rsid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(А)</w:t>
      </w:r>
      <w:r w:rsidR="00CC3E34"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 w:rsid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3933DF" w:rsidRDefault="00CC3E34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6) 11 х 67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=737</w:t>
      </w:r>
      <w:r w:rsid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(Л)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3933DF" w:rsidRDefault="00CC3E34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7)125 х 8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=1000</w:t>
      </w:r>
      <w:r w:rsid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(Ь)</w:t>
      </w:r>
      <w:r w:rsidR="003933DF" w:rsidRPr="003933D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C3E34" w:rsidRDefault="003933DF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8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</w:t>
      </w:r>
      <w:r w:rsid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0:89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=0(н)_</w:t>
      </w:r>
    </w:p>
    <w:p w:rsidR="00B74A22" w:rsidRDefault="00B74A22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3933DF" w:rsidRDefault="003933DF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9)</w:t>
      </w:r>
      <w:r w:rsidR="0025671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560:560=1 (О)</w:t>
      </w:r>
    </w:p>
    <w:p w:rsidR="00B74A22" w:rsidRDefault="00B74A22" w:rsidP="00857387">
      <w:pPr>
        <w:autoSpaceDE w:val="0"/>
        <w:autoSpaceDN w:val="0"/>
        <w:adjustRightInd w:val="0"/>
        <w:spacing w:after="0" w:line="238" w:lineRule="exact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87" w:rsidRPr="00CC3E34" w:rsidRDefault="00857387" w:rsidP="00857387">
      <w:pPr>
        <w:autoSpaceDE w:val="0"/>
        <w:autoSpaceDN w:val="0"/>
        <w:adjustRightInd w:val="0"/>
        <w:spacing w:after="0" w:line="238" w:lineRule="exact"/>
        <w:ind w:firstLine="32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устного счета еще раз следует повторить прием ум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ножения на 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11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C3E3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99.</w:t>
      </w:r>
    </w:p>
    <w:p w:rsidR="003933DF" w:rsidRDefault="003933DF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3933DF" w:rsidRDefault="003933DF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3933DF" w:rsidTr="003933DF">
        <w:tc>
          <w:tcPr>
            <w:tcW w:w="1068" w:type="dxa"/>
          </w:tcPr>
          <w:p w:rsidR="00B74A22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6732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  <w:r w:rsidR="0085738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10101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9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1000</w:t>
            </w:r>
          </w:p>
        </w:tc>
      </w:tr>
      <w:tr w:rsidR="003933DF" w:rsidTr="00B74A22">
        <w:trPr>
          <w:trHeight w:val="604"/>
        </w:trPr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68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9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9" w:type="dxa"/>
          </w:tcPr>
          <w:p w:rsidR="00B74A22" w:rsidRDefault="00B74A22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3933DF" w:rsidRDefault="003933DF" w:rsidP="00CC3E34">
            <w:pPr>
              <w:tabs>
                <w:tab w:val="left" w:pos="3223"/>
              </w:tabs>
              <w:autoSpaceDE w:val="0"/>
              <w:autoSpaceDN w:val="0"/>
              <w:adjustRightInd w:val="0"/>
              <w:spacing w:line="238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Ь</w:t>
            </w:r>
          </w:p>
        </w:tc>
      </w:tr>
    </w:tbl>
    <w:p w:rsidR="003933DF" w:rsidRDefault="003933DF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3933DF" w:rsidRDefault="003933DF" w:rsidP="00CC3E34">
      <w:pPr>
        <w:tabs>
          <w:tab w:val="left" w:pos="3223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C3E34" w:rsidRDefault="00B74A22" w:rsidP="00CC3E34">
      <w:p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  <w:r w:rsidR="00256718" w:rsidRPr="00256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это</w:t>
      </w:r>
      <w:r w:rsidR="0025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гениально.</w:t>
      </w:r>
    </w:p>
    <w:p w:rsidR="00B74A22" w:rsidRDefault="00B74A22" w:rsidP="00CC3E34">
      <w:p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E34" w:rsidRPr="00CC3E34" w:rsidRDefault="00CC3E34" w:rsidP="00CC3E34">
      <w:pPr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урока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Разгадайте кроссворд.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2CCB2" wp14:editId="6C53B755">
            <wp:extent cx="326707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горизонтали:</w:t>
      </w:r>
    </w:p>
    <w:p w:rsidR="00CC3E34" w:rsidRPr="00CC3E34" w:rsidRDefault="00CC3E34" w:rsidP="00CC3E34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длин сторон многоугольника.</w:t>
      </w:r>
    </w:p>
    <w:p w:rsidR="00CC3E34" w:rsidRPr="00CC3E34" w:rsidRDefault="00CC3E34" w:rsidP="00CC3E34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33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прямой, ограниченная одной точкой.</w:t>
      </w:r>
    </w:p>
    <w:p w:rsidR="00B74A22" w:rsidRDefault="00CC3E34" w:rsidP="00B74A22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действия умножения.</w:t>
      </w:r>
    </w:p>
    <w:p w:rsidR="00CC3E34" w:rsidRPr="00B74A22" w:rsidRDefault="00CC3E34" w:rsidP="00B74A22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B74A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4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Равенство, содержащее неизвестное число.</w:t>
      </w:r>
    </w:p>
    <w:p w:rsidR="00CC3E34" w:rsidRPr="00CC3E34" w:rsidRDefault="00CC3E34" w:rsidP="00CC3E34">
      <w:pPr>
        <w:widowControl w:val="0"/>
        <w:tabs>
          <w:tab w:val="left" w:pos="557"/>
        </w:tabs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5.Результат деления.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вертикали вы прочитаете ключевое слово темы урока.</w:t>
      </w:r>
    </w:p>
    <w:p w:rsidR="00CC3E34" w:rsidRDefault="00CC3E34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E34" w:rsidRDefault="00CC3E34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E34" w:rsidRDefault="00CC3E34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IV.Работа</w:t>
      </w:r>
      <w:proofErr w:type="spellEnd"/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 урока</w:t>
      </w:r>
    </w:p>
    <w:p w:rsidR="00B74A22" w:rsidRDefault="00B74A22" w:rsidP="006F613A">
      <w:pPr>
        <w:pStyle w:val="Style23"/>
        <w:widowControl/>
        <w:tabs>
          <w:tab w:val="left" w:pos="562"/>
        </w:tabs>
        <w:spacing w:line="242" w:lineRule="exact"/>
        <w:ind w:left="326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3A" w:rsidRPr="006F613A" w:rsidRDefault="005F0562" w:rsidP="006F613A">
      <w:pPr>
        <w:pStyle w:val="Style23"/>
        <w:widowControl/>
        <w:tabs>
          <w:tab w:val="left" w:pos="562"/>
        </w:tabs>
        <w:spacing w:line="242" w:lineRule="exact"/>
        <w:ind w:left="3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510  </w:t>
      </w:r>
      <w:r w:rsidR="006F613A" w:rsidRPr="006F613A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="006F613A" w:rsidRPr="006F613A">
        <w:rPr>
          <w:rFonts w:ascii="Times New Roman" w:hAnsi="Times New Roman" w:cs="Times New Roman"/>
          <w:sz w:val="28"/>
          <w:szCs w:val="28"/>
        </w:rPr>
        <w:t xml:space="preserve"> задачу. Что вы можете о ней сказать?</w:t>
      </w:r>
      <w:r w:rsidR="00B74A22">
        <w:rPr>
          <w:rFonts w:ascii="Times New Roman" w:hAnsi="Times New Roman" w:cs="Times New Roman"/>
          <w:sz w:val="28"/>
          <w:szCs w:val="28"/>
        </w:rPr>
        <w:t xml:space="preserve"> </w:t>
      </w:r>
      <w:r w:rsidR="006F61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F613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F613A">
        <w:rPr>
          <w:rFonts w:ascii="Times New Roman" w:hAnsi="Times New Roman" w:cs="Times New Roman"/>
          <w:sz w:val="28"/>
          <w:szCs w:val="28"/>
        </w:rPr>
        <w:t xml:space="preserve"> комбинаторная задача.)</w:t>
      </w:r>
    </w:p>
    <w:p w:rsidR="006F613A" w:rsidRPr="006F613A" w:rsidRDefault="006F613A" w:rsidP="006F613A">
      <w:pPr>
        <w:tabs>
          <w:tab w:val="left" w:pos="3787"/>
        </w:tabs>
        <w:autoSpaceDE w:val="0"/>
        <w:autoSpaceDN w:val="0"/>
        <w:adjustRightInd w:val="0"/>
        <w:spacing w:after="0" w:line="242" w:lineRule="exact"/>
        <w:ind w:left="16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</w:t>
      </w: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Автобус</w:t>
      </w:r>
    </w:p>
    <w:p w:rsidR="006F613A" w:rsidRPr="006F613A" w:rsidRDefault="00B74A22" w:rsidP="006F613A">
      <w:pPr>
        <w:tabs>
          <w:tab w:val="left" w:leader="hyphen" w:pos="413"/>
          <w:tab w:val="left" w:pos="1956"/>
          <w:tab w:val="left" w:leader="hyphen" w:pos="2561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→</m:t>
        </m:r>
      </m:oMath>
      <w:r w:rsidR="006F613A" w:rsidRPr="006F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F613A"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→</m:t>
        </m:r>
      </m:oMath>
    </w:p>
    <w:p w:rsidR="006F613A" w:rsidRPr="006F613A" w:rsidRDefault="006F613A" w:rsidP="006F613A">
      <w:pPr>
        <w:tabs>
          <w:tab w:val="left" w:pos="1085"/>
        </w:tabs>
        <w:autoSpaceDE w:val="0"/>
        <w:autoSpaceDN w:val="0"/>
        <w:adjustRightInd w:val="0"/>
        <w:spacing w:before="26"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Дом</w:t>
      </w: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Трамвай    </w:t>
      </w:r>
      <w:r w:rsidRPr="006F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Зоопарк    </w:t>
      </w: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    </w:t>
      </w:r>
      <w:r w:rsidRPr="006F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Бассейн</w:t>
      </w:r>
    </w:p>
    <w:p w:rsidR="006F613A" w:rsidRPr="006F613A" w:rsidRDefault="00B74A22" w:rsidP="006F613A">
      <w:pPr>
        <w:tabs>
          <w:tab w:val="left" w:leader="hyphen" w:pos="602"/>
          <w:tab w:val="left" w:pos="2143"/>
          <w:tab w:val="left" w:leader="hyphen" w:pos="2681"/>
        </w:tabs>
        <w:autoSpaceDE w:val="0"/>
        <w:autoSpaceDN w:val="0"/>
        <w:adjustRightInd w:val="0"/>
        <w:spacing w:after="0" w:line="240" w:lineRule="exact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         </w:t>
      </w:r>
      <m:oMath>
        <m:r>
          <m:rPr>
            <m:sty m:val="bi"/>
          </m:rPr>
          <w:rPr>
            <w:rFonts w:ascii="Cambria Math" w:eastAsia="Times New Roman" w:hAnsi="Cambria Math" w:cs="Courier New"/>
            <w:sz w:val="28"/>
            <w:szCs w:val="28"/>
            <w:lang w:eastAsia="ru-RU"/>
          </w:rPr>
          <m:t>→</m:t>
        </m:r>
      </m:oMath>
      <w:r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           </w:t>
      </w:r>
      <m:oMath>
        <m:r>
          <m:rPr>
            <m:sty m:val="bi"/>
          </m:rPr>
          <w:rPr>
            <w:rFonts w:ascii="Cambria Math" w:eastAsia="Times New Roman" w:hAnsi="Cambria Math" w:cs="Courier New"/>
            <w:sz w:val="28"/>
            <w:szCs w:val="28"/>
            <w:lang w:eastAsia="ru-RU"/>
          </w:rPr>
          <m:t>→</m:t>
        </m:r>
      </m:oMath>
    </w:p>
    <w:p w:rsidR="00B74A22" w:rsidRDefault="006F613A" w:rsidP="00B74A22">
      <w:pPr>
        <w:tabs>
          <w:tab w:val="left" w:leader="hyphen" w:pos="2246"/>
          <w:tab w:val="left" w:pos="3790"/>
          <w:tab w:val="left" w:leader="hyphen" w:pos="4394"/>
        </w:tabs>
        <w:autoSpaceDE w:val="0"/>
        <w:autoSpaceDN w:val="0"/>
        <w:adjustRightInd w:val="0"/>
        <w:spacing w:before="12" w:after="0" w:line="240" w:lineRule="exact"/>
        <w:ind w:left="1639" w:right="121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4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                   Метро</w:t>
      </w: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4A22" w:rsidRDefault="00B74A22" w:rsidP="00B74A22">
      <w:pPr>
        <w:tabs>
          <w:tab w:val="left" w:leader="hyphen" w:pos="2246"/>
          <w:tab w:val="left" w:pos="3790"/>
          <w:tab w:val="left" w:leader="hyphen" w:pos="4394"/>
        </w:tabs>
        <w:autoSpaceDE w:val="0"/>
        <w:autoSpaceDN w:val="0"/>
        <w:adjustRightInd w:val="0"/>
        <w:spacing w:before="12" w:after="0" w:line="240" w:lineRule="exact"/>
        <w:ind w:left="1639" w:right="121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6F613A" w:rsidRPr="006F613A" w:rsidRDefault="006F613A" w:rsidP="006F613A">
      <w:pPr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Сколькими разными способами можно выбрать маршрут до зоопарка. </w:t>
      </w:r>
      <w:r w:rsidRPr="006F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(3.)</w:t>
      </w: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продолжений маршрута существует для каждого выбора?</w:t>
      </w:r>
    </w:p>
    <w:p w:rsidR="006F613A" w:rsidRPr="006F613A" w:rsidRDefault="006F613A" w:rsidP="006F613A">
      <w:pPr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способами Борис может доехать от дома до бас</w:t>
      </w:r>
      <w:r w:rsidRP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сейна, посетив зоопарк?</w:t>
      </w:r>
    </w:p>
    <w:p w:rsidR="006F613A" w:rsidRPr="006F613A" w:rsidRDefault="006F613A" w:rsidP="006F613A">
      <w:pPr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(3 </w:t>
      </w:r>
      <w:r w:rsidRPr="006F613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х</w:t>
      </w:r>
      <w:r w:rsidRPr="006F61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 = 9.)</w:t>
      </w:r>
    </w:p>
    <w:p w:rsidR="00CC3E34" w:rsidRPr="006F613A" w:rsidRDefault="00CC3E34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BFB" w:rsidRPr="00107BFB" w:rsidRDefault="005F0562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№2</w:t>
      </w:r>
    </w:p>
    <w:p w:rsidR="00107BFB" w:rsidRDefault="00256718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proofErr w:type="gramEnd"/>
      <w:r w:rsidR="00107B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 86052:213=**(404)</w:t>
      </w:r>
    </w:p>
    <w:p w:rsidR="00B74A22" w:rsidRDefault="00107BFB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107BFB" w:rsidRDefault="00256718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="00107B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)92064:822</w:t>
      </w:r>
      <w:proofErr w:type="gramEnd"/>
      <w:r w:rsidR="00107B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=***(112)</w:t>
      </w:r>
    </w:p>
    <w:p w:rsidR="00B74A22" w:rsidRDefault="00B74A22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07BFB" w:rsidRDefault="00256718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107B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)15168:158</w:t>
      </w:r>
      <w:proofErr w:type="gramEnd"/>
      <w:r w:rsidR="00107B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=****(96)</w:t>
      </w:r>
    </w:p>
    <w:p w:rsidR="00107BFB" w:rsidRDefault="00107BFB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07BFB" w:rsidRPr="001F5585" w:rsidRDefault="00B74A22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Коллективное обсуждение. </w:t>
      </w:r>
      <w:r w:rsidR="00107B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Поиск ошибок.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07B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Решение.</w:t>
      </w:r>
    </w:p>
    <w:p w:rsidR="008603B7" w:rsidRDefault="00107BFB" w:rsidP="008603B7">
      <w:pPr>
        <w:pStyle w:val="c0"/>
        <w:spacing w:before="0" w:beforeAutospacing="0" w:after="0" w:afterAutospacing="0" w:line="270" w:lineRule="atLeast"/>
        <w:rPr>
          <w:rStyle w:val="a4"/>
          <w:rFonts w:asciiTheme="majorHAnsi" w:hAnsiTheme="majorHAnsi" w:cs="Arial"/>
          <w:color w:val="444444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Пауза. Зарядка</w:t>
      </w:r>
      <w:r w:rsidRPr="008603B7">
        <w:rPr>
          <w:rFonts w:asciiTheme="majorHAnsi" w:hAnsiTheme="majorHAnsi"/>
          <w:b/>
          <w:bCs/>
          <w:sz w:val="28"/>
          <w:szCs w:val="28"/>
        </w:rPr>
        <w:t>.</w:t>
      </w:r>
      <w:r w:rsidR="008603B7" w:rsidRPr="008603B7">
        <w:rPr>
          <w:rStyle w:val="a4"/>
          <w:rFonts w:asciiTheme="majorHAnsi" w:hAnsiTheme="majorHAnsi" w:cs="Arial"/>
          <w:color w:val="444444"/>
          <w:sz w:val="28"/>
          <w:szCs w:val="28"/>
        </w:rPr>
        <w:t xml:space="preserve"> </w:t>
      </w:r>
    </w:p>
    <w:p w:rsidR="008603B7" w:rsidRPr="008603B7" w:rsidRDefault="008603B7" w:rsidP="008603B7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  <w:color w:val="444444"/>
          <w:sz w:val="18"/>
          <w:szCs w:val="18"/>
        </w:rPr>
      </w:pPr>
      <w:r w:rsidRPr="008603B7">
        <w:rPr>
          <w:rStyle w:val="c1"/>
          <w:rFonts w:asciiTheme="majorHAnsi" w:hAnsiTheme="majorHAnsi" w:cs="Arial"/>
          <w:color w:val="444444"/>
          <w:sz w:val="28"/>
          <w:szCs w:val="28"/>
        </w:rPr>
        <w:t>Раз подняться, потянуться.</w:t>
      </w:r>
    </w:p>
    <w:p w:rsidR="008603B7" w:rsidRPr="008603B7" w:rsidRDefault="008603B7" w:rsidP="008603B7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  <w:color w:val="444444"/>
          <w:sz w:val="18"/>
          <w:szCs w:val="18"/>
        </w:rPr>
      </w:pPr>
      <w:r w:rsidRPr="008603B7">
        <w:rPr>
          <w:rStyle w:val="c1"/>
          <w:rFonts w:asciiTheme="majorHAnsi" w:hAnsiTheme="majorHAnsi" w:cs="Arial"/>
          <w:color w:val="444444"/>
          <w:sz w:val="28"/>
          <w:szCs w:val="28"/>
        </w:rPr>
        <w:t>Два – согнуться, разогнуться.</w:t>
      </w:r>
    </w:p>
    <w:p w:rsidR="008603B7" w:rsidRPr="008603B7" w:rsidRDefault="008603B7" w:rsidP="008603B7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  <w:color w:val="444444"/>
          <w:sz w:val="18"/>
          <w:szCs w:val="18"/>
        </w:rPr>
      </w:pPr>
      <w:r w:rsidRPr="008603B7">
        <w:rPr>
          <w:rStyle w:val="c1"/>
          <w:rFonts w:asciiTheme="majorHAnsi" w:hAnsiTheme="majorHAnsi" w:cs="Arial"/>
          <w:color w:val="444444"/>
          <w:sz w:val="28"/>
          <w:szCs w:val="28"/>
        </w:rPr>
        <w:t>Три – в ладоши три хлопка,</w:t>
      </w:r>
    </w:p>
    <w:p w:rsidR="008603B7" w:rsidRPr="008603B7" w:rsidRDefault="008603B7" w:rsidP="008603B7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  <w:color w:val="444444"/>
          <w:sz w:val="18"/>
          <w:szCs w:val="18"/>
        </w:rPr>
      </w:pPr>
      <w:r w:rsidRPr="008603B7">
        <w:rPr>
          <w:rStyle w:val="c1"/>
          <w:rFonts w:asciiTheme="majorHAnsi" w:hAnsiTheme="majorHAnsi" w:cs="Arial"/>
          <w:color w:val="444444"/>
          <w:sz w:val="28"/>
          <w:szCs w:val="28"/>
        </w:rPr>
        <w:t>Головою три кивка.</w:t>
      </w:r>
    </w:p>
    <w:p w:rsidR="008603B7" w:rsidRPr="008603B7" w:rsidRDefault="008603B7" w:rsidP="008603B7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  <w:color w:val="444444"/>
          <w:sz w:val="18"/>
          <w:szCs w:val="18"/>
        </w:rPr>
      </w:pPr>
      <w:r w:rsidRPr="008603B7">
        <w:rPr>
          <w:rStyle w:val="c1"/>
          <w:rFonts w:asciiTheme="majorHAnsi" w:hAnsiTheme="majorHAnsi" w:cs="Arial"/>
          <w:color w:val="444444"/>
          <w:sz w:val="28"/>
          <w:szCs w:val="28"/>
        </w:rPr>
        <w:t>На четыре – руки шире,</w:t>
      </w:r>
    </w:p>
    <w:p w:rsidR="008603B7" w:rsidRPr="008603B7" w:rsidRDefault="008603B7" w:rsidP="008603B7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  <w:color w:val="444444"/>
          <w:sz w:val="18"/>
          <w:szCs w:val="18"/>
        </w:rPr>
      </w:pPr>
      <w:r w:rsidRPr="008603B7">
        <w:rPr>
          <w:rStyle w:val="c1"/>
          <w:rFonts w:asciiTheme="majorHAnsi" w:hAnsiTheme="majorHAnsi" w:cs="Arial"/>
          <w:color w:val="444444"/>
          <w:sz w:val="28"/>
          <w:szCs w:val="28"/>
        </w:rPr>
        <w:t>Пять – руками помахать,</w:t>
      </w:r>
    </w:p>
    <w:p w:rsidR="008603B7" w:rsidRPr="008603B7" w:rsidRDefault="008603B7" w:rsidP="008603B7">
      <w:pPr>
        <w:pStyle w:val="c0"/>
        <w:spacing w:before="0" w:beforeAutospacing="0" w:after="0" w:afterAutospacing="0" w:line="270" w:lineRule="atLeast"/>
        <w:rPr>
          <w:rFonts w:asciiTheme="majorHAnsi" w:hAnsiTheme="majorHAnsi" w:cs="Arial"/>
          <w:color w:val="444444"/>
          <w:sz w:val="18"/>
          <w:szCs w:val="18"/>
        </w:rPr>
      </w:pPr>
      <w:r w:rsidRPr="008603B7">
        <w:rPr>
          <w:rStyle w:val="c1"/>
          <w:rFonts w:asciiTheme="majorHAnsi" w:hAnsiTheme="majorHAnsi" w:cs="Arial"/>
          <w:color w:val="444444"/>
          <w:sz w:val="28"/>
          <w:szCs w:val="28"/>
        </w:rPr>
        <w:t>Шесть – за парту тихо сесть.</w:t>
      </w:r>
    </w:p>
    <w:p w:rsidR="00CC3E34" w:rsidRDefault="00CC3E34" w:rsidP="00CC3E34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BFB" w:rsidRDefault="00107BFB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решим задачу с</w:t>
      </w:r>
      <w:r w:rsidR="005F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уравнения.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3E34">
        <w:rPr>
          <w:rFonts w:ascii="Times New Roman" w:eastAsia="Times New Roman" w:hAnsi="Times New Roman" w:cs="Times New Roman"/>
          <w:sz w:val="28"/>
          <w:szCs w:val="28"/>
        </w:rPr>
        <w:t xml:space="preserve"> №486 (б).</w:t>
      </w:r>
    </w:p>
    <w:p w:rsidR="00CC3E34" w:rsidRPr="00CC3E34" w:rsidRDefault="00CC3E34" w:rsidP="00CC3E34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задачу.</w:t>
      </w:r>
    </w:p>
    <w:p w:rsidR="00CC3E34" w:rsidRPr="00CC3E34" w:rsidRDefault="00CC3E34" w:rsidP="00CC3E34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говорится в задаче?</w:t>
      </w:r>
    </w:p>
    <w:p w:rsidR="00CC3E34" w:rsidRPr="00CC3E34" w:rsidRDefault="00CC3E34" w:rsidP="00CC3E34">
      <w:pPr>
        <w:tabs>
          <w:tab w:val="left" w:pos="1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угля надо было перевезти?</w:t>
      </w:r>
    </w:p>
    <w:p w:rsidR="00CC3E34" w:rsidRPr="00CC3E34" w:rsidRDefault="00CC3E34" w:rsidP="00CC3E34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угля грузили на каждый грузовик? </w:t>
      </w:r>
    </w:p>
    <w:p w:rsidR="00CC3E34" w:rsidRPr="00CC3E34" w:rsidRDefault="00CC3E34" w:rsidP="00CC3E34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известно в задаче?</w:t>
      </w:r>
    </w:p>
    <w:p w:rsidR="00CC3E34" w:rsidRPr="00CC3E34" w:rsidRDefault="00CC3E34" w:rsidP="00CC3E34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adjustRightInd w:val="0"/>
        <w:spacing w:after="0" w:line="230" w:lineRule="exact"/>
        <w:ind w:hanging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узнать в задаче? Надо перевезти - 35 т. Перевезли - ?, на ? машинах по 4 т.</w:t>
      </w:r>
    </w:p>
    <w:p w:rsidR="00CC3E34" w:rsidRPr="00CC3E34" w:rsidRDefault="00CC3E34" w:rsidP="00CC3E34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adjustRightInd w:val="0"/>
        <w:spacing w:after="0" w:line="230" w:lineRule="exact"/>
        <w:ind w:hanging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- 7 т.</w:t>
      </w:r>
    </w:p>
    <w:p w:rsidR="00CC3E34" w:rsidRPr="00CC3E34" w:rsidRDefault="00CC3E34" w:rsidP="00CC3E34">
      <w:pPr>
        <w:tabs>
          <w:tab w:val="left" w:pos="1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 следует обозначить за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Пусть было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грузовиков. На грузовиках увезли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4х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угля.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часть угля увезли, осталось 35 -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4х.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условию сказано, что осталось 7 т угля.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можем составить уравнение: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35-4х = 7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показать, что это не единственный вариант составлении уравнения: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4х +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=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35;</w:t>
      </w:r>
    </w:p>
    <w:p w:rsidR="00CC3E34" w:rsidRP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4х = 35 -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4х = </w:t>
      </w:r>
      <w:r w:rsidRPr="00CC3E3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35-7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4х = 28 </w:t>
      </w:r>
      <w:r w:rsidRPr="00CC3E3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х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28 : 4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= 7 (машин)</w:t>
      </w:r>
    </w:p>
    <w:p w:rsidR="00CC3E34" w:rsidRDefault="00CC3E34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перевозки угля было выделено 7 грузовиков.)</w:t>
      </w:r>
    </w:p>
    <w:p w:rsidR="00107BFB" w:rsidRDefault="00107BFB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BFB" w:rsidRDefault="00107BFB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Далее. Составим уравнение по условию задачи. №484 стр76.</w:t>
      </w:r>
    </w:p>
    <w:p w:rsid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4х+16=24;  или (х+4)*4=24</w:t>
      </w:r>
      <w:r w:rsidR="008603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Х=2.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Решим задачу из материалов  ЕГЭ.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7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Задача1</w:t>
      </w:r>
      <w:r w:rsidRPr="001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 учителем на доске)</w:t>
      </w:r>
      <w:r w:rsidRPr="001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Теплоход рассчитан на 800 пассажиров и 20 членов команды. Каждая спасательная   шлюпка вмещает 60 человек. Какое наименьшее число шлюпок должно быть на </w:t>
      </w:r>
      <w:proofErr w:type="spellStart"/>
      <w:r w:rsidRPr="001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теплоходе,чтобы</w:t>
      </w:r>
      <w:proofErr w:type="spellEnd"/>
      <w:r w:rsidRPr="001F55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случае необходимости в них можно было вместить всех пассажиров и всех членов команды?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Решение.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(800+20):60=820:60=13(ост 40) значит шлюпок надо 14.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7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Задача2(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самостоятельно).Для ремонта квартиры купили 42 рулона обоев. Сколько пачек обойного клея надо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купить,если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одна пачка клея рас</w:t>
      </w:r>
      <w:r w:rsidR="002567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читана на 8 рулонов?</w:t>
      </w:r>
    </w:p>
    <w:p w:rsidR="00256718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Решение.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42:8=5(ост2) значит 6.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каким делением мы встретились в этих задачах?.( с остатком ). А это наша следующая тема.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Доновых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встреч.</w:t>
      </w: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F0562" w:rsidRDefault="005F0562" w:rsidP="005F0562">
      <w:pPr>
        <w:tabs>
          <w:tab w:val="left" w:pos="14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оцен</w:t>
      </w:r>
      <w:r w:rsidRPr="005F0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ок.</w:t>
      </w:r>
    </w:p>
    <w:p w:rsidR="005F0562" w:rsidRPr="00CC3E34" w:rsidRDefault="005F0562" w:rsidP="005F0562">
      <w:pPr>
        <w:tabs>
          <w:tab w:val="left" w:pos="504"/>
        </w:tabs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5F056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0562">
        <w:rPr>
          <w:rFonts w:ascii="Times New Roman" w:eastAsia="Times New Roman" w:hAnsi="Times New Roman" w:cs="Times New Roman"/>
          <w:sz w:val="28"/>
          <w:szCs w:val="28"/>
        </w:rPr>
        <w:tab/>
      </w:r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</w:t>
      </w:r>
    </w:p>
    <w:p w:rsidR="005F0562" w:rsidRPr="00CC3E34" w:rsidRDefault="005F0562" w:rsidP="005F0562">
      <w:pPr>
        <w:widowControl w:val="0"/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деление выполнять нельзя?</w:t>
      </w:r>
    </w:p>
    <w:p w:rsidR="005F0562" w:rsidRPr="00CC3E34" w:rsidRDefault="005F0562" w:rsidP="005F0562">
      <w:pPr>
        <w:widowControl w:val="0"/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получается при делении числа на единицу?</w:t>
      </w:r>
    </w:p>
    <w:p w:rsidR="005F0562" w:rsidRPr="00CC3E34" w:rsidRDefault="005F0562" w:rsidP="005F0562">
      <w:pPr>
        <w:widowControl w:val="0"/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28" w:lineRule="exact"/>
        <w:ind w:hanging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равно выражение .у : </w:t>
      </w:r>
      <w:r w:rsidRPr="00CC3E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у? 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условие необходимо по</w:t>
      </w:r>
      <w:r w:rsidRPr="00CC3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ставить?</w:t>
      </w:r>
    </w:p>
    <w:p w:rsidR="005F0562" w:rsidRPr="008603B7" w:rsidRDefault="005F0562" w:rsidP="005F05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860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60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12 Стр. 80, № 525; стр. 81, № 527 (а).</w:t>
      </w:r>
    </w:p>
    <w:p w:rsid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5F0562" w:rsidRPr="00256718" w:rsidRDefault="00256718" w:rsidP="00CC3E34">
      <w:pPr>
        <w:autoSpaceDE w:val="0"/>
        <w:autoSpaceDN w:val="0"/>
        <w:adjustRightInd w:val="0"/>
        <w:spacing w:after="0" w:line="230" w:lineRule="exact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256718">
        <w:rPr>
          <w:rFonts w:ascii="Cambria" w:eastAsia="Times New Roman" w:hAnsi="Cambria" w:cs="Times New Roman"/>
          <w:iCs/>
          <w:sz w:val="28"/>
          <w:szCs w:val="28"/>
          <w:lang w:eastAsia="ru-RU"/>
        </w:rPr>
        <w:t>Используемые источники:</w:t>
      </w:r>
    </w:p>
    <w:p w:rsidR="00256718" w:rsidRPr="00256718" w:rsidRDefault="00256718" w:rsidP="00256718">
      <w:pPr>
        <w:pStyle w:val="a7"/>
        <w:rPr>
          <w:rFonts w:ascii="Cambria" w:hAnsi="Cambria"/>
          <w:sz w:val="28"/>
          <w:szCs w:val="28"/>
        </w:rPr>
      </w:pPr>
      <w:r w:rsidRPr="00256718">
        <w:rPr>
          <w:rFonts w:ascii="Cambria" w:hAnsi="Cambria"/>
          <w:sz w:val="28"/>
          <w:szCs w:val="28"/>
        </w:rPr>
        <w:t>1.</w:t>
      </w:r>
      <w:r w:rsidRPr="00256718">
        <w:rPr>
          <w:rFonts w:ascii="Cambria" w:hAnsi="Cambria"/>
          <w:sz w:val="28"/>
          <w:szCs w:val="28"/>
        </w:rPr>
        <w:t>Математика 5. Учебник для общеобразовательных учреждений. Автор -</w:t>
      </w:r>
    </w:p>
    <w:p w:rsidR="00256718" w:rsidRPr="00256718" w:rsidRDefault="00256718" w:rsidP="00256718">
      <w:pPr>
        <w:rPr>
          <w:rFonts w:ascii="Cambria" w:hAnsi="Cambria"/>
          <w:sz w:val="28"/>
          <w:szCs w:val="28"/>
        </w:rPr>
      </w:pPr>
      <w:proofErr w:type="spellStart"/>
      <w:r w:rsidRPr="00256718">
        <w:rPr>
          <w:rFonts w:ascii="Cambria" w:hAnsi="Cambria"/>
          <w:sz w:val="28"/>
          <w:szCs w:val="28"/>
        </w:rPr>
        <w:t>Виленкин</w:t>
      </w:r>
      <w:proofErr w:type="spellEnd"/>
      <w:r w:rsidRPr="00256718">
        <w:rPr>
          <w:rFonts w:ascii="Cambria" w:hAnsi="Cambria"/>
          <w:sz w:val="28"/>
          <w:szCs w:val="28"/>
        </w:rPr>
        <w:t xml:space="preserve"> Н.Я., Жохов В.И. и др. М.: Мнемозина -2013г-280 с.: с ил.</w:t>
      </w:r>
    </w:p>
    <w:p w:rsidR="00256718" w:rsidRPr="00256718" w:rsidRDefault="00256718" w:rsidP="00256718">
      <w:pPr>
        <w:rPr>
          <w:rFonts w:ascii="Cambria" w:hAnsi="Cambria"/>
          <w:sz w:val="28"/>
          <w:szCs w:val="28"/>
        </w:rPr>
      </w:pPr>
      <w:r w:rsidRPr="00256718">
        <w:rPr>
          <w:rFonts w:ascii="Cambria" w:hAnsi="Cambria"/>
          <w:sz w:val="28"/>
          <w:szCs w:val="28"/>
        </w:rPr>
        <w:t>2.</w:t>
      </w:r>
      <w:r w:rsidRPr="00256718">
        <w:rPr>
          <w:rFonts w:ascii="Cambria" w:hAnsi="Cambria"/>
          <w:sz w:val="28"/>
          <w:szCs w:val="28"/>
        </w:rPr>
        <w:t xml:space="preserve">Мой олимпийский учебник. </w:t>
      </w:r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. пособие</w:t>
      </w:r>
      <w:proofErr w:type="gramEnd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для олимпийского образования / Олимпийский комитет России. — 22-е изд., </w:t>
      </w:r>
      <w:proofErr w:type="spellStart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. и</w:t>
      </w:r>
      <w:proofErr w:type="gramEnd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доп. — М.: Советский спорт, 2010. — 144 с.: ил.</w:t>
      </w:r>
      <w:r w:rsidRPr="00256718">
        <w:rPr>
          <w:rFonts w:ascii="Cambria" w:hAnsi="Cambria" w:cs="Tahoma"/>
          <w:color w:val="000000"/>
          <w:sz w:val="28"/>
          <w:szCs w:val="28"/>
        </w:rPr>
        <w:br/>
      </w:r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Авторы: Родиченко В.С., Иванов С.А., </w:t>
      </w:r>
      <w:proofErr w:type="spellStart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Контанистов</w:t>
      </w:r>
      <w:proofErr w:type="spellEnd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А.Т., </w:t>
      </w:r>
      <w:proofErr w:type="spellStart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Кофман</w:t>
      </w:r>
      <w:proofErr w:type="spellEnd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Л.Б., </w:t>
      </w:r>
      <w:proofErr w:type="spellStart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Силкова</w:t>
      </w:r>
      <w:proofErr w:type="spellEnd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Л.П., Смирнов А.М., Столбов В.В., Столяров В.И., </w:t>
      </w:r>
      <w:proofErr w:type="spellStart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Чернецкий</w:t>
      </w:r>
      <w:proofErr w:type="spellEnd"/>
      <w:r w:rsidRPr="00256718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 Ю.М.</w:t>
      </w:r>
    </w:p>
    <w:p w:rsidR="00256718" w:rsidRPr="00256718" w:rsidRDefault="00256718" w:rsidP="00256718">
      <w:pPr>
        <w:rPr>
          <w:rFonts w:ascii="Cambria" w:hAnsi="Cambria"/>
          <w:sz w:val="28"/>
          <w:szCs w:val="28"/>
        </w:rPr>
      </w:pPr>
      <w:r w:rsidRPr="00256718">
        <w:rPr>
          <w:rFonts w:ascii="Cambria" w:hAnsi="Cambria"/>
          <w:sz w:val="28"/>
          <w:szCs w:val="28"/>
        </w:rPr>
        <w:t>3.</w:t>
      </w:r>
      <w:r w:rsidRPr="00256718">
        <w:rPr>
          <w:rFonts w:ascii="Cambria" w:hAnsi="Cambria"/>
          <w:sz w:val="28"/>
          <w:szCs w:val="28"/>
        </w:rPr>
        <w:t xml:space="preserve">Внеклассная работа по математике. 5-11 </w:t>
      </w:r>
      <w:proofErr w:type="spellStart"/>
      <w:r w:rsidRPr="00256718">
        <w:rPr>
          <w:rFonts w:ascii="Cambria" w:hAnsi="Cambria"/>
          <w:sz w:val="28"/>
          <w:szCs w:val="28"/>
        </w:rPr>
        <w:t>классы.Серия</w:t>
      </w:r>
      <w:proofErr w:type="spellEnd"/>
      <w:r w:rsidRPr="00256718">
        <w:rPr>
          <w:rFonts w:ascii="Cambria" w:hAnsi="Cambria"/>
          <w:sz w:val="28"/>
          <w:szCs w:val="28"/>
        </w:rPr>
        <w:t xml:space="preserve">: Школьные олимпиады. </w:t>
      </w:r>
      <w:proofErr w:type="gramStart"/>
      <w:r w:rsidRPr="00256718">
        <w:rPr>
          <w:rFonts w:ascii="Cambria" w:hAnsi="Cambria"/>
          <w:sz w:val="28"/>
          <w:szCs w:val="28"/>
        </w:rPr>
        <w:t>Автор  -</w:t>
      </w:r>
      <w:proofErr w:type="gramEnd"/>
      <w:r w:rsidRPr="00256718">
        <w:rPr>
          <w:rFonts w:ascii="Cambria" w:hAnsi="Cambria"/>
          <w:sz w:val="28"/>
          <w:szCs w:val="28"/>
        </w:rPr>
        <w:t xml:space="preserve"> </w:t>
      </w:r>
      <w:proofErr w:type="spellStart"/>
      <w:r w:rsidRPr="00256718">
        <w:rPr>
          <w:rFonts w:ascii="Cambria" w:hAnsi="Cambria"/>
          <w:sz w:val="28"/>
          <w:szCs w:val="28"/>
        </w:rPr>
        <w:t>Фарков</w:t>
      </w:r>
      <w:proofErr w:type="spellEnd"/>
      <w:r w:rsidRPr="00256718">
        <w:rPr>
          <w:rFonts w:ascii="Cambria" w:hAnsi="Cambria"/>
          <w:sz w:val="28"/>
          <w:szCs w:val="28"/>
        </w:rPr>
        <w:t xml:space="preserve"> А.В. Издательство : Айрис –Пресс. 2009 г.</w:t>
      </w:r>
    </w:p>
    <w:p w:rsidR="00256718" w:rsidRDefault="00256718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562" w:rsidRPr="005F0562" w:rsidRDefault="005F0562" w:rsidP="00CC3E34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3E34" w:rsidRPr="00CC3E34" w:rsidRDefault="00CC3E34" w:rsidP="00CC3E34">
      <w:pPr>
        <w:tabs>
          <w:tab w:val="left" w:pos="1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E8" w:rsidRDefault="00CC64E8" w:rsidP="00CC3E34">
      <w:pPr>
        <w:spacing w:after="0"/>
        <w:rPr>
          <w:noProof/>
          <w:lang w:eastAsia="ru-RU"/>
        </w:rPr>
      </w:pPr>
    </w:p>
    <w:p w:rsidR="00CC64E8" w:rsidRDefault="003C3A74" w:rsidP="00CC3E34">
      <w:pPr>
        <w:spacing w:after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AD1C95" wp14:editId="262E5EC4">
            <wp:extent cx="9629775" cy="5286375"/>
            <wp:effectExtent l="0" t="0" r="9525" b="9525"/>
            <wp:docPr id="2" name="Рисунок 2" descr="http://888travel.ru/images/stories/teplohody/marks/167_main_ma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88travel.ru/images/stories/teplohody/marks/167_main_mark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528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BA" w:rsidRDefault="00CC64E8" w:rsidP="00CC64E8">
      <w:pPr>
        <w:tabs>
          <w:tab w:val="left" w:pos="11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64E8" w:rsidRDefault="00CC64E8" w:rsidP="00CC64E8">
      <w:pPr>
        <w:tabs>
          <w:tab w:val="left" w:pos="11490"/>
        </w:tabs>
        <w:rPr>
          <w:sz w:val="28"/>
          <w:szCs w:val="28"/>
        </w:rPr>
      </w:pPr>
    </w:p>
    <w:p w:rsidR="00CC64E8" w:rsidRDefault="00CC64E8" w:rsidP="00CC64E8">
      <w:pPr>
        <w:tabs>
          <w:tab w:val="left" w:pos="11490"/>
        </w:tabs>
        <w:rPr>
          <w:sz w:val="28"/>
          <w:szCs w:val="28"/>
        </w:rPr>
      </w:pPr>
    </w:p>
    <w:p w:rsidR="00CC64E8" w:rsidRPr="00CC64E8" w:rsidRDefault="00CC64E8" w:rsidP="00CC64E8">
      <w:pPr>
        <w:tabs>
          <w:tab w:val="left" w:pos="11490"/>
        </w:tabs>
        <w:rPr>
          <w:sz w:val="28"/>
          <w:szCs w:val="28"/>
        </w:rPr>
      </w:pPr>
      <w:r w:rsidRPr="00CC3E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47C199" wp14:editId="65DACA6B">
            <wp:extent cx="9886744" cy="65627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795" cy="65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4E8" w:rsidRPr="00CC64E8" w:rsidSect="00CC6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5AC9A6"/>
    <w:lvl w:ilvl="0">
      <w:numFmt w:val="bullet"/>
      <w:lvlText w:val="*"/>
      <w:lvlJc w:val="left"/>
    </w:lvl>
  </w:abstractNum>
  <w:abstractNum w:abstractNumId="1">
    <w:nsid w:val="2FE52D86"/>
    <w:multiLevelType w:val="singleLevel"/>
    <w:tmpl w:val="4C9A1AFA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4"/>
    <w:rsid w:val="00017EBA"/>
    <w:rsid w:val="00107BFB"/>
    <w:rsid w:val="001F5585"/>
    <w:rsid w:val="00256718"/>
    <w:rsid w:val="003933DF"/>
    <w:rsid w:val="003C3A74"/>
    <w:rsid w:val="00447AEB"/>
    <w:rsid w:val="005F0562"/>
    <w:rsid w:val="006F613A"/>
    <w:rsid w:val="00857387"/>
    <w:rsid w:val="008603B7"/>
    <w:rsid w:val="00A70DB5"/>
    <w:rsid w:val="00B74A22"/>
    <w:rsid w:val="00CC3E34"/>
    <w:rsid w:val="00C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82E1D-4955-4F5A-A76E-8BDE919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34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6F613A"/>
    <w:pPr>
      <w:widowControl w:val="0"/>
      <w:autoSpaceDE w:val="0"/>
      <w:autoSpaceDN w:val="0"/>
      <w:adjustRightInd w:val="0"/>
      <w:spacing w:after="0" w:line="240" w:lineRule="exact"/>
      <w:ind w:hanging="235"/>
    </w:pPr>
    <w:rPr>
      <w:rFonts w:ascii="Tahoma" w:eastAsia="Times New Roman" w:hAnsi="Tahoma" w:cs="Tahoma"/>
      <w:sz w:val="24"/>
      <w:szCs w:val="24"/>
      <w:lang w:eastAsia="ru-RU"/>
    </w:rPr>
  </w:style>
  <w:style w:type="table" w:styleId="a5">
    <w:name w:val="Table Grid"/>
    <w:basedOn w:val="a1"/>
    <w:uiPriority w:val="59"/>
    <w:rsid w:val="0039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6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3B7"/>
  </w:style>
  <w:style w:type="character" w:styleId="a6">
    <w:name w:val="Placeholder Text"/>
    <w:basedOn w:val="a0"/>
    <w:uiPriority w:val="99"/>
    <w:semiHidden/>
    <w:rsid w:val="00B74A22"/>
    <w:rPr>
      <w:color w:val="808080"/>
    </w:rPr>
  </w:style>
  <w:style w:type="paragraph" w:styleId="a7">
    <w:name w:val="No Spacing"/>
    <w:uiPriority w:val="1"/>
    <w:qFormat/>
    <w:rsid w:val="00256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9C34-7BD5-4485-8DFE-5E4D1D93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2014-03-10T16:36:00Z</cp:lastPrinted>
  <dcterms:created xsi:type="dcterms:W3CDTF">2012-11-16T19:28:00Z</dcterms:created>
  <dcterms:modified xsi:type="dcterms:W3CDTF">2015-09-06T22:02:00Z</dcterms:modified>
</cp:coreProperties>
</file>