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1F5" w:rsidRPr="00CA61F5" w:rsidRDefault="00CA61F5" w:rsidP="00CA61F5">
      <w:pPr>
        <w:pStyle w:val="a3"/>
        <w:pBdr>
          <w:top w:val="none" w:sz="0" w:space="0" w:color="auto"/>
          <w:left w:val="none" w:sz="0" w:space="0" w:color="auto"/>
          <w:bottom w:val="none" w:sz="0" w:space="0" w:color="auto"/>
          <w:right w:val="none" w:sz="0" w:space="0" w:color="auto"/>
        </w:pBdr>
        <w:rPr>
          <w:b w:val="0"/>
        </w:rPr>
      </w:pPr>
      <w:r w:rsidRPr="00CA61F5">
        <w:rPr>
          <w:b w:val="0"/>
        </w:rPr>
        <w:t xml:space="preserve">Ростовская область </w:t>
      </w:r>
      <w:proofErr w:type="spellStart"/>
      <w:r w:rsidRPr="00CA61F5">
        <w:rPr>
          <w:b w:val="0"/>
        </w:rPr>
        <w:t>Верхнедонской</w:t>
      </w:r>
      <w:proofErr w:type="spellEnd"/>
      <w:r w:rsidRPr="00CA61F5">
        <w:rPr>
          <w:b w:val="0"/>
        </w:rPr>
        <w:t xml:space="preserve"> район станица Шумилинская</w:t>
      </w:r>
    </w:p>
    <w:p w:rsidR="00CA61F5" w:rsidRPr="00CA61F5" w:rsidRDefault="00CA61F5" w:rsidP="00CA61F5">
      <w:pPr>
        <w:pStyle w:val="a3"/>
        <w:pBdr>
          <w:top w:val="none" w:sz="0" w:space="0" w:color="auto"/>
          <w:left w:val="none" w:sz="0" w:space="0" w:color="auto"/>
          <w:bottom w:val="none" w:sz="0" w:space="0" w:color="auto"/>
          <w:right w:val="none" w:sz="0" w:space="0" w:color="auto"/>
        </w:pBdr>
        <w:rPr>
          <w:b w:val="0"/>
        </w:rPr>
      </w:pPr>
      <w:r w:rsidRPr="00CA61F5">
        <w:rPr>
          <w:b w:val="0"/>
        </w:rPr>
        <w:t xml:space="preserve">Муниципальное бюджетное общеобразовательное учреждение </w:t>
      </w:r>
      <w:proofErr w:type="spellStart"/>
      <w:r w:rsidRPr="00CA61F5">
        <w:rPr>
          <w:b w:val="0"/>
        </w:rPr>
        <w:t>Верхнедонского</w:t>
      </w:r>
      <w:proofErr w:type="spellEnd"/>
      <w:r w:rsidRPr="00CA61F5">
        <w:rPr>
          <w:b w:val="0"/>
        </w:rPr>
        <w:t xml:space="preserve"> района Шумилинская средняя общеобразовательная школа</w:t>
      </w:r>
    </w:p>
    <w:p w:rsidR="00CA61F5" w:rsidRDefault="00CA61F5" w:rsidP="00CA61F5">
      <w:pPr>
        <w:jc w:val="center"/>
        <w:rPr>
          <w:b/>
          <w:sz w:val="32"/>
        </w:rPr>
      </w:pPr>
    </w:p>
    <w:tbl>
      <w:tblPr>
        <w:tblW w:w="15921" w:type="dxa"/>
        <w:jc w:val="center"/>
        <w:tblLayout w:type="fixed"/>
        <w:tblLook w:val="0000"/>
      </w:tblPr>
      <w:tblGrid>
        <w:gridCol w:w="5307"/>
        <w:gridCol w:w="4016"/>
        <w:gridCol w:w="6598"/>
      </w:tblGrid>
      <w:tr w:rsidR="00CA61F5" w:rsidTr="00D47329">
        <w:trPr>
          <w:jc w:val="center"/>
        </w:trPr>
        <w:tc>
          <w:tcPr>
            <w:tcW w:w="5307" w:type="dxa"/>
          </w:tcPr>
          <w:p w:rsidR="00CA61F5" w:rsidRDefault="00CA61F5" w:rsidP="00CA61F5">
            <w:pPr>
              <w:jc w:val="center"/>
            </w:pPr>
          </w:p>
          <w:p w:rsidR="00CA61F5" w:rsidRPr="000F0430" w:rsidRDefault="00CA61F5" w:rsidP="00D47329">
            <w:pPr>
              <w:rPr>
                <w:sz w:val="28"/>
                <w:szCs w:val="28"/>
              </w:rPr>
            </w:pPr>
          </w:p>
        </w:tc>
        <w:tc>
          <w:tcPr>
            <w:tcW w:w="4016" w:type="dxa"/>
          </w:tcPr>
          <w:p w:rsidR="00CA61F5" w:rsidRPr="000F0430" w:rsidRDefault="00CA61F5" w:rsidP="00D47329">
            <w:pPr>
              <w:rPr>
                <w:sz w:val="28"/>
                <w:szCs w:val="28"/>
              </w:rPr>
            </w:pPr>
          </w:p>
        </w:tc>
        <w:tc>
          <w:tcPr>
            <w:tcW w:w="6598" w:type="dxa"/>
          </w:tcPr>
          <w:p w:rsidR="00CA61F5" w:rsidRDefault="00CA61F5" w:rsidP="00D47329">
            <w:pPr>
              <w:jc w:val="both"/>
              <w:rPr>
                <w:sz w:val="28"/>
                <w:szCs w:val="28"/>
              </w:rPr>
            </w:pPr>
            <w:r>
              <w:rPr>
                <w:sz w:val="28"/>
                <w:szCs w:val="28"/>
              </w:rPr>
              <w:t xml:space="preserve">            «Утверждаю»</w:t>
            </w:r>
          </w:p>
          <w:p w:rsidR="00CA61F5" w:rsidRPr="000F0430" w:rsidRDefault="00CA61F5" w:rsidP="00D47329">
            <w:pPr>
              <w:jc w:val="both"/>
              <w:rPr>
                <w:sz w:val="28"/>
                <w:szCs w:val="28"/>
              </w:rPr>
            </w:pPr>
            <w:r>
              <w:rPr>
                <w:sz w:val="28"/>
                <w:szCs w:val="28"/>
              </w:rPr>
              <w:t xml:space="preserve"> Директор</w:t>
            </w:r>
            <w:r w:rsidRPr="000F0430">
              <w:rPr>
                <w:sz w:val="28"/>
                <w:szCs w:val="28"/>
              </w:rPr>
              <w:t xml:space="preserve"> М</w:t>
            </w:r>
            <w:r>
              <w:rPr>
                <w:sz w:val="28"/>
                <w:szCs w:val="28"/>
              </w:rPr>
              <w:t>Б</w:t>
            </w:r>
            <w:r w:rsidRPr="000F0430">
              <w:rPr>
                <w:sz w:val="28"/>
                <w:szCs w:val="28"/>
              </w:rPr>
              <w:t>ОУ Шумилинской СОШ</w:t>
            </w:r>
          </w:p>
          <w:p w:rsidR="00CA61F5" w:rsidRPr="00CA61F5" w:rsidRDefault="00CA61F5" w:rsidP="00D47329">
            <w:pPr>
              <w:jc w:val="both"/>
              <w:rPr>
                <w:sz w:val="28"/>
                <w:szCs w:val="28"/>
                <w:u w:val="single"/>
              </w:rPr>
            </w:pPr>
            <w:r>
              <w:rPr>
                <w:sz w:val="28"/>
                <w:szCs w:val="28"/>
              </w:rPr>
              <w:t xml:space="preserve"> Приказ  №___ </w:t>
            </w:r>
            <w:proofErr w:type="gramStart"/>
            <w:r>
              <w:rPr>
                <w:sz w:val="28"/>
                <w:szCs w:val="28"/>
              </w:rPr>
              <w:t>от</w:t>
            </w:r>
            <w:proofErr w:type="gramEnd"/>
            <w:r>
              <w:rPr>
                <w:sz w:val="28"/>
                <w:szCs w:val="28"/>
              </w:rPr>
              <w:t>___________</w:t>
            </w:r>
          </w:p>
          <w:p w:rsidR="00CA61F5" w:rsidRPr="000F0430" w:rsidRDefault="00CA61F5" w:rsidP="00D47329">
            <w:pPr>
              <w:jc w:val="both"/>
              <w:rPr>
                <w:sz w:val="28"/>
                <w:szCs w:val="28"/>
              </w:rPr>
            </w:pPr>
            <w:r>
              <w:rPr>
                <w:sz w:val="28"/>
                <w:szCs w:val="28"/>
              </w:rPr>
              <w:t xml:space="preserve"> ___________________</w:t>
            </w:r>
            <w:r w:rsidRPr="000F0430">
              <w:rPr>
                <w:sz w:val="28"/>
                <w:szCs w:val="28"/>
              </w:rPr>
              <w:t>/Шевцова Л.В.</w:t>
            </w:r>
            <w:r>
              <w:rPr>
                <w:sz w:val="28"/>
                <w:szCs w:val="28"/>
              </w:rPr>
              <w:t>/</w:t>
            </w:r>
          </w:p>
        </w:tc>
      </w:tr>
    </w:tbl>
    <w:p w:rsidR="00CA61F5" w:rsidRDefault="00CA61F5" w:rsidP="00CA61F5">
      <w:pPr>
        <w:rPr>
          <w:b/>
          <w:sz w:val="32"/>
        </w:rPr>
      </w:pPr>
    </w:p>
    <w:p w:rsidR="00CA61F5" w:rsidRDefault="00CA61F5" w:rsidP="00CA61F5">
      <w:pPr>
        <w:rPr>
          <w:b/>
          <w:sz w:val="32"/>
        </w:rPr>
      </w:pPr>
    </w:p>
    <w:p w:rsidR="00CA61F5" w:rsidRDefault="00CA61F5" w:rsidP="00CA61F5">
      <w:pPr>
        <w:pStyle w:val="3"/>
        <w:jc w:val="center"/>
        <w:rPr>
          <w:caps/>
          <w:sz w:val="64"/>
        </w:rPr>
      </w:pPr>
      <w:r>
        <w:rPr>
          <w:caps/>
          <w:sz w:val="64"/>
        </w:rPr>
        <w:t>Рабочая    программа</w:t>
      </w:r>
    </w:p>
    <w:p w:rsidR="00CA61F5" w:rsidRDefault="00CA61F5" w:rsidP="00CA61F5">
      <w:pPr>
        <w:jc w:val="center"/>
        <w:rPr>
          <w:b/>
          <w:sz w:val="72"/>
          <w:szCs w:val="72"/>
        </w:rPr>
      </w:pPr>
      <w:r>
        <w:rPr>
          <w:b/>
          <w:sz w:val="72"/>
          <w:szCs w:val="72"/>
        </w:rPr>
        <w:t>по математике</w:t>
      </w:r>
    </w:p>
    <w:p w:rsidR="00CA61F5" w:rsidRPr="00CA61F5" w:rsidRDefault="00CA61F5" w:rsidP="00CA61F5">
      <w:pPr>
        <w:pStyle w:val="Default"/>
        <w:jc w:val="center"/>
        <w:rPr>
          <w:sz w:val="36"/>
          <w:szCs w:val="36"/>
        </w:rPr>
      </w:pPr>
      <w:r w:rsidRPr="00CA61F5">
        <w:rPr>
          <w:b/>
          <w:bCs/>
          <w:i/>
          <w:iCs/>
          <w:sz w:val="36"/>
          <w:szCs w:val="36"/>
        </w:rPr>
        <w:t>основного общего образования</w:t>
      </w:r>
    </w:p>
    <w:p w:rsidR="00CA61F5" w:rsidRPr="00CA61F5" w:rsidRDefault="00CA61F5" w:rsidP="00CA61F5">
      <w:pPr>
        <w:pStyle w:val="Default"/>
        <w:jc w:val="center"/>
        <w:rPr>
          <w:sz w:val="36"/>
          <w:szCs w:val="36"/>
        </w:rPr>
      </w:pPr>
      <w:r w:rsidRPr="00CA61F5">
        <w:rPr>
          <w:b/>
          <w:bCs/>
          <w:i/>
          <w:iCs/>
          <w:sz w:val="36"/>
          <w:szCs w:val="36"/>
        </w:rPr>
        <w:t>по математике для 5 класса</w:t>
      </w:r>
    </w:p>
    <w:p w:rsidR="00CA61F5" w:rsidRPr="00CA61F5" w:rsidRDefault="00CA61F5" w:rsidP="00CA61F5">
      <w:pPr>
        <w:pStyle w:val="Default"/>
        <w:jc w:val="center"/>
        <w:rPr>
          <w:sz w:val="36"/>
          <w:szCs w:val="36"/>
        </w:rPr>
      </w:pPr>
      <w:r w:rsidRPr="00CA61F5">
        <w:rPr>
          <w:b/>
          <w:bCs/>
          <w:i/>
          <w:iCs/>
          <w:sz w:val="36"/>
          <w:szCs w:val="36"/>
        </w:rPr>
        <w:t>(ФГОС ООО)</w:t>
      </w:r>
    </w:p>
    <w:p w:rsidR="00CA61F5" w:rsidRDefault="00CA61F5" w:rsidP="00CA61F5">
      <w:pPr>
        <w:jc w:val="center"/>
        <w:rPr>
          <w:b/>
          <w:bCs/>
          <w:i/>
          <w:iCs/>
          <w:sz w:val="36"/>
          <w:szCs w:val="36"/>
        </w:rPr>
      </w:pPr>
      <w:r w:rsidRPr="00CA61F5">
        <w:rPr>
          <w:b/>
          <w:bCs/>
          <w:i/>
          <w:iCs/>
          <w:sz w:val="36"/>
          <w:szCs w:val="36"/>
        </w:rPr>
        <w:t>на</w:t>
      </w:r>
      <w:r>
        <w:rPr>
          <w:b/>
          <w:bCs/>
          <w:i/>
          <w:iCs/>
          <w:sz w:val="36"/>
          <w:szCs w:val="36"/>
        </w:rPr>
        <w:t xml:space="preserve"> 2015/2016</w:t>
      </w:r>
      <w:r w:rsidRPr="00CA61F5">
        <w:rPr>
          <w:b/>
          <w:bCs/>
          <w:i/>
          <w:iCs/>
          <w:sz w:val="36"/>
          <w:szCs w:val="36"/>
        </w:rPr>
        <w:t xml:space="preserve"> </w:t>
      </w:r>
      <w:proofErr w:type="spellStart"/>
      <w:r w:rsidRPr="00CA61F5">
        <w:rPr>
          <w:b/>
          <w:bCs/>
          <w:i/>
          <w:iCs/>
          <w:sz w:val="36"/>
          <w:szCs w:val="36"/>
        </w:rPr>
        <w:t>уч.г</w:t>
      </w:r>
      <w:proofErr w:type="spellEnd"/>
      <w:r w:rsidRPr="00CA61F5">
        <w:rPr>
          <w:b/>
          <w:bCs/>
          <w:i/>
          <w:iCs/>
          <w:sz w:val="36"/>
          <w:szCs w:val="36"/>
        </w:rPr>
        <w:t>.</w:t>
      </w:r>
    </w:p>
    <w:p w:rsidR="00CA61F5" w:rsidRDefault="00CA61F5" w:rsidP="00CA61F5">
      <w:pPr>
        <w:jc w:val="center"/>
        <w:rPr>
          <w:sz w:val="36"/>
          <w:szCs w:val="36"/>
        </w:rPr>
      </w:pPr>
      <w:r w:rsidRPr="009056B0">
        <w:rPr>
          <w:b/>
          <w:sz w:val="36"/>
          <w:szCs w:val="36"/>
        </w:rPr>
        <w:t xml:space="preserve">Количество часов: </w:t>
      </w:r>
      <w:r w:rsidR="00B64BDE">
        <w:rPr>
          <w:sz w:val="36"/>
          <w:szCs w:val="36"/>
        </w:rPr>
        <w:t>17</w:t>
      </w:r>
      <w:r w:rsidRPr="00B64BDE">
        <w:rPr>
          <w:sz w:val="36"/>
          <w:szCs w:val="36"/>
        </w:rPr>
        <w:t>5 часов</w:t>
      </w:r>
    </w:p>
    <w:p w:rsidR="00685AF9" w:rsidRPr="009056B0" w:rsidRDefault="00685AF9" w:rsidP="00CA61F5">
      <w:pPr>
        <w:jc w:val="center"/>
        <w:rPr>
          <w:b/>
          <w:sz w:val="36"/>
          <w:szCs w:val="36"/>
        </w:rPr>
      </w:pPr>
    </w:p>
    <w:p w:rsidR="00CA61F5" w:rsidRPr="00B64BDE" w:rsidRDefault="00CA61F5" w:rsidP="00CA61F5">
      <w:pPr>
        <w:jc w:val="center"/>
        <w:rPr>
          <w:sz w:val="36"/>
          <w:szCs w:val="36"/>
        </w:rPr>
      </w:pPr>
      <w:r w:rsidRPr="009056B0">
        <w:rPr>
          <w:b/>
          <w:sz w:val="36"/>
          <w:szCs w:val="36"/>
        </w:rPr>
        <w:t xml:space="preserve">Учитель: </w:t>
      </w:r>
      <w:r w:rsidRPr="00B64BDE">
        <w:rPr>
          <w:sz w:val="36"/>
          <w:szCs w:val="36"/>
        </w:rPr>
        <w:t>Якунина Марина Анатольевна.</w:t>
      </w:r>
    </w:p>
    <w:p w:rsidR="00CA61F5" w:rsidRPr="00B64BDE" w:rsidRDefault="00CA61F5" w:rsidP="00CA61F5">
      <w:pPr>
        <w:jc w:val="center"/>
        <w:rPr>
          <w:sz w:val="36"/>
          <w:szCs w:val="36"/>
        </w:rPr>
      </w:pPr>
    </w:p>
    <w:p w:rsidR="00CA61F5" w:rsidRDefault="00CA61F5" w:rsidP="00CA61F5">
      <w:pPr>
        <w:rPr>
          <w:rFonts w:ascii="Bookman Old Style" w:eastAsia="Batang" w:hAnsi="Bookman Old Style"/>
          <w:sz w:val="36"/>
          <w:szCs w:val="36"/>
        </w:rPr>
      </w:pPr>
    </w:p>
    <w:p w:rsidR="00685AF9" w:rsidRDefault="00685AF9" w:rsidP="00CA61F5">
      <w:pPr>
        <w:rPr>
          <w:rFonts w:ascii="Bookman Old Style" w:eastAsia="Batang" w:hAnsi="Bookman Old Style"/>
          <w:sz w:val="36"/>
          <w:szCs w:val="36"/>
        </w:rPr>
      </w:pPr>
    </w:p>
    <w:p w:rsidR="00685AF9" w:rsidRDefault="00685AF9" w:rsidP="00CA61F5">
      <w:pPr>
        <w:rPr>
          <w:rFonts w:ascii="Bookman Old Style" w:eastAsia="Batang" w:hAnsi="Bookman Old Style"/>
          <w:sz w:val="36"/>
          <w:szCs w:val="36"/>
        </w:rPr>
      </w:pPr>
    </w:p>
    <w:p w:rsidR="00CA61F5" w:rsidRDefault="00CA61F5" w:rsidP="00CA61F5">
      <w:pPr>
        <w:jc w:val="center"/>
        <w:rPr>
          <w:sz w:val="32"/>
        </w:rPr>
      </w:pPr>
    </w:p>
    <w:p w:rsidR="002D6F99" w:rsidRDefault="002D6F99" w:rsidP="002D6F99">
      <w:pPr>
        <w:ind w:left="360" w:firstLine="348"/>
        <w:jc w:val="center"/>
        <w:rPr>
          <w:rFonts w:eastAsia="Calibri"/>
          <w:bCs/>
          <w:sz w:val="28"/>
          <w:szCs w:val="28"/>
          <w:lang w:eastAsia="en-US"/>
        </w:rPr>
      </w:pPr>
      <w:r w:rsidRPr="0035624C">
        <w:rPr>
          <w:rFonts w:eastAsia="Calibri"/>
          <w:b/>
          <w:bCs/>
          <w:sz w:val="28"/>
          <w:szCs w:val="28"/>
          <w:lang w:eastAsia="en-US"/>
        </w:rPr>
        <w:lastRenderedPageBreak/>
        <w:t>Пояснительная записка</w:t>
      </w:r>
      <w:r w:rsidRPr="0035624C">
        <w:rPr>
          <w:rFonts w:eastAsia="Calibri"/>
          <w:bCs/>
          <w:sz w:val="28"/>
          <w:szCs w:val="28"/>
          <w:lang w:eastAsia="en-US"/>
        </w:rPr>
        <w:t xml:space="preserve"> </w:t>
      </w:r>
    </w:p>
    <w:p w:rsidR="00777372" w:rsidRDefault="00777372" w:rsidP="002D6F99">
      <w:pPr>
        <w:ind w:left="360" w:firstLine="348"/>
        <w:jc w:val="center"/>
        <w:rPr>
          <w:rFonts w:eastAsia="Calibri"/>
          <w:bCs/>
          <w:sz w:val="28"/>
          <w:szCs w:val="28"/>
          <w:lang w:eastAsia="en-US"/>
        </w:rPr>
      </w:pPr>
    </w:p>
    <w:p w:rsidR="002D6F99" w:rsidRPr="00777372" w:rsidRDefault="00777372" w:rsidP="002D6F99">
      <w:pPr>
        <w:pStyle w:val="Default"/>
        <w:rPr>
          <w:sz w:val="28"/>
          <w:szCs w:val="28"/>
        </w:rPr>
      </w:pPr>
      <w:r>
        <w:rPr>
          <w:sz w:val="28"/>
          <w:szCs w:val="28"/>
        </w:rPr>
        <w:t xml:space="preserve">    </w:t>
      </w:r>
      <w:r w:rsidR="002D6F99" w:rsidRPr="00777372">
        <w:rPr>
          <w:sz w:val="28"/>
          <w:szCs w:val="28"/>
        </w:rPr>
        <w:t xml:space="preserve">Данная рабочая программа по математике разработана на основе: </w:t>
      </w:r>
    </w:p>
    <w:p w:rsidR="002D6F99" w:rsidRPr="00777372" w:rsidRDefault="002D6F99" w:rsidP="002D6F99">
      <w:pPr>
        <w:pStyle w:val="Default"/>
        <w:spacing w:after="21"/>
        <w:rPr>
          <w:sz w:val="28"/>
          <w:szCs w:val="28"/>
        </w:rPr>
      </w:pPr>
      <w:r w:rsidRPr="00777372">
        <w:rPr>
          <w:sz w:val="28"/>
          <w:szCs w:val="28"/>
        </w:rPr>
        <w:t xml:space="preserve">1. 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 декабря 2010 года № 1897; </w:t>
      </w:r>
    </w:p>
    <w:p w:rsidR="002D6F99" w:rsidRPr="00777372" w:rsidRDefault="002D6F99" w:rsidP="002D6F99">
      <w:pPr>
        <w:pStyle w:val="Default"/>
        <w:spacing w:after="21"/>
        <w:rPr>
          <w:sz w:val="28"/>
          <w:szCs w:val="28"/>
        </w:rPr>
      </w:pPr>
      <w:r w:rsidRPr="00777372">
        <w:rPr>
          <w:sz w:val="28"/>
          <w:szCs w:val="28"/>
        </w:rPr>
        <w:t>2. Примерной программы по учебным предметам по математике. М.: Просвещение, 2011</w:t>
      </w:r>
      <w:proofErr w:type="gramStart"/>
      <w:r w:rsidRPr="00777372">
        <w:rPr>
          <w:sz w:val="28"/>
          <w:szCs w:val="28"/>
        </w:rPr>
        <w:t xml:space="preserve"> </w:t>
      </w:r>
      <w:r w:rsidR="00777372">
        <w:rPr>
          <w:sz w:val="28"/>
          <w:szCs w:val="28"/>
        </w:rPr>
        <w:t>;</w:t>
      </w:r>
      <w:proofErr w:type="gramEnd"/>
    </w:p>
    <w:p w:rsidR="002D6F99" w:rsidRPr="00777372" w:rsidRDefault="002D6F99" w:rsidP="002D6F99">
      <w:pPr>
        <w:pStyle w:val="Default"/>
        <w:spacing w:after="21"/>
        <w:rPr>
          <w:sz w:val="28"/>
          <w:szCs w:val="28"/>
        </w:rPr>
      </w:pPr>
      <w:r w:rsidRPr="00777372">
        <w:rPr>
          <w:sz w:val="28"/>
          <w:szCs w:val="28"/>
        </w:rPr>
        <w:t>3. Примерной программы по математике для 5 класса по</w:t>
      </w:r>
      <w:r w:rsidR="00685AF9">
        <w:rPr>
          <w:sz w:val="28"/>
          <w:szCs w:val="28"/>
        </w:rPr>
        <w:t xml:space="preserve"> УМК</w:t>
      </w:r>
      <w:r w:rsidRPr="00777372">
        <w:rPr>
          <w:sz w:val="28"/>
          <w:szCs w:val="28"/>
        </w:rPr>
        <w:t xml:space="preserve"> </w:t>
      </w:r>
      <w:proofErr w:type="spellStart"/>
      <w:r w:rsidRPr="00777372">
        <w:rPr>
          <w:sz w:val="28"/>
          <w:szCs w:val="28"/>
        </w:rPr>
        <w:t>Н.Я.</w:t>
      </w:r>
      <w:r w:rsidR="00685AF9">
        <w:rPr>
          <w:sz w:val="28"/>
          <w:szCs w:val="28"/>
        </w:rPr>
        <w:t>Виленкин</w:t>
      </w:r>
      <w:proofErr w:type="spellEnd"/>
      <w:r w:rsidRPr="00777372">
        <w:rPr>
          <w:sz w:val="28"/>
          <w:szCs w:val="28"/>
        </w:rPr>
        <w:t>, В.И.</w:t>
      </w:r>
      <w:proofErr w:type="gramStart"/>
      <w:r w:rsidR="00685AF9">
        <w:rPr>
          <w:sz w:val="28"/>
          <w:szCs w:val="28"/>
        </w:rPr>
        <w:t>Жохов</w:t>
      </w:r>
      <w:proofErr w:type="gramEnd"/>
      <w:r w:rsidRPr="00777372">
        <w:rPr>
          <w:sz w:val="28"/>
          <w:szCs w:val="28"/>
        </w:rPr>
        <w:t xml:space="preserve"> и др. / В.И.Жохов, М.: Мнемозина</w:t>
      </w:r>
      <w:r w:rsidR="00777372">
        <w:rPr>
          <w:sz w:val="28"/>
          <w:szCs w:val="28"/>
        </w:rPr>
        <w:t>, 2015;</w:t>
      </w:r>
      <w:r w:rsidRPr="00777372">
        <w:rPr>
          <w:sz w:val="28"/>
          <w:szCs w:val="28"/>
        </w:rPr>
        <w:t xml:space="preserve"> </w:t>
      </w:r>
    </w:p>
    <w:p w:rsidR="00A04DA3" w:rsidRDefault="002D6F99" w:rsidP="002D6F99">
      <w:pPr>
        <w:pStyle w:val="Default"/>
        <w:rPr>
          <w:sz w:val="28"/>
          <w:szCs w:val="28"/>
        </w:rPr>
      </w:pPr>
      <w:r w:rsidRPr="00777372">
        <w:rPr>
          <w:sz w:val="28"/>
          <w:szCs w:val="28"/>
        </w:rPr>
        <w:t>4. Требованиям примерной образовательной программы образовательного учреждения</w:t>
      </w:r>
      <w:r w:rsidR="00777372">
        <w:rPr>
          <w:sz w:val="28"/>
          <w:szCs w:val="28"/>
        </w:rPr>
        <w:t>.</w:t>
      </w:r>
    </w:p>
    <w:p w:rsidR="00A04DA3" w:rsidRDefault="00A04DA3" w:rsidP="002D6F99">
      <w:pPr>
        <w:pStyle w:val="Default"/>
        <w:rPr>
          <w:sz w:val="28"/>
          <w:szCs w:val="28"/>
        </w:rPr>
      </w:pPr>
    </w:p>
    <w:p w:rsidR="00A04DA3" w:rsidRPr="002E18A9" w:rsidRDefault="00A04DA3" w:rsidP="00CC425F">
      <w:pPr>
        <w:shd w:val="clear" w:color="auto" w:fill="FFFFFF"/>
        <w:autoSpaceDE w:val="0"/>
        <w:autoSpaceDN w:val="0"/>
        <w:adjustRightInd w:val="0"/>
        <w:jc w:val="center"/>
        <w:rPr>
          <w:b/>
          <w:bCs/>
          <w:color w:val="000000"/>
          <w:u w:val="single"/>
        </w:rPr>
      </w:pPr>
      <w:r>
        <w:rPr>
          <w:b/>
          <w:bCs/>
          <w:sz w:val="28"/>
          <w:szCs w:val="28"/>
        </w:rPr>
        <w:t>Цели изучения:</w:t>
      </w:r>
    </w:p>
    <w:p w:rsidR="00A04DA3" w:rsidRDefault="00A04DA3" w:rsidP="00A04DA3">
      <w:pPr>
        <w:shd w:val="clear" w:color="auto" w:fill="FFFFFF"/>
        <w:autoSpaceDE w:val="0"/>
        <w:autoSpaceDN w:val="0"/>
        <w:adjustRightInd w:val="0"/>
        <w:jc w:val="both"/>
      </w:pPr>
    </w:p>
    <w:p w:rsidR="00A04DA3" w:rsidRPr="00A04DA3" w:rsidRDefault="00A04DA3" w:rsidP="00A04DA3">
      <w:pPr>
        <w:pStyle w:val="a5"/>
        <w:numPr>
          <w:ilvl w:val="0"/>
          <w:numId w:val="3"/>
        </w:numPr>
        <w:rPr>
          <w:color w:val="333399"/>
          <w:sz w:val="28"/>
          <w:szCs w:val="28"/>
          <w:u w:val="single"/>
        </w:rPr>
      </w:pPr>
      <w:r>
        <w:rPr>
          <w:sz w:val="28"/>
          <w:szCs w:val="28"/>
        </w:rPr>
        <w:t>ф</w:t>
      </w:r>
      <w:r w:rsidRPr="00A04DA3">
        <w:rPr>
          <w:sz w:val="28"/>
          <w:szCs w:val="28"/>
        </w:rPr>
        <w:t>ормирование представлений о математике как универсальном языке;</w:t>
      </w:r>
    </w:p>
    <w:p w:rsidR="00A04DA3" w:rsidRPr="00A04DA3" w:rsidRDefault="00A04DA3" w:rsidP="00A04DA3">
      <w:pPr>
        <w:numPr>
          <w:ilvl w:val="0"/>
          <w:numId w:val="3"/>
        </w:numPr>
        <w:rPr>
          <w:sz w:val="28"/>
          <w:szCs w:val="28"/>
        </w:rPr>
      </w:pPr>
      <w:r w:rsidRPr="00A04DA3">
        <w:rPr>
          <w:sz w:val="28"/>
          <w:szCs w:val="28"/>
        </w:rPr>
        <w:t>развитие логического мышления, пространственного воображения, алгоритмической культуры;</w:t>
      </w:r>
    </w:p>
    <w:p w:rsidR="00A04DA3" w:rsidRPr="00A04DA3" w:rsidRDefault="00A04DA3" w:rsidP="00A04DA3">
      <w:pPr>
        <w:numPr>
          <w:ilvl w:val="0"/>
          <w:numId w:val="3"/>
        </w:numPr>
        <w:rPr>
          <w:sz w:val="28"/>
          <w:szCs w:val="28"/>
        </w:rPr>
      </w:pPr>
      <w:r w:rsidRPr="00A04DA3">
        <w:rPr>
          <w:sz w:val="28"/>
          <w:szCs w:val="28"/>
        </w:rPr>
        <w:t>овладение математическими знаниями и умениями, необходимыми в повседневной жизни и для изучения школьных естественных дисциплин на базовом уровне;</w:t>
      </w:r>
    </w:p>
    <w:p w:rsidR="00A04DA3" w:rsidRPr="00A04DA3" w:rsidRDefault="00A04DA3" w:rsidP="00A04DA3">
      <w:pPr>
        <w:numPr>
          <w:ilvl w:val="0"/>
          <w:numId w:val="3"/>
        </w:numPr>
        <w:rPr>
          <w:sz w:val="28"/>
          <w:szCs w:val="28"/>
        </w:rPr>
      </w:pPr>
      <w:r w:rsidRPr="00A04DA3">
        <w:rPr>
          <w:sz w:val="28"/>
          <w:szCs w:val="28"/>
        </w:rPr>
        <w:t>воспитание средствами математики культуры личности;</w:t>
      </w:r>
    </w:p>
    <w:p w:rsidR="00A04DA3" w:rsidRPr="00A04DA3" w:rsidRDefault="00A04DA3" w:rsidP="00A04DA3">
      <w:pPr>
        <w:numPr>
          <w:ilvl w:val="0"/>
          <w:numId w:val="3"/>
        </w:numPr>
        <w:rPr>
          <w:sz w:val="28"/>
          <w:szCs w:val="28"/>
        </w:rPr>
      </w:pPr>
      <w:r w:rsidRPr="00A04DA3">
        <w:rPr>
          <w:sz w:val="28"/>
          <w:szCs w:val="28"/>
        </w:rPr>
        <w:t xml:space="preserve">понимание значимости математики для научно-технического прогресса;                             </w:t>
      </w:r>
    </w:p>
    <w:p w:rsidR="00A04DA3" w:rsidRPr="00A04DA3" w:rsidRDefault="00A04DA3" w:rsidP="00A04DA3">
      <w:pPr>
        <w:numPr>
          <w:ilvl w:val="0"/>
          <w:numId w:val="3"/>
        </w:numPr>
        <w:rPr>
          <w:sz w:val="28"/>
          <w:szCs w:val="28"/>
        </w:rPr>
      </w:pPr>
      <w:r w:rsidRPr="00A04DA3">
        <w:rPr>
          <w:sz w:val="28"/>
          <w:szCs w:val="28"/>
        </w:rPr>
        <w:t>отношение к математике как к части общечеловеческой культуры через знакомство с историей её развития.</w:t>
      </w:r>
    </w:p>
    <w:p w:rsidR="00685AF9" w:rsidRPr="00685AF9" w:rsidRDefault="00685AF9" w:rsidP="00685AF9">
      <w:pPr>
        <w:pStyle w:val="Default"/>
        <w:numPr>
          <w:ilvl w:val="0"/>
          <w:numId w:val="4"/>
        </w:numPr>
        <w:spacing w:after="36"/>
        <w:rPr>
          <w:sz w:val="28"/>
          <w:szCs w:val="28"/>
        </w:rPr>
      </w:pPr>
      <w:r w:rsidRPr="00685AF9">
        <w:rPr>
          <w:sz w:val="28"/>
          <w:szCs w:val="28"/>
        </w:rPr>
        <w:t xml:space="preserve">систематическое развитие понятия числа; </w:t>
      </w:r>
    </w:p>
    <w:p w:rsidR="00685AF9" w:rsidRPr="00685AF9" w:rsidRDefault="00685AF9" w:rsidP="00685AF9">
      <w:pPr>
        <w:pStyle w:val="Default"/>
        <w:numPr>
          <w:ilvl w:val="0"/>
          <w:numId w:val="4"/>
        </w:numPr>
        <w:rPr>
          <w:sz w:val="28"/>
          <w:szCs w:val="28"/>
        </w:rPr>
      </w:pPr>
      <w:r w:rsidRPr="00685AF9">
        <w:rPr>
          <w:sz w:val="28"/>
          <w:szCs w:val="28"/>
        </w:rPr>
        <w:t xml:space="preserve">выработка умений выполнять устно и письменно арифметические действия над числами, переводить практические задачи на язык математики; подготовка обучающихся к изучению систематических курсов алгебры и геометрии. </w:t>
      </w:r>
    </w:p>
    <w:p w:rsidR="00A04DA3" w:rsidRPr="00685AF9" w:rsidRDefault="00A04DA3" w:rsidP="00685AF9">
      <w:pPr>
        <w:spacing w:line="360" w:lineRule="auto"/>
        <w:ind w:right="-801"/>
        <w:jc w:val="both"/>
        <w:rPr>
          <w:i/>
          <w:color w:val="000000"/>
          <w:sz w:val="28"/>
          <w:szCs w:val="28"/>
        </w:rPr>
      </w:pPr>
    </w:p>
    <w:p w:rsidR="002D6F99" w:rsidRPr="00777372" w:rsidRDefault="002D6F99" w:rsidP="002D6F99">
      <w:pPr>
        <w:pStyle w:val="Default"/>
        <w:rPr>
          <w:sz w:val="28"/>
          <w:szCs w:val="28"/>
        </w:rPr>
      </w:pPr>
      <w:r w:rsidRPr="00777372">
        <w:rPr>
          <w:sz w:val="28"/>
          <w:szCs w:val="28"/>
        </w:rPr>
        <w:t xml:space="preserve"> </w:t>
      </w:r>
    </w:p>
    <w:p w:rsidR="00685AF9" w:rsidRDefault="00685AF9" w:rsidP="00CC425F">
      <w:pPr>
        <w:shd w:val="clear" w:color="auto" w:fill="FFFFFF"/>
        <w:autoSpaceDE w:val="0"/>
        <w:autoSpaceDN w:val="0"/>
        <w:adjustRightInd w:val="0"/>
        <w:ind w:left="360"/>
        <w:jc w:val="center"/>
        <w:rPr>
          <w:b/>
          <w:color w:val="000000"/>
          <w:sz w:val="28"/>
          <w:szCs w:val="28"/>
        </w:rPr>
      </w:pPr>
      <w:r w:rsidRPr="002E18A9">
        <w:rPr>
          <w:b/>
          <w:color w:val="000000"/>
          <w:sz w:val="28"/>
          <w:szCs w:val="28"/>
        </w:rPr>
        <w:t>Задачи</w:t>
      </w:r>
      <w:r>
        <w:rPr>
          <w:b/>
          <w:color w:val="000000"/>
          <w:sz w:val="28"/>
          <w:szCs w:val="28"/>
        </w:rPr>
        <w:t xml:space="preserve"> изучения</w:t>
      </w:r>
      <w:r w:rsidRPr="002E18A9">
        <w:rPr>
          <w:b/>
          <w:color w:val="000000"/>
          <w:sz w:val="28"/>
          <w:szCs w:val="28"/>
        </w:rPr>
        <w:t>:</w:t>
      </w:r>
    </w:p>
    <w:p w:rsidR="00685AF9" w:rsidRDefault="00685AF9" w:rsidP="00685AF9">
      <w:pPr>
        <w:shd w:val="clear" w:color="auto" w:fill="FFFFFF"/>
        <w:autoSpaceDE w:val="0"/>
        <w:autoSpaceDN w:val="0"/>
        <w:adjustRightInd w:val="0"/>
        <w:ind w:left="360"/>
        <w:jc w:val="both"/>
        <w:rPr>
          <w:b/>
          <w:color w:val="000000"/>
          <w:sz w:val="28"/>
          <w:szCs w:val="28"/>
        </w:rPr>
      </w:pPr>
    </w:p>
    <w:p w:rsidR="00685AF9" w:rsidRPr="00685AF9" w:rsidRDefault="00CC425F" w:rsidP="00685AF9">
      <w:pPr>
        <w:pStyle w:val="a5"/>
        <w:numPr>
          <w:ilvl w:val="0"/>
          <w:numId w:val="6"/>
        </w:numPr>
        <w:autoSpaceDE w:val="0"/>
        <w:autoSpaceDN w:val="0"/>
        <w:adjustRightInd w:val="0"/>
        <w:spacing w:after="35"/>
        <w:rPr>
          <w:color w:val="000000"/>
          <w:sz w:val="28"/>
          <w:szCs w:val="28"/>
        </w:rPr>
      </w:pPr>
      <w:r>
        <w:rPr>
          <w:color w:val="000000"/>
          <w:sz w:val="28"/>
          <w:szCs w:val="28"/>
        </w:rPr>
        <w:t>ф</w:t>
      </w:r>
      <w:r w:rsidR="00685AF9" w:rsidRPr="00685AF9">
        <w:rPr>
          <w:color w:val="000000"/>
          <w:sz w:val="28"/>
          <w:szCs w:val="28"/>
        </w:rPr>
        <w:t xml:space="preserve">ормировать элементы самостоятельной интеллектуальной деятельности на основе овладения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 </w:t>
      </w:r>
    </w:p>
    <w:p w:rsidR="00685AF9" w:rsidRPr="00685AF9" w:rsidRDefault="00CC425F" w:rsidP="00685AF9">
      <w:pPr>
        <w:pStyle w:val="a5"/>
        <w:numPr>
          <w:ilvl w:val="0"/>
          <w:numId w:val="6"/>
        </w:numPr>
        <w:autoSpaceDE w:val="0"/>
        <w:autoSpaceDN w:val="0"/>
        <w:adjustRightInd w:val="0"/>
        <w:spacing w:after="35"/>
        <w:rPr>
          <w:color w:val="000000"/>
          <w:sz w:val="28"/>
          <w:szCs w:val="28"/>
        </w:rPr>
      </w:pPr>
      <w:r>
        <w:rPr>
          <w:color w:val="000000"/>
          <w:sz w:val="28"/>
          <w:szCs w:val="28"/>
        </w:rPr>
        <w:lastRenderedPageBreak/>
        <w:t>р</w:t>
      </w:r>
      <w:r w:rsidR="00685AF9" w:rsidRPr="00685AF9">
        <w:rPr>
          <w:color w:val="000000"/>
          <w:sz w:val="28"/>
          <w:szCs w:val="28"/>
        </w:rPr>
        <w:t xml:space="preserve">азвивать основы логического, знаково-символического и алгоритмического мышления; пространственного воображения; математической речи; умения вести поиск информации и работать с ней; </w:t>
      </w:r>
    </w:p>
    <w:p w:rsidR="00685AF9" w:rsidRPr="00685AF9" w:rsidRDefault="00CC425F" w:rsidP="00685AF9">
      <w:pPr>
        <w:pStyle w:val="a5"/>
        <w:numPr>
          <w:ilvl w:val="0"/>
          <w:numId w:val="6"/>
        </w:numPr>
        <w:autoSpaceDE w:val="0"/>
        <w:autoSpaceDN w:val="0"/>
        <w:adjustRightInd w:val="0"/>
        <w:spacing w:after="35"/>
        <w:rPr>
          <w:color w:val="000000"/>
          <w:sz w:val="28"/>
          <w:szCs w:val="28"/>
        </w:rPr>
      </w:pPr>
      <w:r>
        <w:rPr>
          <w:color w:val="000000"/>
          <w:sz w:val="28"/>
          <w:szCs w:val="28"/>
        </w:rPr>
        <w:t>р</w:t>
      </w:r>
      <w:r w:rsidR="00685AF9" w:rsidRPr="00685AF9">
        <w:rPr>
          <w:color w:val="000000"/>
          <w:sz w:val="28"/>
          <w:szCs w:val="28"/>
        </w:rPr>
        <w:t xml:space="preserve">азвивать познавательные способности; </w:t>
      </w:r>
    </w:p>
    <w:p w:rsidR="00685AF9" w:rsidRPr="00685AF9" w:rsidRDefault="00CC425F" w:rsidP="00685AF9">
      <w:pPr>
        <w:pStyle w:val="a5"/>
        <w:numPr>
          <w:ilvl w:val="0"/>
          <w:numId w:val="6"/>
        </w:numPr>
        <w:autoSpaceDE w:val="0"/>
        <w:autoSpaceDN w:val="0"/>
        <w:adjustRightInd w:val="0"/>
        <w:spacing w:after="35"/>
        <w:rPr>
          <w:color w:val="000000"/>
          <w:sz w:val="28"/>
          <w:szCs w:val="28"/>
        </w:rPr>
      </w:pPr>
      <w:r>
        <w:rPr>
          <w:color w:val="000000"/>
          <w:sz w:val="28"/>
          <w:szCs w:val="28"/>
        </w:rPr>
        <w:t>в</w:t>
      </w:r>
      <w:r w:rsidR="00685AF9" w:rsidRPr="00685AF9">
        <w:rPr>
          <w:color w:val="000000"/>
          <w:sz w:val="28"/>
          <w:szCs w:val="28"/>
        </w:rPr>
        <w:t xml:space="preserve">оспитывать стремление к расширению математических знаний; </w:t>
      </w:r>
    </w:p>
    <w:p w:rsidR="00685AF9" w:rsidRPr="00685AF9" w:rsidRDefault="00CC425F" w:rsidP="00685AF9">
      <w:pPr>
        <w:pStyle w:val="a5"/>
        <w:numPr>
          <w:ilvl w:val="0"/>
          <w:numId w:val="6"/>
        </w:numPr>
        <w:autoSpaceDE w:val="0"/>
        <w:autoSpaceDN w:val="0"/>
        <w:adjustRightInd w:val="0"/>
        <w:spacing w:after="35"/>
        <w:rPr>
          <w:color w:val="000000"/>
          <w:sz w:val="28"/>
          <w:szCs w:val="28"/>
        </w:rPr>
      </w:pPr>
      <w:r>
        <w:rPr>
          <w:color w:val="000000"/>
          <w:sz w:val="28"/>
          <w:szCs w:val="28"/>
        </w:rPr>
        <w:t>с</w:t>
      </w:r>
      <w:r w:rsidR="00685AF9" w:rsidRPr="00685AF9">
        <w:rPr>
          <w:color w:val="000000"/>
          <w:sz w:val="28"/>
          <w:szCs w:val="28"/>
        </w:rPr>
        <w:t xml:space="preserve">пособствовать интеллектуальному развитию, формировать качества личности, необходимые человеку для полноценной жизни в современном обществе, свойственные математической деятельности: ясности и точности мысли, интуиции, логического мышления, пространственных представлений, способности к преодолению трудностей; </w:t>
      </w:r>
    </w:p>
    <w:p w:rsidR="00685AF9" w:rsidRPr="00685AF9" w:rsidRDefault="00CC425F" w:rsidP="00685AF9">
      <w:pPr>
        <w:pStyle w:val="a5"/>
        <w:numPr>
          <w:ilvl w:val="0"/>
          <w:numId w:val="5"/>
        </w:numPr>
        <w:autoSpaceDE w:val="0"/>
        <w:autoSpaceDN w:val="0"/>
        <w:adjustRightInd w:val="0"/>
        <w:rPr>
          <w:color w:val="000000"/>
        </w:rPr>
      </w:pPr>
      <w:r>
        <w:rPr>
          <w:color w:val="000000"/>
          <w:sz w:val="28"/>
          <w:szCs w:val="28"/>
        </w:rPr>
        <w:t>в</w:t>
      </w:r>
      <w:r w:rsidR="00685AF9" w:rsidRPr="00685AF9">
        <w:rPr>
          <w:color w:val="000000"/>
          <w:sz w:val="28"/>
          <w:szCs w:val="28"/>
        </w:rPr>
        <w:t>оспитывать культуру личности, отношение к математике как к части общечеловеческой культуры, играющей особую роль в общественном развитии</w:t>
      </w:r>
      <w:r>
        <w:rPr>
          <w:color w:val="000000"/>
        </w:rPr>
        <w:t>;</w:t>
      </w:r>
      <w:r w:rsidR="00685AF9" w:rsidRPr="00685AF9">
        <w:rPr>
          <w:color w:val="000000"/>
        </w:rPr>
        <w:t xml:space="preserve"> </w:t>
      </w:r>
    </w:p>
    <w:p w:rsidR="00685AF9" w:rsidRDefault="00685AF9" w:rsidP="00685AF9">
      <w:pPr>
        <w:rPr>
          <w:sz w:val="28"/>
          <w:szCs w:val="28"/>
        </w:rPr>
      </w:pPr>
      <w:r w:rsidRPr="00EE7859">
        <w:rPr>
          <w:sz w:val="28"/>
          <w:szCs w:val="28"/>
        </w:rPr>
        <w:t xml:space="preserve">    </w:t>
      </w:r>
    </w:p>
    <w:p w:rsidR="00CC425F" w:rsidRPr="00CC425F" w:rsidRDefault="00CC425F" w:rsidP="00CC425F">
      <w:pPr>
        <w:pStyle w:val="Default"/>
        <w:jc w:val="center"/>
        <w:rPr>
          <w:b/>
          <w:sz w:val="28"/>
          <w:szCs w:val="28"/>
        </w:rPr>
      </w:pPr>
      <w:r w:rsidRPr="00CC425F">
        <w:rPr>
          <w:b/>
          <w:sz w:val="28"/>
          <w:szCs w:val="28"/>
        </w:rPr>
        <w:t>Общая характеристика</w:t>
      </w:r>
      <w:r>
        <w:rPr>
          <w:b/>
          <w:sz w:val="28"/>
          <w:szCs w:val="28"/>
        </w:rPr>
        <w:t xml:space="preserve"> учебного </w:t>
      </w:r>
      <w:r w:rsidRPr="00CC425F">
        <w:rPr>
          <w:b/>
          <w:sz w:val="28"/>
          <w:szCs w:val="28"/>
        </w:rPr>
        <w:t xml:space="preserve"> предмета</w:t>
      </w:r>
    </w:p>
    <w:p w:rsidR="00346D2B" w:rsidRPr="00346D2B" w:rsidRDefault="00346D2B" w:rsidP="00346D2B">
      <w:pPr>
        <w:spacing w:line="240" w:lineRule="atLeast"/>
        <w:ind w:firstLine="720"/>
        <w:jc w:val="both"/>
        <w:rPr>
          <w:sz w:val="28"/>
          <w:szCs w:val="28"/>
        </w:rPr>
      </w:pPr>
      <w:r w:rsidRPr="00346D2B">
        <w:rPr>
          <w:sz w:val="28"/>
          <w:szCs w:val="28"/>
        </w:rPr>
        <w:t>Курс математики 5-го класса – важное звено математического образования и развития школьников. На этом этапе заканчивается в основном обучение счету на множестве рациональных чисел, формируется понятие переменной</w:t>
      </w:r>
      <w:proofErr w:type="gramStart"/>
      <w:r w:rsidRPr="00346D2B">
        <w:rPr>
          <w:sz w:val="28"/>
          <w:szCs w:val="28"/>
        </w:rPr>
        <w:t xml:space="preserve"> ,</w:t>
      </w:r>
      <w:proofErr w:type="gramEnd"/>
      <w:r w:rsidRPr="00346D2B">
        <w:rPr>
          <w:sz w:val="28"/>
          <w:szCs w:val="28"/>
        </w:rPr>
        <w:t xml:space="preserve"> даются первые знания о приемах решения линейных уравнений, продолжается обучение решению текстовых задач, совершенствуются и обогащаются умения геометрических построений и измерений. Серьезное внимание уделяется формированию умений рассуждать, делать простые доказательства, давать обоснования выполняемых действий. При этом учащиеся постепенно осознают правила выполнения основных логических операций. Параллельно закладываются основы для изучения систематических курсов стереометрии, физики, химии и других смежных предметов.</w:t>
      </w:r>
    </w:p>
    <w:p w:rsidR="00346D2B" w:rsidRPr="00346D2B" w:rsidRDefault="00346D2B" w:rsidP="00346D2B">
      <w:pPr>
        <w:spacing w:after="120"/>
        <w:rPr>
          <w:color w:val="000000" w:themeColor="text1"/>
          <w:sz w:val="28"/>
          <w:szCs w:val="28"/>
        </w:rPr>
      </w:pPr>
      <w:r w:rsidRPr="00346D2B">
        <w:rPr>
          <w:color w:val="000000" w:themeColor="text1"/>
          <w:sz w:val="28"/>
          <w:szCs w:val="28"/>
        </w:rPr>
        <w:t>Курс математики 5 класса включает основные содержательные линии:</w:t>
      </w:r>
    </w:p>
    <w:p w:rsidR="00346D2B" w:rsidRPr="00346D2B" w:rsidRDefault="00346D2B" w:rsidP="00346D2B">
      <w:pPr>
        <w:numPr>
          <w:ilvl w:val="0"/>
          <w:numId w:val="9"/>
        </w:numPr>
        <w:spacing w:before="100" w:beforeAutospacing="1" w:after="100" w:afterAutospacing="1"/>
        <w:ind w:left="375"/>
        <w:rPr>
          <w:color w:val="000000" w:themeColor="text1"/>
          <w:sz w:val="28"/>
          <w:szCs w:val="28"/>
        </w:rPr>
      </w:pPr>
      <w:r w:rsidRPr="00346D2B">
        <w:rPr>
          <w:color w:val="000000" w:themeColor="text1"/>
          <w:sz w:val="28"/>
          <w:szCs w:val="28"/>
        </w:rPr>
        <w:t>Арифметика;</w:t>
      </w:r>
    </w:p>
    <w:p w:rsidR="00346D2B" w:rsidRPr="00346D2B" w:rsidRDefault="00346D2B" w:rsidP="00346D2B">
      <w:pPr>
        <w:numPr>
          <w:ilvl w:val="0"/>
          <w:numId w:val="9"/>
        </w:numPr>
        <w:spacing w:before="100" w:beforeAutospacing="1" w:after="100" w:afterAutospacing="1"/>
        <w:ind w:left="375"/>
        <w:rPr>
          <w:color w:val="000000" w:themeColor="text1"/>
          <w:sz w:val="28"/>
          <w:szCs w:val="28"/>
        </w:rPr>
      </w:pPr>
      <w:r w:rsidRPr="00346D2B">
        <w:rPr>
          <w:color w:val="000000" w:themeColor="text1"/>
          <w:sz w:val="28"/>
          <w:szCs w:val="28"/>
        </w:rPr>
        <w:t>Элементы алгебры;</w:t>
      </w:r>
    </w:p>
    <w:p w:rsidR="00346D2B" w:rsidRPr="00346D2B" w:rsidRDefault="00346D2B" w:rsidP="00346D2B">
      <w:pPr>
        <w:numPr>
          <w:ilvl w:val="0"/>
          <w:numId w:val="9"/>
        </w:numPr>
        <w:spacing w:before="100" w:beforeAutospacing="1" w:after="100" w:afterAutospacing="1"/>
        <w:ind w:left="375"/>
        <w:rPr>
          <w:color w:val="333333"/>
          <w:sz w:val="28"/>
          <w:szCs w:val="28"/>
        </w:rPr>
      </w:pPr>
      <w:r w:rsidRPr="00346D2B">
        <w:rPr>
          <w:color w:val="000000" w:themeColor="text1"/>
          <w:sz w:val="28"/>
          <w:szCs w:val="28"/>
        </w:rPr>
        <w:t>Элементы геометрии</w:t>
      </w:r>
      <w:r w:rsidRPr="00346D2B">
        <w:rPr>
          <w:color w:val="333333"/>
          <w:sz w:val="28"/>
          <w:szCs w:val="28"/>
        </w:rPr>
        <w:t>;</w:t>
      </w:r>
    </w:p>
    <w:p w:rsidR="00346D2B" w:rsidRPr="00346D2B" w:rsidRDefault="00346D2B" w:rsidP="00346D2B">
      <w:pPr>
        <w:rPr>
          <w:sz w:val="28"/>
          <w:szCs w:val="28"/>
        </w:rPr>
      </w:pPr>
      <w:r w:rsidRPr="00346D2B">
        <w:rPr>
          <w:b/>
          <w:sz w:val="28"/>
          <w:szCs w:val="28"/>
        </w:rPr>
        <w:tab/>
      </w:r>
      <w:r w:rsidRPr="00346D2B">
        <w:rPr>
          <w:sz w:val="28"/>
          <w:szCs w:val="28"/>
        </w:rPr>
        <w:t>Математическое образование играет важную роль</w:t>
      </w:r>
      <w:r>
        <w:rPr>
          <w:sz w:val="28"/>
          <w:szCs w:val="28"/>
        </w:rPr>
        <w:t>,</w:t>
      </w:r>
      <w:r w:rsidRPr="00346D2B">
        <w:rPr>
          <w:sz w:val="28"/>
          <w:szCs w:val="28"/>
        </w:rPr>
        <w:t xml:space="preserve"> как в практической, так и в духовной жизни общества. Практическая сторона математического образования связана с формированием способов деятельности, духовная – с интеллектуальным развитием человека, формированием характера и общей культуры.</w:t>
      </w:r>
    </w:p>
    <w:p w:rsidR="00346D2B" w:rsidRPr="00346D2B" w:rsidRDefault="00346D2B" w:rsidP="00346D2B">
      <w:pPr>
        <w:rPr>
          <w:sz w:val="28"/>
          <w:szCs w:val="28"/>
        </w:rPr>
      </w:pPr>
      <w:r w:rsidRPr="00346D2B">
        <w:rPr>
          <w:sz w:val="28"/>
          <w:szCs w:val="28"/>
        </w:rPr>
        <w:tab/>
        <w:t xml:space="preserve">Практическая полезность математики обусловлена тем, что ее предметом являются фундаментальные структуры реального мира: пространственные формы и количественные отношения –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w:t>
      </w:r>
      <w:r w:rsidRPr="00346D2B">
        <w:rPr>
          <w:sz w:val="28"/>
          <w:szCs w:val="28"/>
        </w:rPr>
        <w:lastRenderedPageBreak/>
        <w:t>практическая деятельность. Каждому человеку в своей жизни приходится выполнять достаточно сложные расчеты, находить в справочниках нужные формулы и применять их, владеть практическими приемами геометрических измерений и построений, читать информацию, представленную в виду таблиц, диаграмм, графиков, понимать вероятностный характер случайных событий, составлять несложные алгоритмы и др.</w:t>
      </w:r>
    </w:p>
    <w:p w:rsidR="00346D2B" w:rsidRPr="00346D2B" w:rsidRDefault="00346D2B" w:rsidP="00346D2B">
      <w:pPr>
        <w:rPr>
          <w:sz w:val="28"/>
          <w:szCs w:val="28"/>
        </w:rPr>
      </w:pPr>
      <w:r w:rsidRPr="00346D2B">
        <w:rPr>
          <w:sz w:val="28"/>
          <w:szCs w:val="28"/>
        </w:rPr>
        <w:tab/>
        <w:t>Без базовой математической подготовки невозможно стать образованным современным человеком. В школе математика служит опорным предметом для изучения смежных дисциплин</w:t>
      </w:r>
      <w:r w:rsidR="0019689E">
        <w:rPr>
          <w:sz w:val="28"/>
          <w:szCs w:val="28"/>
        </w:rPr>
        <w:t>. В дальнейшем</w:t>
      </w:r>
      <w:r w:rsidRPr="00346D2B">
        <w:rPr>
          <w:sz w:val="28"/>
          <w:szCs w:val="28"/>
        </w:rPr>
        <w:t xml:space="preserve"> реальной необходимостью в наши дни является непрерывное образование, что требует полноценной базовой общеобразовательной подготовки, в том чи</w:t>
      </w:r>
      <w:r w:rsidR="0019689E">
        <w:rPr>
          <w:sz w:val="28"/>
          <w:szCs w:val="28"/>
        </w:rPr>
        <w:t xml:space="preserve">сле и математической. Все больше </w:t>
      </w:r>
      <w:proofErr w:type="gramStart"/>
      <w:r w:rsidR="0019689E">
        <w:rPr>
          <w:sz w:val="28"/>
          <w:szCs w:val="28"/>
        </w:rPr>
        <w:t>специальностей</w:t>
      </w:r>
      <w:proofErr w:type="gramEnd"/>
      <w:r w:rsidR="0019689E">
        <w:rPr>
          <w:sz w:val="28"/>
          <w:szCs w:val="28"/>
        </w:rPr>
        <w:t xml:space="preserve"> </w:t>
      </w:r>
      <w:r w:rsidR="0051191E">
        <w:rPr>
          <w:sz w:val="28"/>
          <w:szCs w:val="28"/>
        </w:rPr>
        <w:t xml:space="preserve"> в которых</w:t>
      </w:r>
      <w:r w:rsidRPr="00346D2B">
        <w:rPr>
          <w:sz w:val="28"/>
          <w:szCs w:val="28"/>
        </w:rPr>
        <w:t xml:space="preserve"> необходим высо</w:t>
      </w:r>
      <w:r w:rsidR="0019689E">
        <w:rPr>
          <w:sz w:val="28"/>
          <w:szCs w:val="28"/>
        </w:rPr>
        <w:t>кий уровень образования, связано</w:t>
      </w:r>
      <w:r w:rsidRPr="00346D2B">
        <w:rPr>
          <w:sz w:val="28"/>
          <w:szCs w:val="28"/>
        </w:rPr>
        <w:t xml:space="preserve"> с непосредственным применением математики </w:t>
      </w:r>
      <w:r w:rsidR="0019689E">
        <w:rPr>
          <w:sz w:val="28"/>
          <w:szCs w:val="28"/>
        </w:rPr>
        <w:t xml:space="preserve">- </w:t>
      </w:r>
      <w:r w:rsidRPr="00346D2B">
        <w:rPr>
          <w:sz w:val="28"/>
          <w:szCs w:val="28"/>
        </w:rPr>
        <w:t>экономика, бизнес, финансы, физика, химия, техник</w:t>
      </w:r>
      <w:r w:rsidR="0019689E">
        <w:rPr>
          <w:sz w:val="28"/>
          <w:szCs w:val="28"/>
        </w:rPr>
        <w:t>а, информатика, биология и т.д..</w:t>
      </w:r>
      <w:r w:rsidRPr="00346D2B">
        <w:rPr>
          <w:sz w:val="28"/>
          <w:szCs w:val="28"/>
        </w:rPr>
        <w:t xml:space="preserve"> Таким образом, расширяется круг школьников, для которых математика становится значимым предметом.</w:t>
      </w:r>
    </w:p>
    <w:p w:rsidR="00346D2B" w:rsidRPr="00346D2B" w:rsidRDefault="00346D2B" w:rsidP="00346D2B">
      <w:pPr>
        <w:rPr>
          <w:sz w:val="28"/>
          <w:szCs w:val="28"/>
        </w:rPr>
      </w:pPr>
      <w:r w:rsidRPr="00346D2B">
        <w:rPr>
          <w:sz w:val="28"/>
          <w:szCs w:val="28"/>
        </w:rPr>
        <w:tab/>
        <w:t>Математическое образование вносит вклад в формирование общей культуры человека. 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для решения научных и прикладных задач.</w:t>
      </w:r>
    </w:p>
    <w:p w:rsidR="00346D2B" w:rsidRDefault="00346D2B" w:rsidP="00346D2B">
      <w:pPr>
        <w:rPr>
          <w:sz w:val="28"/>
          <w:szCs w:val="28"/>
        </w:rPr>
      </w:pPr>
      <w:r w:rsidRPr="00346D2B">
        <w:rPr>
          <w:sz w:val="28"/>
          <w:szCs w:val="28"/>
        </w:rPr>
        <w:tab/>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CA6119" w:rsidRDefault="00CA6119" w:rsidP="00CA6119">
      <w:pPr>
        <w:jc w:val="center"/>
        <w:rPr>
          <w:b/>
          <w:bCs/>
          <w:sz w:val="28"/>
          <w:szCs w:val="28"/>
        </w:rPr>
      </w:pPr>
      <w:r w:rsidRPr="00AC7291">
        <w:rPr>
          <w:b/>
          <w:bCs/>
          <w:sz w:val="28"/>
          <w:szCs w:val="28"/>
        </w:rPr>
        <w:t xml:space="preserve">Личностные, </w:t>
      </w:r>
      <w:proofErr w:type="spellStart"/>
      <w:r w:rsidRPr="00AC7291">
        <w:rPr>
          <w:b/>
          <w:bCs/>
          <w:sz w:val="28"/>
          <w:szCs w:val="28"/>
        </w:rPr>
        <w:t>метапредметные</w:t>
      </w:r>
      <w:proofErr w:type="spellEnd"/>
      <w:r w:rsidRPr="00AC7291">
        <w:rPr>
          <w:b/>
          <w:bCs/>
          <w:sz w:val="28"/>
          <w:szCs w:val="28"/>
        </w:rPr>
        <w:t xml:space="preserve"> и предметные результаты</w:t>
      </w:r>
    </w:p>
    <w:p w:rsidR="00CA6119" w:rsidRDefault="00CA6119" w:rsidP="00CA6119">
      <w:pPr>
        <w:jc w:val="center"/>
        <w:rPr>
          <w:b/>
          <w:bCs/>
          <w:sz w:val="28"/>
          <w:szCs w:val="28"/>
        </w:rPr>
      </w:pPr>
      <w:r w:rsidRPr="00AC7291">
        <w:rPr>
          <w:b/>
          <w:bCs/>
          <w:sz w:val="28"/>
          <w:szCs w:val="28"/>
        </w:rPr>
        <w:t xml:space="preserve"> освоения </w:t>
      </w:r>
      <w:r>
        <w:rPr>
          <w:b/>
          <w:bCs/>
          <w:sz w:val="28"/>
          <w:szCs w:val="28"/>
        </w:rPr>
        <w:t>содержания курса</w:t>
      </w:r>
    </w:p>
    <w:p w:rsidR="00CA6119" w:rsidRPr="00AC7291" w:rsidRDefault="00CA6119" w:rsidP="00CA6119">
      <w:pPr>
        <w:pStyle w:val="a7"/>
        <w:ind w:left="20" w:right="20"/>
        <w:rPr>
          <w:sz w:val="28"/>
          <w:szCs w:val="28"/>
        </w:rPr>
      </w:pPr>
      <w:r w:rsidRPr="00AC7291">
        <w:rPr>
          <w:sz w:val="28"/>
          <w:szCs w:val="28"/>
        </w:rPr>
        <w:t>Программа позволяет добиваться следующих результатов освоения образовательной программы основного общего об</w:t>
      </w:r>
      <w:r w:rsidRPr="00AC7291">
        <w:rPr>
          <w:sz w:val="28"/>
          <w:szCs w:val="28"/>
        </w:rPr>
        <w:softHyphen/>
        <w:t>разования:</w:t>
      </w:r>
    </w:p>
    <w:p w:rsidR="00CA6119" w:rsidRPr="00AC7291" w:rsidRDefault="00CA6119" w:rsidP="00CA6119">
      <w:pPr>
        <w:pStyle w:val="22"/>
        <w:shd w:val="clear" w:color="auto" w:fill="auto"/>
        <w:spacing w:line="240" w:lineRule="auto"/>
        <w:ind w:left="20"/>
        <w:rPr>
          <w:sz w:val="28"/>
          <w:szCs w:val="28"/>
        </w:rPr>
      </w:pPr>
      <w:r w:rsidRPr="00AC7291">
        <w:rPr>
          <w:sz w:val="28"/>
          <w:szCs w:val="28"/>
        </w:rPr>
        <w:t>личностные:</w:t>
      </w:r>
    </w:p>
    <w:p w:rsidR="00CA6119" w:rsidRPr="00AC7291" w:rsidRDefault="00CA6119" w:rsidP="00CA6119">
      <w:pPr>
        <w:pStyle w:val="a7"/>
        <w:numPr>
          <w:ilvl w:val="0"/>
          <w:numId w:val="10"/>
        </w:numPr>
        <w:tabs>
          <w:tab w:val="left" w:pos="606"/>
        </w:tabs>
        <w:spacing w:after="0"/>
        <w:ind w:left="20" w:right="20" w:firstLine="280"/>
        <w:jc w:val="both"/>
        <w:rPr>
          <w:sz w:val="28"/>
          <w:szCs w:val="28"/>
        </w:rPr>
      </w:pPr>
      <w:r w:rsidRPr="00AC7291">
        <w:rPr>
          <w:sz w:val="28"/>
          <w:szCs w:val="28"/>
        </w:rPr>
        <w:t xml:space="preserve">ответственного отношения к учению, готовности и </w:t>
      </w:r>
      <w:proofErr w:type="gramStart"/>
      <w:r w:rsidRPr="00AC7291">
        <w:rPr>
          <w:sz w:val="28"/>
          <w:szCs w:val="28"/>
        </w:rPr>
        <w:t>спо</w:t>
      </w:r>
      <w:r w:rsidRPr="00AC7291">
        <w:rPr>
          <w:sz w:val="28"/>
          <w:szCs w:val="28"/>
        </w:rPr>
        <w:softHyphen/>
        <w:t>собности</w:t>
      </w:r>
      <w:proofErr w:type="gramEnd"/>
      <w:r w:rsidRPr="00AC7291">
        <w:rPr>
          <w:sz w:val="28"/>
          <w:szCs w:val="28"/>
        </w:rPr>
        <w:t xml:space="preserve"> обучающихся к саморазвитию и самообразованию на основе мотивации к обучению и познанию;</w:t>
      </w:r>
    </w:p>
    <w:p w:rsidR="00CA6119" w:rsidRPr="00AC7291" w:rsidRDefault="00CA6119" w:rsidP="00CA6119">
      <w:pPr>
        <w:pStyle w:val="a7"/>
        <w:numPr>
          <w:ilvl w:val="0"/>
          <w:numId w:val="10"/>
        </w:numPr>
        <w:tabs>
          <w:tab w:val="left" w:pos="606"/>
        </w:tabs>
        <w:spacing w:after="0"/>
        <w:ind w:left="20" w:right="20" w:firstLine="280"/>
        <w:jc w:val="both"/>
        <w:rPr>
          <w:sz w:val="28"/>
          <w:szCs w:val="28"/>
        </w:rPr>
      </w:pPr>
      <w:r w:rsidRPr="00AC7291">
        <w:rPr>
          <w:sz w:val="28"/>
          <w:szCs w:val="28"/>
        </w:rPr>
        <w:t>формирования коммуникативной компетентности в об</w:t>
      </w:r>
      <w:r w:rsidRPr="00AC7291">
        <w:rPr>
          <w:sz w:val="28"/>
          <w:szCs w:val="28"/>
        </w:rPr>
        <w:softHyphen/>
        <w:t>щении и сотрудничестве со сверстниками, старшими и млад</w:t>
      </w:r>
      <w:r w:rsidRPr="00AC7291">
        <w:rPr>
          <w:sz w:val="28"/>
          <w:szCs w:val="28"/>
        </w:rPr>
        <w:softHyphen/>
        <w:t>шими в образовательной, учебно-исследовательской, творче</w:t>
      </w:r>
      <w:r w:rsidRPr="00AC7291">
        <w:rPr>
          <w:sz w:val="28"/>
          <w:szCs w:val="28"/>
        </w:rPr>
        <w:softHyphen/>
        <w:t>ской и других видах деятельности;</w:t>
      </w:r>
    </w:p>
    <w:p w:rsidR="00CA6119" w:rsidRPr="00AC7291" w:rsidRDefault="00CA6119" w:rsidP="00CA6119">
      <w:pPr>
        <w:pStyle w:val="a7"/>
        <w:numPr>
          <w:ilvl w:val="0"/>
          <w:numId w:val="10"/>
        </w:numPr>
        <w:tabs>
          <w:tab w:val="left" w:pos="606"/>
        </w:tabs>
        <w:spacing w:after="0"/>
        <w:ind w:left="20" w:right="20" w:firstLine="280"/>
        <w:jc w:val="both"/>
        <w:rPr>
          <w:sz w:val="28"/>
          <w:szCs w:val="28"/>
        </w:rPr>
      </w:pPr>
      <w:r w:rsidRPr="00AC7291">
        <w:rPr>
          <w:sz w:val="28"/>
          <w:szCs w:val="28"/>
        </w:rPr>
        <w:t xml:space="preserve">умения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AC7291">
        <w:rPr>
          <w:sz w:val="28"/>
          <w:szCs w:val="28"/>
        </w:rPr>
        <w:t>контрпримеры</w:t>
      </w:r>
      <w:proofErr w:type="spellEnd"/>
      <w:r w:rsidRPr="00AC7291">
        <w:rPr>
          <w:sz w:val="28"/>
          <w:szCs w:val="28"/>
        </w:rPr>
        <w:t>;</w:t>
      </w:r>
    </w:p>
    <w:p w:rsidR="00CA6119" w:rsidRPr="00AC7291" w:rsidRDefault="00CA6119" w:rsidP="00CA6119">
      <w:pPr>
        <w:pStyle w:val="a7"/>
        <w:numPr>
          <w:ilvl w:val="0"/>
          <w:numId w:val="10"/>
        </w:numPr>
        <w:tabs>
          <w:tab w:val="left" w:pos="601"/>
        </w:tabs>
        <w:spacing w:after="0"/>
        <w:ind w:left="20" w:right="20" w:firstLine="280"/>
        <w:jc w:val="both"/>
        <w:rPr>
          <w:sz w:val="28"/>
          <w:szCs w:val="28"/>
        </w:rPr>
      </w:pPr>
      <w:r w:rsidRPr="00AC7291">
        <w:rPr>
          <w:sz w:val="28"/>
          <w:szCs w:val="28"/>
        </w:rPr>
        <w:t>первоначального представления о математической науке как сфере человеческой деятельности, об этапах её развития, о её значимости для развития цивилизации;</w:t>
      </w:r>
    </w:p>
    <w:p w:rsidR="00CA6119" w:rsidRDefault="00CA6119" w:rsidP="00CA6119">
      <w:pPr>
        <w:pStyle w:val="a7"/>
        <w:numPr>
          <w:ilvl w:val="0"/>
          <w:numId w:val="10"/>
        </w:numPr>
        <w:tabs>
          <w:tab w:val="left" w:pos="596"/>
        </w:tabs>
        <w:spacing w:after="0"/>
        <w:ind w:left="20" w:right="20" w:firstLine="280"/>
        <w:jc w:val="both"/>
        <w:rPr>
          <w:sz w:val="28"/>
          <w:szCs w:val="28"/>
        </w:rPr>
      </w:pPr>
      <w:r w:rsidRPr="00AC7291">
        <w:rPr>
          <w:sz w:val="28"/>
          <w:szCs w:val="28"/>
        </w:rPr>
        <w:t>критичности мышления, умения распознавать логически некорректные высказывания, отличать гипотезу от факта;</w:t>
      </w:r>
    </w:p>
    <w:p w:rsidR="00CA6119" w:rsidRPr="00AC7291" w:rsidRDefault="00CA6119" w:rsidP="00CA6119">
      <w:pPr>
        <w:pStyle w:val="a7"/>
        <w:numPr>
          <w:ilvl w:val="0"/>
          <w:numId w:val="10"/>
        </w:numPr>
        <w:tabs>
          <w:tab w:val="left" w:pos="596"/>
        </w:tabs>
        <w:spacing w:after="0"/>
        <w:ind w:left="20" w:right="20" w:firstLine="280"/>
        <w:jc w:val="both"/>
        <w:rPr>
          <w:sz w:val="28"/>
          <w:szCs w:val="28"/>
        </w:rPr>
      </w:pPr>
      <w:proofErr w:type="spellStart"/>
      <w:r w:rsidRPr="00AC7291">
        <w:rPr>
          <w:sz w:val="28"/>
          <w:szCs w:val="28"/>
        </w:rPr>
        <w:t>креативности</w:t>
      </w:r>
      <w:proofErr w:type="spellEnd"/>
      <w:r w:rsidRPr="00AC7291">
        <w:rPr>
          <w:sz w:val="28"/>
          <w:szCs w:val="28"/>
        </w:rPr>
        <w:t xml:space="preserve"> мышления, инициативы, находчивости, активности при решении арифметических задач;</w:t>
      </w:r>
    </w:p>
    <w:p w:rsidR="00CA6119" w:rsidRPr="00AC7291" w:rsidRDefault="00CA6119" w:rsidP="00CA6119">
      <w:pPr>
        <w:pStyle w:val="a7"/>
        <w:numPr>
          <w:ilvl w:val="0"/>
          <w:numId w:val="10"/>
        </w:numPr>
        <w:tabs>
          <w:tab w:val="left" w:pos="601"/>
        </w:tabs>
        <w:spacing w:after="0"/>
        <w:ind w:left="20" w:right="20" w:firstLine="280"/>
        <w:jc w:val="both"/>
        <w:rPr>
          <w:sz w:val="28"/>
          <w:szCs w:val="28"/>
        </w:rPr>
      </w:pPr>
      <w:r w:rsidRPr="00AC7291">
        <w:rPr>
          <w:sz w:val="28"/>
          <w:szCs w:val="28"/>
        </w:rPr>
        <w:lastRenderedPageBreak/>
        <w:t>умения контролировать процесс и результат учебной ма</w:t>
      </w:r>
      <w:r w:rsidRPr="00AC7291">
        <w:rPr>
          <w:sz w:val="28"/>
          <w:szCs w:val="28"/>
        </w:rPr>
        <w:softHyphen/>
        <w:t>тематической деятельности;</w:t>
      </w:r>
    </w:p>
    <w:p w:rsidR="00CA6119" w:rsidRPr="00AC7291" w:rsidRDefault="00CA6119" w:rsidP="00CA6119">
      <w:pPr>
        <w:pStyle w:val="a7"/>
        <w:numPr>
          <w:ilvl w:val="0"/>
          <w:numId w:val="10"/>
        </w:numPr>
        <w:tabs>
          <w:tab w:val="left" w:pos="615"/>
        </w:tabs>
        <w:spacing w:after="0"/>
        <w:ind w:left="20" w:right="20" w:firstLine="280"/>
        <w:jc w:val="both"/>
        <w:rPr>
          <w:sz w:val="28"/>
          <w:szCs w:val="28"/>
        </w:rPr>
      </w:pPr>
      <w:r w:rsidRPr="00AC7291">
        <w:rPr>
          <w:sz w:val="28"/>
          <w:szCs w:val="28"/>
        </w:rPr>
        <w:t>формирования способности к эмоциональному вос</w:t>
      </w:r>
      <w:r w:rsidRPr="00AC7291">
        <w:rPr>
          <w:sz w:val="28"/>
          <w:szCs w:val="28"/>
        </w:rPr>
        <w:softHyphen/>
        <w:t>приятию математических объектов, задач, решений, рассуж</w:t>
      </w:r>
      <w:r w:rsidRPr="00AC7291">
        <w:rPr>
          <w:sz w:val="28"/>
          <w:szCs w:val="28"/>
        </w:rPr>
        <w:softHyphen/>
        <w:t>дений;</w:t>
      </w:r>
    </w:p>
    <w:p w:rsidR="00CA6119" w:rsidRPr="00AC7291" w:rsidRDefault="00CA6119" w:rsidP="00CA6119">
      <w:pPr>
        <w:pStyle w:val="22"/>
        <w:shd w:val="clear" w:color="auto" w:fill="auto"/>
        <w:spacing w:line="240" w:lineRule="auto"/>
        <w:ind w:left="20"/>
        <w:rPr>
          <w:sz w:val="28"/>
          <w:szCs w:val="28"/>
        </w:rPr>
      </w:pPr>
      <w:proofErr w:type="spellStart"/>
      <w:r w:rsidRPr="00AC7291">
        <w:rPr>
          <w:sz w:val="28"/>
          <w:szCs w:val="28"/>
        </w:rPr>
        <w:t>метапредметные</w:t>
      </w:r>
      <w:proofErr w:type="spellEnd"/>
      <w:r w:rsidRPr="00AC7291">
        <w:rPr>
          <w:sz w:val="28"/>
          <w:szCs w:val="28"/>
        </w:rPr>
        <w:t>:</w:t>
      </w:r>
    </w:p>
    <w:p w:rsidR="00CA6119" w:rsidRPr="00AC7291" w:rsidRDefault="00CA6119" w:rsidP="00CA6119">
      <w:pPr>
        <w:pStyle w:val="a7"/>
        <w:numPr>
          <w:ilvl w:val="1"/>
          <w:numId w:val="10"/>
        </w:numPr>
        <w:tabs>
          <w:tab w:val="left" w:pos="596"/>
        </w:tabs>
        <w:spacing w:after="0"/>
        <w:ind w:left="20" w:right="20" w:firstLine="280"/>
        <w:jc w:val="both"/>
        <w:rPr>
          <w:sz w:val="28"/>
          <w:szCs w:val="28"/>
        </w:rPr>
      </w:pPr>
      <w:r w:rsidRPr="00AC7291">
        <w:rPr>
          <w:sz w:val="28"/>
          <w:szCs w:val="28"/>
        </w:rPr>
        <w:t>способности самостоятельно планировать альтернатив</w:t>
      </w:r>
      <w:r w:rsidRPr="00AC7291">
        <w:rPr>
          <w:sz w:val="28"/>
          <w:szCs w:val="28"/>
        </w:rPr>
        <w:softHyphen/>
        <w:t>ные пути достижения целей, осознанно выбирать наиболее эффективные способы решения учебных и познавательных задач;</w:t>
      </w:r>
    </w:p>
    <w:p w:rsidR="00CA6119" w:rsidRPr="00AC7291" w:rsidRDefault="00CA6119" w:rsidP="00CA6119">
      <w:pPr>
        <w:pStyle w:val="a7"/>
        <w:numPr>
          <w:ilvl w:val="1"/>
          <w:numId w:val="10"/>
        </w:numPr>
        <w:tabs>
          <w:tab w:val="left" w:pos="591"/>
        </w:tabs>
        <w:spacing w:after="0"/>
        <w:ind w:left="20" w:right="20" w:firstLine="280"/>
        <w:jc w:val="both"/>
        <w:rPr>
          <w:sz w:val="28"/>
          <w:szCs w:val="28"/>
        </w:rPr>
      </w:pPr>
      <w:r w:rsidRPr="00AC7291">
        <w:rPr>
          <w:sz w:val="28"/>
          <w:szCs w:val="28"/>
        </w:rPr>
        <w:t>умения осуществлять контроль по образцу и вносить не</w:t>
      </w:r>
      <w:r w:rsidRPr="00AC7291">
        <w:rPr>
          <w:sz w:val="28"/>
          <w:szCs w:val="28"/>
        </w:rPr>
        <w:softHyphen/>
        <w:t>обходимые коррективы;</w:t>
      </w:r>
    </w:p>
    <w:p w:rsidR="00CA6119" w:rsidRPr="00AC7291" w:rsidRDefault="00CA6119" w:rsidP="00CA6119">
      <w:pPr>
        <w:pStyle w:val="a7"/>
        <w:numPr>
          <w:ilvl w:val="1"/>
          <w:numId w:val="10"/>
        </w:numPr>
        <w:tabs>
          <w:tab w:val="left" w:pos="606"/>
        </w:tabs>
        <w:spacing w:after="0"/>
        <w:ind w:left="20" w:right="20" w:firstLine="280"/>
        <w:jc w:val="both"/>
        <w:rPr>
          <w:sz w:val="28"/>
          <w:szCs w:val="28"/>
        </w:rPr>
      </w:pPr>
      <w:r w:rsidRPr="00AC7291">
        <w:rPr>
          <w:sz w:val="28"/>
          <w:szCs w:val="28"/>
        </w:rPr>
        <w:t>способности адекватно оценивать правильность или Ошибочность выполнения учебной задачи, её объективную трудность и собственные возможности её решения;</w:t>
      </w:r>
    </w:p>
    <w:p w:rsidR="00CA6119" w:rsidRPr="00AC7291" w:rsidRDefault="00CA6119" w:rsidP="00CA6119">
      <w:pPr>
        <w:pStyle w:val="a7"/>
        <w:numPr>
          <w:ilvl w:val="1"/>
          <w:numId w:val="10"/>
        </w:numPr>
        <w:tabs>
          <w:tab w:val="left" w:pos="596"/>
        </w:tabs>
        <w:spacing w:after="0"/>
        <w:ind w:left="20" w:right="20" w:firstLine="280"/>
        <w:jc w:val="both"/>
        <w:rPr>
          <w:sz w:val="28"/>
          <w:szCs w:val="28"/>
        </w:rPr>
      </w:pPr>
      <w:r w:rsidRPr="00AC7291">
        <w:rPr>
          <w:sz w:val="28"/>
          <w:szCs w:val="28"/>
        </w:rPr>
        <w:t xml:space="preserve">умения устанавливать причинно-следственные связи; строить </w:t>
      </w:r>
      <w:proofErr w:type="gramStart"/>
      <w:r w:rsidRPr="00AC7291">
        <w:rPr>
          <w:sz w:val="28"/>
          <w:szCs w:val="28"/>
        </w:rPr>
        <w:t>логические рассуждения</w:t>
      </w:r>
      <w:proofErr w:type="gramEnd"/>
      <w:r w:rsidRPr="00AC7291">
        <w:rPr>
          <w:sz w:val="28"/>
          <w:szCs w:val="28"/>
        </w:rPr>
        <w:t>, умозаключения (индуктив</w:t>
      </w:r>
      <w:r w:rsidRPr="00AC7291">
        <w:rPr>
          <w:sz w:val="28"/>
          <w:szCs w:val="28"/>
        </w:rPr>
        <w:softHyphen/>
        <w:t>ные, дедуктивные и по аналогии) и выводы;</w:t>
      </w:r>
    </w:p>
    <w:p w:rsidR="00CA6119" w:rsidRPr="00A17031" w:rsidRDefault="00CA6119" w:rsidP="00CA6119">
      <w:pPr>
        <w:pStyle w:val="a7"/>
        <w:numPr>
          <w:ilvl w:val="1"/>
          <w:numId w:val="10"/>
        </w:numPr>
        <w:tabs>
          <w:tab w:val="left" w:pos="0"/>
        </w:tabs>
        <w:spacing w:after="0"/>
        <w:ind w:right="60" w:firstLine="360"/>
        <w:jc w:val="both"/>
        <w:rPr>
          <w:sz w:val="28"/>
          <w:szCs w:val="28"/>
        </w:rPr>
      </w:pPr>
      <w:r w:rsidRPr="00A17031">
        <w:rPr>
          <w:sz w:val="28"/>
          <w:szCs w:val="28"/>
        </w:rPr>
        <w:t>умения создавать, п</w:t>
      </w:r>
      <w:r w:rsidR="004913A7">
        <w:rPr>
          <w:sz w:val="28"/>
          <w:szCs w:val="28"/>
        </w:rPr>
        <w:t>рименять и преобразовывать зна</w:t>
      </w:r>
      <w:r w:rsidRPr="00A17031">
        <w:rPr>
          <w:sz w:val="28"/>
          <w:szCs w:val="28"/>
        </w:rPr>
        <w:t>ково-символические средства, модели и схемы для решения учебных и познавательных задач;</w:t>
      </w:r>
    </w:p>
    <w:p w:rsidR="00CA6119" w:rsidRPr="00A17031" w:rsidRDefault="00CA6119" w:rsidP="00CA6119">
      <w:pPr>
        <w:pStyle w:val="a7"/>
        <w:numPr>
          <w:ilvl w:val="1"/>
          <w:numId w:val="10"/>
        </w:numPr>
        <w:tabs>
          <w:tab w:val="left" w:pos="601"/>
        </w:tabs>
        <w:spacing w:after="0"/>
        <w:ind w:right="60"/>
        <w:jc w:val="both"/>
        <w:rPr>
          <w:sz w:val="28"/>
          <w:szCs w:val="28"/>
        </w:rPr>
      </w:pPr>
      <w:r w:rsidRPr="00A17031">
        <w:rPr>
          <w:sz w:val="28"/>
          <w:szCs w:val="28"/>
        </w:rPr>
        <w:t>развития способности организовывать учебное сотруд</w:t>
      </w:r>
      <w:r w:rsidRPr="00A17031">
        <w:rPr>
          <w:sz w:val="28"/>
          <w:szCs w:val="28"/>
        </w:rPr>
        <w:softHyphen/>
        <w:t>ничество и совместную деятельность с учителем и сверстни</w:t>
      </w:r>
      <w:r w:rsidRPr="00A17031">
        <w:rPr>
          <w:sz w:val="28"/>
          <w:szCs w:val="28"/>
        </w:rPr>
        <w:softHyphen/>
        <w:t>ками: определять цели, расп</w:t>
      </w:r>
      <w:r w:rsidR="004913A7">
        <w:rPr>
          <w:sz w:val="28"/>
          <w:szCs w:val="28"/>
        </w:rPr>
        <w:t>ределять функции и роли участ</w:t>
      </w:r>
      <w:r w:rsidRPr="00A17031">
        <w:rPr>
          <w:sz w:val="28"/>
          <w:szCs w:val="28"/>
        </w:rPr>
        <w:t>ников, взаимодействовать и находить общие способы работы; умения работать в группе: находить общее решение и разре</w:t>
      </w:r>
      <w:r w:rsidRPr="00A17031">
        <w:rPr>
          <w:sz w:val="28"/>
          <w:szCs w:val="28"/>
        </w:rPr>
        <w:softHyphen/>
        <w:t>шать конфликты на основе согласования позиций и учёта ин</w:t>
      </w:r>
      <w:r w:rsidRPr="00A17031">
        <w:rPr>
          <w:sz w:val="28"/>
          <w:szCs w:val="28"/>
        </w:rPr>
        <w:softHyphen/>
        <w:t>тересов; слушать партнёра; формулировать, аргументировать и отстаивать своё мнение;</w:t>
      </w:r>
    </w:p>
    <w:p w:rsidR="00CA6119" w:rsidRPr="00A17031" w:rsidRDefault="00CA6119" w:rsidP="00CA6119">
      <w:pPr>
        <w:pStyle w:val="a7"/>
        <w:numPr>
          <w:ilvl w:val="1"/>
          <w:numId w:val="10"/>
        </w:numPr>
        <w:tabs>
          <w:tab w:val="left" w:pos="601"/>
        </w:tabs>
        <w:spacing w:after="0"/>
        <w:ind w:right="60"/>
        <w:jc w:val="both"/>
        <w:rPr>
          <w:sz w:val="28"/>
          <w:szCs w:val="28"/>
        </w:rPr>
      </w:pPr>
      <w:r w:rsidRPr="00A17031">
        <w:rPr>
          <w:sz w:val="28"/>
          <w:szCs w:val="28"/>
        </w:rPr>
        <w:t>формировани</w:t>
      </w:r>
      <w:r w:rsidR="004913A7">
        <w:rPr>
          <w:sz w:val="28"/>
          <w:szCs w:val="28"/>
        </w:rPr>
        <w:t>я учебной</w:t>
      </w:r>
      <w:r w:rsidRPr="00A17031">
        <w:rPr>
          <w:sz w:val="28"/>
          <w:szCs w:val="28"/>
        </w:rPr>
        <w:t xml:space="preserve"> компе</w:t>
      </w:r>
      <w:r w:rsidRPr="00A17031">
        <w:rPr>
          <w:sz w:val="28"/>
          <w:szCs w:val="28"/>
        </w:rPr>
        <w:softHyphen/>
        <w:t>тентности в области использования информационно-комму</w:t>
      </w:r>
      <w:r w:rsidRPr="00A17031">
        <w:rPr>
          <w:sz w:val="28"/>
          <w:szCs w:val="28"/>
        </w:rPr>
        <w:softHyphen/>
        <w:t>никационных технологий (</w:t>
      </w:r>
      <w:proofErr w:type="spellStart"/>
      <w:r w:rsidRPr="00A17031">
        <w:rPr>
          <w:sz w:val="28"/>
          <w:szCs w:val="28"/>
        </w:rPr>
        <w:t>ИКТ-компетентностй</w:t>
      </w:r>
      <w:proofErr w:type="spellEnd"/>
      <w:r w:rsidRPr="00A17031">
        <w:rPr>
          <w:sz w:val="28"/>
          <w:szCs w:val="28"/>
        </w:rPr>
        <w:t>);</w:t>
      </w:r>
    </w:p>
    <w:p w:rsidR="00CA6119" w:rsidRPr="00A17031" w:rsidRDefault="00CA6119" w:rsidP="00CA6119">
      <w:pPr>
        <w:pStyle w:val="a7"/>
        <w:tabs>
          <w:tab w:val="left" w:pos="601"/>
        </w:tabs>
        <w:spacing w:after="0"/>
        <w:ind w:right="60"/>
        <w:jc w:val="both"/>
        <w:rPr>
          <w:sz w:val="28"/>
          <w:szCs w:val="28"/>
        </w:rPr>
      </w:pPr>
      <w:r>
        <w:rPr>
          <w:sz w:val="28"/>
          <w:szCs w:val="28"/>
        </w:rPr>
        <w:t>8)</w:t>
      </w:r>
      <w:r w:rsidRPr="00A17031">
        <w:rPr>
          <w:sz w:val="28"/>
          <w:szCs w:val="28"/>
        </w:rPr>
        <w:t>первоначального представления об идеях и о методах математики как об универсальном языке науки и техники;</w:t>
      </w:r>
    </w:p>
    <w:p w:rsidR="00CA6119" w:rsidRPr="00A17031" w:rsidRDefault="00CA6119" w:rsidP="00CA6119">
      <w:pPr>
        <w:pStyle w:val="a7"/>
        <w:numPr>
          <w:ilvl w:val="0"/>
          <w:numId w:val="10"/>
        </w:numPr>
        <w:tabs>
          <w:tab w:val="left" w:pos="0"/>
        </w:tabs>
        <w:spacing w:after="0"/>
        <w:ind w:right="60"/>
        <w:jc w:val="both"/>
        <w:rPr>
          <w:sz w:val="28"/>
          <w:szCs w:val="28"/>
        </w:rPr>
      </w:pPr>
      <w:r w:rsidRPr="00A17031">
        <w:rPr>
          <w:sz w:val="28"/>
          <w:szCs w:val="28"/>
        </w:rPr>
        <w:t>развития способности видеть математическую задачу в других дисциплинах, в окружающей жизни;</w:t>
      </w:r>
    </w:p>
    <w:p w:rsidR="00CA6119" w:rsidRPr="00A17031" w:rsidRDefault="00CA6119" w:rsidP="00CA6119">
      <w:pPr>
        <w:pStyle w:val="a7"/>
        <w:numPr>
          <w:ilvl w:val="0"/>
          <w:numId w:val="10"/>
        </w:numPr>
        <w:tabs>
          <w:tab w:val="left" w:pos="697"/>
        </w:tabs>
        <w:spacing w:after="0"/>
        <w:ind w:right="60"/>
        <w:jc w:val="both"/>
        <w:rPr>
          <w:sz w:val="28"/>
          <w:szCs w:val="28"/>
        </w:rPr>
      </w:pPr>
      <w:r w:rsidRPr="00A17031">
        <w:rPr>
          <w:sz w:val="28"/>
          <w:szCs w:val="28"/>
        </w:rPr>
        <w:t>умения находить в различных источниках информа</w:t>
      </w:r>
      <w:r w:rsidRPr="00A17031">
        <w:rPr>
          <w:sz w:val="28"/>
          <w:szCs w:val="28"/>
        </w:rPr>
        <w:softHyphen/>
        <w:t>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w:t>
      </w:r>
    </w:p>
    <w:p w:rsidR="00CA6119" w:rsidRPr="00A17031" w:rsidRDefault="00CA6119" w:rsidP="00CA6119">
      <w:pPr>
        <w:pStyle w:val="a7"/>
        <w:numPr>
          <w:ilvl w:val="0"/>
          <w:numId w:val="10"/>
        </w:numPr>
        <w:tabs>
          <w:tab w:val="left" w:pos="540"/>
        </w:tabs>
        <w:spacing w:after="0"/>
        <w:ind w:left="20" w:right="60" w:hanging="20"/>
        <w:jc w:val="both"/>
        <w:rPr>
          <w:sz w:val="28"/>
          <w:szCs w:val="28"/>
        </w:rPr>
      </w:pPr>
      <w:r w:rsidRPr="00A17031">
        <w:rPr>
          <w:sz w:val="28"/>
          <w:szCs w:val="28"/>
        </w:rPr>
        <w:t>умения понимать и использовать математические сред</w:t>
      </w:r>
      <w:r w:rsidRPr="00A17031">
        <w:rPr>
          <w:sz w:val="28"/>
          <w:szCs w:val="28"/>
        </w:rPr>
        <w:softHyphen/>
        <w:t>ства наглядности (рисунки, чертежи, схемы и др.) для иллю</w:t>
      </w:r>
      <w:r w:rsidRPr="00A17031">
        <w:rPr>
          <w:sz w:val="28"/>
          <w:szCs w:val="28"/>
        </w:rPr>
        <w:softHyphen/>
        <w:t>страции, интерпретации, аргументации;</w:t>
      </w:r>
    </w:p>
    <w:p w:rsidR="00CA6119" w:rsidRPr="00A17031" w:rsidRDefault="00CA6119" w:rsidP="00CA6119">
      <w:pPr>
        <w:pStyle w:val="a7"/>
        <w:numPr>
          <w:ilvl w:val="0"/>
          <w:numId w:val="10"/>
        </w:numPr>
        <w:tabs>
          <w:tab w:val="left" w:pos="540"/>
        </w:tabs>
        <w:spacing w:after="0"/>
        <w:ind w:left="20" w:right="60" w:hanging="20"/>
        <w:jc w:val="both"/>
        <w:rPr>
          <w:sz w:val="28"/>
          <w:szCs w:val="28"/>
        </w:rPr>
      </w:pPr>
      <w:r w:rsidRPr="00A17031">
        <w:rPr>
          <w:sz w:val="28"/>
          <w:szCs w:val="28"/>
        </w:rPr>
        <w:t>умения выдвигать гипотезы при решении учебных задач и понимания необходимости их проверки;</w:t>
      </w:r>
    </w:p>
    <w:p w:rsidR="00CA6119" w:rsidRPr="00A17031" w:rsidRDefault="00CA6119" w:rsidP="00CA6119">
      <w:pPr>
        <w:pStyle w:val="a7"/>
        <w:numPr>
          <w:ilvl w:val="0"/>
          <w:numId w:val="10"/>
        </w:numPr>
        <w:tabs>
          <w:tab w:val="left" w:pos="540"/>
        </w:tabs>
        <w:spacing w:after="0"/>
        <w:ind w:left="20" w:right="60" w:hanging="20"/>
        <w:jc w:val="both"/>
        <w:rPr>
          <w:sz w:val="28"/>
          <w:szCs w:val="28"/>
        </w:rPr>
      </w:pPr>
      <w:r w:rsidRPr="00A17031">
        <w:rPr>
          <w:sz w:val="28"/>
          <w:szCs w:val="28"/>
        </w:rPr>
        <w:t>понимания сущности алгоритмических предписаний и умения действовать в соответствии с предложенным ал</w:t>
      </w:r>
      <w:r w:rsidRPr="00A17031">
        <w:rPr>
          <w:sz w:val="28"/>
          <w:szCs w:val="28"/>
        </w:rPr>
        <w:softHyphen/>
        <w:t>горитмом;</w:t>
      </w:r>
    </w:p>
    <w:p w:rsidR="00CA6119" w:rsidRPr="00A17031" w:rsidRDefault="00CA6119" w:rsidP="00CA6119">
      <w:pPr>
        <w:pStyle w:val="a7"/>
        <w:numPr>
          <w:ilvl w:val="0"/>
          <w:numId w:val="10"/>
        </w:numPr>
        <w:tabs>
          <w:tab w:val="left" w:pos="706"/>
        </w:tabs>
        <w:spacing w:after="0"/>
        <w:ind w:left="20" w:right="60" w:firstLine="300"/>
        <w:jc w:val="both"/>
        <w:rPr>
          <w:sz w:val="28"/>
          <w:szCs w:val="28"/>
        </w:rPr>
      </w:pPr>
      <w:r w:rsidRPr="00A17031">
        <w:rPr>
          <w:sz w:val="28"/>
          <w:szCs w:val="28"/>
        </w:rPr>
        <w:t>умения самостоятельно ставить цели, выбирать и соз</w:t>
      </w:r>
      <w:r w:rsidRPr="00A17031">
        <w:rPr>
          <w:sz w:val="28"/>
          <w:szCs w:val="28"/>
        </w:rPr>
        <w:softHyphen/>
        <w:t xml:space="preserve">давать алгоритмы для </w:t>
      </w:r>
      <w:proofErr w:type="spellStart"/>
      <w:r w:rsidRPr="00A17031">
        <w:rPr>
          <w:sz w:val="28"/>
          <w:szCs w:val="28"/>
        </w:rPr>
        <w:t>рещения</w:t>
      </w:r>
      <w:proofErr w:type="spellEnd"/>
      <w:r w:rsidRPr="00A17031">
        <w:rPr>
          <w:sz w:val="28"/>
          <w:szCs w:val="28"/>
        </w:rPr>
        <w:t xml:space="preserve"> учебных математических про</w:t>
      </w:r>
      <w:r w:rsidRPr="00A17031">
        <w:rPr>
          <w:sz w:val="28"/>
          <w:szCs w:val="28"/>
        </w:rPr>
        <w:softHyphen/>
        <w:t>блем;</w:t>
      </w:r>
    </w:p>
    <w:p w:rsidR="00CA6119" w:rsidRPr="00A17031" w:rsidRDefault="00CA6119" w:rsidP="00CA6119">
      <w:pPr>
        <w:pStyle w:val="a7"/>
        <w:numPr>
          <w:ilvl w:val="0"/>
          <w:numId w:val="10"/>
        </w:numPr>
        <w:tabs>
          <w:tab w:val="left" w:pos="692"/>
        </w:tabs>
        <w:spacing w:after="0"/>
        <w:ind w:left="20" w:right="60" w:firstLine="300"/>
        <w:jc w:val="both"/>
        <w:rPr>
          <w:sz w:val="28"/>
          <w:szCs w:val="28"/>
        </w:rPr>
      </w:pPr>
      <w:r w:rsidRPr="00A17031">
        <w:rPr>
          <w:sz w:val="28"/>
          <w:szCs w:val="28"/>
        </w:rPr>
        <w:t>способности планировать и осуществлять деятельность, направленную на решение задач исследовательского характера;</w:t>
      </w:r>
    </w:p>
    <w:p w:rsidR="00CA6119" w:rsidRPr="00A17031" w:rsidRDefault="00CA6119" w:rsidP="00CA6119">
      <w:pPr>
        <w:pStyle w:val="22"/>
        <w:shd w:val="clear" w:color="auto" w:fill="auto"/>
        <w:spacing w:line="240" w:lineRule="auto"/>
        <w:ind w:left="20"/>
        <w:rPr>
          <w:sz w:val="28"/>
          <w:szCs w:val="28"/>
        </w:rPr>
      </w:pPr>
      <w:r w:rsidRPr="00A17031">
        <w:rPr>
          <w:sz w:val="28"/>
          <w:szCs w:val="28"/>
        </w:rPr>
        <w:t>предметные:</w:t>
      </w:r>
    </w:p>
    <w:p w:rsidR="00CA6119" w:rsidRPr="00A17031" w:rsidRDefault="00CA6119" w:rsidP="00CA6119">
      <w:pPr>
        <w:pStyle w:val="a7"/>
        <w:ind w:left="20" w:right="60"/>
        <w:rPr>
          <w:sz w:val="28"/>
          <w:szCs w:val="28"/>
        </w:rPr>
      </w:pPr>
      <w:r w:rsidRPr="00A17031">
        <w:rPr>
          <w:sz w:val="28"/>
          <w:szCs w:val="28"/>
        </w:rPr>
        <w:lastRenderedPageBreak/>
        <w:t>1) умения работать с математическим текстом (структу</w:t>
      </w:r>
      <w:r w:rsidRPr="00A17031">
        <w:rPr>
          <w:sz w:val="28"/>
          <w:szCs w:val="28"/>
        </w:rPr>
        <w:softHyphen/>
        <w:t>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w:t>
      </w:r>
      <w:r w:rsidRPr="00A17031">
        <w:rPr>
          <w:sz w:val="28"/>
          <w:szCs w:val="28"/>
        </w:rPr>
        <w:softHyphen/>
        <w:t>пользовать различные языки математики (словесный, симво</w:t>
      </w:r>
      <w:r w:rsidRPr="00A17031">
        <w:rPr>
          <w:sz w:val="28"/>
          <w:szCs w:val="28"/>
        </w:rPr>
        <w:softHyphen/>
        <w:t>лический, графический), развития способности обосновывать суждения, проводить классификацию;</w:t>
      </w:r>
    </w:p>
    <w:p w:rsidR="00CA6119" w:rsidRPr="0004225C" w:rsidRDefault="00CA6119" w:rsidP="00CA6119">
      <w:pPr>
        <w:pStyle w:val="a7"/>
        <w:numPr>
          <w:ilvl w:val="0"/>
          <w:numId w:val="11"/>
        </w:numPr>
        <w:tabs>
          <w:tab w:val="clear" w:pos="400"/>
          <w:tab w:val="num" w:pos="0"/>
          <w:tab w:val="left" w:pos="664"/>
        </w:tabs>
        <w:spacing w:after="0"/>
        <w:ind w:left="0" w:right="20" w:firstLine="40"/>
        <w:jc w:val="both"/>
        <w:rPr>
          <w:sz w:val="28"/>
          <w:szCs w:val="28"/>
        </w:rPr>
      </w:pPr>
      <w:proofErr w:type="gramStart"/>
      <w:r w:rsidRPr="0004225C">
        <w:rPr>
          <w:sz w:val="28"/>
          <w:szCs w:val="28"/>
        </w:rPr>
        <w:t>владения базовым понятийным аппаратом: иметь представление о числе, дроби, процентах, об основных гео</w:t>
      </w:r>
      <w:r w:rsidRPr="0004225C">
        <w:rPr>
          <w:sz w:val="28"/>
          <w:szCs w:val="28"/>
        </w:rPr>
        <w:softHyphen/>
        <w:t>метрических объектах (точка, прямая, ломаная, угол, мно</w:t>
      </w:r>
      <w:r w:rsidRPr="0004225C">
        <w:rPr>
          <w:sz w:val="28"/>
          <w:szCs w:val="28"/>
        </w:rPr>
        <w:softHyphen/>
        <w:t>гоугольник, многогранник, круг, окружность, шар, сфера и пр.), формирования представлений о статистических за</w:t>
      </w:r>
      <w:r w:rsidRPr="0004225C">
        <w:rPr>
          <w:sz w:val="28"/>
          <w:szCs w:val="28"/>
        </w:rPr>
        <w:softHyphen/>
        <w:t>кономерностях в реальном мире и различных способах их изучения;</w:t>
      </w:r>
      <w:proofErr w:type="gramEnd"/>
    </w:p>
    <w:p w:rsidR="00CA6119" w:rsidRPr="0004225C" w:rsidRDefault="00CA6119" w:rsidP="00CA6119">
      <w:pPr>
        <w:pStyle w:val="a7"/>
        <w:numPr>
          <w:ilvl w:val="0"/>
          <w:numId w:val="11"/>
        </w:numPr>
        <w:tabs>
          <w:tab w:val="clear" w:pos="400"/>
          <w:tab w:val="num" w:pos="0"/>
          <w:tab w:val="left" w:pos="621"/>
        </w:tabs>
        <w:spacing w:after="0"/>
        <w:ind w:left="0" w:right="20" w:firstLine="40"/>
        <w:jc w:val="both"/>
        <w:rPr>
          <w:sz w:val="28"/>
          <w:szCs w:val="28"/>
        </w:rPr>
      </w:pPr>
      <w:r w:rsidRPr="0004225C">
        <w:rPr>
          <w:sz w:val="28"/>
          <w:szCs w:val="28"/>
        </w:rPr>
        <w:t>умения выполнять арифметические преобразования ра</w:t>
      </w:r>
      <w:r w:rsidRPr="0004225C">
        <w:rPr>
          <w:sz w:val="28"/>
          <w:szCs w:val="28"/>
        </w:rPr>
        <w:softHyphen/>
        <w:t>циональных выражений, применять их для решения учебных математических задач и задач, возникающих в смежных учеб</w:t>
      </w:r>
      <w:r w:rsidRPr="0004225C">
        <w:rPr>
          <w:sz w:val="28"/>
          <w:szCs w:val="28"/>
        </w:rPr>
        <w:softHyphen/>
        <w:t>ных предметах;</w:t>
      </w:r>
    </w:p>
    <w:p w:rsidR="00CA6119" w:rsidRPr="0004225C" w:rsidRDefault="00CA6119" w:rsidP="00CA6119">
      <w:pPr>
        <w:pStyle w:val="a7"/>
        <w:numPr>
          <w:ilvl w:val="0"/>
          <w:numId w:val="11"/>
        </w:numPr>
        <w:tabs>
          <w:tab w:val="clear" w:pos="400"/>
          <w:tab w:val="num" w:pos="0"/>
          <w:tab w:val="left" w:pos="616"/>
        </w:tabs>
        <w:spacing w:after="0"/>
        <w:ind w:left="0" w:right="20" w:firstLine="40"/>
        <w:jc w:val="both"/>
        <w:rPr>
          <w:sz w:val="28"/>
          <w:szCs w:val="28"/>
        </w:rPr>
      </w:pPr>
      <w:r w:rsidRPr="0004225C">
        <w:rPr>
          <w:sz w:val="28"/>
          <w:szCs w:val="28"/>
        </w:rPr>
        <w:t>умения пользоваться изученными математическими формулами</w:t>
      </w:r>
      <w:proofErr w:type="gramStart"/>
      <w:r w:rsidRPr="0004225C">
        <w:rPr>
          <w:sz w:val="28"/>
          <w:szCs w:val="28"/>
        </w:rPr>
        <w:t>,"</w:t>
      </w:r>
      <w:proofErr w:type="gramEnd"/>
    </w:p>
    <w:p w:rsidR="00CA6119" w:rsidRPr="0004225C" w:rsidRDefault="00CA6119" w:rsidP="00CA6119">
      <w:pPr>
        <w:pStyle w:val="a7"/>
        <w:numPr>
          <w:ilvl w:val="0"/>
          <w:numId w:val="11"/>
        </w:numPr>
        <w:tabs>
          <w:tab w:val="clear" w:pos="400"/>
          <w:tab w:val="num" w:pos="0"/>
          <w:tab w:val="left" w:pos="621"/>
        </w:tabs>
        <w:spacing w:after="0"/>
        <w:ind w:left="0" w:right="20" w:firstLine="40"/>
        <w:jc w:val="both"/>
        <w:rPr>
          <w:sz w:val="28"/>
          <w:szCs w:val="28"/>
        </w:rPr>
      </w:pPr>
      <w:r w:rsidRPr="0004225C">
        <w:rPr>
          <w:sz w:val="28"/>
          <w:szCs w:val="28"/>
        </w:rPr>
        <w:t>знания основных способов представления и анализа ста</w:t>
      </w:r>
      <w:r w:rsidRPr="0004225C">
        <w:rPr>
          <w:sz w:val="28"/>
          <w:szCs w:val="28"/>
        </w:rPr>
        <w:softHyphen/>
        <w:t>тистических данных; умения решать задачи с помощью пере</w:t>
      </w:r>
      <w:r w:rsidRPr="0004225C">
        <w:rPr>
          <w:sz w:val="28"/>
          <w:szCs w:val="28"/>
        </w:rPr>
        <w:softHyphen/>
        <w:t>бора всех возможных вариантов;</w:t>
      </w:r>
    </w:p>
    <w:p w:rsidR="00CA6119" w:rsidRPr="0004225C" w:rsidRDefault="00CA6119" w:rsidP="00CA6119">
      <w:pPr>
        <w:pStyle w:val="a7"/>
        <w:numPr>
          <w:ilvl w:val="0"/>
          <w:numId w:val="11"/>
        </w:numPr>
        <w:tabs>
          <w:tab w:val="clear" w:pos="400"/>
          <w:tab w:val="num" w:pos="0"/>
          <w:tab w:val="left" w:pos="621"/>
        </w:tabs>
        <w:spacing w:after="0"/>
        <w:ind w:left="0" w:right="20" w:firstLine="40"/>
        <w:jc w:val="both"/>
        <w:rPr>
          <w:sz w:val="28"/>
          <w:szCs w:val="28"/>
        </w:rPr>
      </w:pPr>
      <w:r w:rsidRPr="0004225C">
        <w:rPr>
          <w:sz w:val="28"/>
          <w:szCs w:val="28"/>
        </w:rPr>
        <w:t>умения применять изученные понятия, результаты и ме</w:t>
      </w:r>
      <w:r w:rsidRPr="0004225C">
        <w:rPr>
          <w:sz w:val="28"/>
          <w:szCs w:val="28"/>
        </w:rPr>
        <w:softHyphen/>
        <w:t>тоды при решении задач из различных разделов курса, в том числе задач, не сводящихся к непосредственному применению известных алгоритмов.</w:t>
      </w:r>
    </w:p>
    <w:p w:rsidR="00CA6119" w:rsidRDefault="00CA6119" w:rsidP="00CA6119">
      <w:pPr>
        <w:tabs>
          <w:tab w:val="num" w:pos="0"/>
        </w:tabs>
        <w:ind w:firstLine="40"/>
        <w:rPr>
          <w:b/>
          <w:bCs/>
          <w:sz w:val="28"/>
          <w:szCs w:val="28"/>
        </w:rPr>
      </w:pPr>
    </w:p>
    <w:p w:rsidR="002D6F99" w:rsidRPr="00346D2B" w:rsidRDefault="002D6F99" w:rsidP="00CC425F">
      <w:pPr>
        <w:pStyle w:val="Default"/>
        <w:jc w:val="center"/>
        <w:rPr>
          <w:sz w:val="28"/>
          <w:szCs w:val="28"/>
        </w:rPr>
      </w:pPr>
    </w:p>
    <w:p w:rsidR="002D6F99" w:rsidRDefault="0051191E" w:rsidP="00CA61F5">
      <w:pPr>
        <w:jc w:val="center"/>
        <w:rPr>
          <w:rStyle w:val="a8"/>
          <w:b/>
          <w:color w:val="000000"/>
          <w:sz w:val="28"/>
          <w:szCs w:val="28"/>
        </w:rPr>
      </w:pPr>
      <w:r w:rsidRPr="0051191E">
        <w:rPr>
          <w:rStyle w:val="a8"/>
          <w:b/>
          <w:color w:val="000000"/>
          <w:sz w:val="28"/>
          <w:szCs w:val="28"/>
        </w:rPr>
        <w:t>Место учебного предмета в учебном плане</w:t>
      </w:r>
    </w:p>
    <w:p w:rsidR="00CA6119" w:rsidRPr="00CA6119" w:rsidRDefault="00CA6119" w:rsidP="00CA61F5">
      <w:pPr>
        <w:jc w:val="center"/>
        <w:rPr>
          <w:rStyle w:val="a8"/>
          <w:b/>
          <w:color w:val="000000"/>
          <w:sz w:val="28"/>
          <w:szCs w:val="28"/>
        </w:rPr>
      </w:pPr>
    </w:p>
    <w:p w:rsidR="00CD5584" w:rsidRPr="00CA6119" w:rsidRDefault="00CD5584" w:rsidP="00CD5584">
      <w:pPr>
        <w:pStyle w:val="2"/>
        <w:spacing w:line="240" w:lineRule="auto"/>
        <w:ind w:firstLine="993"/>
        <w:rPr>
          <w:sz w:val="28"/>
          <w:szCs w:val="28"/>
        </w:rPr>
      </w:pPr>
      <w:r w:rsidRPr="00CA6119">
        <w:rPr>
          <w:sz w:val="28"/>
          <w:szCs w:val="28"/>
        </w:rPr>
        <w:t xml:space="preserve">Рабочая программа рассчитана на 175 часов, 5 часов в неделю, 35 учебных недель. Авторское планирование рассчитано на 34 недели -  170 часов,  поэтому добавлено еще 5 часов, которые распределены следующим образом: 3 часа отведены на повторение и входящий контрольный тест в начале учебного года и два часа добавлено к итоговому повторению в конце года. Таким образом, на итоговое повторение отведено не 16, а 18 часов. </w:t>
      </w:r>
    </w:p>
    <w:p w:rsidR="00CA6119" w:rsidRPr="00CA6119" w:rsidRDefault="00CD5584" w:rsidP="00CA6119">
      <w:pPr>
        <w:ind w:firstLine="567"/>
        <w:jc w:val="both"/>
        <w:rPr>
          <w:sz w:val="28"/>
          <w:szCs w:val="28"/>
        </w:rPr>
      </w:pPr>
      <w:r w:rsidRPr="00CA6119">
        <w:rPr>
          <w:sz w:val="28"/>
          <w:szCs w:val="28"/>
        </w:rPr>
        <w:t xml:space="preserve">В течение года планируется провести 14 контрольных работ. </w:t>
      </w:r>
      <w:r w:rsidR="00CA6119" w:rsidRPr="00CA6119">
        <w:rPr>
          <w:sz w:val="28"/>
          <w:szCs w:val="28"/>
        </w:rPr>
        <w:t>Текущий контроль успеваемости обучающихся проводится в виде тестов, самостоятельных работ, математических диктантов по 10-20минут по каждой теме учебного материала</w:t>
      </w:r>
      <w:r w:rsidR="00057F09" w:rsidRPr="00057F09">
        <w:rPr>
          <w:sz w:val="28"/>
          <w:szCs w:val="28"/>
        </w:rPr>
        <w:t xml:space="preserve"> </w:t>
      </w:r>
      <w:r w:rsidR="00057F09">
        <w:rPr>
          <w:sz w:val="28"/>
          <w:szCs w:val="28"/>
        </w:rPr>
        <w:t>с дифференцированным оцениванием</w:t>
      </w:r>
      <w:r w:rsidR="00CA6119" w:rsidRPr="00CA6119">
        <w:rPr>
          <w:sz w:val="28"/>
          <w:szCs w:val="28"/>
        </w:rPr>
        <w:t>. Промежуточная аттестация предусмотрена 1 раз в год. Форма проведения - контрольная работа.</w:t>
      </w:r>
    </w:p>
    <w:p w:rsidR="00CD5584" w:rsidRPr="00CA6119" w:rsidRDefault="00CD5584" w:rsidP="00CA6119">
      <w:pPr>
        <w:pStyle w:val="2"/>
        <w:spacing w:line="240" w:lineRule="auto"/>
        <w:ind w:firstLine="993"/>
        <w:rPr>
          <w:sz w:val="28"/>
          <w:szCs w:val="28"/>
        </w:rPr>
      </w:pPr>
    </w:p>
    <w:p w:rsidR="00CD5584" w:rsidRDefault="00CD5584" w:rsidP="00CD5584">
      <w:pPr>
        <w:rPr>
          <w:sz w:val="28"/>
          <w:szCs w:val="28"/>
        </w:rPr>
      </w:pPr>
      <w:r>
        <w:rPr>
          <w:sz w:val="28"/>
          <w:szCs w:val="28"/>
        </w:rPr>
        <w:t xml:space="preserve">        При организации учебного процесса будет обеспечена последовательность изучения учебного материала: новые знания опираются на недавно пройденный материал; обеспечено поэтапное раскрытие тем с последующей их реализацией.</w:t>
      </w:r>
    </w:p>
    <w:p w:rsidR="0051191E" w:rsidRPr="002C19C3" w:rsidRDefault="0051191E" w:rsidP="0051191E">
      <w:pPr>
        <w:spacing w:after="120" w:line="240" w:lineRule="atLeast"/>
        <w:rPr>
          <w:color w:val="333333"/>
          <w:sz w:val="28"/>
          <w:szCs w:val="28"/>
        </w:rPr>
      </w:pPr>
    </w:p>
    <w:p w:rsidR="0051191E" w:rsidRDefault="0051191E" w:rsidP="0051191E">
      <w:pPr>
        <w:jc w:val="center"/>
        <w:rPr>
          <w:b/>
          <w:sz w:val="28"/>
          <w:szCs w:val="28"/>
        </w:rPr>
      </w:pPr>
      <w:r w:rsidRPr="003D2CF4">
        <w:rPr>
          <w:b/>
          <w:sz w:val="28"/>
          <w:szCs w:val="28"/>
        </w:rPr>
        <w:lastRenderedPageBreak/>
        <w:t>Последовательность изучения разделов.</w:t>
      </w:r>
    </w:p>
    <w:p w:rsidR="00357A3D" w:rsidRDefault="00357A3D" w:rsidP="0051191E">
      <w:pPr>
        <w:jc w:val="center"/>
        <w:rPr>
          <w:b/>
          <w:sz w:val="28"/>
          <w:szCs w:val="28"/>
        </w:rPr>
      </w:pPr>
    </w:p>
    <w:tbl>
      <w:tblPr>
        <w:tblW w:w="13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0"/>
        <w:gridCol w:w="8427"/>
        <w:gridCol w:w="1768"/>
        <w:gridCol w:w="2357"/>
      </w:tblGrid>
      <w:tr w:rsidR="0051191E" w:rsidRPr="00357A3D" w:rsidTr="00D47329">
        <w:trPr>
          <w:trHeight w:val="498"/>
        </w:trPr>
        <w:tc>
          <w:tcPr>
            <w:tcW w:w="1150" w:type="dxa"/>
          </w:tcPr>
          <w:p w:rsidR="0051191E" w:rsidRPr="00357A3D" w:rsidRDefault="0051191E" w:rsidP="00D47329">
            <w:pPr>
              <w:jc w:val="both"/>
              <w:rPr>
                <w:b/>
                <w:sz w:val="28"/>
                <w:szCs w:val="28"/>
              </w:rPr>
            </w:pPr>
            <w:r w:rsidRPr="00357A3D">
              <w:rPr>
                <w:b/>
                <w:sz w:val="28"/>
                <w:szCs w:val="28"/>
              </w:rPr>
              <w:t>№</w:t>
            </w:r>
          </w:p>
          <w:p w:rsidR="0051191E" w:rsidRPr="00357A3D" w:rsidRDefault="0051191E" w:rsidP="00D47329">
            <w:pPr>
              <w:jc w:val="both"/>
              <w:rPr>
                <w:b/>
                <w:sz w:val="28"/>
                <w:szCs w:val="28"/>
              </w:rPr>
            </w:pPr>
            <w:r w:rsidRPr="00357A3D">
              <w:rPr>
                <w:b/>
                <w:sz w:val="28"/>
                <w:szCs w:val="28"/>
              </w:rPr>
              <w:t xml:space="preserve"> </w:t>
            </w:r>
            <w:proofErr w:type="spellStart"/>
            <w:proofErr w:type="gramStart"/>
            <w:r w:rsidRPr="00357A3D">
              <w:rPr>
                <w:b/>
                <w:sz w:val="28"/>
                <w:szCs w:val="28"/>
              </w:rPr>
              <w:t>п</w:t>
            </w:r>
            <w:proofErr w:type="spellEnd"/>
            <w:proofErr w:type="gramEnd"/>
            <w:r w:rsidRPr="00357A3D">
              <w:rPr>
                <w:b/>
                <w:sz w:val="28"/>
                <w:szCs w:val="28"/>
              </w:rPr>
              <w:t>/</w:t>
            </w:r>
            <w:proofErr w:type="spellStart"/>
            <w:r w:rsidRPr="00357A3D">
              <w:rPr>
                <w:b/>
                <w:sz w:val="28"/>
                <w:szCs w:val="28"/>
              </w:rPr>
              <w:t>п</w:t>
            </w:r>
            <w:proofErr w:type="spellEnd"/>
          </w:p>
        </w:tc>
        <w:tc>
          <w:tcPr>
            <w:tcW w:w="8427" w:type="dxa"/>
          </w:tcPr>
          <w:p w:rsidR="0051191E" w:rsidRPr="00357A3D" w:rsidRDefault="0051191E" w:rsidP="00D47329">
            <w:pPr>
              <w:jc w:val="both"/>
              <w:rPr>
                <w:b/>
                <w:sz w:val="28"/>
                <w:szCs w:val="28"/>
              </w:rPr>
            </w:pPr>
            <w:r w:rsidRPr="00357A3D">
              <w:rPr>
                <w:b/>
                <w:sz w:val="28"/>
                <w:szCs w:val="28"/>
              </w:rPr>
              <w:t>Изучаемый материал</w:t>
            </w:r>
          </w:p>
        </w:tc>
        <w:tc>
          <w:tcPr>
            <w:tcW w:w="1768" w:type="dxa"/>
          </w:tcPr>
          <w:p w:rsidR="0051191E" w:rsidRPr="00357A3D" w:rsidRDefault="0051191E" w:rsidP="00D47329">
            <w:pPr>
              <w:jc w:val="both"/>
              <w:rPr>
                <w:b/>
                <w:sz w:val="28"/>
                <w:szCs w:val="28"/>
              </w:rPr>
            </w:pPr>
            <w:r w:rsidRPr="00357A3D">
              <w:rPr>
                <w:b/>
                <w:sz w:val="28"/>
                <w:szCs w:val="28"/>
              </w:rPr>
              <w:t>Кол-во часов</w:t>
            </w:r>
          </w:p>
        </w:tc>
        <w:tc>
          <w:tcPr>
            <w:tcW w:w="2357" w:type="dxa"/>
          </w:tcPr>
          <w:p w:rsidR="0051191E" w:rsidRPr="00357A3D" w:rsidRDefault="0051191E" w:rsidP="00D47329">
            <w:pPr>
              <w:jc w:val="both"/>
              <w:rPr>
                <w:b/>
                <w:sz w:val="28"/>
                <w:szCs w:val="28"/>
              </w:rPr>
            </w:pPr>
            <w:r w:rsidRPr="00357A3D">
              <w:rPr>
                <w:b/>
                <w:sz w:val="28"/>
                <w:szCs w:val="28"/>
              </w:rPr>
              <w:t>Контрольные работы</w:t>
            </w:r>
          </w:p>
        </w:tc>
      </w:tr>
      <w:tr w:rsidR="000A5195" w:rsidRPr="00357A3D" w:rsidTr="00D47329">
        <w:trPr>
          <w:trHeight w:val="498"/>
        </w:trPr>
        <w:tc>
          <w:tcPr>
            <w:tcW w:w="1150" w:type="dxa"/>
          </w:tcPr>
          <w:p w:rsidR="000A5195" w:rsidRPr="00357A3D" w:rsidRDefault="000A5195" w:rsidP="00D47329">
            <w:pPr>
              <w:jc w:val="both"/>
              <w:rPr>
                <w:sz w:val="28"/>
                <w:szCs w:val="28"/>
              </w:rPr>
            </w:pPr>
            <w:r w:rsidRPr="00357A3D">
              <w:rPr>
                <w:sz w:val="28"/>
                <w:szCs w:val="28"/>
              </w:rPr>
              <w:t>1.</w:t>
            </w:r>
          </w:p>
        </w:tc>
        <w:tc>
          <w:tcPr>
            <w:tcW w:w="8427" w:type="dxa"/>
          </w:tcPr>
          <w:p w:rsidR="000A5195" w:rsidRPr="00357A3D" w:rsidRDefault="000A5195" w:rsidP="00D47329">
            <w:pPr>
              <w:jc w:val="both"/>
              <w:rPr>
                <w:sz w:val="28"/>
                <w:szCs w:val="28"/>
              </w:rPr>
            </w:pPr>
            <w:r w:rsidRPr="00357A3D">
              <w:rPr>
                <w:sz w:val="28"/>
                <w:szCs w:val="28"/>
              </w:rPr>
              <w:t>Повторение</w:t>
            </w:r>
          </w:p>
        </w:tc>
        <w:tc>
          <w:tcPr>
            <w:tcW w:w="1768" w:type="dxa"/>
          </w:tcPr>
          <w:p w:rsidR="000A5195" w:rsidRPr="00357A3D" w:rsidRDefault="000A5195" w:rsidP="00D47329">
            <w:pPr>
              <w:jc w:val="both"/>
              <w:rPr>
                <w:b/>
                <w:sz w:val="28"/>
                <w:szCs w:val="28"/>
              </w:rPr>
            </w:pPr>
            <w:r w:rsidRPr="00357A3D">
              <w:rPr>
                <w:b/>
                <w:sz w:val="28"/>
                <w:szCs w:val="28"/>
              </w:rPr>
              <w:t>3</w:t>
            </w:r>
          </w:p>
        </w:tc>
        <w:tc>
          <w:tcPr>
            <w:tcW w:w="2357" w:type="dxa"/>
          </w:tcPr>
          <w:p w:rsidR="000A5195" w:rsidRPr="00357A3D" w:rsidRDefault="000A5195" w:rsidP="00D47329">
            <w:pPr>
              <w:jc w:val="both"/>
              <w:rPr>
                <w:sz w:val="28"/>
                <w:szCs w:val="28"/>
              </w:rPr>
            </w:pPr>
          </w:p>
        </w:tc>
      </w:tr>
      <w:tr w:rsidR="0051191E" w:rsidRPr="00357A3D" w:rsidTr="00D47329">
        <w:trPr>
          <w:trHeight w:val="267"/>
        </w:trPr>
        <w:tc>
          <w:tcPr>
            <w:tcW w:w="1150" w:type="dxa"/>
          </w:tcPr>
          <w:p w:rsidR="0051191E" w:rsidRPr="00357A3D" w:rsidRDefault="0051191E" w:rsidP="00D47329">
            <w:pPr>
              <w:jc w:val="both"/>
              <w:rPr>
                <w:b/>
                <w:sz w:val="28"/>
                <w:szCs w:val="28"/>
              </w:rPr>
            </w:pPr>
          </w:p>
        </w:tc>
        <w:tc>
          <w:tcPr>
            <w:tcW w:w="8427" w:type="dxa"/>
          </w:tcPr>
          <w:p w:rsidR="0051191E" w:rsidRPr="00357A3D" w:rsidRDefault="0051191E" w:rsidP="00D47329">
            <w:pPr>
              <w:jc w:val="both"/>
              <w:rPr>
                <w:b/>
                <w:sz w:val="28"/>
                <w:szCs w:val="28"/>
              </w:rPr>
            </w:pPr>
            <w:r w:rsidRPr="00357A3D">
              <w:rPr>
                <w:b/>
                <w:sz w:val="28"/>
                <w:szCs w:val="28"/>
              </w:rPr>
              <w:t>Глава 1. Натуральные числа</w:t>
            </w:r>
          </w:p>
        </w:tc>
        <w:tc>
          <w:tcPr>
            <w:tcW w:w="1768" w:type="dxa"/>
          </w:tcPr>
          <w:p w:rsidR="0051191E" w:rsidRPr="00357A3D" w:rsidRDefault="0051191E" w:rsidP="00D47329">
            <w:pPr>
              <w:jc w:val="both"/>
              <w:rPr>
                <w:b/>
                <w:sz w:val="28"/>
                <w:szCs w:val="28"/>
              </w:rPr>
            </w:pPr>
            <w:r w:rsidRPr="00357A3D">
              <w:rPr>
                <w:b/>
                <w:sz w:val="28"/>
                <w:szCs w:val="28"/>
              </w:rPr>
              <w:t>75</w:t>
            </w:r>
          </w:p>
        </w:tc>
        <w:tc>
          <w:tcPr>
            <w:tcW w:w="2357" w:type="dxa"/>
          </w:tcPr>
          <w:p w:rsidR="0051191E" w:rsidRPr="00357A3D" w:rsidRDefault="0051191E" w:rsidP="00D47329">
            <w:pPr>
              <w:ind w:left="34"/>
              <w:jc w:val="both"/>
              <w:rPr>
                <w:b/>
                <w:sz w:val="28"/>
                <w:szCs w:val="28"/>
              </w:rPr>
            </w:pPr>
          </w:p>
        </w:tc>
      </w:tr>
      <w:tr w:rsidR="0051191E" w:rsidRPr="00357A3D" w:rsidTr="00D47329">
        <w:trPr>
          <w:trHeight w:val="249"/>
        </w:trPr>
        <w:tc>
          <w:tcPr>
            <w:tcW w:w="1150" w:type="dxa"/>
          </w:tcPr>
          <w:p w:rsidR="0051191E" w:rsidRPr="00357A3D" w:rsidRDefault="0051191E" w:rsidP="00D47329">
            <w:pPr>
              <w:jc w:val="both"/>
              <w:rPr>
                <w:sz w:val="28"/>
                <w:szCs w:val="28"/>
              </w:rPr>
            </w:pPr>
            <w:r w:rsidRPr="00357A3D">
              <w:rPr>
                <w:sz w:val="28"/>
                <w:szCs w:val="28"/>
              </w:rPr>
              <w:t>1.</w:t>
            </w:r>
          </w:p>
        </w:tc>
        <w:tc>
          <w:tcPr>
            <w:tcW w:w="8427" w:type="dxa"/>
          </w:tcPr>
          <w:p w:rsidR="0051191E" w:rsidRPr="00357A3D" w:rsidRDefault="0051191E" w:rsidP="00D47329">
            <w:pPr>
              <w:jc w:val="both"/>
              <w:rPr>
                <w:sz w:val="28"/>
                <w:szCs w:val="28"/>
              </w:rPr>
            </w:pPr>
            <w:r w:rsidRPr="00357A3D">
              <w:rPr>
                <w:sz w:val="28"/>
                <w:szCs w:val="28"/>
              </w:rPr>
              <w:t>Натуральные числа и шкалы</w:t>
            </w:r>
          </w:p>
        </w:tc>
        <w:tc>
          <w:tcPr>
            <w:tcW w:w="1768" w:type="dxa"/>
          </w:tcPr>
          <w:p w:rsidR="0051191E" w:rsidRPr="00357A3D" w:rsidRDefault="0051191E" w:rsidP="00D47329">
            <w:pPr>
              <w:jc w:val="both"/>
              <w:rPr>
                <w:sz w:val="28"/>
                <w:szCs w:val="28"/>
              </w:rPr>
            </w:pPr>
            <w:r w:rsidRPr="00357A3D">
              <w:rPr>
                <w:sz w:val="28"/>
                <w:szCs w:val="28"/>
              </w:rPr>
              <w:t>15</w:t>
            </w:r>
          </w:p>
        </w:tc>
        <w:tc>
          <w:tcPr>
            <w:tcW w:w="2357" w:type="dxa"/>
          </w:tcPr>
          <w:p w:rsidR="0051191E" w:rsidRPr="00357A3D" w:rsidRDefault="0051191E" w:rsidP="00D47329">
            <w:pPr>
              <w:jc w:val="both"/>
              <w:rPr>
                <w:sz w:val="28"/>
                <w:szCs w:val="28"/>
              </w:rPr>
            </w:pPr>
            <w:r w:rsidRPr="00357A3D">
              <w:rPr>
                <w:sz w:val="28"/>
                <w:szCs w:val="28"/>
              </w:rPr>
              <w:t>1</w:t>
            </w:r>
          </w:p>
        </w:tc>
      </w:tr>
      <w:tr w:rsidR="0051191E" w:rsidRPr="00357A3D" w:rsidTr="00D47329">
        <w:trPr>
          <w:trHeight w:val="249"/>
        </w:trPr>
        <w:tc>
          <w:tcPr>
            <w:tcW w:w="1150" w:type="dxa"/>
          </w:tcPr>
          <w:p w:rsidR="0051191E" w:rsidRPr="00357A3D" w:rsidRDefault="0051191E" w:rsidP="00D47329">
            <w:pPr>
              <w:jc w:val="both"/>
              <w:rPr>
                <w:sz w:val="28"/>
                <w:szCs w:val="28"/>
              </w:rPr>
            </w:pPr>
            <w:r w:rsidRPr="00357A3D">
              <w:rPr>
                <w:sz w:val="28"/>
                <w:szCs w:val="28"/>
              </w:rPr>
              <w:t>2.</w:t>
            </w:r>
          </w:p>
        </w:tc>
        <w:tc>
          <w:tcPr>
            <w:tcW w:w="8427" w:type="dxa"/>
          </w:tcPr>
          <w:p w:rsidR="0051191E" w:rsidRPr="00357A3D" w:rsidRDefault="0051191E" w:rsidP="00D47329">
            <w:pPr>
              <w:jc w:val="both"/>
              <w:rPr>
                <w:sz w:val="28"/>
                <w:szCs w:val="28"/>
              </w:rPr>
            </w:pPr>
            <w:r w:rsidRPr="00357A3D">
              <w:rPr>
                <w:sz w:val="28"/>
                <w:szCs w:val="28"/>
              </w:rPr>
              <w:t>Сложение и вычитание натуральных чисел</w:t>
            </w:r>
          </w:p>
        </w:tc>
        <w:tc>
          <w:tcPr>
            <w:tcW w:w="1768" w:type="dxa"/>
          </w:tcPr>
          <w:p w:rsidR="0051191E" w:rsidRPr="00357A3D" w:rsidRDefault="0051191E" w:rsidP="00D47329">
            <w:pPr>
              <w:jc w:val="both"/>
              <w:rPr>
                <w:sz w:val="28"/>
                <w:szCs w:val="28"/>
              </w:rPr>
            </w:pPr>
            <w:r w:rsidRPr="00357A3D">
              <w:rPr>
                <w:sz w:val="28"/>
                <w:szCs w:val="28"/>
              </w:rPr>
              <w:t>21</w:t>
            </w:r>
          </w:p>
        </w:tc>
        <w:tc>
          <w:tcPr>
            <w:tcW w:w="2357" w:type="dxa"/>
          </w:tcPr>
          <w:p w:rsidR="0051191E" w:rsidRPr="00357A3D" w:rsidRDefault="0051191E" w:rsidP="00D47329">
            <w:pPr>
              <w:jc w:val="both"/>
              <w:rPr>
                <w:sz w:val="28"/>
                <w:szCs w:val="28"/>
              </w:rPr>
            </w:pPr>
            <w:r w:rsidRPr="00357A3D">
              <w:rPr>
                <w:sz w:val="28"/>
                <w:szCs w:val="28"/>
              </w:rPr>
              <w:t>2</w:t>
            </w:r>
          </w:p>
        </w:tc>
      </w:tr>
      <w:tr w:rsidR="0051191E" w:rsidRPr="00357A3D" w:rsidTr="00D47329">
        <w:trPr>
          <w:trHeight w:val="231"/>
        </w:trPr>
        <w:tc>
          <w:tcPr>
            <w:tcW w:w="1150" w:type="dxa"/>
          </w:tcPr>
          <w:p w:rsidR="0051191E" w:rsidRPr="00357A3D" w:rsidRDefault="0051191E" w:rsidP="00D47329">
            <w:pPr>
              <w:jc w:val="both"/>
              <w:rPr>
                <w:sz w:val="28"/>
                <w:szCs w:val="28"/>
              </w:rPr>
            </w:pPr>
            <w:r w:rsidRPr="00357A3D">
              <w:rPr>
                <w:sz w:val="28"/>
                <w:szCs w:val="28"/>
              </w:rPr>
              <w:t>3.</w:t>
            </w:r>
          </w:p>
        </w:tc>
        <w:tc>
          <w:tcPr>
            <w:tcW w:w="8427" w:type="dxa"/>
          </w:tcPr>
          <w:p w:rsidR="0051191E" w:rsidRPr="00357A3D" w:rsidRDefault="0051191E" w:rsidP="00D47329">
            <w:pPr>
              <w:jc w:val="both"/>
              <w:rPr>
                <w:sz w:val="28"/>
                <w:szCs w:val="28"/>
              </w:rPr>
            </w:pPr>
            <w:r w:rsidRPr="00357A3D">
              <w:rPr>
                <w:sz w:val="28"/>
                <w:szCs w:val="28"/>
              </w:rPr>
              <w:t>Умножение и деление натуральных чисел</w:t>
            </w:r>
          </w:p>
        </w:tc>
        <w:tc>
          <w:tcPr>
            <w:tcW w:w="1768" w:type="dxa"/>
          </w:tcPr>
          <w:p w:rsidR="0051191E" w:rsidRPr="00357A3D" w:rsidRDefault="0051191E" w:rsidP="00D47329">
            <w:pPr>
              <w:jc w:val="both"/>
              <w:rPr>
                <w:sz w:val="28"/>
                <w:szCs w:val="28"/>
              </w:rPr>
            </w:pPr>
            <w:r w:rsidRPr="00357A3D">
              <w:rPr>
                <w:sz w:val="28"/>
                <w:szCs w:val="28"/>
              </w:rPr>
              <w:t>27</w:t>
            </w:r>
          </w:p>
        </w:tc>
        <w:tc>
          <w:tcPr>
            <w:tcW w:w="2357" w:type="dxa"/>
          </w:tcPr>
          <w:p w:rsidR="0051191E" w:rsidRPr="00357A3D" w:rsidRDefault="0051191E" w:rsidP="00D47329">
            <w:pPr>
              <w:jc w:val="both"/>
              <w:rPr>
                <w:sz w:val="28"/>
                <w:szCs w:val="28"/>
              </w:rPr>
            </w:pPr>
            <w:r w:rsidRPr="00357A3D">
              <w:rPr>
                <w:sz w:val="28"/>
                <w:szCs w:val="28"/>
              </w:rPr>
              <w:t>2</w:t>
            </w:r>
          </w:p>
        </w:tc>
      </w:tr>
      <w:tr w:rsidR="0051191E" w:rsidRPr="00357A3D" w:rsidTr="00D47329">
        <w:trPr>
          <w:trHeight w:val="249"/>
        </w:trPr>
        <w:tc>
          <w:tcPr>
            <w:tcW w:w="1150" w:type="dxa"/>
          </w:tcPr>
          <w:p w:rsidR="0051191E" w:rsidRPr="00357A3D" w:rsidRDefault="0051191E" w:rsidP="00D47329">
            <w:pPr>
              <w:jc w:val="both"/>
              <w:rPr>
                <w:sz w:val="28"/>
                <w:szCs w:val="28"/>
              </w:rPr>
            </w:pPr>
            <w:r w:rsidRPr="00357A3D">
              <w:rPr>
                <w:sz w:val="28"/>
                <w:szCs w:val="28"/>
              </w:rPr>
              <w:t>4.</w:t>
            </w:r>
          </w:p>
        </w:tc>
        <w:tc>
          <w:tcPr>
            <w:tcW w:w="8427" w:type="dxa"/>
          </w:tcPr>
          <w:p w:rsidR="0051191E" w:rsidRPr="00357A3D" w:rsidRDefault="0051191E" w:rsidP="00D47329">
            <w:pPr>
              <w:jc w:val="both"/>
              <w:rPr>
                <w:sz w:val="28"/>
                <w:szCs w:val="28"/>
              </w:rPr>
            </w:pPr>
            <w:r w:rsidRPr="00357A3D">
              <w:rPr>
                <w:sz w:val="28"/>
                <w:szCs w:val="28"/>
              </w:rPr>
              <w:t>Площади и объемы</w:t>
            </w:r>
          </w:p>
        </w:tc>
        <w:tc>
          <w:tcPr>
            <w:tcW w:w="1768" w:type="dxa"/>
          </w:tcPr>
          <w:p w:rsidR="0051191E" w:rsidRPr="00357A3D" w:rsidRDefault="0051191E" w:rsidP="00D47329">
            <w:pPr>
              <w:jc w:val="both"/>
              <w:rPr>
                <w:sz w:val="28"/>
                <w:szCs w:val="28"/>
              </w:rPr>
            </w:pPr>
            <w:r w:rsidRPr="00357A3D">
              <w:rPr>
                <w:sz w:val="28"/>
                <w:szCs w:val="28"/>
              </w:rPr>
              <w:t>12</w:t>
            </w:r>
          </w:p>
        </w:tc>
        <w:tc>
          <w:tcPr>
            <w:tcW w:w="2357" w:type="dxa"/>
          </w:tcPr>
          <w:p w:rsidR="0051191E" w:rsidRPr="00357A3D" w:rsidRDefault="0051191E" w:rsidP="00D47329">
            <w:pPr>
              <w:jc w:val="both"/>
              <w:rPr>
                <w:sz w:val="28"/>
                <w:szCs w:val="28"/>
              </w:rPr>
            </w:pPr>
            <w:r w:rsidRPr="00357A3D">
              <w:rPr>
                <w:sz w:val="28"/>
                <w:szCs w:val="28"/>
              </w:rPr>
              <w:t>1</w:t>
            </w:r>
          </w:p>
        </w:tc>
      </w:tr>
      <w:tr w:rsidR="0051191E" w:rsidRPr="00357A3D" w:rsidTr="00D47329">
        <w:trPr>
          <w:trHeight w:val="267"/>
        </w:trPr>
        <w:tc>
          <w:tcPr>
            <w:tcW w:w="1150" w:type="dxa"/>
          </w:tcPr>
          <w:p w:rsidR="0051191E" w:rsidRPr="00357A3D" w:rsidRDefault="0051191E" w:rsidP="00D47329">
            <w:pPr>
              <w:jc w:val="both"/>
              <w:rPr>
                <w:b/>
                <w:sz w:val="28"/>
                <w:szCs w:val="28"/>
              </w:rPr>
            </w:pPr>
          </w:p>
        </w:tc>
        <w:tc>
          <w:tcPr>
            <w:tcW w:w="8427" w:type="dxa"/>
          </w:tcPr>
          <w:p w:rsidR="0051191E" w:rsidRPr="00357A3D" w:rsidRDefault="0051191E" w:rsidP="00D47329">
            <w:pPr>
              <w:jc w:val="both"/>
              <w:rPr>
                <w:b/>
                <w:sz w:val="28"/>
                <w:szCs w:val="28"/>
              </w:rPr>
            </w:pPr>
            <w:r w:rsidRPr="00357A3D">
              <w:rPr>
                <w:b/>
                <w:sz w:val="28"/>
                <w:szCs w:val="28"/>
              </w:rPr>
              <w:t>Глава 2. Дробные числа.</w:t>
            </w:r>
          </w:p>
        </w:tc>
        <w:tc>
          <w:tcPr>
            <w:tcW w:w="1768" w:type="dxa"/>
          </w:tcPr>
          <w:p w:rsidR="0051191E" w:rsidRPr="00357A3D" w:rsidRDefault="0051191E" w:rsidP="00D47329">
            <w:pPr>
              <w:jc w:val="both"/>
              <w:rPr>
                <w:b/>
                <w:sz w:val="28"/>
                <w:szCs w:val="28"/>
              </w:rPr>
            </w:pPr>
            <w:r w:rsidRPr="00357A3D">
              <w:rPr>
                <w:b/>
                <w:sz w:val="28"/>
                <w:szCs w:val="28"/>
              </w:rPr>
              <w:t>79</w:t>
            </w:r>
          </w:p>
        </w:tc>
        <w:tc>
          <w:tcPr>
            <w:tcW w:w="2357" w:type="dxa"/>
          </w:tcPr>
          <w:p w:rsidR="0051191E" w:rsidRPr="00357A3D" w:rsidRDefault="0051191E" w:rsidP="00D47329">
            <w:pPr>
              <w:jc w:val="both"/>
              <w:rPr>
                <w:b/>
                <w:sz w:val="28"/>
                <w:szCs w:val="28"/>
              </w:rPr>
            </w:pPr>
          </w:p>
        </w:tc>
      </w:tr>
      <w:tr w:rsidR="0051191E" w:rsidRPr="00357A3D" w:rsidTr="00D47329">
        <w:trPr>
          <w:trHeight w:val="267"/>
        </w:trPr>
        <w:tc>
          <w:tcPr>
            <w:tcW w:w="1150" w:type="dxa"/>
          </w:tcPr>
          <w:p w:rsidR="0051191E" w:rsidRPr="00357A3D" w:rsidRDefault="0051191E" w:rsidP="00D47329">
            <w:pPr>
              <w:jc w:val="both"/>
              <w:rPr>
                <w:sz w:val="28"/>
                <w:szCs w:val="28"/>
              </w:rPr>
            </w:pPr>
            <w:r w:rsidRPr="00357A3D">
              <w:rPr>
                <w:sz w:val="28"/>
                <w:szCs w:val="28"/>
              </w:rPr>
              <w:t>6.</w:t>
            </w:r>
          </w:p>
        </w:tc>
        <w:tc>
          <w:tcPr>
            <w:tcW w:w="8427" w:type="dxa"/>
          </w:tcPr>
          <w:p w:rsidR="0051191E" w:rsidRPr="00357A3D" w:rsidRDefault="0051191E" w:rsidP="00D47329">
            <w:pPr>
              <w:jc w:val="both"/>
              <w:rPr>
                <w:sz w:val="28"/>
                <w:szCs w:val="28"/>
              </w:rPr>
            </w:pPr>
            <w:r w:rsidRPr="00357A3D">
              <w:rPr>
                <w:sz w:val="28"/>
                <w:szCs w:val="28"/>
              </w:rPr>
              <w:t>Обыкновенные дроби</w:t>
            </w:r>
          </w:p>
        </w:tc>
        <w:tc>
          <w:tcPr>
            <w:tcW w:w="1768" w:type="dxa"/>
          </w:tcPr>
          <w:p w:rsidR="0051191E" w:rsidRPr="00357A3D" w:rsidRDefault="0051191E" w:rsidP="00D47329">
            <w:pPr>
              <w:jc w:val="both"/>
              <w:rPr>
                <w:sz w:val="28"/>
                <w:szCs w:val="28"/>
              </w:rPr>
            </w:pPr>
            <w:r w:rsidRPr="00357A3D">
              <w:rPr>
                <w:sz w:val="28"/>
                <w:szCs w:val="28"/>
              </w:rPr>
              <w:t>23</w:t>
            </w:r>
          </w:p>
        </w:tc>
        <w:tc>
          <w:tcPr>
            <w:tcW w:w="2357" w:type="dxa"/>
          </w:tcPr>
          <w:p w:rsidR="0051191E" w:rsidRPr="00357A3D" w:rsidRDefault="0051191E" w:rsidP="00D47329">
            <w:pPr>
              <w:jc w:val="both"/>
              <w:rPr>
                <w:sz w:val="28"/>
                <w:szCs w:val="28"/>
              </w:rPr>
            </w:pPr>
            <w:r w:rsidRPr="00357A3D">
              <w:rPr>
                <w:sz w:val="28"/>
                <w:szCs w:val="28"/>
              </w:rPr>
              <w:t>2</w:t>
            </w:r>
          </w:p>
        </w:tc>
      </w:tr>
      <w:tr w:rsidR="0051191E" w:rsidRPr="00357A3D" w:rsidTr="00D47329">
        <w:trPr>
          <w:trHeight w:val="498"/>
        </w:trPr>
        <w:tc>
          <w:tcPr>
            <w:tcW w:w="1150" w:type="dxa"/>
          </w:tcPr>
          <w:p w:rsidR="0051191E" w:rsidRPr="00357A3D" w:rsidRDefault="0051191E" w:rsidP="00D47329">
            <w:pPr>
              <w:jc w:val="both"/>
              <w:rPr>
                <w:sz w:val="28"/>
                <w:szCs w:val="28"/>
              </w:rPr>
            </w:pPr>
            <w:r w:rsidRPr="00357A3D">
              <w:rPr>
                <w:sz w:val="28"/>
                <w:szCs w:val="28"/>
              </w:rPr>
              <w:t>7.</w:t>
            </w:r>
          </w:p>
        </w:tc>
        <w:tc>
          <w:tcPr>
            <w:tcW w:w="8427" w:type="dxa"/>
          </w:tcPr>
          <w:p w:rsidR="0051191E" w:rsidRPr="00357A3D" w:rsidRDefault="0051191E" w:rsidP="00D47329">
            <w:pPr>
              <w:jc w:val="both"/>
              <w:rPr>
                <w:sz w:val="28"/>
                <w:szCs w:val="28"/>
              </w:rPr>
            </w:pPr>
            <w:r w:rsidRPr="00357A3D">
              <w:rPr>
                <w:sz w:val="28"/>
                <w:szCs w:val="28"/>
              </w:rPr>
              <w:t>Десятичные дроби. Сложение и вычитание десятичных дробей</w:t>
            </w:r>
          </w:p>
        </w:tc>
        <w:tc>
          <w:tcPr>
            <w:tcW w:w="1768" w:type="dxa"/>
          </w:tcPr>
          <w:p w:rsidR="0051191E" w:rsidRPr="00357A3D" w:rsidRDefault="0051191E" w:rsidP="00D47329">
            <w:pPr>
              <w:jc w:val="both"/>
              <w:rPr>
                <w:sz w:val="28"/>
                <w:szCs w:val="28"/>
              </w:rPr>
            </w:pPr>
            <w:r w:rsidRPr="00357A3D">
              <w:rPr>
                <w:sz w:val="28"/>
                <w:szCs w:val="28"/>
              </w:rPr>
              <w:t>13</w:t>
            </w:r>
          </w:p>
        </w:tc>
        <w:tc>
          <w:tcPr>
            <w:tcW w:w="2357" w:type="dxa"/>
          </w:tcPr>
          <w:p w:rsidR="0051191E" w:rsidRPr="00357A3D" w:rsidRDefault="0051191E" w:rsidP="00D47329">
            <w:pPr>
              <w:jc w:val="both"/>
              <w:rPr>
                <w:sz w:val="28"/>
                <w:szCs w:val="28"/>
              </w:rPr>
            </w:pPr>
            <w:r w:rsidRPr="00357A3D">
              <w:rPr>
                <w:sz w:val="28"/>
                <w:szCs w:val="28"/>
              </w:rPr>
              <w:t>1</w:t>
            </w:r>
          </w:p>
        </w:tc>
      </w:tr>
      <w:tr w:rsidR="0051191E" w:rsidRPr="00357A3D" w:rsidTr="00D47329">
        <w:trPr>
          <w:trHeight w:val="249"/>
        </w:trPr>
        <w:tc>
          <w:tcPr>
            <w:tcW w:w="1150" w:type="dxa"/>
          </w:tcPr>
          <w:p w:rsidR="0051191E" w:rsidRPr="00357A3D" w:rsidRDefault="0051191E" w:rsidP="00D47329">
            <w:pPr>
              <w:jc w:val="both"/>
              <w:rPr>
                <w:sz w:val="28"/>
                <w:szCs w:val="28"/>
              </w:rPr>
            </w:pPr>
            <w:r w:rsidRPr="00357A3D">
              <w:rPr>
                <w:sz w:val="28"/>
                <w:szCs w:val="28"/>
              </w:rPr>
              <w:t>8.</w:t>
            </w:r>
          </w:p>
        </w:tc>
        <w:tc>
          <w:tcPr>
            <w:tcW w:w="8427" w:type="dxa"/>
          </w:tcPr>
          <w:p w:rsidR="0051191E" w:rsidRPr="00357A3D" w:rsidRDefault="0051191E" w:rsidP="00D47329">
            <w:pPr>
              <w:jc w:val="both"/>
              <w:rPr>
                <w:sz w:val="28"/>
                <w:szCs w:val="28"/>
              </w:rPr>
            </w:pPr>
            <w:r w:rsidRPr="00357A3D">
              <w:rPr>
                <w:sz w:val="28"/>
                <w:szCs w:val="28"/>
              </w:rPr>
              <w:t>Умножение и деление десятичных дробей</w:t>
            </w:r>
          </w:p>
        </w:tc>
        <w:tc>
          <w:tcPr>
            <w:tcW w:w="1768" w:type="dxa"/>
          </w:tcPr>
          <w:p w:rsidR="0051191E" w:rsidRPr="00357A3D" w:rsidRDefault="0051191E" w:rsidP="00D47329">
            <w:pPr>
              <w:jc w:val="both"/>
              <w:rPr>
                <w:sz w:val="28"/>
                <w:szCs w:val="28"/>
              </w:rPr>
            </w:pPr>
            <w:r w:rsidRPr="00357A3D">
              <w:rPr>
                <w:sz w:val="28"/>
                <w:szCs w:val="28"/>
              </w:rPr>
              <w:t>26</w:t>
            </w:r>
          </w:p>
        </w:tc>
        <w:tc>
          <w:tcPr>
            <w:tcW w:w="2357" w:type="dxa"/>
          </w:tcPr>
          <w:p w:rsidR="0051191E" w:rsidRPr="00357A3D" w:rsidRDefault="0051191E" w:rsidP="00D47329">
            <w:pPr>
              <w:jc w:val="both"/>
              <w:rPr>
                <w:sz w:val="28"/>
                <w:szCs w:val="28"/>
              </w:rPr>
            </w:pPr>
            <w:r w:rsidRPr="00357A3D">
              <w:rPr>
                <w:sz w:val="28"/>
                <w:szCs w:val="28"/>
              </w:rPr>
              <w:t>2</w:t>
            </w:r>
          </w:p>
        </w:tc>
      </w:tr>
      <w:tr w:rsidR="0051191E" w:rsidRPr="00357A3D" w:rsidTr="00D47329">
        <w:trPr>
          <w:trHeight w:val="231"/>
        </w:trPr>
        <w:tc>
          <w:tcPr>
            <w:tcW w:w="1150" w:type="dxa"/>
          </w:tcPr>
          <w:p w:rsidR="0051191E" w:rsidRPr="00357A3D" w:rsidRDefault="0051191E" w:rsidP="00D47329">
            <w:pPr>
              <w:jc w:val="both"/>
              <w:rPr>
                <w:sz w:val="28"/>
                <w:szCs w:val="28"/>
              </w:rPr>
            </w:pPr>
            <w:r w:rsidRPr="00357A3D">
              <w:rPr>
                <w:sz w:val="28"/>
                <w:szCs w:val="28"/>
              </w:rPr>
              <w:t>9.</w:t>
            </w:r>
          </w:p>
        </w:tc>
        <w:tc>
          <w:tcPr>
            <w:tcW w:w="8427" w:type="dxa"/>
          </w:tcPr>
          <w:p w:rsidR="0051191E" w:rsidRPr="00357A3D" w:rsidRDefault="0051191E" w:rsidP="00D47329">
            <w:pPr>
              <w:jc w:val="both"/>
              <w:rPr>
                <w:sz w:val="28"/>
                <w:szCs w:val="28"/>
              </w:rPr>
            </w:pPr>
            <w:r w:rsidRPr="00357A3D">
              <w:rPr>
                <w:sz w:val="28"/>
                <w:szCs w:val="28"/>
              </w:rPr>
              <w:t>Инструменты для вычислений и измерений</w:t>
            </w:r>
          </w:p>
        </w:tc>
        <w:tc>
          <w:tcPr>
            <w:tcW w:w="1768" w:type="dxa"/>
          </w:tcPr>
          <w:p w:rsidR="0051191E" w:rsidRPr="00357A3D" w:rsidRDefault="0051191E" w:rsidP="00D47329">
            <w:pPr>
              <w:jc w:val="both"/>
              <w:rPr>
                <w:sz w:val="28"/>
                <w:szCs w:val="28"/>
              </w:rPr>
            </w:pPr>
            <w:r w:rsidRPr="00357A3D">
              <w:rPr>
                <w:sz w:val="28"/>
                <w:szCs w:val="28"/>
              </w:rPr>
              <w:t>17</w:t>
            </w:r>
          </w:p>
        </w:tc>
        <w:tc>
          <w:tcPr>
            <w:tcW w:w="2357" w:type="dxa"/>
          </w:tcPr>
          <w:p w:rsidR="0051191E" w:rsidRPr="00357A3D" w:rsidRDefault="0051191E" w:rsidP="00D47329">
            <w:pPr>
              <w:jc w:val="both"/>
              <w:rPr>
                <w:sz w:val="28"/>
                <w:szCs w:val="28"/>
              </w:rPr>
            </w:pPr>
            <w:r w:rsidRPr="00357A3D">
              <w:rPr>
                <w:sz w:val="28"/>
                <w:szCs w:val="28"/>
              </w:rPr>
              <w:t>2</w:t>
            </w:r>
          </w:p>
        </w:tc>
      </w:tr>
      <w:tr w:rsidR="0051191E" w:rsidRPr="00357A3D" w:rsidTr="00D47329">
        <w:trPr>
          <w:trHeight w:val="249"/>
        </w:trPr>
        <w:tc>
          <w:tcPr>
            <w:tcW w:w="1150" w:type="dxa"/>
          </w:tcPr>
          <w:p w:rsidR="0051191E" w:rsidRPr="00357A3D" w:rsidRDefault="0051191E" w:rsidP="00D47329">
            <w:pPr>
              <w:jc w:val="both"/>
              <w:rPr>
                <w:sz w:val="28"/>
                <w:szCs w:val="28"/>
              </w:rPr>
            </w:pPr>
            <w:r w:rsidRPr="00357A3D">
              <w:rPr>
                <w:sz w:val="28"/>
                <w:szCs w:val="28"/>
              </w:rPr>
              <w:t>10.</w:t>
            </w:r>
          </w:p>
        </w:tc>
        <w:tc>
          <w:tcPr>
            <w:tcW w:w="8427" w:type="dxa"/>
          </w:tcPr>
          <w:p w:rsidR="0051191E" w:rsidRPr="00357A3D" w:rsidRDefault="0051191E" w:rsidP="00D47329">
            <w:pPr>
              <w:jc w:val="both"/>
              <w:rPr>
                <w:sz w:val="28"/>
                <w:szCs w:val="28"/>
              </w:rPr>
            </w:pPr>
            <w:r w:rsidRPr="00357A3D">
              <w:rPr>
                <w:sz w:val="28"/>
                <w:szCs w:val="28"/>
              </w:rPr>
              <w:t>Повторение. Решение задач</w:t>
            </w:r>
          </w:p>
        </w:tc>
        <w:tc>
          <w:tcPr>
            <w:tcW w:w="1768" w:type="dxa"/>
          </w:tcPr>
          <w:p w:rsidR="0051191E" w:rsidRPr="00357A3D" w:rsidRDefault="000A5195" w:rsidP="00D47329">
            <w:pPr>
              <w:jc w:val="both"/>
              <w:rPr>
                <w:b/>
                <w:sz w:val="28"/>
                <w:szCs w:val="28"/>
              </w:rPr>
            </w:pPr>
            <w:r w:rsidRPr="00357A3D">
              <w:rPr>
                <w:b/>
                <w:sz w:val="28"/>
                <w:szCs w:val="28"/>
              </w:rPr>
              <w:t>18</w:t>
            </w:r>
          </w:p>
        </w:tc>
        <w:tc>
          <w:tcPr>
            <w:tcW w:w="2357" w:type="dxa"/>
          </w:tcPr>
          <w:p w:rsidR="0051191E" w:rsidRPr="00357A3D" w:rsidRDefault="0051191E" w:rsidP="00D47329">
            <w:pPr>
              <w:jc w:val="both"/>
              <w:rPr>
                <w:sz w:val="28"/>
                <w:szCs w:val="28"/>
              </w:rPr>
            </w:pPr>
            <w:r w:rsidRPr="00357A3D">
              <w:rPr>
                <w:sz w:val="28"/>
                <w:szCs w:val="28"/>
              </w:rPr>
              <w:t>1</w:t>
            </w:r>
          </w:p>
        </w:tc>
      </w:tr>
      <w:tr w:rsidR="0051191E" w:rsidRPr="00357A3D" w:rsidTr="00D47329">
        <w:trPr>
          <w:trHeight w:val="284"/>
        </w:trPr>
        <w:tc>
          <w:tcPr>
            <w:tcW w:w="1150" w:type="dxa"/>
          </w:tcPr>
          <w:p w:rsidR="0051191E" w:rsidRPr="00357A3D" w:rsidRDefault="0051191E" w:rsidP="00D47329">
            <w:pPr>
              <w:jc w:val="both"/>
              <w:rPr>
                <w:b/>
                <w:sz w:val="28"/>
                <w:szCs w:val="28"/>
              </w:rPr>
            </w:pPr>
          </w:p>
        </w:tc>
        <w:tc>
          <w:tcPr>
            <w:tcW w:w="8427" w:type="dxa"/>
          </w:tcPr>
          <w:p w:rsidR="0051191E" w:rsidRPr="00357A3D" w:rsidRDefault="0051191E" w:rsidP="00D47329">
            <w:pPr>
              <w:jc w:val="both"/>
              <w:rPr>
                <w:b/>
                <w:sz w:val="28"/>
                <w:szCs w:val="28"/>
              </w:rPr>
            </w:pPr>
            <w:r w:rsidRPr="00357A3D">
              <w:rPr>
                <w:b/>
                <w:sz w:val="28"/>
                <w:szCs w:val="28"/>
              </w:rPr>
              <w:t>Итого</w:t>
            </w:r>
          </w:p>
        </w:tc>
        <w:tc>
          <w:tcPr>
            <w:tcW w:w="1768" w:type="dxa"/>
          </w:tcPr>
          <w:p w:rsidR="0051191E" w:rsidRPr="00357A3D" w:rsidRDefault="0051191E" w:rsidP="00D47329">
            <w:pPr>
              <w:jc w:val="both"/>
              <w:rPr>
                <w:b/>
                <w:sz w:val="28"/>
                <w:szCs w:val="28"/>
              </w:rPr>
            </w:pPr>
            <w:r w:rsidRPr="00357A3D">
              <w:rPr>
                <w:b/>
                <w:sz w:val="28"/>
                <w:szCs w:val="28"/>
              </w:rPr>
              <w:t>17</w:t>
            </w:r>
            <w:r w:rsidR="000A5195" w:rsidRPr="00357A3D">
              <w:rPr>
                <w:b/>
                <w:sz w:val="28"/>
                <w:szCs w:val="28"/>
              </w:rPr>
              <w:t>5</w:t>
            </w:r>
          </w:p>
        </w:tc>
        <w:tc>
          <w:tcPr>
            <w:tcW w:w="2357" w:type="dxa"/>
          </w:tcPr>
          <w:p w:rsidR="0051191E" w:rsidRPr="00357A3D" w:rsidRDefault="0051191E" w:rsidP="00D47329">
            <w:pPr>
              <w:jc w:val="both"/>
              <w:rPr>
                <w:b/>
                <w:sz w:val="28"/>
                <w:szCs w:val="28"/>
              </w:rPr>
            </w:pPr>
            <w:r w:rsidRPr="00357A3D">
              <w:rPr>
                <w:b/>
                <w:sz w:val="28"/>
                <w:szCs w:val="28"/>
              </w:rPr>
              <w:t>14</w:t>
            </w:r>
          </w:p>
        </w:tc>
      </w:tr>
    </w:tbl>
    <w:p w:rsidR="0051191E" w:rsidRDefault="0051191E" w:rsidP="0051191E">
      <w:pPr>
        <w:jc w:val="center"/>
        <w:rPr>
          <w:b/>
          <w:sz w:val="28"/>
          <w:szCs w:val="28"/>
        </w:rPr>
      </w:pPr>
    </w:p>
    <w:p w:rsidR="00357A3D" w:rsidRPr="00357A3D" w:rsidRDefault="00357A3D" w:rsidP="00357A3D">
      <w:pPr>
        <w:spacing w:line="270" w:lineRule="atLeast"/>
        <w:ind w:firstLine="1560"/>
        <w:jc w:val="both"/>
        <w:rPr>
          <w:color w:val="000000" w:themeColor="text1"/>
          <w:sz w:val="28"/>
          <w:szCs w:val="28"/>
        </w:rPr>
      </w:pPr>
      <w:r w:rsidRPr="00357A3D">
        <w:rPr>
          <w:color w:val="000000" w:themeColor="text1"/>
          <w:sz w:val="28"/>
          <w:szCs w:val="28"/>
        </w:rPr>
        <w:t>Перечень обязательных контрольных работ:</w:t>
      </w:r>
    </w:p>
    <w:p w:rsidR="00357A3D" w:rsidRPr="00357A3D" w:rsidRDefault="00357A3D" w:rsidP="00357A3D">
      <w:pPr>
        <w:rPr>
          <w:color w:val="000000" w:themeColor="text1"/>
          <w:sz w:val="28"/>
          <w:szCs w:val="28"/>
        </w:rPr>
      </w:pPr>
      <w:r w:rsidRPr="00357A3D">
        <w:rPr>
          <w:color w:val="000000" w:themeColor="text1"/>
          <w:sz w:val="28"/>
          <w:szCs w:val="28"/>
        </w:rPr>
        <w:t xml:space="preserve">Контрольная работа №1: </w:t>
      </w:r>
      <w:r w:rsidRPr="00357A3D">
        <w:rPr>
          <w:bCs/>
          <w:iCs/>
          <w:sz w:val="28"/>
          <w:szCs w:val="28"/>
        </w:rPr>
        <w:t>«Обозначение натуральных чисел»</w:t>
      </w:r>
    </w:p>
    <w:p w:rsidR="00357A3D" w:rsidRPr="00357A3D" w:rsidRDefault="00357A3D" w:rsidP="00357A3D">
      <w:pPr>
        <w:rPr>
          <w:color w:val="000000" w:themeColor="text1"/>
          <w:sz w:val="28"/>
          <w:szCs w:val="28"/>
        </w:rPr>
      </w:pPr>
      <w:r w:rsidRPr="00357A3D">
        <w:rPr>
          <w:color w:val="000000" w:themeColor="text1"/>
          <w:sz w:val="28"/>
          <w:szCs w:val="28"/>
        </w:rPr>
        <w:t xml:space="preserve">Контрольная работа №2: </w:t>
      </w:r>
      <w:r w:rsidRPr="00357A3D">
        <w:rPr>
          <w:bCs/>
          <w:iCs/>
          <w:sz w:val="28"/>
          <w:szCs w:val="28"/>
        </w:rPr>
        <w:t>«Сложение и вычитание натуральных чисел»</w:t>
      </w:r>
    </w:p>
    <w:p w:rsidR="00357A3D" w:rsidRPr="00357A3D" w:rsidRDefault="00357A3D" w:rsidP="00357A3D">
      <w:pPr>
        <w:rPr>
          <w:color w:val="000000" w:themeColor="text1"/>
          <w:sz w:val="28"/>
          <w:szCs w:val="28"/>
        </w:rPr>
      </w:pPr>
      <w:r w:rsidRPr="00357A3D">
        <w:rPr>
          <w:color w:val="000000" w:themeColor="text1"/>
          <w:sz w:val="28"/>
          <w:szCs w:val="28"/>
        </w:rPr>
        <w:t xml:space="preserve">Контрольная работа №3: </w:t>
      </w:r>
      <w:r w:rsidRPr="00357A3D">
        <w:rPr>
          <w:sz w:val="28"/>
          <w:szCs w:val="28"/>
        </w:rPr>
        <w:t>« Числовые и буквенные выражения. Уравнения»</w:t>
      </w:r>
    </w:p>
    <w:p w:rsidR="00357A3D" w:rsidRPr="00357A3D" w:rsidRDefault="00357A3D" w:rsidP="00357A3D">
      <w:pPr>
        <w:rPr>
          <w:color w:val="000000" w:themeColor="text1"/>
          <w:sz w:val="28"/>
          <w:szCs w:val="28"/>
        </w:rPr>
      </w:pPr>
      <w:r w:rsidRPr="00357A3D">
        <w:rPr>
          <w:color w:val="000000" w:themeColor="text1"/>
          <w:sz w:val="28"/>
          <w:szCs w:val="28"/>
        </w:rPr>
        <w:t xml:space="preserve"> Контрольная работа №4: </w:t>
      </w:r>
      <w:r w:rsidRPr="00357A3D">
        <w:rPr>
          <w:bCs/>
          <w:iCs/>
          <w:sz w:val="28"/>
          <w:szCs w:val="28"/>
        </w:rPr>
        <w:t>«Умножение и деление натуральных чисел»</w:t>
      </w:r>
    </w:p>
    <w:p w:rsidR="00357A3D" w:rsidRPr="00357A3D" w:rsidRDefault="00357A3D" w:rsidP="00357A3D">
      <w:pPr>
        <w:rPr>
          <w:color w:val="000000" w:themeColor="text1"/>
          <w:sz w:val="28"/>
          <w:szCs w:val="28"/>
        </w:rPr>
      </w:pPr>
      <w:r w:rsidRPr="00357A3D">
        <w:rPr>
          <w:color w:val="000000" w:themeColor="text1"/>
          <w:sz w:val="28"/>
          <w:szCs w:val="28"/>
        </w:rPr>
        <w:t xml:space="preserve">Контрольная работа №5: </w:t>
      </w:r>
      <w:r w:rsidRPr="00357A3D">
        <w:rPr>
          <w:bCs/>
          <w:iCs/>
          <w:sz w:val="28"/>
          <w:szCs w:val="28"/>
        </w:rPr>
        <w:t>«Упрощение выражений»</w:t>
      </w:r>
    </w:p>
    <w:p w:rsidR="00357A3D" w:rsidRDefault="00357A3D" w:rsidP="00357A3D">
      <w:pPr>
        <w:rPr>
          <w:sz w:val="28"/>
          <w:szCs w:val="28"/>
        </w:rPr>
      </w:pPr>
      <w:r w:rsidRPr="00357A3D">
        <w:rPr>
          <w:color w:val="000000" w:themeColor="text1"/>
          <w:sz w:val="28"/>
          <w:szCs w:val="28"/>
        </w:rPr>
        <w:t xml:space="preserve">Контрольная работа №6: </w:t>
      </w:r>
      <w:r w:rsidRPr="00357A3D">
        <w:rPr>
          <w:sz w:val="28"/>
          <w:szCs w:val="28"/>
        </w:rPr>
        <w:t>«Площади и объемы»</w:t>
      </w:r>
    </w:p>
    <w:p w:rsidR="00357A3D" w:rsidRPr="00357A3D" w:rsidRDefault="00357A3D" w:rsidP="00357A3D">
      <w:pPr>
        <w:rPr>
          <w:color w:val="000000" w:themeColor="text1"/>
          <w:sz w:val="28"/>
          <w:szCs w:val="28"/>
        </w:rPr>
      </w:pPr>
      <w:r>
        <w:rPr>
          <w:color w:val="000000" w:themeColor="text1"/>
          <w:sz w:val="28"/>
          <w:szCs w:val="28"/>
        </w:rPr>
        <w:t>Контрольная работа №7:</w:t>
      </w:r>
      <w:r w:rsidRPr="00357A3D">
        <w:rPr>
          <w:b/>
          <w:bCs/>
          <w:i/>
          <w:iCs/>
          <w:sz w:val="28"/>
          <w:szCs w:val="28"/>
        </w:rPr>
        <w:t xml:space="preserve"> </w:t>
      </w:r>
      <w:r w:rsidRPr="00357A3D">
        <w:rPr>
          <w:bCs/>
          <w:iCs/>
          <w:sz w:val="28"/>
          <w:szCs w:val="28"/>
        </w:rPr>
        <w:t>«Доли. Обыкновенные дроби»</w:t>
      </w:r>
    </w:p>
    <w:p w:rsidR="00357A3D" w:rsidRPr="00D8491D" w:rsidRDefault="00357A3D" w:rsidP="00357A3D">
      <w:pPr>
        <w:rPr>
          <w:color w:val="000000" w:themeColor="text1"/>
          <w:sz w:val="28"/>
          <w:szCs w:val="28"/>
        </w:rPr>
      </w:pPr>
      <w:r>
        <w:rPr>
          <w:color w:val="000000" w:themeColor="text1"/>
          <w:sz w:val="28"/>
          <w:szCs w:val="28"/>
        </w:rPr>
        <w:t>Контрольная работа №8</w:t>
      </w:r>
      <w:r w:rsidR="00D8491D">
        <w:rPr>
          <w:color w:val="000000" w:themeColor="text1"/>
          <w:sz w:val="28"/>
          <w:szCs w:val="28"/>
        </w:rPr>
        <w:t>:</w:t>
      </w:r>
      <w:r w:rsidR="00D8491D" w:rsidRPr="00D8491D">
        <w:rPr>
          <w:bCs/>
          <w:iCs/>
          <w:sz w:val="28"/>
          <w:szCs w:val="28"/>
        </w:rPr>
        <w:t>«Сложение и вычитание дробей с одинаковыми</w:t>
      </w:r>
      <w:r w:rsidR="00D8491D">
        <w:rPr>
          <w:bCs/>
          <w:iCs/>
          <w:sz w:val="28"/>
          <w:szCs w:val="28"/>
        </w:rPr>
        <w:t xml:space="preserve"> знаменателями»</w:t>
      </w:r>
    </w:p>
    <w:p w:rsidR="00357A3D" w:rsidRPr="00D8491D" w:rsidRDefault="00357A3D" w:rsidP="00357A3D">
      <w:pPr>
        <w:rPr>
          <w:color w:val="000000" w:themeColor="text1"/>
          <w:sz w:val="28"/>
          <w:szCs w:val="28"/>
        </w:rPr>
      </w:pPr>
      <w:r>
        <w:rPr>
          <w:color w:val="000000" w:themeColor="text1"/>
          <w:sz w:val="28"/>
          <w:szCs w:val="28"/>
        </w:rPr>
        <w:t>Контрольная работа №9</w:t>
      </w:r>
      <w:r w:rsidR="00D8491D">
        <w:rPr>
          <w:color w:val="000000" w:themeColor="text1"/>
          <w:sz w:val="28"/>
          <w:szCs w:val="28"/>
        </w:rPr>
        <w:t xml:space="preserve">: </w:t>
      </w:r>
      <w:r w:rsidR="00D8491D">
        <w:rPr>
          <w:bCs/>
          <w:iCs/>
          <w:sz w:val="28"/>
          <w:szCs w:val="28"/>
        </w:rPr>
        <w:t>«Д</w:t>
      </w:r>
      <w:r w:rsidR="00D8491D" w:rsidRPr="00D8491D">
        <w:rPr>
          <w:bCs/>
          <w:iCs/>
          <w:sz w:val="28"/>
          <w:szCs w:val="28"/>
        </w:rPr>
        <w:t>есятичные дроби</w:t>
      </w:r>
      <w:r w:rsidR="00D8491D">
        <w:rPr>
          <w:bCs/>
          <w:iCs/>
          <w:sz w:val="28"/>
          <w:szCs w:val="28"/>
        </w:rPr>
        <w:t>»</w:t>
      </w:r>
    </w:p>
    <w:p w:rsidR="00357A3D" w:rsidRPr="00D8491D" w:rsidRDefault="00357A3D" w:rsidP="00357A3D">
      <w:pPr>
        <w:rPr>
          <w:color w:val="000000" w:themeColor="text1"/>
          <w:sz w:val="28"/>
          <w:szCs w:val="28"/>
        </w:rPr>
      </w:pPr>
      <w:r>
        <w:rPr>
          <w:color w:val="000000" w:themeColor="text1"/>
          <w:sz w:val="28"/>
          <w:szCs w:val="28"/>
        </w:rPr>
        <w:t>Контрольная работа №10</w:t>
      </w:r>
      <w:r w:rsidR="00D8491D">
        <w:rPr>
          <w:color w:val="000000" w:themeColor="text1"/>
          <w:sz w:val="28"/>
          <w:szCs w:val="28"/>
        </w:rPr>
        <w:t xml:space="preserve">: </w:t>
      </w:r>
      <w:r w:rsidR="00D8491D" w:rsidRPr="00D8491D">
        <w:rPr>
          <w:bCs/>
          <w:iCs/>
          <w:sz w:val="28"/>
          <w:szCs w:val="28"/>
        </w:rPr>
        <w:t>«Умножение и деление десятичных дробей на натуральные числа»</w:t>
      </w:r>
    </w:p>
    <w:p w:rsidR="00357A3D" w:rsidRPr="00D8491D" w:rsidRDefault="00357A3D" w:rsidP="00357A3D">
      <w:pPr>
        <w:rPr>
          <w:color w:val="000000" w:themeColor="text1"/>
          <w:sz w:val="28"/>
          <w:szCs w:val="28"/>
        </w:rPr>
      </w:pPr>
      <w:r w:rsidRPr="00D8491D">
        <w:rPr>
          <w:color w:val="000000" w:themeColor="text1"/>
          <w:sz w:val="28"/>
          <w:szCs w:val="28"/>
        </w:rPr>
        <w:t>Контрольная работа №11</w:t>
      </w:r>
      <w:r w:rsidR="00D8491D">
        <w:rPr>
          <w:color w:val="000000" w:themeColor="text1"/>
          <w:sz w:val="28"/>
          <w:szCs w:val="28"/>
        </w:rPr>
        <w:t>:</w:t>
      </w:r>
      <w:r w:rsidR="00D8491D" w:rsidRPr="00D8491D">
        <w:rPr>
          <w:b/>
          <w:bCs/>
          <w:i/>
          <w:iCs/>
          <w:sz w:val="28"/>
          <w:szCs w:val="28"/>
        </w:rPr>
        <w:t xml:space="preserve"> </w:t>
      </w:r>
      <w:r w:rsidR="00D8491D" w:rsidRPr="00D8491D">
        <w:rPr>
          <w:bCs/>
          <w:iCs/>
          <w:sz w:val="28"/>
          <w:szCs w:val="28"/>
        </w:rPr>
        <w:t>«Умножение и деление десятичных дробей»</w:t>
      </w:r>
    </w:p>
    <w:p w:rsidR="00357A3D" w:rsidRPr="00D8491D" w:rsidRDefault="00357A3D" w:rsidP="00357A3D">
      <w:pPr>
        <w:rPr>
          <w:color w:val="000000" w:themeColor="text1"/>
          <w:sz w:val="28"/>
          <w:szCs w:val="28"/>
        </w:rPr>
      </w:pPr>
      <w:r>
        <w:rPr>
          <w:color w:val="000000" w:themeColor="text1"/>
          <w:sz w:val="28"/>
          <w:szCs w:val="28"/>
        </w:rPr>
        <w:lastRenderedPageBreak/>
        <w:t>Контрольная работа №12</w:t>
      </w:r>
      <w:r w:rsidR="00D8491D">
        <w:rPr>
          <w:color w:val="000000" w:themeColor="text1"/>
          <w:sz w:val="28"/>
          <w:szCs w:val="28"/>
        </w:rPr>
        <w:t>:</w:t>
      </w:r>
      <w:r w:rsidR="00D8491D" w:rsidRPr="00D8491D">
        <w:rPr>
          <w:b/>
          <w:bCs/>
          <w:i/>
          <w:iCs/>
          <w:sz w:val="28"/>
          <w:szCs w:val="28"/>
        </w:rPr>
        <w:t xml:space="preserve"> </w:t>
      </w:r>
      <w:r w:rsidR="00D8491D" w:rsidRPr="00D8491D">
        <w:rPr>
          <w:bCs/>
          <w:iCs/>
          <w:sz w:val="28"/>
          <w:szCs w:val="28"/>
        </w:rPr>
        <w:t>«Проценты»</w:t>
      </w:r>
    </w:p>
    <w:p w:rsidR="00357A3D" w:rsidRPr="00D8491D" w:rsidRDefault="00357A3D" w:rsidP="00357A3D">
      <w:pPr>
        <w:rPr>
          <w:color w:val="000000" w:themeColor="text1"/>
          <w:sz w:val="28"/>
          <w:szCs w:val="28"/>
        </w:rPr>
      </w:pPr>
      <w:r>
        <w:rPr>
          <w:color w:val="000000" w:themeColor="text1"/>
          <w:sz w:val="28"/>
          <w:szCs w:val="28"/>
        </w:rPr>
        <w:t>Контрольная работа №13</w:t>
      </w:r>
      <w:r w:rsidR="00D8491D">
        <w:rPr>
          <w:color w:val="000000" w:themeColor="text1"/>
          <w:sz w:val="28"/>
          <w:szCs w:val="28"/>
        </w:rPr>
        <w:t>:</w:t>
      </w:r>
      <w:r w:rsidR="00D8491D" w:rsidRPr="00D8491D">
        <w:rPr>
          <w:b/>
          <w:bCs/>
          <w:i/>
          <w:iCs/>
          <w:sz w:val="28"/>
          <w:szCs w:val="28"/>
        </w:rPr>
        <w:t xml:space="preserve"> </w:t>
      </w:r>
      <w:r w:rsidR="00D8491D" w:rsidRPr="00D8491D">
        <w:rPr>
          <w:bCs/>
          <w:iCs/>
          <w:sz w:val="28"/>
          <w:szCs w:val="28"/>
        </w:rPr>
        <w:t>«Измерение углов. Транспортир»</w:t>
      </w:r>
    </w:p>
    <w:p w:rsidR="00357A3D" w:rsidRDefault="00357A3D" w:rsidP="00357A3D">
      <w:pPr>
        <w:rPr>
          <w:bCs/>
          <w:iCs/>
          <w:sz w:val="28"/>
          <w:szCs w:val="28"/>
        </w:rPr>
      </w:pPr>
      <w:r>
        <w:rPr>
          <w:color w:val="000000" w:themeColor="text1"/>
          <w:sz w:val="28"/>
          <w:szCs w:val="28"/>
        </w:rPr>
        <w:t>Контрольная работа №14</w:t>
      </w:r>
      <w:r w:rsidR="00D8491D">
        <w:rPr>
          <w:color w:val="000000" w:themeColor="text1"/>
          <w:sz w:val="28"/>
          <w:szCs w:val="28"/>
        </w:rPr>
        <w:t xml:space="preserve"> (</w:t>
      </w:r>
      <w:r w:rsidR="00D8491D" w:rsidRPr="00D8491D">
        <w:rPr>
          <w:bCs/>
          <w:iCs/>
          <w:sz w:val="28"/>
          <w:szCs w:val="28"/>
        </w:rPr>
        <w:t>итоговая)</w:t>
      </w:r>
    </w:p>
    <w:p w:rsidR="004913A7" w:rsidRDefault="004913A7" w:rsidP="00357A3D">
      <w:pPr>
        <w:rPr>
          <w:bCs/>
          <w:iCs/>
          <w:sz w:val="28"/>
          <w:szCs w:val="28"/>
        </w:rPr>
      </w:pPr>
    </w:p>
    <w:p w:rsidR="004913A7" w:rsidRPr="006D4C91" w:rsidRDefault="004913A7" w:rsidP="004913A7">
      <w:pPr>
        <w:tabs>
          <w:tab w:val="num" w:pos="0"/>
        </w:tabs>
        <w:ind w:firstLine="40"/>
        <w:jc w:val="center"/>
        <w:rPr>
          <w:b/>
          <w:bCs/>
          <w:sz w:val="28"/>
          <w:szCs w:val="28"/>
        </w:rPr>
      </w:pPr>
      <w:r w:rsidRPr="006D4C91">
        <w:rPr>
          <w:b/>
          <w:bCs/>
          <w:sz w:val="28"/>
          <w:szCs w:val="28"/>
        </w:rPr>
        <w:t>Содержание учебного предмета</w:t>
      </w:r>
    </w:p>
    <w:p w:rsidR="004913A7" w:rsidRDefault="004913A7" w:rsidP="004913A7">
      <w:pPr>
        <w:rPr>
          <w:b/>
          <w:bCs/>
          <w:sz w:val="28"/>
          <w:szCs w:val="28"/>
        </w:rPr>
      </w:pPr>
    </w:p>
    <w:p w:rsidR="004913A7" w:rsidRPr="006D4C91" w:rsidRDefault="004913A7" w:rsidP="004913A7">
      <w:pPr>
        <w:tabs>
          <w:tab w:val="left" w:pos="5360"/>
        </w:tabs>
        <w:rPr>
          <w:b/>
          <w:sz w:val="28"/>
          <w:szCs w:val="28"/>
        </w:rPr>
      </w:pPr>
      <w:r>
        <w:rPr>
          <w:b/>
          <w:sz w:val="28"/>
          <w:szCs w:val="28"/>
        </w:rPr>
        <w:t xml:space="preserve">1. </w:t>
      </w:r>
      <w:r w:rsidRPr="006D4C91">
        <w:rPr>
          <w:b/>
          <w:sz w:val="28"/>
          <w:szCs w:val="28"/>
        </w:rPr>
        <w:t>Натуральные числа и шкалы</w:t>
      </w:r>
      <w:r w:rsidRPr="006D4C91">
        <w:rPr>
          <w:b/>
          <w:sz w:val="28"/>
          <w:szCs w:val="28"/>
        </w:rPr>
        <w:tab/>
      </w:r>
    </w:p>
    <w:p w:rsidR="004913A7" w:rsidRPr="006D4C91" w:rsidRDefault="004913A7" w:rsidP="004913A7">
      <w:pPr>
        <w:rPr>
          <w:sz w:val="28"/>
          <w:szCs w:val="28"/>
        </w:rPr>
      </w:pPr>
      <w:r w:rsidRPr="006D4C91">
        <w:rPr>
          <w:sz w:val="28"/>
          <w:szCs w:val="28"/>
        </w:rPr>
        <w:t xml:space="preserve">Обозначение натуральных чисел. Отрезок, длина отрезка. Треугольник.  Плоскость, прямая, луч. Шкалы и координаты. Меньше или больше. </w:t>
      </w:r>
    </w:p>
    <w:p w:rsidR="004913A7" w:rsidRDefault="004913A7" w:rsidP="004913A7">
      <w:pPr>
        <w:rPr>
          <w:b/>
          <w:sz w:val="28"/>
          <w:szCs w:val="28"/>
        </w:rPr>
      </w:pPr>
      <w:r>
        <w:rPr>
          <w:b/>
          <w:bCs/>
          <w:color w:val="000000"/>
          <w:sz w:val="28"/>
          <w:szCs w:val="28"/>
        </w:rPr>
        <w:t> </w:t>
      </w:r>
      <w:r w:rsidRPr="00365B22">
        <w:rPr>
          <w:i/>
          <w:iCs/>
          <w:color w:val="000000"/>
          <w:sz w:val="28"/>
          <w:szCs w:val="28"/>
        </w:rPr>
        <w:t>Основная цель</w:t>
      </w:r>
      <w:r>
        <w:rPr>
          <w:b/>
          <w:bCs/>
          <w:color w:val="000000"/>
          <w:sz w:val="28"/>
          <w:szCs w:val="28"/>
        </w:rPr>
        <w:t xml:space="preserve"> – </w:t>
      </w:r>
      <w:r>
        <w:rPr>
          <w:color w:val="000000"/>
          <w:sz w:val="28"/>
          <w:szCs w:val="28"/>
        </w:rPr>
        <w:t>систематизировать и обобщить сведения о натуральных числах, полученные в начальной школе; закрепить навыки построения и измерения отрезков</w:t>
      </w:r>
    </w:p>
    <w:p w:rsidR="004913A7" w:rsidRDefault="004913A7" w:rsidP="004913A7">
      <w:pPr>
        <w:rPr>
          <w:b/>
          <w:sz w:val="28"/>
          <w:szCs w:val="28"/>
        </w:rPr>
      </w:pPr>
    </w:p>
    <w:p w:rsidR="004913A7" w:rsidRPr="006D4C91" w:rsidRDefault="004913A7" w:rsidP="004913A7">
      <w:pPr>
        <w:rPr>
          <w:b/>
          <w:sz w:val="28"/>
          <w:szCs w:val="28"/>
        </w:rPr>
      </w:pPr>
      <w:r>
        <w:rPr>
          <w:b/>
          <w:sz w:val="28"/>
          <w:szCs w:val="28"/>
        </w:rPr>
        <w:t>2.</w:t>
      </w:r>
      <w:r w:rsidRPr="006D4C91">
        <w:rPr>
          <w:b/>
          <w:sz w:val="28"/>
          <w:szCs w:val="28"/>
        </w:rPr>
        <w:t xml:space="preserve">Сложение и вычитание натуральных чисел </w:t>
      </w:r>
    </w:p>
    <w:p w:rsidR="004913A7" w:rsidRPr="006D4C91" w:rsidRDefault="004913A7" w:rsidP="004913A7">
      <w:pPr>
        <w:rPr>
          <w:sz w:val="28"/>
          <w:szCs w:val="28"/>
        </w:rPr>
      </w:pPr>
      <w:r w:rsidRPr="006D4C91">
        <w:rPr>
          <w:sz w:val="28"/>
          <w:szCs w:val="28"/>
        </w:rPr>
        <w:t>Сложение натуральных чисел и его свойства.  Вычитание. Решение текстовых задач. Числовые и буквенные выражения. Буквенная запись свой</w:t>
      </w:r>
      <w:proofErr w:type="gramStart"/>
      <w:r w:rsidRPr="006D4C91">
        <w:rPr>
          <w:sz w:val="28"/>
          <w:szCs w:val="28"/>
        </w:rPr>
        <w:t>ств сл</w:t>
      </w:r>
      <w:proofErr w:type="gramEnd"/>
      <w:r w:rsidRPr="006D4C91">
        <w:rPr>
          <w:sz w:val="28"/>
          <w:szCs w:val="28"/>
        </w:rPr>
        <w:t>ожения и вычитания.  Уравнение.</w:t>
      </w:r>
    </w:p>
    <w:p w:rsidR="004913A7" w:rsidRDefault="004913A7" w:rsidP="004913A7">
      <w:pPr>
        <w:ind w:left="360" w:hanging="360"/>
        <w:rPr>
          <w:color w:val="000000"/>
          <w:sz w:val="28"/>
          <w:szCs w:val="28"/>
        </w:rPr>
      </w:pPr>
      <w:r w:rsidRPr="00365B22">
        <w:rPr>
          <w:i/>
          <w:iCs/>
          <w:color w:val="000000"/>
          <w:sz w:val="28"/>
          <w:szCs w:val="28"/>
        </w:rPr>
        <w:t>Основная  цель</w:t>
      </w:r>
      <w:r>
        <w:rPr>
          <w:b/>
          <w:bCs/>
          <w:color w:val="000000"/>
          <w:sz w:val="28"/>
          <w:szCs w:val="28"/>
        </w:rPr>
        <w:t xml:space="preserve"> – </w:t>
      </w:r>
      <w:r>
        <w:rPr>
          <w:color w:val="000000"/>
          <w:sz w:val="28"/>
          <w:szCs w:val="28"/>
        </w:rPr>
        <w:t>закрепить и развить навыки сложения и вычитания натуральных чисел.</w:t>
      </w:r>
    </w:p>
    <w:p w:rsidR="004913A7" w:rsidRPr="006D4C91" w:rsidRDefault="004913A7" w:rsidP="004913A7">
      <w:pPr>
        <w:rPr>
          <w:b/>
          <w:sz w:val="28"/>
          <w:szCs w:val="28"/>
        </w:rPr>
      </w:pPr>
      <w:r>
        <w:rPr>
          <w:b/>
          <w:sz w:val="28"/>
          <w:szCs w:val="28"/>
        </w:rPr>
        <w:t xml:space="preserve">3. </w:t>
      </w:r>
      <w:r w:rsidRPr="006D4C91">
        <w:rPr>
          <w:b/>
          <w:sz w:val="28"/>
          <w:szCs w:val="28"/>
        </w:rPr>
        <w:t>Умножение и деление натуральных чисел</w:t>
      </w:r>
    </w:p>
    <w:p w:rsidR="004913A7" w:rsidRPr="006D4C91" w:rsidRDefault="004913A7" w:rsidP="004913A7">
      <w:pPr>
        <w:rPr>
          <w:sz w:val="28"/>
          <w:szCs w:val="28"/>
        </w:rPr>
      </w:pPr>
      <w:r w:rsidRPr="006D4C91">
        <w:rPr>
          <w:sz w:val="28"/>
          <w:szCs w:val="28"/>
        </w:rPr>
        <w:t xml:space="preserve">Умножение натуральных чисел и его свойства.  Деление. Деление с остатком. Упрощение выражений. Порядок выполнения действий.   Степень числа. Квадрат и куб числа. </w:t>
      </w:r>
    </w:p>
    <w:p w:rsidR="004913A7" w:rsidRDefault="004913A7" w:rsidP="004913A7">
      <w:pPr>
        <w:rPr>
          <w:b/>
          <w:sz w:val="28"/>
          <w:szCs w:val="28"/>
        </w:rPr>
      </w:pPr>
      <w:r w:rsidRPr="00365B22">
        <w:rPr>
          <w:i/>
          <w:iCs/>
          <w:color w:val="000000"/>
          <w:sz w:val="28"/>
          <w:szCs w:val="28"/>
        </w:rPr>
        <w:t xml:space="preserve"> Основная цель</w:t>
      </w:r>
      <w:r>
        <w:rPr>
          <w:b/>
          <w:bCs/>
          <w:color w:val="000000"/>
          <w:sz w:val="28"/>
          <w:szCs w:val="28"/>
        </w:rPr>
        <w:t xml:space="preserve"> – </w:t>
      </w:r>
      <w:r>
        <w:rPr>
          <w:color w:val="000000"/>
          <w:sz w:val="28"/>
          <w:szCs w:val="28"/>
        </w:rPr>
        <w:t>закрепить и развить навыки арифметических действий с натуральными числами</w:t>
      </w:r>
    </w:p>
    <w:p w:rsidR="004913A7" w:rsidRDefault="004913A7" w:rsidP="004913A7">
      <w:pPr>
        <w:rPr>
          <w:b/>
          <w:sz w:val="28"/>
          <w:szCs w:val="28"/>
        </w:rPr>
      </w:pPr>
    </w:p>
    <w:p w:rsidR="004913A7" w:rsidRPr="006D4C91" w:rsidRDefault="004913A7" w:rsidP="004913A7">
      <w:pPr>
        <w:rPr>
          <w:b/>
          <w:sz w:val="28"/>
          <w:szCs w:val="28"/>
        </w:rPr>
      </w:pPr>
      <w:r>
        <w:rPr>
          <w:b/>
          <w:sz w:val="28"/>
          <w:szCs w:val="28"/>
        </w:rPr>
        <w:t xml:space="preserve">4. </w:t>
      </w:r>
      <w:r w:rsidRPr="006D4C91">
        <w:rPr>
          <w:b/>
          <w:sz w:val="28"/>
          <w:szCs w:val="28"/>
        </w:rPr>
        <w:t xml:space="preserve">Площади и объемы </w:t>
      </w:r>
    </w:p>
    <w:p w:rsidR="004913A7" w:rsidRPr="006D4C91" w:rsidRDefault="004913A7" w:rsidP="004913A7">
      <w:pPr>
        <w:rPr>
          <w:b/>
          <w:sz w:val="28"/>
          <w:szCs w:val="28"/>
        </w:rPr>
      </w:pPr>
      <w:r w:rsidRPr="006D4C91">
        <w:rPr>
          <w:sz w:val="28"/>
          <w:szCs w:val="28"/>
        </w:rPr>
        <w:t xml:space="preserve"> Формулы. Площадь. Формула площади  прямоугольника. Единицы измерения  площадей. Прямоугольный параллелепипед. Объемы. Объем прямоугольного параллелепипеда. </w:t>
      </w:r>
    </w:p>
    <w:p w:rsidR="004913A7" w:rsidRDefault="004913A7" w:rsidP="004913A7">
      <w:pPr>
        <w:rPr>
          <w:color w:val="000000"/>
          <w:sz w:val="28"/>
          <w:szCs w:val="28"/>
        </w:rPr>
      </w:pPr>
      <w:r w:rsidRPr="00365B22">
        <w:rPr>
          <w:i/>
          <w:iCs/>
          <w:color w:val="000000"/>
          <w:sz w:val="28"/>
          <w:szCs w:val="28"/>
        </w:rPr>
        <w:t>Основная цель</w:t>
      </w:r>
      <w:r>
        <w:rPr>
          <w:b/>
          <w:bCs/>
          <w:color w:val="000000"/>
          <w:sz w:val="28"/>
          <w:szCs w:val="28"/>
        </w:rPr>
        <w:t xml:space="preserve"> – </w:t>
      </w:r>
      <w:r>
        <w:rPr>
          <w:color w:val="000000"/>
          <w:sz w:val="28"/>
          <w:szCs w:val="28"/>
        </w:rPr>
        <w:t xml:space="preserve">расширить представление учащихся об измерении геометрических величин на примере вычисления площадей и объемов, систематизировать известные им сведения </w:t>
      </w:r>
      <w:proofErr w:type="gramStart"/>
      <w:r>
        <w:rPr>
          <w:color w:val="000000"/>
          <w:sz w:val="28"/>
          <w:szCs w:val="28"/>
        </w:rPr>
        <w:t>об</w:t>
      </w:r>
      <w:proofErr w:type="gramEnd"/>
      <w:r>
        <w:rPr>
          <w:color w:val="000000"/>
          <w:sz w:val="28"/>
          <w:szCs w:val="28"/>
        </w:rPr>
        <w:t xml:space="preserve"> единице измерения.</w:t>
      </w:r>
    </w:p>
    <w:p w:rsidR="004913A7" w:rsidRDefault="004913A7" w:rsidP="004913A7">
      <w:pPr>
        <w:rPr>
          <w:b/>
          <w:sz w:val="28"/>
          <w:szCs w:val="28"/>
        </w:rPr>
      </w:pPr>
    </w:p>
    <w:p w:rsidR="004913A7" w:rsidRPr="006D4C91" w:rsidRDefault="004913A7" w:rsidP="004913A7">
      <w:pPr>
        <w:rPr>
          <w:b/>
          <w:sz w:val="28"/>
          <w:szCs w:val="28"/>
        </w:rPr>
      </w:pPr>
      <w:r>
        <w:rPr>
          <w:b/>
          <w:sz w:val="28"/>
          <w:szCs w:val="28"/>
        </w:rPr>
        <w:t xml:space="preserve">5. </w:t>
      </w:r>
      <w:r w:rsidRPr="006D4C91">
        <w:rPr>
          <w:b/>
          <w:sz w:val="28"/>
          <w:szCs w:val="28"/>
        </w:rPr>
        <w:t xml:space="preserve">Обыкновенные дроби </w:t>
      </w:r>
    </w:p>
    <w:p w:rsidR="004913A7" w:rsidRPr="006D4C91" w:rsidRDefault="004913A7" w:rsidP="004913A7">
      <w:pPr>
        <w:rPr>
          <w:sz w:val="28"/>
          <w:szCs w:val="28"/>
        </w:rPr>
      </w:pPr>
      <w:r w:rsidRPr="006D4C91">
        <w:rPr>
          <w:sz w:val="28"/>
          <w:szCs w:val="28"/>
        </w:rPr>
        <w:t>Окружность и круг. Доли. Обыкновенные  дроби. Сравнение дробей. Правильные и неправильные дроби. Сложение и вычитание дробей с одинаковыми знаменателями</w:t>
      </w:r>
      <w:proofErr w:type="gramStart"/>
      <w:r w:rsidRPr="006D4C91">
        <w:rPr>
          <w:sz w:val="28"/>
          <w:szCs w:val="28"/>
        </w:rPr>
        <w:t xml:space="preserve"> .</w:t>
      </w:r>
      <w:proofErr w:type="gramEnd"/>
      <w:r w:rsidRPr="006D4C91">
        <w:rPr>
          <w:sz w:val="28"/>
          <w:szCs w:val="28"/>
        </w:rPr>
        <w:t xml:space="preserve">Деление и дроби. Смешанные числа. Сложение и вычитание смешанных чисел. </w:t>
      </w:r>
    </w:p>
    <w:p w:rsidR="004913A7" w:rsidRDefault="004913A7" w:rsidP="004913A7">
      <w:pPr>
        <w:rPr>
          <w:color w:val="000000"/>
          <w:sz w:val="28"/>
          <w:szCs w:val="28"/>
        </w:rPr>
      </w:pPr>
      <w:r w:rsidRPr="00365B22">
        <w:rPr>
          <w:i/>
          <w:iCs/>
          <w:color w:val="000000"/>
          <w:sz w:val="28"/>
          <w:szCs w:val="28"/>
        </w:rPr>
        <w:t>Основная цель</w:t>
      </w:r>
      <w:r>
        <w:rPr>
          <w:b/>
          <w:bCs/>
          <w:color w:val="000000"/>
          <w:sz w:val="28"/>
          <w:szCs w:val="28"/>
        </w:rPr>
        <w:t xml:space="preserve"> – </w:t>
      </w:r>
      <w:r>
        <w:rPr>
          <w:color w:val="000000"/>
          <w:sz w:val="28"/>
          <w:szCs w:val="28"/>
        </w:rPr>
        <w:t>познакомить учащихся с понятием дроби в объеме, достаточном для введения десятичных дробей.</w:t>
      </w:r>
    </w:p>
    <w:p w:rsidR="004913A7" w:rsidRDefault="004913A7" w:rsidP="004913A7">
      <w:pPr>
        <w:rPr>
          <w:b/>
          <w:sz w:val="28"/>
          <w:szCs w:val="28"/>
        </w:rPr>
      </w:pPr>
      <w:r>
        <w:rPr>
          <w:color w:val="000000"/>
          <w:sz w:val="28"/>
          <w:szCs w:val="28"/>
        </w:rPr>
        <w:lastRenderedPageBreak/>
        <w:t> </w:t>
      </w:r>
    </w:p>
    <w:p w:rsidR="004913A7" w:rsidRPr="006D4C91" w:rsidRDefault="004913A7" w:rsidP="004913A7">
      <w:pPr>
        <w:rPr>
          <w:b/>
          <w:sz w:val="28"/>
          <w:szCs w:val="28"/>
        </w:rPr>
      </w:pPr>
      <w:r>
        <w:rPr>
          <w:b/>
          <w:sz w:val="28"/>
          <w:szCs w:val="28"/>
        </w:rPr>
        <w:t xml:space="preserve">6. </w:t>
      </w:r>
      <w:r w:rsidRPr="006D4C91">
        <w:rPr>
          <w:b/>
          <w:sz w:val="28"/>
          <w:szCs w:val="28"/>
        </w:rPr>
        <w:t>Десятичные дроби. Сложение и вычитание десятичных дробей</w:t>
      </w:r>
    </w:p>
    <w:p w:rsidR="004913A7" w:rsidRPr="006D4C91" w:rsidRDefault="004913A7" w:rsidP="004913A7">
      <w:pPr>
        <w:rPr>
          <w:sz w:val="28"/>
          <w:szCs w:val="28"/>
        </w:rPr>
      </w:pPr>
      <w:r w:rsidRPr="006D4C91">
        <w:rPr>
          <w:sz w:val="28"/>
          <w:szCs w:val="28"/>
        </w:rPr>
        <w:t xml:space="preserve">Десятичная запись  дробных чисел. Сравнение десятичных дробей. Сложение и вычитание десятичных дробей. Приближённые значения чисел. Округление чисел. </w:t>
      </w:r>
    </w:p>
    <w:p w:rsidR="004913A7" w:rsidRDefault="004913A7" w:rsidP="004913A7">
      <w:pPr>
        <w:rPr>
          <w:color w:val="000000"/>
          <w:sz w:val="28"/>
          <w:szCs w:val="28"/>
        </w:rPr>
      </w:pPr>
      <w:r w:rsidRPr="00365B22">
        <w:rPr>
          <w:bCs/>
          <w:i/>
          <w:iCs/>
          <w:sz w:val="28"/>
          <w:szCs w:val="28"/>
        </w:rPr>
        <w:t>Основная</w:t>
      </w:r>
      <w:r w:rsidRPr="00365B22">
        <w:rPr>
          <w:bCs/>
          <w:i/>
          <w:iCs/>
          <w:color w:val="000000"/>
          <w:sz w:val="28"/>
          <w:szCs w:val="28"/>
        </w:rPr>
        <w:t xml:space="preserve"> цель</w:t>
      </w:r>
      <w:r>
        <w:rPr>
          <w:b/>
          <w:bCs/>
          <w:color w:val="000000"/>
          <w:sz w:val="28"/>
          <w:szCs w:val="28"/>
        </w:rPr>
        <w:t xml:space="preserve"> – </w:t>
      </w:r>
      <w:r>
        <w:rPr>
          <w:color w:val="000000"/>
          <w:sz w:val="28"/>
          <w:szCs w:val="28"/>
        </w:rPr>
        <w:t>выработать умение читать, записывать, сравнивать, округлять десятичные дроби, выполнять сложение и вычитание десятичных дробей.</w:t>
      </w:r>
    </w:p>
    <w:p w:rsidR="004913A7" w:rsidRDefault="004913A7" w:rsidP="004913A7">
      <w:pPr>
        <w:rPr>
          <w:b/>
          <w:sz w:val="28"/>
          <w:szCs w:val="28"/>
        </w:rPr>
      </w:pPr>
    </w:p>
    <w:p w:rsidR="004913A7" w:rsidRPr="006D4C91" w:rsidRDefault="004913A7" w:rsidP="004913A7">
      <w:pPr>
        <w:rPr>
          <w:b/>
          <w:sz w:val="28"/>
          <w:szCs w:val="28"/>
        </w:rPr>
      </w:pPr>
      <w:r>
        <w:rPr>
          <w:b/>
          <w:sz w:val="28"/>
          <w:szCs w:val="28"/>
        </w:rPr>
        <w:t xml:space="preserve">7. </w:t>
      </w:r>
      <w:r w:rsidRPr="006D4C91">
        <w:rPr>
          <w:b/>
          <w:sz w:val="28"/>
          <w:szCs w:val="28"/>
        </w:rPr>
        <w:t>Умножение и деление десятичных дробей</w:t>
      </w:r>
    </w:p>
    <w:p w:rsidR="004913A7" w:rsidRPr="006D4C91" w:rsidRDefault="004913A7" w:rsidP="004913A7">
      <w:pPr>
        <w:rPr>
          <w:sz w:val="28"/>
          <w:szCs w:val="28"/>
        </w:rPr>
      </w:pPr>
      <w:r w:rsidRPr="006D4C91">
        <w:rPr>
          <w:sz w:val="28"/>
          <w:szCs w:val="28"/>
        </w:rPr>
        <w:t xml:space="preserve">Умножение десятичных дробей на натуральные числа. Деление десятичных дробей на натуральные числа. Умножение десятичных дробей. Деление на десятичную дробь. Среднее арифметическое. </w:t>
      </w:r>
    </w:p>
    <w:p w:rsidR="004913A7" w:rsidRDefault="004913A7" w:rsidP="004913A7">
      <w:pPr>
        <w:rPr>
          <w:b/>
          <w:sz w:val="28"/>
          <w:szCs w:val="28"/>
        </w:rPr>
      </w:pPr>
      <w:r w:rsidRPr="00365B22">
        <w:rPr>
          <w:i/>
          <w:iCs/>
          <w:color w:val="000000"/>
          <w:sz w:val="28"/>
          <w:szCs w:val="28"/>
        </w:rPr>
        <w:t>Основная цель</w:t>
      </w:r>
      <w:r>
        <w:rPr>
          <w:b/>
          <w:bCs/>
          <w:color w:val="000000"/>
          <w:sz w:val="28"/>
          <w:szCs w:val="28"/>
        </w:rPr>
        <w:t xml:space="preserve"> – </w:t>
      </w:r>
      <w:r>
        <w:rPr>
          <w:color w:val="000000"/>
          <w:sz w:val="28"/>
          <w:szCs w:val="28"/>
        </w:rPr>
        <w:t>выработать умение умножать и делить десятичные дроби, выполнять задания на все действия с натуральными числами и десятичными дробями</w:t>
      </w:r>
    </w:p>
    <w:p w:rsidR="004913A7" w:rsidRDefault="004913A7" w:rsidP="004913A7">
      <w:pPr>
        <w:rPr>
          <w:b/>
          <w:sz w:val="28"/>
          <w:szCs w:val="28"/>
        </w:rPr>
      </w:pPr>
    </w:p>
    <w:p w:rsidR="004913A7" w:rsidRPr="006D4C91" w:rsidRDefault="004913A7" w:rsidP="004913A7">
      <w:pPr>
        <w:rPr>
          <w:sz w:val="28"/>
          <w:szCs w:val="28"/>
        </w:rPr>
      </w:pPr>
      <w:r>
        <w:rPr>
          <w:b/>
          <w:sz w:val="28"/>
          <w:szCs w:val="28"/>
        </w:rPr>
        <w:t xml:space="preserve">8. </w:t>
      </w:r>
      <w:r w:rsidRPr="006D4C91">
        <w:rPr>
          <w:b/>
          <w:sz w:val="28"/>
          <w:szCs w:val="28"/>
        </w:rPr>
        <w:t>Инструменты для вычислений и измерений</w:t>
      </w:r>
    </w:p>
    <w:p w:rsidR="004913A7" w:rsidRPr="006D4C91" w:rsidRDefault="004913A7" w:rsidP="004913A7">
      <w:pPr>
        <w:rPr>
          <w:sz w:val="28"/>
          <w:szCs w:val="28"/>
        </w:rPr>
      </w:pPr>
      <w:r w:rsidRPr="006D4C91">
        <w:rPr>
          <w:sz w:val="28"/>
          <w:szCs w:val="28"/>
        </w:rPr>
        <w:t xml:space="preserve">Микрокалькулятор. Проценты. Угол.  Прямой и развернутый угол. Чертёжный треугольник. Измерение углов. Транспортир. Круговые диаграммы. </w:t>
      </w:r>
    </w:p>
    <w:p w:rsidR="004913A7" w:rsidRPr="00365B22" w:rsidRDefault="004913A7" w:rsidP="004913A7">
      <w:pPr>
        <w:rPr>
          <w:color w:val="000000"/>
          <w:sz w:val="28"/>
          <w:szCs w:val="28"/>
        </w:rPr>
      </w:pPr>
      <w:r w:rsidRPr="00365B22">
        <w:rPr>
          <w:i/>
          <w:iCs/>
          <w:color w:val="000000"/>
          <w:sz w:val="28"/>
          <w:szCs w:val="28"/>
        </w:rPr>
        <w:t>Основная цель</w:t>
      </w:r>
      <w:r>
        <w:rPr>
          <w:b/>
          <w:bCs/>
          <w:color w:val="000000"/>
          <w:sz w:val="28"/>
          <w:szCs w:val="28"/>
        </w:rPr>
        <w:t xml:space="preserve"> – </w:t>
      </w:r>
      <w:r>
        <w:rPr>
          <w:color w:val="000000"/>
          <w:sz w:val="28"/>
          <w:szCs w:val="28"/>
        </w:rPr>
        <w:t>сформировать умения решать простейшие задачи на проценты, выполнять измерение и построение углов.</w:t>
      </w:r>
    </w:p>
    <w:p w:rsidR="004913A7" w:rsidRPr="006D4C91" w:rsidRDefault="004913A7" w:rsidP="004913A7">
      <w:pPr>
        <w:rPr>
          <w:b/>
          <w:bCs/>
          <w:sz w:val="28"/>
          <w:szCs w:val="28"/>
        </w:rPr>
      </w:pPr>
      <w:r w:rsidRPr="006D4C91">
        <w:rPr>
          <w:b/>
          <w:bCs/>
          <w:sz w:val="28"/>
          <w:szCs w:val="28"/>
        </w:rPr>
        <w:t xml:space="preserve">9. Повторение </w:t>
      </w:r>
    </w:p>
    <w:p w:rsidR="004913A7" w:rsidRDefault="004913A7" w:rsidP="00357A3D">
      <w:pPr>
        <w:rPr>
          <w:color w:val="000000" w:themeColor="text1"/>
          <w:sz w:val="28"/>
          <w:szCs w:val="28"/>
        </w:rPr>
      </w:pPr>
    </w:p>
    <w:p w:rsidR="00FB7197" w:rsidRDefault="00FB7197" w:rsidP="00357A3D">
      <w:pPr>
        <w:rPr>
          <w:color w:val="000000" w:themeColor="text1"/>
          <w:sz w:val="28"/>
          <w:szCs w:val="28"/>
        </w:rPr>
      </w:pPr>
    </w:p>
    <w:p w:rsidR="00FB7197" w:rsidRDefault="00FB7197" w:rsidP="00357A3D">
      <w:pPr>
        <w:rPr>
          <w:color w:val="000000" w:themeColor="text1"/>
          <w:sz w:val="28"/>
          <w:szCs w:val="28"/>
        </w:rPr>
      </w:pPr>
    </w:p>
    <w:p w:rsidR="00FB7197" w:rsidRDefault="00FB7197" w:rsidP="00357A3D">
      <w:pPr>
        <w:rPr>
          <w:color w:val="000000" w:themeColor="text1"/>
          <w:sz w:val="28"/>
          <w:szCs w:val="28"/>
        </w:rPr>
      </w:pPr>
    </w:p>
    <w:p w:rsidR="00FB7197" w:rsidRDefault="00FB7197" w:rsidP="00357A3D">
      <w:pPr>
        <w:rPr>
          <w:color w:val="000000" w:themeColor="text1"/>
          <w:sz w:val="28"/>
          <w:szCs w:val="28"/>
        </w:rPr>
      </w:pPr>
    </w:p>
    <w:p w:rsidR="00FB7197" w:rsidRDefault="00FB7197" w:rsidP="00357A3D">
      <w:pPr>
        <w:rPr>
          <w:color w:val="000000" w:themeColor="text1"/>
          <w:sz w:val="28"/>
          <w:szCs w:val="28"/>
        </w:rPr>
      </w:pPr>
    </w:p>
    <w:p w:rsidR="00FB7197" w:rsidRDefault="00FB7197" w:rsidP="00357A3D">
      <w:pPr>
        <w:rPr>
          <w:color w:val="000000" w:themeColor="text1"/>
          <w:sz w:val="28"/>
          <w:szCs w:val="28"/>
        </w:rPr>
      </w:pPr>
    </w:p>
    <w:p w:rsidR="00FB7197" w:rsidRPr="00A3789D" w:rsidRDefault="00FB7197" w:rsidP="00FB7197">
      <w:pPr>
        <w:spacing w:line="360" w:lineRule="auto"/>
        <w:jc w:val="center"/>
        <w:rPr>
          <w:b/>
          <w:bCs/>
          <w:color w:val="000000"/>
          <w:sz w:val="28"/>
          <w:szCs w:val="28"/>
        </w:rPr>
      </w:pPr>
      <w:r w:rsidRPr="00A3789D">
        <w:rPr>
          <w:b/>
          <w:bCs/>
          <w:color w:val="000000"/>
          <w:sz w:val="28"/>
          <w:szCs w:val="28"/>
        </w:rPr>
        <w:t>Требования к мате</w:t>
      </w:r>
      <w:r>
        <w:rPr>
          <w:b/>
          <w:bCs/>
          <w:color w:val="000000"/>
          <w:sz w:val="28"/>
          <w:szCs w:val="28"/>
        </w:rPr>
        <w:t>матической подготовке учащихся 5</w:t>
      </w:r>
      <w:r w:rsidRPr="00A3789D">
        <w:rPr>
          <w:b/>
          <w:bCs/>
          <w:color w:val="000000"/>
          <w:sz w:val="28"/>
          <w:szCs w:val="28"/>
        </w:rPr>
        <w:t xml:space="preserve"> класса</w:t>
      </w:r>
    </w:p>
    <w:p w:rsidR="00FB7197" w:rsidRDefault="00FB7197" w:rsidP="00FB7197">
      <w:pPr>
        <w:pStyle w:val="22"/>
        <w:shd w:val="clear" w:color="auto" w:fill="auto"/>
        <w:spacing w:after="92" w:line="240" w:lineRule="exact"/>
      </w:pPr>
    </w:p>
    <w:p w:rsidR="00FB7197" w:rsidRPr="00FB7197" w:rsidRDefault="00FB7197" w:rsidP="00FB7197">
      <w:pPr>
        <w:pStyle w:val="22"/>
        <w:shd w:val="clear" w:color="auto" w:fill="auto"/>
        <w:spacing w:after="92" w:line="240" w:lineRule="auto"/>
        <w:ind w:firstLine="142"/>
        <w:rPr>
          <w:rFonts w:ascii="Times New Roman" w:hAnsi="Times New Roman" w:cs="Times New Roman"/>
          <w:sz w:val="28"/>
          <w:szCs w:val="28"/>
        </w:rPr>
      </w:pPr>
      <w:r w:rsidRPr="00FB7197">
        <w:rPr>
          <w:rFonts w:ascii="Times New Roman" w:hAnsi="Times New Roman" w:cs="Times New Roman"/>
          <w:sz w:val="28"/>
          <w:szCs w:val="28"/>
        </w:rPr>
        <w:t>Рациональные числа</w:t>
      </w:r>
    </w:p>
    <w:p w:rsidR="00FB7197" w:rsidRPr="00FB7197" w:rsidRDefault="00FB7197" w:rsidP="00FB7197">
      <w:pPr>
        <w:pStyle w:val="32"/>
        <w:shd w:val="clear" w:color="auto" w:fill="auto"/>
        <w:spacing w:before="0" w:line="240" w:lineRule="auto"/>
        <w:rPr>
          <w:rFonts w:ascii="Times New Roman" w:hAnsi="Times New Roman" w:cs="Times New Roman"/>
          <w:sz w:val="28"/>
          <w:szCs w:val="28"/>
        </w:rPr>
      </w:pPr>
      <w:r w:rsidRPr="00FB7197">
        <w:rPr>
          <w:rFonts w:ascii="Times New Roman" w:hAnsi="Times New Roman" w:cs="Times New Roman"/>
          <w:sz w:val="28"/>
          <w:szCs w:val="28"/>
        </w:rPr>
        <w:t>Ученик  научится:</w:t>
      </w:r>
    </w:p>
    <w:p w:rsidR="00FB7197" w:rsidRPr="00FB7197" w:rsidRDefault="00FB7197" w:rsidP="00FB7197">
      <w:pPr>
        <w:pStyle w:val="a7"/>
        <w:numPr>
          <w:ilvl w:val="1"/>
          <w:numId w:val="10"/>
        </w:numPr>
        <w:tabs>
          <w:tab w:val="clear" w:pos="0"/>
          <w:tab w:val="left" w:pos="-180"/>
          <w:tab w:val="left" w:pos="360"/>
        </w:tabs>
        <w:spacing w:after="0"/>
        <w:jc w:val="both"/>
        <w:rPr>
          <w:sz w:val="28"/>
          <w:szCs w:val="28"/>
        </w:rPr>
      </w:pPr>
      <w:r w:rsidRPr="00FB7197">
        <w:rPr>
          <w:sz w:val="28"/>
          <w:szCs w:val="28"/>
        </w:rPr>
        <w:t>понимать особенности десятичной системы счисления;</w:t>
      </w:r>
    </w:p>
    <w:p w:rsidR="00FB7197" w:rsidRPr="00FB7197" w:rsidRDefault="00FB7197" w:rsidP="00FB7197">
      <w:pPr>
        <w:pStyle w:val="a7"/>
        <w:numPr>
          <w:ilvl w:val="1"/>
          <w:numId w:val="10"/>
        </w:numPr>
        <w:tabs>
          <w:tab w:val="left" w:pos="180"/>
          <w:tab w:val="left" w:pos="360"/>
          <w:tab w:val="left" w:pos="576"/>
        </w:tabs>
        <w:spacing w:after="0"/>
        <w:ind w:right="60"/>
        <w:jc w:val="both"/>
        <w:rPr>
          <w:sz w:val="28"/>
          <w:szCs w:val="28"/>
        </w:rPr>
      </w:pPr>
      <w:r>
        <w:rPr>
          <w:sz w:val="28"/>
          <w:szCs w:val="28"/>
        </w:rPr>
        <w:t xml:space="preserve">  </w:t>
      </w:r>
      <w:r w:rsidR="001F5ADB">
        <w:rPr>
          <w:sz w:val="28"/>
          <w:szCs w:val="28"/>
        </w:rPr>
        <w:t xml:space="preserve">   </w:t>
      </w:r>
      <w:r w:rsidRPr="00FB7197">
        <w:rPr>
          <w:sz w:val="28"/>
          <w:szCs w:val="28"/>
        </w:rPr>
        <w:t>владеть понятиями, связанными с делимостью натураль</w:t>
      </w:r>
      <w:r w:rsidRPr="00FB7197">
        <w:rPr>
          <w:sz w:val="28"/>
          <w:szCs w:val="28"/>
        </w:rPr>
        <w:softHyphen/>
        <w:t>ных чисел;</w:t>
      </w:r>
    </w:p>
    <w:p w:rsidR="00FB7197" w:rsidRPr="00FB7197" w:rsidRDefault="00FB7197" w:rsidP="00FB7197">
      <w:pPr>
        <w:pStyle w:val="a7"/>
        <w:numPr>
          <w:ilvl w:val="1"/>
          <w:numId w:val="10"/>
        </w:numPr>
        <w:tabs>
          <w:tab w:val="left" w:pos="0"/>
          <w:tab w:val="left" w:pos="180"/>
        </w:tabs>
        <w:spacing w:after="0"/>
        <w:ind w:left="360" w:right="60" w:hanging="360"/>
        <w:jc w:val="both"/>
        <w:rPr>
          <w:sz w:val="28"/>
          <w:szCs w:val="28"/>
        </w:rPr>
      </w:pPr>
      <w:r>
        <w:rPr>
          <w:sz w:val="28"/>
          <w:szCs w:val="28"/>
        </w:rPr>
        <w:lastRenderedPageBreak/>
        <w:t xml:space="preserve">  </w:t>
      </w:r>
      <w:r w:rsidR="001F5ADB">
        <w:rPr>
          <w:sz w:val="28"/>
          <w:szCs w:val="28"/>
        </w:rPr>
        <w:t xml:space="preserve">   </w:t>
      </w:r>
      <w:r w:rsidRPr="00FB7197">
        <w:rPr>
          <w:sz w:val="28"/>
          <w:szCs w:val="28"/>
        </w:rPr>
        <w:t>выражать числа в эквивалентных формах, выбирая наи</w:t>
      </w:r>
      <w:r w:rsidRPr="00FB7197">
        <w:rPr>
          <w:sz w:val="28"/>
          <w:szCs w:val="28"/>
        </w:rPr>
        <w:softHyphen/>
        <w:t xml:space="preserve">более </w:t>
      </w:r>
      <w:proofErr w:type="gramStart"/>
      <w:r w:rsidRPr="00FB7197">
        <w:rPr>
          <w:sz w:val="28"/>
          <w:szCs w:val="28"/>
        </w:rPr>
        <w:t>подходящую</w:t>
      </w:r>
      <w:proofErr w:type="gramEnd"/>
      <w:r w:rsidRPr="00FB7197">
        <w:rPr>
          <w:sz w:val="28"/>
          <w:szCs w:val="28"/>
        </w:rPr>
        <w:t xml:space="preserve"> в зависимости от конкретной ситуации;</w:t>
      </w:r>
    </w:p>
    <w:p w:rsidR="00FB7197" w:rsidRPr="00FB7197" w:rsidRDefault="00FB7197" w:rsidP="00FB7197">
      <w:pPr>
        <w:pStyle w:val="a7"/>
        <w:numPr>
          <w:ilvl w:val="1"/>
          <w:numId w:val="10"/>
        </w:numPr>
        <w:tabs>
          <w:tab w:val="left" w:pos="180"/>
          <w:tab w:val="left" w:pos="360"/>
        </w:tabs>
        <w:spacing w:after="0"/>
        <w:jc w:val="both"/>
        <w:rPr>
          <w:sz w:val="28"/>
          <w:szCs w:val="28"/>
        </w:rPr>
      </w:pPr>
      <w:r>
        <w:rPr>
          <w:sz w:val="28"/>
          <w:szCs w:val="28"/>
        </w:rPr>
        <w:t xml:space="preserve">  </w:t>
      </w:r>
      <w:r w:rsidR="001F5ADB">
        <w:rPr>
          <w:sz w:val="28"/>
          <w:szCs w:val="28"/>
        </w:rPr>
        <w:t xml:space="preserve">  </w:t>
      </w:r>
      <w:r w:rsidRPr="00FB7197">
        <w:rPr>
          <w:sz w:val="28"/>
          <w:szCs w:val="28"/>
        </w:rPr>
        <w:t>сравнивать и упорядочивать рациональные числа;</w:t>
      </w:r>
    </w:p>
    <w:p w:rsidR="00FB7197" w:rsidRPr="00FB7197" w:rsidRDefault="00FB7197" w:rsidP="00FB7197">
      <w:pPr>
        <w:pStyle w:val="a7"/>
        <w:numPr>
          <w:ilvl w:val="1"/>
          <w:numId w:val="10"/>
        </w:numPr>
        <w:tabs>
          <w:tab w:val="left" w:pos="180"/>
          <w:tab w:val="left" w:pos="360"/>
        </w:tabs>
        <w:spacing w:after="0"/>
        <w:jc w:val="both"/>
        <w:rPr>
          <w:sz w:val="28"/>
          <w:szCs w:val="28"/>
        </w:rPr>
      </w:pPr>
      <w:r>
        <w:rPr>
          <w:sz w:val="28"/>
          <w:szCs w:val="28"/>
        </w:rPr>
        <w:t xml:space="preserve">  </w:t>
      </w:r>
      <w:r w:rsidR="001F5ADB">
        <w:rPr>
          <w:sz w:val="28"/>
          <w:szCs w:val="28"/>
        </w:rPr>
        <w:t xml:space="preserve">  </w:t>
      </w:r>
      <w:r w:rsidRPr="00FB7197">
        <w:rPr>
          <w:sz w:val="28"/>
          <w:szCs w:val="28"/>
        </w:rPr>
        <w:t>выполнять вычисления с рациональными числами, со</w:t>
      </w:r>
      <w:r w:rsidRPr="00FB7197">
        <w:rPr>
          <w:sz w:val="28"/>
          <w:szCs w:val="28"/>
        </w:rPr>
        <w:softHyphen/>
        <w:t>четая устные и письменные приёмы вычислений, применение калькулятора;</w:t>
      </w:r>
    </w:p>
    <w:p w:rsidR="00FB7197" w:rsidRPr="00FB7197" w:rsidRDefault="00FB7197" w:rsidP="00FB7197">
      <w:pPr>
        <w:pStyle w:val="a7"/>
        <w:numPr>
          <w:ilvl w:val="1"/>
          <w:numId w:val="10"/>
        </w:numPr>
        <w:tabs>
          <w:tab w:val="left" w:pos="586"/>
        </w:tabs>
        <w:ind w:right="20"/>
        <w:jc w:val="both"/>
        <w:rPr>
          <w:sz w:val="28"/>
          <w:szCs w:val="28"/>
        </w:rPr>
      </w:pPr>
      <w:r>
        <w:rPr>
          <w:sz w:val="28"/>
          <w:szCs w:val="28"/>
        </w:rPr>
        <w:t xml:space="preserve">  </w:t>
      </w:r>
      <w:r w:rsidR="001F5ADB">
        <w:rPr>
          <w:sz w:val="28"/>
          <w:szCs w:val="28"/>
        </w:rPr>
        <w:t xml:space="preserve"> </w:t>
      </w:r>
      <w:r w:rsidRPr="00FB7197">
        <w:rPr>
          <w:sz w:val="28"/>
          <w:szCs w:val="28"/>
        </w:rPr>
        <w:t>использовать понятия и умения, связанные с пропор</w:t>
      </w:r>
      <w:r w:rsidRPr="00FB7197">
        <w:rPr>
          <w:sz w:val="28"/>
          <w:szCs w:val="28"/>
        </w:rPr>
        <w:softHyphen/>
        <w:t>циональностью величин, процентами в ходе решения мате</w:t>
      </w:r>
      <w:r w:rsidRPr="00FB7197">
        <w:rPr>
          <w:sz w:val="28"/>
          <w:szCs w:val="28"/>
        </w:rPr>
        <w:softHyphen/>
        <w:t>матических задач и задач из смежных предметов, выполнять несложные практические расчёты.</w:t>
      </w:r>
    </w:p>
    <w:p w:rsidR="00FB7197" w:rsidRPr="00FB7197" w:rsidRDefault="00FB7197" w:rsidP="00FB7197">
      <w:pPr>
        <w:pStyle w:val="22"/>
        <w:shd w:val="clear" w:color="auto" w:fill="auto"/>
        <w:spacing w:line="240" w:lineRule="auto"/>
        <w:rPr>
          <w:rFonts w:ascii="Times New Roman" w:hAnsi="Times New Roman" w:cs="Times New Roman"/>
          <w:b w:val="0"/>
          <w:bCs w:val="0"/>
          <w:sz w:val="28"/>
          <w:szCs w:val="28"/>
        </w:rPr>
      </w:pPr>
      <w:r w:rsidRPr="00FB7197">
        <w:rPr>
          <w:rFonts w:ascii="Times New Roman" w:hAnsi="Times New Roman" w:cs="Times New Roman"/>
          <w:b w:val="0"/>
          <w:bCs w:val="0"/>
          <w:sz w:val="28"/>
          <w:szCs w:val="28"/>
        </w:rPr>
        <w:t>Ученик  получит возможность:</w:t>
      </w:r>
    </w:p>
    <w:p w:rsidR="00FB7197" w:rsidRPr="00FB7197" w:rsidRDefault="00FB7197" w:rsidP="00FB7197">
      <w:pPr>
        <w:pStyle w:val="a7"/>
        <w:numPr>
          <w:ilvl w:val="1"/>
          <w:numId w:val="11"/>
        </w:numPr>
        <w:tabs>
          <w:tab w:val="clear" w:pos="1120"/>
          <w:tab w:val="num" w:pos="0"/>
          <w:tab w:val="left" w:pos="581"/>
        </w:tabs>
        <w:spacing w:after="0"/>
        <w:ind w:left="0" w:right="20" w:firstLine="0"/>
        <w:jc w:val="both"/>
        <w:rPr>
          <w:sz w:val="28"/>
          <w:szCs w:val="28"/>
        </w:rPr>
      </w:pPr>
      <w:r w:rsidRPr="00FB7197">
        <w:rPr>
          <w:sz w:val="28"/>
          <w:szCs w:val="28"/>
        </w:rPr>
        <w:t>познакомиться с позиционными системами счисления с основаниями, отличными от 10;</w:t>
      </w:r>
    </w:p>
    <w:p w:rsidR="00FB7197" w:rsidRPr="00FB7197" w:rsidRDefault="00FB7197" w:rsidP="00FB7197">
      <w:pPr>
        <w:pStyle w:val="a7"/>
        <w:numPr>
          <w:ilvl w:val="1"/>
          <w:numId w:val="11"/>
        </w:numPr>
        <w:tabs>
          <w:tab w:val="num" w:pos="0"/>
          <w:tab w:val="left" w:pos="571"/>
        </w:tabs>
        <w:spacing w:after="0"/>
        <w:ind w:left="0" w:right="20" w:firstLine="0"/>
        <w:jc w:val="both"/>
        <w:rPr>
          <w:sz w:val="28"/>
          <w:szCs w:val="28"/>
        </w:rPr>
      </w:pPr>
      <w:r w:rsidRPr="00FB7197">
        <w:rPr>
          <w:sz w:val="28"/>
          <w:szCs w:val="28"/>
        </w:rPr>
        <w:t>углубить и развить представления о натуральных числах и свойствах делимости;</w:t>
      </w:r>
    </w:p>
    <w:p w:rsidR="00FB7197" w:rsidRPr="00FB7197" w:rsidRDefault="00FB7197" w:rsidP="00FB7197">
      <w:pPr>
        <w:pStyle w:val="a7"/>
        <w:numPr>
          <w:ilvl w:val="1"/>
          <w:numId w:val="11"/>
        </w:numPr>
        <w:tabs>
          <w:tab w:val="num" w:pos="0"/>
          <w:tab w:val="left" w:pos="586"/>
        </w:tabs>
        <w:spacing w:after="112"/>
        <w:ind w:left="0" w:right="20" w:firstLine="0"/>
        <w:jc w:val="both"/>
        <w:rPr>
          <w:sz w:val="28"/>
          <w:szCs w:val="28"/>
        </w:rPr>
      </w:pPr>
      <w:r w:rsidRPr="00FB7197">
        <w:rPr>
          <w:sz w:val="28"/>
          <w:szCs w:val="28"/>
        </w:rPr>
        <w:t>научиться использовать приёмы, рационализирующие вычисления, приобрести привычку контролировать вычисле</w:t>
      </w:r>
      <w:r w:rsidRPr="00FB7197">
        <w:rPr>
          <w:sz w:val="28"/>
          <w:szCs w:val="28"/>
        </w:rPr>
        <w:softHyphen/>
        <w:t>ния, выбирая подходящий для ситуации способ.</w:t>
      </w:r>
    </w:p>
    <w:p w:rsidR="00FB7197" w:rsidRPr="00FB7197" w:rsidRDefault="00FB7197" w:rsidP="00FB7197">
      <w:pPr>
        <w:pStyle w:val="12"/>
        <w:keepNext/>
        <w:keepLines/>
        <w:shd w:val="clear" w:color="auto" w:fill="auto"/>
        <w:spacing w:before="0" w:after="46" w:line="240" w:lineRule="auto"/>
        <w:rPr>
          <w:rFonts w:ascii="Times New Roman" w:hAnsi="Times New Roman" w:cs="Times New Roman"/>
          <w:sz w:val="28"/>
          <w:szCs w:val="28"/>
        </w:rPr>
      </w:pPr>
      <w:bookmarkStart w:id="0" w:name="bookmark0"/>
      <w:r w:rsidRPr="00FB7197">
        <w:rPr>
          <w:rFonts w:ascii="Times New Roman" w:hAnsi="Times New Roman" w:cs="Times New Roman"/>
          <w:sz w:val="28"/>
          <w:szCs w:val="28"/>
        </w:rPr>
        <w:t>Действительные числа</w:t>
      </w:r>
      <w:bookmarkEnd w:id="0"/>
    </w:p>
    <w:p w:rsidR="00FB7197" w:rsidRPr="00FB7197" w:rsidRDefault="00FB7197" w:rsidP="00FB7197">
      <w:pPr>
        <w:pStyle w:val="22"/>
        <w:shd w:val="clear" w:color="auto" w:fill="auto"/>
        <w:spacing w:line="240" w:lineRule="auto"/>
        <w:rPr>
          <w:rFonts w:ascii="Times New Roman" w:hAnsi="Times New Roman" w:cs="Times New Roman"/>
          <w:b w:val="0"/>
          <w:bCs w:val="0"/>
          <w:sz w:val="28"/>
          <w:szCs w:val="28"/>
        </w:rPr>
      </w:pPr>
      <w:r w:rsidRPr="00FB7197">
        <w:rPr>
          <w:rFonts w:ascii="Times New Roman" w:hAnsi="Times New Roman" w:cs="Times New Roman"/>
          <w:b w:val="0"/>
          <w:bCs w:val="0"/>
          <w:sz w:val="28"/>
          <w:szCs w:val="28"/>
        </w:rPr>
        <w:t>Ученик  научится:</w:t>
      </w:r>
    </w:p>
    <w:p w:rsidR="00FB7197" w:rsidRPr="00FB7197" w:rsidRDefault="00FB7197" w:rsidP="00FB7197">
      <w:pPr>
        <w:pStyle w:val="a7"/>
        <w:tabs>
          <w:tab w:val="left" w:pos="581"/>
        </w:tabs>
        <w:spacing w:after="0"/>
        <w:ind w:left="180" w:right="20"/>
        <w:jc w:val="both"/>
        <w:rPr>
          <w:sz w:val="28"/>
          <w:szCs w:val="28"/>
        </w:rPr>
      </w:pPr>
      <w:r w:rsidRPr="00FB7197">
        <w:rPr>
          <w:sz w:val="28"/>
          <w:szCs w:val="28"/>
        </w:rPr>
        <w:t>использовать начальные представления о множестве действительных чисел;</w:t>
      </w:r>
    </w:p>
    <w:p w:rsidR="00FB7197" w:rsidRPr="00FB7197" w:rsidRDefault="00FB7197" w:rsidP="00FB7197">
      <w:pPr>
        <w:pStyle w:val="22"/>
        <w:shd w:val="clear" w:color="auto" w:fill="auto"/>
        <w:spacing w:line="240" w:lineRule="auto"/>
        <w:rPr>
          <w:rFonts w:ascii="Times New Roman" w:hAnsi="Times New Roman" w:cs="Times New Roman"/>
          <w:b w:val="0"/>
          <w:bCs w:val="0"/>
          <w:sz w:val="28"/>
          <w:szCs w:val="28"/>
        </w:rPr>
      </w:pPr>
      <w:r w:rsidRPr="00FB7197">
        <w:rPr>
          <w:rFonts w:ascii="Times New Roman" w:hAnsi="Times New Roman" w:cs="Times New Roman"/>
          <w:b w:val="0"/>
          <w:bCs w:val="0"/>
          <w:sz w:val="28"/>
          <w:szCs w:val="28"/>
        </w:rPr>
        <w:t>Ученик  получит возможность:</w:t>
      </w:r>
    </w:p>
    <w:p w:rsidR="00FB7197" w:rsidRPr="00FB7197" w:rsidRDefault="00FB7197" w:rsidP="00FB7197">
      <w:pPr>
        <w:pStyle w:val="a7"/>
        <w:numPr>
          <w:ilvl w:val="3"/>
          <w:numId w:val="11"/>
        </w:numPr>
        <w:tabs>
          <w:tab w:val="clear" w:pos="2560"/>
          <w:tab w:val="left" w:pos="576"/>
        </w:tabs>
        <w:spacing w:after="0"/>
        <w:ind w:left="0" w:right="20" w:firstLine="0"/>
        <w:jc w:val="both"/>
        <w:rPr>
          <w:sz w:val="28"/>
          <w:szCs w:val="28"/>
        </w:rPr>
      </w:pPr>
      <w:r w:rsidRPr="00FB7197">
        <w:rPr>
          <w:sz w:val="28"/>
          <w:szCs w:val="28"/>
        </w:rPr>
        <w:t>развить представление о числе и числовых системах от натуральных до действительных чисел; о роли вычислений в человеческой практике;</w:t>
      </w:r>
    </w:p>
    <w:p w:rsidR="00FB7197" w:rsidRPr="00FB7197" w:rsidRDefault="00FB7197" w:rsidP="00FB7197">
      <w:pPr>
        <w:pStyle w:val="a7"/>
        <w:numPr>
          <w:ilvl w:val="3"/>
          <w:numId w:val="11"/>
        </w:numPr>
        <w:tabs>
          <w:tab w:val="clear" w:pos="2560"/>
          <w:tab w:val="left" w:pos="576"/>
        </w:tabs>
        <w:spacing w:after="112"/>
        <w:ind w:left="0" w:right="20" w:firstLine="0"/>
        <w:jc w:val="both"/>
        <w:rPr>
          <w:sz w:val="28"/>
          <w:szCs w:val="28"/>
        </w:rPr>
      </w:pPr>
      <w:r w:rsidRPr="00FB7197">
        <w:rPr>
          <w:sz w:val="28"/>
          <w:szCs w:val="28"/>
        </w:rPr>
        <w:t xml:space="preserve">развить и углубить знания о десятичной записи </w:t>
      </w:r>
      <w:proofErr w:type="spellStart"/>
      <w:r w:rsidRPr="00FB7197">
        <w:rPr>
          <w:sz w:val="28"/>
          <w:szCs w:val="28"/>
        </w:rPr>
        <w:t>действиетельных</w:t>
      </w:r>
      <w:proofErr w:type="spellEnd"/>
      <w:r w:rsidRPr="00FB7197">
        <w:rPr>
          <w:sz w:val="28"/>
          <w:szCs w:val="28"/>
        </w:rPr>
        <w:t xml:space="preserve"> чисел (периодические и непериодические дроби).</w:t>
      </w:r>
    </w:p>
    <w:p w:rsidR="00FB7197" w:rsidRPr="00FB7197" w:rsidRDefault="00FB7197" w:rsidP="00FB7197">
      <w:pPr>
        <w:pStyle w:val="12"/>
        <w:keepNext/>
        <w:keepLines/>
        <w:shd w:val="clear" w:color="auto" w:fill="auto"/>
        <w:spacing w:before="0" w:after="38" w:line="240" w:lineRule="auto"/>
        <w:rPr>
          <w:rFonts w:ascii="Times New Roman" w:hAnsi="Times New Roman" w:cs="Times New Roman"/>
          <w:sz w:val="28"/>
          <w:szCs w:val="28"/>
        </w:rPr>
      </w:pPr>
      <w:bookmarkStart w:id="1" w:name="bookmark1"/>
      <w:r w:rsidRPr="00FB7197">
        <w:rPr>
          <w:rFonts w:ascii="Times New Roman" w:hAnsi="Times New Roman" w:cs="Times New Roman"/>
          <w:sz w:val="28"/>
          <w:szCs w:val="28"/>
        </w:rPr>
        <w:t>Измерения, приближения, оценки</w:t>
      </w:r>
      <w:bookmarkEnd w:id="1"/>
    </w:p>
    <w:p w:rsidR="00FB7197" w:rsidRPr="00FB7197" w:rsidRDefault="00FB7197" w:rsidP="00FB7197">
      <w:pPr>
        <w:pStyle w:val="22"/>
        <w:shd w:val="clear" w:color="auto" w:fill="auto"/>
        <w:spacing w:line="240" w:lineRule="auto"/>
        <w:rPr>
          <w:rFonts w:ascii="Times New Roman" w:hAnsi="Times New Roman" w:cs="Times New Roman"/>
          <w:b w:val="0"/>
          <w:bCs w:val="0"/>
          <w:sz w:val="28"/>
          <w:szCs w:val="28"/>
        </w:rPr>
      </w:pPr>
      <w:r w:rsidRPr="00FB7197">
        <w:rPr>
          <w:rFonts w:ascii="Times New Roman" w:hAnsi="Times New Roman" w:cs="Times New Roman"/>
          <w:b w:val="0"/>
          <w:bCs w:val="0"/>
          <w:sz w:val="28"/>
          <w:szCs w:val="28"/>
        </w:rPr>
        <w:t>Ученик  научится:</w:t>
      </w:r>
    </w:p>
    <w:p w:rsidR="00FB7197" w:rsidRPr="00FB7197" w:rsidRDefault="00FB7197" w:rsidP="00FB7197">
      <w:pPr>
        <w:pStyle w:val="a7"/>
        <w:spacing w:after="124"/>
        <w:ind w:right="20"/>
        <w:rPr>
          <w:sz w:val="28"/>
          <w:szCs w:val="28"/>
        </w:rPr>
      </w:pPr>
      <w:r w:rsidRPr="00FB7197">
        <w:rPr>
          <w:sz w:val="28"/>
          <w:szCs w:val="28"/>
        </w:rPr>
        <w:t>использовать в ходе решения задач элементарные представ</w:t>
      </w:r>
      <w:r w:rsidRPr="00FB7197">
        <w:rPr>
          <w:sz w:val="28"/>
          <w:szCs w:val="28"/>
        </w:rPr>
        <w:softHyphen/>
        <w:t>ления, связанные с приближёнными значениями величин.</w:t>
      </w:r>
    </w:p>
    <w:p w:rsidR="00FB7197" w:rsidRPr="00FB7197" w:rsidRDefault="00FB7197" w:rsidP="00FB7197">
      <w:pPr>
        <w:pStyle w:val="22"/>
        <w:shd w:val="clear" w:color="auto" w:fill="auto"/>
        <w:spacing w:line="240" w:lineRule="auto"/>
        <w:rPr>
          <w:rFonts w:ascii="Times New Roman" w:hAnsi="Times New Roman" w:cs="Times New Roman"/>
          <w:b w:val="0"/>
          <w:bCs w:val="0"/>
          <w:sz w:val="28"/>
          <w:szCs w:val="28"/>
        </w:rPr>
      </w:pPr>
      <w:r w:rsidRPr="00FB7197">
        <w:rPr>
          <w:rFonts w:ascii="Times New Roman" w:hAnsi="Times New Roman" w:cs="Times New Roman"/>
          <w:b w:val="0"/>
          <w:bCs w:val="0"/>
          <w:sz w:val="28"/>
          <w:szCs w:val="28"/>
        </w:rPr>
        <w:t>Ученик  получит возможность:</w:t>
      </w:r>
    </w:p>
    <w:p w:rsidR="00FB7197" w:rsidRPr="00FB7197" w:rsidRDefault="00FB7197" w:rsidP="00FB7197">
      <w:pPr>
        <w:pStyle w:val="a7"/>
        <w:tabs>
          <w:tab w:val="left" w:pos="576"/>
        </w:tabs>
        <w:spacing w:after="0"/>
        <w:ind w:right="20"/>
        <w:jc w:val="both"/>
        <w:rPr>
          <w:sz w:val="28"/>
          <w:szCs w:val="28"/>
        </w:rPr>
      </w:pPr>
      <w:r w:rsidRPr="00FB7197">
        <w:rPr>
          <w:sz w:val="28"/>
          <w:szCs w:val="28"/>
        </w:rPr>
        <w:t>1)  понять, что числовые данные, которые используются для характеристики объектов окружающего мира, являются пре</w:t>
      </w:r>
      <w:r w:rsidRPr="00FB7197">
        <w:rPr>
          <w:sz w:val="28"/>
          <w:szCs w:val="28"/>
        </w:rPr>
        <w:softHyphen/>
        <w:t>имущественно приближёнными, что по записи приближён</w:t>
      </w:r>
      <w:r w:rsidRPr="00FB7197">
        <w:rPr>
          <w:sz w:val="28"/>
          <w:szCs w:val="28"/>
        </w:rPr>
        <w:softHyphen/>
        <w:t>ных значений, содержащихся в информационных источниках, можно судить о погрешности приближения;</w:t>
      </w:r>
    </w:p>
    <w:p w:rsidR="00FB7197" w:rsidRPr="00FB7197" w:rsidRDefault="00FB7197" w:rsidP="00FB7197">
      <w:pPr>
        <w:pStyle w:val="a7"/>
        <w:numPr>
          <w:ilvl w:val="0"/>
          <w:numId w:val="12"/>
        </w:numPr>
        <w:tabs>
          <w:tab w:val="clear" w:pos="720"/>
          <w:tab w:val="num" w:pos="360"/>
          <w:tab w:val="left" w:pos="576"/>
        </w:tabs>
        <w:spacing w:after="0"/>
        <w:ind w:left="180" w:right="20" w:hanging="180"/>
        <w:jc w:val="both"/>
        <w:rPr>
          <w:sz w:val="28"/>
          <w:szCs w:val="28"/>
        </w:rPr>
      </w:pPr>
      <w:r w:rsidRPr="00FB7197">
        <w:rPr>
          <w:sz w:val="28"/>
          <w:szCs w:val="28"/>
        </w:rPr>
        <w:t>понять, что погрешность результата вычислений должна быть соизмерима с погрешностью исходных данных.</w:t>
      </w:r>
    </w:p>
    <w:p w:rsidR="00FB7197" w:rsidRPr="00FB7197" w:rsidRDefault="00FB7197" w:rsidP="00FB7197">
      <w:pPr>
        <w:spacing w:before="60"/>
        <w:jc w:val="both"/>
        <w:rPr>
          <w:sz w:val="28"/>
          <w:szCs w:val="28"/>
        </w:rPr>
      </w:pPr>
    </w:p>
    <w:p w:rsidR="00FB7197" w:rsidRDefault="00FB7197" w:rsidP="00357A3D">
      <w:pPr>
        <w:rPr>
          <w:color w:val="000000" w:themeColor="text1"/>
          <w:sz w:val="28"/>
          <w:szCs w:val="28"/>
        </w:rPr>
      </w:pPr>
    </w:p>
    <w:p w:rsidR="00FB7197" w:rsidRDefault="00FB7197" w:rsidP="00FB7197">
      <w:pPr>
        <w:spacing w:before="100" w:after="100"/>
        <w:jc w:val="center"/>
        <w:rPr>
          <w:b/>
          <w:i/>
          <w:sz w:val="28"/>
          <w:szCs w:val="28"/>
        </w:rPr>
      </w:pPr>
      <w:r w:rsidRPr="007503A0">
        <w:rPr>
          <w:b/>
          <w:i/>
          <w:sz w:val="28"/>
          <w:szCs w:val="28"/>
        </w:rPr>
        <w:t>Календарно-тематическое планирование</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1"/>
        <w:gridCol w:w="111"/>
        <w:gridCol w:w="1733"/>
        <w:gridCol w:w="992"/>
        <w:gridCol w:w="2552"/>
        <w:gridCol w:w="1275"/>
        <w:gridCol w:w="3406"/>
        <w:gridCol w:w="3399"/>
        <w:gridCol w:w="145"/>
        <w:gridCol w:w="1419"/>
      </w:tblGrid>
      <w:tr w:rsidR="004A5E4E" w:rsidRPr="006B346B" w:rsidTr="00234653">
        <w:trPr>
          <w:trHeight w:val="1104"/>
        </w:trPr>
        <w:tc>
          <w:tcPr>
            <w:tcW w:w="811" w:type="dxa"/>
            <w:vAlign w:val="center"/>
          </w:tcPr>
          <w:p w:rsidR="004A5E4E" w:rsidRPr="006B346B" w:rsidRDefault="004A5E4E" w:rsidP="003D60BE">
            <w:pPr>
              <w:jc w:val="center"/>
              <w:rPr>
                <w:b/>
              </w:rPr>
            </w:pPr>
            <w:r>
              <w:rPr>
                <w:b/>
              </w:rPr>
              <w:lastRenderedPageBreak/>
              <w:t>№</w:t>
            </w:r>
            <w:proofErr w:type="spellStart"/>
            <w:proofErr w:type="gramStart"/>
            <w:r>
              <w:rPr>
                <w:b/>
              </w:rPr>
              <w:t>п</w:t>
            </w:r>
            <w:proofErr w:type="spellEnd"/>
            <w:proofErr w:type="gramEnd"/>
            <w:r>
              <w:rPr>
                <w:b/>
              </w:rPr>
              <w:t>/</w:t>
            </w:r>
          </w:p>
        </w:tc>
        <w:tc>
          <w:tcPr>
            <w:tcW w:w="1844" w:type="dxa"/>
            <w:gridSpan w:val="2"/>
            <w:vAlign w:val="center"/>
          </w:tcPr>
          <w:p w:rsidR="004A5E4E" w:rsidRPr="00402F62" w:rsidRDefault="004A5E4E" w:rsidP="003D60BE">
            <w:pPr>
              <w:jc w:val="center"/>
              <w:rPr>
                <w:b/>
              </w:rPr>
            </w:pPr>
            <w:r w:rsidRPr="00402F62">
              <w:rPr>
                <w:b/>
              </w:rPr>
              <w:t>Тема урока</w:t>
            </w:r>
          </w:p>
        </w:tc>
        <w:tc>
          <w:tcPr>
            <w:tcW w:w="992" w:type="dxa"/>
            <w:vAlign w:val="center"/>
          </w:tcPr>
          <w:p w:rsidR="004A5E4E" w:rsidRPr="006B346B" w:rsidRDefault="004A5E4E" w:rsidP="003D60BE">
            <w:pPr>
              <w:jc w:val="center"/>
              <w:rPr>
                <w:b/>
              </w:rPr>
            </w:pPr>
            <w:r w:rsidRPr="006B346B">
              <w:rPr>
                <w:b/>
              </w:rPr>
              <w:t>Дата проведения</w:t>
            </w:r>
          </w:p>
          <w:p w:rsidR="004A5E4E" w:rsidRPr="006B346B" w:rsidRDefault="004A5E4E" w:rsidP="004A5E4E">
            <w:pPr>
              <w:rPr>
                <w:b/>
              </w:rPr>
            </w:pPr>
          </w:p>
        </w:tc>
        <w:tc>
          <w:tcPr>
            <w:tcW w:w="2552" w:type="dxa"/>
            <w:vAlign w:val="center"/>
          </w:tcPr>
          <w:p w:rsidR="004A5E4E" w:rsidRPr="006B346B" w:rsidRDefault="004A5E4E" w:rsidP="003D60BE">
            <w:pPr>
              <w:jc w:val="center"/>
              <w:rPr>
                <w:b/>
              </w:rPr>
            </w:pPr>
            <w:r>
              <w:rPr>
                <w:b/>
              </w:rPr>
              <w:t>Основное содержание</w:t>
            </w:r>
          </w:p>
        </w:tc>
        <w:tc>
          <w:tcPr>
            <w:tcW w:w="1275" w:type="dxa"/>
            <w:vAlign w:val="center"/>
          </w:tcPr>
          <w:p w:rsidR="004A5E4E" w:rsidRPr="00773F7B" w:rsidRDefault="004A5E4E" w:rsidP="003D60BE">
            <w:pPr>
              <w:jc w:val="center"/>
              <w:rPr>
                <w:b/>
              </w:rPr>
            </w:pPr>
            <w:r>
              <w:rPr>
                <w:b/>
              </w:rPr>
              <w:t>Тип урока</w:t>
            </w:r>
          </w:p>
        </w:tc>
        <w:tc>
          <w:tcPr>
            <w:tcW w:w="3406" w:type="dxa"/>
            <w:vAlign w:val="center"/>
          </w:tcPr>
          <w:p w:rsidR="004A5E4E" w:rsidRPr="00773F7B" w:rsidRDefault="004A5E4E" w:rsidP="003D60BE">
            <w:pPr>
              <w:jc w:val="center"/>
              <w:rPr>
                <w:b/>
              </w:rPr>
            </w:pPr>
            <w:r>
              <w:rPr>
                <w:b/>
              </w:rPr>
              <w:t>Методы и формы работы</w:t>
            </w:r>
          </w:p>
        </w:tc>
        <w:tc>
          <w:tcPr>
            <w:tcW w:w="3399" w:type="dxa"/>
            <w:vAlign w:val="center"/>
          </w:tcPr>
          <w:p w:rsidR="00F94D53" w:rsidRPr="00773F7B" w:rsidRDefault="004A5E4E" w:rsidP="00F94D53">
            <w:pPr>
              <w:jc w:val="center"/>
              <w:rPr>
                <w:b/>
              </w:rPr>
            </w:pPr>
            <w:r w:rsidRPr="00773F7B">
              <w:rPr>
                <w:b/>
              </w:rPr>
              <w:t xml:space="preserve">Основные виды </w:t>
            </w:r>
            <w:r w:rsidR="00F94D53">
              <w:rPr>
                <w:b/>
              </w:rPr>
              <w:t>УУД</w:t>
            </w:r>
          </w:p>
          <w:p w:rsidR="004A5E4E" w:rsidRPr="00773F7B" w:rsidRDefault="004A5E4E" w:rsidP="003D60BE">
            <w:pPr>
              <w:jc w:val="center"/>
              <w:rPr>
                <w:b/>
              </w:rPr>
            </w:pPr>
          </w:p>
        </w:tc>
        <w:tc>
          <w:tcPr>
            <w:tcW w:w="1564" w:type="dxa"/>
            <w:gridSpan w:val="2"/>
            <w:vAlign w:val="center"/>
          </w:tcPr>
          <w:p w:rsidR="004A5E4E" w:rsidRPr="00773F7B" w:rsidRDefault="004A5E4E" w:rsidP="003D60BE">
            <w:pPr>
              <w:jc w:val="center"/>
              <w:rPr>
                <w:b/>
              </w:rPr>
            </w:pPr>
            <w:r w:rsidRPr="00773F7B">
              <w:rPr>
                <w:b/>
              </w:rPr>
              <w:t>Форма контроля</w:t>
            </w:r>
          </w:p>
        </w:tc>
      </w:tr>
      <w:tr w:rsidR="00DB73F7" w:rsidRPr="006B346B" w:rsidTr="00234653">
        <w:trPr>
          <w:trHeight w:val="1104"/>
        </w:trPr>
        <w:tc>
          <w:tcPr>
            <w:tcW w:w="811" w:type="dxa"/>
            <w:vAlign w:val="center"/>
          </w:tcPr>
          <w:p w:rsidR="00DB73F7" w:rsidRPr="00510C02" w:rsidRDefault="00C17D86" w:rsidP="00510C02">
            <w:pPr>
              <w:ind w:firstLine="34"/>
            </w:pPr>
            <w:r>
              <w:t>1</w:t>
            </w:r>
          </w:p>
        </w:tc>
        <w:tc>
          <w:tcPr>
            <w:tcW w:w="1844" w:type="dxa"/>
            <w:gridSpan w:val="2"/>
            <w:vAlign w:val="center"/>
          </w:tcPr>
          <w:p w:rsidR="00DB73F7" w:rsidRPr="00510C02" w:rsidRDefault="00DB73F7" w:rsidP="00F603CA">
            <w:pPr>
              <w:ind w:firstLine="34"/>
            </w:pPr>
            <w:r w:rsidRPr="00CB1C2A">
              <w:t>Повторение</w:t>
            </w:r>
            <w:r w:rsidR="006E20D6">
              <w:t>.</w:t>
            </w:r>
            <w:proofErr w:type="gramStart"/>
            <w:r w:rsidRPr="00CB1C2A">
              <w:t xml:space="preserve"> .</w:t>
            </w:r>
            <w:proofErr w:type="gramEnd"/>
            <w:r w:rsidRPr="00CB1C2A">
              <w:t>Порядок выполнения действий</w:t>
            </w:r>
            <w:r w:rsidR="006E20D6">
              <w:t>.</w:t>
            </w:r>
          </w:p>
        </w:tc>
        <w:tc>
          <w:tcPr>
            <w:tcW w:w="992" w:type="dxa"/>
            <w:vAlign w:val="center"/>
          </w:tcPr>
          <w:p w:rsidR="00DB73F7" w:rsidRPr="00510C02" w:rsidRDefault="00DB73F7" w:rsidP="00510C02">
            <w:pPr>
              <w:ind w:firstLine="34"/>
            </w:pPr>
          </w:p>
        </w:tc>
        <w:tc>
          <w:tcPr>
            <w:tcW w:w="2552" w:type="dxa"/>
            <w:vAlign w:val="center"/>
          </w:tcPr>
          <w:p w:rsidR="006E20D6" w:rsidRPr="007B6B8D" w:rsidRDefault="00510C02" w:rsidP="00510C02">
            <w:pPr>
              <w:ind w:firstLine="34"/>
            </w:pPr>
            <w:r>
              <w:t>В</w:t>
            </w:r>
            <w:r w:rsidR="006E20D6" w:rsidRPr="007B6B8D">
              <w:t>ыполнение всех действий над натуральными числами</w:t>
            </w:r>
            <w:r>
              <w:t>,</w:t>
            </w:r>
          </w:p>
          <w:p w:rsidR="006E20D6" w:rsidRPr="007B6B8D" w:rsidRDefault="006E20D6" w:rsidP="00510C02">
            <w:pPr>
              <w:ind w:firstLine="34"/>
            </w:pPr>
            <w:r w:rsidRPr="007B6B8D">
              <w:t>упрощение выражений  и уравнений, применяя законы умножения</w:t>
            </w:r>
          </w:p>
          <w:p w:rsidR="006E20D6" w:rsidRPr="007B6B8D" w:rsidRDefault="006E20D6" w:rsidP="00510C02">
            <w:pPr>
              <w:ind w:firstLine="34"/>
            </w:pPr>
            <w:r w:rsidRPr="007B6B8D">
              <w:t>решение уравнений</w:t>
            </w:r>
            <w:r w:rsidR="00510C02">
              <w:t>,</w:t>
            </w:r>
          </w:p>
          <w:p w:rsidR="006E20D6" w:rsidRPr="007B6B8D" w:rsidRDefault="006E20D6" w:rsidP="00510C02">
            <w:pPr>
              <w:ind w:firstLine="34"/>
            </w:pPr>
            <w:r w:rsidRPr="007B6B8D">
              <w:t>решение текстовых задач</w:t>
            </w:r>
          </w:p>
          <w:p w:rsidR="00DB73F7" w:rsidRPr="00510C02" w:rsidRDefault="00DB73F7" w:rsidP="00510C02">
            <w:pPr>
              <w:ind w:firstLine="34"/>
            </w:pPr>
          </w:p>
        </w:tc>
        <w:tc>
          <w:tcPr>
            <w:tcW w:w="1275" w:type="dxa"/>
          </w:tcPr>
          <w:p w:rsidR="00DB73F7" w:rsidRPr="007B6B8D" w:rsidRDefault="00DB73F7" w:rsidP="00F603CA">
            <w:pPr>
              <w:ind w:firstLine="34"/>
            </w:pPr>
            <w:r w:rsidRPr="007B6B8D">
              <w:t>Комбинированный урок</w:t>
            </w:r>
          </w:p>
        </w:tc>
        <w:tc>
          <w:tcPr>
            <w:tcW w:w="3406" w:type="dxa"/>
            <w:vAlign w:val="center"/>
          </w:tcPr>
          <w:p w:rsidR="00DB73F7" w:rsidRPr="00510C02" w:rsidRDefault="007B6B8D" w:rsidP="00F94D53">
            <w:pPr>
              <w:ind w:firstLine="34"/>
            </w:pPr>
            <w:r w:rsidRPr="007B6B8D">
              <w:t>Групповая, индивидуальная</w:t>
            </w:r>
          </w:p>
        </w:tc>
        <w:tc>
          <w:tcPr>
            <w:tcW w:w="3399" w:type="dxa"/>
            <w:vAlign w:val="center"/>
          </w:tcPr>
          <w:p w:rsidR="007B6B8D" w:rsidRPr="007B6B8D" w:rsidRDefault="007B6B8D" w:rsidP="00F94D53">
            <w:pPr>
              <w:ind w:firstLine="34"/>
            </w:pPr>
            <w:r w:rsidRPr="007B6B8D">
              <w:t>Регулятивные - определяют цель учебной деятельности, осущест</w:t>
            </w:r>
            <w:r w:rsidRPr="007B6B8D">
              <w:softHyphen/>
              <w:t>вляют поиск средств её дости</w:t>
            </w:r>
            <w:r w:rsidRPr="007B6B8D">
              <w:softHyphen/>
              <w:t>жения.</w:t>
            </w:r>
          </w:p>
          <w:p w:rsidR="007B6B8D" w:rsidRPr="007B6B8D" w:rsidRDefault="007B6B8D" w:rsidP="00F94D53">
            <w:pPr>
              <w:ind w:firstLine="34"/>
            </w:pPr>
            <w:r w:rsidRPr="007B6B8D">
              <w:t>Познавательные - делают пред</w:t>
            </w:r>
            <w:r w:rsidRPr="007B6B8D">
              <w:softHyphen/>
              <w:t>положения об информации, ко</w:t>
            </w:r>
            <w:r w:rsidRPr="007B6B8D">
              <w:softHyphen/>
              <w:t>торая нужна для решения учеб</w:t>
            </w:r>
            <w:r w:rsidRPr="007B6B8D">
              <w:softHyphen/>
              <w:t>ной задачи.</w:t>
            </w:r>
          </w:p>
          <w:p w:rsidR="00DB73F7" w:rsidRPr="00510C02" w:rsidRDefault="007B6B8D" w:rsidP="00F94D53">
            <w:pPr>
              <w:ind w:firstLine="34"/>
            </w:pPr>
            <w:r w:rsidRPr="007B6B8D">
              <w:t>Коммуникативные - умеют от</w:t>
            </w:r>
            <w:r w:rsidRPr="007B6B8D">
              <w:softHyphen/>
              <w:t>стаивать точку зрения, аргумен</w:t>
            </w:r>
            <w:r w:rsidRPr="007B6B8D">
              <w:softHyphen/>
              <w:t>тируя ее, подтверждая фактами</w:t>
            </w:r>
          </w:p>
        </w:tc>
        <w:tc>
          <w:tcPr>
            <w:tcW w:w="1564" w:type="dxa"/>
            <w:gridSpan w:val="2"/>
            <w:vAlign w:val="center"/>
          </w:tcPr>
          <w:p w:rsidR="00DB73F7" w:rsidRPr="00510C02" w:rsidRDefault="007B6B8D" w:rsidP="00F94D53">
            <w:pPr>
              <w:ind w:firstLine="34"/>
            </w:pPr>
            <w:r w:rsidRPr="007B6B8D">
              <w:t>Индивидуальная. Устный опрос по карточкам</w:t>
            </w:r>
          </w:p>
        </w:tc>
      </w:tr>
      <w:tr w:rsidR="00DB73F7" w:rsidRPr="006B346B" w:rsidTr="00234653">
        <w:trPr>
          <w:trHeight w:val="1104"/>
        </w:trPr>
        <w:tc>
          <w:tcPr>
            <w:tcW w:w="811" w:type="dxa"/>
            <w:vAlign w:val="center"/>
          </w:tcPr>
          <w:p w:rsidR="00DB73F7" w:rsidRDefault="00C17D86" w:rsidP="00DB73F7">
            <w:pPr>
              <w:jc w:val="center"/>
              <w:rPr>
                <w:b/>
              </w:rPr>
            </w:pPr>
            <w:r>
              <w:rPr>
                <w:b/>
              </w:rPr>
              <w:t>2</w:t>
            </w:r>
          </w:p>
        </w:tc>
        <w:tc>
          <w:tcPr>
            <w:tcW w:w="1844" w:type="dxa"/>
            <w:gridSpan w:val="2"/>
            <w:vAlign w:val="center"/>
          </w:tcPr>
          <w:p w:rsidR="00DB73F7" w:rsidRPr="00CB1C2A" w:rsidRDefault="00DB73F7" w:rsidP="00F603CA">
            <w:r w:rsidRPr="00CB1C2A">
              <w:t>Повторение. Решение текстовых задач.</w:t>
            </w:r>
          </w:p>
        </w:tc>
        <w:tc>
          <w:tcPr>
            <w:tcW w:w="992" w:type="dxa"/>
            <w:vAlign w:val="center"/>
          </w:tcPr>
          <w:p w:rsidR="00DB73F7" w:rsidRPr="006B346B" w:rsidRDefault="00DB73F7" w:rsidP="00DB73F7">
            <w:pPr>
              <w:jc w:val="center"/>
              <w:rPr>
                <w:b/>
              </w:rPr>
            </w:pPr>
          </w:p>
        </w:tc>
        <w:tc>
          <w:tcPr>
            <w:tcW w:w="2552" w:type="dxa"/>
            <w:vAlign w:val="center"/>
          </w:tcPr>
          <w:p w:rsidR="006E20D6" w:rsidRPr="007B6B8D" w:rsidRDefault="00510C02" w:rsidP="00510C02">
            <w:r>
              <w:t>Т</w:t>
            </w:r>
            <w:r w:rsidR="006E20D6" w:rsidRPr="007B6B8D">
              <w:t>екстовые задачи на движение</w:t>
            </w:r>
            <w:r>
              <w:t>,</w:t>
            </w:r>
          </w:p>
          <w:p w:rsidR="006E20D6" w:rsidRPr="007B6B8D" w:rsidRDefault="006E20D6" w:rsidP="00510C02">
            <w:pPr>
              <w:ind w:firstLine="34"/>
            </w:pPr>
            <w:r w:rsidRPr="007B6B8D">
              <w:t xml:space="preserve"> на соотношение цена-количество-стоимость</w:t>
            </w:r>
            <w:r w:rsidR="00510C02">
              <w:t>,</w:t>
            </w:r>
          </w:p>
          <w:p w:rsidR="00DB73F7" w:rsidRPr="00510C02" w:rsidRDefault="006E20D6" w:rsidP="00510C02">
            <w:pPr>
              <w:ind w:firstLine="34"/>
              <w:rPr>
                <w:b/>
              </w:rPr>
            </w:pPr>
            <w:r w:rsidRPr="007B6B8D">
              <w:t>вычисление площади и периметра участков</w:t>
            </w:r>
          </w:p>
        </w:tc>
        <w:tc>
          <w:tcPr>
            <w:tcW w:w="1275" w:type="dxa"/>
            <w:vAlign w:val="center"/>
          </w:tcPr>
          <w:p w:rsidR="00DB73F7" w:rsidRPr="007B6B8D" w:rsidRDefault="007B6B8D" w:rsidP="00F603CA">
            <w:pPr>
              <w:rPr>
                <w:b/>
              </w:rPr>
            </w:pPr>
            <w:r w:rsidRPr="007B6B8D">
              <w:t>Комбинированный урок</w:t>
            </w:r>
          </w:p>
        </w:tc>
        <w:tc>
          <w:tcPr>
            <w:tcW w:w="3406" w:type="dxa"/>
            <w:vAlign w:val="center"/>
          </w:tcPr>
          <w:p w:rsidR="00DB73F7" w:rsidRDefault="007B6B8D" w:rsidP="00F94D53">
            <w:pPr>
              <w:rPr>
                <w:b/>
              </w:rPr>
            </w:pPr>
            <w:r w:rsidRPr="007B6B8D">
              <w:t>Групповая, индивидуальная</w:t>
            </w:r>
          </w:p>
        </w:tc>
        <w:tc>
          <w:tcPr>
            <w:tcW w:w="3399" w:type="dxa"/>
            <w:vAlign w:val="center"/>
          </w:tcPr>
          <w:p w:rsidR="007B6B8D" w:rsidRPr="007B6B8D" w:rsidRDefault="007B6B8D" w:rsidP="00F94D53">
            <w:r w:rsidRPr="007B6B8D">
              <w:t>Регулятивные - определяют цель учебной деятельности, осущест</w:t>
            </w:r>
            <w:r w:rsidRPr="007B6B8D">
              <w:softHyphen/>
              <w:t>вляют поиск средств её дости</w:t>
            </w:r>
            <w:r w:rsidRPr="007B6B8D">
              <w:softHyphen/>
              <w:t>жения.</w:t>
            </w:r>
          </w:p>
          <w:p w:rsidR="007B6B8D" w:rsidRPr="007B6B8D" w:rsidRDefault="007B6B8D" w:rsidP="00F94D53">
            <w:r w:rsidRPr="007B6B8D">
              <w:t>Познавательные - делают пред</w:t>
            </w:r>
            <w:r w:rsidRPr="007B6B8D">
              <w:softHyphen/>
              <w:t>положения об информации, ко</w:t>
            </w:r>
            <w:r w:rsidRPr="007B6B8D">
              <w:softHyphen/>
              <w:t>торая нужна для решения учеб</w:t>
            </w:r>
            <w:r w:rsidRPr="007B6B8D">
              <w:softHyphen/>
              <w:t>ной задачи.</w:t>
            </w:r>
          </w:p>
          <w:p w:rsidR="00DB73F7" w:rsidRPr="00773F7B" w:rsidRDefault="007B6B8D" w:rsidP="00F94D53">
            <w:pPr>
              <w:rPr>
                <w:b/>
              </w:rPr>
            </w:pPr>
            <w:r w:rsidRPr="007B6B8D">
              <w:t>Коммуникативные - умеют от</w:t>
            </w:r>
            <w:r w:rsidRPr="007B6B8D">
              <w:softHyphen/>
              <w:t>стаивать точку зрения, аргумен</w:t>
            </w:r>
            <w:r w:rsidRPr="007B6B8D">
              <w:softHyphen/>
              <w:t>тируя ее, подтверждая фактами</w:t>
            </w:r>
          </w:p>
        </w:tc>
        <w:tc>
          <w:tcPr>
            <w:tcW w:w="1564" w:type="dxa"/>
            <w:gridSpan w:val="2"/>
            <w:vAlign w:val="center"/>
          </w:tcPr>
          <w:p w:rsidR="00DB73F7" w:rsidRPr="007B6B8D" w:rsidRDefault="007B6B8D" w:rsidP="00F94D53">
            <w:r w:rsidRPr="007B6B8D">
              <w:t xml:space="preserve">Индивидуальная. Устный опрос </w:t>
            </w:r>
          </w:p>
          <w:p w:rsidR="007B6B8D" w:rsidRPr="007B6B8D" w:rsidRDefault="007B6B8D" w:rsidP="00F94D53"/>
          <w:p w:rsidR="007B6B8D" w:rsidRPr="007B6B8D" w:rsidRDefault="007B6B8D" w:rsidP="00F94D53">
            <w:pPr>
              <w:rPr>
                <w:b/>
              </w:rPr>
            </w:pPr>
          </w:p>
        </w:tc>
      </w:tr>
      <w:tr w:rsidR="00DB73F7" w:rsidRPr="006B346B" w:rsidTr="00234653">
        <w:trPr>
          <w:trHeight w:val="1104"/>
        </w:trPr>
        <w:tc>
          <w:tcPr>
            <w:tcW w:w="811" w:type="dxa"/>
            <w:vAlign w:val="center"/>
          </w:tcPr>
          <w:p w:rsidR="00DB73F7" w:rsidRDefault="00C17D86" w:rsidP="00DB73F7">
            <w:pPr>
              <w:jc w:val="center"/>
              <w:rPr>
                <w:b/>
              </w:rPr>
            </w:pPr>
            <w:r>
              <w:rPr>
                <w:b/>
              </w:rPr>
              <w:t>3</w:t>
            </w:r>
          </w:p>
        </w:tc>
        <w:tc>
          <w:tcPr>
            <w:tcW w:w="1844" w:type="dxa"/>
            <w:gridSpan w:val="2"/>
            <w:vAlign w:val="center"/>
          </w:tcPr>
          <w:p w:rsidR="00DB73F7" w:rsidRPr="00CB1C2A" w:rsidRDefault="00F603CA" w:rsidP="00F603CA">
            <w:r>
              <w:t>Повторение.</w:t>
            </w:r>
          </w:p>
          <w:p w:rsidR="00DB73F7" w:rsidRPr="00CB1C2A" w:rsidRDefault="00DB73F7" w:rsidP="00F603CA">
            <w:r w:rsidRPr="00CB1C2A">
              <w:rPr>
                <w:i/>
                <w:iCs/>
              </w:rPr>
              <w:t>Входящая контрольная работа</w:t>
            </w:r>
          </w:p>
        </w:tc>
        <w:tc>
          <w:tcPr>
            <w:tcW w:w="992" w:type="dxa"/>
            <w:vAlign w:val="center"/>
          </w:tcPr>
          <w:p w:rsidR="00DB73F7" w:rsidRPr="006B346B" w:rsidRDefault="00DB73F7" w:rsidP="00DB73F7">
            <w:pPr>
              <w:jc w:val="center"/>
              <w:rPr>
                <w:b/>
              </w:rPr>
            </w:pPr>
          </w:p>
        </w:tc>
        <w:tc>
          <w:tcPr>
            <w:tcW w:w="2552" w:type="dxa"/>
            <w:vAlign w:val="center"/>
          </w:tcPr>
          <w:p w:rsidR="00DB73F7" w:rsidRPr="007B6B8D" w:rsidRDefault="00DB73F7" w:rsidP="00AF0685">
            <w:pPr>
              <w:rPr>
                <w:b/>
              </w:rPr>
            </w:pPr>
          </w:p>
        </w:tc>
        <w:tc>
          <w:tcPr>
            <w:tcW w:w="1275" w:type="dxa"/>
            <w:vAlign w:val="center"/>
          </w:tcPr>
          <w:p w:rsidR="00DB73F7" w:rsidRPr="007B6B8D" w:rsidRDefault="007B6B8D" w:rsidP="00F603CA">
            <w:pPr>
              <w:rPr>
                <w:b/>
              </w:rPr>
            </w:pPr>
            <w:r w:rsidRPr="007B6B8D">
              <w:t>Итоговый контроль</w:t>
            </w:r>
          </w:p>
        </w:tc>
        <w:tc>
          <w:tcPr>
            <w:tcW w:w="3406" w:type="dxa"/>
            <w:vAlign w:val="center"/>
          </w:tcPr>
          <w:p w:rsidR="00DB73F7" w:rsidRDefault="00DB73F7" w:rsidP="00F94D53">
            <w:pPr>
              <w:rPr>
                <w:b/>
              </w:rPr>
            </w:pPr>
          </w:p>
        </w:tc>
        <w:tc>
          <w:tcPr>
            <w:tcW w:w="3399" w:type="dxa"/>
            <w:vAlign w:val="center"/>
          </w:tcPr>
          <w:p w:rsidR="00DB73F7" w:rsidRPr="00773F7B" w:rsidRDefault="00DB73F7" w:rsidP="00F94D53">
            <w:pPr>
              <w:rPr>
                <w:b/>
              </w:rPr>
            </w:pPr>
          </w:p>
        </w:tc>
        <w:tc>
          <w:tcPr>
            <w:tcW w:w="1564" w:type="dxa"/>
            <w:gridSpan w:val="2"/>
            <w:vAlign w:val="center"/>
          </w:tcPr>
          <w:p w:rsidR="00DB73F7" w:rsidRPr="00773F7B" w:rsidRDefault="00DB73F7" w:rsidP="00F94D53">
            <w:pPr>
              <w:rPr>
                <w:b/>
              </w:rPr>
            </w:pPr>
          </w:p>
        </w:tc>
      </w:tr>
      <w:tr w:rsidR="00DB73F7" w:rsidRPr="006B346B" w:rsidTr="003D60BE">
        <w:tc>
          <w:tcPr>
            <w:tcW w:w="15843" w:type="dxa"/>
            <w:gridSpan w:val="10"/>
            <w:vAlign w:val="center"/>
          </w:tcPr>
          <w:p w:rsidR="00DB73F7" w:rsidRPr="00BE1BE5" w:rsidRDefault="00AF0685" w:rsidP="00F94D53">
            <w:pPr>
              <w:rPr>
                <w:b/>
                <w:sz w:val="32"/>
                <w:szCs w:val="32"/>
              </w:rPr>
            </w:pPr>
            <w:r>
              <w:rPr>
                <w:b/>
                <w:sz w:val="32"/>
                <w:szCs w:val="32"/>
              </w:rPr>
              <w:t>1. Натуральные числа и шкалы (15</w:t>
            </w:r>
            <w:r w:rsidR="00DB73F7" w:rsidRPr="00BE1BE5">
              <w:rPr>
                <w:b/>
                <w:sz w:val="32"/>
                <w:szCs w:val="32"/>
              </w:rPr>
              <w:t xml:space="preserve"> ч.)</w:t>
            </w:r>
          </w:p>
        </w:tc>
      </w:tr>
      <w:tr w:rsidR="00DB73F7" w:rsidRPr="006B346B" w:rsidTr="00234653">
        <w:tc>
          <w:tcPr>
            <w:tcW w:w="811" w:type="dxa"/>
            <w:vAlign w:val="center"/>
          </w:tcPr>
          <w:p w:rsidR="00DB73F7" w:rsidRPr="006B346B" w:rsidRDefault="00C17D86" w:rsidP="00DB73F7">
            <w:pPr>
              <w:jc w:val="center"/>
            </w:pPr>
            <w:r>
              <w:t>4</w:t>
            </w:r>
          </w:p>
        </w:tc>
        <w:tc>
          <w:tcPr>
            <w:tcW w:w="1844" w:type="dxa"/>
            <w:gridSpan w:val="2"/>
            <w:vAlign w:val="center"/>
          </w:tcPr>
          <w:p w:rsidR="00DB73F7" w:rsidRPr="005D47CF" w:rsidRDefault="00DB73F7" w:rsidP="00F603CA">
            <w:r w:rsidRPr="005D47CF">
              <w:t>Обозначение натуральных чисел</w:t>
            </w:r>
          </w:p>
        </w:tc>
        <w:tc>
          <w:tcPr>
            <w:tcW w:w="992" w:type="dxa"/>
            <w:vAlign w:val="center"/>
          </w:tcPr>
          <w:p w:rsidR="00DB73F7" w:rsidRPr="005D47CF" w:rsidRDefault="00DB73F7" w:rsidP="00DB73F7">
            <w:pPr>
              <w:jc w:val="center"/>
            </w:pPr>
          </w:p>
        </w:tc>
        <w:tc>
          <w:tcPr>
            <w:tcW w:w="2552" w:type="dxa"/>
            <w:vAlign w:val="center"/>
          </w:tcPr>
          <w:p w:rsidR="00DB73F7" w:rsidRPr="006B346B" w:rsidRDefault="00AF0685" w:rsidP="00AF0685">
            <w:r w:rsidRPr="001D6330">
              <w:t xml:space="preserve">Натуральные числа. Десятичная система счисления. Римская </w:t>
            </w:r>
            <w:r w:rsidRPr="001D6330">
              <w:lastRenderedPageBreak/>
              <w:t>нумерация. Арифметические действия над</w:t>
            </w:r>
            <w:r w:rsidR="000F1DBC">
              <w:t xml:space="preserve"> </w:t>
            </w:r>
            <w:r w:rsidRPr="001D6330">
              <w:t>натуральными числами.</w:t>
            </w:r>
          </w:p>
        </w:tc>
        <w:tc>
          <w:tcPr>
            <w:tcW w:w="1275" w:type="dxa"/>
          </w:tcPr>
          <w:p w:rsidR="00DB73F7" w:rsidRPr="00773F7B" w:rsidRDefault="0070642D" w:rsidP="00DB73F7">
            <w:pPr>
              <w:jc w:val="both"/>
              <w:rPr>
                <w:sz w:val="16"/>
                <w:szCs w:val="16"/>
              </w:rPr>
            </w:pPr>
            <w:r w:rsidRPr="007B6B8D">
              <w:lastRenderedPageBreak/>
              <w:t>Комбинированный урок</w:t>
            </w:r>
          </w:p>
        </w:tc>
        <w:tc>
          <w:tcPr>
            <w:tcW w:w="3406" w:type="dxa"/>
          </w:tcPr>
          <w:p w:rsidR="00DB73F7" w:rsidRPr="002B7BA9" w:rsidRDefault="00DB73F7" w:rsidP="00F94D53">
            <w:proofErr w:type="gramStart"/>
            <w:r w:rsidRPr="002B7BA9">
              <w:t>Групповая</w:t>
            </w:r>
            <w:proofErr w:type="gramEnd"/>
            <w:r w:rsidRPr="002B7BA9">
              <w:t xml:space="preserve"> - обсуждение и выведение определения «натуральное число». </w:t>
            </w:r>
            <w:proofErr w:type="gramStart"/>
            <w:r w:rsidRPr="002B7BA9">
              <w:lastRenderedPageBreak/>
              <w:t>Фронтальная</w:t>
            </w:r>
            <w:proofErr w:type="gramEnd"/>
            <w:r w:rsidRPr="002B7BA9">
              <w:t xml:space="preserve"> - ответы на вопросы (с. 6), чтение чисел (№ 1, с. 6; № 5, с. 7). Индивидуальная - запись чисел (№ 2, с. 6; № 7, с. 7)</w:t>
            </w:r>
          </w:p>
        </w:tc>
        <w:tc>
          <w:tcPr>
            <w:tcW w:w="3399" w:type="dxa"/>
          </w:tcPr>
          <w:p w:rsidR="00DB73F7" w:rsidRPr="002B7BA9" w:rsidRDefault="00DB73F7" w:rsidP="00F94D53">
            <w:r w:rsidRPr="002B7BA9">
              <w:lastRenderedPageBreak/>
              <w:t xml:space="preserve">Регулятивные - определяют цель учебной деятельности, осуществляют поиск средства </w:t>
            </w:r>
            <w:r w:rsidRPr="002B7BA9">
              <w:lastRenderedPageBreak/>
              <w:t>её достижения.</w:t>
            </w:r>
          </w:p>
          <w:p w:rsidR="00DB73F7" w:rsidRPr="002B7BA9" w:rsidRDefault="00DB73F7" w:rsidP="00F94D53">
            <w:proofErr w:type="gramStart"/>
            <w:r w:rsidRPr="002B7BA9">
              <w:t>Познавательные</w:t>
            </w:r>
            <w:proofErr w:type="gramEnd"/>
            <w:r w:rsidRPr="002B7BA9">
              <w:t xml:space="preserve"> - передают содержание в сжатом (развернутом) виде.</w:t>
            </w:r>
          </w:p>
          <w:p w:rsidR="00DB73F7" w:rsidRPr="002B7BA9" w:rsidRDefault="00DB73F7" w:rsidP="00F94D53">
            <w:r w:rsidRPr="002B7BA9">
              <w:t>Коммуникативные - оформляют мысли в устной и письменной речи с учетом речевых ситуаций</w:t>
            </w:r>
          </w:p>
        </w:tc>
        <w:tc>
          <w:tcPr>
            <w:tcW w:w="1564" w:type="dxa"/>
            <w:gridSpan w:val="2"/>
            <w:vAlign w:val="center"/>
          </w:tcPr>
          <w:p w:rsidR="00DB73F7" w:rsidRPr="002B7BA9" w:rsidRDefault="00DB73F7" w:rsidP="00F94D53">
            <w:r w:rsidRPr="002B7BA9">
              <w:lastRenderedPageBreak/>
              <w:t xml:space="preserve">Индивидуальная. Устный </w:t>
            </w:r>
            <w:r w:rsidRPr="002B7BA9">
              <w:lastRenderedPageBreak/>
              <w:t>опрос по карточкам</w:t>
            </w:r>
          </w:p>
        </w:tc>
      </w:tr>
      <w:tr w:rsidR="00DB73F7" w:rsidRPr="006B346B" w:rsidTr="00234653">
        <w:tc>
          <w:tcPr>
            <w:tcW w:w="811" w:type="dxa"/>
            <w:vAlign w:val="center"/>
          </w:tcPr>
          <w:p w:rsidR="00DB73F7" w:rsidRPr="006B346B" w:rsidRDefault="00AE73A2" w:rsidP="00DB73F7">
            <w:pPr>
              <w:jc w:val="center"/>
            </w:pPr>
            <w:r>
              <w:lastRenderedPageBreak/>
              <w:t>5</w:t>
            </w:r>
          </w:p>
        </w:tc>
        <w:tc>
          <w:tcPr>
            <w:tcW w:w="1844" w:type="dxa"/>
            <w:gridSpan w:val="2"/>
            <w:vAlign w:val="center"/>
          </w:tcPr>
          <w:p w:rsidR="00DB73F7" w:rsidRPr="005D47CF" w:rsidRDefault="00DB73F7" w:rsidP="00F603CA">
            <w:r w:rsidRPr="005D47CF">
              <w:t>Обозначение натуральных чисел: решение задач</w:t>
            </w:r>
          </w:p>
        </w:tc>
        <w:tc>
          <w:tcPr>
            <w:tcW w:w="992" w:type="dxa"/>
            <w:vAlign w:val="center"/>
          </w:tcPr>
          <w:p w:rsidR="00DB73F7" w:rsidRPr="005D47CF" w:rsidRDefault="00DB73F7" w:rsidP="00DB73F7">
            <w:pPr>
              <w:jc w:val="center"/>
            </w:pPr>
          </w:p>
        </w:tc>
        <w:tc>
          <w:tcPr>
            <w:tcW w:w="2552" w:type="dxa"/>
            <w:vAlign w:val="center"/>
          </w:tcPr>
          <w:p w:rsidR="00DB73F7" w:rsidRPr="006B346B" w:rsidRDefault="00AF0685" w:rsidP="00AF0685">
            <w:r w:rsidRPr="001D6330">
              <w:t>Сложение и вычитание натуральных чисел, их свойства; решение уравнений.</w:t>
            </w:r>
          </w:p>
        </w:tc>
        <w:tc>
          <w:tcPr>
            <w:tcW w:w="1275" w:type="dxa"/>
          </w:tcPr>
          <w:p w:rsidR="00DB73F7" w:rsidRPr="00C364C3" w:rsidRDefault="00C364C3" w:rsidP="00F603CA">
            <w:r w:rsidRPr="00C364C3">
              <w:t>Закрепление знаний</w:t>
            </w:r>
          </w:p>
        </w:tc>
        <w:tc>
          <w:tcPr>
            <w:tcW w:w="3406" w:type="dxa"/>
          </w:tcPr>
          <w:p w:rsidR="00DB73F7" w:rsidRPr="002B7BA9" w:rsidRDefault="00DB73F7" w:rsidP="00F94D53">
            <w:proofErr w:type="gramStart"/>
            <w:r w:rsidRPr="002B7BA9">
              <w:t>Фронтальная</w:t>
            </w:r>
            <w:proofErr w:type="gramEnd"/>
            <w:r w:rsidRPr="002B7BA9">
              <w:t xml:space="preserve"> - чтение чисел (№ 13-16, с. 8). Индивидуальная - запись чисел (№ 3, 7, 8, с. 7)</w:t>
            </w:r>
          </w:p>
          <w:p w:rsidR="00DB73F7" w:rsidRPr="002B7BA9" w:rsidRDefault="00DB73F7" w:rsidP="00F94D53">
            <w:r w:rsidRPr="002B7BA9">
              <w:t xml:space="preserve"> </w:t>
            </w:r>
          </w:p>
        </w:tc>
        <w:tc>
          <w:tcPr>
            <w:tcW w:w="3399" w:type="dxa"/>
          </w:tcPr>
          <w:p w:rsidR="00DB73F7" w:rsidRPr="002B7BA9" w:rsidRDefault="00DB73F7" w:rsidP="00F94D53">
            <w:r w:rsidRPr="002B7BA9">
              <w:t>Регулятивные - работают по со</w:t>
            </w:r>
            <w:r w:rsidRPr="002B7BA9">
              <w:softHyphen/>
              <w:t xml:space="preserve">ставленному плану, используют наряду с </w:t>
            </w:r>
            <w:proofErr w:type="gramStart"/>
            <w:r w:rsidRPr="002B7BA9">
              <w:t>основными</w:t>
            </w:r>
            <w:proofErr w:type="gramEnd"/>
            <w:r w:rsidRPr="002B7BA9">
              <w:t xml:space="preserve"> и дополнительные средства. </w:t>
            </w:r>
          </w:p>
          <w:p w:rsidR="00DB73F7" w:rsidRPr="002B7BA9" w:rsidRDefault="00DB73F7" w:rsidP="00F94D53">
            <w:proofErr w:type="gramStart"/>
            <w:r w:rsidRPr="002B7BA9">
              <w:t>Познавательные</w:t>
            </w:r>
            <w:proofErr w:type="gramEnd"/>
            <w:r w:rsidRPr="002B7BA9">
              <w:t xml:space="preserve"> - передают содержание в сжатом, выборочном или развёрнутом виде. </w:t>
            </w:r>
          </w:p>
          <w:p w:rsidR="00DB73F7" w:rsidRPr="002B7BA9" w:rsidRDefault="00DB73F7" w:rsidP="00F94D53">
            <w:r w:rsidRPr="002B7BA9">
              <w:t>Коммуникативные - умеют при необходимости отстаивать точку зрения, аргументируя ее, подтверждая фактами</w:t>
            </w:r>
          </w:p>
        </w:tc>
        <w:tc>
          <w:tcPr>
            <w:tcW w:w="1564" w:type="dxa"/>
            <w:gridSpan w:val="2"/>
            <w:vAlign w:val="center"/>
          </w:tcPr>
          <w:p w:rsidR="00DB73F7" w:rsidRPr="002B7BA9" w:rsidRDefault="00DB73F7" w:rsidP="00F94D53">
            <w:r w:rsidRPr="002B7BA9">
              <w:t>Индивидуальная. Устный опрос по карточкам</w:t>
            </w:r>
          </w:p>
        </w:tc>
      </w:tr>
      <w:tr w:rsidR="00DB73F7" w:rsidRPr="006B346B" w:rsidTr="00234653">
        <w:tc>
          <w:tcPr>
            <w:tcW w:w="811" w:type="dxa"/>
            <w:vAlign w:val="center"/>
          </w:tcPr>
          <w:p w:rsidR="00DB73F7" w:rsidRPr="006B346B" w:rsidRDefault="00AE73A2" w:rsidP="00DB73F7">
            <w:pPr>
              <w:jc w:val="center"/>
            </w:pPr>
            <w:r>
              <w:t>6</w:t>
            </w:r>
          </w:p>
        </w:tc>
        <w:tc>
          <w:tcPr>
            <w:tcW w:w="1844" w:type="dxa"/>
            <w:gridSpan w:val="2"/>
            <w:vAlign w:val="center"/>
          </w:tcPr>
          <w:p w:rsidR="00DB73F7" w:rsidRPr="005D47CF" w:rsidRDefault="00DB73F7" w:rsidP="00F603CA">
            <w:r w:rsidRPr="005D47CF">
              <w:t>Решение упражнений по теме: «Обозначение натуральных чисел»</w:t>
            </w:r>
          </w:p>
        </w:tc>
        <w:tc>
          <w:tcPr>
            <w:tcW w:w="992" w:type="dxa"/>
            <w:vAlign w:val="center"/>
          </w:tcPr>
          <w:p w:rsidR="00DB73F7" w:rsidRPr="005D47CF" w:rsidRDefault="00DB73F7" w:rsidP="00DB73F7">
            <w:pPr>
              <w:jc w:val="center"/>
            </w:pPr>
          </w:p>
        </w:tc>
        <w:tc>
          <w:tcPr>
            <w:tcW w:w="2552" w:type="dxa"/>
            <w:vAlign w:val="center"/>
          </w:tcPr>
          <w:p w:rsidR="00DB73F7" w:rsidRPr="006B346B" w:rsidRDefault="00AF0685" w:rsidP="00AF0685">
            <w:r w:rsidRPr="001D6330">
              <w:t>Натуральные числа. Десятичная система счисления. Римская нумерация. Арифметические действия над натуральными числами. Степень с натуральным показателем</w:t>
            </w:r>
          </w:p>
        </w:tc>
        <w:tc>
          <w:tcPr>
            <w:tcW w:w="1275" w:type="dxa"/>
          </w:tcPr>
          <w:p w:rsidR="00DB73F7" w:rsidRPr="00773F7B" w:rsidRDefault="003C014D" w:rsidP="00F603CA">
            <w:pPr>
              <w:rPr>
                <w:sz w:val="16"/>
                <w:szCs w:val="16"/>
              </w:rPr>
            </w:pPr>
            <w:r w:rsidRPr="008E7871">
              <w:t>Применение знаний и умений</w:t>
            </w:r>
          </w:p>
        </w:tc>
        <w:tc>
          <w:tcPr>
            <w:tcW w:w="3406" w:type="dxa"/>
          </w:tcPr>
          <w:p w:rsidR="00DB73F7" w:rsidRPr="002B7BA9" w:rsidRDefault="00DB73F7" w:rsidP="00F94D53">
            <w:proofErr w:type="gramStart"/>
            <w:r w:rsidRPr="002B7BA9">
              <w:t>Фронтальная</w:t>
            </w:r>
            <w:proofErr w:type="gramEnd"/>
            <w:r w:rsidRPr="002B7BA9">
              <w:t xml:space="preserve"> - чтение чисел (№ 4, с. 7). Индивидуальная - запись чисел (№ 23-27, с. 9)</w:t>
            </w:r>
          </w:p>
          <w:p w:rsidR="00DB73F7" w:rsidRPr="002B7BA9" w:rsidRDefault="00DB73F7" w:rsidP="00F94D53">
            <w:r w:rsidRPr="002B7BA9">
              <w:t xml:space="preserve"> </w:t>
            </w:r>
          </w:p>
        </w:tc>
        <w:tc>
          <w:tcPr>
            <w:tcW w:w="3399" w:type="dxa"/>
          </w:tcPr>
          <w:p w:rsidR="00DB73F7" w:rsidRPr="002B7BA9" w:rsidRDefault="00DB73F7" w:rsidP="00F94D53">
            <w:r w:rsidRPr="002B7BA9">
              <w:t>Регулятивные - составляют план выполнения заданий совместно с учителем.</w:t>
            </w:r>
          </w:p>
          <w:p w:rsidR="00DB73F7" w:rsidRPr="002B7BA9" w:rsidRDefault="00DB73F7" w:rsidP="00F94D53">
            <w:r w:rsidRPr="002B7BA9">
              <w:t>Познавательные - делают пред</w:t>
            </w:r>
            <w:r w:rsidRPr="002B7BA9">
              <w:softHyphen/>
              <w:t>положения об информации, которая нужна для решения предметной учебной задачи.</w:t>
            </w:r>
          </w:p>
          <w:p w:rsidR="00DB73F7" w:rsidRPr="002B7BA9" w:rsidRDefault="00DB73F7" w:rsidP="00F94D53">
            <w:r w:rsidRPr="002B7BA9">
              <w:t xml:space="preserve"> </w:t>
            </w:r>
            <w:proofErr w:type="gramStart"/>
            <w:r w:rsidRPr="002B7BA9">
              <w:t>Коммуникативные - умеют принимать точку зрения другого</w:t>
            </w:r>
            <w:proofErr w:type="gramEnd"/>
          </w:p>
        </w:tc>
        <w:tc>
          <w:tcPr>
            <w:tcW w:w="1564" w:type="dxa"/>
            <w:gridSpan w:val="2"/>
            <w:vAlign w:val="center"/>
          </w:tcPr>
          <w:p w:rsidR="00DB73F7" w:rsidRPr="002B7BA9" w:rsidRDefault="00DB73F7" w:rsidP="00F94D53">
            <w:r w:rsidRPr="002B7BA9">
              <w:t>Индивидуальная. Тестирование</w:t>
            </w:r>
          </w:p>
        </w:tc>
      </w:tr>
      <w:tr w:rsidR="00DB73F7" w:rsidRPr="006B346B" w:rsidTr="00234653">
        <w:tc>
          <w:tcPr>
            <w:tcW w:w="811" w:type="dxa"/>
            <w:vAlign w:val="center"/>
          </w:tcPr>
          <w:p w:rsidR="00DB73F7" w:rsidRPr="006B346B" w:rsidRDefault="00AE73A2" w:rsidP="00DB73F7">
            <w:pPr>
              <w:jc w:val="center"/>
            </w:pPr>
            <w:r>
              <w:t>7</w:t>
            </w:r>
          </w:p>
        </w:tc>
        <w:tc>
          <w:tcPr>
            <w:tcW w:w="1844" w:type="dxa"/>
            <w:gridSpan w:val="2"/>
            <w:vAlign w:val="center"/>
          </w:tcPr>
          <w:p w:rsidR="00DB73F7" w:rsidRPr="005D47CF" w:rsidRDefault="00DB73F7" w:rsidP="00F603CA">
            <w:r w:rsidRPr="005D47CF">
              <w:t>Отрезок, длина отрезка</w:t>
            </w:r>
          </w:p>
        </w:tc>
        <w:tc>
          <w:tcPr>
            <w:tcW w:w="992" w:type="dxa"/>
            <w:vAlign w:val="center"/>
          </w:tcPr>
          <w:p w:rsidR="00DB73F7" w:rsidRPr="005D47CF" w:rsidRDefault="00DB73F7" w:rsidP="00DB73F7">
            <w:pPr>
              <w:jc w:val="center"/>
            </w:pPr>
          </w:p>
        </w:tc>
        <w:tc>
          <w:tcPr>
            <w:tcW w:w="2552" w:type="dxa"/>
            <w:vAlign w:val="center"/>
          </w:tcPr>
          <w:p w:rsidR="00510C02" w:rsidRPr="00510C02" w:rsidRDefault="00510C02" w:rsidP="00510C02">
            <w:r w:rsidRPr="00510C02">
              <w:t>Определение отрезка,</w:t>
            </w:r>
          </w:p>
          <w:p w:rsidR="00510C02" w:rsidRPr="00510C02" w:rsidRDefault="00510C02" w:rsidP="00510C02">
            <w:r w:rsidRPr="00510C02">
              <w:t>элементы отрезка</w:t>
            </w:r>
          </w:p>
          <w:p w:rsidR="00510C02" w:rsidRPr="00510C02" w:rsidRDefault="00510C02" w:rsidP="00510C02">
            <w:r w:rsidRPr="00510C02">
              <w:t>обозначение отрезков</w:t>
            </w:r>
          </w:p>
          <w:p w:rsidR="00510C02" w:rsidRPr="00510C02" w:rsidRDefault="00510C02" w:rsidP="00510C02">
            <w:r w:rsidRPr="00510C02">
              <w:t>построение отрезков</w:t>
            </w:r>
            <w:r>
              <w:t>,</w:t>
            </w:r>
          </w:p>
          <w:p w:rsidR="00DB73F7" w:rsidRPr="00510C02" w:rsidRDefault="00510C02" w:rsidP="00510C02">
            <w:pPr>
              <w:jc w:val="both"/>
            </w:pPr>
            <w:r w:rsidRPr="00510C02">
              <w:t>измерение отрезков</w:t>
            </w:r>
          </w:p>
        </w:tc>
        <w:tc>
          <w:tcPr>
            <w:tcW w:w="1275" w:type="dxa"/>
          </w:tcPr>
          <w:p w:rsidR="00DB73F7" w:rsidRPr="00773F7B" w:rsidRDefault="0070642D" w:rsidP="00F603CA">
            <w:pPr>
              <w:rPr>
                <w:sz w:val="16"/>
                <w:szCs w:val="16"/>
              </w:rPr>
            </w:pPr>
            <w:r w:rsidRPr="007B6B8D">
              <w:t>Комбинированный урок</w:t>
            </w:r>
          </w:p>
        </w:tc>
        <w:tc>
          <w:tcPr>
            <w:tcW w:w="3406" w:type="dxa"/>
          </w:tcPr>
          <w:p w:rsidR="00DB73F7" w:rsidRPr="002B7BA9" w:rsidRDefault="00DB73F7" w:rsidP="00F94D53">
            <w:r w:rsidRPr="002B7BA9">
              <w:t xml:space="preserve">Групповая - обсуждение и выведение понятий «концы отрезка», «равные отрезки», «расстояние между точками», «единицы измерения длины». </w:t>
            </w:r>
          </w:p>
          <w:p w:rsidR="00DB73F7" w:rsidRPr="002B7BA9" w:rsidRDefault="00DB73F7" w:rsidP="00F94D53">
            <w:proofErr w:type="gramStart"/>
            <w:r w:rsidRPr="002B7BA9">
              <w:lastRenderedPageBreak/>
              <w:t>Фронтальная</w:t>
            </w:r>
            <w:proofErr w:type="gramEnd"/>
            <w:r w:rsidRPr="002B7BA9">
              <w:t xml:space="preserve"> – называние отрезков, изображенных на рисунке (№ 31, с. 11). Индивидуальная - запись точек, лежащих на данном отрезке (№ 32,33, с. 11)</w:t>
            </w:r>
          </w:p>
        </w:tc>
        <w:tc>
          <w:tcPr>
            <w:tcW w:w="3399" w:type="dxa"/>
          </w:tcPr>
          <w:p w:rsidR="00DB73F7" w:rsidRPr="002B7BA9" w:rsidRDefault="00DB73F7" w:rsidP="00F94D53">
            <w:r w:rsidRPr="002B7BA9">
              <w:lastRenderedPageBreak/>
              <w:t>Регулятивные - определяют цель учебной деятельности с помощью учителя и самостоятельно, ищут средства её осуществления.</w:t>
            </w:r>
          </w:p>
          <w:p w:rsidR="00DB73F7" w:rsidRPr="002B7BA9" w:rsidRDefault="00DB73F7" w:rsidP="00F94D53">
            <w:r w:rsidRPr="002B7BA9">
              <w:lastRenderedPageBreak/>
              <w:t>Познавательные - записывают выводы в виде правил «если ..., то ...».</w:t>
            </w:r>
          </w:p>
          <w:p w:rsidR="00DB73F7" w:rsidRPr="002B7BA9" w:rsidRDefault="00DB73F7" w:rsidP="00F94D53">
            <w:r w:rsidRPr="002B7BA9">
              <w:t>Коммуникативные - умеют ор</w:t>
            </w:r>
            <w:r w:rsidRPr="002B7BA9">
              <w:softHyphen/>
              <w:t>ганизовывать учебное взаимодействие в группе, строить конструктивные взаимоотношения со сверстниками</w:t>
            </w:r>
          </w:p>
        </w:tc>
        <w:tc>
          <w:tcPr>
            <w:tcW w:w="1564" w:type="dxa"/>
            <w:gridSpan w:val="2"/>
            <w:vAlign w:val="center"/>
          </w:tcPr>
          <w:p w:rsidR="00DB73F7" w:rsidRPr="002B7BA9" w:rsidRDefault="00DB73F7" w:rsidP="00F94D53">
            <w:r w:rsidRPr="002B7BA9">
              <w:lastRenderedPageBreak/>
              <w:t>Индивидуальная. Устный опрос по карточкам</w:t>
            </w:r>
          </w:p>
        </w:tc>
      </w:tr>
      <w:tr w:rsidR="00DB73F7" w:rsidRPr="006B346B" w:rsidTr="00234653">
        <w:tc>
          <w:tcPr>
            <w:tcW w:w="811" w:type="dxa"/>
            <w:vAlign w:val="center"/>
          </w:tcPr>
          <w:p w:rsidR="00DB73F7" w:rsidRPr="006B346B" w:rsidRDefault="00AE73A2" w:rsidP="00DB73F7">
            <w:pPr>
              <w:jc w:val="center"/>
            </w:pPr>
            <w:r>
              <w:lastRenderedPageBreak/>
              <w:t>8</w:t>
            </w:r>
          </w:p>
        </w:tc>
        <w:tc>
          <w:tcPr>
            <w:tcW w:w="1844" w:type="dxa"/>
            <w:gridSpan w:val="2"/>
            <w:vAlign w:val="center"/>
          </w:tcPr>
          <w:p w:rsidR="00DB73F7" w:rsidRPr="005D47CF" w:rsidRDefault="00DB73F7" w:rsidP="00F603CA">
            <w:r w:rsidRPr="005D47CF">
              <w:t>Отрезок, длина отрезка: решение задач</w:t>
            </w:r>
          </w:p>
        </w:tc>
        <w:tc>
          <w:tcPr>
            <w:tcW w:w="992" w:type="dxa"/>
            <w:vAlign w:val="center"/>
          </w:tcPr>
          <w:p w:rsidR="00DB73F7" w:rsidRPr="005D47CF" w:rsidRDefault="00DB73F7" w:rsidP="00DB73F7">
            <w:pPr>
              <w:jc w:val="center"/>
            </w:pPr>
          </w:p>
        </w:tc>
        <w:tc>
          <w:tcPr>
            <w:tcW w:w="2552" w:type="dxa"/>
            <w:vAlign w:val="center"/>
          </w:tcPr>
          <w:p w:rsidR="00510C02" w:rsidRPr="00510C02" w:rsidRDefault="00510C02" w:rsidP="00510C02">
            <w:r w:rsidRPr="00510C02">
              <w:t>Определение отрезка,</w:t>
            </w:r>
          </w:p>
          <w:p w:rsidR="00510C02" w:rsidRPr="00510C02" w:rsidRDefault="00510C02" w:rsidP="00510C02">
            <w:r w:rsidRPr="00510C02">
              <w:t>элементы отрезка</w:t>
            </w:r>
          </w:p>
          <w:p w:rsidR="00510C02" w:rsidRPr="00510C02" w:rsidRDefault="00510C02" w:rsidP="00510C02">
            <w:pPr>
              <w:rPr>
                <w:sz w:val="20"/>
                <w:szCs w:val="20"/>
              </w:rPr>
            </w:pPr>
            <w:r w:rsidRPr="00510C02">
              <w:t>обозначение</w:t>
            </w:r>
            <w:r w:rsidRPr="00510C02">
              <w:rPr>
                <w:sz w:val="20"/>
                <w:szCs w:val="20"/>
              </w:rPr>
              <w:t xml:space="preserve"> отрезков</w:t>
            </w:r>
          </w:p>
          <w:p w:rsidR="00510C02" w:rsidRPr="00510C02" w:rsidRDefault="00510C02" w:rsidP="00510C02">
            <w:pPr>
              <w:rPr>
                <w:sz w:val="20"/>
                <w:szCs w:val="20"/>
              </w:rPr>
            </w:pPr>
            <w:r w:rsidRPr="00510C02">
              <w:t>построение</w:t>
            </w:r>
            <w:r w:rsidRPr="00510C02">
              <w:rPr>
                <w:sz w:val="20"/>
                <w:szCs w:val="20"/>
              </w:rPr>
              <w:t xml:space="preserve"> отрезков</w:t>
            </w:r>
          </w:p>
          <w:p w:rsidR="00510C02" w:rsidRPr="00E633C1" w:rsidRDefault="00510C02" w:rsidP="00510C02">
            <w:pPr>
              <w:rPr>
                <w:sz w:val="20"/>
                <w:szCs w:val="20"/>
              </w:rPr>
            </w:pPr>
            <w:r w:rsidRPr="00510C02">
              <w:t>единицы</w:t>
            </w:r>
            <w:r w:rsidRPr="00E633C1">
              <w:rPr>
                <w:sz w:val="20"/>
                <w:szCs w:val="20"/>
              </w:rPr>
              <w:t xml:space="preserve"> длины;</w:t>
            </w:r>
          </w:p>
          <w:p w:rsidR="00510C02" w:rsidRPr="00E633C1" w:rsidRDefault="00510C02" w:rsidP="00510C02">
            <w:pPr>
              <w:rPr>
                <w:sz w:val="20"/>
                <w:szCs w:val="20"/>
              </w:rPr>
            </w:pPr>
            <w:r w:rsidRPr="00510C02">
              <w:t>перевод</w:t>
            </w:r>
            <w:r w:rsidRPr="00E633C1">
              <w:rPr>
                <w:sz w:val="20"/>
                <w:szCs w:val="20"/>
              </w:rPr>
              <w:t xml:space="preserve"> из одних единиц в другие</w:t>
            </w:r>
          </w:p>
          <w:p w:rsidR="00DB73F7" w:rsidRPr="006B346B" w:rsidRDefault="00DB73F7" w:rsidP="00DB73F7">
            <w:pPr>
              <w:jc w:val="center"/>
            </w:pPr>
          </w:p>
        </w:tc>
        <w:tc>
          <w:tcPr>
            <w:tcW w:w="1275" w:type="dxa"/>
          </w:tcPr>
          <w:p w:rsidR="00DB73F7" w:rsidRPr="00773F7B" w:rsidRDefault="00C364C3" w:rsidP="00F603CA">
            <w:pPr>
              <w:rPr>
                <w:sz w:val="16"/>
                <w:szCs w:val="16"/>
              </w:rPr>
            </w:pPr>
            <w:r w:rsidRPr="00C364C3">
              <w:t>Закрепление знаний</w:t>
            </w:r>
          </w:p>
        </w:tc>
        <w:tc>
          <w:tcPr>
            <w:tcW w:w="3406" w:type="dxa"/>
          </w:tcPr>
          <w:p w:rsidR="00DB73F7" w:rsidRPr="002B7BA9" w:rsidRDefault="00DB73F7" w:rsidP="00F94D53">
            <w:proofErr w:type="gramStart"/>
            <w:r w:rsidRPr="002B7BA9">
              <w:t>Фронтальная</w:t>
            </w:r>
            <w:proofErr w:type="gramEnd"/>
            <w:r w:rsidRPr="002B7BA9">
              <w:t xml:space="preserve"> – ответы на вопросы (с. 11), устные вычисления (№ 54, 55, с. 14).</w:t>
            </w:r>
          </w:p>
          <w:p w:rsidR="00DB73F7" w:rsidRPr="002B7BA9" w:rsidRDefault="00DB73F7" w:rsidP="00F94D53">
            <w:r w:rsidRPr="002B7BA9">
              <w:t>Индивидуальная - изображение отрезка и точек, лежащих и не лежащих на нем (№ 34, 35, с. 12)</w:t>
            </w:r>
          </w:p>
        </w:tc>
        <w:tc>
          <w:tcPr>
            <w:tcW w:w="3399" w:type="dxa"/>
          </w:tcPr>
          <w:p w:rsidR="00DB73F7" w:rsidRPr="002B7BA9" w:rsidRDefault="00DB73F7" w:rsidP="00F94D53">
            <w:r w:rsidRPr="002B7BA9">
              <w:t>Регулятивные - работают по со</w:t>
            </w:r>
            <w:r w:rsidRPr="002B7BA9">
              <w:softHyphen/>
              <w:t xml:space="preserve">ставленному плану, используют наряду с </w:t>
            </w:r>
            <w:proofErr w:type="gramStart"/>
            <w:r w:rsidRPr="002B7BA9">
              <w:t>основными</w:t>
            </w:r>
            <w:proofErr w:type="gramEnd"/>
            <w:r w:rsidRPr="002B7BA9">
              <w:t xml:space="preserve"> и дополнительные средства. </w:t>
            </w:r>
          </w:p>
          <w:p w:rsidR="00DB73F7" w:rsidRPr="002B7BA9" w:rsidRDefault="00F94D53" w:rsidP="00F94D53">
            <w:proofErr w:type="gramStart"/>
            <w:r>
              <w:t>Познавательные</w:t>
            </w:r>
            <w:proofErr w:type="gramEnd"/>
            <w:r>
              <w:t xml:space="preserve"> - передают содер</w:t>
            </w:r>
            <w:r w:rsidR="00DB73F7" w:rsidRPr="002B7BA9">
              <w:t>жание в сжатом, выборочном или развёрнутом виде.</w:t>
            </w:r>
          </w:p>
          <w:p w:rsidR="00DB73F7" w:rsidRPr="002B7BA9" w:rsidRDefault="00F94D53" w:rsidP="00F94D53">
            <w:r>
              <w:t xml:space="preserve"> Коммуникативные - при необходи</w:t>
            </w:r>
            <w:r w:rsidR="00DB73F7" w:rsidRPr="002B7BA9">
              <w:t>мости отстаивают точку зрения, аргументируя ее, подтверждая фактами</w:t>
            </w:r>
          </w:p>
        </w:tc>
        <w:tc>
          <w:tcPr>
            <w:tcW w:w="1564" w:type="dxa"/>
            <w:gridSpan w:val="2"/>
            <w:vAlign w:val="center"/>
          </w:tcPr>
          <w:p w:rsidR="00DB73F7" w:rsidRPr="002B7BA9" w:rsidRDefault="00DB73F7" w:rsidP="00F94D53">
            <w:r w:rsidRPr="002B7BA9">
              <w:t>Индивидуальная. Математический диктант</w:t>
            </w:r>
          </w:p>
        </w:tc>
      </w:tr>
      <w:tr w:rsidR="00AF0685" w:rsidRPr="006B346B" w:rsidTr="00234653">
        <w:tc>
          <w:tcPr>
            <w:tcW w:w="811" w:type="dxa"/>
            <w:vAlign w:val="center"/>
          </w:tcPr>
          <w:p w:rsidR="00AF0685" w:rsidRPr="006B346B" w:rsidRDefault="00AE73A2" w:rsidP="00DB73F7">
            <w:pPr>
              <w:jc w:val="center"/>
            </w:pPr>
            <w:r>
              <w:t>9</w:t>
            </w:r>
          </w:p>
        </w:tc>
        <w:tc>
          <w:tcPr>
            <w:tcW w:w="1844" w:type="dxa"/>
            <w:gridSpan w:val="2"/>
            <w:vAlign w:val="center"/>
          </w:tcPr>
          <w:p w:rsidR="00AF0685" w:rsidRPr="005D47CF" w:rsidRDefault="00AF0685" w:rsidP="00F603CA">
            <w:r w:rsidRPr="005D47CF">
              <w:t xml:space="preserve">Треугольник </w:t>
            </w:r>
          </w:p>
        </w:tc>
        <w:tc>
          <w:tcPr>
            <w:tcW w:w="992" w:type="dxa"/>
            <w:vAlign w:val="center"/>
          </w:tcPr>
          <w:p w:rsidR="00AF0685" w:rsidRPr="006B346B" w:rsidRDefault="00AF0685" w:rsidP="00DB73F7">
            <w:pPr>
              <w:jc w:val="center"/>
            </w:pPr>
          </w:p>
        </w:tc>
        <w:tc>
          <w:tcPr>
            <w:tcW w:w="2552" w:type="dxa"/>
            <w:vAlign w:val="center"/>
          </w:tcPr>
          <w:p w:rsidR="00510C02" w:rsidRPr="00C52F30" w:rsidRDefault="00510C02" w:rsidP="00510C02">
            <w:r>
              <w:t>П</w:t>
            </w:r>
            <w:r w:rsidRPr="00C52F30">
              <w:t>онятие треугольника, как геометрической фигуры</w:t>
            </w:r>
          </w:p>
          <w:p w:rsidR="00510C02" w:rsidRPr="00C52F30" w:rsidRDefault="00510C02" w:rsidP="00510C02">
            <w:r w:rsidRPr="00C52F30">
              <w:t>обозначение треугольника</w:t>
            </w:r>
          </w:p>
          <w:p w:rsidR="00510C02" w:rsidRPr="00C52F30" w:rsidRDefault="00510C02" w:rsidP="00510C02">
            <w:r w:rsidRPr="00C52F30">
              <w:t xml:space="preserve"> элементы треугольника;</w:t>
            </w:r>
          </w:p>
          <w:p w:rsidR="00510C02" w:rsidRPr="00C52F30" w:rsidRDefault="00510C02" w:rsidP="00510C02">
            <w:r w:rsidRPr="00C52F30">
              <w:t>понятие многоугольника;</w:t>
            </w:r>
          </w:p>
          <w:p w:rsidR="00AF0685" w:rsidRPr="006B346B" w:rsidRDefault="00AF0685" w:rsidP="00510C02"/>
        </w:tc>
        <w:tc>
          <w:tcPr>
            <w:tcW w:w="1275" w:type="dxa"/>
          </w:tcPr>
          <w:p w:rsidR="00AF0685" w:rsidRPr="00773F7B" w:rsidRDefault="0070642D" w:rsidP="00F603CA">
            <w:pPr>
              <w:rPr>
                <w:sz w:val="16"/>
                <w:szCs w:val="16"/>
              </w:rPr>
            </w:pPr>
            <w:r w:rsidRPr="007B6B8D">
              <w:t>Комбинированный урок</w:t>
            </w:r>
          </w:p>
        </w:tc>
        <w:tc>
          <w:tcPr>
            <w:tcW w:w="3406" w:type="dxa"/>
          </w:tcPr>
          <w:p w:rsidR="00AF0685" w:rsidRPr="002B7BA9" w:rsidRDefault="00AF0685" w:rsidP="00F94D53">
            <w:proofErr w:type="gramStart"/>
            <w:r w:rsidRPr="002B7BA9">
              <w:t>Групповая</w:t>
            </w:r>
            <w:proofErr w:type="gramEnd"/>
            <w:r w:rsidRPr="002B7BA9">
              <w:t xml:space="preserve"> - обсуждение и выведение определений «треугольник», «много</w:t>
            </w:r>
            <w:r w:rsidRPr="002B7BA9">
              <w:softHyphen/>
              <w:t xml:space="preserve">угольник», их элементов. </w:t>
            </w:r>
          </w:p>
          <w:p w:rsidR="00AE73A2" w:rsidRPr="002B7BA9" w:rsidRDefault="00AF0685" w:rsidP="00F94D53">
            <w:proofErr w:type="gramStart"/>
            <w:r w:rsidRPr="002B7BA9">
              <w:t>Фронтальная</w:t>
            </w:r>
            <w:proofErr w:type="gramEnd"/>
            <w:r w:rsidRPr="002B7BA9">
              <w:t xml:space="preserve"> - переход от одних единиц измерения к другим (№ 37-39, с. 12). </w:t>
            </w:r>
            <w:proofErr w:type="gramStart"/>
            <w:r w:rsidRPr="002B7BA9">
              <w:t>Индивидуальная - построение многоугольника и измерение длины его стороны (№ 47-48, с. 13</w:t>
            </w:r>
            <w:r w:rsidR="00AE73A2" w:rsidRPr="002B7BA9">
              <w:t xml:space="preserve"> Фронтальная - устные вычисления (№ 56, с. 14), переход от одних единиц измерения к другим (№41-43, с. 13). </w:t>
            </w:r>
            <w:proofErr w:type="gramEnd"/>
          </w:p>
          <w:p w:rsidR="00AF0685" w:rsidRPr="002B7BA9" w:rsidRDefault="00AF0685" w:rsidP="00F94D53"/>
        </w:tc>
        <w:tc>
          <w:tcPr>
            <w:tcW w:w="3399" w:type="dxa"/>
          </w:tcPr>
          <w:p w:rsidR="00AF0685" w:rsidRPr="002B7BA9" w:rsidRDefault="00AF0685" w:rsidP="00F94D53">
            <w:r w:rsidRPr="002B7BA9">
              <w:lastRenderedPageBreak/>
              <w:t>Регулятивные - определяют цель учебной деятельности, ищут средства её осуществления.</w:t>
            </w:r>
          </w:p>
          <w:p w:rsidR="00AE73A2" w:rsidRPr="002B7BA9" w:rsidRDefault="00AF0685" w:rsidP="00F94D53">
            <w:r w:rsidRPr="002B7BA9">
              <w:t>Познавательные - записывают выводы в виде правил «если то ...»</w:t>
            </w:r>
            <w:proofErr w:type="gramStart"/>
            <w:r w:rsidRPr="002B7BA9">
              <w:t>.</w:t>
            </w:r>
            <w:proofErr w:type="gramEnd"/>
            <w:r w:rsidR="00AE73A2" w:rsidRPr="002B7BA9">
              <w:t xml:space="preserve"> - </w:t>
            </w:r>
            <w:proofErr w:type="gramStart"/>
            <w:r w:rsidR="00AE73A2" w:rsidRPr="002B7BA9">
              <w:t>п</w:t>
            </w:r>
            <w:proofErr w:type="gramEnd"/>
            <w:r w:rsidR="00AE73A2" w:rsidRPr="002B7BA9">
              <w:t>ередают содержание в сжатом или развер</w:t>
            </w:r>
            <w:r w:rsidR="00AE73A2" w:rsidRPr="002B7BA9">
              <w:softHyphen/>
              <w:t>нутом виде.</w:t>
            </w:r>
          </w:p>
          <w:p w:rsidR="00AF0685" w:rsidRPr="002B7BA9" w:rsidRDefault="00AF0685" w:rsidP="00F94D53"/>
          <w:p w:rsidR="00AF0685" w:rsidRPr="002B7BA9" w:rsidRDefault="00AF0685" w:rsidP="00F94D53">
            <w:r w:rsidRPr="002B7BA9">
              <w:t>Коммуникативные - умеют организовывать учебное взаимодействие в группе</w:t>
            </w:r>
            <w:r w:rsidR="00AE73A2" w:rsidRPr="002B7BA9">
              <w:t xml:space="preserve">, высказывать свою точку зрения и её обосновать, </w:t>
            </w:r>
            <w:r w:rsidR="00AE73A2" w:rsidRPr="002B7BA9">
              <w:lastRenderedPageBreak/>
              <w:t>приводя аргу</w:t>
            </w:r>
            <w:r w:rsidR="00AE73A2" w:rsidRPr="002B7BA9">
              <w:softHyphen/>
              <w:t>менты</w:t>
            </w:r>
          </w:p>
        </w:tc>
        <w:tc>
          <w:tcPr>
            <w:tcW w:w="1564" w:type="dxa"/>
            <w:gridSpan w:val="2"/>
            <w:vAlign w:val="center"/>
          </w:tcPr>
          <w:p w:rsidR="00AF0685" w:rsidRPr="002B7BA9" w:rsidRDefault="00AF0685" w:rsidP="00F94D53">
            <w:r w:rsidRPr="002B7BA9">
              <w:lastRenderedPageBreak/>
              <w:t>Индивидуальная. Устный опрос по карточкам</w:t>
            </w:r>
          </w:p>
        </w:tc>
      </w:tr>
      <w:tr w:rsidR="00C17D86" w:rsidRPr="006B346B" w:rsidTr="00234653">
        <w:tc>
          <w:tcPr>
            <w:tcW w:w="811" w:type="dxa"/>
            <w:vAlign w:val="center"/>
          </w:tcPr>
          <w:p w:rsidR="00C17D86" w:rsidRPr="006B346B" w:rsidRDefault="00AE73A2" w:rsidP="00DB73F7">
            <w:pPr>
              <w:jc w:val="center"/>
            </w:pPr>
            <w:r>
              <w:lastRenderedPageBreak/>
              <w:t>10</w:t>
            </w:r>
          </w:p>
        </w:tc>
        <w:tc>
          <w:tcPr>
            <w:tcW w:w="1844" w:type="dxa"/>
            <w:gridSpan w:val="2"/>
            <w:vAlign w:val="center"/>
          </w:tcPr>
          <w:p w:rsidR="00C17D86" w:rsidRPr="005D47CF" w:rsidRDefault="00C17D86" w:rsidP="00F603CA">
            <w:r w:rsidRPr="005D47CF">
              <w:t>Плоскость, прямая, луч</w:t>
            </w:r>
          </w:p>
        </w:tc>
        <w:tc>
          <w:tcPr>
            <w:tcW w:w="992" w:type="dxa"/>
            <w:vAlign w:val="center"/>
          </w:tcPr>
          <w:p w:rsidR="00C17D86" w:rsidRPr="005D47CF" w:rsidRDefault="00C17D86" w:rsidP="00DB73F7">
            <w:pPr>
              <w:jc w:val="center"/>
            </w:pPr>
          </w:p>
        </w:tc>
        <w:tc>
          <w:tcPr>
            <w:tcW w:w="2552" w:type="dxa"/>
            <w:vAlign w:val="center"/>
          </w:tcPr>
          <w:p w:rsidR="00C17D86" w:rsidRPr="00C17D86" w:rsidRDefault="00C17D86" w:rsidP="00C17D86">
            <w:r>
              <w:t>П</w:t>
            </w:r>
            <w:r w:rsidRPr="00C17D86">
              <w:t>онятие плоскости</w:t>
            </w:r>
            <w:proofErr w:type="gramStart"/>
            <w:r w:rsidRPr="00C17D86">
              <w:t xml:space="preserve"> </w:t>
            </w:r>
            <w:r>
              <w:t>;</w:t>
            </w:r>
            <w:proofErr w:type="gramEnd"/>
          </w:p>
          <w:p w:rsidR="00C17D86" w:rsidRPr="00C17D86" w:rsidRDefault="00C17D86" w:rsidP="00C17D86">
            <w:r w:rsidRPr="00C17D86">
              <w:t>прямая – основная фигура геометрии</w:t>
            </w:r>
            <w:r>
              <w:t>;</w:t>
            </w:r>
          </w:p>
          <w:p w:rsidR="00C17D86" w:rsidRPr="00C17D86" w:rsidRDefault="00C17D86" w:rsidP="00C17D86">
            <w:r w:rsidRPr="00C17D86">
              <w:t xml:space="preserve"> определение луча</w:t>
            </w:r>
            <w:r>
              <w:t>;</w:t>
            </w:r>
          </w:p>
          <w:p w:rsidR="00C17D86" w:rsidRPr="006B346B" w:rsidRDefault="00C17D86" w:rsidP="00C17D86">
            <w:r w:rsidRPr="00C17D86">
              <w:t>свойства прямой и плоскости</w:t>
            </w:r>
          </w:p>
        </w:tc>
        <w:tc>
          <w:tcPr>
            <w:tcW w:w="1275" w:type="dxa"/>
          </w:tcPr>
          <w:p w:rsidR="00C17D86" w:rsidRPr="008E7871" w:rsidRDefault="008E7871" w:rsidP="00F603CA">
            <w:r>
              <w:t>Комбинированный</w:t>
            </w:r>
          </w:p>
        </w:tc>
        <w:tc>
          <w:tcPr>
            <w:tcW w:w="3406" w:type="dxa"/>
          </w:tcPr>
          <w:p w:rsidR="00C17D86" w:rsidRPr="002B7BA9" w:rsidRDefault="00C17D86" w:rsidP="00F94D53">
            <w:r w:rsidRPr="002B7BA9">
              <w:t xml:space="preserve">Фронтальная - устные вычисления (№ 84, 85, с. 18), указание взаимного расположения </w:t>
            </w:r>
            <w:proofErr w:type="gramStart"/>
            <w:r w:rsidRPr="002B7BA9">
              <w:t>прямой</w:t>
            </w:r>
            <w:proofErr w:type="gramEnd"/>
            <w:r w:rsidRPr="002B7BA9">
              <w:t>, луча, отрезка, точек (№ 75, 76, с. 17).</w:t>
            </w:r>
          </w:p>
          <w:p w:rsidR="00C17D86" w:rsidRPr="002B7BA9" w:rsidRDefault="00C17D86" w:rsidP="00F94D53">
            <w:r w:rsidRPr="002B7BA9">
              <w:t>Индивидуальная - сложе</w:t>
            </w:r>
            <w:r w:rsidRPr="002B7BA9">
              <w:softHyphen/>
              <w:t>ние величин (Лг</w:t>
            </w:r>
            <w:proofErr w:type="gramStart"/>
            <w:r w:rsidRPr="002B7BA9">
              <w:t>2</w:t>
            </w:r>
            <w:proofErr w:type="gramEnd"/>
            <w:r w:rsidRPr="002B7BA9">
              <w:t xml:space="preserve"> 90, с. 18), переход от одних единиц измерения к другим (№ 92, с. 19)</w:t>
            </w:r>
          </w:p>
        </w:tc>
        <w:tc>
          <w:tcPr>
            <w:tcW w:w="3399" w:type="dxa"/>
          </w:tcPr>
          <w:p w:rsidR="00C17D86" w:rsidRPr="002B7BA9" w:rsidRDefault="00C17D86" w:rsidP="00F94D53">
            <w:r w:rsidRPr="002B7BA9">
              <w:t>Регулятивные - работают по со</w:t>
            </w:r>
            <w:r w:rsidRPr="002B7BA9">
              <w:softHyphen/>
              <w:t>ставленному плану, используют дополнительные источники информации (справочная литера</w:t>
            </w:r>
            <w:r w:rsidRPr="002B7BA9">
              <w:softHyphen/>
              <w:t xml:space="preserve">тура, средства ИКТ). </w:t>
            </w:r>
          </w:p>
          <w:p w:rsidR="00C17D86" w:rsidRPr="002B7BA9" w:rsidRDefault="00C17D86" w:rsidP="00F94D53">
            <w:r w:rsidRPr="002B7BA9">
              <w:t>Познавательные - делают пред</w:t>
            </w:r>
            <w:r w:rsidRPr="002B7BA9">
              <w:softHyphen/>
              <w:t>положения об информации, ко</w:t>
            </w:r>
            <w:r w:rsidRPr="002B7BA9">
              <w:softHyphen/>
              <w:t>торая нужна для решения учеб</w:t>
            </w:r>
            <w:r w:rsidRPr="002B7BA9">
              <w:softHyphen/>
              <w:t>ной задачи.</w:t>
            </w:r>
          </w:p>
          <w:p w:rsidR="00C17D86" w:rsidRPr="002B7BA9" w:rsidRDefault="00C17D86" w:rsidP="00F94D53">
            <w:r w:rsidRPr="002B7BA9">
              <w:t>Коммуникативные - умеют слушать других, принять другую точку зрения, изменить свою точку зрения</w:t>
            </w:r>
          </w:p>
        </w:tc>
        <w:tc>
          <w:tcPr>
            <w:tcW w:w="1564" w:type="dxa"/>
            <w:gridSpan w:val="2"/>
            <w:vAlign w:val="center"/>
          </w:tcPr>
          <w:p w:rsidR="00C17D86" w:rsidRPr="002B7BA9" w:rsidRDefault="00C17D86" w:rsidP="00F94D53">
            <w:r w:rsidRPr="002B7BA9">
              <w:t>Индивиду</w:t>
            </w:r>
            <w:r w:rsidRPr="002B7BA9">
              <w:softHyphen/>
              <w:t>альная. Математи</w:t>
            </w:r>
            <w:r w:rsidRPr="002B7BA9">
              <w:softHyphen/>
              <w:t>ческий диктант</w:t>
            </w:r>
          </w:p>
        </w:tc>
      </w:tr>
      <w:tr w:rsidR="00C17D86" w:rsidRPr="006B346B" w:rsidTr="00234653">
        <w:tc>
          <w:tcPr>
            <w:tcW w:w="811" w:type="dxa"/>
            <w:vAlign w:val="center"/>
          </w:tcPr>
          <w:p w:rsidR="00C17D86" w:rsidRPr="006B346B" w:rsidRDefault="00E34CBF" w:rsidP="00DB73F7">
            <w:pPr>
              <w:jc w:val="center"/>
            </w:pPr>
            <w:r>
              <w:t>11</w:t>
            </w:r>
          </w:p>
        </w:tc>
        <w:tc>
          <w:tcPr>
            <w:tcW w:w="1844" w:type="dxa"/>
            <w:gridSpan w:val="2"/>
            <w:vAlign w:val="center"/>
          </w:tcPr>
          <w:p w:rsidR="00C17D86" w:rsidRPr="005D47CF" w:rsidRDefault="00C17D86" w:rsidP="00F603CA">
            <w:r w:rsidRPr="005D47CF">
              <w:t>Плоскость, прямая, луч: решение задач</w:t>
            </w:r>
          </w:p>
        </w:tc>
        <w:tc>
          <w:tcPr>
            <w:tcW w:w="992" w:type="dxa"/>
            <w:vAlign w:val="center"/>
          </w:tcPr>
          <w:p w:rsidR="00C17D86" w:rsidRPr="005D47CF" w:rsidRDefault="00C17D86" w:rsidP="00DB73F7">
            <w:pPr>
              <w:jc w:val="center"/>
            </w:pPr>
          </w:p>
        </w:tc>
        <w:tc>
          <w:tcPr>
            <w:tcW w:w="2552" w:type="dxa"/>
            <w:vAlign w:val="center"/>
          </w:tcPr>
          <w:p w:rsidR="00C17D86" w:rsidRPr="00C17D86" w:rsidRDefault="00C17D86" w:rsidP="00C17D86">
            <w:r w:rsidRPr="00C17D86">
              <w:t>расположение фигур на плоскости по заданным условиям</w:t>
            </w:r>
          </w:p>
        </w:tc>
        <w:tc>
          <w:tcPr>
            <w:tcW w:w="1275" w:type="dxa"/>
          </w:tcPr>
          <w:p w:rsidR="00C17D86" w:rsidRPr="00773F7B" w:rsidRDefault="00C364C3" w:rsidP="00F603CA">
            <w:pPr>
              <w:rPr>
                <w:sz w:val="16"/>
                <w:szCs w:val="16"/>
              </w:rPr>
            </w:pPr>
            <w:r w:rsidRPr="00C364C3">
              <w:t>Закрепление знаний</w:t>
            </w:r>
          </w:p>
        </w:tc>
        <w:tc>
          <w:tcPr>
            <w:tcW w:w="3406" w:type="dxa"/>
          </w:tcPr>
          <w:p w:rsidR="00AE73A2" w:rsidRPr="002B7BA9" w:rsidRDefault="00C17D86" w:rsidP="00F94D53">
            <w:r w:rsidRPr="002B7BA9">
              <w:t>Фронтальная - ответы на вопросы (с. 17), указание взаимного расположения прямой, луча, отрезка, точек (№ 77, 78, с. 17)</w:t>
            </w:r>
            <w:proofErr w:type="gramStart"/>
            <w:r w:rsidRPr="002B7BA9">
              <w:t>.</w:t>
            </w:r>
            <w:proofErr w:type="gramEnd"/>
            <w:r w:rsidR="00AE73A2" w:rsidRPr="002B7BA9">
              <w:t xml:space="preserve"> </w:t>
            </w:r>
            <w:proofErr w:type="gramStart"/>
            <w:r w:rsidR="00AE73A2" w:rsidRPr="002B7BA9">
              <w:t>у</w:t>
            </w:r>
            <w:proofErr w:type="gramEnd"/>
            <w:r w:rsidR="00AE73A2" w:rsidRPr="002B7BA9">
              <w:t>стные вычисления и объяснение приемов вычислений (№ 88, с. 18); определение видов многоугольников</w:t>
            </w:r>
          </w:p>
          <w:p w:rsidR="00C17D86" w:rsidRPr="002B7BA9" w:rsidRDefault="00C17D86" w:rsidP="00F94D53">
            <w:r w:rsidRPr="002B7BA9">
              <w:t xml:space="preserve"> Индивидуальная - запись чисел (№ 94, с. 19), реше</w:t>
            </w:r>
            <w:r w:rsidRPr="002B7BA9">
              <w:softHyphen/>
              <w:t>ние задачи (№ 97, с. 20)</w:t>
            </w:r>
          </w:p>
        </w:tc>
        <w:tc>
          <w:tcPr>
            <w:tcW w:w="3399" w:type="dxa"/>
          </w:tcPr>
          <w:p w:rsidR="00AE73A2" w:rsidRPr="002B7BA9" w:rsidRDefault="00AE73A2" w:rsidP="00F94D53">
            <w:r w:rsidRPr="002B7BA9">
              <w:t xml:space="preserve">Регулятивные - в диалоге с учителем совершенствуют критерии оценки и пользуются ими в ходе оценки и самооценки. </w:t>
            </w:r>
          </w:p>
          <w:p w:rsidR="00AE73A2" w:rsidRPr="002B7BA9" w:rsidRDefault="00AE73A2" w:rsidP="00F94D53">
            <w:r w:rsidRPr="002B7BA9">
              <w:t>Познавательные - преобразовывают модели с целью выявления общих законов, определяющих предметную область.</w:t>
            </w:r>
          </w:p>
          <w:p w:rsidR="00C17D86" w:rsidRPr="002B7BA9" w:rsidRDefault="00AE73A2" w:rsidP="00F94D53">
            <w:r w:rsidRPr="002B7BA9">
              <w:t xml:space="preserve"> Коммуникативные - умеют при необходимости отстаивать свою точку зрения, аргументируя её</w:t>
            </w:r>
          </w:p>
        </w:tc>
        <w:tc>
          <w:tcPr>
            <w:tcW w:w="1564" w:type="dxa"/>
            <w:gridSpan w:val="2"/>
            <w:vAlign w:val="center"/>
          </w:tcPr>
          <w:p w:rsidR="00C17D86" w:rsidRPr="002B7BA9" w:rsidRDefault="00C17D86" w:rsidP="00F94D53">
            <w:r w:rsidRPr="002B7BA9">
              <w:t>Индивиду</w:t>
            </w:r>
            <w:r w:rsidRPr="002B7BA9">
              <w:softHyphen/>
              <w:t>альная. Устный опрос по карточкам</w:t>
            </w:r>
          </w:p>
          <w:p w:rsidR="00AE73A2" w:rsidRPr="002B7BA9" w:rsidRDefault="00AE73A2" w:rsidP="00F94D53">
            <w:r w:rsidRPr="002B7BA9">
              <w:t>Тестирование.</w:t>
            </w:r>
          </w:p>
        </w:tc>
      </w:tr>
      <w:tr w:rsidR="00C17D86" w:rsidRPr="006B346B" w:rsidTr="00234653">
        <w:tc>
          <w:tcPr>
            <w:tcW w:w="811" w:type="dxa"/>
            <w:vAlign w:val="center"/>
          </w:tcPr>
          <w:p w:rsidR="00C17D86" w:rsidRPr="006B346B" w:rsidRDefault="00AE73A2" w:rsidP="00DB73F7">
            <w:pPr>
              <w:jc w:val="center"/>
            </w:pPr>
            <w:r>
              <w:t>12</w:t>
            </w:r>
          </w:p>
        </w:tc>
        <w:tc>
          <w:tcPr>
            <w:tcW w:w="1844" w:type="dxa"/>
            <w:gridSpan w:val="2"/>
            <w:vAlign w:val="center"/>
          </w:tcPr>
          <w:p w:rsidR="00C17D86" w:rsidRPr="005D47CF" w:rsidRDefault="00C17D86" w:rsidP="00F603CA">
            <w:r w:rsidRPr="005D47CF">
              <w:t>Шкалы и коор</w:t>
            </w:r>
            <w:r w:rsidRPr="005D47CF">
              <w:softHyphen/>
              <w:t>динаты</w:t>
            </w:r>
          </w:p>
        </w:tc>
        <w:tc>
          <w:tcPr>
            <w:tcW w:w="992" w:type="dxa"/>
            <w:vAlign w:val="center"/>
          </w:tcPr>
          <w:p w:rsidR="00C17D86" w:rsidRPr="005D47CF" w:rsidRDefault="00C17D86" w:rsidP="00DB73F7">
            <w:pPr>
              <w:jc w:val="center"/>
            </w:pPr>
          </w:p>
        </w:tc>
        <w:tc>
          <w:tcPr>
            <w:tcW w:w="2552" w:type="dxa"/>
            <w:vAlign w:val="center"/>
          </w:tcPr>
          <w:p w:rsidR="00C17D86" w:rsidRPr="00AB0047" w:rsidRDefault="00FF67E3" w:rsidP="00FF67E3">
            <w:r w:rsidRPr="00AB0047">
              <w:t>Шкалы, координатный луч, чтение координат, нахождение точек по их координатам.</w:t>
            </w:r>
          </w:p>
        </w:tc>
        <w:tc>
          <w:tcPr>
            <w:tcW w:w="1275" w:type="dxa"/>
          </w:tcPr>
          <w:p w:rsidR="00C17D86" w:rsidRPr="00AB0047" w:rsidRDefault="00AB0047" w:rsidP="00F603CA">
            <w:r>
              <w:t>Изучение нового материала</w:t>
            </w:r>
          </w:p>
        </w:tc>
        <w:tc>
          <w:tcPr>
            <w:tcW w:w="3406" w:type="dxa"/>
          </w:tcPr>
          <w:p w:rsidR="00C17D86" w:rsidRPr="002B7BA9" w:rsidRDefault="00C17D86" w:rsidP="00F94D53">
            <w:r w:rsidRPr="002B7BA9">
              <w:t>Групповая - обсуждение и выведение понятий «штрих», «деление», «шка</w:t>
            </w:r>
            <w:r w:rsidRPr="002B7BA9">
              <w:softHyphen/>
              <w:t xml:space="preserve">ла», «координатный луч». </w:t>
            </w:r>
          </w:p>
          <w:p w:rsidR="00C17D86" w:rsidRPr="002B7BA9" w:rsidRDefault="00C17D86" w:rsidP="00F94D53">
            <w:proofErr w:type="gramStart"/>
            <w:r w:rsidRPr="002B7BA9">
              <w:t>Фронтальная</w:t>
            </w:r>
            <w:proofErr w:type="gramEnd"/>
            <w:r w:rsidRPr="002B7BA9">
              <w:t xml:space="preserve"> - устные вычисления (№ 122, с. 25); определение числа, соответствующего точкам на </w:t>
            </w:r>
            <w:r w:rsidRPr="002B7BA9">
              <w:lastRenderedPageBreak/>
              <w:t>шкале (№ 108, 109, с. 25).</w:t>
            </w:r>
          </w:p>
          <w:p w:rsidR="00C17D86" w:rsidRPr="002B7BA9" w:rsidRDefault="00C17D86" w:rsidP="00F94D53">
            <w:proofErr w:type="gramStart"/>
            <w:r w:rsidRPr="002B7BA9">
              <w:t>Индивидуальная</w:t>
            </w:r>
            <w:proofErr w:type="gramEnd"/>
            <w:r w:rsidRPr="002B7BA9">
              <w:t xml:space="preserve"> – переход, от одних единиц измере</w:t>
            </w:r>
            <w:r w:rsidRPr="002B7BA9">
              <w:softHyphen/>
              <w:t>ния к другим (№ 113, 115, с. 24); решение задачи, требующее понимание смысла отношений «больше на...», «меньше в...» (№ 133, с. 2)</w:t>
            </w:r>
          </w:p>
        </w:tc>
        <w:tc>
          <w:tcPr>
            <w:tcW w:w="3399" w:type="dxa"/>
          </w:tcPr>
          <w:p w:rsidR="00C17D86" w:rsidRPr="002B7BA9" w:rsidRDefault="00C17D86" w:rsidP="00F94D53">
            <w:proofErr w:type="gramStart"/>
            <w:r w:rsidRPr="002B7BA9">
              <w:lastRenderedPageBreak/>
              <w:t>Регулятивные</w:t>
            </w:r>
            <w:proofErr w:type="gramEnd"/>
            <w:r w:rsidRPr="002B7BA9">
              <w:t xml:space="preserve"> - обнаруживают и формулируют учебную проблему совместно с учителем.</w:t>
            </w:r>
          </w:p>
          <w:p w:rsidR="00C17D86" w:rsidRPr="002B7BA9" w:rsidRDefault="00C17D86" w:rsidP="00F94D53">
            <w:r w:rsidRPr="002B7BA9">
              <w:t xml:space="preserve">Познавательные - сопоставляют и отбирают информацию, полученную из разных источников </w:t>
            </w:r>
            <w:r w:rsidRPr="002B7BA9">
              <w:lastRenderedPageBreak/>
              <w:t xml:space="preserve">(справочники, Интернет). </w:t>
            </w:r>
          </w:p>
          <w:p w:rsidR="00C17D86" w:rsidRPr="002B7BA9" w:rsidRDefault="00C17D86" w:rsidP="00F94D53">
            <w:r w:rsidRPr="002B7BA9">
              <w:t>Коммуникативные - умеют понимать точку зрения другого, слушать друг друга</w:t>
            </w:r>
          </w:p>
        </w:tc>
        <w:tc>
          <w:tcPr>
            <w:tcW w:w="1564" w:type="dxa"/>
            <w:gridSpan w:val="2"/>
            <w:vAlign w:val="center"/>
          </w:tcPr>
          <w:p w:rsidR="00C17D86" w:rsidRPr="002B7BA9" w:rsidRDefault="00C17D86" w:rsidP="00F94D53">
            <w:r w:rsidRPr="002B7BA9">
              <w:lastRenderedPageBreak/>
              <w:t>Индивидуальная. Устный опрос по карточкам</w:t>
            </w:r>
          </w:p>
        </w:tc>
      </w:tr>
      <w:tr w:rsidR="00FF67E3" w:rsidRPr="006B346B" w:rsidTr="00234653">
        <w:tc>
          <w:tcPr>
            <w:tcW w:w="811" w:type="dxa"/>
            <w:vAlign w:val="center"/>
          </w:tcPr>
          <w:p w:rsidR="00FF67E3" w:rsidRPr="006B346B" w:rsidRDefault="00FF67E3" w:rsidP="00DB73F7">
            <w:pPr>
              <w:jc w:val="center"/>
            </w:pPr>
            <w:r w:rsidRPr="006B346B">
              <w:lastRenderedPageBreak/>
              <w:t>1</w:t>
            </w:r>
            <w:r w:rsidR="00AE73A2">
              <w:t>3</w:t>
            </w:r>
          </w:p>
        </w:tc>
        <w:tc>
          <w:tcPr>
            <w:tcW w:w="1844" w:type="dxa"/>
            <w:gridSpan w:val="2"/>
            <w:vAlign w:val="center"/>
          </w:tcPr>
          <w:p w:rsidR="00FF67E3" w:rsidRPr="005D47CF" w:rsidRDefault="00FF67E3" w:rsidP="00F603CA">
            <w:r w:rsidRPr="005D47CF">
              <w:t>Шкалы и коор</w:t>
            </w:r>
            <w:r w:rsidRPr="005D47CF">
              <w:softHyphen/>
              <w:t>динаты: решение задач</w:t>
            </w:r>
          </w:p>
        </w:tc>
        <w:tc>
          <w:tcPr>
            <w:tcW w:w="992" w:type="dxa"/>
            <w:vAlign w:val="center"/>
          </w:tcPr>
          <w:p w:rsidR="00FF67E3" w:rsidRPr="005D47CF" w:rsidRDefault="00FF67E3" w:rsidP="00DB73F7">
            <w:pPr>
              <w:jc w:val="center"/>
            </w:pPr>
          </w:p>
        </w:tc>
        <w:tc>
          <w:tcPr>
            <w:tcW w:w="2552" w:type="dxa"/>
            <w:vAlign w:val="center"/>
          </w:tcPr>
          <w:p w:rsidR="00FF67E3" w:rsidRPr="00AB0047" w:rsidRDefault="00FF67E3" w:rsidP="00FF67E3">
            <w:r w:rsidRPr="00AB0047">
              <w:t>Координатный луч, нахождение координат данных точек.</w:t>
            </w:r>
          </w:p>
          <w:p w:rsidR="00FF67E3" w:rsidRPr="00AB0047" w:rsidRDefault="00FF67E3" w:rsidP="00FF67E3"/>
        </w:tc>
        <w:tc>
          <w:tcPr>
            <w:tcW w:w="1275" w:type="dxa"/>
          </w:tcPr>
          <w:p w:rsidR="00FF67E3" w:rsidRPr="00773F7B" w:rsidRDefault="00C364C3" w:rsidP="00F603CA">
            <w:pPr>
              <w:rPr>
                <w:sz w:val="16"/>
                <w:szCs w:val="16"/>
              </w:rPr>
            </w:pPr>
            <w:r w:rsidRPr="00C364C3">
              <w:t>Закрепление знаний</w:t>
            </w:r>
          </w:p>
        </w:tc>
        <w:tc>
          <w:tcPr>
            <w:tcW w:w="3406" w:type="dxa"/>
          </w:tcPr>
          <w:p w:rsidR="00FF67E3" w:rsidRPr="002B7BA9" w:rsidRDefault="00FF67E3" w:rsidP="00F94D53">
            <w:proofErr w:type="gramStart"/>
            <w:r w:rsidRPr="002B7BA9">
              <w:t>Фронтальная</w:t>
            </w:r>
            <w:proofErr w:type="gramEnd"/>
            <w:r w:rsidRPr="002B7BA9">
              <w:t xml:space="preserve"> - устные вычисления (№ 123, с. 25); определение числа, соответствующего точкам на шкале (№ 110, 111, с. 23). </w:t>
            </w:r>
            <w:proofErr w:type="gramStart"/>
            <w:r w:rsidRPr="002B7BA9">
              <w:t>Индивидуальная</w:t>
            </w:r>
            <w:proofErr w:type="gramEnd"/>
            <w:r w:rsidRPr="002B7BA9">
              <w:t xml:space="preserve"> - изображение точек на координат</w:t>
            </w:r>
            <w:r w:rsidRPr="002B7BA9">
              <w:softHyphen/>
              <w:t>ном луче (№ 118, с. 24); переход от одних единиц измерения к другим (№ 114-116, с. 24)</w:t>
            </w:r>
          </w:p>
        </w:tc>
        <w:tc>
          <w:tcPr>
            <w:tcW w:w="3399" w:type="dxa"/>
          </w:tcPr>
          <w:p w:rsidR="00FF67E3" w:rsidRPr="002B7BA9" w:rsidRDefault="00FF67E3" w:rsidP="00F94D53">
            <w:r w:rsidRPr="002B7BA9">
              <w:t>Регулятивные - составляют план выполнения задач, решения проблем творческого и поискового характера.</w:t>
            </w:r>
          </w:p>
          <w:p w:rsidR="00FF67E3" w:rsidRPr="002B7BA9" w:rsidRDefault="00FF67E3" w:rsidP="00F94D53">
            <w:r w:rsidRPr="002B7BA9">
              <w:t>Познавательные - делают предположение об информации, которая нужна для решения предметной учебной задачи. Коммуникативные - умеют взглянуть на ситуацию с иной, позиции и договориться с людьми иных позиций</w:t>
            </w:r>
          </w:p>
        </w:tc>
        <w:tc>
          <w:tcPr>
            <w:tcW w:w="1564" w:type="dxa"/>
            <w:gridSpan w:val="2"/>
            <w:vAlign w:val="center"/>
          </w:tcPr>
          <w:p w:rsidR="00FF67E3" w:rsidRPr="002B7BA9" w:rsidRDefault="00FF67E3" w:rsidP="00F94D53">
            <w:r w:rsidRPr="002B7BA9">
              <w:t>Индивиду</w:t>
            </w:r>
            <w:r w:rsidRPr="002B7BA9">
              <w:softHyphen/>
              <w:t>альная. Математи</w:t>
            </w:r>
            <w:r w:rsidRPr="002B7BA9">
              <w:softHyphen/>
              <w:t>ческий диктант</w:t>
            </w:r>
          </w:p>
        </w:tc>
      </w:tr>
      <w:tr w:rsidR="00FF67E3" w:rsidRPr="006B346B" w:rsidTr="00234653">
        <w:tc>
          <w:tcPr>
            <w:tcW w:w="811" w:type="dxa"/>
            <w:vAlign w:val="center"/>
          </w:tcPr>
          <w:p w:rsidR="00FF67E3" w:rsidRPr="006B346B" w:rsidRDefault="00FF67E3" w:rsidP="00DB73F7">
            <w:pPr>
              <w:jc w:val="center"/>
            </w:pPr>
            <w:r w:rsidRPr="006B346B">
              <w:t>1</w:t>
            </w:r>
            <w:r w:rsidR="00AE73A2">
              <w:t>4</w:t>
            </w:r>
          </w:p>
        </w:tc>
        <w:tc>
          <w:tcPr>
            <w:tcW w:w="1844" w:type="dxa"/>
            <w:gridSpan w:val="2"/>
            <w:vAlign w:val="center"/>
          </w:tcPr>
          <w:p w:rsidR="00FF67E3" w:rsidRPr="005D47CF" w:rsidRDefault="00FF67E3" w:rsidP="00F603CA">
            <w:r w:rsidRPr="005D47CF">
              <w:t>Решение упраж</w:t>
            </w:r>
            <w:r w:rsidRPr="005D47CF">
              <w:softHyphen/>
              <w:t>нений по теме: «Шкалы и ко</w:t>
            </w:r>
            <w:r w:rsidRPr="005D47CF">
              <w:softHyphen/>
              <w:t>ординаты»</w:t>
            </w:r>
          </w:p>
        </w:tc>
        <w:tc>
          <w:tcPr>
            <w:tcW w:w="992" w:type="dxa"/>
            <w:vAlign w:val="center"/>
          </w:tcPr>
          <w:p w:rsidR="00FF67E3" w:rsidRPr="005D47CF" w:rsidRDefault="00FF67E3" w:rsidP="00DB73F7">
            <w:pPr>
              <w:jc w:val="center"/>
            </w:pPr>
          </w:p>
        </w:tc>
        <w:tc>
          <w:tcPr>
            <w:tcW w:w="2552" w:type="dxa"/>
            <w:vAlign w:val="center"/>
          </w:tcPr>
          <w:p w:rsidR="00FF67E3" w:rsidRPr="00AB0047" w:rsidRDefault="00FF67E3" w:rsidP="00FF67E3">
            <w:r w:rsidRPr="00AB0047">
              <w:t>Координатный луч, нахождение точек по их координатам</w:t>
            </w:r>
          </w:p>
        </w:tc>
        <w:tc>
          <w:tcPr>
            <w:tcW w:w="1275" w:type="dxa"/>
          </w:tcPr>
          <w:p w:rsidR="00FF67E3" w:rsidRPr="00773F7B" w:rsidRDefault="003C014D" w:rsidP="00F603CA">
            <w:pPr>
              <w:rPr>
                <w:sz w:val="16"/>
                <w:szCs w:val="16"/>
              </w:rPr>
            </w:pPr>
            <w:r w:rsidRPr="008E7871">
              <w:t>Применение знаний и умений</w:t>
            </w:r>
          </w:p>
        </w:tc>
        <w:tc>
          <w:tcPr>
            <w:tcW w:w="3406" w:type="dxa"/>
          </w:tcPr>
          <w:p w:rsidR="00FF67E3" w:rsidRPr="002B7BA9" w:rsidRDefault="00FF67E3" w:rsidP="00F94D53">
            <w:proofErr w:type="gramStart"/>
            <w:r w:rsidRPr="002B7BA9">
              <w:t>Фронтальная</w:t>
            </w:r>
            <w:proofErr w:type="gramEnd"/>
            <w:r w:rsidRPr="002B7BA9">
              <w:t xml:space="preserve"> - ответы на вопросы (с. 22), указание числа, соответству</w:t>
            </w:r>
            <w:r w:rsidRPr="002B7BA9">
              <w:softHyphen/>
              <w:t xml:space="preserve">ющего точкам на шкале (№ 112, с. 24). </w:t>
            </w:r>
          </w:p>
          <w:p w:rsidR="00FF67E3" w:rsidRPr="002B7BA9" w:rsidRDefault="00FF67E3" w:rsidP="00F94D53">
            <w:proofErr w:type="gramStart"/>
            <w:r w:rsidRPr="002B7BA9">
              <w:t>Индивидуальная</w:t>
            </w:r>
            <w:proofErr w:type="gramEnd"/>
            <w:r w:rsidRPr="002B7BA9">
              <w:t xml:space="preserve"> - изображение точек на координатном луче (№ 119, 121, с. 24); решение задачи на нахождение количества изготовленных деталей (№ 134, с. 26)</w:t>
            </w:r>
          </w:p>
        </w:tc>
        <w:tc>
          <w:tcPr>
            <w:tcW w:w="3399" w:type="dxa"/>
          </w:tcPr>
          <w:p w:rsidR="00FF67E3" w:rsidRPr="002B7BA9" w:rsidRDefault="00FF67E3" w:rsidP="00F94D53">
            <w:r w:rsidRPr="002B7BA9">
              <w:t>Регулятивные - работают по составленному плану, исполь</w:t>
            </w:r>
            <w:r w:rsidRPr="002B7BA9">
              <w:softHyphen/>
              <w:t xml:space="preserve">зуют наряду с </w:t>
            </w:r>
            <w:proofErr w:type="gramStart"/>
            <w:r w:rsidRPr="002B7BA9">
              <w:t>основными</w:t>
            </w:r>
            <w:proofErr w:type="gramEnd"/>
            <w:r w:rsidRPr="002B7BA9">
              <w:t xml:space="preserve"> и дополнительные средства (спра</w:t>
            </w:r>
            <w:r w:rsidRPr="002B7BA9">
              <w:softHyphen/>
              <w:t>вочная литература, средства ИКТ).</w:t>
            </w:r>
          </w:p>
          <w:p w:rsidR="00FF67E3" w:rsidRPr="002B7BA9" w:rsidRDefault="00FF67E3" w:rsidP="00F94D53">
            <w:r w:rsidRPr="002B7BA9">
              <w:t>Познавательные - делают предположения об информации, которая нужна для решения учебной задачи.</w:t>
            </w:r>
          </w:p>
          <w:p w:rsidR="00FF67E3" w:rsidRPr="002B7BA9" w:rsidRDefault="00FF67E3" w:rsidP="00F94D53">
            <w:r w:rsidRPr="002B7BA9">
              <w:t>Коммуникативные - умеют слушать других, принять другую точку зрения, изменить свою точку зрения</w:t>
            </w:r>
          </w:p>
        </w:tc>
        <w:tc>
          <w:tcPr>
            <w:tcW w:w="1564" w:type="dxa"/>
            <w:gridSpan w:val="2"/>
            <w:vAlign w:val="center"/>
          </w:tcPr>
          <w:p w:rsidR="00FF67E3" w:rsidRPr="002B7BA9" w:rsidRDefault="00FF67E3" w:rsidP="00F94D53">
            <w:r w:rsidRPr="002B7BA9">
              <w:t>Индивиду</w:t>
            </w:r>
            <w:r w:rsidRPr="002B7BA9">
              <w:softHyphen/>
              <w:t>альная. Самостоя</w:t>
            </w:r>
            <w:r w:rsidRPr="002B7BA9">
              <w:softHyphen/>
              <w:t>тельная работа</w:t>
            </w:r>
          </w:p>
        </w:tc>
      </w:tr>
      <w:tr w:rsidR="00FF67E3" w:rsidRPr="006B346B" w:rsidTr="00234653">
        <w:tc>
          <w:tcPr>
            <w:tcW w:w="811" w:type="dxa"/>
            <w:vAlign w:val="center"/>
          </w:tcPr>
          <w:p w:rsidR="00FF67E3" w:rsidRPr="006B346B" w:rsidRDefault="00FF67E3" w:rsidP="00DB73F7">
            <w:pPr>
              <w:jc w:val="center"/>
            </w:pPr>
            <w:r w:rsidRPr="006B346B">
              <w:t>1</w:t>
            </w:r>
            <w:r w:rsidR="00AE73A2">
              <w:t>5</w:t>
            </w:r>
          </w:p>
        </w:tc>
        <w:tc>
          <w:tcPr>
            <w:tcW w:w="1844" w:type="dxa"/>
            <w:gridSpan w:val="2"/>
            <w:vAlign w:val="center"/>
          </w:tcPr>
          <w:p w:rsidR="00FF67E3" w:rsidRPr="005D47CF" w:rsidRDefault="00AE73A2" w:rsidP="00F603CA">
            <w:r>
              <w:t xml:space="preserve">Сравнение натуральных </w:t>
            </w:r>
            <w:r>
              <w:lastRenderedPageBreak/>
              <w:t>чисел  на координатном луче.</w:t>
            </w:r>
          </w:p>
        </w:tc>
        <w:tc>
          <w:tcPr>
            <w:tcW w:w="992" w:type="dxa"/>
            <w:vAlign w:val="center"/>
          </w:tcPr>
          <w:p w:rsidR="00FF67E3" w:rsidRPr="005D47CF" w:rsidRDefault="00FF67E3" w:rsidP="00DB73F7">
            <w:pPr>
              <w:jc w:val="center"/>
            </w:pPr>
          </w:p>
        </w:tc>
        <w:tc>
          <w:tcPr>
            <w:tcW w:w="2552" w:type="dxa"/>
            <w:vAlign w:val="center"/>
          </w:tcPr>
          <w:p w:rsidR="00FF67E3" w:rsidRPr="00AB0047" w:rsidRDefault="00AE73A2" w:rsidP="00FF67E3">
            <w:r w:rsidRPr="00AB0047">
              <w:t>Сравнение натуральных чисел.</w:t>
            </w:r>
          </w:p>
        </w:tc>
        <w:tc>
          <w:tcPr>
            <w:tcW w:w="1275" w:type="dxa"/>
          </w:tcPr>
          <w:p w:rsidR="00FF67E3" w:rsidRPr="00773F7B" w:rsidRDefault="0070642D" w:rsidP="00F603CA">
            <w:pPr>
              <w:rPr>
                <w:sz w:val="16"/>
                <w:szCs w:val="16"/>
              </w:rPr>
            </w:pPr>
            <w:r w:rsidRPr="007B6B8D">
              <w:t xml:space="preserve">Комбинированный </w:t>
            </w:r>
            <w:r w:rsidRPr="007B6B8D">
              <w:lastRenderedPageBreak/>
              <w:t>урок</w:t>
            </w:r>
          </w:p>
        </w:tc>
        <w:tc>
          <w:tcPr>
            <w:tcW w:w="3406" w:type="dxa"/>
          </w:tcPr>
          <w:p w:rsidR="00FF67E3" w:rsidRPr="002B7BA9" w:rsidRDefault="00FF67E3" w:rsidP="00F94D53">
            <w:r w:rsidRPr="002B7BA9">
              <w:lastRenderedPageBreak/>
              <w:t xml:space="preserve">Групповая - обсуждение и выведение </w:t>
            </w:r>
            <w:proofErr w:type="gramStart"/>
            <w:r w:rsidRPr="002B7BA9">
              <w:t>правил</w:t>
            </w:r>
            <w:proofErr w:type="gramEnd"/>
            <w:r w:rsidRPr="002B7BA9">
              <w:t xml:space="preserve">: какое из </w:t>
            </w:r>
            <w:r w:rsidRPr="002B7BA9">
              <w:lastRenderedPageBreak/>
              <w:t>двух натуральных чисел меньше (больше), где на координатном луче расположена точка с меньшей (большей) координатой, в виде чего записывается результат сравнения двух чисел. Фронтальная - устные вычисления (№ 159, с. 30); выбор точки, которая лежит левее (правее) на координатном луче (№ 145, 156, с. 28).</w:t>
            </w:r>
          </w:p>
          <w:p w:rsidR="00FF67E3" w:rsidRPr="002B7BA9" w:rsidRDefault="00FF67E3" w:rsidP="00F94D53">
            <w:proofErr w:type="gramStart"/>
            <w:r w:rsidRPr="002B7BA9">
              <w:t>Индивидуальная</w:t>
            </w:r>
            <w:proofErr w:type="gramEnd"/>
            <w:r w:rsidRPr="002B7BA9">
              <w:t xml:space="preserve"> – сравнение чисел (№ 147, 148, с. 28), определение нату</w:t>
            </w:r>
            <w:r w:rsidRPr="002B7BA9">
              <w:softHyphen/>
              <w:t>ральных чисел, которые лежат между данными числами (№ 151, с. 29)</w:t>
            </w:r>
          </w:p>
        </w:tc>
        <w:tc>
          <w:tcPr>
            <w:tcW w:w="3399" w:type="dxa"/>
          </w:tcPr>
          <w:p w:rsidR="00FF67E3" w:rsidRPr="002B7BA9" w:rsidRDefault="00FF67E3" w:rsidP="00F94D53">
            <w:r w:rsidRPr="002B7BA9">
              <w:lastRenderedPageBreak/>
              <w:t xml:space="preserve">Регулятивные – в диалоге с учителем совершенствуют </w:t>
            </w:r>
            <w:r w:rsidRPr="002B7BA9">
              <w:lastRenderedPageBreak/>
              <w:t xml:space="preserve">критерии оценки и пользуются ими в ходе оценки и самооценки. </w:t>
            </w:r>
          </w:p>
          <w:p w:rsidR="00FF67E3" w:rsidRPr="002B7BA9" w:rsidRDefault="00FF67E3" w:rsidP="00F94D53">
            <w:r w:rsidRPr="002B7BA9">
              <w:t>Познавательные - записывают выводы в виде правил «если то...».</w:t>
            </w:r>
          </w:p>
          <w:p w:rsidR="00FF67E3" w:rsidRPr="002B7BA9" w:rsidRDefault="00FF67E3" w:rsidP="00F94D53">
            <w:r w:rsidRPr="002B7BA9">
              <w:t>Коммуникативные - умеют оформлять свои мысли в устной и письменной речи с учетом речевых ситуаций</w:t>
            </w:r>
          </w:p>
        </w:tc>
        <w:tc>
          <w:tcPr>
            <w:tcW w:w="1564" w:type="dxa"/>
            <w:gridSpan w:val="2"/>
            <w:vAlign w:val="center"/>
          </w:tcPr>
          <w:p w:rsidR="00FF67E3" w:rsidRPr="002B7BA9" w:rsidRDefault="00FF67E3" w:rsidP="00F94D53">
            <w:r w:rsidRPr="002B7BA9">
              <w:lastRenderedPageBreak/>
              <w:t>Индивиду</w:t>
            </w:r>
            <w:r w:rsidRPr="002B7BA9">
              <w:softHyphen/>
              <w:t xml:space="preserve">альная. </w:t>
            </w:r>
            <w:r w:rsidRPr="002B7BA9">
              <w:lastRenderedPageBreak/>
              <w:t>Устный опрос по кар</w:t>
            </w:r>
            <w:r w:rsidRPr="002B7BA9">
              <w:softHyphen/>
              <w:t>точкам</w:t>
            </w:r>
          </w:p>
        </w:tc>
      </w:tr>
      <w:tr w:rsidR="00E34CBF" w:rsidRPr="006B346B" w:rsidTr="00234653">
        <w:tc>
          <w:tcPr>
            <w:tcW w:w="811" w:type="dxa"/>
            <w:vAlign w:val="center"/>
          </w:tcPr>
          <w:p w:rsidR="00E34CBF" w:rsidRPr="006B346B" w:rsidRDefault="00E34CBF" w:rsidP="00DB73F7">
            <w:pPr>
              <w:jc w:val="center"/>
            </w:pPr>
            <w:r w:rsidRPr="006B346B">
              <w:lastRenderedPageBreak/>
              <w:t>1</w:t>
            </w:r>
            <w:r>
              <w:t>6</w:t>
            </w:r>
          </w:p>
        </w:tc>
        <w:tc>
          <w:tcPr>
            <w:tcW w:w="1844" w:type="dxa"/>
            <w:gridSpan w:val="2"/>
            <w:vAlign w:val="center"/>
          </w:tcPr>
          <w:p w:rsidR="00E34CBF" w:rsidRPr="005D47CF" w:rsidRDefault="00E34CBF" w:rsidP="00F603CA">
            <w:r w:rsidRPr="005D47CF">
              <w:t>Меньше или больше: решение задач</w:t>
            </w:r>
          </w:p>
        </w:tc>
        <w:tc>
          <w:tcPr>
            <w:tcW w:w="992" w:type="dxa"/>
            <w:vAlign w:val="center"/>
          </w:tcPr>
          <w:p w:rsidR="00E34CBF" w:rsidRPr="005D47CF" w:rsidRDefault="00E34CBF" w:rsidP="00DB73F7">
            <w:pPr>
              <w:jc w:val="center"/>
            </w:pPr>
          </w:p>
        </w:tc>
        <w:tc>
          <w:tcPr>
            <w:tcW w:w="2552" w:type="dxa"/>
            <w:vAlign w:val="center"/>
          </w:tcPr>
          <w:p w:rsidR="00E34CBF" w:rsidRPr="00AB0047" w:rsidRDefault="000C298A" w:rsidP="00F603CA">
            <w:r w:rsidRPr="00AB0047">
              <w:t>Сравнение натуральных чисел</w:t>
            </w:r>
          </w:p>
        </w:tc>
        <w:tc>
          <w:tcPr>
            <w:tcW w:w="1275" w:type="dxa"/>
          </w:tcPr>
          <w:p w:rsidR="00E34CBF" w:rsidRPr="00773F7B" w:rsidRDefault="00C364C3" w:rsidP="00F603CA">
            <w:pPr>
              <w:rPr>
                <w:sz w:val="16"/>
                <w:szCs w:val="16"/>
              </w:rPr>
            </w:pPr>
            <w:r w:rsidRPr="00C364C3">
              <w:t>Закрепление знаний</w:t>
            </w:r>
          </w:p>
        </w:tc>
        <w:tc>
          <w:tcPr>
            <w:tcW w:w="3406" w:type="dxa"/>
          </w:tcPr>
          <w:p w:rsidR="006A1FF3" w:rsidRPr="002B7BA9" w:rsidRDefault="00E34CBF" w:rsidP="00F94D53">
            <w:r w:rsidRPr="002B7BA9">
              <w:t xml:space="preserve">Фронтальная - ответы на вопросы (с. 28), сравнение натуральных чисел (№ 155, с. 29); запись двойного неравенства (№ 152, с. 29). </w:t>
            </w:r>
            <w:proofErr w:type="gramStart"/>
            <w:r w:rsidRPr="002B7BA9">
              <w:t>Индивидуальная</w:t>
            </w:r>
            <w:proofErr w:type="gramEnd"/>
            <w:r w:rsidRPr="002B7BA9">
              <w:t xml:space="preserve"> - изображение на коорди</w:t>
            </w:r>
            <w:r w:rsidRPr="002B7BA9">
              <w:softHyphen/>
              <w:t>натном луче натуральных чисел, которые больше (меньше) данного (№ 153, с. 29); решение задачи на движение (№ 166, с. 31)</w:t>
            </w:r>
            <w:r w:rsidR="006A1FF3" w:rsidRPr="002B7BA9">
              <w:t xml:space="preserve"> доказательство верности нера</w:t>
            </w:r>
            <w:r w:rsidR="006A1FF3" w:rsidRPr="002B7BA9">
              <w:softHyphen/>
              <w:t>венств (№ 203, с. 37), сравнение чисел (№ 220, 226, с. 38)</w:t>
            </w:r>
          </w:p>
          <w:p w:rsidR="00E34CBF" w:rsidRPr="002B7BA9" w:rsidRDefault="00E34CBF" w:rsidP="00F94D53"/>
          <w:p w:rsidR="00E34CBF" w:rsidRPr="002B7BA9" w:rsidRDefault="00E34CBF" w:rsidP="00F94D53">
            <w:r w:rsidRPr="002B7BA9">
              <w:t xml:space="preserve"> </w:t>
            </w:r>
          </w:p>
        </w:tc>
        <w:tc>
          <w:tcPr>
            <w:tcW w:w="3399" w:type="dxa"/>
          </w:tcPr>
          <w:p w:rsidR="00E34CBF" w:rsidRPr="002B7BA9" w:rsidRDefault="00E34CBF" w:rsidP="00F94D53">
            <w:r w:rsidRPr="002B7BA9">
              <w:t>Регулятивные - понимают при</w:t>
            </w:r>
            <w:r w:rsidRPr="002B7BA9">
              <w:softHyphen/>
              <w:t>чины своего неуспеха и находят способы выхода из этой ситуации.</w:t>
            </w:r>
          </w:p>
          <w:p w:rsidR="00E34CBF" w:rsidRPr="002B7BA9" w:rsidRDefault="00E34CBF" w:rsidP="00F94D53">
            <w:proofErr w:type="gramStart"/>
            <w:r w:rsidRPr="002B7BA9">
              <w:t>Познавательные</w:t>
            </w:r>
            <w:proofErr w:type="gramEnd"/>
            <w:r w:rsidRPr="002B7BA9">
              <w:t xml:space="preserve"> - передают со</w:t>
            </w:r>
            <w:r w:rsidRPr="002B7BA9">
              <w:softHyphen/>
              <w:t>держание в сжатом или развернутом виде.</w:t>
            </w:r>
          </w:p>
          <w:p w:rsidR="00E34CBF" w:rsidRPr="002B7BA9" w:rsidRDefault="00E34CBF" w:rsidP="00F94D53">
            <w:r w:rsidRPr="002B7BA9">
              <w:t>Коммуникативные - умеют слушать других, принимать другую точку зрения, изменить свою точку зрения</w:t>
            </w:r>
            <w:r w:rsidR="006A1FF3" w:rsidRPr="002B7BA9">
              <w:t>, умеют ор</w:t>
            </w:r>
            <w:r w:rsidR="006A1FF3" w:rsidRPr="002B7BA9">
              <w:softHyphen/>
              <w:t>ганизовывать учебное взаимодействие в группе</w:t>
            </w:r>
          </w:p>
        </w:tc>
        <w:tc>
          <w:tcPr>
            <w:tcW w:w="1564" w:type="dxa"/>
            <w:gridSpan w:val="2"/>
            <w:vAlign w:val="center"/>
          </w:tcPr>
          <w:p w:rsidR="00E34CBF" w:rsidRPr="002B7BA9" w:rsidRDefault="00E34CBF" w:rsidP="00F94D53">
            <w:r w:rsidRPr="002B7BA9">
              <w:t>Индивиду</w:t>
            </w:r>
            <w:r w:rsidRPr="002B7BA9">
              <w:softHyphen/>
              <w:t>альная. Устный опрос по кар</w:t>
            </w:r>
            <w:r w:rsidRPr="002B7BA9">
              <w:softHyphen/>
              <w:t>точкам</w:t>
            </w:r>
          </w:p>
        </w:tc>
      </w:tr>
      <w:tr w:rsidR="00E34CBF" w:rsidRPr="006B346B" w:rsidTr="00234653">
        <w:tc>
          <w:tcPr>
            <w:tcW w:w="811" w:type="dxa"/>
            <w:vAlign w:val="center"/>
          </w:tcPr>
          <w:p w:rsidR="00E34CBF" w:rsidRPr="006B346B" w:rsidRDefault="00E34CBF" w:rsidP="00DB73F7">
            <w:pPr>
              <w:jc w:val="center"/>
            </w:pPr>
            <w:r w:rsidRPr="006B346B">
              <w:t>1</w:t>
            </w:r>
            <w:r w:rsidR="006A1FF3">
              <w:t>7</w:t>
            </w:r>
          </w:p>
        </w:tc>
        <w:tc>
          <w:tcPr>
            <w:tcW w:w="1844" w:type="dxa"/>
            <w:gridSpan w:val="2"/>
            <w:vAlign w:val="center"/>
          </w:tcPr>
          <w:p w:rsidR="00E34CBF" w:rsidRPr="005D47CF" w:rsidRDefault="00E34CBF" w:rsidP="00F603CA">
            <w:r w:rsidRPr="005D47CF">
              <w:t xml:space="preserve">Решение </w:t>
            </w:r>
            <w:r w:rsidRPr="005D47CF">
              <w:lastRenderedPageBreak/>
              <w:t>упраж</w:t>
            </w:r>
            <w:r w:rsidRPr="005D47CF">
              <w:softHyphen/>
              <w:t>нений по теме</w:t>
            </w:r>
            <w:proofErr w:type="gramStart"/>
            <w:r w:rsidRPr="005D47CF">
              <w:t>:: «</w:t>
            </w:r>
            <w:proofErr w:type="gramEnd"/>
            <w:r w:rsidRPr="005D47CF">
              <w:t>Обозначение натуральных чисел»</w:t>
            </w:r>
          </w:p>
        </w:tc>
        <w:tc>
          <w:tcPr>
            <w:tcW w:w="992" w:type="dxa"/>
            <w:vAlign w:val="center"/>
          </w:tcPr>
          <w:p w:rsidR="00E34CBF" w:rsidRPr="005D47CF" w:rsidRDefault="00E34CBF" w:rsidP="00DB73F7">
            <w:pPr>
              <w:jc w:val="center"/>
            </w:pPr>
          </w:p>
        </w:tc>
        <w:tc>
          <w:tcPr>
            <w:tcW w:w="2552" w:type="dxa"/>
            <w:vAlign w:val="center"/>
          </w:tcPr>
          <w:p w:rsidR="00E34CBF" w:rsidRPr="00AB0047" w:rsidRDefault="000C298A" w:rsidP="00F603CA">
            <w:r w:rsidRPr="00AB0047">
              <w:t xml:space="preserve">Сравнение </w:t>
            </w:r>
            <w:r w:rsidRPr="00AB0047">
              <w:lastRenderedPageBreak/>
              <w:t>натуральных чисел</w:t>
            </w:r>
          </w:p>
        </w:tc>
        <w:tc>
          <w:tcPr>
            <w:tcW w:w="1275" w:type="dxa"/>
          </w:tcPr>
          <w:p w:rsidR="00E34CBF" w:rsidRPr="00773F7B" w:rsidRDefault="003C014D" w:rsidP="00F603CA">
            <w:pPr>
              <w:rPr>
                <w:sz w:val="16"/>
                <w:szCs w:val="16"/>
              </w:rPr>
            </w:pPr>
            <w:r w:rsidRPr="008E7871">
              <w:lastRenderedPageBreak/>
              <w:t>Применен</w:t>
            </w:r>
            <w:r w:rsidRPr="008E7871">
              <w:lastRenderedPageBreak/>
              <w:t>ие знаний и умений</w:t>
            </w:r>
          </w:p>
        </w:tc>
        <w:tc>
          <w:tcPr>
            <w:tcW w:w="3406" w:type="dxa"/>
          </w:tcPr>
          <w:p w:rsidR="00E34CBF" w:rsidRPr="002B7BA9" w:rsidRDefault="00E34CBF" w:rsidP="00F94D53">
            <w:proofErr w:type="gramStart"/>
            <w:r w:rsidRPr="002B7BA9">
              <w:lastRenderedPageBreak/>
              <w:t>Фронтальная</w:t>
            </w:r>
            <w:proofErr w:type="gramEnd"/>
            <w:r w:rsidRPr="002B7BA9">
              <w:t xml:space="preserve"> - чтение </w:t>
            </w:r>
            <w:r w:rsidRPr="002B7BA9">
              <w:lastRenderedPageBreak/>
              <w:t xml:space="preserve">неравенств (№ 150, с. 29); указание числа по описанию его места расположения на координатной прямой (№ 154, с. 29). </w:t>
            </w:r>
          </w:p>
          <w:p w:rsidR="00E34CBF" w:rsidRPr="002B7BA9" w:rsidRDefault="00E34CBF" w:rsidP="00F94D53">
            <w:proofErr w:type="gramStart"/>
            <w:r w:rsidRPr="002B7BA9">
              <w:t>Индивидуальная</w:t>
            </w:r>
            <w:proofErr w:type="gramEnd"/>
            <w:r w:rsidRPr="002B7BA9">
              <w:t xml:space="preserve"> - сравнение чисел, в которых некоторые цифры заменены * (№ 149, с. 29); доказательство верности равенства или неравенства (№ 156, с. 29)</w:t>
            </w:r>
          </w:p>
        </w:tc>
        <w:tc>
          <w:tcPr>
            <w:tcW w:w="3399" w:type="dxa"/>
          </w:tcPr>
          <w:p w:rsidR="00E34CBF" w:rsidRPr="002B7BA9" w:rsidRDefault="00E34CBF" w:rsidP="00F94D53">
            <w:r w:rsidRPr="002B7BA9">
              <w:lastRenderedPageBreak/>
              <w:t xml:space="preserve">Регулятивные - работают по </w:t>
            </w:r>
            <w:r w:rsidRPr="002B7BA9">
              <w:lastRenderedPageBreak/>
              <w:t>со</w:t>
            </w:r>
            <w:r w:rsidRPr="002B7BA9">
              <w:softHyphen/>
              <w:t xml:space="preserve">ставленному плану, используют наряду с </w:t>
            </w:r>
            <w:proofErr w:type="gramStart"/>
            <w:r w:rsidRPr="002B7BA9">
              <w:t>основными</w:t>
            </w:r>
            <w:proofErr w:type="gramEnd"/>
            <w:r w:rsidRPr="002B7BA9">
              <w:t xml:space="preserve"> и дополнительные средства (справочная литература, средства ИКТ).</w:t>
            </w:r>
          </w:p>
          <w:p w:rsidR="00E34CBF" w:rsidRPr="002B7BA9" w:rsidRDefault="00E34CBF" w:rsidP="00F94D53">
            <w:r w:rsidRPr="002B7BA9">
              <w:t xml:space="preserve"> Познавательные - сопоставляют и отбирают информацию, полученную из разных источников (справочники, Интернет). </w:t>
            </w:r>
          </w:p>
          <w:p w:rsidR="00E34CBF" w:rsidRPr="002B7BA9" w:rsidRDefault="00E34CBF" w:rsidP="00F94D53">
            <w:r w:rsidRPr="002B7BA9">
              <w:t xml:space="preserve">Коммуникативные - умеют выполнять </w:t>
            </w:r>
            <w:r w:rsidR="00F94D53">
              <w:t>различные роли в группе, сотруд</w:t>
            </w:r>
            <w:r w:rsidRPr="002B7BA9">
              <w:t>ничают в совместном решении задачи</w:t>
            </w:r>
          </w:p>
        </w:tc>
        <w:tc>
          <w:tcPr>
            <w:tcW w:w="1564" w:type="dxa"/>
            <w:gridSpan w:val="2"/>
            <w:vAlign w:val="center"/>
          </w:tcPr>
          <w:p w:rsidR="00E34CBF" w:rsidRPr="002B7BA9" w:rsidRDefault="00E34CBF" w:rsidP="00F94D53">
            <w:r w:rsidRPr="002B7BA9">
              <w:lastRenderedPageBreak/>
              <w:t>Индивиду</w:t>
            </w:r>
            <w:r w:rsidRPr="002B7BA9">
              <w:softHyphen/>
            </w:r>
            <w:r w:rsidRPr="002B7BA9">
              <w:lastRenderedPageBreak/>
              <w:t>альная. Самостоя</w:t>
            </w:r>
            <w:r w:rsidRPr="002B7BA9">
              <w:softHyphen/>
              <w:t>тельная работа</w:t>
            </w:r>
          </w:p>
        </w:tc>
      </w:tr>
      <w:tr w:rsidR="00E34CBF" w:rsidRPr="006B346B" w:rsidTr="00234653">
        <w:tc>
          <w:tcPr>
            <w:tcW w:w="811" w:type="dxa"/>
            <w:vAlign w:val="center"/>
          </w:tcPr>
          <w:p w:rsidR="00E34CBF" w:rsidRPr="006B346B" w:rsidRDefault="00E34CBF" w:rsidP="00DB73F7">
            <w:pPr>
              <w:jc w:val="center"/>
            </w:pPr>
            <w:r w:rsidRPr="006B346B">
              <w:lastRenderedPageBreak/>
              <w:t>18</w:t>
            </w:r>
          </w:p>
        </w:tc>
        <w:tc>
          <w:tcPr>
            <w:tcW w:w="1844" w:type="dxa"/>
            <w:gridSpan w:val="2"/>
            <w:vAlign w:val="center"/>
          </w:tcPr>
          <w:p w:rsidR="00E34CBF" w:rsidRPr="005D47CF" w:rsidRDefault="00E34CBF" w:rsidP="00F603CA">
            <w:r w:rsidRPr="005D47CF">
              <w:t>Контрольная работа № 1 по теме: «Натуральные числа и шкалы»</w:t>
            </w:r>
          </w:p>
        </w:tc>
        <w:tc>
          <w:tcPr>
            <w:tcW w:w="992" w:type="dxa"/>
            <w:vAlign w:val="center"/>
          </w:tcPr>
          <w:p w:rsidR="00E34CBF" w:rsidRPr="005D47CF" w:rsidRDefault="00E34CBF" w:rsidP="00DB73F7">
            <w:pPr>
              <w:jc w:val="center"/>
            </w:pPr>
          </w:p>
        </w:tc>
        <w:tc>
          <w:tcPr>
            <w:tcW w:w="2552" w:type="dxa"/>
            <w:vAlign w:val="center"/>
          </w:tcPr>
          <w:p w:rsidR="00E34CBF" w:rsidRPr="00AB0047" w:rsidRDefault="00E34CBF" w:rsidP="00F603CA"/>
        </w:tc>
        <w:tc>
          <w:tcPr>
            <w:tcW w:w="1275" w:type="dxa"/>
          </w:tcPr>
          <w:p w:rsidR="00E34CBF" w:rsidRPr="00773F7B" w:rsidRDefault="007A2A3D" w:rsidP="00F603CA">
            <w:pPr>
              <w:rPr>
                <w:sz w:val="16"/>
                <w:szCs w:val="16"/>
              </w:rPr>
            </w:pPr>
            <w:r w:rsidRPr="007B6B8D">
              <w:t>Контроль</w:t>
            </w:r>
            <w:r>
              <w:t xml:space="preserve"> знаний и умений</w:t>
            </w:r>
          </w:p>
        </w:tc>
        <w:tc>
          <w:tcPr>
            <w:tcW w:w="3406" w:type="dxa"/>
          </w:tcPr>
          <w:p w:rsidR="00E34CBF" w:rsidRPr="002B7BA9" w:rsidRDefault="00E34CBF" w:rsidP="00F94D53">
            <w:proofErr w:type="gramStart"/>
            <w:r w:rsidRPr="002B7BA9">
              <w:t xml:space="preserve">Индивидуальная - решение контрольной работы 1 (Чесноков А. С., </w:t>
            </w:r>
            <w:proofErr w:type="spellStart"/>
            <w:r w:rsidRPr="002B7BA9">
              <w:t>Нешков</w:t>
            </w:r>
            <w:proofErr w:type="spellEnd"/>
            <w:r w:rsidRPr="002B7BA9">
              <w:t xml:space="preserve"> К. И. Дидактический материал по математике для 5 класса.</w:t>
            </w:r>
            <w:proofErr w:type="gramEnd"/>
            <w:r w:rsidRPr="002B7BA9">
              <w:t xml:space="preserve"> М.: </w:t>
            </w:r>
            <w:proofErr w:type="spellStart"/>
            <w:r w:rsidRPr="002B7BA9">
              <w:t>Классикс</w:t>
            </w:r>
            <w:proofErr w:type="spellEnd"/>
            <w:r w:rsidRPr="002B7BA9">
              <w:t xml:space="preserve"> Стиль, 2010. </w:t>
            </w:r>
            <w:proofErr w:type="gramStart"/>
            <w:r w:rsidRPr="002B7BA9">
              <w:t>С. 106).</w:t>
            </w:r>
            <w:proofErr w:type="gramEnd"/>
          </w:p>
          <w:p w:rsidR="00E34CBF" w:rsidRPr="002B7BA9" w:rsidRDefault="00E34CBF" w:rsidP="00F94D53">
            <w:r w:rsidRPr="002B7BA9">
              <w:t>Тест по теме: «Натуральные числа» (Приложение 2)</w:t>
            </w:r>
          </w:p>
        </w:tc>
        <w:tc>
          <w:tcPr>
            <w:tcW w:w="3399" w:type="dxa"/>
          </w:tcPr>
          <w:p w:rsidR="00E34CBF" w:rsidRPr="002B7BA9" w:rsidRDefault="00E34CBF" w:rsidP="00F94D53">
            <w:r w:rsidRPr="002B7BA9">
              <w:t>Регулятивные - понимают причины своего неуспеха и находят способы выхода из этой ситуации. Познавательные - делают пред</w:t>
            </w:r>
            <w:r w:rsidRPr="002B7BA9">
              <w:softHyphen/>
              <w:t>положения об информации, которая нужна для решения учебной задачи.</w:t>
            </w:r>
          </w:p>
          <w:p w:rsidR="00E34CBF" w:rsidRPr="002B7BA9" w:rsidRDefault="00E34CBF" w:rsidP="00F94D53">
            <w:proofErr w:type="gramStart"/>
            <w:r w:rsidRPr="002B7BA9">
              <w:t>Коммуникативные</w:t>
            </w:r>
            <w:proofErr w:type="gramEnd"/>
            <w:r w:rsidRPr="002B7BA9">
              <w:t xml:space="preserve"> - умеют критично относиться к своему мне</w:t>
            </w:r>
            <w:r w:rsidR="00F94D53">
              <w:t>н</w:t>
            </w:r>
            <w:r w:rsidRPr="002B7BA9">
              <w:t>ию</w:t>
            </w:r>
          </w:p>
        </w:tc>
        <w:tc>
          <w:tcPr>
            <w:tcW w:w="1564" w:type="dxa"/>
            <w:gridSpan w:val="2"/>
            <w:vAlign w:val="center"/>
          </w:tcPr>
          <w:p w:rsidR="00E34CBF" w:rsidRPr="002B7BA9" w:rsidRDefault="00E34CBF" w:rsidP="00F94D53">
            <w:r w:rsidRPr="002B7BA9">
              <w:t>Индивиду</w:t>
            </w:r>
            <w:r w:rsidRPr="002B7BA9">
              <w:softHyphen/>
              <w:t>альная. Самостоя</w:t>
            </w:r>
            <w:r w:rsidRPr="002B7BA9">
              <w:softHyphen/>
              <w:t>тельная работа</w:t>
            </w:r>
          </w:p>
        </w:tc>
      </w:tr>
      <w:tr w:rsidR="00DB73F7" w:rsidRPr="006B346B" w:rsidTr="00AF0685">
        <w:tc>
          <w:tcPr>
            <w:tcW w:w="15843" w:type="dxa"/>
            <w:gridSpan w:val="10"/>
            <w:vAlign w:val="center"/>
          </w:tcPr>
          <w:p w:rsidR="006A1FF3" w:rsidRPr="00AB0047" w:rsidRDefault="006A1FF3" w:rsidP="006A1FF3">
            <w:pPr>
              <w:jc w:val="center"/>
            </w:pPr>
            <w:r w:rsidRPr="00AB0047">
              <w:rPr>
                <w:b/>
                <w:bCs/>
              </w:rPr>
              <w:t>§2. Сложение и вычитание натуральных чисел (21 ч)</w:t>
            </w:r>
          </w:p>
          <w:p w:rsidR="00DB73F7" w:rsidRPr="00AB0047" w:rsidRDefault="00DB73F7" w:rsidP="00DB73F7">
            <w:pPr>
              <w:jc w:val="both"/>
            </w:pPr>
          </w:p>
        </w:tc>
      </w:tr>
      <w:tr w:rsidR="00520D7F" w:rsidRPr="006B346B" w:rsidTr="00234653">
        <w:tc>
          <w:tcPr>
            <w:tcW w:w="922" w:type="dxa"/>
            <w:gridSpan w:val="2"/>
            <w:vAlign w:val="center"/>
          </w:tcPr>
          <w:p w:rsidR="00520D7F" w:rsidRPr="005D47CF" w:rsidRDefault="00520D7F" w:rsidP="00DB73F7">
            <w:pPr>
              <w:jc w:val="center"/>
            </w:pPr>
            <w:r w:rsidRPr="005D47CF">
              <w:t>19</w:t>
            </w:r>
          </w:p>
        </w:tc>
        <w:tc>
          <w:tcPr>
            <w:tcW w:w="1733" w:type="dxa"/>
            <w:vAlign w:val="center"/>
          </w:tcPr>
          <w:p w:rsidR="00520D7F" w:rsidRPr="00F603CA" w:rsidRDefault="00520D7F" w:rsidP="00F603CA">
            <w:r w:rsidRPr="00F603CA">
              <w:t>Сложение на</w:t>
            </w:r>
            <w:r w:rsidRPr="00F603CA">
              <w:softHyphen/>
              <w:t>туральных чи</w:t>
            </w:r>
            <w:r w:rsidRPr="00F603CA">
              <w:softHyphen/>
              <w:t>сел</w:t>
            </w:r>
          </w:p>
        </w:tc>
        <w:tc>
          <w:tcPr>
            <w:tcW w:w="992" w:type="dxa"/>
            <w:vAlign w:val="center"/>
          </w:tcPr>
          <w:p w:rsidR="00520D7F" w:rsidRDefault="00520D7F" w:rsidP="00DB73F7">
            <w:pPr>
              <w:jc w:val="center"/>
            </w:pPr>
          </w:p>
        </w:tc>
        <w:tc>
          <w:tcPr>
            <w:tcW w:w="2552" w:type="dxa"/>
            <w:vMerge w:val="restart"/>
            <w:vAlign w:val="center"/>
          </w:tcPr>
          <w:p w:rsidR="00520D7F" w:rsidRPr="00AB0047" w:rsidRDefault="00520D7F" w:rsidP="006A1FF3">
            <w:r w:rsidRPr="00AB0047">
              <w:t>Переместительное и сочетательное свойства сложения.</w:t>
            </w:r>
          </w:p>
          <w:p w:rsidR="00520D7F" w:rsidRPr="00AB0047" w:rsidRDefault="00520D7F" w:rsidP="006A1FF3">
            <w:r w:rsidRPr="00AB0047">
              <w:t xml:space="preserve">Сложение натуральных чисел. Компоненты сложения. </w:t>
            </w:r>
          </w:p>
          <w:p w:rsidR="00520D7F" w:rsidRPr="00AB0047" w:rsidRDefault="00520D7F" w:rsidP="006A1FF3"/>
          <w:p w:rsidR="00520D7F" w:rsidRPr="00AB0047" w:rsidRDefault="00520D7F" w:rsidP="006A1FF3"/>
          <w:p w:rsidR="00520D7F" w:rsidRPr="00AB0047" w:rsidRDefault="00520D7F" w:rsidP="006A1FF3"/>
          <w:p w:rsidR="00520D7F" w:rsidRPr="00AB0047" w:rsidRDefault="00520D7F" w:rsidP="006A1FF3"/>
          <w:p w:rsidR="00520D7F" w:rsidRPr="00AB0047" w:rsidRDefault="00520D7F" w:rsidP="006A1FF3"/>
          <w:p w:rsidR="00520D7F" w:rsidRPr="00AB0047" w:rsidRDefault="00520D7F" w:rsidP="006A1FF3"/>
          <w:p w:rsidR="00520D7F" w:rsidRPr="00AB0047" w:rsidRDefault="00520D7F" w:rsidP="006A1FF3"/>
          <w:p w:rsidR="00520D7F" w:rsidRPr="00AB0047" w:rsidRDefault="00520D7F" w:rsidP="006A1FF3"/>
          <w:p w:rsidR="00520D7F" w:rsidRPr="00AB0047" w:rsidRDefault="00520D7F" w:rsidP="006A1FF3"/>
          <w:p w:rsidR="00520D7F" w:rsidRPr="00AB0047" w:rsidRDefault="00520D7F" w:rsidP="00520D7F">
            <w:r w:rsidRPr="00AB0047">
              <w:t>Применение свой</w:t>
            </w:r>
            <w:proofErr w:type="gramStart"/>
            <w:r w:rsidRPr="00AB0047">
              <w:t>ств сл</w:t>
            </w:r>
            <w:proofErr w:type="gramEnd"/>
            <w:r w:rsidRPr="00AB0047">
              <w:t>ожения при нахождении значений выражений и решении текстовых задач</w:t>
            </w:r>
          </w:p>
        </w:tc>
        <w:tc>
          <w:tcPr>
            <w:tcW w:w="1275" w:type="dxa"/>
          </w:tcPr>
          <w:p w:rsidR="00520D7F" w:rsidRPr="00773F7B" w:rsidRDefault="0070642D" w:rsidP="00F603CA">
            <w:pPr>
              <w:rPr>
                <w:sz w:val="16"/>
                <w:szCs w:val="16"/>
              </w:rPr>
            </w:pPr>
            <w:r w:rsidRPr="007B6B8D">
              <w:lastRenderedPageBreak/>
              <w:t>Комбинированный урок</w:t>
            </w:r>
          </w:p>
        </w:tc>
        <w:tc>
          <w:tcPr>
            <w:tcW w:w="3406" w:type="dxa"/>
          </w:tcPr>
          <w:p w:rsidR="00520D7F" w:rsidRPr="002B7BA9" w:rsidRDefault="00520D7F" w:rsidP="00F94D53">
            <w:r w:rsidRPr="002B7BA9">
              <w:t xml:space="preserve">Групповая - обсуждение названий компонентов (слагаемые) и результата (сумма) действия сложения. </w:t>
            </w:r>
          </w:p>
          <w:p w:rsidR="00520D7F" w:rsidRPr="002B7BA9" w:rsidRDefault="00520D7F" w:rsidP="00F94D53">
            <w:proofErr w:type="gramStart"/>
            <w:r w:rsidRPr="002B7BA9">
              <w:t>Фронтальная</w:t>
            </w:r>
            <w:proofErr w:type="gramEnd"/>
            <w:r w:rsidRPr="002B7BA9">
              <w:t xml:space="preserve"> - сложение натуральных чисел </w:t>
            </w:r>
          </w:p>
          <w:p w:rsidR="00520D7F" w:rsidRPr="002B7BA9" w:rsidRDefault="00520D7F" w:rsidP="00F94D53">
            <w:r w:rsidRPr="002B7BA9">
              <w:t>(№ 193, 196, с. 35).</w:t>
            </w:r>
          </w:p>
          <w:p w:rsidR="00520D7F" w:rsidRPr="002B7BA9" w:rsidRDefault="00520D7F" w:rsidP="00F94D53">
            <w:proofErr w:type="gramStart"/>
            <w:r w:rsidRPr="002B7BA9">
              <w:t>Индивидуальная</w:t>
            </w:r>
            <w:proofErr w:type="gramEnd"/>
            <w:r w:rsidRPr="002B7BA9">
              <w:t xml:space="preserve"> - решение задач на сложение натуральных чисел </w:t>
            </w:r>
          </w:p>
          <w:p w:rsidR="00520D7F" w:rsidRPr="002B7BA9" w:rsidRDefault="00520D7F" w:rsidP="00F94D53">
            <w:r w:rsidRPr="002B7BA9">
              <w:lastRenderedPageBreak/>
              <w:t>(№ 184-185, с. 35)</w:t>
            </w:r>
          </w:p>
        </w:tc>
        <w:tc>
          <w:tcPr>
            <w:tcW w:w="3544" w:type="dxa"/>
            <w:gridSpan w:val="2"/>
            <w:vAlign w:val="center"/>
          </w:tcPr>
          <w:p w:rsidR="00520D7F" w:rsidRPr="002B7BA9" w:rsidRDefault="00520D7F" w:rsidP="00F94D53">
            <w:r w:rsidRPr="002B7BA9">
              <w:lastRenderedPageBreak/>
              <w:t>Регулятивные - определяют цель учебной деятельности, осуществляют поиск средства её достижения.</w:t>
            </w:r>
          </w:p>
          <w:p w:rsidR="00520D7F" w:rsidRPr="002B7BA9" w:rsidRDefault="00520D7F" w:rsidP="00F94D53">
            <w:proofErr w:type="gramStart"/>
            <w:r w:rsidRPr="002B7BA9">
              <w:t>Познавательные</w:t>
            </w:r>
            <w:proofErr w:type="gramEnd"/>
            <w:r w:rsidRPr="002B7BA9">
              <w:t xml:space="preserve"> - передают содержание в сжатом (развернутом) виде.</w:t>
            </w:r>
          </w:p>
          <w:p w:rsidR="00520D7F" w:rsidRPr="002B7BA9" w:rsidRDefault="00520D7F" w:rsidP="00F94D53">
            <w:r w:rsidRPr="002B7BA9">
              <w:t xml:space="preserve">Коммуникативные - оформляют мысли в устной и письменной речи с учетом речевых </w:t>
            </w:r>
            <w:r w:rsidRPr="002B7BA9">
              <w:lastRenderedPageBreak/>
              <w:t>ситуаций</w:t>
            </w:r>
          </w:p>
        </w:tc>
        <w:tc>
          <w:tcPr>
            <w:tcW w:w="1419" w:type="dxa"/>
            <w:vAlign w:val="center"/>
          </w:tcPr>
          <w:p w:rsidR="00520D7F" w:rsidRPr="002B7BA9" w:rsidRDefault="00520D7F" w:rsidP="00F94D53">
            <w:r w:rsidRPr="002B7BA9">
              <w:lastRenderedPageBreak/>
              <w:t>Индивиду</w:t>
            </w:r>
            <w:r w:rsidRPr="002B7BA9">
              <w:softHyphen/>
              <w:t>альная. Устный опрос по кар</w:t>
            </w:r>
            <w:r w:rsidRPr="002B7BA9">
              <w:softHyphen/>
              <w:t>точкам</w:t>
            </w:r>
          </w:p>
        </w:tc>
      </w:tr>
      <w:tr w:rsidR="00520D7F" w:rsidRPr="006B346B" w:rsidTr="00234653">
        <w:tc>
          <w:tcPr>
            <w:tcW w:w="922" w:type="dxa"/>
            <w:gridSpan w:val="2"/>
            <w:vAlign w:val="center"/>
          </w:tcPr>
          <w:p w:rsidR="00520D7F" w:rsidRPr="005D47CF" w:rsidRDefault="00520D7F" w:rsidP="00DB73F7">
            <w:pPr>
              <w:jc w:val="center"/>
            </w:pPr>
            <w:r>
              <w:lastRenderedPageBreak/>
              <w:t>20</w:t>
            </w:r>
          </w:p>
        </w:tc>
        <w:tc>
          <w:tcPr>
            <w:tcW w:w="1733" w:type="dxa"/>
            <w:vAlign w:val="center"/>
          </w:tcPr>
          <w:p w:rsidR="00520D7F" w:rsidRPr="00F603CA" w:rsidRDefault="00520D7F" w:rsidP="00F603CA">
            <w:r w:rsidRPr="00F603CA">
              <w:t>Сложение на</w:t>
            </w:r>
            <w:r w:rsidRPr="00F603CA">
              <w:softHyphen/>
              <w:t>туральных чи</w:t>
            </w:r>
            <w:r w:rsidRPr="00F603CA">
              <w:softHyphen/>
              <w:t>сел: решение задач</w:t>
            </w:r>
          </w:p>
        </w:tc>
        <w:tc>
          <w:tcPr>
            <w:tcW w:w="992" w:type="dxa"/>
            <w:vAlign w:val="center"/>
          </w:tcPr>
          <w:p w:rsidR="00520D7F" w:rsidRDefault="00520D7F" w:rsidP="00DB73F7">
            <w:pPr>
              <w:jc w:val="center"/>
            </w:pPr>
          </w:p>
        </w:tc>
        <w:tc>
          <w:tcPr>
            <w:tcW w:w="2552" w:type="dxa"/>
            <w:vMerge/>
            <w:vAlign w:val="center"/>
          </w:tcPr>
          <w:p w:rsidR="00520D7F" w:rsidRPr="006B346B" w:rsidRDefault="00520D7F" w:rsidP="00DB73F7">
            <w:pPr>
              <w:jc w:val="center"/>
            </w:pPr>
          </w:p>
        </w:tc>
        <w:tc>
          <w:tcPr>
            <w:tcW w:w="1275" w:type="dxa"/>
          </w:tcPr>
          <w:p w:rsidR="00520D7F" w:rsidRPr="00773F7B" w:rsidRDefault="00C364C3" w:rsidP="00F603CA">
            <w:pPr>
              <w:rPr>
                <w:sz w:val="16"/>
                <w:szCs w:val="16"/>
              </w:rPr>
            </w:pPr>
            <w:r w:rsidRPr="00C364C3">
              <w:t>Закрепление знаний</w:t>
            </w:r>
          </w:p>
        </w:tc>
        <w:tc>
          <w:tcPr>
            <w:tcW w:w="3406" w:type="dxa"/>
          </w:tcPr>
          <w:p w:rsidR="00520D7F" w:rsidRPr="002B7BA9" w:rsidRDefault="00520D7F" w:rsidP="00F94D53">
            <w:proofErr w:type="gramStart"/>
            <w:r w:rsidRPr="002B7BA9">
              <w:t>Фронтальная</w:t>
            </w:r>
            <w:proofErr w:type="gramEnd"/>
            <w:r w:rsidRPr="002B7BA9">
              <w:t xml:space="preserve"> - ответы на вопросы (с. 35), заполнение пустых клеток таблицы (№ 198, с. 36).</w:t>
            </w:r>
          </w:p>
          <w:p w:rsidR="00520D7F" w:rsidRPr="002B7BA9" w:rsidRDefault="00520D7F" w:rsidP="00F94D53">
            <w:proofErr w:type="gramStart"/>
            <w:r w:rsidRPr="002B7BA9">
              <w:t xml:space="preserve">Индивидуальная - решение задач на сложение натуральных чисел (№ 186-187, </w:t>
            </w:r>
            <w:proofErr w:type="gramEnd"/>
          </w:p>
          <w:p w:rsidR="00520D7F" w:rsidRPr="002B7BA9" w:rsidRDefault="00520D7F" w:rsidP="00F94D53">
            <w:r w:rsidRPr="002B7BA9">
              <w:t>с. 35)</w:t>
            </w:r>
          </w:p>
        </w:tc>
        <w:tc>
          <w:tcPr>
            <w:tcW w:w="3544" w:type="dxa"/>
            <w:gridSpan w:val="2"/>
          </w:tcPr>
          <w:p w:rsidR="00520D7F" w:rsidRPr="002B7BA9" w:rsidRDefault="00520D7F" w:rsidP="00F94D53">
            <w:r w:rsidRPr="002B7BA9">
              <w:t>Регулятивные - определяют цель учебной деятельности, осуществляют поиск средства её достижения.</w:t>
            </w:r>
          </w:p>
          <w:p w:rsidR="00520D7F" w:rsidRPr="002B7BA9" w:rsidRDefault="00520D7F" w:rsidP="00F94D53">
            <w:proofErr w:type="gramStart"/>
            <w:r w:rsidRPr="002B7BA9">
              <w:t>Познавательные</w:t>
            </w:r>
            <w:proofErr w:type="gramEnd"/>
            <w:r w:rsidRPr="002B7BA9">
              <w:t xml:space="preserve"> - передают со</w:t>
            </w:r>
            <w:r w:rsidRPr="002B7BA9">
              <w:softHyphen/>
              <w:t xml:space="preserve">держание в сжатом, выборочном или развёрнутом виде. </w:t>
            </w:r>
          </w:p>
          <w:p w:rsidR="00520D7F" w:rsidRPr="002B7BA9" w:rsidRDefault="00520D7F" w:rsidP="00F94D53">
            <w:proofErr w:type="gramStart"/>
            <w:r w:rsidRPr="002B7BA9">
              <w:t>Коммуникативные - умеют принимать точку зрения другого</w:t>
            </w:r>
            <w:proofErr w:type="gramEnd"/>
          </w:p>
        </w:tc>
        <w:tc>
          <w:tcPr>
            <w:tcW w:w="1419" w:type="dxa"/>
            <w:vAlign w:val="center"/>
          </w:tcPr>
          <w:p w:rsidR="00520D7F" w:rsidRPr="002B7BA9" w:rsidRDefault="00520D7F" w:rsidP="00F94D53">
            <w:r w:rsidRPr="002B7BA9">
              <w:t>Индивиду</w:t>
            </w:r>
            <w:r w:rsidRPr="002B7BA9">
              <w:softHyphen/>
              <w:t>альная. Математи</w:t>
            </w:r>
            <w:r w:rsidRPr="002B7BA9">
              <w:softHyphen/>
              <w:t>ческий диктант</w:t>
            </w:r>
          </w:p>
        </w:tc>
      </w:tr>
      <w:tr w:rsidR="00520D7F" w:rsidRPr="006B346B" w:rsidTr="00234653">
        <w:tc>
          <w:tcPr>
            <w:tcW w:w="922" w:type="dxa"/>
            <w:gridSpan w:val="2"/>
            <w:vAlign w:val="center"/>
          </w:tcPr>
          <w:p w:rsidR="00520D7F" w:rsidRPr="005D47CF" w:rsidRDefault="00520D7F" w:rsidP="00DB73F7">
            <w:pPr>
              <w:jc w:val="center"/>
            </w:pPr>
            <w:r>
              <w:t>21</w:t>
            </w:r>
          </w:p>
        </w:tc>
        <w:tc>
          <w:tcPr>
            <w:tcW w:w="1733" w:type="dxa"/>
            <w:vAlign w:val="center"/>
          </w:tcPr>
          <w:p w:rsidR="00520D7F" w:rsidRPr="00F603CA" w:rsidRDefault="00520D7F" w:rsidP="00F603CA">
            <w:r w:rsidRPr="00F603CA">
              <w:t>Свойства сло</w:t>
            </w:r>
            <w:r w:rsidRPr="00F603CA">
              <w:softHyphen/>
              <w:t>жения нату</w:t>
            </w:r>
            <w:r w:rsidRPr="00F603CA">
              <w:softHyphen/>
              <w:t>ральных чисел</w:t>
            </w:r>
          </w:p>
        </w:tc>
        <w:tc>
          <w:tcPr>
            <w:tcW w:w="992" w:type="dxa"/>
            <w:vAlign w:val="center"/>
          </w:tcPr>
          <w:p w:rsidR="00520D7F" w:rsidRDefault="00520D7F" w:rsidP="00DB73F7">
            <w:pPr>
              <w:jc w:val="center"/>
            </w:pPr>
          </w:p>
        </w:tc>
        <w:tc>
          <w:tcPr>
            <w:tcW w:w="2552" w:type="dxa"/>
            <w:vMerge/>
            <w:vAlign w:val="center"/>
          </w:tcPr>
          <w:p w:rsidR="00520D7F" w:rsidRPr="006B346B" w:rsidRDefault="00520D7F" w:rsidP="00DB73F7">
            <w:pPr>
              <w:jc w:val="center"/>
            </w:pPr>
          </w:p>
        </w:tc>
        <w:tc>
          <w:tcPr>
            <w:tcW w:w="1275" w:type="dxa"/>
          </w:tcPr>
          <w:p w:rsidR="00520D7F" w:rsidRPr="00773F7B" w:rsidRDefault="00AB0047" w:rsidP="00F603CA">
            <w:pPr>
              <w:rPr>
                <w:sz w:val="16"/>
                <w:szCs w:val="16"/>
              </w:rPr>
            </w:pPr>
            <w:r>
              <w:t>Изучение нового материала</w:t>
            </w:r>
          </w:p>
        </w:tc>
        <w:tc>
          <w:tcPr>
            <w:tcW w:w="3406" w:type="dxa"/>
          </w:tcPr>
          <w:p w:rsidR="00520D7F" w:rsidRPr="002B7BA9" w:rsidRDefault="00520D7F" w:rsidP="00F94D53">
            <w:r w:rsidRPr="002B7BA9">
              <w:t>Групповая - обсуждение и выведение перемест</w:t>
            </w:r>
            <w:proofErr w:type="gramStart"/>
            <w:r w:rsidRPr="002B7BA9">
              <w:t>и-</w:t>
            </w:r>
            <w:proofErr w:type="gramEnd"/>
            <w:r w:rsidRPr="002B7BA9">
              <w:t xml:space="preserve"> тельного и сочетательного свойств сложения. </w:t>
            </w:r>
          </w:p>
          <w:p w:rsidR="00520D7F" w:rsidRPr="002B7BA9" w:rsidRDefault="00520D7F" w:rsidP="00F94D53">
            <w:proofErr w:type="gramStart"/>
            <w:r w:rsidRPr="002B7BA9">
              <w:t>Фронтальная</w:t>
            </w:r>
            <w:proofErr w:type="gramEnd"/>
            <w:r w:rsidRPr="002B7BA9">
              <w:t xml:space="preserve"> - устные вычисления (№ 212, с. 38). </w:t>
            </w:r>
          </w:p>
          <w:p w:rsidR="00520D7F" w:rsidRPr="002B7BA9" w:rsidRDefault="00520D7F" w:rsidP="00F94D53">
            <w:r w:rsidRPr="002B7BA9">
              <w:t>Индивидуальная - решение задач на нахождение длины отрезка (№ 204, 205, с. 37)</w:t>
            </w:r>
          </w:p>
        </w:tc>
        <w:tc>
          <w:tcPr>
            <w:tcW w:w="3544" w:type="dxa"/>
            <w:gridSpan w:val="2"/>
          </w:tcPr>
          <w:p w:rsidR="00520D7F" w:rsidRPr="002B7BA9" w:rsidRDefault="00520D7F" w:rsidP="00F94D53">
            <w:r w:rsidRPr="002B7BA9">
              <w:t>Регулятивные - работают по со</w:t>
            </w:r>
            <w:r w:rsidRPr="002B7BA9">
              <w:softHyphen/>
              <w:t xml:space="preserve">ставленному плану, используют основные и дополнительные средства информации. </w:t>
            </w:r>
          </w:p>
          <w:p w:rsidR="00520D7F" w:rsidRPr="002B7BA9" w:rsidRDefault="00520D7F" w:rsidP="00F94D53">
            <w:proofErr w:type="gramStart"/>
            <w:r w:rsidRPr="002B7BA9">
              <w:t>Познавательные</w:t>
            </w:r>
            <w:proofErr w:type="gramEnd"/>
            <w:r w:rsidRPr="002B7BA9">
              <w:t xml:space="preserve"> - передают со</w:t>
            </w:r>
            <w:r w:rsidRPr="002B7BA9">
              <w:softHyphen/>
              <w:t>держание в сжатом или развернутом виде.</w:t>
            </w:r>
          </w:p>
          <w:p w:rsidR="00520D7F" w:rsidRPr="002B7BA9" w:rsidRDefault="00520D7F" w:rsidP="00F94D53">
            <w:proofErr w:type="gramStart"/>
            <w:r w:rsidRPr="002B7BA9">
              <w:t>Коммуникативные</w:t>
            </w:r>
            <w:proofErr w:type="gramEnd"/>
            <w:r w:rsidRPr="002B7BA9">
              <w:t xml:space="preserve"> - умеют ор</w:t>
            </w:r>
            <w:r w:rsidRPr="002B7BA9">
              <w:softHyphen/>
              <w:t>ганизовывать учебное взаимодействие в группе</w:t>
            </w:r>
          </w:p>
        </w:tc>
        <w:tc>
          <w:tcPr>
            <w:tcW w:w="1419" w:type="dxa"/>
            <w:vAlign w:val="center"/>
          </w:tcPr>
          <w:p w:rsidR="00520D7F" w:rsidRPr="002B7BA9" w:rsidRDefault="00520D7F" w:rsidP="00F94D53">
            <w:r w:rsidRPr="002B7BA9">
              <w:t>Индивиду</w:t>
            </w:r>
            <w:r w:rsidRPr="002B7BA9">
              <w:softHyphen/>
              <w:t>альная. Устный опрос по кар</w:t>
            </w:r>
            <w:r w:rsidRPr="002B7BA9">
              <w:softHyphen/>
              <w:t>точкам</w:t>
            </w:r>
          </w:p>
        </w:tc>
      </w:tr>
      <w:tr w:rsidR="00520D7F" w:rsidRPr="006B346B" w:rsidTr="00234653">
        <w:tc>
          <w:tcPr>
            <w:tcW w:w="922" w:type="dxa"/>
            <w:gridSpan w:val="2"/>
            <w:vAlign w:val="center"/>
          </w:tcPr>
          <w:p w:rsidR="00520D7F" w:rsidRPr="005D47CF" w:rsidRDefault="00520D7F" w:rsidP="00DB73F7">
            <w:pPr>
              <w:jc w:val="center"/>
            </w:pPr>
            <w:r>
              <w:t>22</w:t>
            </w:r>
          </w:p>
        </w:tc>
        <w:tc>
          <w:tcPr>
            <w:tcW w:w="1733" w:type="dxa"/>
            <w:vAlign w:val="center"/>
          </w:tcPr>
          <w:p w:rsidR="00520D7F" w:rsidRPr="00F603CA" w:rsidRDefault="00520D7F" w:rsidP="00F603CA">
            <w:r w:rsidRPr="00F603CA">
              <w:t>Свойства сло</w:t>
            </w:r>
            <w:r w:rsidRPr="00F603CA">
              <w:softHyphen/>
              <w:t>жения нату</w:t>
            </w:r>
            <w:r w:rsidRPr="00F603CA">
              <w:softHyphen/>
              <w:t>ральных чисел: решение задач</w:t>
            </w:r>
          </w:p>
        </w:tc>
        <w:tc>
          <w:tcPr>
            <w:tcW w:w="992" w:type="dxa"/>
            <w:vAlign w:val="center"/>
          </w:tcPr>
          <w:p w:rsidR="00520D7F" w:rsidRDefault="00520D7F" w:rsidP="00DB73F7">
            <w:pPr>
              <w:jc w:val="center"/>
            </w:pPr>
          </w:p>
        </w:tc>
        <w:tc>
          <w:tcPr>
            <w:tcW w:w="2552" w:type="dxa"/>
            <w:vMerge/>
            <w:vAlign w:val="center"/>
          </w:tcPr>
          <w:p w:rsidR="00520D7F" w:rsidRPr="006B346B" w:rsidRDefault="00520D7F" w:rsidP="00DB73F7">
            <w:pPr>
              <w:jc w:val="center"/>
            </w:pPr>
          </w:p>
        </w:tc>
        <w:tc>
          <w:tcPr>
            <w:tcW w:w="1275" w:type="dxa"/>
          </w:tcPr>
          <w:p w:rsidR="00520D7F" w:rsidRPr="00773F7B" w:rsidRDefault="00C364C3" w:rsidP="00F603CA">
            <w:pPr>
              <w:rPr>
                <w:sz w:val="16"/>
                <w:szCs w:val="16"/>
              </w:rPr>
            </w:pPr>
            <w:r w:rsidRPr="00C364C3">
              <w:t>Закрепление знаний</w:t>
            </w:r>
          </w:p>
        </w:tc>
        <w:tc>
          <w:tcPr>
            <w:tcW w:w="3406" w:type="dxa"/>
          </w:tcPr>
          <w:p w:rsidR="00520D7F" w:rsidRPr="002B7BA9" w:rsidRDefault="00520D7F" w:rsidP="00F94D53">
            <w:proofErr w:type="gramStart"/>
            <w:r w:rsidRPr="002B7BA9">
              <w:t>Групповая</w:t>
            </w:r>
            <w:proofErr w:type="gramEnd"/>
            <w:r w:rsidRPr="002B7BA9">
              <w:t xml:space="preserve"> - обсуждение и выведение правил нахождения суммы нуля и числа, периметра треугольника. </w:t>
            </w:r>
          </w:p>
          <w:p w:rsidR="00520D7F" w:rsidRPr="002B7BA9" w:rsidRDefault="00520D7F" w:rsidP="00F94D53">
            <w:proofErr w:type="gramStart"/>
            <w:r w:rsidRPr="002B7BA9">
              <w:t>Фронтальная</w:t>
            </w:r>
            <w:proofErr w:type="gramEnd"/>
            <w:r w:rsidRPr="002B7BA9">
              <w:t xml:space="preserve"> - ответы на вопросы (с. 35), запол</w:t>
            </w:r>
            <w:r w:rsidRPr="002B7BA9">
              <w:softHyphen/>
              <w:t xml:space="preserve">нение пустых клеток таблицы (№ 199, с. 36). </w:t>
            </w:r>
          </w:p>
          <w:p w:rsidR="00520D7F" w:rsidRPr="002B7BA9" w:rsidRDefault="00520D7F" w:rsidP="00F94D53">
            <w:proofErr w:type="gramStart"/>
            <w:r w:rsidRPr="002B7BA9">
              <w:t>Индивидуальная</w:t>
            </w:r>
            <w:proofErr w:type="gramEnd"/>
            <w:r w:rsidRPr="002B7BA9">
              <w:t xml:space="preserve"> - решение задач на нахождение периметра многоугольника (№ 208-211, с. 37) </w:t>
            </w:r>
          </w:p>
        </w:tc>
        <w:tc>
          <w:tcPr>
            <w:tcW w:w="3544" w:type="dxa"/>
            <w:gridSpan w:val="2"/>
          </w:tcPr>
          <w:p w:rsidR="00520D7F" w:rsidRPr="002B7BA9" w:rsidRDefault="00520D7F" w:rsidP="00F94D53">
            <w:r w:rsidRPr="002B7BA9">
              <w:t>Регулятивные - составляют план выполнения заданий совместно с учителем.</w:t>
            </w:r>
          </w:p>
          <w:p w:rsidR="00520D7F" w:rsidRPr="002B7BA9" w:rsidRDefault="00520D7F" w:rsidP="00F94D53">
            <w:r w:rsidRPr="002B7BA9">
              <w:t>Познавательные - записывают выводы в виде правил «если ..., то ...».</w:t>
            </w:r>
          </w:p>
          <w:p w:rsidR="00520D7F" w:rsidRPr="002B7BA9" w:rsidRDefault="00520D7F" w:rsidP="00F94D53">
            <w:r w:rsidRPr="002B7BA9">
              <w:t>Коммуникативные - умеют оформлять свои мысли в устной и письменной речи с учетом речевых ситуаций</w:t>
            </w:r>
          </w:p>
        </w:tc>
        <w:tc>
          <w:tcPr>
            <w:tcW w:w="1419" w:type="dxa"/>
            <w:vAlign w:val="center"/>
          </w:tcPr>
          <w:p w:rsidR="00520D7F" w:rsidRPr="002B7BA9" w:rsidRDefault="00520D7F" w:rsidP="00F94D53">
            <w:r w:rsidRPr="002B7BA9">
              <w:t>Индивиду</w:t>
            </w:r>
            <w:r w:rsidRPr="002B7BA9">
              <w:softHyphen/>
              <w:t>альная. Самостоя</w:t>
            </w:r>
            <w:r w:rsidRPr="002B7BA9">
              <w:softHyphen/>
              <w:t>тельная работа</w:t>
            </w:r>
          </w:p>
          <w:p w:rsidR="00520D7F" w:rsidRPr="002B7BA9" w:rsidRDefault="00520D7F" w:rsidP="00F94D53"/>
        </w:tc>
      </w:tr>
      <w:tr w:rsidR="00520D7F" w:rsidRPr="006B346B" w:rsidTr="00234653">
        <w:tc>
          <w:tcPr>
            <w:tcW w:w="922" w:type="dxa"/>
            <w:gridSpan w:val="2"/>
            <w:vAlign w:val="center"/>
          </w:tcPr>
          <w:p w:rsidR="00520D7F" w:rsidRDefault="00520D7F" w:rsidP="00DB73F7">
            <w:pPr>
              <w:jc w:val="center"/>
            </w:pPr>
            <w:r>
              <w:t>23</w:t>
            </w:r>
          </w:p>
        </w:tc>
        <w:tc>
          <w:tcPr>
            <w:tcW w:w="1733" w:type="dxa"/>
            <w:vAlign w:val="center"/>
          </w:tcPr>
          <w:p w:rsidR="00520D7F" w:rsidRPr="00F603CA" w:rsidRDefault="00520D7F" w:rsidP="00F603CA">
            <w:pPr>
              <w:rPr>
                <w:i/>
                <w:iCs/>
              </w:rPr>
            </w:pPr>
            <w:r w:rsidRPr="00F603CA">
              <w:t xml:space="preserve">Решение упражнений по теме </w:t>
            </w:r>
            <w:r w:rsidRPr="00F603CA">
              <w:lastRenderedPageBreak/>
              <w:t>«Сложение натуральных чисел и его свойства</w:t>
            </w:r>
            <w:proofErr w:type="gramStart"/>
            <w:r w:rsidRPr="00F603CA">
              <w:rPr>
                <w:i/>
                <w:iCs/>
              </w:rPr>
              <w:t xml:space="preserve">.» </w:t>
            </w:r>
            <w:proofErr w:type="gramEnd"/>
          </w:p>
          <w:p w:rsidR="00520D7F" w:rsidRPr="00F603CA" w:rsidRDefault="00520D7F" w:rsidP="00F603CA">
            <w:r w:rsidRPr="00F603CA">
              <w:rPr>
                <w:i/>
                <w:iCs/>
              </w:rPr>
              <w:t xml:space="preserve">        </w:t>
            </w:r>
          </w:p>
        </w:tc>
        <w:tc>
          <w:tcPr>
            <w:tcW w:w="992" w:type="dxa"/>
            <w:vAlign w:val="center"/>
          </w:tcPr>
          <w:p w:rsidR="00520D7F" w:rsidRDefault="00520D7F" w:rsidP="00DB73F7">
            <w:pPr>
              <w:jc w:val="center"/>
            </w:pPr>
          </w:p>
        </w:tc>
        <w:tc>
          <w:tcPr>
            <w:tcW w:w="2552" w:type="dxa"/>
            <w:vAlign w:val="center"/>
          </w:tcPr>
          <w:p w:rsidR="00520D7F" w:rsidRPr="006B346B" w:rsidRDefault="00520D7F" w:rsidP="00BF301B">
            <w:r w:rsidRPr="00866325">
              <w:t>Применение свой</w:t>
            </w:r>
            <w:proofErr w:type="gramStart"/>
            <w:r w:rsidRPr="00866325">
              <w:t>ств сл</w:t>
            </w:r>
            <w:proofErr w:type="gramEnd"/>
            <w:r w:rsidRPr="00866325">
              <w:t xml:space="preserve">ожения при нахождении значений </w:t>
            </w:r>
            <w:r w:rsidRPr="00866325">
              <w:lastRenderedPageBreak/>
              <w:t>выражений и решении текстовых задач</w:t>
            </w:r>
          </w:p>
        </w:tc>
        <w:tc>
          <w:tcPr>
            <w:tcW w:w="1275" w:type="dxa"/>
          </w:tcPr>
          <w:p w:rsidR="00520D7F" w:rsidRPr="00773F7B" w:rsidRDefault="003C014D" w:rsidP="00F603CA">
            <w:pPr>
              <w:rPr>
                <w:sz w:val="16"/>
                <w:szCs w:val="16"/>
              </w:rPr>
            </w:pPr>
            <w:r w:rsidRPr="008E7871">
              <w:lastRenderedPageBreak/>
              <w:t>Применение знаний и умений</w:t>
            </w:r>
          </w:p>
        </w:tc>
        <w:tc>
          <w:tcPr>
            <w:tcW w:w="3406" w:type="dxa"/>
          </w:tcPr>
          <w:p w:rsidR="00520D7F" w:rsidRPr="002B7BA9" w:rsidRDefault="00520D7F" w:rsidP="00F94D53">
            <w:proofErr w:type="gramStart"/>
            <w:r w:rsidRPr="002B7BA9">
              <w:t>Групповая</w:t>
            </w:r>
            <w:proofErr w:type="gramEnd"/>
            <w:r w:rsidRPr="002B7BA9">
              <w:t xml:space="preserve"> - обсуждение и выведение правил нахождения суммы нуля и числа, </w:t>
            </w:r>
            <w:r w:rsidRPr="002B7BA9">
              <w:lastRenderedPageBreak/>
              <w:t xml:space="preserve">периметра треугольника. </w:t>
            </w:r>
          </w:p>
          <w:p w:rsidR="00520D7F" w:rsidRPr="002B7BA9" w:rsidRDefault="00520D7F" w:rsidP="00F94D53">
            <w:proofErr w:type="gramStart"/>
            <w:r w:rsidRPr="002B7BA9">
              <w:t>Фронтальная</w:t>
            </w:r>
            <w:proofErr w:type="gramEnd"/>
            <w:r w:rsidRPr="002B7BA9">
              <w:t xml:space="preserve"> - ответы на вопросы (с. 35), запол</w:t>
            </w:r>
            <w:r w:rsidRPr="002B7BA9">
              <w:softHyphen/>
              <w:t xml:space="preserve">нение пустых клеток таблицы (№ 199, с. 36). </w:t>
            </w:r>
          </w:p>
          <w:p w:rsidR="00520D7F" w:rsidRPr="002B7BA9" w:rsidRDefault="00520D7F" w:rsidP="00F94D53">
            <w:proofErr w:type="gramStart"/>
            <w:r w:rsidRPr="002B7BA9">
              <w:t>Индивидуальная</w:t>
            </w:r>
            <w:proofErr w:type="gramEnd"/>
            <w:r w:rsidRPr="002B7BA9">
              <w:t xml:space="preserve"> - решение задач на нахождение периметра многоугольника (№ 208-211, с. 37)</w:t>
            </w:r>
          </w:p>
        </w:tc>
        <w:tc>
          <w:tcPr>
            <w:tcW w:w="3544" w:type="dxa"/>
            <w:gridSpan w:val="2"/>
          </w:tcPr>
          <w:p w:rsidR="00520D7F" w:rsidRPr="002B7BA9" w:rsidRDefault="00520D7F" w:rsidP="00F94D53">
            <w:r w:rsidRPr="002B7BA9">
              <w:lastRenderedPageBreak/>
              <w:t>Регулятивные - составляют план выполнения заданий совместно с учителем.</w:t>
            </w:r>
          </w:p>
          <w:p w:rsidR="00520D7F" w:rsidRPr="002B7BA9" w:rsidRDefault="00520D7F" w:rsidP="00F94D53">
            <w:r w:rsidRPr="002B7BA9">
              <w:lastRenderedPageBreak/>
              <w:t>Познавательные - записывают выводы в виде правил «если ..., то ...».</w:t>
            </w:r>
          </w:p>
          <w:p w:rsidR="00520D7F" w:rsidRPr="002B7BA9" w:rsidRDefault="00520D7F" w:rsidP="00F94D53">
            <w:r w:rsidRPr="002B7BA9">
              <w:t>Коммуникативные - умеют оформлять свои мысли в устной и письменной речи с учетом речевых ситуаций</w:t>
            </w:r>
          </w:p>
        </w:tc>
        <w:tc>
          <w:tcPr>
            <w:tcW w:w="1419" w:type="dxa"/>
            <w:vAlign w:val="center"/>
          </w:tcPr>
          <w:p w:rsidR="00520D7F" w:rsidRPr="002B7BA9" w:rsidRDefault="00520D7F" w:rsidP="00F94D53">
            <w:r w:rsidRPr="002B7BA9">
              <w:lastRenderedPageBreak/>
              <w:t>Индивиду</w:t>
            </w:r>
            <w:r w:rsidRPr="002B7BA9">
              <w:softHyphen/>
              <w:t>альная. Самостоя</w:t>
            </w:r>
            <w:r w:rsidRPr="002B7BA9">
              <w:softHyphen/>
            </w:r>
            <w:r w:rsidRPr="002B7BA9">
              <w:lastRenderedPageBreak/>
              <w:t>тельная работа</w:t>
            </w:r>
          </w:p>
        </w:tc>
      </w:tr>
      <w:tr w:rsidR="007E30A8" w:rsidRPr="006B346B" w:rsidTr="00234653">
        <w:tc>
          <w:tcPr>
            <w:tcW w:w="922" w:type="dxa"/>
            <w:gridSpan w:val="2"/>
            <w:vAlign w:val="center"/>
          </w:tcPr>
          <w:p w:rsidR="007E30A8" w:rsidRPr="005D47CF" w:rsidRDefault="00520D7F" w:rsidP="00DB73F7">
            <w:pPr>
              <w:jc w:val="center"/>
            </w:pPr>
            <w:r>
              <w:lastRenderedPageBreak/>
              <w:t>24</w:t>
            </w:r>
          </w:p>
        </w:tc>
        <w:tc>
          <w:tcPr>
            <w:tcW w:w="1733" w:type="dxa"/>
            <w:vAlign w:val="center"/>
          </w:tcPr>
          <w:p w:rsidR="007E30A8" w:rsidRPr="00F603CA" w:rsidRDefault="007E30A8" w:rsidP="00F603CA">
            <w:r w:rsidRPr="00F603CA">
              <w:t>Вычитание</w:t>
            </w:r>
          </w:p>
        </w:tc>
        <w:tc>
          <w:tcPr>
            <w:tcW w:w="992" w:type="dxa"/>
            <w:vAlign w:val="center"/>
          </w:tcPr>
          <w:p w:rsidR="007E30A8" w:rsidRDefault="007E30A8" w:rsidP="00DB73F7">
            <w:pPr>
              <w:jc w:val="center"/>
            </w:pPr>
          </w:p>
        </w:tc>
        <w:tc>
          <w:tcPr>
            <w:tcW w:w="2552" w:type="dxa"/>
            <w:vAlign w:val="center"/>
          </w:tcPr>
          <w:p w:rsidR="007E30A8" w:rsidRPr="006B346B" w:rsidRDefault="00520D7F" w:rsidP="00BF301B">
            <w:r>
              <w:t>Вычитание натуральных чисел. Компоненты вычитания</w:t>
            </w:r>
          </w:p>
        </w:tc>
        <w:tc>
          <w:tcPr>
            <w:tcW w:w="1275" w:type="dxa"/>
          </w:tcPr>
          <w:p w:rsidR="007E30A8" w:rsidRPr="00773F7B" w:rsidRDefault="0070642D" w:rsidP="00F603CA">
            <w:pPr>
              <w:rPr>
                <w:sz w:val="16"/>
                <w:szCs w:val="16"/>
              </w:rPr>
            </w:pPr>
            <w:r w:rsidRPr="007B6B8D">
              <w:t>Комбинированный урок</w:t>
            </w:r>
          </w:p>
        </w:tc>
        <w:tc>
          <w:tcPr>
            <w:tcW w:w="3406" w:type="dxa"/>
          </w:tcPr>
          <w:p w:rsidR="007E30A8" w:rsidRPr="002B7BA9" w:rsidRDefault="007E30A8" w:rsidP="00F94D53">
            <w:proofErr w:type="gramStart"/>
            <w:r w:rsidRPr="002B7BA9">
              <w:t>Групповая - обсуждение названий компонентов (уменьшаемое, вычитаемое) и результата (разность) действия вычитания.</w:t>
            </w:r>
            <w:proofErr w:type="gramEnd"/>
          </w:p>
          <w:p w:rsidR="007E30A8" w:rsidRPr="002B7BA9" w:rsidRDefault="007E30A8" w:rsidP="00F94D53">
            <w:r w:rsidRPr="002B7BA9">
              <w:t xml:space="preserve"> </w:t>
            </w:r>
            <w:proofErr w:type="gramStart"/>
            <w:r w:rsidRPr="002B7BA9">
              <w:t>Фронтальная</w:t>
            </w:r>
            <w:proofErr w:type="gramEnd"/>
            <w:r w:rsidRPr="002B7BA9">
              <w:t xml:space="preserve"> - вычитание натуральных чисел (№ 245, с. 43, № 256, с. 44). </w:t>
            </w:r>
            <w:proofErr w:type="gramStart"/>
            <w:r w:rsidRPr="002B7BA9">
              <w:t>Индивидуальная</w:t>
            </w:r>
            <w:proofErr w:type="gramEnd"/>
            <w:r w:rsidRPr="002B7BA9">
              <w:t xml:space="preserve"> - решение задач на вычитание нату</w:t>
            </w:r>
            <w:r w:rsidRPr="002B7BA9">
              <w:softHyphen/>
              <w:t>ральных чисел (№ 248- 250, с. 43)</w:t>
            </w:r>
          </w:p>
        </w:tc>
        <w:tc>
          <w:tcPr>
            <w:tcW w:w="3544" w:type="dxa"/>
            <w:gridSpan w:val="2"/>
          </w:tcPr>
          <w:p w:rsidR="007E30A8" w:rsidRPr="002B7BA9" w:rsidRDefault="007E30A8" w:rsidP="00F94D53">
            <w:r w:rsidRPr="002B7BA9">
              <w:t>Регулятивные - определяют цель учебной деятельности, осуществляют поиск средств её достижения.</w:t>
            </w:r>
          </w:p>
          <w:p w:rsidR="007E30A8" w:rsidRPr="002B7BA9" w:rsidRDefault="007E30A8" w:rsidP="00F94D53">
            <w:r w:rsidRPr="002B7BA9">
              <w:t>Познавательные - делают пред</w:t>
            </w:r>
            <w:r w:rsidRPr="002B7BA9">
              <w:softHyphen/>
              <w:t>положения об информации, которая нужна для решения учебной задачи.</w:t>
            </w:r>
          </w:p>
          <w:p w:rsidR="007E30A8" w:rsidRPr="002B7BA9" w:rsidRDefault="007E30A8" w:rsidP="00F94D53">
            <w:r w:rsidRPr="002B7BA9">
              <w:t>Коммуникативные - умеют отстаивать свою точку зрения, аргументируя ее, подтверждать аргументы фактами</w:t>
            </w:r>
          </w:p>
        </w:tc>
        <w:tc>
          <w:tcPr>
            <w:tcW w:w="1419" w:type="dxa"/>
            <w:vAlign w:val="center"/>
          </w:tcPr>
          <w:p w:rsidR="007E30A8" w:rsidRPr="002B7BA9" w:rsidRDefault="007E30A8" w:rsidP="00F94D53">
            <w:r w:rsidRPr="002B7BA9">
              <w:t>Индивиду</w:t>
            </w:r>
            <w:r w:rsidRPr="002B7BA9">
              <w:softHyphen/>
              <w:t>альная. Устный опрос по кар</w:t>
            </w:r>
            <w:r w:rsidRPr="002B7BA9">
              <w:softHyphen/>
              <w:t>точкам</w:t>
            </w:r>
          </w:p>
        </w:tc>
      </w:tr>
      <w:tr w:rsidR="007E30A8" w:rsidRPr="006B346B" w:rsidTr="00234653">
        <w:tc>
          <w:tcPr>
            <w:tcW w:w="922" w:type="dxa"/>
            <w:gridSpan w:val="2"/>
            <w:vAlign w:val="center"/>
          </w:tcPr>
          <w:p w:rsidR="007E30A8" w:rsidRPr="005D47CF" w:rsidRDefault="00520D7F" w:rsidP="00DB73F7">
            <w:pPr>
              <w:jc w:val="center"/>
            </w:pPr>
            <w:r>
              <w:t>25</w:t>
            </w:r>
          </w:p>
        </w:tc>
        <w:tc>
          <w:tcPr>
            <w:tcW w:w="1733" w:type="dxa"/>
            <w:vAlign w:val="center"/>
          </w:tcPr>
          <w:p w:rsidR="007E30A8" w:rsidRPr="00F603CA" w:rsidRDefault="007E30A8" w:rsidP="00F603CA">
            <w:r w:rsidRPr="00F603CA">
              <w:t>Вычитание: решение задач</w:t>
            </w:r>
          </w:p>
        </w:tc>
        <w:tc>
          <w:tcPr>
            <w:tcW w:w="992" w:type="dxa"/>
            <w:vAlign w:val="center"/>
          </w:tcPr>
          <w:p w:rsidR="007E30A8" w:rsidRDefault="007E30A8" w:rsidP="00DB73F7">
            <w:pPr>
              <w:jc w:val="center"/>
            </w:pPr>
          </w:p>
        </w:tc>
        <w:tc>
          <w:tcPr>
            <w:tcW w:w="2552" w:type="dxa"/>
            <w:vAlign w:val="center"/>
          </w:tcPr>
          <w:p w:rsidR="007E30A8" w:rsidRPr="006B346B" w:rsidRDefault="00520D7F" w:rsidP="00BF301B">
            <w:r>
              <w:t>Вычитание натуральных чисел. Компоненты вычитания</w:t>
            </w:r>
          </w:p>
        </w:tc>
        <w:tc>
          <w:tcPr>
            <w:tcW w:w="1275" w:type="dxa"/>
          </w:tcPr>
          <w:p w:rsidR="007E30A8" w:rsidRPr="00773F7B" w:rsidRDefault="00C364C3" w:rsidP="00F603CA">
            <w:pPr>
              <w:rPr>
                <w:sz w:val="16"/>
                <w:szCs w:val="16"/>
              </w:rPr>
            </w:pPr>
            <w:r w:rsidRPr="00C364C3">
              <w:t>Закрепление знаний</w:t>
            </w:r>
          </w:p>
        </w:tc>
        <w:tc>
          <w:tcPr>
            <w:tcW w:w="3406" w:type="dxa"/>
          </w:tcPr>
          <w:p w:rsidR="007E30A8" w:rsidRPr="002B7BA9" w:rsidRDefault="007E30A8" w:rsidP="00F94D53">
            <w:proofErr w:type="gramStart"/>
            <w:r w:rsidRPr="002B7BA9">
              <w:t>Групповая</w:t>
            </w:r>
            <w:proofErr w:type="gramEnd"/>
            <w:r w:rsidRPr="002B7BA9">
              <w:t xml:space="preserve"> - обсуждение и выведение свойств вычитания суммы из числа и вычитания числа из суммы.</w:t>
            </w:r>
          </w:p>
          <w:p w:rsidR="007E30A8" w:rsidRPr="002B7BA9" w:rsidRDefault="007E30A8" w:rsidP="00F94D53">
            <w:r w:rsidRPr="002B7BA9">
              <w:t xml:space="preserve"> </w:t>
            </w:r>
            <w:proofErr w:type="gramStart"/>
            <w:r w:rsidRPr="002B7BA9">
              <w:t>Фронтальная</w:t>
            </w:r>
            <w:proofErr w:type="gramEnd"/>
            <w:r w:rsidRPr="002B7BA9">
              <w:t xml:space="preserve"> - вычитание и сложение натуральных чисел (№256, 258, с. 44). </w:t>
            </w:r>
            <w:proofErr w:type="gramStart"/>
            <w:r w:rsidRPr="002B7BA9">
              <w:t>Индивидуальная</w:t>
            </w:r>
            <w:proofErr w:type="gramEnd"/>
            <w:r w:rsidRPr="002B7BA9">
              <w:t xml:space="preserve"> - решение задач на вычитание натуральных чисел (№ 259-260, с. 44)</w:t>
            </w:r>
          </w:p>
        </w:tc>
        <w:tc>
          <w:tcPr>
            <w:tcW w:w="3544" w:type="dxa"/>
            <w:gridSpan w:val="2"/>
          </w:tcPr>
          <w:p w:rsidR="007E30A8" w:rsidRPr="002B7BA9" w:rsidRDefault="007E30A8" w:rsidP="00F94D53">
            <w:r w:rsidRPr="002B7BA9">
              <w:t>Регулятивные - работают по со</w:t>
            </w:r>
            <w:r w:rsidRPr="002B7BA9">
              <w:softHyphen/>
              <w:t>ставленному плану, используют основные и дополнительные средства для получения информации.</w:t>
            </w:r>
          </w:p>
          <w:p w:rsidR="007E30A8" w:rsidRPr="002B7BA9" w:rsidRDefault="007E30A8" w:rsidP="00F94D53">
            <w:r w:rsidRPr="002B7BA9">
              <w:t>Познавательные - записывают выводы в виде правил «если ..., то ...».</w:t>
            </w:r>
          </w:p>
          <w:p w:rsidR="007E30A8" w:rsidRPr="002B7BA9" w:rsidRDefault="007E30A8" w:rsidP="00F94D53">
            <w:r w:rsidRPr="002B7BA9">
              <w:t>Коммуникативные - умеют высказывать точку зрения, пытаясь её обосновать, приводя аргументы</w:t>
            </w:r>
          </w:p>
        </w:tc>
        <w:tc>
          <w:tcPr>
            <w:tcW w:w="1419" w:type="dxa"/>
            <w:vAlign w:val="center"/>
          </w:tcPr>
          <w:p w:rsidR="007E30A8" w:rsidRPr="002B7BA9" w:rsidRDefault="007E30A8" w:rsidP="00F94D53">
            <w:r w:rsidRPr="002B7BA9">
              <w:t>Индивид</w:t>
            </w:r>
            <w:proofErr w:type="gramStart"/>
            <w:r w:rsidRPr="002B7BA9">
              <w:t>у-</w:t>
            </w:r>
            <w:proofErr w:type="gramEnd"/>
            <w:r w:rsidRPr="002B7BA9">
              <w:t xml:space="preserve"> </w:t>
            </w:r>
            <w:proofErr w:type="spellStart"/>
            <w:r w:rsidRPr="002B7BA9">
              <w:t>альная</w:t>
            </w:r>
            <w:proofErr w:type="spellEnd"/>
            <w:r w:rsidRPr="002B7BA9">
              <w:t>. Математи</w:t>
            </w:r>
            <w:r w:rsidRPr="002B7BA9">
              <w:softHyphen/>
              <w:t>ческий диктант</w:t>
            </w:r>
          </w:p>
        </w:tc>
      </w:tr>
      <w:tr w:rsidR="007E30A8" w:rsidRPr="006B346B" w:rsidTr="00234653">
        <w:tc>
          <w:tcPr>
            <w:tcW w:w="922" w:type="dxa"/>
            <w:gridSpan w:val="2"/>
            <w:vAlign w:val="center"/>
          </w:tcPr>
          <w:p w:rsidR="007E30A8" w:rsidRPr="005D47CF" w:rsidRDefault="00520D7F" w:rsidP="00DB73F7">
            <w:pPr>
              <w:jc w:val="center"/>
            </w:pPr>
            <w:r>
              <w:t>26</w:t>
            </w:r>
          </w:p>
        </w:tc>
        <w:tc>
          <w:tcPr>
            <w:tcW w:w="1733" w:type="dxa"/>
            <w:vAlign w:val="center"/>
          </w:tcPr>
          <w:p w:rsidR="007E30A8" w:rsidRPr="00F603CA" w:rsidRDefault="007E30A8" w:rsidP="00F603CA">
            <w:r w:rsidRPr="00F603CA">
              <w:t>Решение упраж</w:t>
            </w:r>
            <w:r w:rsidRPr="00F603CA">
              <w:softHyphen/>
              <w:t>нений по теме: «Вычитание»</w:t>
            </w:r>
          </w:p>
          <w:p w:rsidR="007E30A8" w:rsidRPr="00F603CA" w:rsidRDefault="007E30A8" w:rsidP="00F603CA"/>
        </w:tc>
        <w:tc>
          <w:tcPr>
            <w:tcW w:w="992" w:type="dxa"/>
            <w:vAlign w:val="center"/>
          </w:tcPr>
          <w:p w:rsidR="007E30A8" w:rsidRDefault="007E30A8" w:rsidP="00DB73F7">
            <w:pPr>
              <w:jc w:val="center"/>
            </w:pPr>
          </w:p>
        </w:tc>
        <w:tc>
          <w:tcPr>
            <w:tcW w:w="2552" w:type="dxa"/>
            <w:vAlign w:val="center"/>
          </w:tcPr>
          <w:p w:rsidR="007E30A8" w:rsidRPr="006B346B" w:rsidRDefault="00520D7F" w:rsidP="00BF301B">
            <w:r>
              <w:t>Свойства вычитания</w:t>
            </w:r>
          </w:p>
        </w:tc>
        <w:tc>
          <w:tcPr>
            <w:tcW w:w="1275" w:type="dxa"/>
          </w:tcPr>
          <w:p w:rsidR="007E30A8" w:rsidRPr="00773F7B" w:rsidRDefault="003C014D" w:rsidP="00F603CA">
            <w:pPr>
              <w:rPr>
                <w:sz w:val="16"/>
                <w:szCs w:val="16"/>
              </w:rPr>
            </w:pPr>
            <w:r w:rsidRPr="008E7871">
              <w:t>Применение знаний и умений</w:t>
            </w:r>
          </w:p>
        </w:tc>
        <w:tc>
          <w:tcPr>
            <w:tcW w:w="3406" w:type="dxa"/>
          </w:tcPr>
          <w:p w:rsidR="007E30A8" w:rsidRPr="002B7BA9" w:rsidRDefault="007E30A8" w:rsidP="00F94D53">
            <w:proofErr w:type="gramStart"/>
            <w:r w:rsidRPr="002B7BA9">
              <w:t>Фронтальная</w:t>
            </w:r>
            <w:proofErr w:type="gramEnd"/>
            <w:r w:rsidRPr="002B7BA9">
              <w:t xml:space="preserve"> - ответы на вопросы (с. 43), решение задач на вычитание натуральных чисел (№ 261, с. 44).</w:t>
            </w:r>
          </w:p>
          <w:p w:rsidR="007E30A8" w:rsidRPr="002B7BA9" w:rsidRDefault="007E30A8" w:rsidP="00F94D53">
            <w:proofErr w:type="gramStart"/>
            <w:r w:rsidRPr="002B7BA9">
              <w:lastRenderedPageBreak/>
              <w:t>Индивидуальная</w:t>
            </w:r>
            <w:proofErr w:type="gramEnd"/>
            <w:r w:rsidRPr="002B7BA9">
              <w:t xml:space="preserve"> - нахождение значения выражения с применением свойств вычитания (№ 262, с. 44)</w:t>
            </w:r>
          </w:p>
        </w:tc>
        <w:tc>
          <w:tcPr>
            <w:tcW w:w="3544" w:type="dxa"/>
            <w:gridSpan w:val="2"/>
          </w:tcPr>
          <w:p w:rsidR="007E30A8" w:rsidRPr="002B7BA9" w:rsidRDefault="007E30A8" w:rsidP="00F94D53">
            <w:r w:rsidRPr="002B7BA9">
              <w:lastRenderedPageBreak/>
              <w:t>Регулятивные - определяют цель учебной деятельности, осуществляют поиск средств её достижения.</w:t>
            </w:r>
          </w:p>
          <w:p w:rsidR="007E30A8" w:rsidRPr="002B7BA9" w:rsidRDefault="007E30A8" w:rsidP="00F94D53">
            <w:proofErr w:type="gramStart"/>
            <w:r w:rsidRPr="002B7BA9">
              <w:lastRenderedPageBreak/>
              <w:t>Познавательные</w:t>
            </w:r>
            <w:proofErr w:type="gramEnd"/>
            <w:r w:rsidRPr="002B7BA9">
              <w:t xml:space="preserve"> - передают</w:t>
            </w:r>
            <w:r w:rsidR="00F94D53">
              <w:t xml:space="preserve"> содер</w:t>
            </w:r>
            <w:r w:rsidRPr="002B7BA9">
              <w:t>жание в сжатом, выборочном или развёрнутом виде.</w:t>
            </w:r>
          </w:p>
          <w:p w:rsidR="007E30A8" w:rsidRPr="002B7BA9" w:rsidRDefault="007E30A8" w:rsidP="00F94D53">
            <w:r w:rsidRPr="002B7BA9">
              <w:t xml:space="preserve"> </w:t>
            </w:r>
            <w:proofErr w:type="gramStart"/>
            <w:r w:rsidR="00F94D53">
              <w:t>Коммуникативные</w:t>
            </w:r>
            <w:proofErr w:type="gramEnd"/>
            <w:r w:rsidR="00F94D53">
              <w:t xml:space="preserve"> - умеют организо</w:t>
            </w:r>
            <w:r w:rsidRPr="002B7BA9">
              <w:t>вывать учебное взаимодействие в группе</w:t>
            </w:r>
          </w:p>
        </w:tc>
        <w:tc>
          <w:tcPr>
            <w:tcW w:w="1419" w:type="dxa"/>
            <w:vAlign w:val="center"/>
          </w:tcPr>
          <w:p w:rsidR="007E30A8" w:rsidRPr="002B7BA9" w:rsidRDefault="007E30A8" w:rsidP="00F94D53">
            <w:r w:rsidRPr="002B7BA9">
              <w:lastRenderedPageBreak/>
              <w:t>Индивиду</w:t>
            </w:r>
            <w:r w:rsidRPr="002B7BA9">
              <w:softHyphen/>
              <w:t>альная. Тестирова</w:t>
            </w:r>
            <w:r w:rsidRPr="002B7BA9">
              <w:softHyphen/>
              <w:t>ние</w:t>
            </w:r>
          </w:p>
        </w:tc>
      </w:tr>
      <w:tr w:rsidR="000C298A" w:rsidRPr="006B346B" w:rsidTr="00234653">
        <w:tc>
          <w:tcPr>
            <w:tcW w:w="922" w:type="dxa"/>
            <w:gridSpan w:val="2"/>
            <w:vAlign w:val="center"/>
          </w:tcPr>
          <w:p w:rsidR="000C298A" w:rsidRPr="005D47CF" w:rsidRDefault="00520D7F" w:rsidP="00DB73F7">
            <w:pPr>
              <w:jc w:val="center"/>
            </w:pPr>
            <w:r>
              <w:lastRenderedPageBreak/>
              <w:t>27</w:t>
            </w:r>
          </w:p>
        </w:tc>
        <w:tc>
          <w:tcPr>
            <w:tcW w:w="1733" w:type="dxa"/>
            <w:vAlign w:val="center"/>
          </w:tcPr>
          <w:p w:rsidR="000C298A" w:rsidRPr="00F603CA" w:rsidRDefault="000C298A" w:rsidP="00F603CA">
            <w:r w:rsidRPr="00F603CA">
              <w:t>Решение упраж</w:t>
            </w:r>
            <w:r w:rsidRPr="00F603CA">
              <w:softHyphen/>
              <w:t>нений по теме: «Сложение и вычитание натуральных чисел»</w:t>
            </w:r>
          </w:p>
        </w:tc>
        <w:tc>
          <w:tcPr>
            <w:tcW w:w="992" w:type="dxa"/>
            <w:vAlign w:val="center"/>
          </w:tcPr>
          <w:p w:rsidR="000C298A" w:rsidRDefault="000C298A" w:rsidP="00DB73F7">
            <w:pPr>
              <w:jc w:val="center"/>
            </w:pPr>
          </w:p>
        </w:tc>
        <w:tc>
          <w:tcPr>
            <w:tcW w:w="2552" w:type="dxa"/>
            <w:vAlign w:val="center"/>
          </w:tcPr>
          <w:p w:rsidR="000C298A" w:rsidRPr="006B346B" w:rsidRDefault="00BF301B" w:rsidP="00BF301B">
            <w:r>
              <w:t>Вычитание натуральных чисел. Компоненты вычитания. Свойства вычитания</w:t>
            </w:r>
          </w:p>
        </w:tc>
        <w:tc>
          <w:tcPr>
            <w:tcW w:w="1275" w:type="dxa"/>
          </w:tcPr>
          <w:p w:rsidR="000C298A" w:rsidRPr="00773F7B" w:rsidRDefault="003C014D" w:rsidP="00F603CA">
            <w:pPr>
              <w:rPr>
                <w:sz w:val="16"/>
                <w:szCs w:val="16"/>
              </w:rPr>
            </w:pPr>
            <w:r w:rsidRPr="008E7871">
              <w:t>Применение знаний и умений</w:t>
            </w:r>
          </w:p>
        </w:tc>
        <w:tc>
          <w:tcPr>
            <w:tcW w:w="3406" w:type="dxa"/>
          </w:tcPr>
          <w:p w:rsidR="000C298A" w:rsidRPr="002B7BA9" w:rsidRDefault="000C298A" w:rsidP="00F94D53">
            <w:proofErr w:type="gramStart"/>
            <w:r w:rsidRPr="002B7BA9">
              <w:t>Фронтальная</w:t>
            </w:r>
            <w:proofErr w:type="gramEnd"/>
            <w:r w:rsidRPr="002B7BA9">
              <w:t xml:space="preserve"> - сложение и вычитание натуральных чисел (№ 280, с. 47, № 288, с. 48).</w:t>
            </w:r>
          </w:p>
          <w:p w:rsidR="000C298A" w:rsidRPr="002B7BA9" w:rsidRDefault="000C298A" w:rsidP="00F94D53">
            <w:proofErr w:type="gramStart"/>
            <w:r w:rsidRPr="002B7BA9">
              <w:t>Индивидуальная</w:t>
            </w:r>
            <w:proofErr w:type="gramEnd"/>
            <w:r w:rsidRPr="002B7BA9">
              <w:t xml:space="preserve"> - решение задач на вычитание пери</w:t>
            </w:r>
            <w:r w:rsidRPr="002B7BA9">
              <w:softHyphen/>
              <w:t>метра многоугольника и длины его стороны (№ 264, 265, с. 45)</w:t>
            </w:r>
          </w:p>
        </w:tc>
        <w:tc>
          <w:tcPr>
            <w:tcW w:w="3544" w:type="dxa"/>
            <w:gridSpan w:val="2"/>
          </w:tcPr>
          <w:p w:rsidR="000C298A" w:rsidRPr="002B7BA9" w:rsidRDefault="000C298A" w:rsidP="00F94D53">
            <w:r w:rsidRPr="002B7BA9">
              <w:t>Регулятивные - определяют цель учебной деятельности, осуществляют поиск средств её достижения.</w:t>
            </w:r>
          </w:p>
          <w:p w:rsidR="000C298A" w:rsidRPr="002B7BA9" w:rsidRDefault="000C298A" w:rsidP="00F94D53">
            <w:proofErr w:type="gramStart"/>
            <w:r w:rsidRPr="002B7BA9">
              <w:t>Познавательные</w:t>
            </w:r>
            <w:proofErr w:type="gramEnd"/>
            <w:r w:rsidRPr="002B7BA9">
              <w:t xml:space="preserve"> - передают со</w:t>
            </w:r>
            <w:r w:rsidRPr="002B7BA9">
              <w:softHyphen/>
              <w:t>держание в сжатом или развернутом виде.</w:t>
            </w:r>
          </w:p>
          <w:p w:rsidR="000C298A" w:rsidRPr="002B7BA9" w:rsidRDefault="000C298A" w:rsidP="00F94D53">
            <w:r w:rsidRPr="002B7BA9">
              <w:t>Коммуникативные – умеют отстаивать точку зрения, аргументируя ее, подтверждая фактами</w:t>
            </w:r>
          </w:p>
        </w:tc>
        <w:tc>
          <w:tcPr>
            <w:tcW w:w="1419" w:type="dxa"/>
            <w:vAlign w:val="center"/>
          </w:tcPr>
          <w:p w:rsidR="000C298A" w:rsidRPr="002B7BA9" w:rsidRDefault="000C298A" w:rsidP="00F94D53">
            <w:r w:rsidRPr="002B7BA9">
              <w:t>Индивиду</w:t>
            </w:r>
            <w:r w:rsidRPr="002B7BA9">
              <w:softHyphen/>
              <w:t>альная (самостоя</w:t>
            </w:r>
            <w:r w:rsidRPr="002B7BA9">
              <w:softHyphen/>
              <w:t>тельная работа)</w:t>
            </w:r>
          </w:p>
        </w:tc>
      </w:tr>
      <w:tr w:rsidR="00520D7F" w:rsidRPr="006B346B" w:rsidTr="00234653">
        <w:tc>
          <w:tcPr>
            <w:tcW w:w="922" w:type="dxa"/>
            <w:gridSpan w:val="2"/>
            <w:vAlign w:val="center"/>
          </w:tcPr>
          <w:p w:rsidR="00520D7F" w:rsidRPr="005D47CF" w:rsidRDefault="00520D7F" w:rsidP="00DB73F7">
            <w:pPr>
              <w:jc w:val="center"/>
            </w:pPr>
            <w:r>
              <w:t>28</w:t>
            </w:r>
          </w:p>
        </w:tc>
        <w:tc>
          <w:tcPr>
            <w:tcW w:w="1733" w:type="dxa"/>
            <w:vAlign w:val="center"/>
          </w:tcPr>
          <w:p w:rsidR="00520D7F" w:rsidRPr="00F603CA" w:rsidRDefault="00520D7F" w:rsidP="00F603CA">
            <w:r w:rsidRPr="00F603CA">
              <w:t>Контрольная работа № 2</w:t>
            </w:r>
          </w:p>
          <w:p w:rsidR="00520D7F" w:rsidRPr="00F603CA" w:rsidRDefault="00520D7F" w:rsidP="00F603CA">
            <w:r w:rsidRPr="00F603CA">
              <w:t>по теме: «Сложение и вычитание натуральных чисел»</w:t>
            </w:r>
          </w:p>
        </w:tc>
        <w:tc>
          <w:tcPr>
            <w:tcW w:w="992" w:type="dxa"/>
            <w:vAlign w:val="center"/>
          </w:tcPr>
          <w:p w:rsidR="00520D7F" w:rsidRDefault="00520D7F" w:rsidP="00DB73F7">
            <w:pPr>
              <w:jc w:val="center"/>
            </w:pPr>
          </w:p>
        </w:tc>
        <w:tc>
          <w:tcPr>
            <w:tcW w:w="2552" w:type="dxa"/>
            <w:vAlign w:val="center"/>
          </w:tcPr>
          <w:p w:rsidR="00520D7F" w:rsidRPr="006B346B" w:rsidRDefault="00BF301B" w:rsidP="00BF301B">
            <w:r>
              <w:t>Вычитание натуральных чисел. Компоненты вычитания. Свойства вычитания</w:t>
            </w:r>
          </w:p>
        </w:tc>
        <w:tc>
          <w:tcPr>
            <w:tcW w:w="1275" w:type="dxa"/>
          </w:tcPr>
          <w:p w:rsidR="00520D7F" w:rsidRPr="00773F7B" w:rsidRDefault="003821CC" w:rsidP="00F603CA">
            <w:pPr>
              <w:rPr>
                <w:sz w:val="16"/>
                <w:szCs w:val="16"/>
              </w:rPr>
            </w:pPr>
            <w:r w:rsidRPr="007B6B8D">
              <w:t xml:space="preserve"> Контроль</w:t>
            </w:r>
            <w:r>
              <w:t xml:space="preserve"> знаний и умений</w:t>
            </w:r>
          </w:p>
        </w:tc>
        <w:tc>
          <w:tcPr>
            <w:tcW w:w="3406" w:type="dxa"/>
          </w:tcPr>
          <w:p w:rsidR="00520D7F" w:rsidRPr="002B7BA9" w:rsidRDefault="00520D7F" w:rsidP="00F94D53">
            <w:proofErr w:type="gramStart"/>
            <w:r w:rsidRPr="002B7BA9">
              <w:t xml:space="preserve">Индивидуальная - решение контрольной работы  2 (Чесноков А. С., </w:t>
            </w:r>
            <w:proofErr w:type="spellStart"/>
            <w:r w:rsidRPr="002B7BA9">
              <w:t>Нешков</w:t>
            </w:r>
            <w:proofErr w:type="spellEnd"/>
            <w:r w:rsidRPr="002B7BA9">
              <w:t xml:space="preserve"> К. И. Дидактический материал по математике для 5 класса.</w:t>
            </w:r>
            <w:proofErr w:type="gramEnd"/>
            <w:r w:rsidRPr="002B7BA9">
              <w:t xml:space="preserve"> М.: </w:t>
            </w:r>
            <w:proofErr w:type="spellStart"/>
            <w:r w:rsidRPr="002B7BA9">
              <w:t>Классикс</w:t>
            </w:r>
            <w:proofErr w:type="spellEnd"/>
            <w:r w:rsidRPr="002B7BA9">
              <w:t xml:space="preserve"> Стиль, 2010. </w:t>
            </w:r>
            <w:proofErr w:type="gramStart"/>
            <w:r w:rsidRPr="002B7BA9">
              <w:t>С. 108).</w:t>
            </w:r>
            <w:proofErr w:type="gramEnd"/>
          </w:p>
          <w:p w:rsidR="00520D7F" w:rsidRPr="002B7BA9" w:rsidRDefault="00520D7F" w:rsidP="00F94D53">
            <w:r w:rsidRPr="002B7BA9">
              <w:t>Тест 2 «Сложение и вычи</w:t>
            </w:r>
            <w:r w:rsidRPr="002B7BA9">
              <w:softHyphen/>
              <w:t>тание натуральных чисел» (Приложение 2)</w:t>
            </w:r>
          </w:p>
        </w:tc>
        <w:tc>
          <w:tcPr>
            <w:tcW w:w="3544" w:type="dxa"/>
            <w:gridSpan w:val="2"/>
          </w:tcPr>
          <w:p w:rsidR="00520D7F" w:rsidRPr="002B7BA9" w:rsidRDefault="00520D7F" w:rsidP="00F94D53">
            <w:r w:rsidRPr="002B7BA9">
              <w:t>Регулятивные - работают по со</w:t>
            </w:r>
            <w:r w:rsidRPr="002B7BA9">
              <w:softHyphen/>
              <w:t>ставленному плану, используют основные и дополнительные средства получения информации (справочная литература, средства ИКТ).</w:t>
            </w:r>
          </w:p>
          <w:p w:rsidR="00520D7F" w:rsidRPr="002B7BA9" w:rsidRDefault="00520D7F" w:rsidP="00F94D53">
            <w:r w:rsidRPr="002B7BA9">
              <w:t>Познавательные - записывают выводы в виде правил «если ..., то ...».</w:t>
            </w:r>
          </w:p>
          <w:p w:rsidR="00520D7F" w:rsidRPr="002B7BA9" w:rsidRDefault="00520D7F" w:rsidP="00F94D53">
            <w:r w:rsidRPr="002B7BA9">
              <w:t>Коммуникативные - умеют отстаивать точку зрения, аргументируя её</w:t>
            </w:r>
          </w:p>
        </w:tc>
        <w:tc>
          <w:tcPr>
            <w:tcW w:w="1419" w:type="dxa"/>
            <w:vAlign w:val="center"/>
          </w:tcPr>
          <w:p w:rsidR="00520D7F" w:rsidRPr="002B7BA9" w:rsidRDefault="00520D7F" w:rsidP="00F94D53">
            <w:r w:rsidRPr="002B7BA9">
              <w:t>Индивиду</w:t>
            </w:r>
            <w:r w:rsidRPr="002B7BA9">
              <w:softHyphen/>
              <w:t>альная. Самостоя</w:t>
            </w:r>
            <w:r w:rsidRPr="002B7BA9">
              <w:softHyphen/>
              <w:t>тельная работа</w:t>
            </w:r>
          </w:p>
        </w:tc>
      </w:tr>
      <w:tr w:rsidR="00520D7F" w:rsidRPr="006B346B" w:rsidTr="00234653">
        <w:tc>
          <w:tcPr>
            <w:tcW w:w="922" w:type="dxa"/>
            <w:gridSpan w:val="2"/>
            <w:vAlign w:val="center"/>
          </w:tcPr>
          <w:p w:rsidR="00520D7F" w:rsidRPr="005D47CF" w:rsidRDefault="00BF301B" w:rsidP="00DB73F7">
            <w:pPr>
              <w:jc w:val="center"/>
            </w:pPr>
            <w:r>
              <w:t>29</w:t>
            </w:r>
          </w:p>
        </w:tc>
        <w:tc>
          <w:tcPr>
            <w:tcW w:w="1733" w:type="dxa"/>
            <w:vAlign w:val="center"/>
          </w:tcPr>
          <w:p w:rsidR="00520D7F" w:rsidRPr="00F603CA" w:rsidRDefault="00520D7F" w:rsidP="00F603CA">
            <w:r w:rsidRPr="00F603CA">
              <w:t>Числовые и буквенные выражения</w:t>
            </w:r>
          </w:p>
        </w:tc>
        <w:tc>
          <w:tcPr>
            <w:tcW w:w="992" w:type="dxa"/>
            <w:vAlign w:val="center"/>
          </w:tcPr>
          <w:p w:rsidR="00520D7F" w:rsidRDefault="00520D7F" w:rsidP="00DB73F7">
            <w:pPr>
              <w:jc w:val="center"/>
            </w:pPr>
          </w:p>
        </w:tc>
        <w:tc>
          <w:tcPr>
            <w:tcW w:w="2552" w:type="dxa"/>
            <w:vAlign w:val="center"/>
          </w:tcPr>
          <w:p w:rsidR="00520D7F" w:rsidRPr="006B346B" w:rsidRDefault="00BF301B" w:rsidP="00BF301B">
            <w:r>
              <w:t>Числовые и буквенные выражения. Значение числового выражения. Значение  буквы.</w:t>
            </w:r>
          </w:p>
        </w:tc>
        <w:tc>
          <w:tcPr>
            <w:tcW w:w="1275" w:type="dxa"/>
          </w:tcPr>
          <w:p w:rsidR="00520D7F" w:rsidRPr="00773F7B" w:rsidRDefault="00AB0047" w:rsidP="00F603CA">
            <w:pPr>
              <w:rPr>
                <w:sz w:val="16"/>
                <w:szCs w:val="16"/>
              </w:rPr>
            </w:pPr>
            <w:r>
              <w:t>Изучение нового материала</w:t>
            </w:r>
          </w:p>
        </w:tc>
        <w:tc>
          <w:tcPr>
            <w:tcW w:w="3406" w:type="dxa"/>
          </w:tcPr>
          <w:p w:rsidR="00520D7F" w:rsidRPr="002B7BA9" w:rsidRDefault="00520D7F" w:rsidP="00F94D53">
            <w:proofErr w:type="gramStart"/>
            <w:r w:rsidRPr="002B7BA9">
              <w:t>Групповая</w:t>
            </w:r>
            <w:proofErr w:type="gramEnd"/>
            <w:r w:rsidRPr="002B7BA9">
              <w:t xml:space="preserve"> - обсуждение и выведение правил нахождения значения числового выражения, определение буквенного выражения. </w:t>
            </w:r>
          </w:p>
          <w:p w:rsidR="00520D7F" w:rsidRPr="002B7BA9" w:rsidRDefault="00520D7F" w:rsidP="00F94D53">
            <w:r w:rsidRPr="002B7BA9">
              <w:t>Фронтальная - запись числовых и буквенных вы</w:t>
            </w:r>
            <w:r w:rsidRPr="002B7BA9">
              <w:softHyphen/>
            </w:r>
            <w:r w:rsidRPr="002B7BA9">
              <w:lastRenderedPageBreak/>
              <w:t>ражений (№ 298, с. 49, № 299, с. 50).</w:t>
            </w:r>
          </w:p>
          <w:p w:rsidR="00520D7F" w:rsidRPr="002B7BA9" w:rsidRDefault="00520D7F" w:rsidP="00F94D53">
            <w:r w:rsidRPr="002B7BA9">
              <w:t xml:space="preserve"> </w:t>
            </w:r>
            <w:proofErr w:type="gramStart"/>
            <w:r w:rsidRPr="002B7BA9">
              <w:t>Индивидуальная</w:t>
            </w:r>
            <w:proofErr w:type="gramEnd"/>
            <w:r w:rsidRPr="002B7BA9">
              <w:t xml:space="preserve"> - нахождение значения буквенного выражения (№ 303, 304, с. 50)</w:t>
            </w:r>
          </w:p>
        </w:tc>
        <w:tc>
          <w:tcPr>
            <w:tcW w:w="3544" w:type="dxa"/>
            <w:gridSpan w:val="2"/>
          </w:tcPr>
          <w:p w:rsidR="00520D7F" w:rsidRPr="002B7BA9" w:rsidRDefault="00520D7F" w:rsidP="00F94D53">
            <w:r w:rsidRPr="002B7BA9">
              <w:lastRenderedPageBreak/>
              <w:t>Регулятивные - в диалоге с учи</w:t>
            </w:r>
            <w:r w:rsidRPr="002B7BA9">
              <w:softHyphen/>
              <w:t xml:space="preserve">телем совершенствуют критерии оценки и пользуются ими в ходе оценки и самооценки. </w:t>
            </w:r>
          </w:p>
          <w:p w:rsidR="00520D7F" w:rsidRPr="002B7BA9" w:rsidRDefault="00520D7F" w:rsidP="00F94D53">
            <w:r w:rsidRPr="002B7BA9">
              <w:t xml:space="preserve">Познавательные - делают предположения об информации, </w:t>
            </w:r>
            <w:r w:rsidRPr="002B7BA9">
              <w:lastRenderedPageBreak/>
              <w:t>ко</w:t>
            </w:r>
            <w:r w:rsidRPr="002B7BA9">
              <w:softHyphen/>
              <w:t>торая нужна для решения учебной задачи</w:t>
            </w:r>
          </w:p>
        </w:tc>
        <w:tc>
          <w:tcPr>
            <w:tcW w:w="1419" w:type="dxa"/>
            <w:vAlign w:val="center"/>
          </w:tcPr>
          <w:p w:rsidR="00520D7F" w:rsidRPr="002B7BA9" w:rsidRDefault="00520D7F" w:rsidP="00F94D53">
            <w:r w:rsidRPr="002B7BA9">
              <w:lastRenderedPageBreak/>
              <w:t>Индивиду</w:t>
            </w:r>
            <w:r w:rsidRPr="002B7BA9">
              <w:softHyphen/>
              <w:t>альная. Устный опрос по кар</w:t>
            </w:r>
            <w:r w:rsidRPr="002B7BA9">
              <w:softHyphen/>
              <w:t>точкам</w:t>
            </w:r>
          </w:p>
        </w:tc>
      </w:tr>
      <w:tr w:rsidR="00520D7F" w:rsidRPr="006B346B" w:rsidTr="00234653">
        <w:tc>
          <w:tcPr>
            <w:tcW w:w="922" w:type="dxa"/>
            <w:gridSpan w:val="2"/>
            <w:vAlign w:val="center"/>
          </w:tcPr>
          <w:p w:rsidR="00520D7F" w:rsidRPr="005D47CF" w:rsidRDefault="00BF301B" w:rsidP="00DB73F7">
            <w:pPr>
              <w:jc w:val="center"/>
            </w:pPr>
            <w:r>
              <w:lastRenderedPageBreak/>
              <w:t>30</w:t>
            </w:r>
          </w:p>
        </w:tc>
        <w:tc>
          <w:tcPr>
            <w:tcW w:w="1733" w:type="dxa"/>
            <w:vAlign w:val="center"/>
          </w:tcPr>
          <w:p w:rsidR="00520D7F" w:rsidRPr="00F603CA" w:rsidRDefault="00520D7F" w:rsidP="00F603CA">
            <w:r w:rsidRPr="00F603CA">
              <w:t>Числовые и буквенные выражения: решение задач</w:t>
            </w:r>
          </w:p>
        </w:tc>
        <w:tc>
          <w:tcPr>
            <w:tcW w:w="992" w:type="dxa"/>
            <w:vAlign w:val="center"/>
          </w:tcPr>
          <w:p w:rsidR="00520D7F" w:rsidRDefault="00520D7F" w:rsidP="00DB73F7">
            <w:pPr>
              <w:jc w:val="center"/>
            </w:pPr>
          </w:p>
        </w:tc>
        <w:tc>
          <w:tcPr>
            <w:tcW w:w="2552" w:type="dxa"/>
            <w:vAlign w:val="center"/>
          </w:tcPr>
          <w:p w:rsidR="00520D7F" w:rsidRPr="006B346B" w:rsidRDefault="00BF301B" w:rsidP="00BF301B">
            <w:r>
              <w:t>Числовые и буквенные выражения. Значение числового выражения. Значение  буквы.</w:t>
            </w:r>
          </w:p>
        </w:tc>
        <w:tc>
          <w:tcPr>
            <w:tcW w:w="1275" w:type="dxa"/>
          </w:tcPr>
          <w:p w:rsidR="00520D7F" w:rsidRPr="00773F7B" w:rsidRDefault="00C364C3" w:rsidP="00F603CA">
            <w:pPr>
              <w:rPr>
                <w:sz w:val="16"/>
                <w:szCs w:val="16"/>
              </w:rPr>
            </w:pPr>
            <w:r w:rsidRPr="00C364C3">
              <w:t>Закрепление знаний</w:t>
            </w:r>
          </w:p>
        </w:tc>
        <w:tc>
          <w:tcPr>
            <w:tcW w:w="3406" w:type="dxa"/>
          </w:tcPr>
          <w:p w:rsidR="00520D7F" w:rsidRPr="002B7BA9" w:rsidRDefault="00520D7F" w:rsidP="00F94D53">
            <w:proofErr w:type="gramStart"/>
            <w:r w:rsidRPr="002B7BA9">
              <w:t>Фронтальная</w:t>
            </w:r>
            <w:proofErr w:type="gramEnd"/>
            <w:r w:rsidRPr="002B7BA9">
              <w:t xml:space="preserve"> - ответы на вопросы (с. 49), состав</w:t>
            </w:r>
            <w:r w:rsidRPr="002B7BA9">
              <w:softHyphen/>
              <w:t>ление выражения для решения задачи (№ 305, с. 50).</w:t>
            </w:r>
          </w:p>
          <w:p w:rsidR="00520D7F" w:rsidRPr="002B7BA9" w:rsidRDefault="00520D7F" w:rsidP="00F94D53">
            <w:proofErr w:type="gramStart"/>
            <w:r w:rsidRPr="002B7BA9">
              <w:t>Индивидуальная</w:t>
            </w:r>
            <w:proofErr w:type="gramEnd"/>
            <w:r w:rsidRPr="002B7BA9">
              <w:t xml:space="preserve"> - решение задачи на нахождение разницы в цене товара (№ 327, с. 52)</w:t>
            </w:r>
          </w:p>
        </w:tc>
        <w:tc>
          <w:tcPr>
            <w:tcW w:w="3544" w:type="dxa"/>
            <w:gridSpan w:val="2"/>
          </w:tcPr>
          <w:p w:rsidR="00520D7F" w:rsidRPr="002B7BA9" w:rsidRDefault="00520D7F" w:rsidP="00F94D53">
            <w:r w:rsidRPr="002B7BA9">
              <w:t>Регулятивные - составляют план выполнения заданий совместно с учителем.</w:t>
            </w:r>
          </w:p>
          <w:p w:rsidR="00520D7F" w:rsidRPr="002B7BA9" w:rsidRDefault="00520D7F" w:rsidP="00F94D53">
            <w:r w:rsidRPr="002B7BA9">
              <w:t>Познавательные - преобразовывают модели с целью выявления общих законов, определяющих предметную область.</w:t>
            </w:r>
          </w:p>
          <w:p w:rsidR="00520D7F" w:rsidRPr="002B7BA9" w:rsidRDefault="00520D7F" w:rsidP="00F94D53">
            <w:r w:rsidRPr="002B7BA9">
              <w:t>Коммуникативные - умеют слушать других, принимать другую точку зрения, изменять свою точку зрения</w:t>
            </w:r>
          </w:p>
        </w:tc>
        <w:tc>
          <w:tcPr>
            <w:tcW w:w="1419" w:type="dxa"/>
            <w:vAlign w:val="center"/>
          </w:tcPr>
          <w:p w:rsidR="00520D7F" w:rsidRPr="002B7BA9" w:rsidRDefault="00F94D53" w:rsidP="00F94D53">
            <w:r>
              <w:t>Индивид</w:t>
            </w:r>
            <w:proofErr w:type="gramStart"/>
            <w:r>
              <w:t>у-</w:t>
            </w:r>
            <w:proofErr w:type="gramEnd"/>
            <w:r>
              <w:t xml:space="preserve"> </w:t>
            </w:r>
            <w:proofErr w:type="spellStart"/>
            <w:r>
              <w:t>ал</w:t>
            </w:r>
            <w:r w:rsidR="00520D7F" w:rsidRPr="002B7BA9">
              <w:t>ьная</w:t>
            </w:r>
            <w:proofErr w:type="spellEnd"/>
            <w:r w:rsidR="00520D7F" w:rsidRPr="002B7BA9">
              <w:t>. Математи</w:t>
            </w:r>
            <w:r w:rsidR="00520D7F" w:rsidRPr="002B7BA9">
              <w:softHyphen/>
              <w:t>ческий диктант</w:t>
            </w:r>
          </w:p>
        </w:tc>
      </w:tr>
      <w:tr w:rsidR="00520D7F" w:rsidRPr="006B346B" w:rsidTr="00234653">
        <w:tc>
          <w:tcPr>
            <w:tcW w:w="922" w:type="dxa"/>
            <w:gridSpan w:val="2"/>
            <w:vAlign w:val="center"/>
          </w:tcPr>
          <w:p w:rsidR="00520D7F" w:rsidRPr="005D47CF" w:rsidRDefault="00BF301B" w:rsidP="00DB73F7">
            <w:pPr>
              <w:jc w:val="center"/>
            </w:pPr>
            <w:r>
              <w:t>31</w:t>
            </w:r>
          </w:p>
        </w:tc>
        <w:tc>
          <w:tcPr>
            <w:tcW w:w="1733" w:type="dxa"/>
            <w:vAlign w:val="center"/>
          </w:tcPr>
          <w:p w:rsidR="00520D7F" w:rsidRPr="00F603CA" w:rsidRDefault="00520D7F" w:rsidP="00F603CA">
            <w:r w:rsidRPr="00F603CA">
              <w:t>Решение упраж</w:t>
            </w:r>
            <w:r w:rsidRPr="00F603CA">
              <w:softHyphen/>
              <w:t>нений по теме: «Числовые и буквенные выражения»</w:t>
            </w:r>
          </w:p>
        </w:tc>
        <w:tc>
          <w:tcPr>
            <w:tcW w:w="992" w:type="dxa"/>
            <w:vAlign w:val="center"/>
          </w:tcPr>
          <w:p w:rsidR="00520D7F" w:rsidRDefault="00520D7F" w:rsidP="00DB73F7">
            <w:pPr>
              <w:jc w:val="center"/>
            </w:pPr>
          </w:p>
        </w:tc>
        <w:tc>
          <w:tcPr>
            <w:tcW w:w="2552" w:type="dxa"/>
            <w:vAlign w:val="center"/>
          </w:tcPr>
          <w:p w:rsidR="00520D7F" w:rsidRPr="006B346B" w:rsidRDefault="00BF301B" w:rsidP="00BF301B">
            <w:r w:rsidRPr="00866325">
              <w:t>Значения букв, значение выражения. Составление буквенных выражений</w:t>
            </w:r>
          </w:p>
        </w:tc>
        <w:tc>
          <w:tcPr>
            <w:tcW w:w="1275" w:type="dxa"/>
          </w:tcPr>
          <w:p w:rsidR="00520D7F" w:rsidRPr="00773F7B" w:rsidRDefault="003C014D" w:rsidP="00F603CA">
            <w:pPr>
              <w:rPr>
                <w:sz w:val="16"/>
                <w:szCs w:val="16"/>
              </w:rPr>
            </w:pPr>
            <w:r w:rsidRPr="008E7871">
              <w:t>Применение знаний и умений</w:t>
            </w:r>
          </w:p>
        </w:tc>
        <w:tc>
          <w:tcPr>
            <w:tcW w:w="3406" w:type="dxa"/>
          </w:tcPr>
          <w:p w:rsidR="00520D7F" w:rsidRPr="002B7BA9" w:rsidRDefault="00520D7F" w:rsidP="00F94D53">
            <w:proofErr w:type="gramStart"/>
            <w:r w:rsidRPr="002B7BA9">
              <w:t>Фронтальная</w:t>
            </w:r>
            <w:proofErr w:type="gramEnd"/>
            <w:r w:rsidRPr="002B7BA9">
              <w:t xml:space="preserve"> - ответы на вопросы (с. 49), состав</w:t>
            </w:r>
            <w:r w:rsidRPr="002B7BA9">
              <w:softHyphen/>
              <w:t>ление выражения для решения задачи (№ 306, 307, с. 50).</w:t>
            </w:r>
          </w:p>
          <w:p w:rsidR="00520D7F" w:rsidRPr="002B7BA9" w:rsidRDefault="00520D7F" w:rsidP="00F94D53">
            <w:r w:rsidRPr="002B7BA9">
              <w:t>Индивидуальная - решение задач на нахождение длины отрезка (№ 311, с. 51), периметра треугольника (№312, с. 51)</w:t>
            </w:r>
          </w:p>
        </w:tc>
        <w:tc>
          <w:tcPr>
            <w:tcW w:w="3544" w:type="dxa"/>
            <w:gridSpan w:val="2"/>
            <w:vAlign w:val="center"/>
          </w:tcPr>
          <w:p w:rsidR="00520D7F" w:rsidRPr="002B7BA9" w:rsidRDefault="00520D7F" w:rsidP="00F94D53">
            <w:proofErr w:type="gramStart"/>
            <w:r w:rsidRPr="002B7BA9">
              <w:t>Регулятивные</w:t>
            </w:r>
            <w:proofErr w:type="gramEnd"/>
            <w:r w:rsidRPr="002B7BA9">
              <w:t xml:space="preserve"> - обнаруживают и формулируют учебную проблему совместно с учителем. </w:t>
            </w:r>
          </w:p>
          <w:p w:rsidR="00520D7F" w:rsidRPr="002B7BA9" w:rsidRDefault="00520D7F" w:rsidP="00F94D53">
            <w:r w:rsidRPr="002B7BA9">
              <w:t>Позн</w:t>
            </w:r>
            <w:r w:rsidR="00F94D53">
              <w:t>авательные - делают предположе</w:t>
            </w:r>
            <w:r w:rsidRPr="002B7BA9">
              <w:t>ния об информации, которая нужна для решения учебной задачи.</w:t>
            </w:r>
          </w:p>
          <w:p w:rsidR="00520D7F" w:rsidRPr="002B7BA9" w:rsidRDefault="00520D7F" w:rsidP="00F94D53">
            <w:r w:rsidRPr="002B7BA9">
              <w:t>Коммуникативные - умеют слушать других, принимать другую точку зрения, изменять свою точку зрения</w:t>
            </w:r>
          </w:p>
        </w:tc>
        <w:tc>
          <w:tcPr>
            <w:tcW w:w="1419" w:type="dxa"/>
            <w:vAlign w:val="center"/>
          </w:tcPr>
          <w:p w:rsidR="00520D7F" w:rsidRPr="002B7BA9" w:rsidRDefault="00520D7F" w:rsidP="00F94D53">
            <w:r w:rsidRPr="002B7BA9">
              <w:t>Индивиду</w:t>
            </w:r>
            <w:r w:rsidRPr="002B7BA9">
              <w:softHyphen/>
              <w:t>альная. Самостоя</w:t>
            </w:r>
            <w:r w:rsidRPr="002B7BA9">
              <w:softHyphen/>
              <w:t>тельная работа</w:t>
            </w:r>
          </w:p>
        </w:tc>
      </w:tr>
      <w:tr w:rsidR="00520D7F" w:rsidRPr="006B346B" w:rsidTr="00234653">
        <w:tc>
          <w:tcPr>
            <w:tcW w:w="922" w:type="dxa"/>
            <w:gridSpan w:val="2"/>
            <w:vAlign w:val="center"/>
          </w:tcPr>
          <w:p w:rsidR="00520D7F" w:rsidRPr="005D47CF" w:rsidRDefault="00BF301B" w:rsidP="00DB73F7">
            <w:pPr>
              <w:jc w:val="center"/>
            </w:pPr>
            <w:r>
              <w:t>32</w:t>
            </w:r>
          </w:p>
        </w:tc>
        <w:tc>
          <w:tcPr>
            <w:tcW w:w="1733" w:type="dxa"/>
            <w:vAlign w:val="center"/>
          </w:tcPr>
          <w:p w:rsidR="00520D7F" w:rsidRPr="00F603CA" w:rsidRDefault="00520D7F" w:rsidP="00F603CA">
            <w:r w:rsidRPr="00F603CA">
              <w:t>Буквенная за</w:t>
            </w:r>
            <w:r w:rsidRPr="00F603CA">
              <w:softHyphen/>
              <w:t>пись свой</w:t>
            </w:r>
            <w:proofErr w:type="gramStart"/>
            <w:r w:rsidRPr="00F603CA">
              <w:t>ств сл</w:t>
            </w:r>
            <w:proofErr w:type="gramEnd"/>
            <w:r w:rsidRPr="00F603CA">
              <w:t>ожения и вы</w:t>
            </w:r>
            <w:r w:rsidRPr="00F603CA">
              <w:softHyphen/>
              <w:t>читания</w:t>
            </w:r>
          </w:p>
        </w:tc>
        <w:tc>
          <w:tcPr>
            <w:tcW w:w="992" w:type="dxa"/>
            <w:vAlign w:val="center"/>
          </w:tcPr>
          <w:p w:rsidR="00520D7F" w:rsidRDefault="00520D7F" w:rsidP="00DB73F7">
            <w:pPr>
              <w:jc w:val="center"/>
            </w:pPr>
          </w:p>
        </w:tc>
        <w:tc>
          <w:tcPr>
            <w:tcW w:w="2552" w:type="dxa"/>
            <w:vAlign w:val="center"/>
          </w:tcPr>
          <w:p w:rsidR="00520D7F" w:rsidRPr="006B346B" w:rsidRDefault="00BF301B" w:rsidP="00BF301B">
            <w:r>
              <w:t>Числовые и буквенные выражения.</w:t>
            </w:r>
          </w:p>
        </w:tc>
        <w:tc>
          <w:tcPr>
            <w:tcW w:w="1275" w:type="dxa"/>
          </w:tcPr>
          <w:p w:rsidR="00520D7F" w:rsidRPr="00773F7B" w:rsidRDefault="00520D7F" w:rsidP="00F603CA">
            <w:pPr>
              <w:rPr>
                <w:sz w:val="16"/>
                <w:szCs w:val="16"/>
              </w:rPr>
            </w:pPr>
            <w:r w:rsidRPr="00402F62">
              <w:rPr>
                <w:sz w:val="16"/>
                <w:szCs w:val="16"/>
              </w:rPr>
              <w:t>.</w:t>
            </w:r>
            <w:r w:rsidR="00C364C3" w:rsidRPr="00C364C3">
              <w:t xml:space="preserve"> Закрепление знаний</w:t>
            </w:r>
          </w:p>
        </w:tc>
        <w:tc>
          <w:tcPr>
            <w:tcW w:w="3406" w:type="dxa"/>
          </w:tcPr>
          <w:p w:rsidR="00520D7F" w:rsidRPr="002B7BA9" w:rsidRDefault="00520D7F" w:rsidP="00F94D53">
            <w:r w:rsidRPr="002B7BA9">
              <w:t>Групповая - обсуждение и запись свой</w:t>
            </w:r>
            <w:proofErr w:type="gramStart"/>
            <w:r w:rsidRPr="002B7BA9">
              <w:t>ств сл</w:t>
            </w:r>
            <w:proofErr w:type="gramEnd"/>
            <w:r w:rsidRPr="002B7BA9">
              <w:t>ожения и вычитания с помощью букв.</w:t>
            </w:r>
          </w:p>
          <w:p w:rsidR="00520D7F" w:rsidRPr="002B7BA9" w:rsidRDefault="00520D7F" w:rsidP="00F94D53">
            <w:r w:rsidRPr="002B7BA9">
              <w:t>Фронтальная - запись свой</w:t>
            </w:r>
            <w:proofErr w:type="gramStart"/>
            <w:r w:rsidRPr="002B7BA9">
              <w:t>ств сл</w:t>
            </w:r>
            <w:proofErr w:type="gramEnd"/>
            <w:r w:rsidRPr="002B7BA9">
              <w:t>ожения и вычи</w:t>
            </w:r>
            <w:r w:rsidRPr="002B7BA9">
              <w:softHyphen/>
              <w:t xml:space="preserve">тания с помощью букв и проверка получившегося числового </w:t>
            </w:r>
            <w:r w:rsidRPr="002B7BA9">
              <w:lastRenderedPageBreak/>
              <w:t>равенства (№337-339, с. 54).</w:t>
            </w:r>
          </w:p>
          <w:p w:rsidR="00520D7F" w:rsidRPr="002B7BA9" w:rsidRDefault="00520D7F" w:rsidP="00F94D53">
            <w:r w:rsidRPr="002B7BA9">
              <w:t xml:space="preserve"> </w:t>
            </w:r>
            <w:proofErr w:type="gramStart"/>
            <w:r w:rsidRPr="002B7BA9">
              <w:t>Индивидуальная</w:t>
            </w:r>
            <w:proofErr w:type="gramEnd"/>
            <w:r w:rsidRPr="002B7BA9">
              <w:t xml:space="preserve"> - упрощение выражений (№ 341, 342, с. 55)</w:t>
            </w:r>
          </w:p>
        </w:tc>
        <w:tc>
          <w:tcPr>
            <w:tcW w:w="3544" w:type="dxa"/>
            <w:gridSpan w:val="2"/>
          </w:tcPr>
          <w:p w:rsidR="00520D7F" w:rsidRPr="002B7BA9" w:rsidRDefault="00520D7F" w:rsidP="00F94D53">
            <w:r w:rsidRPr="002B7BA9">
              <w:lastRenderedPageBreak/>
              <w:t>Регулятивные - составляют план выполнения задач, решения про</w:t>
            </w:r>
            <w:r w:rsidRPr="002B7BA9">
              <w:softHyphen/>
              <w:t>блем творческого и поискового характера.</w:t>
            </w:r>
          </w:p>
          <w:p w:rsidR="00520D7F" w:rsidRPr="002B7BA9" w:rsidRDefault="00520D7F" w:rsidP="00F94D53">
            <w:r w:rsidRPr="002B7BA9">
              <w:t>Познавательные - делают пред</w:t>
            </w:r>
            <w:r w:rsidRPr="002B7BA9">
              <w:softHyphen/>
              <w:t xml:space="preserve">положения об информации, которая нужна для решения </w:t>
            </w:r>
            <w:r w:rsidRPr="002B7BA9">
              <w:lastRenderedPageBreak/>
              <w:t>учебной задачи.</w:t>
            </w:r>
          </w:p>
          <w:p w:rsidR="00520D7F" w:rsidRPr="002B7BA9" w:rsidRDefault="00520D7F" w:rsidP="00F94D53">
            <w:r w:rsidRPr="002B7BA9">
              <w:t>Коммуникативные - умеют принимать точку зрения другого, слушать друг друга</w:t>
            </w:r>
          </w:p>
        </w:tc>
        <w:tc>
          <w:tcPr>
            <w:tcW w:w="1419" w:type="dxa"/>
            <w:vAlign w:val="center"/>
          </w:tcPr>
          <w:p w:rsidR="00520D7F" w:rsidRPr="002B7BA9" w:rsidRDefault="00520D7F" w:rsidP="00F94D53">
            <w:r w:rsidRPr="002B7BA9">
              <w:lastRenderedPageBreak/>
              <w:t>Индивиду</w:t>
            </w:r>
            <w:r w:rsidRPr="002B7BA9">
              <w:softHyphen/>
              <w:t>альная. Устный опрос по кар</w:t>
            </w:r>
            <w:r w:rsidRPr="002B7BA9">
              <w:softHyphen/>
              <w:t>точкам</w:t>
            </w:r>
          </w:p>
        </w:tc>
      </w:tr>
      <w:tr w:rsidR="00BF301B" w:rsidRPr="006B346B" w:rsidTr="00234653">
        <w:tc>
          <w:tcPr>
            <w:tcW w:w="922" w:type="dxa"/>
            <w:gridSpan w:val="2"/>
            <w:vAlign w:val="center"/>
          </w:tcPr>
          <w:p w:rsidR="00BF301B" w:rsidRPr="005D47CF" w:rsidRDefault="00BF301B" w:rsidP="00DB73F7">
            <w:pPr>
              <w:jc w:val="center"/>
            </w:pPr>
            <w:r>
              <w:lastRenderedPageBreak/>
              <w:t>33</w:t>
            </w:r>
          </w:p>
        </w:tc>
        <w:tc>
          <w:tcPr>
            <w:tcW w:w="1733" w:type="dxa"/>
            <w:vAlign w:val="center"/>
          </w:tcPr>
          <w:p w:rsidR="00BF301B" w:rsidRPr="00F603CA" w:rsidRDefault="00BF301B" w:rsidP="00F603CA">
            <w:r w:rsidRPr="00F603CA">
              <w:t>Буквенная за</w:t>
            </w:r>
            <w:r w:rsidRPr="00F603CA">
              <w:softHyphen/>
              <w:t>пись свой</w:t>
            </w:r>
            <w:proofErr w:type="gramStart"/>
            <w:r w:rsidRPr="00F603CA">
              <w:t>ств сл</w:t>
            </w:r>
            <w:proofErr w:type="gramEnd"/>
            <w:r w:rsidRPr="00F603CA">
              <w:t>ожения и вы</w:t>
            </w:r>
            <w:r w:rsidRPr="00F603CA">
              <w:softHyphen/>
              <w:t>читания: решение задач</w:t>
            </w:r>
          </w:p>
        </w:tc>
        <w:tc>
          <w:tcPr>
            <w:tcW w:w="992" w:type="dxa"/>
            <w:vAlign w:val="center"/>
          </w:tcPr>
          <w:p w:rsidR="00BF301B" w:rsidRDefault="00BF301B" w:rsidP="00DB73F7">
            <w:pPr>
              <w:jc w:val="center"/>
            </w:pPr>
          </w:p>
        </w:tc>
        <w:tc>
          <w:tcPr>
            <w:tcW w:w="2552" w:type="dxa"/>
            <w:vAlign w:val="center"/>
          </w:tcPr>
          <w:p w:rsidR="00BF301B" w:rsidRPr="006B346B" w:rsidRDefault="00BF301B" w:rsidP="00607EF3">
            <w:r>
              <w:t>Числовые и буквенные выражения.</w:t>
            </w:r>
          </w:p>
        </w:tc>
        <w:tc>
          <w:tcPr>
            <w:tcW w:w="1275" w:type="dxa"/>
          </w:tcPr>
          <w:p w:rsidR="00BF301B" w:rsidRPr="00773F7B" w:rsidRDefault="003C014D" w:rsidP="00F603CA">
            <w:pPr>
              <w:rPr>
                <w:sz w:val="16"/>
                <w:szCs w:val="16"/>
              </w:rPr>
            </w:pPr>
            <w:r w:rsidRPr="008E7871">
              <w:t>Применение знаний и умений</w:t>
            </w:r>
          </w:p>
        </w:tc>
        <w:tc>
          <w:tcPr>
            <w:tcW w:w="3406" w:type="dxa"/>
          </w:tcPr>
          <w:p w:rsidR="00BF301B" w:rsidRPr="002B7BA9" w:rsidRDefault="00BF301B" w:rsidP="00F94D53">
            <w:proofErr w:type="gramStart"/>
            <w:r w:rsidRPr="002B7BA9">
              <w:t>Фронтальная</w:t>
            </w:r>
            <w:proofErr w:type="gramEnd"/>
            <w:r w:rsidRPr="002B7BA9">
              <w:t xml:space="preserve"> - устные вычисления (№ 349, с. 56), решение задачи на нахождение площади (№ 357, с. 57).</w:t>
            </w:r>
          </w:p>
          <w:p w:rsidR="00BF301B" w:rsidRPr="002B7BA9" w:rsidRDefault="00BF301B" w:rsidP="00F94D53">
            <w:proofErr w:type="gramStart"/>
            <w:r w:rsidRPr="002B7BA9">
              <w:t>Индивидуальная</w:t>
            </w:r>
            <w:proofErr w:type="gramEnd"/>
            <w:r w:rsidRPr="002B7BA9">
              <w:t xml:space="preserve"> - упрощение выражений (№ 342, 344, с. 55), составление выражения для решения задачи (№ 347, с. 56)</w:t>
            </w:r>
          </w:p>
        </w:tc>
        <w:tc>
          <w:tcPr>
            <w:tcW w:w="3544" w:type="dxa"/>
            <w:gridSpan w:val="2"/>
          </w:tcPr>
          <w:p w:rsidR="00BF301B" w:rsidRPr="002B7BA9" w:rsidRDefault="00BF301B" w:rsidP="00F94D53">
            <w:r w:rsidRPr="002B7BA9">
              <w:t>Регулятивные - работают по со</w:t>
            </w:r>
            <w:r w:rsidRPr="002B7BA9">
              <w:softHyphen/>
              <w:t>ставленному плану, используют основные и дополнительные средства получения информации (справочная литература, средства ИКТ).</w:t>
            </w:r>
          </w:p>
          <w:p w:rsidR="00BF301B" w:rsidRPr="002B7BA9" w:rsidRDefault="00BF301B" w:rsidP="00F94D53">
            <w:r w:rsidRPr="002B7BA9">
              <w:t>Познавательные - сопоставляют и отбирают информацию, полу</w:t>
            </w:r>
            <w:r w:rsidRPr="002B7BA9">
              <w:softHyphen/>
              <w:t>ченную из разных источников (справочники, Интернет). Коммуникативные - умеют взглянуть на ситуацию с иной позиции и договориться с людьми иных позиций</w:t>
            </w:r>
          </w:p>
        </w:tc>
        <w:tc>
          <w:tcPr>
            <w:tcW w:w="1419" w:type="dxa"/>
            <w:vAlign w:val="center"/>
          </w:tcPr>
          <w:p w:rsidR="00BF301B" w:rsidRPr="002B7BA9" w:rsidRDefault="00BF301B" w:rsidP="00F94D53">
            <w:r w:rsidRPr="002B7BA9">
              <w:t>Индивиду</w:t>
            </w:r>
            <w:r w:rsidRPr="002B7BA9">
              <w:softHyphen/>
              <w:t>альная. Устный опрос по кар</w:t>
            </w:r>
            <w:r w:rsidRPr="002B7BA9">
              <w:softHyphen/>
              <w:t>точкам</w:t>
            </w:r>
          </w:p>
        </w:tc>
      </w:tr>
      <w:tr w:rsidR="00BF301B" w:rsidRPr="006B346B" w:rsidTr="00234653">
        <w:tc>
          <w:tcPr>
            <w:tcW w:w="922" w:type="dxa"/>
            <w:gridSpan w:val="2"/>
            <w:vAlign w:val="center"/>
          </w:tcPr>
          <w:p w:rsidR="00BF301B" w:rsidRPr="005D47CF" w:rsidRDefault="00BF301B" w:rsidP="00DB73F7">
            <w:pPr>
              <w:jc w:val="center"/>
            </w:pPr>
            <w:r>
              <w:t>34</w:t>
            </w:r>
          </w:p>
        </w:tc>
        <w:tc>
          <w:tcPr>
            <w:tcW w:w="1733" w:type="dxa"/>
            <w:vAlign w:val="center"/>
          </w:tcPr>
          <w:p w:rsidR="00BF301B" w:rsidRPr="00F603CA" w:rsidRDefault="00BF301B" w:rsidP="00F603CA">
            <w:r w:rsidRPr="00F603CA">
              <w:t>«Буквенная за</w:t>
            </w:r>
            <w:r w:rsidRPr="00F603CA">
              <w:softHyphen/>
              <w:t>пись свой</w:t>
            </w:r>
            <w:proofErr w:type="gramStart"/>
            <w:r w:rsidRPr="00F603CA">
              <w:t>ств сл</w:t>
            </w:r>
            <w:proofErr w:type="gramEnd"/>
            <w:r w:rsidRPr="00F603CA">
              <w:t>ожения и вы</w:t>
            </w:r>
            <w:r w:rsidRPr="00F603CA">
              <w:softHyphen/>
              <w:t>читания»: решение задач</w:t>
            </w:r>
          </w:p>
        </w:tc>
        <w:tc>
          <w:tcPr>
            <w:tcW w:w="992" w:type="dxa"/>
            <w:vAlign w:val="center"/>
          </w:tcPr>
          <w:p w:rsidR="00BF301B" w:rsidRDefault="00BF301B" w:rsidP="00DB73F7">
            <w:pPr>
              <w:jc w:val="center"/>
            </w:pPr>
          </w:p>
        </w:tc>
        <w:tc>
          <w:tcPr>
            <w:tcW w:w="2552" w:type="dxa"/>
            <w:vAlign w:val="center"/>
          </w:tcPr>
          <w:p w:rsidR="00BF301B" w:rsidRPr="006B346B" w:rsidRDefault="00BF301B" w:rsidP="00607EF3">
            <w:r>
              <w:t>Числовые и буквенные выражения.</w:t>
            </w:r>
          </w:p>
        </w:tc>
        <w:tc>
          <w:tcPr>
            <w:tcW w:w="1275" w:type="dxa"/>
          </w:tcPr>
          <w:p w:rsidR="00BF301B" w:rsidRPr="00773F7B" w:rsidRDefault="003C014D" w:rsidP="00F603CA">
            <w:pPr>
              <w:rPr>
                <w:sz w:val="16"/>
                <w:szCs w:val="16"/>
              </w:rPr>
            </w:pPr>
            <w:r w:rsidRPr="008E7871">
              <w:t>Применение знаний и умений</w:t>
            </w:r>
          </w:p>
        </w:tc>
        <w:tc>
          <w:tcPr>
            <w:tcW w:w="3406" w:type="dxa"/>
          </w:tcPr>
          <w:p w:rsidR="00BF301B" w:rsidRPr="002B7BA9" w:rsidRDefault="00BF301B" w:rsidP="00F94D53">
            <w:proofErr w:type="gramStart"/>
            <w:r w:rsidRPr="002B7BA9">
              <w:t>Фронтальная</w:t>
            </w:r>
            <w:proofErr w:type="gramEnd"/>
            <w:r w:rsidRPr="002B7BA9">
              <w:t xml:space="preserve"> - устные вы</w:t>
            </w:r>
            <w:r w:rsidRPr="002B7BA9">
              <w:softHyphen/>
              <w:t xml:space="preserve">числения (№ 352, 654, с. 57), определение уменьшаемого и вычитаемого и выражении (№ 360, с. 57). </w:t>
            </w:r>
          </w:p>
          <w:p w:rsidR="00BF301B" w:rsidRPr="002B7BA9" w:rsidRDefault="00BF301B" w:rsidP="00F94D53">
            <w:proofErr w:type="gramStart"/>
            <w:r w:rsidRPr="002B7BA9">
              <w:t>Индивидуал</w:t>
            </w:r>
            <w:r w:rsidR="00F94D53">
              <w:t>ьная</w:t>
            </w:r>
            <w:proofErr w:type="gramEnd"/>
            <w:r w:rsidR="00F94D53">
              <w:t xml:space="preserve"> - нахождение значения выра</w:t>
            </w:r>
            <w:r w:rsidRPr="002B7BA9">
              <w:t>жения (№ 346, 347, с. 56). Тест 3 по теме: «Числовые и буквенные выражения» (Приложение 4)</w:t>
            </w:r>
          </w:p>
        </w:tc>
        <w:tc>
          <w:tcPr>
            <w:tcW w:w="3544" w:type="dxa"/>
            <w:gridSpan w:val="2"/>
          </w:tcPr>
          <w:p w:rsidR="00BF301B" w:rsidRPr="002B7BA9" w:rsidRDefault="00BF301B" w:rsidP="00F94D53">
            <w:r w:rsidRPr="002B7BA9">
              <w:t xml:space="preserve">Регулятивные - в диалоге с учителем совершенствуют критерии оценки и пользуются ими в ходе оценки и самооценки. </w:t>
            </w:r>
          </w:p>
          <w:p w:rsidR="00BF301B" w:rsidRPr="002B7BA9" w:rsidRDefault="00F94D53" w:rsidP="00F94D53">
            <w:proofErr w:type="gramStart"/>
            <w:r>
              <w:t>Познавательные</w:t>
            </w:r>
            <w:proofErr w:type="gramEnd"/>
            <w:r>
              <w:t xml:space="preserve"> - передают содер</w:t>
            </w:r>
            <w:r w:rsidR="00BF301B" w:rsidRPr="002B7BA9">
              <w:t>жание в сжатом или развернутом виде.</w:t>
            </w:r>
          </w:p>
          <w:p w:rsidR="00BF301B" w:rsidRPr="002B7BA9" w:rsidRDefault="00BF301B" w:rsidP="00F94D53">
            <w:proofErr w:type="gramStart"/>
            <w:r w:rsidRPr="002B7BA9">
              <w:t>К</w:t>
            </w:r>
            <w:r w:rsidR="00F94D53">
              <w:t>оммуникативные</w:t>
            </w:r>
            <w:proofErr w:type="gramEnd"/>
            <w:r w:rsidR="00F94D53">
              <w:t xml:space="preserve"> - умеют организо</w:t>
            </w:r>
            <w:r w:rsidRPr="002B7BA9">
              <w:t>вывать учебное взаимодействие в группе</w:t>
            </w:r>
          </w:p>
        </w:tc>
        <w:tc>
          <w:tcPr>
            <w:tcW w:w="1419" w:type="dxa"/>
            <w:vAlign w:val="center"/>
          </w:tcPr>
          <w:p w:rsidR="00BF301B" w:rsidRPr="002B7BA9" w:rsidRDefault="00BF301B" w:rsidP="00F94D53">
            <w:r w:rsidRPr="002B7BA9">
              <w:t>Индивиду</w:t>
            </w:r>
            <w:r w:rsidRPr="002B7BA9">
              <w:softHyphen/>
              <w:t>альная. Самостоя</w:t>
            </w:r>
            <w:r w:rsidRPr="002B7BA9">
              <w:softHyphen/>
              <w:t>тельная работа</w:t>
            </w:r>
          </w:p>
        </w:tc>
      </w:tr>
      <w:tr w:rsidR="00BF301B" w:rsidRPr="006B346B" w:rsidTr="00234653">
        <w:tc>
          <w:tcPr>
            <w:tcW w:w="922" w:type="dxa"/>
            <w:gridSpan w:val="2"/>
            <w:vAlign w:val="center"/>
          </w:tcPr>
          <w:p w:rsidR="00BF301B" w:rsidRPr="005D47CF" w:rsidRDefault="00FD53EF" w:rsidP="00DB73F7">
            <w:pPr>
              <w:jc w:val="center"/>
            </w:pPr>
            <w:r>
              <w:t>35</w:t>
            </w:r>
          </w:p>
        </w:tc>
        <w:tc>
          <w:tcPr>
            <w:tcW w:w="1733" w:type="dxa"/>
            <w:vAlign w:val="center"/>
          </w:tcPr>
          <w:p w:rsidR="00BF301B" w:rsidRPr="00F603CA" w:rsidRDefault="00BF301B" w:rsidP="00F603CA">
            <w:r w:rsidRPr="00F603CA">
              <w:t>Уравнение. Кони уравнения.</w:t>
            </w:r>
          </w:p>
        </w:tc>
        <w:tc>
          <w:tcPr>
            <w:tcW w:w="992" w:type="dxa"/>
            <w:vAlign w:val="center"/>
          </w:tcPr>
          <w:p w:rsidR="00BF301B" w:rsidRDefault="00BF301B" w:rsidP="00DB73F7">
            <w:pPr>
              <w:jc w:val="center"/>
            </w:pPr>
          </w:p>
        </w:tc>
        <w:tc>
          <w:tcPr>
            <w:tcW w:w="2552" w:type="dxa"/>
            <w:vAlign w:val="center"/>
          </w:tcPr>
          <w:p w:rsidR="00BF301B" w:rsidRPr="006B346B" w:rsidRDefault="00BF301B" w:rsidP="00607EF3">
            <w:r>
              <w:t>Уравнение. Корень уравнения. Решение уравнения.</w:t>
            </w:r>
          </w:p>
        </w:tc>
        <w:tc>
          <w:tcPr>
            <w:tcW w:w="1275" w:type="dxa"/>
          </w:tcPr>
          <w:p w:rsidR="00BF301B" w:rsidRPr="00773F7B" w:rsidRDefault="0070642D" w:rsidP="00F603CA">
            <w:pPr>
              <w:rPr>
                <w:sz w:val="16"/>
                <w:szCs w:val="16"/>
              </w:rPr>
            </w:pPr>
            <w:r w:rsidRPr="007B6B8D">
              <w:t>Комбинированный урок</w:t>
            </w:r>
          </w:p>
        </w:tc>
        <w:tc>
          <w:tcPr>
            <w:tcW w:w="3406" w:type="dxa"/>
          </w:tcPr>
          <w:p w:rsidR="00BF301B" w:rsidRPr="002B7BA9" w:rsidRDefault="00BF301B" w:rsidP="00F94D53">
            <w:proofErr w:type="gramStart"/>
            <w:r w:rsidRPr="002B7BA9">
              <w:t>Групповая</w:t>
            </w:r>
            <w:proofErr w:type="gramEnd"/>
            <w:r w:rsidRPr="002B7BA9">
              <w:t xml:space="preserve"> - обсуждение понятий «уравнение», «ко</w:t>
            </w:r>
            <w:r w:rsidRPr="002B7BA9">
              <w:softHyphen/>
              <w:t xml:space="preserve">рень уравнения», «решить уравнение». </w:t>
            </w:r>
          </w:p>
          <w:p w:rsidR="00BF301B" w:rsidRPr="002B7BA9" w:rsidRDefault="00BF301B" w:rsidP="00F94D53">
            <w:proofErr w:type="gramStart"/>
            <w:r w:rsidRPr="002B7BA9">
              <w:t>Фронтальная</w:t>
            </w:r>
            <w:proofErr w:type="gramEnd"/>
            <w:r w:rsidRPr="002B7BA9">
              <w:t xml:space="preserve"> - устные вычисления (№ 382 с. 63), решение уравнений (№ 372, с. 60).</w:t>
            </w:r>
          </w:p>
          <w:p w:rsidR="00BF301B" w:rsidRPr="002B7BA9" w:rsidRDefault="00BF301B" w:rsidP="00F94D53">
            <w:proofErr w:type="gramStart"/>
            <w:r w:rsidRPr="002B7BA9">
              <w:lastRenderedPageBreak/>
              <w:t>Индивидуальная</w:t>
            </w:r>
            <w:proofErr w:type="gramEnd"/>
            <w:r w:rsidRPr="002B7BA9">
              <w:t xml:space="preserve"> - нахож</w:t>
            </w:r>
            <w:r w:rsidRPr="002B7BA9">
              <w:softHyphen/>
              <w:t>дение корней уравнения (№ 379, 380, с. 62)</w:t>
            </w:r>
          </w:p>
        </w:tc>
        <w:tc>
          <w:tcPr>
            <w:tcW w:w="3544" w:type="dxa"/>
            <w:gridSpan w:val="2"/>
          </w:tcPr>
          <w:p w:rsidR="00BF301B" w:rsidRPr="002B7BA9" w:rsidRDefault="00BF301B" w:rsidP="00F94D53">
            <w:r w:rsidRPr="002B7BA9">
              <w:lastRenderedPageBreak/>
              <w:t>Регулятивные - определяют цель учебной деятельности, осуществляют поиск средств её достижения.</w:t>
            </w:r>
          </w:p>
          <w:p w:rsidR="00BF301B" w:rsidRPr="002B7BA9" w:rsidRDefault="00BF301B" w:rsidP="00F94D53">
            <w:r w:rsidRPr="002B7BA9">
              <w:t xml:space="preserve">Познавательные </w:t>
            </w:r>
            <w:proofErr w:type="gramStart"/>
            <w:r w:rsidRPr="002B7BA9">
              <w:t>-з</w:t>
            </w:r>
            <w:proofErr w:type="gramEnd"/>
            <w:r w:rsidRPr="002B7BA9">
              <w:t>аписывают выводы в виде правил «если ..., то ...».</w:t>
            </w:r>
          </w:p>
          <w:p w:rsidR="00BF301B" w:rsidRPr="002B7BA9" w:rsidRDefault="00BF301B" w:rsidP="00F94D53">
            <w:r w:rsidRPr="002B7BA9">
              <w:t xml:space="preserve">Коммуникативные - умеют </w:t>
            </w:r>
            <w:r w:rsidRPr="002B7BA9">
              <w:lastRenderedPageBreak/>
              <w:t>слушать других, принимать другую точку зрения, изменять свою точку зрения</w:t>
            </w:r>
          </w:p>
        </w:tc>
        <w:tc>
          <w:tcPr>
            <w:tcW w:w="1419" w:type="dxa"/>
            <w:vAlign w:val="center"/>
          </w:tcPr>
          <w:p w:rsidR="00BF301B" w:rsidRPr="002B7BA9" w:rsidRDefault="00BF301B" w:rsidP="00F94D53">
            <w:r w:rsidRPr="002B7BA9">
              <w:lastRenderedPageBreak/>
              <w:t>Индивиду</w:t>
            </w:r>
            <w:r w:rsidRPr="002B7BA9">
              <w:softHyphen/>
              <w:t>альная. Устный опрос по кар</w:t>
            </w:r>
            <w:r w:rsidRPr="002B7BA9">
              <w:softHyphen/>
              <w:t>точкам</w:t>
            </w:r>
          </w:p>
        </w:tc>
      </w:tr>
      <w:tr w:rsidR="00BF301B" w:rsidRPr="006B346B" w:rsidTr="00234653">
        <w:tc>
          <w:tcPr>
            <w:tcW w:w="922" w:type="dxa"/>
            <w:gridSpan w:val="2"/>
            <w:vAlign w:val="center"/>
          </w:tcPr>
          <w:p w:rsidR="00BF301B" w:rsidRPr="005D47CF" w:rsidRDefault="00FD53EF" w:rsidP="00DB73F7">
            <w:pPr>
              <w:jc w:val="center"/>
            </w:pPr>
            <w:r>
              <w:lastRenderedPageBreak/>
              <w:t>36</w:t>
            </w:r>
          </w:p>
        </w:tc>
        <w:tc>
          <w:tcPr>
            <w:tcW w:w="1733" w:type="dxa"/>
            <w:vAlign w:val="center"/>
          </w:tcPr>
          <w:p w:rsidR="00BF301B" w:rsidRPr="00F603CA" w:rsidRDefault="00BF301B" w:rsidP="00F603CA">
            <w:r w:rsidRPr="00F603CA">
              <w:t>Уравнения: решение задач</w:t>
            </w:r>
          </w:p>
        </w:tc>
        <w:tc>
          <w:tcPr>
            <w:tcW w:w="992" w:type="dxa"/>
            <w:vAlign w:val="center"/>
          </w:tcPr>
          <w:p w:rsidR="00BF301B" w:rsidRDefault="00BF301B" w:rsidP="00DB73F7">
            <w:pPr>
              <w:jc w:val="center"/>
            </w:pPr>
          </w:p>
        </w:tc>
        <w:tc>
          <w:tcPr>
            <w:tcW w:w="2552" w:type="dxa"/>
            <w:vAlign w:val="center"/>
          </w:tcPr>
          <w:p w:rsidR="00BF301B" w:rsidRPr="006B346B" w:rsidRDefault="00BF301B" w:rsidP="00607EF3">
            <w:r>
              <w:t>Уравнение. Корень уравнения. Решение уравнения.</w:t>
            </w:r>
          </w:p>
        </w:tc>
        <w:tc>
          <w:tcPr>
            <w:tcW w:w="1275" w:type="dxa"/>
          </w:tcPr>
          <w:p w:rsidR="00BF301B" w:rsidRPr="00773F7B" w:rsidRDefault="00C364C3" w:rsidP="00F603CA">
            <w:pPr>
              <w:rPr>
                <w:sz w:val="16"/>
                <w:szCs w:val="16"/>
              </w:rPr>
            </w:pPr>
            <w:r w:rsidRPr="00C364C3">
              <w:t>Закрепление знаний</w:t>
            </w:r>
          </w:p>
        </w:tc>
        <w:tc>
          <w:tcPr>
            <w:tcW w:w="3406" w:type="dxa"/>
          </w:tcPr>
          <w:p w:rsidR="00BF301B" w:rsidRPr="002B7BA9" w:rsidRDefault="00BF301B" w:rsidP="00F94D53">
            <w:proofErr w:type="gramStart"/>
            <w:r w:rsidRPr="002B7BA9">
              <w:t>Фронтальная</w:t>
            </w:r>
            <w:proofErr w:type="gramEnd"/>
            <w:r w:rsidRPr="002B7BA9">
              <w:t xml:space="preserve"> - устные вычисления (№ 384, 386 с. 63), решение уравнений разными способами (№ 375, с. 61).</w:t>
            </w:r>
          </w:p>
          <w:p w:rsidR="00BF301B" w:rsidRPr="002B7BA9" w:rsidRDefault="00BF301B" w:rsidP="00F94D53">
            <w:proofErr w:type="gramStart"/>
            <w:r w:rsidRPr="002B7BA9">
              <w:t>Индивидуальная</w:t>
            </w:r>
            <w:proofErr w:type="gramEnd"/>
            <w:r w:rsidRPr="002B7BA9">
              <w:t xml:space="preserve"> - нахождение корней уравнения (№ 376, с. 61). Тест 4 по теме: «Уравне</w:t>
            </w:r>
            <w:r w:rsidRPr="002B7BA9">
              <w:softHyphen/>
              <w:t>ние» (Приложение 5)</w:t>
            </w:r>
          </w:p>
        </w:tc>
        <w:tc>
          <w:tcPr>
            <w:tcW w:w="3544" w:type="dxa"/>
            <w:gridSpan w:val="2"/>
          </w:tcPr>
          <w:p w:rsidR="00BF301B" w:rsidRPr="002B7BA9" w:rsidRDefault="00BF301B" w:rsidP="00F94D53">
            <w:r w:rsidRPr="002B7BA9">
              <w:t>Регулятивные - понимают при</w:t>
            </w:r>
            <w:r w:rsidRPr="002B7BA9">
              <w:softHyphen/>
              <w:t>чины своего неуспеха и находят способы выхода из этой ситуации. Познавательные - делают пред</w:t>
            </w:r>
            <w:r w:rsidRPr="002B7BA9">
              <w:softHyphen/>
              <w:t>положения об информации, которая нужна для решения учебной задачи.</w:t>
            </w:r>
          </w:p>
          <w:p w:rsidR="00BF301B" w:rsidRPr="002B7BA9" w:rsidRDefault="00BF301B" w:rsidP="00F94D53">
            <w:r w:rsidRPr="002B7BA9">
              <w:t>Коммуникативные - умеют оформлять мысли в устной и письменной речи с учетом речевых ситуаций</w:t>
            </w:r>
          </w:p>
        </w:tc>
        <w:tc>
          <w:tcPr>
            <w:tcW w:w="1419" w:type="dxa"/>
            <w:vAlign w:val="center"/>
          </w:tcPr>
          <w:p w:rsidR="00BF301B" w:rsidRPr="002B7BA9" w:rsidRDefault="00BF301B" w:rsidP="00F94D53">
            <w:r w:rsidRPr="002B7BA9">
              <w:t>Индивид</w:t>
            </w:r>
            <w:proofErr w:type="gramStart"/>
            <w:r w:rsidRPr="002B7BA9">
              <w:t>у-</w:t>
            </w:r>
            <w:proofErr w:type="gramEnd"/>
            <w:r w:rsidRPr="002B7BA9">
              <w:t xml:space="preserve"> </w:t>
            </w:r>
            <w:proofErr w:type="spellStart"/>
            <w:r w:rsidRPr="002B7BA9">
              <w:t>альная</w:t>
            </w:r>
            <w:proofErr w:type="spellEnd"/>
            <w:r w:rsidRPr="002B7BA9">
              <w:t>. Математи</w:t>
            </w:r>
            <w:r w:rsidRPr="002B7BA9">
              <w:softHyphen/>
              <w:t>ческий диктант</w:t>
            </w:r>
          </w:p>
        </w:tc>
      </w:tr>
      <w:tr w:rsidR="00BF301B" w:rsidRPr="006B346B" w:rsidTr="00234653">
        <w:tc>
          <w:tcPr>
            <w:tcW w:w="922" w:type="dxa"/>
            <w:gridSpan w:val="2"/>
            <w:vAlign w:val="center"/>
          </w:tcPr>
          <w:p w:rsidR="00BF301B" w:rsidRPr="005D47CF" w:rsidRDefault="00FD53EF" w:rsidP="00DB73F7">
            <w:pPr>
              <w:jc w:val="center"/>
            </w:pPr>
            <w:r>
              <w:t>37</w:t>
            </w:r>
          </w:p>
        </w:tc>
        <w:tc>
          <w:tcPr>
            <w:tcW w:w="1733" w:type="dxa"/>
            <w:vAlign w:val="center"/>
          </w:tcPr>
          <w:p w:rsidR="00BF301B" w:rsidRPr="00F603CA" w:rsidRDefault="00BF301B" w:rsidP="00F603CA">
            <w:r w:rsidRPr="00F603CA">
              <w:t>Решение задач при помощи уравнений</w:t>
            </w:r>
          </w:p>
          <w:p w:rsidR="00BF301B" w:rsidRPr="00F603CA" w:rsidRDefault="00BF301B" w:rsidP="00F603CA"/>
        </w:tc>
        <w:tc>
          <w:tcPr>
            <w:tcW w:w="992" w:type="dxa"/>
            <w:vAlign w:val="center"/>
          </w:tcPr>
          <w:p w:rsidR="00BF301B" w:rsidRDefault="00BF301B" w:rsidP="00DB73F7">
            <w:pPr>
              <w:jc w:val="center"/>
            </w:pPr>
          </w:p>
        </w:tc>
        <w:tc>
          <w:tcPr>
            <w:tcW w:w="2552" w:type="dxa"/>
            <w:vAlign w:val="center"/>
          </w:tcPr>
          <w:p w:rsidR="00BF301B" w:rsidRPr="006B346B" w:rsidRDefault="00BF301B" w:rsidP="00607EF3">
            <w:r>
              <w:t>Уравнение. Корень уравнения. Решение уравнения.</w:t>
            </w:r>
          </w:p>
        </w:tc>
        <w:tc>
          <w:tcPr>
            <w:tcW w:w="1275" w:type="dxa"/>
          </w:tcPr>
          <w:p w:rsidR="00BF301B" w:rsidRPr="00773F7B" w:rsidRDefault="003C014D" w:rsidP="00F603CA">
            <w:pPr>
              <w:rPr>
                <w:sz w:val="16"/>
                <w:szCs w:val="16"/>
              </w:rPr>
            </w:pPr>
            <w:r w:rsidRPr="008E7871">
              <w:t>Применение знаний и умений</w:t>
            </w:r>
          </w:p>
        </w:tc>
        <w:tc>
          <w:tcPr>
            <w:tcW w:w="3406" w:type="dxa"/>
          </w:tcPr>
          <w:p w:rsidR="00BF301B" w:rsidRPr="002B7BA9" w:rsidRDefault="00BF301B" w:rsidP="00F94D53">
            <w:proofErr w:type="gramStart"/>
            <w:r w:rsidRPr="002B7BA9">
              <w:t>Фронтальная</w:t>
            </w:r>
            <w:proofErr w:type="gramEnd"/>
            <w:r w:rsidRPr="002B7BA9">
              <w:t xml:space="preserve"> - ответы на вопросы (с. 60), решения задачи при помощи уравнения (№ 373, с. 60)</w:t>
            </w:r>
          </w:p>
        </w:tc>
        <w:tc>
          <w:tcPr>
            <w:tcW w:w="3544" w:type="dxa"/>
            <w:gridSpan w:val="2"/>
          </w:tcPr>
          <w:p w:rsidR="00BF301B" w:rsidRPr="002B7BA9" w:rsidRDefault="00BF301B" w:rsidP="00F94D53">
            <w:r w:rsidRPr="002B7BA9">
              <w:t>Регулятивные - определяют цель учебной деятельности, осуществляют поиск средства её достижения.</w:t>
            </w:r>
          </w:p>
          <w:p w:rsidR="00BF301B" w:rsidRPr="002B7BA9" w:rsidRDefault="00BF301B" w:rsidP="00F94D53">
            <w:proofErr w:type="gramStart"/>
            <w:r w:rsidRPr="002B7BA9">
              <w:t>Познавательные</w:t>
            </w:r>
            <w:proofErr w:type="gramEnd"/>
            <w:r w:rsidRPr="002B7BA9">
              <w:t xml:space="preserve"> - передают со</w:t>
            </w:r>
            <w:r w:rsidRPr="002B7BA9">
              <w:softHyphen/>
              <w:t xml:space="preserve">держание в сжатом, выборочном или развёрнутом виде. </w:t>
            </w:r>
          </w:p>
          <w:p w:rsidR="00BF301B" w:rsidRPr="002B7BA9" w:rsidRDefault="00BF301B" w:rsidP="00F94D53">
            <w:proofErr w:type="gramStart"/>
            <w:r w:rsidRPr="002B7BA9">
              <w:t>Коммуникативные - умеют понимать точку зрения  другого</w:t>
            </w:r>
            <w:proofErr w:type="gramEnd"/>
          </w:p>
        </w:tc>
        <w:tc>
          <w:tcPr>
            <w:tcW w:w="1419" w:type="dxa"/>
            <w:vAlign w:val="center"/>
          </w:tcPr>
          <w:p w:rsidR="00BF301B" w:rsidRPr="002B7BA9" w:rsidRDefault="00BF301B" w:rsidP="00F94D53">
            <w:r w:rsidRPr="002B7BA9">
              <w:t>Индивиду</w:t>
            </w:r>
            <w:r w:rsidRPr="002B7BA9">
              <w:softHyphen/>
              <w:t>альная. Тестирова</w:t>
            </w:r>
            <w:r w:rsidRPr="002B7BA9">
              <w:softHyphen/>
              <w:t>ние</w:t>
            </w:r>
          </w:p>
        </w:tc>
      </w:tr>
      <w:tr w:rsidR="00BF301B" w:rsidRPr="006B346B" w:rsidTr="00234653">
        <w:tc>
          <w:tcPr>
            <w:tcW w:w="922" w:type="dxa"/>
            <w:gridSpan w:val="2"/>
            <w:vAlign w:val="center"/>
          </w:tcPr>
          <w:p w:rsidR="00BF301B" w:rsidRPr="005D47CF" w:rsidRDefault="00FD53EF" w:rsidP="00DB73F7">
            <w:pPr>
              <w:jc w:val="center"/>
            </w:pPr>
            <w:r>
              <w:t>38</w:t>
            </w:r>
          </w:p>
        </w:tc>
        <w:tc>
          <w:tcPr>
            <w:tcW w:w="1733" w:type="dxa"/>
            <w:vAlign w:val="center"/>
          </w:tcPr>
          <w:p w:rsidR="00BF301B" w:rsidRPr="00F603CA" w:rsidRDefault="00BF301B" w:rsidP="00F603CA">
            <w:r w:rsidRPr="00F603CA">
              <w:t>Решение задач при помощи уравнений: решение задач</w:t>
            </w:r>
          </w:p>
        </w:tc>
        <w:tc>
          <w:tcPr>
            <w:tcW w:w="992" w:type="dxa"/>
            <w:vAlign w:val="center"/>
          </w:tcPr>
          <w:p w:rsidR="00BF301B" w:rsidRDefault="00BF301B" w:rsidP="00DB73F7">
            <w:pPr>
              <w:jc w:val="center"/>
            </w:pPr>
          </w:p>
        </w:tc>
        <w:tc>
          <w:tcPr>
            <w:tcW w:w="2552" w:type="dxa"/>
            <w:vAlign w:val="center"/>
          </w:tcPr>
          <w:p w:rsidR="00BF301B" w:rsidRPr="006B346B" w:rsidRDefault="00BF301B" w:rsidP="00607EF3"/>
        </w:tc>
        <w:tc>
          <w:tcPr>
            <w:tcW w:w="1275" w:type="dxa"/>
          </w:tcPr>
          <w:p w:rsidR="00BF301B" w:rsidRPr="00773F7B" w:rsidRDefault="003C014D" w:rsidP="00F603CA">
            <w:pPr>
              <w:rPr>
                <w:sz w:val="16"/>
                <w:szCs w:val="16"/>
              </w:rPr>
            </w:pPr>
            <w:r w:rsidRPr="008E7871">
              <w:t>Применение знаний и умений</w:t>
            </w:r>
          </w:p>
        </w:tc>
        <w:tc>
          <w:tcPr>
            <w:tcW w:w="3406" w:type="dxa"/>
          </w:tcPr>
          <w:p w:rsidR="00BF301B" w:rsidRPr="002B7BA9" w:rsidRDefault="00BF301B" w:rsidP="00F94D53">
            <w:proofErr w:type="gramStart"/>
            <w:r w:rsidRPr="002B7BA9">
              <w:t>Фронтальная</w:t>
            </w:r>
            <w:proofErr w:type="gramEnd"/>
            <w:r w:rsidRPr="002B7BA9">
              <w:t xml:space="preserve"> – сравнение чисел (</w:t>
            </w:r>
            <w:proofErr w:type="spellStart"/>
            <w:r w:rsidRPr="002B7BA9">
              <w:t>No</w:t>
            </w:r>
            <w:proofErr w:type="spellEnd"/>
            <w:r w:rsidRPr="002B7BA9">
              <w:t xml:space="preserve"> 387, с. 63), реше</w:t>
            </w:r>
            <w:r w:rsidRPr="002B7BA9">
              <w:softHyphen/>
              <w:t xml:space="preserve">ние задачи выражением (№392, с. 64). </w:t>
            </w:r>
          </w:p>
          <w:p w:rsidR="00BF301B" w:rsidRPr="002B7BA9" w:rsidRDefault="00BF301B" w:rsidP="00F94D53">
            <w:proofErr w:type="gramStart"/>
            <w:r w:rsidRPr="002B7BA9">
              <w:t>Индивидуальная</w:t>
            </w:r>
            <w:proofErr w:type="gramEnd"/>
            <w:r w:rsidRPr="002B7BA9">
              <w:t xml:space="preserve"> – решение задачи при помощи уравнения (№ 377, с. 61)</w:t>
            </w:r>
          </w:p>
        </w:tc>
        <w:tc>
          <w:tcPr>
            <w:tcW w:w="3544" w:type="dxa"/>
            <w:gridSpan w:val="2"/>
          </w:tcPr>
          <w:p w:rsidR="00BF301B" w:rsidRPr="002B7BA9" w:rsidRDefault="00BF301B" w:rsidP="00F94D53">
            <w:r w:rsidRPr="002B7BA9">
              <w:t>Регулятивные - составляют план выполнения заданий совместно с учителем.</w:t>
            </w:r>
          </w:p>
          <w:p w:rsidR="00BF301B" w:rsidRPr="002B7BA9" w:rsidRDefault="00BF301B" w:rsidP="00F94D53">
            <w:r w:rsidRPr="002B7BA9">
              <w:t>Познавательные - записывают выводы в виде правил «если ..., то ...».</w:t>
            </w:r>
          </w:p>
          <w:p w:rsidR="00BF301B" w:rsidRPr="002B7BA9" w:rsidRDefault="00BF301B" w:rsidP="00F94D53">
            <w:r w:rsidRPr="002B7BA9">
              <w:t>Коммуникативные - умеют оформлять свои мысли в устной и письменной речи с учетом речевых ситуаций</w:t>
            </w:r>
          </w:p>
        </w:tc>
        <w:tc>
          <w:tcPr>
            <w:tcW w:w="1419" w:type="dxa"/>
            <w:vAlign w:val="center"/>
          </w:tcPr>
          <w:p w:rsidR="00BF301B" w:rsidRPr="002B7BA9" w:rsidRDefault="00BF301B" w:rsidP="00F94D53">
            <w:r w:rsidRPr="002B7BA9">
              <w:t>Индивиду</w:t>
            </w:r>
            <w:r w:rsidRPr="002B7BA9">
              <w:softHyphen/>
              <w:t>альная. Самостоя</w:t>
            </w:r>
            <w:r w:rsidRPr="002B7BA9">
              <w:softHyphen/>
              <w:t>тельная работа</w:t>
            </w:r>
          </w:p>
        </w:tc>
      </w:tr>
      <w:tr w:rsidR="00BF301B" w:rsidRPr="006B346B" w:rsidTr="00234653">
        <w:tc>
          <w:tcPr>
            <w:tcW w:w="922" w:type="dxa"/>
            <w:gridSpan w:val="2"/>
            <w:vAlign w:val="center"/>
          </w:tcPr>
          <w:p w:rsidR="00BF301B" w:rsidRPr="005D47CF" w:rsidRDefault="00FD53EF" w:rsidP="00DB73F7">
            <w:pPr>
              <w:jc w:val="center"/>
            </w:pPr>
            <w:r>
              <w:t>39</w:t>
            </w:r>
          </w:p>
        </w:tc>
        <w:tc>
          <w:tcPr>
            <w:tcW w:w="1733" w:type="dxa"/>
            <w:vAlign w:val="center"/>
          </w:tcPr>
          <w:p w:rsidR="00BF301B" w:rsidRPr="00F603CA" w:rsidRDefault="00BF301B" w:rsidP="00F603CA">
            <w:r w:rsidRPr="00F603CA">
              <w:t>Контрольная работа № 3</w:t>
            </w:r>
          </w:p>
          <w:p w:rsidR="00BF301B" w:rsidRPr="00F603CA" w:rsidRDefault="00BF301B" w:rsidP="00F603CA">
            <w:r w:rsidRPr="00F603CA">
              <w:t xml:space="preserve">по теме: </w:t>
            </w:r>
            <w:r w:rsidRPr="00F603CA">
              <w:lastRenderedPageBreak/>
              <w:t xml:space="preserve">«Числовые и буквенные выражения» </w:t>
            </w:r>
          </w:p>
        </w:tc>
        <w:tc>
          <w:tcPr>
            <w:tcW w:w="992" w:type="dxa"/>
            <w:vAlign w:val="center"/>
          </w:tcPr>
          <w:p w:rsidR="00BF301B" w:rsidRDefault="00BF301B" w:rsidP="00DB73F7">
            <w:pPr>
              <w:jc w:val="center"/>
            </w:pPr>
          </w:p>
        </w:tc>
        <w:tc>
          <w:tcPr>
            <w:tcW w:w="2552" w:type="dxa"/>
            <w:vAlign w:val="center"/>
          </w:tcPr>
          <w:p w:rsidR="00BF301B" w:rsidRPr="006B346B" w:rsidRDefault="00BF301B" w:rsidP="00607EF3"/>
        </w:tc>
        <w:tc>
          <w:tcPr>
            <w:tcW w:w="1275" w:type="dxa"/>
          </w:tcPr>
          <w:p w:rsidR="00BF301B" w:rsidRPr="007A2A3D" w:rsidRDefault="007A2A3D" w:rsidP="00F603CA">
            <w:r w:rsidRPr="007A2A3D">
              <w:t>Контроль знаний и умений</w:t>
            </w:r>
          </w:p>
        </w:tc>
        <w:tc>
          <w:tcPr>
            <w:tcW w:w="3406" w:type="dxa"/>
          </w:tcPr>
          <w:p w:rsidR="00BF301B" w:rsidRPr="002B7BA9" w:rsidRDefault="00BF301B" w:rsidP="00F94D53">
            <w:proofErr w:type="gramStart"/>
            <w:r w:rsidRPr="002B7BA9">
              <w:t xml:space="preserve">Индивидуальная - решение контрольной работы 3 (Чесноков А. С., </w:t>
            </w:r>
            <w:proofErr w:type="spellStart"/>
            <w:r w:rsidRPr="002B7BA9">
              <w:t>Нешков</w:t>
            </w:r>
            <w:proofErr w:type="spellEnd"/>
            <w:r w:rsidRPr="002B7BA9">
              <w:t xml:space="preserve"> К. И. </w:t>
            </w:r>
            <w:r w:rsidRPr="002B7BA9">
              <w:lastRenderedPageBreak/>
              <w:t>Дидактический материал по математике для 5 класса.</w:t>
            </w:r>
            <w:proofErr w:type="gramEnd"/>
            <w:r w:rsidRPr="002B7BA9">
              <w:t xml:space="preserve"> М.: </w:t>
            </w:r>
            <w:proofErr w:type="spellStart"/>
            <w:r w:rsidRPr="002B7BA9">
              <w:t>Классикс</w:t>
            </w:r>
            <w:proofErr w:type="spellEnd"/>
            <w:r w:rsidRPr="002B7BA9">
              <w:t xml:space="preserve"> Стиль, 2010. </w:t>
            </w:r>
            <w:proofErr w:type="gramStart"/>
            <w:r w:rsidRPr="002B7BA9">
              <w:t>С.110)</w:t>
            </w:r>
            <w:proofErr w:type="gramEnd"/>
          </w:p>
        </w:tc>
        <w:tc>
          <w:tcPr>
            <w:tcW w:w="3544" w:type="dxa"/>
            <w:gridSpan w:val="2"/>
          </w:tcPr>
          <w:p w:rsidR="00BF301B" w:rsidRPr="002B7BA9" w:rsidRDefault="00BF301B" w:rsidP="00F94D53">
            <w:r w:rsidRPr="002B7BA9">
              <w:lastRenderedPageBreak/>
              <w:t>Регулятивные - работают по со</w:t>
            </w:r>
            <w:r w:rsidRPr="002B7BA9">
              <w:softHyphen/>
              <w:t xml:space="preserve">ставленному плану, используют основные и дополнительные </w:t>
            </w:r>
            <w:r w:rsidRPr="002B7BA9">
              <w:lastRenderedPageBreak/>
              <w:t>средства получения информации (справочная литература, средства ИКТ).</w:t>
            </w:r>
          </w:p>
          <w:p w:rsidR="00BF301B" w:rsidRPr="002B7BA9" w:rsidRDefault="00BF301B" w:rsidP="00F94D53">
            <w:r w:rsidRPr="002B7BA9">
              <w:t xml:space="preserve">Познавательные - сопоставляют и отбирают информацию, полученную из разных источников (справочники, Интернет). </w:t>
            </w:r>
          </w:p>
          <w:p w:rsidR="00BF301B" w:rsidRPr="002B7BA9" w:rsidRDefault="00BF301B" w:rsidP="00F94D53">
            <w:r w:rsidRPr="002B7BA9">
              <w:t>Коммуникативные - умеют выполнять различные роли в груп</w:t>
            </w:r>
            <w:r w:rsidRPr="002B7BA9">
              <w:softHyphen/>
              <w:t>пе, сотрудничать в совместном решении задачи</w:t>
            </w:r>
          </w:p>
        </w:tc>
        <w:tc>
          <w:tcPr>
            <w:tcW w:w="1419" w:type="dxa"/>
            <w:vAlign w:val="center"/>
          </w:tcPr>
          <w:p w:rsidR="00BF301B" w:rsidRPr="002B7BA9" w:rsidRDefault="00BF301B" w:rsidP="00F94D53">
            <w:r w:rsidRPr="002B7BA9">
              <w:lastRenderedPageBreak/>
              <w:t>Индивиду</w:t>
            </w:r>
            <w:r w:rsidRPr="002B7BA9">
              <w:softHyphen/>
              <w:t>альная. Самостоя</w:t>
            </w:r>
            <w:r w:rsidRPr="002B7BA9">
              <w:softHyphen/>
            </w:r>
            <w:r w:rsidRPr="002B7BA9">
              <w:lastRenderedPageBreak/>
              <w:t>тельная работа</w:t>
            </w:r>
          </w:p>
        </w:tc>
      </w:tr>
      <w:tr w:rsidR="00DB73F7" w:rsidRPr="006B346B" w:rsidTr="00AF0685">
        <w:tc>
          <w:tcPr>
            <w:tcW w:w="15843" w:type="dxa"/>
            <w:gridSpan w:val="10"/>
            <w:vAlign w:val="center"/>
          </w:tcPr>
          <w:p w:rsidR="00FD53EF" w:rsidRPr="00FB1334" w:rsidRDefault="00FD53EF" w:rsidP="00607EF3">
            <w:pPr>
              <w:rPr>
                <w:sz w:val="28"/>
                <w:szCs w:val="28"/>
              </w:rPr>
            </w:pPr>
            <w:r w:rsidRPr="00FB1334">
              <w:rPr>
                <w:b/>
                <w:bCs/>
                <w:sz w:val="28"/>
                <w:szCs w:val="28"/>
              </w:rPr>
              <w:lastRenderedPageBreak/>
              <w:t>Умножение</w:t>
            </w:r>
            <w:r>
              <w:rPr>
                <w:b/>
                <w:bCs/>
                <w:sz w:val="28"/>
                <w:szCs w:val="28"/>
              </w:rPr>
              <w:t xml:space="preserve"> и деление натуральных чисел (27</w:t>
            </w:r>
            <w:r w:rsidRPr="00FB1334">
              <w:rPr>
                <w:b/>
                <w:bCs/>
                <w:sz w:val="28"/>
                <w:szCs w:val="28"/>
              </w:rPr>
              <w:t xml:space="preserve"> ч)</w:t>
            </w:r>
          </w:p>
          <w:p w:rsidR="00DB73F7" w:rsidRPr="005D47CF" w:rsidRDefault="00DB73F7" w:rsidP="00607EF3">
            <w:pPr>
              <w:rPr>
                <w:sz w:val="32"/>
                <w:szCs w:val="32"/>
              </w:rPr>
            </w:pPr>
          </w:p>
        </w:tc>
      </w:tr>
      <w:tr w:rsidR="00FD53EF" w:rsidRPr="006B346B" w:rsidTr="00234653">
        <w:tc>
          <w:tcPr>
            <w:tcW w:w="922" w:type="dxa"/>
            <w:gridSpan w:val="2"/>
            <w:vAlign w:val="center"/>
          </w:tcPr>
          <w:p w:rsidR="00FD53EF" w:rsidRPr="005D47CF" w:rsidRDefault="00FD53EF" w:rsidP="00FD53EF">
            <w:r>
              <w:t>40</w:t>
            </w:r>
          </w:p>
        </w:tc>
        <w:tc>
          <w:tcPr>
            <w:tcW w:w="1733" w:type="dxa"/>
            <w:vAlign w:val="center"/>
          </w:tcPr>
          <w:p w:rsidR="00FD53EF" w:rsidRPr="005D47CF" w:rsidRDefault="00FD53EF" w:rsidP="00F603CA">
            <w:r w:rsidRPr="005D47CF">
              <w:t>Умножение натуральных чисел и его свойства</w:t>
            </w:r>
          </w:p>
        </w:tc>
        <w:tc>
          <w:tcPr>
            <w:tcW w:w="992" w:type="dxa"/>
            <w:vAlign w:val="center"/>
          </w:tcPr>
          <w:p w:rsidR="00FD53EF" w:rsidRDefault="00FD53EF" w:rsidP="00DB73F7">
            <w:pPr>
              <w:jc w:val="center"/>
            </w:pPr>
          </w:p>
        </w:tc>
        <w:tc>
          <w:tcPr>
            <w:tcW w:w="2552" w:type="dxa"/>
            <w:vAlign w:val="center"/>
          </w:tcPr>
          <w:p w:rsidR="00FD53EF" w:rsidRPr="006B346B" w:rsidRDefault="00FD53EF" w:rsidP="00607EF3">
            <w:r>
              <w:t>Умножение натуральных чисел. Компоненты умножения. Свойства умножения</w:t>
            </w:r>
          </w:p>
        </w:tc>
        <w:tc>
          <w:tcPr>
            <w:tcW w:w="1275" w:type="dxa"/>
          </w:tcPr>
          <w:p w:rsidR="00FD53EF" w:rsidRPr="00773F7B" w:rsidRDefault="00FD53EF" w:rsidP="00F603CA">
            <w:pPr>
              <w:rPr>
                <w:sz w:val="16"/>
                <w:szCs w:val="16"/>
              </w:rPr>
            </w:pPr>
            <w:r w:rsidRPr="00402F62">
              <w:rPr>
                <w:sz w:val="16"/>
                <w:szCs w:val="16"/>
              </w:rPr>
              <w:t>.</w:t>
            </w:r>
            <w:r w:rsidR="00AB0047">
              <w:t xml:space="preserve"> Изучение нового материала</w:t>
            </w:r>
          </w:p>
        </w:tc>
        <w:tc>
          <w:tcPr>
            <w:tcW w:w="3406" w:type="dxa"/>
          </w:tcPr>
          <w:p w:rsidR="00FD53EF" w:rsidRPr="002B7BA9" w:rsidRDefault="00FD53EF" w:rsidP="00F94D53">
            <w:proofErr w:type="gramStart"/>
            <w:r w:rsidRPr="002B7BA9">
              <w:t>Групповая</w:t>
            </w:r>
            <w:proofErr w:type="gramEnd"/>
            <w:r w:rsidRPr="002B7BA9">
              <w:t xml:space="preserve"> - обсуждение и выведение правила умножения одного числа на другое, определений названий чисел (множители) и результата (произведение) умножения. Фронтальная - устные вычисления (№ 436, с. 71), запись суммы в виде про</w:t>
            </w:r>
            <w:r w:rsidRPr="002B7BA9">
              <w:softHyphen/>
              <w:t xml:space="preserve">изведения </w:t>
            </w:r>
          </w:p>
          <w:p w:rsidR="00FD53EF" w:rsidRPr="002B7BA9" w:rsidRDefault="00FD53EF" w:rsidP="00F94D53">
            <w:r w:rsidRPr="002B7BA9">
              <w:t xml:space="preserve">(№ 404, с. 67), произведения в виде суммы (№ 405, с. 69). </w:t>
            </w:r>
          </w:p>
          <w:p w:rsidR="00FD53EF" w:rsidRPr="002B7BA9" w:rsidRDefault="00FD53EF" w:rsidP="00F94D53">
            <w:proofErr w:type="gramStart"/>
            <w:r w:rsidRPr="002B7BA9">
              <w:t>Индивидуальная</w:t>
            </w:r>
            <w:proofErr w:type="gramEnd"/>
            <w:r w:rsidRPr="002B7BA9">
              <w:t xml:space="preserve"> - умножение натуральных чисел (№412, с. 68)</w:t>
            </w:r>
          </w:p>
        </w:tc>
        <w:tc>
          <w:tcPr>
            <w:tcW w:w="3544" w:type="dxa"/>
            <w:gridSpan w:val="2"/>
          </w:tcPr>
          <w:p w:rsidR="00FD53EF" w:rsidRPr="002B7BA9" w:rsidRDefault="00FD53EF" w:rsidP="00F94D53">
            <w:r w:rsidRPr="002B7BA9">
              <w:t>Объясняют самому себе свои наиболее заметные достижения</w:t>
            </w:r>
          </w:p>
        </w:tc>
        <w:tc>
          <w:tcPr>
            <w:tcW w:w="1419" w:type="dxa"/>
            <w:vAlign w:val="center"/>
          </w:tcPr>
          <w:p w:rsidR="00FD53EF" w:rsidRPr="002B7BA9" w:rsidRDefault="00FD53EF" w:rsidP="00F94D53">
            <w:r w:rsidRPr="002B7BA9">
              <w:t>Индивид</w:t>
            </w:r>
            <w:proofErr w:type="gramStart"/>
            <w:r w:rsidRPr="002B7BA9">
              <w:t>у-</w:t>
            </w:r>
            <w:proofErr w:type="gramEnd"/>
            <w:r w:rsidRPr="002B7BA9">
              <w:t xml:space="preserve"> </w:t>
            </w:r>
            <w:proofErr w:type="spellStart"/>
            <w:r w:rsidRPr="002B7BA9">
              <w:t>альная</w:t>
            </w:r>
            <w:proofErr w:type="spellEnd"/>
            <w:r w:rsidRPr="002B7BA9">
              <w:t>. Устный опрос по кар</w:t>
            </w:r>
            <w:r w:rsidRPr="002B7BA9">
              <w:softHyphen/>
              <w:t>точкам</w:t>
            </w:r>
          </w:p>
        </w:tc>
      </w:tr>
      <w:tr w:rsidR="00FD53EF" w:rsidRPr="006B346B" w:rsidTr="00234653">
        <w:tc>
          <w:tcPr>
            <w:tcW w:w="922" w:type="dxa"/>
            <w:gridSpan w:val="2"/>
            <w:vAlign w:val="center"/>
          </w:tcPr>
          <w:p w:rsidR="00FD53EF" w:rsidRPr="005D47CF" w:rsidRDefault="00504691" w:rsidP="00DB73F7">
            <w:pPr>
              <w:jc w:val="center"/>
            </w:pPr>
            <w:r>
              <w:t>41</w:t>
            </w:r>
          </w:p>
        </w:tc>
        <w:tc>
          <w:tcPr>
            <w:tcW w:w="1733" w:type="dxa"/>
            <w:vAlign w:val="center"/>
          </w:tcPr>
          <w:p w:rsidR="00FD53EF" w:rsidRPr="005D47CF" w:rsidRDefault="00FD53EF" w:rsidP="00F603CA">
            <w:r w:rsidRPr="005D47CF">
              <w:t>Умножение</w:t>
            </w:r>
          </w:p>
          <w:p w:rsidR="00FD53EF" w:rsidRPr="005D47CF" w:rsidRDefault="00FD53EF" w:rsidP="00F603CA">
            <w:r w:rsidRPr="005D47CF">
              <w:t>натуральных</w:t>
            </w:r>
          </w:p>
          <w:p w:rsidR="00FD53EF" w:rsidRPr="005D47CF" w:rsidRDefault="00FD53EF" w:rsidP="00F603CA">
            <w:r w:rsidRPr="005D47CF">
              <w:t>чисел и его</w:t>
            </w:r>
          </w:p>
          <w:p w:rsidR="00FD53EF" w:rsidRPr="005D47CF" w:rsidRDefault="00FD53EF" w:rsidP="00F603CA">
            <w:r w:rsidRPr="005D47CF">
              <w:t>свойства: решение задач</w:t>
            </w:r>
          </w:p>
        </w:tc>
        <w:tc>
          <w:tcPr>
            <w:tcW w:w="992" w:type="dxa"/>
            <w:vAlign w:val="center"/>
          </w:tcPr>
          <w:p w:rsidR="00FD53EF" w:rsidRDefault="00FD53EF" w:rsidP="00DB73F7">
            <w:pPr>
              <w:jc w:val="center"/>
            </w:pPr>
          </w:p>
        </w:tc>
        <w:tc>
          <w:tcPr>
            <w:tcW w:w="2552" w:type="dxa"/>
            <w:vAlign w:val="center"/>
          </w:tcPr>
          <w:p w:rsidR="00FD53EF" w:rsidRPr="006B346B" w:rsidRDefault="00504691" w:rsidP="00607EF3">
            <w:r>
              <w:t>Умножение натуральных чисел. Компоненты умножения. Свойства умножения</w:t>
            </w:r>
          </w:p>
        </w:tc>
        <w:tc>
          <w:tcPr>
            <w:tcW w:w="1275" w:type="dxa"/>
          </w:tcPr>
          <w:p w:rsidR="00FD53EF" w:rsidRPr="00773F7B" w:rsidRDefault="00C364C3" w:rsidP="00F603CA">
            <w:pPr>
              <w:rPr>
                <w:sz w:val="16"/>
                <w:szCs w:val="16"/>
              </w:rPr>
            </w:pPr>
            <w:r w:rsidRPr="00C364C3">
              <w:t>Закрепление знаний</w:t>
            </w:r>
          </w:p>
        </w:tc>
        <w:tc>
          <w:tcPr>
            <w:tcW w:w="3406" w:type="dxa"/>
          </w:tcPr>
          <w:p w:rsidR="00FD53EF" w:rsidRPr="002B7BA9" w:rsidRDefault="00FD53EF" w:rsidP="00F94D53">
            <w:proofErr w:type="gramStart"/>
            <w:r w:rsidRPr="002B7BA9">
              <w:t>Фронтальная</w:t>
            </w:r>
            <w:proofErr w:type="gramEnd"/>
            <w:r w:rsidRPr="002B7BA9">
              <w:t xml:space="preserve"> - ответы на вопросы (с. 67), решение задач на смысл действия умножения (№ 407-409, с. 68).</w:t>
            </w:r>
          </w:p>
          <w:p w:rsidR="00FD53EF" w:rsidRPr="002B7BA9" w:rsidRDefault="00FD53EF" w:rsidP="00F94D53">
            <w:r w:rsidRPr="002B7BA9">
              <w:t xml:space="preserve">Индивидуальная - замена сложения умножением (№ 413, с. 68), нахождение </w:t>
            </w:r>
            <w:r w:rsidRPr="002B7BA9">
              <w:lastRenderedPageBreak/>
              <w:t>произведения удобным способом (№ 416, с. 69)</w:t>
            </w:r>
          </w:p>
        </w:tc>
        <w:tc>
          <w:tcPr>
            <w:tcW w:w="3544" w:type="dxa"/>
            <w:gridSpan w:val="2"/>
            <w:vAlign w:val="center"/>
          </w:tcPr>
          <w:p w:rsidR="00FD53EF" w:rsidRPr="002B7BA9" w:rsidRDefault="00FD53EF" w:rsidP="00F94D53">
            <w:r w:rsidRPr="002B7BA9">
              <w:lastRenderedPageBreak/>
              <w:t>Регулятивные - определяют цель учебной деятельности, осуществляют поиск средства её достижения.</w:t>
            </w:r>
          </w:p>
          <w:p w:rsidR="00FD53EF" w:rsidRPr="002B7BA9" w:rsidRDefault="00FD53EF" w:rsidP="00F94D53">
            <w:proofErr w:type="gramStart"/>
            <w:r w:rsidRPr="002B7BA9">
              <w:t>Познавательные</w:t>
            </w:r>
            <w:proofErr w:type="gramEnd"/>
            <w:r w:rsidRPr="002B7BA9">
              <w:t xml:space="preserve"> - передают со</w:t>
            </w:r>
            <w:r w:rsidRPr="002B7BA9">
              <w:softHyphen/>
              <w:t xml:space="preserve">держание в сжатом, выборочном или развёрнутом </w:t>
            </w:r>
            <w:r w:rsidRPr="002B7BA9">
              <w:lastRenderedPageBreak/>
              <w:t xml:space="preserve">виде. </w:t>
            </w:r>
          </w:p>
          <w:p w:rsidR="00FD53EF" w:rsidRPr="002B7BA9" w:rsidRDefault="00FD53EF" w:rsidP="00F94D53">
            <w:proofErr w:type="gramStart"/>
            <w:r w:rsidRPr="002B7BA9">
              <w:t>Коммуникативные - умеют понимать точку зрения  другого</w:t>
            </w:r>
            <w:proofErr w:type="gramEnd"/>
          </w:p>
        </w:tc>
        <w:tc>
          <w:tcPr>
            <w:tcW w:w="1419" w:type="dxa"/>
            <w:vAlign w:val="center"/>
          </w:tcPr>
          <w:p w:rsidR="00FD53EF" w:rsidRPr="002B7BA9" w:rsidRDefault="00FD53EF" w:rsidP="00F94D53">
            <w:r w:rsidRPr="002B7BA9">
              <w:lastRenderedPageBreak/>
              <w:t>Индивиду</w:t>
            </w:r>
            <w:r w:rsidRPr="002B7BA9">
              <w:softHyphen/>
              <w:t>альная. Устный опрос по кар</w:t>
            </w:r>
            <w:r w:rsidRPr="002B7BA9">
              <w:softHyphen/>
              <w:t>точкам</w:t>
            </w:r>
          </w:p>
        </w:tc>
      </w:tr>
      <w:tr w:rsidR="00FD53EF" w:rsidRPr="006B346B" w:rsidTr="00234653">
        <w:tc>
          <w:tcPr>
            <w:tcW w:w="922" w:type="dxa"/>
            <w:gridSpan w:val="2"/>
            <w:vAlign w:val="center"/>
          </w:tcPr>
          <w:p w:rsidR="00FD53EF" w:rsidRPr="005D47CF" w:rsidRDefault="00504691" w:rsidP="00DB73F7">
            <w:pPr>
              <w:jc w:val="center"/>
            </w:pPr>
            <w:r>
              <w:lastRenderedPageBreak/>
              <w:t>42</w:t>
            </w:r>
          </w:p>
        </w:tc>
        <w:tc>
          <w:tcPr>
            <w:tcW w:w="1733" w:type="dxa"/>
            <w:vAlign w:val="center"/>
          </w:tcPr>
          <w:p w:rsidR="00FD53EF" w:rsidRPr="005D47CF" w:rsidRDefault="00FD53EF" w:rsidP="00F603CA">
            <w:r w:rsidRPr="005D47CF">
              <w:t>Умножение натуральных чисел и его свойства: решение задач</w:t>
            </w:r>
          </w:p>
        </w:tc>
        <w:tc>
          <w:tcPr>
            <w:tcW w:w="992" w:type="dxa"/>
            <w:vAlign w:val="center"/>
          </w:tcPr>
          <w:p w:rsidR="00FD53EF" w:rsidRDefault="00FD53EF" w:rsidP="00DB73F7">
            <w:pPr>
              <w:jc w:val="center"/>
            </w:pPr>
          </w:p>
        </w:tc>
        <w:tc>
          <w:tcPr>
            <w:tcW w:w="2552" w:type="dxa"/>
            <w:vAlign w:val="center"/>
          </w:tcPr>
          <w:p w:rsidR="00FD53EF" w:rsidRPr="006B346B" w:rsidRDefault="00504691" w:rsidP="00607EF3">
            <w:r>
              <w:t>Умножение натуральных чисел. Компоненты умножения. Свойства умножения</w:t>
            </w:r>
          </w:p>
        </w:tc>
        <w:tc>
          <w:tcPr>
            <w:tcW w:w="1275" w:type="dxa"/>
          </w:tcPr>
          <w:p w:rsidR="00FD53EF" w:rsidRPr="00773F7B" w:rsidRDefault="003C014D" w:rsidP="00F603CA">
            <w:pPr>
              <w:rPr>
                <w:sz w:val="16"/>
                <w:szCs w:val="16"/>
              </w:rPr>
            </w:pPr>
            <w:r w:rsidRPr="008E7871">
              <w:t>Применение знаний и умений</w:t>
            </w:r>
          </w:p>
        </w:tc>
        <w:tc>
          <w:tcPr>
            <w:tcW w:w="3406" w:type="dxa"/>
          </w:tcPr>
          <w:p w:rsidR="00FD53EF" w:rsidRPr="002B7BA9" w:rsidRDefault="00FD53EF" w:rsidP="00F94D53">
            <w:r w:rsidRPr="002B7BA9">
              <w:t>Групповая - обсуждение и выведение перемест</w:t>
            </w:r>
            <w:proofErr w:type="gramStart"/>
            <w:r w:rsidRPr="002B7BA9">
              <w:t>и-</w:t>
            </w:r>
            <w:proofErr w:type="gramEnd"/>
            <w:r w:rsidRPr="002B7BA9">
              <w:t xml:space="preserve"> тельного и сочетательного свойств умножения. </w:t>
            </w:r>
          </w:p>
          <w:p w:rsidR="00FD53EF" w:rsidRPr="002B7BA9" w:rsidRDefault="00FD53EF" w:rsidP="00F94D53">
            <w:proofErr w:type="gramStart"/>
            <w:r w:rsidRPr="002B7BA9">
              <w:t xml:space="preserve">Фронтальная - устные вы (№ 437,438, с. 71), выполнение действий с применением свойств умножения </w:t>
            </w:r>
            <w:proofErr w:type="gramEnd"/>
          </w:p>
          <w:p w:rsidR="00FD53EF" w:rsidRPr="002B7BA9" w:rsidRDefault="00FD53EF" w:rsidP="00F94D53">
            <w:r w:rsidRPr="002B7BA9">
              <w:t>(№ 415, с. 69).</w:t>
            </w:r>
          </w:p>
          <w:p w:rsidR="00FD53EF" w:rsidRPr="002B7BA9" w:rsidRDefault="00FD53EF" w:rsidP="00F94D53">
            <w:r w:rsidRPr="002B7BA9">
              <w:t xml:space="preserve"> </w:t>
            </w:r>
            <w:proofErr w:type="gramStart"/>
            <w:r w:rsidRPr="002B7BA9">
              <w:t>Индивидуальная</w:t>
            </w:r>
            <w:proofErr w:type="gramEnd"/>
            <w:r w:rsidRPr="002B7BA9">
              <w:t xml:space="preserve"> – решение задач разными способами (№417, с. 69)</w:t>
            </w:r>
          </w:p>
        </w:tc>
        <w:tc>
          <w:tcPr>
            <w:tcW w:w="3544" w:type="dxa"/>
            <w:gridSpan w:val="2"/>
          </w:tcPr>
          <w:p w:rsidR="00FD53EF" w:rsidRPr="002B7BA9" w:rsidRDefault="00FD53EF" w:rsidP="00F94D53">
            <w:r w:rsidRPr="002B7BA9">
              <w:t>Регулятивные - определяют цель учебной деятельности, осуществляют поиск средства её достижения.</w:t>
            </w:r>
          </w:p>
          <w:p w:rsidR="00FD53EF" w:rsidRPr="002B7BA9" w:rsidRDefault="00FD53EF" w:rsidP="00F94D53">
            <w:proofErr w:type="gramStart"/>
            <w:r w:rsidRPr="002B7BA9">
              <w:t>Познавательные</w:t>
            </w:r>
            <w:proofErr w:type="gramEnd"/>
            <w:r w:rsidRPr="002B7BA9">
              <w:t xml:space="preserve"> - передают со</w:t>
            </w:r>
            <w:r w:rsidRPr="002B7BA9">
              <w:softHyphen/>
              <w:t xml:space="preserve">держание в сжатом или развернутом виде </w:t>
            </w:r>
          </w:p>
          <w:p w:rsidR="00FD53EF" w:rsidRPr="002B7BA9" w:rsidRDefault="00FD53EF" w:rsidP="00F94D53">
            <w:r w:rsidRPr="002B7BA9">
              <w:t>Коммуникативные - умеют оформлять свои мысли в устной и письменной речи с учетом речевых ситуаций.</w:t>
            </w:r>
          </w:p>
        </w:tc>
        <w:tc>
          <w:tcPr>
            <w:tcW w:w="1419" w:type="dxa"/>
            <w:vAlign w:val="center"/>
          </w:tcPr>
          <w:p w:rsidR="00FD53EF" w:rsidRPr="002B7BA9" w:rsidRDefault="00FD53EF" w:rsidP="00F94D53">
            <w:r w:rsidRPr="002B7BA9">
              <w:t>Индивиду</w:t>
            </w:r>
            <w:r w:rsidRPr="002B7BA9">
              <w:softHyphen/>
              <w:t>альная. Тестирова</w:t>
            </w:r>
            <w:r w:rsidRPr="002B7BA9">
              <w:softHyphen/>
              <w:t>ние</w:t>
            </w:r>
          </w:p>
        </w:tc>
      </w:tr>
      <w:tr w:rsidR="00FD53EF" w:rsidRPr="006B346B" w:rsidTr="00234653">
        <w:tc>
          <w:tcPr>
            <w:tcW w:w="922" w:type="dxa"/>
            <w:gridSpan w:val="2"/>
            <w:vAlign w:val="center"/>
          </w:tcPr>
          <w:p w:rsidR="00FD53EF" w:rsidRPr="005D47CF" w:rsidRDefault="00504691" w:rsidP="00DB73F7">
            <w:pPr>
              <w:jc w:val="center"/>
            </w:pPr>
            <w:r>
              <w:t>43</w:t>
            </w:r>
          </w:p>
        </w:tc>
        <w:tc>
          <w:tcPr>
            <w:tcW w:w="1733" w:type="dxa"/>
            <w:vAlign w:val="center"/>
          </w:tcPr>
          <w:p w:rsidR="00FD53EF" w:rsidRPr="005D47CF" w:rsidRDefault="00FD53EF" w:rsidP="00F603CA">
            <w:r w:rsidRPr="005D47CF">
              <w:t>Ум</w:t>
            </w:r>
            <w:r w:rsidRPr="005D47CF">
              <w:softHyphen/>
              <w:t>ножение нату</w:t>
            </w:r>
            <w:r w:rsidRPr="005D47CF">
              <w:softHyphen/>
              <w:t>ральных чисел и его свойства: решение задач</w:t>
            </w:r>
          </w:p>
        </w:tc>
        <w:tc>
          <w:tcPr>
            <w:tcW w:w="992" w:type="dxa"/>
            <w:vAlign w:val="center"/>
          </w:tcPr>
          <w:p w:rsidR="00FD53EF" w:rsidRDefault="00FD53EF" w:rsidP="00DB73F7">
            <w:pPr>
              <w:jc w:val="center"/>
            </w:pPr>
          </w:p>
        </w:tc>
        <w:tc>
          <w:tcPr>
            <w:tcW w:w="2552" w:type="dxa"/>
            <w:vAlign w:val="center"/>
          </w:tcPr>
          <w:p w:rsidR="00FD53EF" w:rsidRPr="006B346B" w:rsidRDefault="00504691" w:rsidP="00607EF3">
            <w:r>
              <w:t>Умножение натуральных чисел. Компоненты умножения. Свойства умножения</w:t>
            </w:r>
          </w:p>
        </w:tc>
        <w:tc>
          <w:tcPr>
            <w:tcW w:w="1275" w:type="dxa"/>
          </w:tcPr>
          <w:p w:rsidR="00FD53EF" w:rsidRPr="00773F7B" w:rsidRDefault="003C014D" w:rsidP="00F603CA">
            <w:pPr>
              <w:rPr>
                <w:sz w:val="16"/>
                <w:szCs w:val="16"/>
              </w:rPr>
            </w:pPr>
            <w:r w:rsidRPr="008E7871">
              <w:t>Применение знаний и умений</w:t>
            </w:r>
          </w:p>
        </w:tc>
        <w:tc>
          <w:tcPr>
            <w:tcW w:w="3406" w:type="dxa"/>
          </w:tcPr>
          <w:p w:rsidR="00FD53EF" w:rsidRPr="002B7BA9" w:rsidRDefault="00FD53EF" w:rsidP="00F94D53">
            <w:proofErr w:type="gramStart"/>
            <w:r w:rsidRPr="002B7BA9">
              <w:t>Фронтальная</w:t>
            </w:r>
            <w:proofErr w:type="gramEnd"/>
            <w:r w:rsidRPr="002B7BA9">
              <w:t xml:space="preserve"> – ответы на вопросы (с. 67), объяснение смысла выражений (№421, с. 69). </w:t>
            </w:r>
            <w:proofErr w:type="gramStart"/>
            <w:r w:rsidRPr="002B7BA9">
              <w:t>Индивидуальная</w:t>
            </w:r>
            <w:proofErr w:type="gramEnd"/>
            <w:r w:rsidRPr="002B7BA9">
              <w:t xml:space="preserve"> - решение задач выражением (№ 420, с. 69).</w:t>
            </w:r>
          </w:p>
          <w:p w:rsidR="00FD53EF" w:rsidRPr="002B7BA9" w:rsidRDefault="00FD53EF" w:rsidP="00F94D53">
            <w:r w:rsidRPr="002B7BA9">
              <w:t>Тест 5 по теме: «Умножение натуральных чисел» (Приложение 6)</w:t>
            </w:r>
          </w:p>
        </w:tc>
        <w:tc>
          <w:tcPr>
            <w:tcW w:w="3544" w:type="dxa"/>
            <w:gridSpan w:val="2"/>
          </w:tcPr>
          <w:p w:rsidR="00FD53EF" w:rsidRPr="002B7BA9" w:rsidRDefault="00FD53EF" w:rsidP="00F94D53">
            <w:r w:rsidRPr="002B7BA9">
              <w:t>Регулятивные - работают по со</w:t>
            </w:r>
            <w:r w:rsidRPr="002B7BA9">
              <w:softHyphen/>
              <w:t xml:space="preserve">ставленному плану, используют основные и дополнительные средства получения информации. </w:t>
            </w:r>
            <w:proofErr w:type="gramStart"/>
            <w:r w:rsidRPr="002B7BA9">
              <w:t>Познавательные</w:t>
            </w:r>
            <w:proofErr w:type="gramEnd"/>
            <w:r w:rsidRPr="002B7BA9">
              <w:t xml:space="preserve"> - передают со</w:t>
            </w:r>
            <w:r w:rsidRPr="002B7BA9">
              <w:softHyphen/>
              <w:t>держание в сжатом, выборочном или развёрнутом виде.</w:t>
            </w:r>
          </w:p>
          <w:p w:rsidR="00FD53EF" w:rsidRPr="002B7BA9" w:rsidRDefault="00FD53EF" w:rsidP="00F94D53">
            <w:r w:rsidRPr="002B7BA9">
              <w:t xml:space="preserve"> Коммуникативные - умеют отстаивать свою точку зрения, аргументируя ее, подтверждать фактами</w:t>
            </w:r>
          </w:p>
        </w:tc>
        <w:tc>
          <w:tcPr>
            <w:tcW w:w="1419" w:type="dxa"/>
            <w:vAlign w:val="center"/>
          </w:tcPr>
          <w:p w:rsidR="00FD53EF" w:rsidRPr="002B7BA9" w:rsidRDefault="00FD53EF" w:rsidP="00F94D53">
            <w:r w:rsidRPr="002B7BA9">
              <w:t>Индивиду</w:t>
            </w:r>
            <w:r w:rsidRPr="002B7BA9">
              <w:softHyphen/>
              <w:t>альная. Самостоя</w:t>
            </w:r>
            <w:r w:rsidRPr="002B7BA9">
              <w:softHyphen/>
              <w:t>тельная работа</w:t>
            </w:r>
          </w:p>
        </w:tc>
      </w:tr>
      <w:tr w:rsidR="00607EF3" w:rsidRPr="006B346B" w:rsidTr="00234653">
        <w:tc>
          <w:tcPr>
            <w:tcW w:w="922" w:type="dxa"/>
            <w:gridSpan w:val="2"/>
            <w:vAlign w:val="center"/>
          </w:tcPr>
          <w:p w:rsidR="00607EF3" w:rsidRDefault="00607EF3" w:rsidP="00DB73F7">
            <w:pPr>
              <w:jc w:val="center"/>
            </w:pPr>
            <w:r>
              <w:t>44</w:t>
            </w:r>
          </w:p>
        </w:tc>
        <w:tc>
          <w:tcPr>
            <w:tcW w:w="1733" w:type="dxa"/>
            <w:vAlign w:val="center"/>
          </w:tcPr>
          <w:p w:rsidR="00607EF3" w:rsidRDefault="00607EF3" w:rsidP="00F603CA">
            <w:pPr>
              <w:pStyle w:val="ParagraphStyle"/>
              <w:rPr>
                <w:rFonts w:ascii="Times New Roman" w:hAnsi="Times New Roman"/>
                <w:sz w:val="22"/>
                <w:szCs w:val="22"/>
              </w:rPr>
            </w:pPr>
            <w:r>
              <w:rPr>
                <w:rFonts w:ascii="Times New Roman" w:hAnsi="Times New Roman"/>
                <w:sz w:val="22"/>
                <w:szCs w:val="22"/>
              </w:rPr>
              <w:t>Решение упражнений по теме «Умножение</w:t>
            </w:r>
            <w:r>
              <w:rPr>
                <w:sz w:val="22"/>
                <w:szCs w:val="22"/>
              </w:rPr>
              <w:t xml:space="preserve"> </w:t>
            </w:r>
            <w:r>
              <w:rPr>
                <w:rFonts w:ascii="Times New Roman" w:hAnsi="Times New Roman"/>
                <w:sz w:val="22"/>
                <w:szCs w:val="22"/>
              </w:rPr>
              <w:t xml:space="preserve">натуральных </w:t>
            </w:r>
          </w:p>
          <w:p w:rsidR="00607EF3" w:rsidRDefault="00607EF3" w:rsidP="00F603CA">
            <w:pPr>
              <w:pStyle w:val="ParagraphStyle"/>
              <w:rPr>
                <w:rFonts w:ascii="Times New Roman" w:hAnsi="Times New Roman"/>
                <w:sz w:val="22"/>
                <w:szCs w:val="22"/>
              </w:rPr>
            </w:pPr>
            <w:r>
              <w:rPr>
                <w:rFonts w:ascii="Times New Roman" w:hAnsi="Times New Roman"/>
                <w:sz w:val="22"/>
                <w:szCs w:val="22"/>
              </w:rPr>
              <w:t xml:space="preserve">чисел и его </w:t>
            </w:r>
          </w:p>
          <w:p w:rsidR="00607EF3" w:rsidRPr="005D47CF" w:rsidRDefault="00607EF3" w:rsidP="00F603CA">
            <w:r>
              <w:rPr>
                <w:sz w:val="22"/>
                <w:szCs w:val="22"/>
              </w:rPr>
              <w:t>свойства»</w:t>
            </w:r>
          </w:p>
        </w:tc>
        <w:tc>
          <w:tcPr>
            <w:tcW w:w="992" w:type="dxa"/>
            <w:vAlign w:val="center"/>
          </w:tcPr>
          <w:p w:rsidR="00607EF3" w:rsidRDefault="00607EF3" w:rsidP="00DB73F7">
            <w:pPr>
              <w:jc w:val="center"/>
            </w:pPr>
          </w:p>
        </w:tc>
        <w:tc>
          <w:tcPr>
            <w:tcW w:w="2552" w:type="dxa"/>
            <w:vAlign w:val="center"/>
          </w:tcPr>
          <w:p w:rsidR="00607EF3" w:rsidRDefault="00607EF3" w:rsidP="00607EF3">
            <w:r w:rsidRPr="00866325">
              <w:t>Упрощение буквенных выражений с использованием свойств умножения</w:t>
            </w:r>
          </w:p>
        </w:tc>
        <w:tc>
          <w:tcPr>
            <w:tcW w:w="1275" w:type="dxa"/>
          </w:tcPr>
          <w:p w:rsidR="00607EF3" w:rsidRPr="00773F7B" w:rsidRDefault="003C014D" w:rsidP="00F603CA">
            <w:pPr>
              <w:rPr>
                <w:sz w:val="16"/>
                <w:szCs w:val="16"/>
              </w:rPr>
            </w:pPr>
            <w:r w:rsidRPr="008E7871">
              <w:t>Применение знаний и умений</w:t>
            </w:r>
          </w:p>
        </w:tc>
        <w:tc>
          <w:tcPr>
            <w:tcW w:w="3406" w:type="dxa"/>
          </w:tcPr>
          <w:p w:rsidR="00607EF3" w:rsidRPr="002B7BA9" w:rsidRDefault="00607EF3" w:rsidP="00F94D53">
            <w:proofErr w:type="gramStart"/>
            <w:r w:rsidRPr="002B7BA9">
              <w:t>Фронтальная</w:t>
            </w:r>
            <w:proofErr w:type="gramEnd"/>
            <w:r w:rsidRPr="002B7BA9">
              <w:t xml:space="preserve"> – ответы на вопросы (с. 67), объяснение смысла выражений (№421, с. 69). </w:t>
            </w:r>
            <w:proofErr w:type="gramStart"/>
            <w:r w:rsidRPr="002B7BA9">
              <w:t>Индивидуальная</w:t>
            </w:r>
            <w:proofErr w:type="gramEnd"/>
            <w:r w:rsidRPr="002B7BA9">
              <w:t xml:space="preserve"> - решение задач выражением (№ 420, с. 69).</w:t>
            </w:r>
          </w:p>
          <w:p w:rsidR="00607EF3" w:rsidRPr="002B7BA9" w:rsidRDefault="00607EF3" w:rsidP="00F94D53">
            <w:r w:rsidRPr="002B7BA9">
              <w:t>Тест 5 по теме: «Умножение натуральных чисел</w:t>
            </w:r>
          </w:p>
        </w:tc>
        <w:tc>
          <w:tcPr>
            <w:tcW w:w="3544" w:type="dxa"/>
            <w:gridSpan w:val="2"/>
          </w:tcPr>
          <w:p w:rsidR="00607EF3" w:rsidRPr="002B7BA9" w:rsidRDefault="00607EF3" w:rsidP="00F94D53">
            <w:r w:rsidRPr="002B7BA9">
              <w:t>Регулятивные - работают по со</w:t>
            </w:r>
            <w:r w:rsidRPr="002B7BA9">
              <w:softHyphen/>
              <w:t xml:space="preserve">ставленному плану, используют основные и дополнительные средства получения информации. </w:t>
            </w:r>
            <w:proofErr w:type="gramStart"/>
            <w:r w:rsidRPr="002B7BA9">
              <w:t>Познавательные</w:t>
            </w:r>
            <w:proofErr w:type="gramEnd"/>
            <w:r w:rsidRPr="002B7BA9">
              <w:t xml:space="preserve"> - передают со</w:t>
            </w:r>
            <w:r w:rsidRPr="002B7BA9">
              <w:softHyphen/>
              <w:t>держание в сжатом, выборочном или развёрнутом виде.</w:t>
            </w:r>
          </w:p>
          <w:p w:rsidR="00607EF3" w:rsidRPr="002B7BA9" w:rsidRDefault="00607EF3" w:rsidP="00F94D53">
            <w:r w:rsidRPr="002B7BA9">
              <w:t xml:space="preserve"> Коммуникативные - умеют отстаивать свою точку зрения, </w:t>
            </w:r>
            <w:r w:rsidRPr="002B7BA9">
              <w:lastRenderedPageBreak/>
              <w:t>аргументируя ее, подтверждать фактами</w:t>
            </w:r>
          </w:p>
        </w:tc>
        <w:tc>
          <w:tcPr>
            <w:tcW w:w="1419" w:type="dxa"/>
            <w:vAlign w:val="center"/>
          </w:tcPr>
          <w:p w:rsidR="00607EF3" w:rsidRPr="002B7BA9" w:rsidRDefault="00607EF3" w:rsidP="00F94D53">
            <w:r w:rsidRPr="002B7BA9">
              <w:lastRenderedPageBreak/>
              <w:t>Индивиду</w:t>
            </w:r>
            <w:r w:rsidRPr="002B7BA9">
              <w:softHyphen/>
              <w:t>альная. Самостоя</w:t>
            </w:r>
            <w:r w:rsidRPr="002B7BA9">
              <w:softHyphen/>
              <w:t>тельная работа</w:t>
            </w:r>
          </w:p>
        </w:tc>
      </w:tr>
      <w:tr w:rsidR="00504691" w:rsidRPr="006B346B" w:rsidTr="00234653">
        <w:tc>
          <w:tcPr>
            <w:tcW w:w="922" w:type="dxa"/>
            <w:gridSpan w:val="2"/>
            <w:vAlign w:val="center"/>
          </w:tcPr>
          <w:p w:rsidR="00504691" w:rsidRPr="005D47CF" w:rsidRDefault="00504691" w:rsidP="00DB73F7">
            <w:pPr>
              <w:jc w:val="center"/>
            </w:pPr>
            <w:r>
              <w:lastRenderedPageBreak/>
              <w:t>4</w:t>
            </w:r>
            <w:r w:rsidR="00607EF3">
              <w:t>5</w:t>
            </w:r>
          </w:p>
        </w:tc>
        <w:tc>
          <w:tcPr>
            <w:tcW w:w="1733" w:type="dxa"/>
            <w:vAlign w:val="center"/>
          </w:tcPr>
          <w:p w:rsidR="00504691" w:rsidRPr="005D47CF" w:rsidRDefault="00504691" w:rsidP="00F603CA">
            <w:r w:rsidRPr="005D47CF">
              <w:t>Деление</w:t>
            </w:r>
          </w:p>
        </w:tc>
        <w:tc>
          <w:tcPr>
            <w:tcW w:w="992" w:type="dxa"/>
            <w:vAlign w:val="center"/>
          </w:tcPr>
          <w:p w:rsidR="00504691" w:rsidRDefault="00504691" w:rsidP="00DB73F7">
            <w:pPr>
              <w:jc w:val="center"/>
            </w:pPr>
          </w:p>
        </w:tc>
        <w:tc>
          <w:tcPr>
            <w:tcW w:w="2552" w:type="dxa"/>
            <w:vAlign w:val="center"/>
          </w:tcPr>
          <w:p w:rsidR="00607EF3" w:rsidRDefault="00607EF3" w:rsidP="00607EF3">
            <w:r>
              <w:t>Деление натуральных чисел. Компоненты деления.</w:t>
            </w:r>
          </w:p>
          <w:p w:rsidR="00504691" w:rsidRPr="006B346B" w:rsidRDefault="00607EF3" w:rsidP="00607EF3">
            <w:r>
              <w:t>Свойства деления</w:t>
            </w:r>
          </w:p>
        </w:tc>
        <w:tc>
          <w:tcPr>
            <w:tcW w:w="1275" w:type="dxa"/>
          </w:tcPr>
          <w:p w:rsidR="00504691" w:rsidRPr="00773F7B" w:rsidRDefault="0070642D" w:rsidP="00F603CA">
            <w:pPr>
              <w:rPr>
                <w:sz w:val="16"/>
                <w:szCs w:val="16"/>
              </w:rPr>
            </w:pPr>
            <w:r w:rsidRPr="007B6B8D">
              <w:t>Комбинированный урок</w:t>
            </w:r>
          </w:p>
        </w:tc>
        <w:tc>
          <w:tcPr>
            <w:tcW w:w="3406" w:type="dxa"/>
          </w:tcPr>
          <w:p w:rsidR="00504691" w:rsidRPr="002B7BA9" w:rsidRDefault="00504691" w:rsidP="00F94D53">
            <w:proofErr w:type="gramStart"/>
            <w:r w:rsidRPr="002B7BA9">
              <w:t>Групповая</w:t>
            </w:r>
            <w:proofErr w:type="gramEnd"/>
            <w:r w:rsidRPr="002B7BA9">
              <w:t xml:space="preserve"> - обсуждение и выведение правил нахож</w:t>
            </w:r>
            <w:r w:rsidRPr="002B7BA9">
              <w:softHyphen/>
              <w:t xml:space="preserve">дения неизвестного множителя, делимого и делителя, определений числа, которое делят (на которое делят). Фронтальная - деление натуральных чисел (№ 472, с. 75), запись частного (№473, с. 75). </w:t>
            </w:r>
            <w:proofErr w:type="gramStart"/>
            <w:r w:rsidRPr="002B7BA9">
              <w:t>Индивидуальная</w:t>
            </w:r>
            <w:proofErr w:type="gramEnd"/>
            <w:r w:rsidRPr="002B7BA9">
              <w:t xml:space="preserve"> – решение уравнений </w:t>
            </w:r>
          </w:p>
          <w:p w:rsidR="00504691" w:rsidRPr="002B7BA9" w:rsidRDefault="00504691" w:rsidP="00F94D53">
            <w:r w:rsidRPr="002B7BA9">
              <w:t>(№ 482, с. 76)</w:t>
            </w:r>
          </w:p>
        </w:tc>
        <w:tc>
          <w:tcPr>
            <w:tcW w:w="3544" w:type="dxa"/>
            <w:gridSpan w:val="2"/>
          </w:tcPr>
          <w:p w:rsidR="00504691" w:rsidRPr="002B7BA9" w:rsidRDefault="00504691" w:rsidP="00F94D53">
            <w:r w:rsidRPr="002B7BA9">
              <w:t>Регулятивные - составляют план выполнения заданий совместно с учителем.</w:t>
            </w:r>
          </w:p>
          <w:p w:rsidR="00504691" w:rsidRPr="002B7BA9" w:rsidRDefault="00504691" w:rsidP="00F94D53">
            <w:r w:rsidRPr="002B7BA9">
              <w:t>Познавательные - строят пред</w:t>
            </w:r>
            <w:r w:rsidRPr="002B7BA9">
              <w:softHyphen/>
              <w:t xml:space="preserve">положения об информации, которая нужна для решения предметной учебной задачи. </w:t>
            </w:r>
          </w:p>
          <w:p w:rsidR="00504691" w:rsidRPr="002B7BA9" w:rsidRDefault="00504691" w:rsidP="00F94D53">
            <w:r w:rsidRPr="002B7BA9">
              <w:t>Коммуникативные - умеют принимать</w:t>
            </w:r>
            <w:proofErr w:type="gramStart"/>
            <w:r w:rsidRPr="002B7BA9">
              <w:t>.</w:t>
            </w:r>
            <w:proofErr w:type="gramEnd"/>
            <w:r w:rsidRPr="002B7BA9">
              <w:t xml:space="preserve"> </w:t>
            </w:r>
            <w:proofErr w:type="gramStart"/>
            <w:r w:rsidRPr="002B7BA9">
              <w:t>т</w:t>
            </w:r>
            <w:proofErr w:type="gramEnd"/>
            <w:r w:rsidRPr="002B7BA9">
              <w:t>очку зрения другого</w:t>
            </w:r>
          </w:p>
        </w:tc>
        <w:tc>
          <w:tcPr>
            <w:tcW w:w="1419" w:type="dxa"/>
            <w:vAlign w:val="center"/>
          </w:tcPr>
          <w:p w:rsidR="00504691" w:rsidRPr="002B7BA9" w:rsidRDefault="00504691" w:rsidP="00F94D53">
            <w:r w:rsidRPr="002B7BA9">
              <w:t>Индивиду</w:t>
            </w:r>
            <w:r w:rsidRPr="002B7BA9">
              <w:softHyphen/>
              <w:t>альная. Устный опрос по кар</w:t>
            </w:r>
            <w:r w:rsidRPr="002B7BA9">
              <w:softHyphen/>
              <w:t>точкам</w:t>
            </w:r>
          </w:p>
        </w:tc>
      </w:tr>
      <w:tr w:rsidR="00607EF3" w:rsidRPr="006B346B" w:rsidTr="00234653">
        <w:tc>
          <w:tcPr>
            <w:tcW w:w="922" w:type="dxa"/>
            <w:gridSpan w:val="2"/>
            <w:vAlign w:val="center"/>
          </w:tcPr>
          <w:p w:rsidR="00607EF3" w:rsidRPr="005D47CF" w:rsidRDefault="00C54A57" w:rsidP="00DB73F7">
            <w:pPr>
              <w:jc w:val="center"/>
            </w:pPr>
            <w:r>
              <w:t>46</w:t>
            </w:r>
          </w:p>
        </w:tc>
        <w:tc>
          <w:tcPr>
            <w:tcW w:w="1733" w:type="dxa"/>
          </w:tcPr>
          <w:p w:rsidR="00607EF3" w:rsidRPr="005D3C04" w:rsidRDefault="00607EF3" w:rsidP="00F603CA">
            <w:r>
              <w:t>Правило деления натуральных чисел</w:t>
            </w:r>
          </w:p>
        </w:tc>
        <w:tc>
          <w:tcPr>
            <w:tcW w:w="992" w:type="dxa"/>
            <w:vAlign w:val="center"/>
          </w:tcPr>
          <w:p w:rsidR="00607EF3" w:rsidRDefault="00607EF3" w:rsidP="00DB73F7">
            <w:pPr>
              <w:jc w:val="center"/>
            </w:pPr>
          </w:p>
        </w:tc>
        <w:tc>
          <w:tcPr>
            <w:tcW w:w="2552" w:type="dxa"/>
            <w:vAlign w:val="center"/>
          </w:tcPr>
          <w:p w:rsidR="00607EF3" w:rsidRDefault="00607EF3" w:rsidP="00607EF3">
            <w:r>
              <w:t>Деление натуральных чисел. Компоненты деления.</w:t>
            </w:r>
          </w:p>
          <w:p w:rsidR="00607EF3" w:rsidRPr="006B346B" w:rsidRDefault="00607EF3" w:rsidP="00607EF3">
            <w:r>
              <w:t>Свойства деления</w:t>
            </w:r>
          </w:p>
        </w:tc>
        <w:tc>
          <w:tcPr>
            <w:tcW w:w="1275" w:type="dxa"/>
          </w:tcPr>
          <w:p w:rsidR="00607EF3" w:rsidRPr="00773F7B" w:rsidRDefault="00C364C3" w:rsidP="00F603CA">
            <w:pPr>
              <w:rPr>
                <w:sz w:val="16"/>
                <w:szCs w:val="16"/>
              </w:rPr>
            </w:pPr>
            <w:r w:rsidRPr="00C364C3">
              <w:t>Закрепление знаний</w:t>
            </w:r>
          </w:p>
        </w:tc>
        <w:tc>
          <w:tcPr>
            <w:tcW w:w="3406" w:type="dxa"/>
          </w:tcPr>
          <w:p w:rsidR="00607EF3" w:rsidRPr="002B7BA9" w:rsidRDefault="00607EF3" w:rsidP="00F94D53">
            <w:proofErr w:type="gramStart"/>
            <w:r w:rsidRPr="002B7BA9">
              <w:t>Фронтальная</w:t>
            </w:r>
            <w:proofErr w:type="gramEnd"/>
            <w:r w:rsidRPr="002B7BA9">
              <w:t xml:space="preserve"> - ответы на вопросы (с. 74), чтение выражений (№ 474, с. 75). </w:t>
            </w:r>
            <w:proofErr w:type="gramStart"/>
            <w:r w:rsidRPr="002B7BA9">
              <w:t>Индивидуальная</w:t>
            </w:r>
            <w:proofErr w:type="gramEnd"/>
            <w:r w:rsidRPr="002B7BA9">
              <w:t xml:space="preserve"> – решение задач на деление (№ 479, №480, с. 76). </w:t>
            </w:r>
          </w:p>
          <w:p w:rsidR="00607EF3" w:rsidRPr="002B7BA9" w:rsidRDefault="00607EF3" w:rsidP="00F94D53">
            <w:r w:rsidRPr="002B7BA9">
              <w:t>Тест 6 по теме: «Деление натуральных чисел» (Приложение 7)</w:t>
            </w:r>
          </w:p>
        </w:tc>
        <w:tc>
          <w:tcPr>
            <w:tcW w:w="3544" w:type="dxa"/>
            <w:gridSpan w:val="2"/>
          </w:tcPr>
          <w:p w:rsidR="00607EF3" w:rsidRPr="002B7BA9" w:rsidRDefault="00607EF3" w:rsidP="00F94D53">
            <w:r w:rsidRPr="002B7BA9">
              <w:t>Регулятивные - определяют цель учебной деятельности, осуществляют поиск средства её осуществления.</w:t>
            </w:r>
          </w:p>
          <w:p w:rsidR="00607EF3" w:rsidRPr="002B7BA9" w:rsidRDefault="00607EF3" w:rsidP="00F94D53">
            <w:r w:rsidRPr="002B7BA9">
              <w:t>Познавательные - записывают выводы в виде правил «если ..., то ...».</w:t>
            </w:r>
          </w:p>
          <w:p w:rsidR="00607EF3" w:rsidRPr="002B7BA9" w:rsidRDefault="00607EF3" w:rsidP="00F94D53">
            <w:proofErr w:type="gramStart"/>
            <w:r w:rsidRPr="002B7BA9">
              <w:t>Ко</w:t>
            </w:r>
            <w:r w:rsidR="00F94D53">
              <w:t>ммуникативные</w:t>
            </w:r>
            <w:proofErr w:type="gramEnd"/>
            <w:r w:rsidR="00F94D53">
              <w:t xml:space="preserve"> - умеют организов</w:t>
            </w:r>
            <w:r w:rsidRPr="002B7BA9">
              <w:t>ывать учебное взаимодействие в группе</w:t>
            </w:r>
          </w:p>
        </w:tc>
        <w:tc>
          <w:tcPr>
            <w:tcW w:w="1419" w:type="dxa"/>
            <w:vAlign w:val="center"/>
          </w:tcPr>
          <w:p w:rsidR="00607EF3" w:rsidRPr="002B7BA9" w:rsidRDefault="00607EF3" w:rsidP="00F94D53">
            <w:r w:rsidRPr="002B7BA9">
              <w:t>Индивиду</w:t>
            </w:r>
            <w:r w:rsidRPr="002B7BA9">
              <w:softHyphen/>
              <w:t>альная. Математи</w:t>
            </w:r>
            <w:r w:rsidRPr="002B7BA9">
              <w:softHyphen/>
              <w:t>ческий диктант</w:t>
            </w:r>
          </w:p>
        </w:tc>
      </w:tr>
      <w:tr w:rsidR="00607EF3" w:rsidRPr="006B346B" w:rsidTr="00234653">
        <w:tc>
          <w:tcPr>
            <w:tcW w:w="922" w:type="dxa"/>
            <w:gridSpan w:val="2"/>
            <w:vAlign w:val="center"/>
          </w:tcPr>
          <w:p w:rsidR="00607EF3" w:rsidRPr="005D47CF" w:rsidRDefault="00C54A57" w:rsidP="00DB73F7">
            <w:pPr>
              <w:jc w:val="center"/>
            </w:pPr>
            <w:r>
              <w:t>4</w:t>
            </w:r>
            <w:r w:rsidR="00607EF3" w:rsidRPr="005D47CF">
              <w:t>7</w:t>
            </w:r>
          </w:p>
        </w:tc>
        <w:tc>
          <w:tcPr>
            <w:tcW w:w="1733" w:type="dxa"/>
            <w:vAlign w:val="center"/>
          </w:tcPr>
          <w:p w:rsidR="00607EF3" w:rsidRPr="005D47CF" w:rsidRDefault="00607EF3" w:rsidP="00F603CA">
            <w:r w:rsidRPr="005D47CF">
              <w:t>Решение уп</w:t>
            </w:r>
            <w:r w:rsidRPr="005D47CF">
              <w:softHyphen/>
              <w:t>ражнений по теме: «Де</w:t>
            </w:r>
            <w:r w:rsidRPr="005D47CF">
              <w:softHyphen/>
              <w:t>ление»</w:t>
            </w:r>
          </w:p>
        </w:tc>
        <w:tc>
          <w:tcPr>
            <w:tcW w:w="992" w:type="dxa"/>
            <w:vAlign w:val="center"/>
          </w:tcPr>
          <w:p w:rsidR="00607EF3" w:rsidRDefault="00607EF3" w:rsidP="00DB73F7">
            <w:pPr>
              <w:jc w:val="center"/>
            </w:pPr>
          </w:p>
        </w:tc>
        <w:tc>
          <w:tcPr>
            <w:tcW w:w="2552" w:type="dxa"/>
            <w:vAlign w:val="center"/>
          </w:tcPr>
          <w:p w:rsidR="00C54A57" w:rsidRDefault="00C54A57" w:rsidP="00C54A57">
            <w:r>
              <w:t>Деление натуральных чисел. Компоненты деления.</w:t>
            </w:r>
          </w:p>
          <w:p w:rsidR="00607EF3" w:rsidRPr="006B346B" w:rsidRDefault="00C54A57" w:rsidP="00C54A57">
            <w:r>
              <w:t>Свойства деления</w:t>
            </w:r>
          </w:p>
        </w:tc>
        <w:tc>
          <w:tcPr>
            <w:tcW w:w="1275" w:type="dxa"/>
          </w:tcPr>
          <w:p w:rsidR="00607EF3" w:rsidRPr="00773F7B" w:rsidRDefault="003C014D" w:rsidP="00F603CA">
            <w:pPr>
              <w:rPr>
                <w:sz w:val="16"/>
                <w:szCs w:val="16"/>
              </w:rPr>
            </w:pPr>
            <w:r w:rsidRPr="008E7871">
              <w:t>Применение знаний и умений</w:t>
            </w:r>
          </w:p>
        </w:tc>
        <w:tc>
          <w:tcPr>
            <w:tcW w:w="3406" w:type="dxa"/>
          </w:tcPr>
          <w:p w:rsidR="00607EF3" w:rsidRPr="002B7BA9" w:rsidRDefault="00607EF3" w:rsidP="00F94D53">
            <w:proofErr w:type="gramStart"/>
            <w:r w:rsidRPr="002B7BA9">
              <w:t>Фронтальная</w:t>
            </w:r>
            <w:proofErr w:type="gramEnd"/>
            <w:r w:rsidRPr="002B7BA9">
              <w:t xml:space="preserve"> - нахождение неизвестного делимо</w:t>
            </w:r>
            <w:r w:rsidRPr="002B7BA9">
              <w:softHyphen/>
              <w:t>го, делителя, множителя (№490, 491, с. 77).</w:t>
            </w:r>
          </w:p>
          <w:p w:rsidR="00607EF3" w:rsidRPr="002B7BA9" w:rsidRDefault="00607EF3" w:rsidP="00F94D53">
            <w:r w:rsidRPr="002B7BA9">
              <w:t xml:space="preserve"> </w:t>
            </w:r>
            <w:proofErr w:type="gramStart"/>
            <w:r w:rsidRPr="002B7BA9">
              <w:t>Индивидуальная</w:t>
            </w:r>
            <w:proofErr w:type="gramEnd"/>
            <w:r w:rsidRPr="002B7BA9">
              <w:t xml:space="preserve"> - решение задач с помощью уравнений (№ 486, с. 76)</w:t>
            </w:r>
          </w:p>
        </w:tc>
        <w:tc>
          <w:tcPr>
            <w:tcW w:w="3544" w:type="dxa"/>
            <w:gridSpan w:val="2"/>
          </w:tcPr>
          <w:p w:rsidR="00607EF3" w:rsidRPr="002B7BA9" w:rsidRDefault="00607EF3" w:rsidP="00F94D53">
            <w:r w:rsidRPr="002B7BA9">
              <w:t>Регулятивные - работают по со</w:t>
            </w:r>
            <w:r w:rsidRPr="002B7BA9">
              <w:softHyphen/>
              <w:t xml:space="preserve">ставленному плану, используют основные и дополнительные средства получения информации. </w:t>
            </w:r>
            <w:proofErr w:type="gramStart"/>
            <w:r w:rsidRPr="002B7BA9">
              <w:t>Познавательные</w:t>
            </w:r>
            <w:proofErr w:type="gramEnd"/>
            <w:r w:rsidRPr="002B7BA9">
              <w:t xml:space="preserve"> - передают со</w:t>
            </w:r>
            <w:r w:rsidRPr="002B7BA9">
              <w:softHyphen/>
              <w:t>держание в сжатом, выборочном или развёрнутом виде.</w:t>
            </w:r>
          </w:p>
          <w:p w:rsidR="00607EF3" w:rsidRPr="002B7BA9" w:rsidRDefault="00607EF3" w:rsidP="00F94D53">
            <w:r w:rsidRPr="002B7BA9">
              <w:t xml:space="preserve"> Коммуникативные - умеют отстаивать свою точку зрения, аргументируя ее, подтверждая фактами</w:t>
            </w:r>
          </w:p>
        </w:tc>
        <w:tc>
          <w:tcPr>
            <w:tcW w:w="1419" w:type="dxa"/>
          </w:tcPr>
          <w:p w:rsidR="00607EF3" w:rsidRPr="002B7BA9" w:rsidRDefault="00607EF3" w:rsidP="00F94D53">
            <w:r w:rsidRPr="002B7BA9">
              <w:t>Индивиду</w:t>
            </w:r>
            <w:r w:rsidRPr="002B7BA9">
              <w:softHyphen/>
              <w:t>альная (самостоя</w:t>
            </w:r>
            <w:r w:rsidRPr="002B7BA9">
              <w:softHyphen/>
              <w:t>тельная работа)</w:t>
            </w:r>
          </w:p>
        </w:tc>
      </w:tr>
      <w:tr w:rsidR="007019B0" w:rsidRPr="006B346B" w:rsidTr="00234653">
        <w:tc>
          <w:tcPr>
            <w:tcW w:w="922" w:type="dxa"/>
            <w:gridSpan w:val="2"/>
            <w:vAlign w:val="center"/>
          </w:tcPr>
          <w:p w:rsidR="007019B0" w:rsidRDefault="007019B0" w:rsidP="00DB73F7">
            <w:pPr>
              <w:jc w:val="center"/>
            </w:pPr>
            <w:r>
              <w:t>48</w:t>
            </w:r>
          </w:p>
        </w:tc>
        <w:tc>
          <w:tcPr>
            <w:tcW w:w="1733" w:type="dxa"/>
            <w:vAlign w:val="center"/>
          </w:tcPr>
          <w:p w:rsidR="007019B0" w:rsidRPr="005D47CF" w:rsidRDefault="007019B0" w:rsidP="00F603CA">
            <w:r w:rsidRPr="005D47CF">
              <w:t>Решение уп</w:t>
            </w:r>
            <w:r w:rsidRPr="005D47CF">
              <w:softHyphen/>
            </w:r>
            <w:r w:rsidRPr="005D47CF">
              <w:lastRenderedPageBreak/>
              <w:t>ражнений по теме: «Де</w:t>
            </w:r>
            <w:r w:rsidRPr="005D47CF">
              <w:softHyphen/>
              <w:t>ление»</w:t>
            </w:r>
          </w:p>
        </w:tc>
        <w:tc>
          <w:tcPr>
            <w:tcW w:w="992" w:type="dxa"/>
            <w:vAlign w:val="center"/>
          </w:tcPr>
          <w:p w:rsidR="007019B0" w:rsidRDefault="007019B0" w:rsidP="00DB73F7">
            <w:pPr>
              <w:jc w:val="center"/>
            </w:pPr>
          </w:p>
        </w:tc>
        <w:tc>
          <w:tcPr>
            <w:tcW w:w="2552" w:type="dxa"/>
            <w:vAlign w:val="center"/>
          </w:tcPr>
          <w:p w:rsidR="007019B0" w:rsidRDefault="007019B0" w:rsidP="00625144">
            <w:r>
              <w:t xml:space="preserve">Деление натуральных </w:t>
            </w:r>
            <w:r>
              <w:lastRenderedPageBreak/>
              <w:t>чисел. Компоненты деления.</w:t>
            </w:r>
          </w:p>
          <w:p w:rsidR="007019B0" w:rsidRPr="006B346B" w:rsidRDefault="007019B0" w:rsidP="00625144">
            <w:r>
              <w:t>Свойства деления</w:t>
            </w:r>
          </w:p>
        </w:tc>
        <w:tc>
          <w:tcPr>
            <w:tcW w:w="1275" w:type="dxa"/>
          </w:tcPr>
          <w:p w:rsidR="007019B0" w:rsidRPr="00773F7B" w:rsidRDefault="003C014D" w:rsidP="00F603CA">
            <w:pPr>
              <w:rPr>
                <w:sz w:val="16"/>
                <w:szCs w:val="16"/>
              </w:rPr>
            </w:pPr>
            <w:r w:rsidRPr="008E7871">
              <w:lastRenderedPageBreak/>
              <w:t>Применен</w:t>
            </w:r>
            <w:r w:rsidRPr="008E7871">
              <w:lastRenderedPageBreak/>
              <w:t>ие знаний и умений</w:t>
            </w:r>
          </w:p>
        </w:tc>
        <w:tc>
          <w:tcPr>
            <w:tcW w:w="3406" w:type="dxa"/>
          </w:tcPr>
          <w:p w:rsidR="007019B0" w:rsidRPr="002B7BA9" w:rsidRDefault="007019B0" w:rsidP="00F94D53">
            <w:proofErr w:type="gramStart"/>
            <w:r w:rsidRPr="002B7BA9">
              <w:lastRenderedPageBreak/>
              <w:t>Фронтальная</w:t>
            </w:r>
            <w:proofErr w:type="gramEnd"/>
            <w:r w:rsidRPr="002B7BA9">
              <w:t xml:space="preserve"> - нахождение </w:t>
            </w:r>
            <w:r w:rsidRPr="002B7BA9">
              <w:lastRenderedPageBreak/>
              <w:t>неизвестного делимо</w:t>
            </w:r>
            <w:r w:rsidRPr="002B7BA9">
              <w:softHyphen/>
              <w:t>го, делителя, множителя (№490, 491, с. 77).</w:t>
            </w:r>
          </w:p>
          <w:p w:rsidR="007019B0" w:rsidRPr="002B7BA9" w:rsidRDefault="007019B0" w:rsidP="00F94D53">
            <w:r w:rsidRPr="002B7BA9">
              <w:t xml:space="preserve"> </w:t>
            </w:r>
            <w:proofErr w:type="gramStart"/>
            <w:r w:rsidRPr="002B7BA9">
              <w:t>Индивидуальная</w:t>
            </w:r>
            <w:proofErr w:type="gramEnd"/>
            <w:r w:rsidRPr="002B7BA9">
              <w:t xml:space="preserve"> - решение задач с помощью уравнений (№ 486, с. 76)</w:t>
            </w:r>
          </w:p>
        </w:tc>
        <w:tc>
          <w:tcPr>
            <w:tcW w:w="3544" w:type="dxa"/>
            <w:gridSpan w:val="2"/>
          </w:tcPr>
          <w:p w:rsidR="007019B0" w:rsidRPr="002B7BA9" w:rsidRDefault="007019B0" w:rsidP="00F94D53">
            <w:r w:rsidRPr="002B7BA9">
              <w:lastRenderedPageBreak/>
              <w:t>Регулятивные - работают по со</w:t>
            </w:r>
            <w:r w:rsidRPr="002B7BA9">
              <w:softHyphen/>
            </w:r>
            <w:r w:rsidRPr="002B7BA9">
              <w:lastRenderedPageBreak/>
              <w:t xml:space="preserve">ставленному плану, используют основные и дополнительные средства получения информации. </w:t>
            </w:r>
            <w:proofErr w:type="gramStart"/>
            <w:r w:rsidRPr="002B7BA9">
              <w:t>Познавательные</w:t>
            </w:r>
            <w:proofErr w:type="gramEnd"/>
            <w:r w:rsidRPr="002B7BA9">
              <w:t xml:space="preserve"> - передают со</w:t>
            </w:r>
            <w:r w:rsidRPr="002B7BA9">
              <w:softHyphen/>
              <w:t>держание в сжатом, выборочном или развёрнутом виде.</w:t>
            </w:r>
          </w:p>
          <w:p w:rsidR="007019B0" w:rsidRPr="002B7BA9" w:rsidRDefault="007019B0" w:rsidP="00F94D53">
            <w:r w:rsidRPr="002B7BA9">
              <w:t xml:space="preserve"> Коммуникативные - умеют отстаивать свою точку зрения, аргументируя ее, подтверждая фактами</w:t>
            </w:r>
          </w:p>
        </w:tc>
        <w:tc>
          <w:tcPr>
            <w:tcW w:w="1419" w:type="dxa"/>
          </w:tcPr>
          <w:p w:rsidR="007019B0" w:rsidRPr="002B7BA9" w:rsidRDefault="007019B0" w:rsidP="00F94D53">
            <w:proofErr w:type="gramStart"/>
            <w:r w:rsidRPr="002B7BA9">
              <w:lastRenderedPageBreak/>
              <w:t>Индивиду</w:t>
            </w:r>
            <w:r w:rsidRPr="002B7BA9">
              <w:softHyphen/>
            </w:r>
            <w:r w:rsidRPr="002B7BA9">
              <w:lastRenderedPageBreak/>
              <w:t>альная (самостоя</w:t>
            </w:r>
            <w:r w:rsidRPr="002B7BA9">
              <w:softHyphen/>
              <w:t>тельная работа</w:t>
            </w:r>
            <w:proofErr w:type="gramEnd"/>
          </w:p>
        </w:tc>
      </w:tr>
      <w:tr w:rsidR="0057107B" w:rsidRPr="006B346B" w:rsidTr="00234653">
        <w:tc>
          <w:tcPr>
            <w:tcW w:w="922" w:type="dxa"/>
            <w:gridSpan w:val="2"/>
            <w:vAlign w:val="center"/>
          </w:tcPr>
          <w:p w:rsidR="0057107B" w:rsidRDefault="0057107B" w:rsidP="00DB73F7">
            <w:pPr>
              <w:jc w:val="center"/>
            </w:pPr>
            <w:r>
              <w:lastRenderedPageBreak/>
              <w:t>49</w:t>
            </w:r>
          </w:p>
        </w:tc>
        <w:tc>
          <w:tcPr>
            <w:tcW w:w="1733" w:type="dxa"/>
            <w:vAlign w:val="center"/>
          </w:tcPr>
          <w:p w:rsidR="0057107B" w:rsidRPr="005D47CF" w:rsidRDefault="0057107B" w:rsidP="00F603CA"/>
        </w:tc>
        <w:tc>
          <w:tcPr>
            <w:tcW w:w="992" w:type="dxa"/>
            <w:vAlign w:val="center"/>
          </w:tcPr>
          <w:p w:rsidR="0057107B" w:rsidRDefault="0057107B" w:rsidP="00DB73F7">
            <w:pPr>
              <w:jc w:val="center"/>
            </w:pPr>
          </w:p>
        </w:tc>
        <w:tc>
          <w:tcPr>
            <w:tcW w:w="2552" w:type="dxa"/>
            <w:vAlign w:val="center"/>
          </w:tcPr>
          <w:p w:rsidR="0057107B" w:rsidRDefault="0057107B" w:rsidP="00625144"/>
        </w:tc>
        <w:tc>
          <w:tcPr>
            <w:tcW w:w="1275" w:type="dxa"/>
          </w:tcPr>
          <w:p w:rsidR="0057107B" w:rsidRPr="00773F7B" w:rsidRDefault="0057107B" w:rsidP="00F603CA">
            <w:pPr>
              <w:rPr>
                <w:sz w:val="16"/>
                <w:szCs w:val="16"/>
              </w:rPr>
            </w:pPr>
          </w:p>
        </w:tc>
        <w:tc>
          <w:tcPr>
            <w:tcW w:w="3406" w:type="dxa"/>
          </w:tcPr>
          <w:p w:rsidR="0057107B" w:rsidRPr="002B7BA9" w:rsidRDefault="0057107B" w:rsidP="00F94D53"/>
        </w:tc>
        <w:tc>
          <w:tcPr>
            <w:tcW w:w="3544" w:type="dxa"/>
            <w:gridSpan w:val="2"/>
          </w:tcPr>
          <w:p w:rsidR="0057107B" w:rsidRPr="002B7BA9" w:rsidRDefault="0057107B" w:rsidP="00F94D53"/>
        </w:tc>
        <w:tc>
          <w:tcPr>
            <w:tcW w:w="1419" w:type="dxa"/>
          </w:tcPr>
          <w:p w:rsidR="0057107B" w:rsidRPr="002B7BA9" w:rsidRDefault="0057107B" w:rsidP="00F94D53"/>
        </w:tc>
      </w:tr>
      <w:tr w:rsidR="007019B0" w:rsidRPr="006B346B" w:rsidTr="00234653">
        <w:tc>
          <w:tcPr>
            <w:tcW w:w="922" w:type="dxa"/>
            <w:gridSpan w:val="2"/>
            <w:vAlign w:val="center"/>
          </w:tcPr>
          <w:p w:rsidR="007019B0" w:rsidRPr="005D47CF" w:rsidRDefault="0057107B" w:rsidP="00DB73F7">
            <w:pPr>
              <w:jc w:val="center"/>
            </w:pPr>
            <w:r>
              <w:t>50</w:t>
            </w:r>
          </w:p>
        </w:tc>
        <w:tc>
          <w:tcPr>
            <w:tcW w:w="1733" w:type="dxa"/>
            <w:vAlign w:val="center"/>
          </w:tcPr>
          <w:p w:rsidR="007019B0" w:rsidRPr="005D47CF" w:rsidRDefault="007019B0" w:rsidP="00F603CA">
            <w:r w:rsidRPr="005D47CF">
              <w:t>Деление с ос</w:t>
            </w:r>
            <w:r w:rsidRPr="005D47CF">
              <w:softHyphen/>
              <w:t>татком</w:t>
            </w:r>
          </w:p>
        </w:tc>
        <w:tc>
          <w:tcPr>
            <w:tcW w:w="992" w:type="dxa"/>
            <w:vAlign w:val="center"/>
          </w:tcPr>
          <w:p w:rsidR="007019B0" w:rsidRDefault="007019B0" w:rsidP="00DB73F7">
            <w:pPr>
              <w:jc w:val="center"/>
            </w:pPr>
          </w:p>
        </w:tc>
        <w:tc>
          <w:tcPr>
            <w:tcW w:w="2552" w:type="dxa"/>
            <w:vAlign w:val="center"/>
          </w:tcPr>
          <w:p w:rsidR="003C014D" w:rsidRDefault="003C014D" w:rsidP="003C014D">
            <w:r>
              <w:t>Деление натуральных чисел. Компоненты деления.</w:t>
            </w:r>
          </w:p>
          <w:p w:rsidR="007019B0" w:rsidRDefault="007019B0" w:rsidP="00625144"/>
        </w:tc>
        <w:tc>
          <w:tcPr>
            <w:tcW w:w="1275" w:type="dxa"/>
          </w:tcPr>
          <w:p w:rsidR="007019B0" w:rsidRPr="00773F7B" w:rsidRDefault="00C8419A" w:rsidP="00F603CA">
            <w:pPr>
              <w:rPr>
                <w:sz w:val="16"/>
                <w:szCs w:val="16"/>
              </w:rPr>
            </w:pPr>
            <w:r>
              <w:t>Изучение нового материала</w:t>
            </w:r>
          </w:p>
        </w:tc>
        <w:tc>
          <w:tcPr>
            <w:tcW w:w="3406" w:type="dxa"/>
          </w:tcPr>
          <w:p w:rsidR="007019B0" w:rsidRPr="002B7BA9" w:rsidRDefault="007019B0" w:rsidP="00F94D53">
            <w:proofErr w:type="gramStart"/>
            <w:r w:rsidRPr="002B7BA9">
              <w:t>Групповая</w:t>
            </w:r>
            <w:proofErr w:type="gramEnd"/>
            <w:r w:rsidRPr="002B7BA9">
              <w:t xml:space="preserve"> - обсуждение и выведение правил полу</w:t>
            </w:r>
            <w:r w:rsidRPr="002B7BA9">
              <w:softHyphen/>
              <w:t>чения остатка, нахождения делимого по неполному частному, делителю и ос</w:t>
            </w:r>
            <w:r w:rsidRPr="002B7BA9">
              <w:softHyphen/>
              <w:t>татку.</w:t>
            </w:r>
          </w:p>
          <w:p w:rsidR="007019B0" w:rsidRPr="002B7BA9" w:rsidRDefault="007019B0" w:rsidP="00F94D53">
            <w:proofErr w:type="gramStart"/>
            <w:r w:rsidRPr="002B7BA9">
              <w:t>Фронтальная</w:t>
            </w:r>
            <w:proofErr w:type="gramEnd"/>
            <w:r w:rsidRPr="002B7BA9">
              <w:t xml:space="preserve"> - выполне</w:t>
            </w:r>
            <w:r w:rsidRPr="002B7BA9">
              <w:softHyphen/>
              <w:t xml:space="preserve">ние деления с остатком (№ 533, с. 82). </w:t>
            </w:r>
          </w:p>
          <w:p w:rsidR="007019B0" w:rsidRPr="002B7BA9" w:rsidRDefault="007019B0" w:rsidP="00F94D53">
            <w:proofErr w:type="gramStart"/>
            <w:r w:rsidRPr="002B7BA9">
              <w:t>Индивидуальная</w:t>
            </w:r>
            <w:proofErr w:type="gramEnd"/>
            <w:r w:rsidRPr="002B7BA9">
              <w:t xml:space="preserve"> - решение задач на нахождение остатка (№ 529, 530, с. 81)</w:t>
            </w:r>
          </w:p>
        </w:tc>
        <w:tc>
          <w:tcPr>
            <w:tcW w:w="3544" w:type="dxa"/>
            <w:gridSpan w:val="2"/>
          </w:tcPr>
          <w:p w:rsidR="007019B0" w:rsidRPr="002B7BA9" w:rsidRDefault="007019B0" w:rsidP="00F94D53">
            <w:r w:rsidRPr="002B7BA9">
              <w:t xml:space="preserve">Регулятивные - определяют цель учебной деятельности, осуществляют поиск средств её осуществления. Познавательные </w:t>
            </w:r>
            <w:proofErr w:type="gramStart"/>
            <w:r w:rsidRPr="002B7BA9">
              <w:t>-з</w:t>
            </w:r>
            <w:proofErr w:type="gramEnd"/>
            <w:r w:rsidRPr="002B7BA9">
              <w:t>аписывают выводы в виде правил «если ..., то ...».</w:t>
            </w:r>
          </w:p>
          <w:p w:rsidR="007019B0" w:rsidRPr="002B7BA9" w:rsidRDefault="007019B0" w:rsidP="00F94D53">
            <w:proofErr w:type="gramStart"/>
            <w:r w:rsidRPr="002B7BA9">
              <w:t>Коммуникативные</w:t>
            </w:r>
            <w:proofErr w:type="gramEnd"/>
            <w:r w:rsidRPr="002B7BA9">
              <w:t xml:space="preserve"> - умеют ор</w:t>
            </w:r>
            <w:r w:rsidRPr="002B7BA9">
              <w:softHyphen/>
              <w:t>ганизовывать учебное взаимо</w:t>
            </w:r>
            <w:r w:rsidRPr="002B7BA9">
              <w:softHyphen/>
              <w:t>действие в группе</w:t>
            </w:r>
          </w:p>
        </w:tc>
        <w:tc>
          <w:tcPr>
            <w:tcW w:w="1419" w:type="dxa"/>
            <w:vAlign w:val="center"/>
          </w:tcPr>
          <w:p w:rsidR="007019B0" w:rsidRPr="002B7BA9" w:rsidRDefault="007019B0" w:rsidP="00F94D53">
            <w:r w:rsidRPr="002B7BA9">
              <w:t>Индивиду</w:t>
            </w:r>
            <w:r w:rsidRPr="002B7BA9">
              <w:softHyphen/>
              <w:t>альная. Устный опрос по кар</w:t>
            </w:r>
            <w:r w:rsidRPr="002B7BA9">
              <w:softHyphen/>
              <w:t>точкам</w:t>
            </w:r>
          </w:p>
        </w:tc>
      </w:tr>
      <w:tr w:rsidR="007019B0" w:rsidRPr="006B346B" w:rsidTr="00234653">
        <w:tc>
          <w:tcPr>
            <w:tcW w:w="922" w:type="dxa"/>
            <w:gridSpan w:val="2"/>
            <w:vAlign w:val="center"/>
          </w:tcPr>
          <w:p w:rsidR="007019B0" w:rsidRPr="005D47CF" w:rsidRDefault="007019B0" w:rsidP="00DB73F7">
            <w:pPr>
              <w:jc w:val="center"/>
            </w:pPr>
            <w:r>
              <w:t>5</w:t>
            </w:r>
            <w:r w:rsidR="0057107B">
              <w:t>1</w:t>
            </w:r>
          </w:p>
        </w:tc>
        <w:tc>
          <w:tcPr>
            <w:tcW w:w="1733" w:type="dxa"/>
            <w:vAlign w:val="center"/>
          </w:tcPr>
          <w:p w:rsidR="007019B0" w:rsidRPr="005D47CF" w:rsidRDefault="007019B0" w:rsidP="00F603CA">
            <w:r w:rsidRPr="005D47CF">
              <w:t>Деление с ос</w:t>
            </w:r>
            <w:r w:rsidRPr="005D47CF">
              <w:softHyphen/>
              <w:t>татком: решение задач</w:t>
            </w:r>
          </w:p>
        </w:tc>
        <w:tc>
          <w:tcPr>
            <w:tcW w:w="992" w:type="dxa"/>
            <w:vAlign w:val="center"/>
          </w:tcPr>
          <w:p w:rsidR="007019B0" w:rsidRDefault="007019B0" w:rsidP="00DB73F7">
            <w:pPr>
              <w:jc w:val="center"/>
            </w:pPr>
          </w:p>
        </w:tc>
        <w:tc>
          <w:tcPr>
            <w:tcW w:w="2552" w:type="dxa"/>
            <w:vAlign w:val="center"/>
          </w:tcPr>
          <w:p w:rsidR="007019B0" w:rsidRDefault="007019B0" w:rsidP="00C54A57">
            <w:r>
              <w:t>Деление натуральных чисел. Компоненты деления.</w:t>
            </w:r>
          </w:p>
          <w:p w:rsidR="007019B0" w:rsidRPr="006B346B" w:rsidRDefault="007019B0" w:rsidP="00C54A57">
            <w:r>
              <w:t>Свойства деления</w:t>
            </w:r>
          </w:p>
        </w:tc>
        <w:tc>
          <w:tcPr>
            <w:tcW w:w="1275" w:type="dxa"/>
          </w:tcPr>
          <w:p w:rsidR="007019B0" w:rsidRPr="00773F7B" w:rsidRDefault="00C364C3" w:rsidP="00F603CA">
            <w:pPr>
              <w:rPr>
                <w:sz w:val="16"/>
                <w:szCs w:val="16"/>
              </w:rPr>
            </w:pPr>
            <w:r w:rsidRPr="00C364C3">
              <w:t>Закрепление знаний</w:t>
            </w:r>
          </w:p>
        </w:tc>
        <w:tc>
          <w:tcPr>
            <w:tcW w:w="3406" w:type="dxa"/>
          </w:tcPr>
          <w:p w:rsidR="007019B0" w:rsidRPr="002B7BA9" w:rsidRDefault="007019B0" w:rsidP="00F94D53">
            <w:proofErr w:type="gramStart"/>
            <w:r w:rsidRPr="002B7BA9">
              <w:t>Фронтальная</w:t>
            </w:r>
            <w:proofErr w:type="gramEnd"/>
            <w:r w:rsidRPr="002B7BA9">
              <w:t xml:space="preserve"> - ответы на вопросы (с. 81), устные вычисления (№ 539, с. 82), нахождение остатка при делении различных чисел на 2; 7; 11 и т. д. (№ 534, с. 82). Индивидуальная - проверка равенства и указание компонентов действия (№ 535, с. 82)</w:t>
            </w:r>
          </w:p>
        </w:tc>
        <w:tc>
          <w:tcPr>
            <w:tcW w:w="3544" w:type="dxa"/>
            <w:gridSpan w:val="2"/>
          </w:tcPr>
          <w:p w:rsidR="007019B0" w:rsidRPr="002B7BA9" w:rsidRDefault="007019B0" w:rsidP="00F94D53">
            <w:r w:rsidRPr="002B7BA9">
              <w:t>Регулятивные - определяют цель учебной деятельности, осущест</w:t>
            </w:r>
            <w:r w:rsidRPr="002B7BA9">
              <w:softHyphen/>
              <w:t xml:space="preserve">вляют средства её достижения. </w:t>
            </w:r>
            <w:proofErr w:type="gramStart"/>
            <w:r w:rsidRPr="002B7BA9">
              <w:t>Познавательные</w:t>
            </w:r>
            <w:proofErr w:type="gramEnd"/>
            <w:r w:rsidRPr="002B7BA9">
              <w:t xml:space="preserve"> - передают со</w:t>
            </w:r>
            <w:r w:rsidRPr="002B7BA9">
              <w:softHyphen/>
              <w:t>держание в сжатом или развер</w:t>
            </w:r>
            <w:r w:rsidRPr="002B7BA9">
              <w:softHyphen/>
              <w:t>нутом виде.</w:t>
            </w:r>
          </w:p>
          <w:p w:rsidR="007019B0" w:rsidRPr="002B7BA9" w:rsidRDefault="007019B0" w:rsidP="00F94D53">
            <w:r w:rsidRPr="002B7BA9">
              <w:t>Коммуника</w:t>
            </w:r>
            <w:r w:rsidR="0095546F">
              <w:t>тивные - умеют высказы</w:t>
            </w:r>
            <w:r w:rsidRPr="002B7BA9">
              <w:t>вать свою точку зрения, пытаясь её обосновать, приводя аргументы</w:t>
            </w:r>
          </w:p>
        </w:tc>
        <w:tc>
          <w:tcPr>
            <w:tcW w:w="1419" w:type="dxa"/>
            <w:vAlign w:val="center"/>
          </w:tcPr>
          <w:p w:rsidR="007019B0" w:rsidRPr="002B7BA9" w:rsidRDefault="007019B0" w:rsidP="00F94D53">
            <w:r w:rsidRPr="002B7BA9">
              <w:t>Индивиду</w:t>
            </w:r>
            <w:r w:rsidRPr="002B7BA9">
              <w:softHyphen/>
              <w:t>альная. Математи</w:t>
            </w:r>
            <w:r w:rsidRPr="002B7BA9">
              <w:softHyphen/>
              <w:t>ческий диктант</w:t>
            </w:r>
          </w:p>
        </w:tc>
      </w:tr>
      <w:tr w:rsidR="007019B0" w:rsidRPr="006B346B" w:rsidTr="00234653">
        <w:tc>
          <w:tcPr>
            <w:tcW w:w="922" w:type="dxa"/>
            <w:gridSpan w:val="2"/>
            <w:vAlign w:val="center"/>
          </w:tcPr>
          <w:p w:rsidR="007019B0" w:rsidRPr="005D47CF" w:rsidRDefault="007019B0" w:rsidP="00DB73F7">
            <w:pPr>
              <w:jc w:val="center"/>
            </w:pPr>
            <w:r>
              <w:t>5</w:t>
            </w:r>
            <w:r w:rsidR="0057107B">
              <w:t>2</w:t>
            </w:r>
          </w:p>
        </w:tc>
        <w:tc>
          <w:tcPr>
            <w:tcW w:w="1733" w:type="dxa"/>
            <w:vAlign w:val="center"/>
          </w:tcPr>
          <w:p w:rsidR="007019B0" w:rsidRPr="005D47CF" w:rsidRDefault="007019B0" w:rsidP="00F603CA">
            <w:r w:rsidRPr="005D47CF">
              <w:t>Решение упраж</w:t>
            </w:r>
            <w:r w:rsidRPr="005D47CF">
              <w:softHyphen/>
              <w:t>нений по теме: «Деление с ос</w:t>
            </w:r>
            <w:r w:rsidRPr="005D47CF">
              <w:softHyphen/>
            </w:r>
            <w:r w:rsidRPr="005D47CF">
              <w:lastRenderedPageBreak/>
              <w:t>татком»</w:t>
            </w:r>
          </w:p>
        </w:tc>
        <w:tc>
          <w:tcPr>
            <w:tcW w:w="992" w:type="dxa"/>
            <w:vAlign w:val="center"/>
          </w:tcPr>
          <w:p w:rsidR="007019B0" w:rsidRDefault="007019B0" w:rsidP="00DB73F7">
            <w:pPr>
              <w:jc w:val="center"/>
            </w:pPr>
          </w:p>
        </w:tc>
        <w:tc>
          <w:tcPr>
            <w:tcW w:w="2552" w:type="dxa"/>
            <w:vAlign w:val="center"/>
          </w:tcPr>
          <w:p w:rsidR="007019B0" w:rsidRDefault="007019B0" w:rsidP="00C54A57">
            <w:r>
              <w:t>Деление натуральных чисел. Компоненты деления.</w:t>
            </w:r>
          </w:p>
          <w:p w:rsidR="007019B0" w:rsidRPr="006B346B" w:rsidRDefault="007019B0" w:rsidP="00C54A57">
            <w:r>
              <w:t>Свойства деления</w:t>
            </w:r>
          </w:p>
        </w:tc>
        <w:tc>
          <w:tcPr>
            <w:tcW w:w="1275" w:type="dxa"/>
          </w:tcPr>
          <w:p w:rsidR="007019B0" w:rsidRPr="00773F7B" w:rsidRDefault="003C014D" w:rsidP="00F603CA">
            <w:pPr>
              <w:rPr>
                <w:sz w:val="16"/>
                <w:szCs w:val="16"/>
              </w:rPr>
            </w:pPr>
            <w:r w:rsidRPr="008E7871">
              <w:t>Применение знаний и умений</w:t>
            </w:r>
          </w:p>
        </w:tc>
        <w:tc>
          <w:tcPr>
            <w:tcW w:w="3406" w:type="dxa"/>
          </w:tcPr>
          <w:p w:rsidR="007019B0" w:rsidRPr="002B7BA9" w:rsidRDefault="007019B0" w:rsidP="00F94D53">
            <w:proofErr w:type="gramStart"/>
            <w:r w:rsidRPr="002B7BA9">
              <w:t>Фронтальная</w:t>
            </w:r>
            <w:proofErr w:type="gramEnd"/>
            <w:r w:rsidRPr="002B7BA9">
              <w:t xml:space="preserve"> - составле</w:t>
            </w:r>
            <w:r w:rsidRPr="002B7BA9">
              <w:softHyphen/>
              <w:t xml:space="preserve">ние примеров деления на заданное число с заданным остатком (№ 536, с. 82); нахождение </w:t>
            </w:r>
            <w:r w:rsidRPr="002B7BA9">
              <w:lastRenderedPageBreak/>
              <w:t>значения вы</w:t>
            </w:r>
            <w:r w:rsidRPr="002B7BA9">
              <w:softHyphen/>
              <w:t xml:space="preserve">ражения (№ 548, с. 83). </w:t>
            </w:r>
            <w:proofErr w:type="gramStart"/>
            <w:r w:rsidRPr="002B7BA9">
              <w:t>Индивидуальная</w:t>
            </w:r>
            <w:proofErr w:type="gramEnd"/>
            <w:r w:rsidRPr="002B7BA9">
              <w:t xml:space="preserve"> - деление с остатком (№ 550, с. 84); нахождение делимого по не</w:t>
            </w:r>
            <w:r w:rsidRPr="002B7BA9">
              <w:softHyphen/>
              <w:t>полному частному, делите</w:t>
            </w:r>
            <w:r w:rsidRPr="002B7BA9">
              <w:softHyphen/>
              <w:t>лю и остатку (№ 553, с. 84)</w:t>
            </w:r>
          </w:p>
        </w:tc>
        <w:tc>
          <w:tcPr>
            <w:tcW w:w="3544" w:type="dxa"/>
            <w:gridSpan w:val="2"/>
          </w:tcPr>
          <w:p w:rsidR="007019B0" w:rsidRPr="002B7BA9" w:rsidRDefault="007019B0" w:rsidP="00F94D53">
            <w:r w:rsidRPr="002B7BA9">
              <w:lastRenderedPageBreak/>
              <w:t>Регулятивные - работают по со</w:t>
            </w:r>
            <w:r w:rsidRPr="002B7BA9">
              <w:softHyphen/>
              <w:t xml:space="preserve">ставленному плану, используют основные и дополнительные средства получения </w:t>
            </w:r>
            <w:r w:rsidRPr="002B7BA9">
              <w:lastRenderedPageBreak/>
              <w:t>информации (справочная литература, средства ИКТ). Познавательные - делают пред</w:t>
            </w:r>
            <w:r w:rsidRPr="002B7BA9">
              <w:softHyphen/>
              <w:t>положения об информации, которая нужна для решения предметной учебной задачи.</w:t>
            </w:r>
          </w:p>
          <w:p w:rsidR="007019B0" w:rsidRPr="002B7BA9" w:rsidRDefault="007019B0" w:rsidP="00F94D53">
            <w:r w:rsidRPr="002B7BA9">
              <w:t xml:space="preserve"> Коммуникативные - умеют слушать других, принимать другую точку зрения, изменять свою точку зрения</w:t>
            </w:r>
          </w:p>
        </w:tc>
        <w:tc>
          <w:tcPr>
            <w:tcW w:w="1419" w:type="dxa"/>
            <w:vAlign w:val="center"/>
          </w:tcPr>
          <w:p w:rsidR="007019B0" w:rsidRPr="002B7BA9" w:rsidRDefault="007019B0" w:rsidP="00F94D53">
            <w:r w:rsidRPr="002B7BA9">
              <w:lastRenderedPageBreak/>
              <w:t>Индивиду</w:t>
            </w:r>
            <w:r w:rsidRPr="002B7BA9">
              <w:softHyphen/>
              <w:t>альная. Тестирова</w:t>
            </w:r>
            <w:r w:rsidRPr="002B7BA9">
              <w:softHyphen/>
              <w:t>ние</w:t>
            </w:r>
          </w:p>
        </w:tc>
      </w:tr>
      <w:tr w:rsidR="007019B0" w:rsidRPr="006B346B" w:rsidTr="00234653">
        <w:tc>
          <w:tcPr>
            <w:tcW w:w="922" w:type="dxa"/>
            <w:gridSpan w:val="2"/>
            <w:vAlign w:val="center"/>
          </w:tcPr>
          <w:p w:rsidR="007019B0" w:rsidRDefault="0057107B" w:rsidP="00DB73F7">
            <w:pPr>
              <w:jc w:val="center"/>
            </w:pPr>
            <w:r>
              <w:lastRenderedPageBreak/>
              <w:t>53</w:t>
            </w:r>
          </w:p>
        </w:tc>
        <w:tc>
          <w:tcPr>
            <w:tcW w:w="1733" w:type="dxa"/>
            <w:vAlign w:val="center"/>
          </w:tcPr>
          <w:p w:rsidR="007019B0" w:rsidRPr="005D47CF" w:rsidRDefault="007019B0" w:rsidP="00F603CA">
            <w:r w:rsidRPr="005D47CF">
              <w:t>Решение упраж</w:t>
            </w:r>
            <w:r w:rsidRPr="005D47CF">
              <w:softHyphen/>
              <w:t>нений по теме: «Деление</w:t>
            </w:r>
            <w:r>
              <w:t>»</w:t>
            </w:r>
          </w:p>
        </w:tc>
        <w:tc>
          <w:tcPr>
            <w:tcW w:w="992" w:type="dxa"/>
            <w:vAlign w:val="center"/>
          </w:tcPr>
          <w:p w:rsidR="007019B0" w:rsidRDefault="007019B0" w:rsidP="00DB73F7">
            <w:pPr>
              <w:jc w:val="center"/>
            </w:pPr>
          </w:p>
        </w:tc>
        <w:tc>
          <w:tcPr>
            <w:tcW w:w="2552" w:type="dxa"/>
            <w:vAlign w:val="center"/>
          </w:tcPr>
          <w:p w:rsidR="007019B0" w:rsidRDefault="007019B0" w:rsidP="007019B0">
            <w:r>
              <w:t>Деление натуральных чисел. Компоненты деления.</w:t>
            </w:r>
          </w:p>
          <w:p w:rsidR="007019B0" w:rsidRDefault="007019B0" w:rsidP="007019B0">
            <w:r>
              <w:t>Свойства деления</w:t>
            </w:r>
          </w:p>
        </w:tc>
        <w:tc>
          <w:tcPr>
            <w:tcW w:w="1275" w:type="dxa"/>
          </w:tcPr>
          <w:p w:rsidR="007019B0" w:rsidRPr="00773F7B" w:rsidRDefault="003C014D" w:rsidP="00F603CA">
            <w:pPr>
              <w:rPr>
                <w:sz w:val="16"/>
                <w:szCs w:val="16"/>
              </w:rPr>
            </w:pPr>
            <w:r w:rsidRPr="008E7871">
              <w:t>Применение знаний и умений</w:t>
            </w:r>
          </w:p>
        </w:tc>
        <w:tc>
          <w:tcPr>
            <w:tcW w:w="3406" w:type="dxa"/>
          </w:tcPr>
          <w:p w:rsidR="007019B0" w:rsidRPr="002B7BA9" w:rsidRDefault="007019B0" w:rsidP="00F94D53"/>
        </w:tc>
        <w:tc>
          <w:tcPr>
            <w:tcW w:w="3544" w:type="dxa"/>
            <w:gridSpan w:val="2"/>
          </w:tcPr>
          <w:p w:rsidR="007019B0" w:rsidRPr="002B7BA9" w:rsidRDefault="007019B0" w:rsidP="00F94D53">
            <w:r w:rsidRPr="002B7BA9">
              <w:t>Регулятивные - работают по со</w:t>
            </w:r>
            <w:r w:rsidRPr="002B7BA9">
              <w:softHyphen/>
              <w:t>ставленному плану, используют основные и дополнительные средства получения информации (справочная литература, средства ИКТ). Познавательные - делают пред</w:t>
            </w:r>
            <w:r w:rsidRPr="002B7BA9">
              <w:softHyphen/>
              <w:t>положения об информации, которая нужна для решения предметной учебной задачи.</w:t>
            </w:r>
          </w:p>
          <w:p w:rsidR="007019B0" w:rsidRPr="002B7BA9" w:rsidRDefault="007019B0" w:rsidP="00F94D53">
            <w:r w:rsidRPr="002B7BA9">
              <w:t xml:space="preserve"> Коммуникативные - умеют слушать других, принимать другую точку зрения, изменять свою точку зрения</w:t>
            </w:r>
          </w:p>
        </w:tc>
        <w:tc>
          <w:tcPr>
            <w:tcW w:w="1419" w:type="dxa"/>
            <w:vAlign w:val="center"/>
          </w:tcPr>
          <w:p w:rsidR="007019B0" w:rsidRPr="002B7BA9" w:rsidRDefault="007019B0" w:rsidP="00F94D53"/>
        </w:tc>
      </w:tr>
      <w:tr w:rsidR="007019B0" w:rsidRPr="006B346B" w:rsidTr="00234653">
        <w:tc>
          <w:tcPr>
            <w:tcW w:w="922" w:type="dxa"/>
            <w:gridSpan w:val="2"/>
            <w:vAlign w:val="center"/>
          </w:tcPr>
          <w:p w:rsidR="007019B0" w:rsidRPr="005D47CF" w:rsidRDefault="007019B0" w:rsidP="00DB73F7">
            <w:pPr>
              <w:jc w:val="center"/>
            </w:pPr>
            <w:r>
              <w:t>5</w:t>
            </w:r>
            <w:r w:rsidR="0057107B">
              <w:t>4</w:t>
            </w:r>
          </w:p>
        </w:tc>
        <w:tc>
          <w:tcPr>
            <w:tcW w:w="1733" w:type="dxa"/>
            <w:vAlign w:val="center"/>
          </w:tcPr>
          <w:p w:rsidR="007019B0" w:rsidRPr="005D47CF" w:rsidRDefault="007019B0" w:rsidP="00F603CA">
            <w:r w:rsidRPr="005D47CF">
              <w:t>Контрольная работа № 4</w:t>
            </w:r>
          </w:p>
          <w:p w:rsidR="007019B0" w:rsidRPr="005D47CF" w:rsidRDefault="007019B0" w:rsidP="00F603CA">
            <w:r w:rsidRPr="005D47CF">
              <w:t>по теме: «Умножение и деление на</w:t>
            </w:r>
            <w:r w:rsidRPr="005D47CF">
              <w:softHyphen/>
              <w:t>туральных чи</w:t>
            </w:r>
            <w:r w:rsidRPr="005D47CF">
              <w:softHyphen/>
              <w:t>сел»</w:t>
            </w:r>
          </w:p>
        </w:tc>
        <w:tc>
          <w:tcPr>
            <w:tcW w:w="992" w:type="dxa"/>
            <w:vAlign w:val="center"/>
          </w:tcPr>
          <w:p w:rsidR="007019B0" w:rsidRDefault="007019B0" w:rsidP="00DB73F7">
            <w:pPr>
              <w:jc w:val="center"/>
            </w:pPr>
          </w:p>
        </w:tc>
        <w:tc>
          <w:tcPr>
            <w:tcW w:w="2552" w:type="dxa"/>
            <w:vAlign w:val="center"/>
          </w:tcPr>
          <w:p w:rsidR="007019B0" w:rsidRPr="006B346B" w:rsidRDefault="007019B0" w:rsidP="00C54A57"/>
        </w:tc>
        <w:tc>
          <w:tcPr>
            <w:tcW w:w="1275" w:type="dxa"/>
          </w:tcPr>
          <w:p w:rsidR="007019B0" w:rsidRPr="00773F7B" w:rsidRDefault="007A2A3D" w:rsidP="00F603CA">
            <w:pPr>
              <w:rPr>
                <w:sz w:val="16"/>
                <w:szCs w:val="16"/>
              </w:rPr>
            </w:pPr>
            <w:r w:rsidRPr="007A2A3D">
              <w:t>Контроль знаний и умений</w:t>
            </w:r>
          </w:p>
        </w:tc>
        <w:tc>
          <w:tcPr>
            <w:tcW w:w="3406" w:type="dxa"/>
          </w:tcPr>
          <w:p w:rsidR="007019B0" w:rsidRPr="002B7BA9" w:rsidRDefault="007019B0" w:rsidP="00F94D53">
            <w:proofErr w:type="gramStart"/>
            <w:r w:rsidRPr="002B7BA9">
              <w:t xml:space="preserve">Индивидуальная - решение контрольной работы  4 (Чесноков А. С., </w:t>
            </w:r>
            <w:proofErr w:type="spellStart"/>
            <w:r w:rsidRPr="002B7BA9">
              <w:t>Нешков</w:t>
            </w:r>
            <w:proofErr w:type="spellEnd"/>
            <w:r w:rsidRPr="002B7BA9">
              <w:t xml:space="preserve"> К. И. Дидактический материал по математике для 5 класса.</w:t>
            </w:r>
            <w:proofErr w:type="gramEnd"/>
            <w:r w:rsidRPr="002B7BA9">
              <w:t xml:space="preserve"> М.: </w:t>
            </w:r>
            <w:proofErr w:type="spellStart"/>
            <w:r w:rsidRPr="002B7BA9">
              <w:t>Классикс</w:t>
            </w:r>
            <w:proofErr w:type="spellEnd"/>
            <w:r w:rsidRPr="002B7BA9">
              <w:t xml:space="preserve"> Стиль, 2010. </w:t>
            </w:r>
            <w:proofErr w:type="gramStart"/>
            <w:r w:rsidRPr="002B7BA9">
              <w:t>С. 114)</w:t>
            </w:r>
            <w:proofErr w:type="gramEnd"/>
          </w:p>
        </w:tc>
        <w:tc>
          <w:tcPr>
            <w:tcW w:w="3544" w:type="dxa"/>
            <w:gridSpan w:val="2"/>
          </w:tcPr>
          <w:p w:rsidR="007019B0" w:rsidRPr="002B7BA9" w:rsidRDefault="007019B0" w:rsidP="00F94D53">
            <w:r w:rsidRPr="002B7BA9">
              <w:t>Регулятивные - составляют план выполнения заданий совместно с учителем.</w:t>
            </w:r>
          </w:p>
          <w:p w:rsidR="007019B0" w:rsidRPr="002B7BA9" w:rsidRDefault="007019B0" w:rsidP="00F94D53">
            <w:r w:rsidRPr="002B7BA9">
              <w:t>Познавательные - записывают выводы в виде правил «если ..., то ...».</w:t>
            </w:r>
          </w:p>
          <w:p w:rsidR="007019B0" w:rsidRPr="002B7BA9" w:rsidRDefault="007019B0" w:rsidP="00F94D53">
            <w:r w:rsidRPr="002B7BA9">
              <w:t>Коммуникативные - умеют уважительно относиться к пози</w:t>
            </w:r>
            <w:r w:rsidRPr="002B7BA9">
              <w:softHyphen/>
              <w:t xml:space="preserve">ции </w:t>
            </w:r>
            <w:proofErr w:type="gramStart"/>
            <w:r w:rsidRPr="002B7BA9">
              <w:t>другого</w:t>
            </w:r>
            <w:proofErr w:type="gramEnd"/>
            <w:r w:rsidRPr="002B7BA9">
              <w:t>, договориться</w:t>
            </w:r>
          </w:p>
        </w:tc>
        <w:tc>
          <w:tcPr>
            <w:tcW w:w="1419" w:type="dxa"/>
            <w:vAlign w:val="center"/>
          </w:tcPr>
          <w:p w:rsidR="007019B0" w:rsidRPr="002B7BA9" w:rsidRDefault="007019B0" w:rsidP="00F94D53">
            <w:r w:rsidRPr="002B7BA9">
              <w:t>Индивиду</w:t>
            </w:r>
            <w:r w:rsidRPr="002B7BA9">
              <w:softHyphen/>
              <w:t>альная. Самостоя</w:t>
            </w:r>
            <w:r w:rsidRPr="002B7BA9">
              <w:softHyphen/>
              <w:t>тельная работа</w:t>
            </w:r>
          </w:p>
        </w:tc>
      </w:tr>
      <w:tr w:rsidR="007019B0" w:rsidRPr="006B346B" w:rsidTr="00234653">
        <w:tc>
          <w:tcPr>
            <w:tcW w:w="922" w:type="dxa"/>
            <w:gridSpan w:val="2"/>
            <w:vAlign w:val="center"/>
          </w:tcPr>
          <w:p w:rsidR="007019B0" w:rsidRPr="005D47CF" w:rsidRDefault="007019B0" w:rsidP="00DB73F7">
            <w:pPr>
              <w:jc w:val="center"/>
            </w:pPr>
            <w:r>
              <w:t>5</w:t>
            </w:r>
            <w:r w:rsidR="0057107B">
              <w:t>5</w:t>
            </w:r>
          </w:p>
        </w:tc>
        <w:tc>
          <w:tcPr>
            <w:tcW w:w="1733" w:type="dxa"/>
            <w:vAlign w:val="center"/>
          </w:tcPr>
          <w:p w:rsidR="007019B0" w:rsidRPr="005D47CF" w:rsidRDefault="007019B0" w:rsidP="00F603CA">
            <w:r w:rsidRPr="005D47CF">
              <w:t>Упрощение выражений</w:t>
            </w:r>
          </w:p>
        </w:tc>
        <w:tc>
          <w:tcPr>
            <w:tcW w:w="992" w:type="dxa"/>
            <w:vAlign w:val="center"/>
          </w:tcPr>
          <w:p w:rsidR="007019B0" w:rsidRDefault="007019B0" w:rsidP="00DB73F7">
            <w:pPr>
              <w:jc w:val="center"/>
            </w:pPr>
          </w:p>
        </w:tc>
        <w:tc>
          <w:tcPr>
            <w:tcW w:w="2552" w:type="dxa"/>
            <w:vAlign w:val="center"/>
          </w:tcPr>
          <w:p w:rsidR="007019B0" w:rsidRDefault="007019B0" w:rsidP="00C54A57">
            <w:r>
              <w:t xml:space="preserve">Распределительный закон относительно сложения и относительно </w:t>
            </w:r>
            <w:r>
              <w:lastRenderedPageBreak/>
              <w:t>вычитания.</w:t>
            </w:r>
          </w:p>
          <w:p w:rsidR="007019B0" w:rsidRPr="006B346B" w:rsidRDefault="007019B0" w:rsidP="00C54A57">
            <w:r>
              <w:t>Упрощение выражений</w:t>
            </w:r>
            <w:proofErr w:type="gramStart"/>
            <w:r>
              <w:t xml:space="preserve"> ,</w:t>
            </w:r>
            <w:proofErr w:type="gramEnd"/>
            <w:r>
              <w:t xml:space="preserve"> используя распределительный закон</w:t>
            </w:r>
          </w:p>
        </w:tc>
        <w:tc>
          <w:tcPr>
            <w:tcW w:w="1275" w:type="dxa"/>
          </w:tcPr>
          <w:p w:rsidR="007019B0" w:rsidRPr="00773F7B" w:rsidRDefault="003821CC" w:rsidP="00F603CA">
            <w:pPr>
              <w:rPr>
                <w:sz w:val="16"/>
                <w:szCs w:val="16"/>
              </w:rPr>
            </w:pPr>
            <w:r w:rsidRPr="007B6B8D">
              <w:lastRenderedPageBreak/>
              <w:t>Комбинированный урок</w:t>
            </w:r>
          </w:p>
        </w:tc>
        <w:tc>
          <w:tcPr>
            <w:tcW w:w="3406" w:type="dxa"/>
          </w:tcPr>
          <w:p w:rsidR="007019B0" w:rsidRPr="002B7BA9" w:rsidRDefault="007019B0" w:rsidP="00F94D53">
            <w:proofErr w:type="gramStart"/>
            <w:r w:rsidRPr="002B7BA9">
              <w:t>Групповая</w:t>
            </w:r>
            <w:proofErr w:type="gramEnd"/>
            <w:r w:rsidRPr="002B7BA9">
              <w:t xml:space="preserve"> - обсуждение и выведение распредели</w:t>
            </w:r>
            <w:r w:rsidRPr="002B7BA9">
              <w:softHyphen/>
              <w:t>тельного свойства умно</w:t>
            </w:r>
            <w:r w:rsidRPr="002B7BA9">
              <w:softHyphen/>
              <w:t>жения относительно сло</w:t>
            </w:r>
            <w:r w:rsidRPr="002B7BA9">
              <w:softHyphen/>
              <w:t xml:space="preserve">жения и </w:t>
            </w:r>
            <w:r w:rsidRPr="002B7BA9">
              <w:lastRenderedPageBreak/>
              <w:t xml:space="preserve">вычитания. </w:t>
            </w:r>
            <w:proofErr w:type="gramStart"/>
            <w:r w:rsidRPr="002B7BA9">
              <w:t>Фронтальная</w:t>
            </w:r>
            <w:proofErr w:type="gramEnd"/>
            <w:r w:rsidRPr="002B7BA9">
              <w:t xml:space="preserve"> - умножение натуральных чисел с по</w:t>
            </w:r>
            <w:r w:rsidRPr="002B7BA9">
              <w:softHyphen/>
              <w:t>мощью распределительно</w:t>
            </w:r>
            <w:r w:rsidRPr="002B7BA9">
              <w:softHyphen/>
              <w:t>го свойства умножения (№ 559, с. 86); упрощение выражений (№ 563, с. 87).</w:t>
            </w:r>
          </w:p>
          <w:p w:rsidR="007019B0" w:rsidRPr="002B7BA9" w:rsidRDefault="007019B0" w:rsidP="00F94D53">
            <w:proofErr w:type="gramStart"/>
            <w:r w:rsidRPr="002B7BA9">
              <w:t>Индивидуальная</w:t>
            </w:r>
            <w:proofErr w:type="gramEnd"/>
            <w:r w:rsidRPr="002B7BA9">
              <w:t xml:space="preserve"> - приме</w:t>
            </w:r>
            <w:r w:rsidRPr="002B7BA9">
              <w:softHyphen/>
              <w:t>нение распределительного свойства умножения (№ 561, с. 86); вычисление значения выражения, предварительно упрощая его (№ 566, с. 87)</w:t>
            </w:r>
          </w:p>
        </w:tc>
        <w:tc>
          <w:tcPr>
            <w:tcW w:w="3544" w:type="dxa"/>
            <w:gridSpan w:val="2"/>
          </w:tcPr>
          <w:p w:rsidR="007019B0" w:rsidRPr="002B7BA9" w:rsidRDefault="007019B0" w:rsidP="00F94D53">
            <w:proofErr w:type="gramStart"/>
            <w:r w:rsidRPr="002B7BA9">
              <w:lastRenderedPageBreak/>
              <w:t>Регулятивные</w:t>
            </w:r>
            <w:proofErr w:type="gramEnd"/>
            <w:r w:rsidRPr="002B7BA9">
              <w:t xml:space="preserve"> - обнаруживают и формулируют учебную про</w:t>
            </w:r>
            <w:r w:rsidRPr="002B7BA9">
              <w:softHyphen/>
              <w:t xml:space="preserve">блему совместно с учителем. Познавательные - сопоставляют </w:t>
            </w:r>
            <w:r w:rsidRPr="002B7BA9">
              <w:lastRenderedPageBreak/>
              <w:t xml:space="preserve">и отбирают информацию, полученную из разных источников (справочники, Интернет). </w:t>
            </w:r>
          </w:p>
          <w:p w:rsidR="007019B0" w:rsidRPr="002B7BA9" w:rsidRDefault="007019B0" w:rsidP="00F94D53">
            <w:proofErr w:type="gramStart"/>
            <w:r w:rsidRPr="002B7BA9">
              <w:t>Коммуникативные - умеют принимать точку зрения другого, слушать</w:t>
            </w:r>
            <w:proofErr w:type="gramEnd"/>
          </w:p>
        </w:tc>
        <w:tc>
          <w:tcPr>
            <w:tcW w:w="1419" w:type="dxa"/>
            <w:vAlign w:val="center"/>
          </w:tcPr>
          <w:p w:rsidR="007019B0" w:rsidRPr="002B7BA9" w:rsidRDefault="007019B0" w:rsidP="00F94D53">
            <w:r w:rsidRPr="002B7BA9">
              <w:lastRenderedPageBreak/>
              <w:t>Индивиду</w:t>
            </w:r>
            <w:r w:rsidRPr="002B7BA9">
              <w:softHyphen/>
              <w:t xml:space="preserve">альная. Устный опрос по </w:t>
            </w:r>
            <w:r w:rsidRPr="002B7BA9">
              <w:lastRenderedPageBreak/>
              <w:t>кар</w:t>
            </w:r>
            <w:r w:rsidRPr="002B7BA9">
              <w:softHyphen/>
              <w:t>точкам</w:t>
            </w:r>
          </w:p>
        </w:tc>
      </w:tr>
      <w:tr w:rsidR="007019B0" w:rsidRPr="006B346B" w:rsidTr="00234653">
        <w:tc>
          <w:tcPr>
            <w:tcW w:w="922" w:type="dxa"/>
            <w:gridSpan w:val="2"/>
            <w:vAlign w:val="center"/>
          </w:tcPr>
          <w:p w:rsidR="007019B0" w:rsidRPr="005D47CF" w:rsidRDefault="007019B0" w:rsidP="00DB73F7">
            <w:pPr>
              <w:jc w:val="center"/>
            </w:pPr>
            <w:r>
              <w:lastRenderedPageBreak/>
              <w:t>5</w:t>
            </w:r>
            <w:r w:rsidR="0057107B">
              <w:t>6</w:t>
            </w:r>
          </w:p>
        </w:tc>
        <w:tc>
          <w:tcPr>
            <w:tcW w:w="1733" w:type="dxa"/>
            <w:vAlign w:val="center"/>
          </w:tcPr>
          <w:p w:rsidR="007019B0" w:rsidRPr="005D47CF" w:rsidRDefault="007019B0" w:rsidP="00F603CA">
            <w:r w:rsidRPr="005D47CF">
              <w:t>Упрощение выражений: решение задач</w:t>
            </w:r>
          </w:p>
        </w:tc>
        <w:tc>
          <w:tcPr>
            <w:tcW w:w="992" w:type="dxa"/>
            <w:vAlign w:val="center"/>
          </w:tcPr>
          <w:p w:rsidR="007019B0" w:rsidRDefault="007019B0" w:rsidP="00DB73F7">
            <w:pPr>
              <w:jc w:val="center"/>
            </w:pPr>
          </w:p>
        </w:tc>
        <w:tc>
          <w:tcPr>
            <w:tcW w:w="2552" w:type="dxa"/>
            <w:vAlign w:val="center"/>
          </w:tcPr>
          <w:p w:rsidR="007019B0" w:rsidRDefault="007019B0" w:rsidP="00C54A57">
            <w:r>
              <w:t>Распределительный закон относительно сложения и относительно вычитания.</w:t>
            </w:r>
          </w:p>
          <w:p w:rsidR="007019B0" w:rsidRPr="006B346B" w:rsidRDefault="007019B0" w:rsidP="00C54A57">
            <w:r>
              <w:t>Упрощение выражений</w:t>
            </w:r>
            <w:proofErr w:type="gramStart"/>
            <w:r>
              <w:t xml:space="preserve"> ,</w:t>
            </w:r>
            <w:proofErr w:type="gramEnd"/>
            <w:r>
              <w:t xml:space="preserve"> используя распределительный закон</w:t>
            </w:r>
          </w:p>
        </w:tc>
        <w:tc>
          <w:tcPr>
            <w:tcW w:w="1275" w:type="dxa"/>
          </w:tcPr>
          <w:p w:rsidR="007019B0" w:rsidRPr="00773F7B" w:rsidRDefault="00C364C3" w:rsidP="00F603CA">
            <w:pPr>
              <w:rPr>
                <w:sz w:val="16"/>
                <w:szCs w:val="16"/>
              </w:rPr>
            </w:pPr>
            <w:r w:rsidRPr="00C364C3">
              <w:t>Закрепление знаний</w:t>
            </w:r>
          </w:p>
        </w:tc>
        <w:tc>
          <w:tcPr>
            <w:tcW w:w="3406" w:type="dxa"/>
          </w:tcPr>
          <w:p w:rsidR="007019B0" w:rsidRPr="002B7BA9" w:rsidRDefault="007019B0" w:rsidP="00F94D53">
            <w:proofErr w:type="gramStart"/>
            <w:r w:rsidRPr="002B7BA9">
              <w:t>Фронтальная</w:t>
            </w:r>
            <w:proofErr w:type="gramEnd"/>
            <w:r w:rsidRPr="002B7BA9">
              <w:t xml:space="preserve"> - ответы на вопросы (с. 86), решение уравнений (№ 568, с. 87). Индивидуальная - запись предложения в виде равен</w:t>
            </w:r>
            <w:r w:rsidRPr="002B7BA9">
              <w:softHyphen/>
              <w:t>ства и нахождение значе</w:t>
            </w:r>
            <w:r w:rsidRPr="002B7BA9">
              <w:softHyphen/>
              <w:t>ние переменной (№ 570, с. 87); решение уравнений (№ 574, с. 87)</w:t>
            </w:r>
          </w:p>
        </w:tc>
        <w:tc>
          <w:tcPr>
            <w:tcW w:w="3544" w:type="dxa"/>
            <w:gridSpan w:val="2"/>
          </w:tcPr>
          <w:p w:rsidR="007019B0" w:rsidRPr="002B7BA9" w:rsidRDefault="007019B0" w:rsidP="00F94D53">
            <w:r w:rsidRPr="002B7BA9">
              <w:t>Регулятивные - понимают при</w:t>
            </w:r>
            <w:r w:rsidRPr="002B7BA9">
              <w:softHyphen/>
              <w:t>чины своего неуспеха и находят способы выхода из этой ситуации. Познавательные - делают пред</w:t>
            </w:r>
            <w:r w:rsidRPr="002B7BA9">
              <w:softHyphen/>
              <w:t>положения об информации, которая нужна для решения учебной задачи.</w:t>
            </w:r>
          </w:p>
          <w:p w:rsidR="007019B0" w:rsidRPr="002B7BA9" w:rsidRDefault="007019B0" w:rsidP="00F94D53">
            <w:proofErr w:type="gramStart"/>
            <w:r w:rsidRPr="002B7BA9">
              <w:t>Коммуникативные</w:t>
            </w:r>
            <w:proofErr w:type="gramEnd"/>
            <w:r w:rsidRPr="002B7BA9">
              <w:t xml:space="preserve"> - умеют критично относиться к своему мнению</w:t>
            </w:r>
          </w:p>
        </w:tc>
        <w:tc>
          <w:tcPr>
            <w:tcW w:w="1419" w:type="dxa"/>
            <w:vAlign w:val="center"/>
          </w:tcPr>
          <w:p w:rsidR="007019B0" w:rsidRPr="002B7BA9" w:rsidRDefault="007019B0" w:rsidP="00F94D53">
            <w:r w:rsidRPr="002B7BA9">
              <w:t>Индивиду</w:t>
            </w:r>
            <w:r w:rsidRPr="002B7BA9">
              <w:softHyphen/>
              <w:t>альная. Математи</w:t>
            </w:r>
            <w:r w:rsidRPr="002B7BA9">
              <w:softHyphen/>
              <w:t>ческий диктант</w:t>
            </w:r>
          </w:p>
        </w:tc>
      </w:tr>
      <w:tr w:rsidR="007019B0" w:rsidRPr="006B346B" w:rsidTr="00234653">
        <w:tc>
          <w:tcPr>
            <w:tcW w:w="922" w:type="dxa"/>
            <w:gridSpan w:val="2"/>
            <w:vAlign w:val="center"/>
          </w:tcPr>
          <w:p w:rsidR="007019B0" w:rsidRPr="005D47CF" w:rsidRDefault="007019B0" w:rsidP="00DB73F7">
            <w:pPr>
              <w:jc w:val="center"/>
            </w:pPr>
            <w:r>
              <w:t>5</w:t>
            </w:r>
            <w:r w:rsidR="0057107B">
              <w:t>7</w:t>
            </w:r>
          </w:p>
        </w:tc>
        <w:tc>
          <w:tcPr>
            <w:tcW w:w="1733" w:type="dxa"/>
            <w:vAlign w:val="center"/>
          </w:tcPr>
          <w:p w:rsidR="007019B0" w:rsidRPr="005D47CF" w:rsidRDefault="007019B0" w:rsidP="00F603CA">
            <w:r w:rsidRPr="005D47CF">
              <w:t>Решение упраж</w:t>
            </w:r>
            <w:r w:rsidRPr="005D47CF">
              <w:softHyphen/>
              <w:t>нений по теме: «Упрощение выражений»</w:t>
            </w:r>
          </w:p>
        </w:tc>
        <w:tc>
          <w:tcPr>
            <w:tcW w:w="992" w:type="dxa"/>
            <w:vAlign w:val="center"/>
          </w:tcPr>
          <w:p w:rsidR="007019B0" w:rsidRDefault="007019B0" w:rsidP="00DB73F7">
            <w:pPr>
              <w:jc w:val="center"/>
            </w:pPr>
          </w:p>
        </w:tc>
        <w:tc>
          <w:tcPr>
            <w:tcW w:w="2552" w:type="dxa"/>
            <w:vAlign w:val="center"/>
          </w:tcPr>
          <w:p w:rsidR="007019B0" w:rsidRPr="006B346B" w:rsidRDefault="007019B0" w:rsidP="00C54A57"/>
        </w:tc>
        <w:tc>
          <w:tcPr>
            <w:tcW w:w="1275" w:type="dxa"/>
          </w:tcPr>
          <w:p w:rsidR="007019B0" w:rsidRPr="00773F7B" w:rsidRDefault="003C014D" w:rsidP="00F603CA">
            <w:pPr>
              <w:rPr>
                <w:sz w:val="16"/>
                <w:szCs w:val="16"/>
              </w:rPr>
            </w:pPr>
            <w:r w:rsidRPr="008E7871">
              <w:t>Применение знаний и умений</w:t>
            </w:r>
          </w:p>
        </w:tc>
        <w:tc>
          <w:tcPr>
            <w:tcW w:w="3406" w:type="dxa"/>
          </w:tcPr>
          <w:p w:rsidR="007019B0" w:rsidRPr="002B7BA9" w:rsidRDefault="007019B0" w:rsidP="00F94D53">
            <w:proofErr w:type="gramStart"/>
            <w:r w:rsidRPr="002B7BA9">
              <w:t>Фронтальная</w:t>
            </w:r>
            <w:proofErr w:type="gramEnd"/>
            <w:r w:rsidRPr="002B7BA9">
              <w:t xml:space="preserve"> – составле</w:t>
            </w:r>
            <w:r w:rsidRPr="002B7BA9">
              <w:softHyphen/>
              <w:t>ние по рисунку уравнения и решение его (№ 571, № 572, с. 87); решение за</w:t>
            </w:r>
            <w:r w:rsidRPr="002B7BA9">
              <w:softHyphen/>
              <w:t>дач при помощи уравнений (№ 579, с. 88).</w:t>
            </w:r>
          </w:p>
          <w:p w:rsidR="007019B0" w:rsidRPr="002B7BA9" w:rsidRDefault="007019B0" w:rsidP="00F94D53">
            <w:r w:rsidRPr="002B7BA9">
              <w:t xml:space="preserve"> </w:t>
            </w:r>
            <w:proofErr w:type="gramStart"/>
            <w:r w:rsidRPr="002B7BA9">
              <w:t>Индивидуальная</w:t>
            </w:r>
            <w:proofErr w:type="gramEnd"/>
            <w:r w:rsidRPr="002B7BA9">
              <w:t xml:space="preserve"> - состав</w:t>
            </w:r>
            <w:r w:rsidRPr="002B7BA9">
              <w:softHyphen/>
              <w:t>ление условия задачи по данному уравнению (№ 594, с. 89); решение задач на части (№ 584, № 585, с. 89)</w:t>
            </w:r>
          </w:p>
        </w:tc>
        <w:tc>
          <w:tcPr>
            <w:tcW w:w="3544" w:type="dxa"/>
            <w:gridSpan w:val="2"/>
          </w:tcPr>
          <w:p w:rsidR="007019B0" w:rsidRPr="002B7BA9" w:rsidRDefault="007019B0" w:rsidP="00F94D53">
            <w:proofErr w:type="gramStart"/>
            <w:r w:rsidRPr="002B7BA9">
              <w:t>Регулятивные</w:t>
            </w:r>
            <w:proofErr w:type="gramEnd"/>
            <w:r w:rsidRPr="002B7BA9">
              <w:t xml:space="preserve"> - обнаруживают и формулируют учебную про</w:t>
            </w:r>
            <w:r w:rsidRPr="002B7BA9">
              <w:softHyphen/>
              <w:t>блему совместно с учителем. Познавательные - сопоставляют и отбирают информацию, полу</w:t>
            </w:r>
            <w:r w:rsidRPr="002B7BA9">
              <w:softHyphen/>
              <w:t>ченную из разных источников (справочники, Интернет).</w:t>
            </w:r>
          </w:p>
          <w:p w:rsidR="007019B0" w:rsidRPr="002B7BA9" w:rsidRDefault="007019B0" w:rsidP="00F94D53">
            <w:r w:rsidRPr="002B7BA9">
              <w:t xml:space="preserve"> </w:t>
            </w:r>
            <w:proofErr w:type="gramStart"/>
            <w:r w:rsidRPr="002B7BA9">
              <w:t>Коммуникативные – умеют по</w:t>
            </w:r>
            <w:r w:rsidRPr="002B7BA9">
              <w:softHyphen/>
              <w:t>нимать точку зрения другого, слушать</w:t>
            </w:r>
            <w:proofErr w:type="gramEnd"/>
          </w:p>
        </w:tc>
        <w:tc>
          <w:tcPr>
            <w:tcW w:w="1419" w:type="dxa"/>
          </w:tcPr>
          <w:p w:rsidR="007019B0" w:rsidRPr="002B7BA9" w:rsidRDefault="007019B0" w:rsidP="00F94D53">
            <w:r w:rsidRPr="002B7BA9">
              <w:t>Индивиду</w:t>
            </w:r>
            <w:r w:rsidRPr="002B7BA9">
              <w:softHyphen/>
              <w:t>альная (самостоя</w:t>
            </w:r>
            <w:r w:rsidRPr="002B7BA9">
              <w:softHyphen/>
              <w:t>тельная работа)</w:t>
            </w:r>
          </w:p>
        </w:tc>
      </w:tr>
      <w:tr w:rsidR="007019B0" w:rsidRPr="006B346B" w:rsidTr="00234653">
        <w:tc>
          <w:tcPr>
            <w:tcW w:w="922" w:type="dxa"/>
            <w:gridSpan w:val="2"/>
            <w:vAlign w:val="center"/>
          </w:tcPr>
          <w:p w:rsidR="007019B0" w:rsidRPr="005D47CF" w:rsidRDefault="007019B0" w:rsidP="00DB73F7">
            <w:pPr>
              <w:jc w:val="center"/>
            </w:pPr>
            <w:r>
              <w:t>5</w:t>
            </w:r>
            <w:r w:rsidR="0057107B">
              <w:t>8</w:t>
            </w:r>
          </w:p>
        </w:tc>
        <w:tc>
          <w:tcPr>
            <w:tcW w:w="1733" w:type="dxa"/>
            <w:vAlign w:val="center"/>
          </w:tcPr>
          <w:p w:rsidR="007019B0" w:rsidRPr="005D47CF" w:rsidRDefault="007019B0" w:rsidP="00F603CA">
            <w:r w:rsidRPr="005D47CF">
              <w:t>Порядок вы</w:t>
            </w:r>
            <w:r w:rsidRPr="005D47CF">
              <w:softHyphen/>
              <w:t>полнения дей</w:t>
            </w:r>
            <w:r w:rsidRPr="005D47CF">
              <w:softHyphen/>
              <w:t>ствий</w:t>
            </w:r>
          </w:p>
        </w:tc>
        <w:tc>
          <w:tcPr>
            <w:tcW w:w="992" w:type="dxa"/>
            <w:vAlign w:val="center"/>
          </w:tcPr>
          <w:p w:rsidR="007019B0" w:rsidRDefault="007019B0" w:rsidP="00DB73F7">
            <w:pPr>
              <w:jc w:val="center"/>
            </w:pPr>
          </w:p>
        </w:tc>
        <w:tc>
          <w:tcPr>
            <w:tcW w:w="2552" w:type="dxa"/>
            <w:vMerge w:val="restart"/>
            <w:vAlign w:val="center"/>
          </w:tcPr>
          <w:p w:rsidR="007019B0" w:rsidRDefault="007019B0" w:rsidP="00C54A57">
            <w:r>
              <w:t>Распределительный закон относительно сложения и относительно вычитания.</w:t>
            </w:r>
          </w:p>
          <w:p w:rsidR="007019B0" w:rsidRPr="006B346B" w:rsidRDefault="007019B0" w:rsidP="00C54A57">
            <w:r>
              <w:lastRenderedPageBreak/>
              <w:t>Упрощение выражений</w:t>
            </w:r>
            <w:proofErr w:type="gramStart"/>
            <w:r>
              <w:t xml:space="preserve"> ,</w:t>
            </w:r>
            <w:proofErr w:type="gramEnd"/>
            <w:r>
              <w:t xml:space="preserve"> используя распределительный закон</w:t>
            </w:r>
          </w:p>
        </w:tc>
        <w:tc>
          <w:tcPr>
            <w:tcW w:w="1275" w:type="dxa"/>
          </w:tcPr>
          <w:p w:rsidR="007019B0" w:rsidRPr="00773F7B" w:rsidRDefault="003C014D" w:rsidP="00F603CA">
            <w:pPr>
              <w:rPr>
                <w:sz w:val="16"/>
                <w:szCs w:val="16"/>
              </w:rPr>
            </w:pPr>
            <w:r w:rsidRPr="008E7871">
              <w:lastRenderedPageBreak/>
              <w:t>Применение знаний и умений</w:t>
            </w:r>
          </w:p>
        </w:tc>
        <w:tc>
          <w:tcPr>
            <w:tcW w:w="3406" w:type="dxa"/>
          </w:tcPr>
          <w:p w:rsidR="007019B0" w:rsidRPr="002B7BA9" w:rsidRDefault="007019B0" w:rsidP="00F94D53">
            <w:proofErr w:type="gramStart"/>
            <w:r w:rsidRPr="002B7BA9">
              <w:t>Групповая</w:t>
            </w:r>
            <w:proofErr w:type="gramEnd"/>
            <w:r w:rsidRPr="002B7BA9">
              <w:t xml:space="preserve"> - обсуждение и выведение правил отно</w:t>
            </w:r>
            <w:r w:rsidRPr="002B7BA9">
              <w:softHyphen/>
              <w:t>сительно действий, кото</w:t>
            </w:r>
            <w:r w:rsidRPr="002B7BA9">
              <w:softHyphen/>
              <w:t xml:space="preserve">рые относятся к действиям первой и второй ступени; порядка </w:t>
            </w:r>
            <w:r w:rsidRPr="002B7BA9">
              <w:lastRenderedPageBreak/>
              <w:t>выполнения дей</w:t>
            </w:r>
            <w:r w:rsidRPr="002B7BA9">
              <w:softHyphen/>
              <w:t xml:space="preserve">ствия в выражениях без скобок, со скобками. </w:t>
            </w:r>
          </w:p>
          <w:p w:rsidR="007019B0" w:rsidRPr="002B7BA9" w:rsidRDefault="007019B0" w:rsidP="00F94D53">
            <w:proofErr w:type="gramStart"/>
            <w:r w:rsidRPr="002B7BA9">
              <w:t>Фронтальная</w:t>
            </w:r>
            <w:proofErr w:type="gramEnd"/>
            <w:r w:rsidRPr="002B7BA9">
              <w:t xml:space="preserve"> - нахожде</w:t>
            </w:r>
            <w:r w:rsidRPr="002B7BA9">
              <w:softHyphen/>
              <w:t>ние значения выражения (№ 627, с. 94).</w:t>
            </w:r>
          </w:p>
          <w:p w:rsidR="007019B0" w:rsidRPr="002B7BA9" w:rsidRDefault="007019B0" w:rsidP="00F94D53">
            <w:r w:rsidRPr="002B7BA9">
              <w:t xml:space="preserve"> </w:t>
            </w:r>
            <w:proofErr w:type="gramStart"/>
            <w:r w:rsidRPr="002B7BA9">
              <w:t>Индивидуальная</w:t>
            </w:r>
            <w:proofErr w:type="gramEnd"/>
            <w:r w:rsidRPr="002B7BA9">
              <w:t xml:space="preserve"> – измене</w:t>
            </w:r>
            <w:r w:rsidRPr="002B7BA9">
              <w:softHyphen/>
              <w:t>ние порядка действий на основе свойств сложе</w:t>
            </w:r>
            <w:r w:rsidRPr="002B7BA9">
              <w:softHyphen/>
              <w:t>ния, вычитания и умноже</w:t>
            </w:r>
            <w:r w:rsidRPr="002B7BA9">
              <w:softHyphen/>
              <w:t>ния для удобства вычисле</w:t>
            </w:r>
            <w:r w:rsidRPr="002B7BA9">
              <w:softHyphen/>
              <w:t>ний (№ 628, с. 95); выпол</w:t>
            </w:r>
            <w:r w:rsidRPr="002B7BA9">
              <w:softHyphen/>
              <w:t>нение действий по схеме (№631, с. 95)</w:t>
            </w:r>
          </w:p>
        </w:tc>
        <w:tc>
          <w:tcPr>
            <w:tcW w:w="3544" w:type="dxa"/>
            <w:gridSpan w:val="2"/>
          </w:tcPr>
          <w:p w:rsidR="007019B0" w:rsidRPr="002B7BA9" w:rsidRDefault="007019B0" w:rsidP="00F94D53">
            <w:r w:rsidRPr="002B7BA9">
              <w:lastRenderedPageBreak/>
              <w:t>Регулятивные - составляют план выполнения задач, решения про</w:t>
            </w:r>
            <w:r w:rsidRPr="002B7BA9">
              <w:softHyphen/>
              <w:t>блем творческого и поискового характера.</w:t>
            </w:r>
          </w:p>
          <w:p w:rsidR="007019B0" w:rsidRPr="002B7BA9" w:rsidRDefault="007019B0" w:rsidP="00F94D53">
            <w:r w:rsidRPr="002B7BA9">
              <w:t>Познавательные - делают пред</w:t>
            </w:r>
            <w:r w:rsidRPr="002B7BA9">
              <w:softHyphen/>
            </w:r>
            <w:r w:rsidRPr="002B7BA9">
              <w:lastRenderedPageBreak/>
              <w:t>положения об информации, ко</w:t>
            </w:r>
            <w:r w:rsidRPr="002B7BA9">
              <w:softHyphen/>
              <w:t>торая нужна для решения пред</w:t>
            </w:r>
            <w:r w:rsidRPr="002B7BA9">
              <w:softHyphen/>
              <w:t xml:space="preserve">метной учебной задачи. </w:t>
            </w:r>
          </w:p>
          <w:p w:rsidR="007019B0" w:rsidRPr="002B7BA9" w:rsidRDefault="007019B0" w:rsidP="00F94D53">
            <w:r w:rsidRPr="002B7BA9">
              <w:t>Коммуникативные - умеют взглянуть на ситуацию с иной позиции и договориться с людь</w:t>
            </w:r>
            <w:r w:rsidRPr="002B7BA9">
              <w:softHyphen/>
              <w:t>ми иных позиций</w:t>
            </w:r>
          </w:p>
        </w:tc>
        <w:tc>
          <w:tcPr>
            <w:tcW w:w="1419" w:type="dxa"/>
          </w:tcPr>
          <w:p w:rsidR="007019B0" w:rsidRPr="002B7BA9" w:rsidRDefault="007019B0" w:rsidP="00F94D53">
            <w:r w:rsidRPr="002B7BA9">
              <w:lastRenderedPageBreak/>
              <w:t>Индивиду</w:t>
            </w:r>
            <w:r w:rsidRPr="002B7BA9">
              <w:softHyphen/>
              <w:t>альная. Устный опрос по кар</w:t>
            </w:r>
            <w:r w:rsidRPr="002B7BA9">
              <w:softHyphen/>
              <w:t>точкам</w:t>
            </w:r>
          </w:p>
        </w:tc>
      </w:tr>
      <w:tr w:rsidR="007019B0" w:rsidRPr="006B346B" w:rsidTr="00234653">
        <w:tc>
          <w:tcPr>
            <w:tcW w:w="922" w:type="dxa"/>
            <w:gridSpan w:val="2"/>
            <w:vAlign w:val="center"/>
          </w:tcPr>
          <w:p w:rsidR="007019B0" w:rsidRPr="005D47CF" w:rsidRDefault="007019B0" w:rsidP="00DB73F7">
            <w:pPr>
              <w:jc w:val="center"/>
            </w:pPr>
            <w:r>
              <w:lastRenderedPageBreak/>
              <w:t>5</w:t>
            </w:r>
            <w:r w:rsidR="0057107B">
              <w:t>9</w:t>
            </w:r>
          </w:p>
        </w:tc>
        <w:tc>
          <w:tcPr>
            <w:tcW w:w="1733" w:type="dxa"/>
            <w:vAlign w:val="center"/>
          </w:tcPr>
          <w:p w:rsidR="007019B0" w:rsidRPr="005D47CF" w:rsidRDefault="007019B0" w:rsidP="00F603CA">
            <w:r w:rsidRPr="005D47CF">
              <w:t>Порядок вы</w:t>
            </w:r>
            <w:r w:rsidRPr="005D47CF">
              <w:softHyphen/>
              <w:t>полнения дей</w:t>
            </w:r>
            <w:r w:rsidRPr="005D47CF">
              <w:softHyphen/>
              <w:t>ствий: решение задач</w:t>
            </w:r>
          </w:p>
        </w:tc>
        <w:tc>
          <w:tcPr>
            <w:tcW w:w="992" w:type="dxa"/>
            <w:vAlign w:val="center"/>
          </w:tcPr>
          <w:p w:rsidR="007019B0" w:rsidRDefault="007019B0" w:rsidP="00DB73F7">
            <w:pPr>
              <w:jc w:val="center"/>
            </w:pPr>
          </w:p>
        </w:tc>
        <w:tc>
          <w:tcPr>
            <w:tcW w:w="2552" w:type="dxa"/>
            <w:vMerge/>
            <w:vAlign w:val="center"/>
          </w:tcPr>
          <w:p w:rsidR="007019B0" w:rsidRPr="006B346B" w:rsidRDefault="007019B0" w:rsidP="00DB73F7">
            <w:pPr>
              <w:jc w:val="center"/>
            </w:pPr>
          </w:p>
        </w:tc>
        <w:tc>
          <w:tcPr>
            <w:tcW w:w="1275" w:type="dxa"/>
          </w:tcPr>
          <w:p w:rsidR="007019B0" w:rsidRPr="00773F7B" w:rsidRDefault="003C014D" w:rsidP="00F603CA">
            <w:pPr>
              <w:rPr>
                <w:sz w:val="16"/>
                <w:szCs w:val="16"/>
              </w:rPr>
            </w:pPr>
            <w:r w:rsidRPr="008E7871">
              <w:t>Применение знаний и умений</w:t>
            </w:r>
          </w:p>
        </w:tc>
        <w:tc>
          <w:tcPr>
            <w:tcW w:w="3406" w:type="dxa"/>
          </w:tcPr>
          <w:p w:rsidR="007019B0" w:rsidRPr="002B7BA9" w:rsidRDefault="007019B0" w:rsidP="00F94D53">
            <w:r w:rsidRPr="002B7BA9">
              <w:t>Фронтальная - ответы на вопросы (с. 94), запись выражения по данной про</w:t>
            </w:r>
            <w:r w:rsidRPr="002B7BA9">
              <w:softHyphen/>
              <w:t>грамме вычислений (№ 629, с. 95).</w:t>
            </w:r>
          </w:p>
          <w:p w:rsidR="007019B0" w:rsidRPr="002B7BA9" w:rsidRDefault="007019B0" w:rsidP="00F94D53">
            <w:proofErr w:type="gramStart"/>
            <w:r w:rsidRPr="002B7BA9">
              <w:t>Индивидуальная</w:t>
            </w:r>
            <w:proofErr w:type="gramEnd"/>
            <w:r w:rsidRPr="002B7BA9">
              <w:t xml:space="preserve"> - состав</w:t>
            </w:r>
            <w:r w:rsidRPr="002B7BA9">
              <w:softHyphen/>
              <w:t>ление программы вычис</w:t>
            </w:r>
            <w:r w:rsidRPr="002B7BA9">
              <w:softHyphen/>
              <w:t>лений (№ 630, с. 95); ре</w:t>
            </w:r>
            <w:r w:rsidRPr="002B7BA9">
              <w:softHyphen/>
              <w:t>шение уравнений (№ 639, с. 96)</w:t>
            </w:r>
          </w:p>
        </w:tc>
        <w:tc>
          <w:tcPr>
            <w:tcW w:w="3544" w:type="dxa"/>
            <w:gridSpan w:val="2"/>
          </w:tcPr>
          <w:p w:rsidR="007019B0" w:rsidRPr="002B7BA9" w:rsidRDefault="007019B0" w:rsidP="00F94D53">
            <w:r w:rsidRPr="002B7BA9">
              <w:t>Регулятивные - работают по со</w:t>
            </w:r>
            <w:r w:rsidRPr="002B7BA9">
              <w:softHyphen/>
              <w:t>ставленному плану, используют основные и дополнительные средства получения информации (справочная литература, средст</w:t>
            </w:r>
            <w:r w:rsidRPr="002B7BA9">
              <w:softHyphen/>
              <w:t>ва ИКТ).</w:t>
            </w:r>
          </w:p>
          <w:p w:rsidR="007019B0" w:rsidRPr="002B7BA9" w:rsidRDefault="007019B0" w:rsidP="00F94D53">
            <w:r w:rsidRPr="002B7BA9">
              <w:t>Познавательные - делают пред</w:t>
            </w:r>
            <w:r w:rsidRPr="002B7BA9">
              <w:softHyphen/>
              <w:t>положения об информации, ко</w:t>
            </w:r>
            <w:r w:rsidRPr="002B7BA9">
              <w:softHyphen/>
              <w:t>торая нужна для решения учеб</w:t>
            </w:r>
            <w:r w:rsidRPr="002B7BA9">
              <w:softHyphen/>
              <w:t>ной задачи.</w:t>
            </w:r>
          </w:p>
          <w:p w:rsidR="007019B0" w:rsidRPr="002B7BA9" w:rsidRDefault="007019B0" w:rsidP="00F94D53">
            <w:r w:rsidRPr="002B7BA9">
              <w:t>Коммуникативные - умеют слушать других, принимать дру</w:t>
            </w:r>
            <w:r w:rsidRPr="002B7BA9">
              <w:softHyphen/>
              <w:t>гую точку зрения, изменять свою точку зрения</w:t>
            </w:r>
          </w:p>
        </w:tc>
        <w:tc>
          <w:tcPr>
            <w:tcW w:w="1419" w:type="dxa"/>
            <w:vAlign w:val="center"/>
          </w:tcPr>
          <w:p w:rsidR="007019B0" w:rsidRPr="002B7BA9" w:rsidRDefault="007019B0" w:rsidP="00F94D53">
            <w:r w:rsidRPr="002B7BA9">
              <w:t>Индивиду</w:t>
            </w:r>
            <w:r w:rsidRPr="002B7BA9">
              <w:softHyphen/>
              <w:t>альная. Математи</w:t>
            </w:r>
            <w:r w:rsidRPr="002B7BA9">
              <w:softHyphen/>
              <w:t>ческий диктант</w:t>
            </w:r>
          </w:p>
        </w:tc>
      </w:tr>
      <w:tr w:rsidR="007019B0" w:rsidRPr="006B346B" w:rsidTr="00234653">
        <w:tc>
          <w:tcPr>
            <w:tcW w:w="922" w:type="dxa"/>
            <w:gridSpan w:val="2"/>
            <w:vAlign w:val="center"/>
          </w:tcPr>
          <w:p w:rsidR="007019B0" w:rsidRPr="005D47CF" w:rsidRDefault="0057107B" w:rsidP="00DB73F7">
            <w:pPr>
              <w:jc w:val="center"/>
            </w:pPr>
            <w:r>
              <w:t>60-61</w:t>
            </w:r>
          </w:p>
        </w:tc>
        <w:tc>
          <w:tcPr>
            <w:tcW w:w="1733" w:type="dxa"/>
            <w:vAlign w:val="center"/>
          </w:tcPr>
          <w:p w:rsidR="007019B0" w:rsidRPr="005D47CF" w:rsidRDefault="007019B0" w:rsidP="00F603CA">
            <w:r w:rsidRPr="005D47CF">
              <w:t>Решение уп</w:t>
            </w:r>
            <w:r w:rsidRPr="005D47CF">
              <w:softHyphen/>
              <w:t>ражнений по теме: «Поря</w:t>
            </w:r>
            <w:r w:rsidRPr="005D47CF">
              <w:softHyphen/>
              <w:t>док выполне</w:t>
            </w:r>
            <w:r w:rsidRPr="005D47CF">
              <w:softHyphen/>
              <w:t>ния действий»</w:t>
            </w:r>
          </w:p>
        </w:tc>
        <w:tc>
          <w:tcPr>
            <w:tcW w:w="992" w:type="dxa"/>
            <w:vAlign w:val="center"/>
          </w:tcPr>
          <w:p w:rsidR="007019B0" w:rsidRDefault="007019B0" w:rsidP="00DB73F7">
            <w:pPr>
              <w:jc w:val="center"/>
            </w:pPr>
          </w:p>
        </w:tc>
        <w:tc>
          <w:tcPr>
            <w:tcW w:w="2552" w:type="dxa"/>
            <w:vAlign w:val="center"/>
          </w:tcPr>
          <w:p w:rsidR="007019B0" w:rsidRDefault="007019B0" w:rsidP="00625144">
            <w:r>
              <w:t>Распределительный закон относительно сложения и относительно вычитания.</w:t>
            </w:r>
          </w:p>
          <w:p w:rsidR="007019B0" w:rsidRPr="006B346B" w:rsidRDefault="007019B0" w:rsidP="00625144">
            <w:r>
              <w:t>Упрощение выражений</w:t>
            </w:r>
            <w:proofErr w:type="gramStart"/>
            <w:r>
              <w:t xml:space="preserve"> ,</w:t>
            </w:r>
            <w:proofErr w:type="gramEnd"/>
            <w:r>
              <w:t xml:space="preserve"> используя распределительный закон</w:t>
            </w:r>
          </w:p>
        </w:tc>
        <w:tc>
          <w:tcPr>
            <w:tcW w:w="1275" w:type="dxa"/>
          </w:tcPr>
          <w:p w:rsidR="007019B0" w:rsidRPr="00773F7B" w:rsidRDefault="003C014D" w:rsidP="00F603CA">
            <w:pPr>
              <w:rPr>
                <w:sz w:val="16"/>
                <w:szCs w:val="16"/>
              </w:rPr>
            </w:pPr>
            <w:r w:rsidRPr="008E7871">
              <w:t>Применение знаний и умений</w:t>
            </w:r>
          </w:p>
        </w:tc>
        <w:tc>
          <w:tcPr>
            <w:tcW w:w="3406" w:type="dxa"/>
          </w:tcPr>
          <w:p w:rsidR="007019B0" w:rsidRPr="002B7BA9" w:rsidRDefault="007019B0" w:rsidP="00F94D53">
            <w:proofErr w:type="gramStart"/>
            <w:r w:rsidRPr="002B7BA9">
              <w:t>Фронтальная</w:t>
            </w:r>
            <w:proofErr w:type="gramEnd"/>
            <w:r w:rsidRPr="002B7BA9">
              <w:t xml:space="preserve"> - составле</w:t>
            </w:r>
            <w:r w:rsidRPr="002B7BA9">
              <w:softHyphen/>
              <w:t>ние схемы вычислений и нахождение значения выражения (№ 632, с. 95); устные вычисления (№ 633, с. 96).</w:t>
            </w:r>
          </w:p>
          <w:p w:rsidR="007019B0" w:rsidRPr="002B7BA9" w:rsidRDefault="007019B0" w:rsidP="00F94D53">
            <w:r w:rsidRPr="002B7BA9">
              <w:t>Индивидуальная - состав</w:t>
            </w:r>
            <w:r w:rsidRPr="002B7BA9">
              <w:softHyphen/>
              <w:t>ление программы вычис</w:t>
            </w:r>
            <w:r w:rsidRPr="002B7BA9">
              <w:softHyphen/>
              <w:t xml:space="preserve">ления выражения (№ 645, с. 97); запись выражения по схеме </w:t>
            </w:r>
            <w:r w:rsidRPr="002B7BA9">
              <w:lastRenderedPageBreak/>
              <w:t>(№ 646, с. 97)</w:t>
            </w:r>
          </w:p>
        </w:tc>
        <w:tc>
          <w:tcPr>
            <w:tcW w:w="3544" w:type="dxa"/>
            <w:gridSpan w:val="2"/>
          </w:tcPr>
          <w:p w:rsidR="007019B0" w:rsidRPr="002B7BA9" w:rsidRDefault="007019B0" w:rsidP="00F94D53">
            <w:r w:rsidRPr="002B7BA9">
              <w:lastRenderedPageBreak/>
              <w:t>Регулятивные - в диалоге с учи</w:t>
            </w:r>
            <w:r w:rsidRPr="002B7BA9">
              <w:softHyphen/>
              <w:t xml:space="preserve">телем совершенствуют критерии оценки и пользуются ими в ходе оценки и самооценки. </w:t>
            </w:r>
          </w:p>
          <w:p w:rsidR="007019B0" w:rsidRPr="002B7BA9" w:rsidRDefault="007019B0" w:rsidP="00F94D53">
            <w:r w:rsidRPr="002B7BA9">
              <w:t>Познавательные - записывают выводы в виде правил «если</w:t>
            </w:r>
            <w:proofErr w:type="gramStart"/>
            <w:r w:rsidRPr="002B7BA9">
              <w:t xml:space="preserve"> .... </w:t>
            </w:r>
            <w:proofErr w:type="gramEnd"/>
            <w:r w:rsidRPr="002B7BA9">
              <w:t>то...».</w:t>
            </w:r>
          </w:p>
          <w:p w:rsidR="007019B0" w:rsidRPr="002B7BA9" w:rsidRDefault="007019B0" w:rsidP="00F94D53">
            <w:r w:rsidRPr="002B7BA9">
              <w:t xml:space="preserve">Коммуникативные – умеют оформлять свои мысли в устной </w:t>
            </w:r>
            <w:r w:rsidRPr="002B7BA9">
              <w:lastRenderedPageBreak/>
              <w:t>и письменной речи с учетом ре</w:t>
            </w:r>
            <w:r w:rsidRPr="002B7BA9">
              <w:softHyphen/>
              <w:t>чевых ситуаций</w:t>
            </w:r>
          </w:p>
        </w:tc>
        <w:tc>
          <w:tcPr>
            <w:tcW w:w="1419" w:type="dxa"/>
            <w:vAlign w:val="center"/>
          </w:tcPr>
          <w:p w:rsidR="007019B0" w:rsidRPr="002B7BA9" w:rsidRDefault="007019B0" w:rsidP="00F94D53">
            <w:r w:rsidRPr="002B7BA9">
              <w:lastRenderedPageBreak/>
              <w:t>Индивиду</w:t>
            </w:r>
            <w:r w:rsidRPr="002B7BA9">
              <w:softHyphen/>
              <w:t>альная. Тестирова</w:t>
            </w:r>
            <w:r w:rsidRPr="002B7BA9">
              <w:softHyphen/>
              <w:t>ние</w:t>
            </w:r>
          </w:p>
        </w:tc>
      </w:tr>
      <w:tr w:rsidR="007019B0" w:rsidRPr="006B346B" w:rsidTr="00234653">
        <w:tc>
          <w:tcPr>
            <w:tcW w:w="922" w:type="dxa"/>
            <w:gridSpan w:val="2"/>
            <w:vAlign w:val="center"/>
          </w:tcPr>
          <w:p w:rsidR="007019B0" w:rsidRPr="005D47CF" w:rsidRDefault="007019B0" w:rsidP="00DB73F7">
            <w:pPr>
              <w:jc w:val="center"/>
            </w:pPr>
            <w:r>
              <w:lastRenderedPageBreak/>
              <w:t>6</w:t>
            </w:r>
            <w:r w:rsidR="00125884">
              <w:t>2</w:t>
            </w:r>
          </w:p>
        </w:tc>
        <w:tc>
          <w:tcPr>
            <w:tcW w:w="1733" w:type="dxa"/>
            <w:vAlign w:val="center"/>
          </w:tcPr>
          <w:p w:rsidR="007019B0" w:rsidRPr="005D47CF" w:rsidRDefault="007019B0" w:rsidP="00F603CA">
            <w:r w:rsidRPr="005D47CF">
              <w:t>Квадрат и куб числа</w:t>
            </w:r>
          </w:p>
        </w:tc>
        <w:tc>
          <w:tcPr>
            <w:tcW w:w="992" w:type="dxa"/>
            <w:vAlign w:val="center"/>
          </w:tcPr>
          <w:p w:rsidR="007019B0" w:rsidRDefault="007019B0" w:rsidP="00DB73F7">
            <w:pPr>
              <w:jc w:val="center"/>
            </w:pPr>
          </w:p>
        </w:tc>
        <w:tc>
          <w:tcPr>
            <w:tcW w:w="2552" w:type="dxa"/>
            <w:vAlign w:val="center"/>
          </w:tcPr>
          <w:p w:rsidR="007019B0" w:rsidRDefault="007019B0" w:rsidP="0043696A">
            <w:r w:rsidRPr="005D3C04">
              <w:t>Степень числа. Квадрат и куб числа</w:t>
            </w:r>
          </w:p>
          <w:p w:rsidR="007019B0" w:rsidRDefault="007019B0" w:rsidP="0043696A"/>
          <w:p w:rsidR="007019B0" w:rsidRPr="006B346B" w:rsidRDefault="007019B0" w:rsidP="00DB73F7">
            <w:pPr>
              <w:jc w:val="center"/>
            </w:pPr>
          </w:p>
        </w:tc>
        <w:tc>
          <w:tcPr>
            <w:tcW w:w="1275" w:type="dxa"/>
          </w:tcPr>
          <w:p w:rsidR="007019B0" w:rsidRPr="00773F7B" w:rsidRDefault="00C8419A" w:rsidP="00F603CA">
            <w:pPr>
              <w:rPr>
                <w:sz w:val="16"/>
                <w:szCs w:val="16"/>
              </w:rPr>
            </w:pPr>
            <w:r>
              <w:t>Изучение нового материала</w:t>
            </w:r>
          </w:p>
        </w:tc>
        <w:tc>
          <w:tcPr>
            <w:tcW w:w="3406" w:type="dxa"/>
          </w:tcPr>
          <w:p w:rsidR="007019B0" w:rsidRPr="002B7BA9" w:rsidRDefault="007019B0" w:rsidP="00F94D53">
            <w:r w:rsidRPr="002B7BA9">
              <w:t>Групповая - обсуждение понятий «квадрат», «куб числа», «степень», «осно</w:t>
            </w:r>
            <w:r w:rsidRPr="002B7BA9">
              <w:softHyphen/>
              <w:t>вание», «показатель сте</w:t>
            </w:r>
            <w:r w:rsidRPr="002B7BA9">
              <w:softHyphen/>
              <w:t>пени».</w:t>
            </w:r>
          </w:p>
          <w:p w:rsidR="007019B0" w:rsidRPr="002B7BA9" w:rsidRDefault="007019B0" w:rsidP="00F94D53">
            <w:proofErr w:type="gramStart"/>
            <w:r w:rsidRPr="002B7BA9">
              <w:t>Фронтальная</w:t>
            </w:r>
            <w:proofErr w:type="gramEnd"/>
            <w:r w:rsidRPr="002B7BA9">
              <w:t xml:space="preserve"> - составле</w:t>
            </w:r>
            <w:r w:rsidRPr="002B7BA9">
              <w:softHyphen/>
              <w:t>ние таблицы квадратов чисел от 11 до 20(№ 652, с. 100).</w:t>
            </w:r>
          </w:p>
          <w:p w:rsidR="007019B0" w:rsidRPr="002B7BA9" w:rsidRDefault="007019B0" w:rsidP="00F94D53">
            <w:proofErr w:type="gramStart"/>
            <w:r w:rsidRPr="002B7BA9">
              <w:t>Индивидуальная</w:t>
            </w:r>
            <w:proofErr w:type="gramEnd"/>
            <w:r w:rsidRPr="002B7BA9">
              <w:t xml:space="preserve"> - пред</w:t>
            </w:r>
            <w:r w:rsidRPr="002B7BA9">
              <w:softHyphen/>
              <w:t>ставление в виде степени произведения (№ 653, с. 100); возведение числа в квадрат и в куб (№ 666, с. 101)</w:t>
            </w:r>
          </w:p>
          <w:p w:rsidR="007019B0" w:rsidRPr="002B7BA9" w:rsidRDefault="007019B0" w:rsidP="00F94D53">
            <w:r w:rsidRPr="002B7BA9">
              <w:t xml:space="preserve"> </w:t>
            </w:r>
          </w:p>
        </w:tc>
        <w:tc>
          <w:tcPr>
            <w:tcW w:w="3544" w:type="dxa"/>
            <w:gridSpan w:val="2"/>
          </w:tcPr>
          <w:p w:rsidR="007019B0" w:rsidRPr="002B7BA9" w:rsidRDefault="007019B0" w:rsidP="00F94D53">
            <w:r w:rsidRPr="002B7BA9">
              <w:t>Регулятивные - понимают при</w:t>
            </w:r>
            <w:r w:rsidRPr="002B7BA9">
              <w:softHyphen/>
              <w:t>чины своего неуспеха и находят способы выхода из этой ситуа</w:t>
            </w:r>
            <w:r w:rsidRPr="002B7BA9">
              <w:softHyphen/>
              <w:t>ции.</w:t>
            </w:r>
          </w:p>
          <w:p w:rsidR="007019B0" w:rsidRPr="002B7BA9" w:rsidRDefault="007019B0" w:rsidP="00F94D53">
            <w:proofErr w:type="gramStart"/>
            <w:r w:rsidRPr="002B7BA9">
              <w:t>Познавательные</w:t>
            </w:r>
            <w:proofErr w:type="gramEnd"/>
            <w:r w:rsidRPr="002B7BA9">
              <w:t xml:space="preserve"> - передают содер</w:t>
            </w:r>
            <w:r w:rsidR="0095546F">
              <w:t>жа</w:t>
            </w:r>
            <w:r w:rsidRPr="002B7BA9">
              <w:t>ние в сжатом или развер</w:t>
            </w:r>
            <w:r w:rsidRPr="002B7BA9">
              <w:softHyphen/>
              <w:t>нутом виде.</w:t>
            </w:r>
          </w:p>
          <w:p w:rsidR="007019B0" w:rsidRPr="002B7BA9" w:rsidRDefault="007019B0" w:rsidP="00F94D53">
            <w:r w:rsidRPr="002B7BA9">
              <w:t>Коммуникативные - умеют слушать других, принимать дру</w:t>
            </w:r>
            <w:r w:rsidRPr="002B7BA9">
              <w:softHyphen/>
              <w:t>гую точку зрения, изменять свою точку зрения</w:t>
            </w:r>
          </w:p>
        </w:tc>
        <w:tc>
          <w:tcPr>
            <w:tcW w:w="1419" w:type="dxa"/>
            <w:vAlign w:val="center"/>
          </w:tcPr>
          <w:p w:rsidR="007019B0" w:rsidRPr="002B7BA9" w:rsidRDefault="007019B0" w:rsidP="00F94D53">
            <w:r w:rsidRPr="002B7BA9">
              <w:t>Индивиду</w:t>
            </w:r>
            <w:r w:rsidRPr="002B7BA9">
              <w:softHyphen/>
              <w:t>альная. Устный опрос по кар</w:t>
            </w:r>
            <w:r w:rsidRPr="002B7BA9">
              <w:softHyphen/>
              <w:t>точкам</w:t>
            </w:r>
          </w:p>
        </w:tc>
      </w:tr>
      <w:tr w:rsidR="007019B0" w:rsidRPr="006B346B" w:rsidTr="00234653">
        <w:tc>
          <w:tcPr>
            <w:tcW w:w="922" w:type="dxa"/>
            <w:gridSpan w:val="2"/>
            <w:vAlign w:val="center"/>
          </w:tcPr>
          <w:p w:rsidR="007019B0" w:rsidRPr="005D47CF" w:rsidRDefault="007019B0" w:rsidP="00DB73F7">
            <w:pPr>
              <w:jc w:val="center"/>
            </w:pPr>
            <w:r>
              <w:t>6</w:t>
            </w:r>
            <w:r w:rsidR="00125884">
              <w:t>3</w:t>
            </w:r>
          </w:p>
        </w:tc>
        <w:tc>
          <w:tcPr>
            <w:tcW w:w="1733" w:type="dxa"/>
            <w:vAlign w:val="center"/>
          </w:tcPr>
          <w:p w:rsidR="007019B0" w:rsidRPr="005D47CF" w:rsidRDefault="007019B0" w:rsidP="00F603CA">
            <w:r w:rsidRPr="005D47CF">
              <w:t>Квадрат и куб числа: решение задач</w:t>
            </w:r>
          </w:p>
        </w:tc>
        <w:tc>
          <w:tcPr>
            <w:tcW w:w="992" w:type="dxa"/>
            <w:vAlign w:val="center"/>
          </w:tcPr>
          <w:p w:rsidR="007019B0" w:rsidRDefault="007019B0" w:rsidP="00DB73F7">
            <w:pPr>
              <w:jc w:val="center"/>
            </w:pPr>
          </w:p>
        </w:tc>
        <w:tc>
          <w:tcPr>
            <w:tcW w:w="2552" w:type="dxa"/>
            <w:vAlign w:val="center"/>
          </w:tcPr>
          <w:p w:rsidR="007019B0" w:rsidRDefault="007019B0" w:rsidP="0043696A">
            <w:r w:rsidRPr="005D3C04">
              <w:t>Степень числа. Квадрат и куб числа</w:t>
            </w:r>
          </w:p>
          <w:p w:rsidR="007019B0" w:rsidRDefault="007019B0" w:rsidP="0043696A"/>
          <w:p w:rsidR="007019B0" w:rsidRDefault="007019B0" w:rsidP="0043696A"/>
          <w:p w:rsidR="007019B0" w:rsidRPr="006B346B" w:rsidRDefault="007019B0" w:rsidP="00DB73F7">
            <w:pPr>
              <w:jc w:val="center"/>
            </w:pPr>
          </w:p>
        </w:tc>
        <w:tc>
          <w:tcPr>
            <w:tcW w:w="1275" w:type="dxa"/>
          </w:tcPr>
          <w:p w:rsidR="007019B0" w:rsidRPr="00773F7B" w:rsidRDefault="00C364C3" w:rsidP="00F603CA">
            <w:pPr>
              <w:rPr>
                <w:sz w:val="16"/>
                <w:szCs w:val="16"/>
              </w:rPr>
            </w:pPr>
            <w:r w:rsidRPr="00C364C3">
              <w:t>Закрепление знаний</w:t>
            </w:r>
          </w:p>
        </w:tc>
        <w:tc>
          <w:tcPr>
            <w:tcW w:w="3406" w:type="dxa"/>
          </w:tcPr>
          <w:p w:rsidR="007019B0" w:rsidRPr="002B7BA9" w:rsidRDefault="007019B0" w:rsidP="00F94D53">
            <w:r w:rsidRPr="002B7BA9">
              <w:t>Фронтальная – ответы на вопросы (с. 99), запись степени в виде произведе</w:t>
            </w:r>
            <w:r w:rsidRPr="002B7BA9">
              <w:softHyphen/>
              <w:t>ния (№ 654, с. 100); возве</w:t>
            </w:r>
            <w:r w:rsidRPr="002B7BA9">
              <w:softHyphen/>
              <w:t>дение числа в квадрат и в куб (№ 655, с. 100).</w:t>
            </w:r>
          </w:p>
          <w:p w:rsidR="007019B0" w:rsidRPr="002B7BA9" w:rsidRDefault="007019B0" w:rsidP="00F94D53">
            <w:r w:rsidRPr="002B7BA9">
              <w:t xml:space="preserve"> </w:t>
            </w:r>
            <w:proofErr w:type="gramStart"/>
            <w:r w:rsidRPr="002B7BA9">
              <w:t>Индивидуальная</w:t>
            </w:r>
            <w:proofErr w:type="gramEnd"/>
            <w:r w:rsidRPr="002B7BA9">
              <w:t xml:space="preserve"> - нахож</w:t>
            </w:r>
            <w:r w:rsidRPr="002B7BA9">
              <w:softHyphen/>
              <w:t>дение значения степени (№ 656, с. 100)</w:t>
            </w:r>
          </w:p>
          <w:p w:rsidR="007019B0" w:rsidRPr="002B7BA9" w:rsidRDefault="007019B0" w:rsidP="00F94D53">
            <w:r w:rsidRPr="002B7BA9">
              <w:t xml:space="preserve"> </w:t>
            </w:r>
          </w:p>
        </w:tc>
        <w:tc>
          <w:tcPr>
            <w:tcW w:w="3544" w:type="dxa"/>
            <w:gridSpan w:val="2"/>
          </w:tcPr>
          <w:p w:rsidR="007019B0" w:rsidRPr="002B7BA9" w:rsidRDefault="007019B0" w:rsidP="00F94D53">
            <w:r w:rsidRPr="002B7BA9">
              <w:t>Регулятивные - определяют цель учебной деятельности, осущест</w:t>
            </w:r>
            <w:r w:rsidRPr="002B7BA9">
              <w:softHyphen/>
              <w:t>вляют поиск средств её дости</w:t>
            </w:r>
            <w:r w:rsidRPr="002B7BA9">
              <w:softHyphen/>
              <w:t>жения.</w:t>
            </w:r>
          </w:p>
          <w:p w:rsidR="007019B0" w:rsidRPr="002B7BA9" w:rsidRDefault="007019B0" w:rsidP="00F94D53">
            <w:r w:rsidRPr="002B7BA9">
              <w:t>Познавательные - записывают выводы в виде правил «если ..., то ...».</w:t>
            </w:r>
          </w:p>
          <w:p w:rsidR="007019B0" w:rsidRPr="002B7BA9" w:rsidRDefault="007019B0" w:rsidP="00F94D53">
            <w:proofErr w:type="gramStart"/>
            <w:r w:rsidRPr="002B7BA9">
              <w:t>Коммуникативные</w:t>
            </w:r>
            <w:proofErr w:type="gramEnd"/>
            <w:r w:rsidRPr="002B7BA9">
              <w:t xml:space="preserve"> - умеют ор</w:t>
            </w:r>
            <w:r w:rsidRPr="002B7BA9">
              <w:softHyphen/>
              <w:t>ганизовывать учебное взаимо</w:t>
            </w:r>
            <w:r w:rsidRPr="002B7BA9">
              <w:softHyphen/>
              <w:t>действие в группе</w:t>
            </w:r>
          </w:p>
        </w:tc>
        <w:tc>
          <w:tcPr>
            <w:tcW w:w="1419" w:type="dxa"/>
            <w:vAlign w:val="center"/>
          </w:tcPr>
          <w:p w:rsidR="007019B0" w:rsidRPr="002B7BA9" w:rsidRDefault="007019B0" w:rsidP="00F94D53">
            <w:r w:rsidRPr="002B7BA9">
              <w:t>Индивиду</w:t>
            </w:r>
            <w:r w:rsidRPr="002B7BA9">
              <w:softHyphen/>
              <w:t>альная. Математи</w:t>
            </w:r>
            <w:r w:rsidRPr="002B7BA9">
              <w:softHyphen/>
              <w:t>ческий диктант</w:t>
            </w:r>
          </w:p>
        </w:tc>
      </w:tr>
      <w:tr w:rsidR="007019B0" w:rsidRPr="006B346B" w:rsidTr="00234653">
        <w:tc>
          <w:tcPr>
            <w:tcW w:w="922" w:type="dxa"/>
            <w:gridSpan w:val="2"/>
            <w:vAlign w:val="center"/>
          </w:tcPr>
          <w:p w:rsidR="007019B0" w:rsidRPr="005D47CF" w:rsidRDefault="007019B0" w:rsidP="00DB73F7">
            <w:pPr>
              <w:jc w:val="center"/>
            </w:pPr>
            <w:r>
              <w:t>6</w:t>
            </w:r>
            <w:r w:rsidR="00125884">
              <w:t>4</w:t>
            </w:r>
          </w:p>
        </w:tc>
        <w:tc>
          <w:tcPr>
            <w:tcW w:w="1733" w:type="dxa"/>
            <w:vAlign w:val="center"/>
          </w:tcPr>
          <w:p w:rsidR="007019B0" w:rsidRPr="005D47CF" w:rsidRDefault="007019B0" w:rsidP="00F603CA">
            <w:r w:rsidRPr="005D47CF">
              <w:t>Решение упраж</w:t>
            </w:r>
            <w:r w:rsidRPr="005D47CF">
              <w:softHyphen/>
              <w:t>нений по теме: «Квадрат и куб числа»</w:t>
            </w:r>
          </w:p>
        </w:tc>
        <w:tc>
          <w:tcPr>
            <w:tcW w:w="992" w:type="dxa"/>
            <w:vAlign w:val="center"/>
          </w:tcPr>
          <w:p w:rsidR="007019B0" w:rsidRDefault="007019B0" w:rsidP="00DB73F7">
            <w:pPr>
              <w:jc w:val="center"/>
            </w:pPr>
          </w:p>
        </w:tc>
        <w:tc>
          <w:tcPr>
            <w:tcW w:w="2552" w:type="dxa"/>
            <w:vAlign w:val="center"/>
          </w:tcPr>
          <w:p w:rsidR="007019B0" w:rsidRDefault="007019B0" w:rsidP="0043696A">
            <w:r w:rsidRPr="005D3C04">
              <w:t>Степень числа. Квадрат и куб числа</w:t>
            </w:r>
          </w:p>
          <w:p w:rsidR="007019B0" w:rsidRDefault="007019B0" w:rsidP="0043696A"/>
          <w:p w:rsidR="007019B0" w:rsidRDefault="007019B0" w:rsidP="0043696A"/>
          <w:p w:rsidR="007019B0" w:rsidRPr="006B346B" w:rsidRDefault="007019B0" w:rsidP="00DB73F7">
            <w:pPr>
              <w:jc w:val="center"/>
            </w:pPr>
          </w:p>
        </w:tc>
        <w:tc>
          <w:tcPr>
            <w:tcW w:w="1275" w:type="dxa"/>
          </w:tcPr>
          <w:p w:rsidR="007019B0" w:rsidRPr="00773F7B" w:rsidRDefault="003C014D" w:rsidP="00F603CA">
            <w:pPr>
              <w:rPr>
                <w:sz w:val="16"/>
                <w:szCs w:val="16"/>
              </w:rPr>
            </w:pPr>
            <w:r w:rsidRPr="008E7871">
              <w:t>Применение знаний и умений</w:t>
            </w:r>
          </w:p>
        </w:tc>
        <w:tc>
          <w:tcPr>
            <w:tcW w:w="3406" w:type="dxa"/>
          </w:tcPr>
          <w:p w:rsidR="007019B0" w:rsidRPr="002B7BA9" w:rsidRDefault="007019B0" w:rsidP="00F94D53">
            <w:proofErr w:type="gramStart"/>
            <w:r w:rsidRPr="002B7BA9">
              <w:t>Фронтальная</w:t>
            </w:r>
            <w:proofErr w:type="gramEnd"/>
            <w:r w:rsidRPr="002B7BA9">
              <w:t xml:space="preserve"> - нахожде</w:t>
            </w:r>
            <w:r w:rsidRPr="002B7BA9">
              <w:softHyphen/>
              <w:t>ние значения переменной, используя таблицу квадра</w:t>
            </w:r>
            <w:r w:rsidRPr="002B7BA9">
              <w:softHyphen/>
              <w:t xml:space="preserve">тов и кубов (№ 658, с. 100). </w:t>
            </w:r>
          </w:p>
          <w:p w:rsidR="007019B0" w:rsidRPr="002B7BA9" w:rsidRDefault="007019B0" w:rsidP="00F94D53">
            <w:proofErr w:type="gramStart"/>
            <w:r w:rsidRPr="002B7BA9">
              <w:t>Индивидуальная</w:t>
            </w:r>
            <w:proofErr w:type="gramEnd"/>
            <w:r w:rsidRPr="002B7BA9">
              <w:t xml:space="preserve"> - нахож</w:t>
            </w:r>
            <w:r w:rsidRPr="002B7BA9">
              <w:softHyphen/>
              <w:t>дение значения выражения со степенью (№ 657, с. 100)</w:t>
            </w:r>
          </w:p>
        </w:tc>
        <w:tc>
          <w:tcPr>
            <w:tcW w:w="3544" w:type="dxa"/>
            <w:gridSpan w:val="2"/>
          </w:tcPr>
          <w:p w:rsidR="007019B0" w:rsidRPr="002B7BA9" w:rsidRDefault="007019B0" w:rsidP="00F94D53">
            <w:r w:rsidRPr="002B7BA9">
              <w:t>Регулятивные - работают по со</w:t>
            </w:r>
            <w:r w:rsidRPr="002B7BA9">
              <w:softHyphen/>
              <w:t>ставленному плану, используют основные и дополнительные средства получения информации (справочная литература, средст</w:t>
            </w:r>
            <w:r w:rsidRPr="002B7BA9">
              <w:softHyphen/>
              <w:t>ва ИКТ).</w:t>
            </w:r>
          </w:p>
          <w:p w:rsidR="007019B0" w:rsidRPr="002B7BA9" w:rsidRDefault="007019B0" w:rsidP="00F94D53">
            <w:r w:rsidRPr="002B7BA9">
              <w:t>Познавательные - сопоставляют и отбирают информацию, полу</w:t>
            </w:r>
            <w:r w:rsidRPr="002B7BA9">
              <w:softHyphen/>
              <w:t xml:space="preserve">ченную из разных источников (справочники, Интернет). </w:t>
            </w:r>
          </w:p>
          <w:p w:rsidR="007019B0" w:rsidRPr="002B7BA9" w:rsidRDefault="007019B0" w:rsidP="00F94D53">
            <w:r w:rsidRPr="002B7BA9">
              <w:t>Коммуникативные - умеют вы</w:t>
            </w:r>
            <w:r w:rsidRPr="002B7BA9">
              <w:softHyphen/>
              <w:t>полнять различные роли в груп</w:t>
            </w:r>
            <w:r w:rsidRPr="002B7BA9">
              <w:softHyphen/>
            </w:r>
            <w:r w:rsidRPr="002B7BA9">
              <w:lastRenderedPageBreak/>
              <w:t>пе, сотрудничать в совместном решении задачи</w:t>
            </w:r>
          </w:p>
        </w:tc>
        <w:tc>
          <w:tcPr>
            <w:tcW w:w="1419" w:type="dxa"/>
            <w:vAlign w:val="center"/>
          </w:tcPr>
          <w:p w:rsidR="007019B0" w:rsidRPr="002B7BA9" w:rsidRDefault="007019B0" w:rsidP="00F94D53">
            <w:r w:rsidRPr="002B7BA9">
              <w:lastRenderedPageBreak/>
              <w:t>Индивиду</w:t>
            </w:r>
            <w:r w:rsidRPr="002B7BA9">
              <w:softHyphen/>
              <w:t>альная. Тестирова</w:t>
            </w:r>
            <w:r w:rsidRPr="002B7BA9">
              <w:softHyphen/>
              <w:t>ние</w:t>
            </w:r>
          </w:p>
        </w:tc>
      </w:tr>
      <w:tr w:rsidR="007019B0" w:rsidRPr="006B346B" w:rsidTr="00234653">
        <w:tc>
          <w:tcPr>
            <w:tcW w:w="922" w:type="dxa"/>
            <w:gridSpan w:val="2"/>
            <w:vAlign w:val="center"/>
          </w:tcPr>
          <w:p w:rsidR="007019B0" w:rsidRPr="005D47CF" w:rsidRDefault="007019B0" w:rsidP="00DB73F7">
            <w:pPr>
              <w:jc w:val="center"/>
            </w:pPr>
            <w:r>
              <w:lastRenderedPageBreak/>
              <w:t>6</w:t>
            </w:r>
            <w:r w:rsidR="00125884">
              <w:t>5</w:t>
            </w:r>
          </w:p>
        </w:tc>
        <w:tc>
          <w:tcPr>
            <w:tcW w:w="1733" w:type="dxa"/>
            <w:vAlign w:val="center"/>
          </w:tcPr>
          <w:p w:rsidR="007019B0" w:rsidRPr="005D47CF" w:rsidRDefault="0057107B" w:rsidP="00F603CA">
            <w:r w:rsidRPr="005D47CF">
              <w:t xml:space="preserve"> </w:t>
            </w:r>
            <w:r w:rsidR="00125884">
              <w:t xml:space="preserve">Решение задач по теме: </w:t>
            </w:r>
            <w:r w:rsidR="007019B0" w:rsidRPr="005D47CF">
              <w:t>«Упрощение</w:t>
            </w:r>
          </w:p>
          <w:p w:rsidR="007019B0" w:rsidRPr="005D47CF" w:rsidRDefault="007019B0" w:rsidP="00F603CA">
            <w:r w:rsidRPr="005D47CF">
              <w:t>выражений»</w:t>
            </w:r>
          </w:p>
        </w:tc>
        <w:tc>
          <w:tcPr>
            <w:tcW w:w="992" w:type="dxa"/>
            <w:vAlign w:val="center"/>
          </w:tcPr>
          <w:p w:rsidR="007019B0" w:rsidRDefault="007019B0" w:rsidP="00DB73F7">
            <w:pPr>
              <w:jc w:val="center"/>
            </w:pPr>
          </w:p>
        </w:tc>
        <w:tc>
          <w:tcPr>
            <w:tcW w:w="2552" w:type="dxa"/>
            <w:vAlign w:val="center"/>
          </w:tcPr>
          <w:p w:rsidR="007019B0" w:rsidRPr="006B346B" w:rsidRDefault="007019B0" w:rsidP="00DB73F7">
            <w:pPr>
              <w:jc w:val="center"/>
            </w:pPr>
          </w:p>
        </w:tc>
        <w:tc>
          <w:tcPr>
            <w:tcW w:w="1275" w:type="dxa"/>
          </w:tcPr>
          <w:p w:rsidR="007019B0" w:rsidRPr="00773F7B" w:rsidRDefault="00331047" w:rsidP="00F603CA">
            <w:pPr>
              <w:rPr>
                <w:sz w:val="16"/>
                <w:szCs w:val="16"/>
              </w:rPr>
            </w:pPr>
            <w:r w:rsidRPr="008E7871">
              <w:t>Применение знаний и умений</w:t>
            </w:r>
          </w:p>
        </w:tc>
        <w:tc>
          <w:tcPr>
            <w:tcW w:w="3406" w:type="dxa"/>
          </w:tcPr>
          <w:p w:rsidR="007019B0" w:rsidRPr="002B7BA9" w:rsidRDefault="007019B0" w:rsidP="00F94D53">
            <w:proofErr w:type="gramStart"/>
            <w:r w:rsidRPr="002B7BA9">
              <w:t xml:space="preserve">Индивидуальная - решение контрольной работы 5 (Чесноков А. С., </w:t>
            </w:r>
            <w:proofErr w:type="spellStart"/>
            <w:r w:rsidRPr="002B7BA9">
              <w:t>Нешков</w:t>
            </w:r>
            <w:proofErr w:type="spellEnd"/>
            <w:r w:rsidRPr="002B7BA9">
              <w:t xml:space="preserve"> К. И. Дидактический материал по математике для 5 класса.</w:t>
            </w:r>
            <w:proofErr w:type="gramEnd"/>
            <w:r w:rsidRPr="002B7BA9">
              <w:t xml:space="preserve"> М.: </w:t>
            </w:r>
            <w:proofErr w:type="spellStart"/>
            <w:r w:rsidRPr="002B7BA9">
              <w:t>Классикс</w:t>
            </w:r>
            <w:proofErr w:type="spellEnd"/>
            <w:r w:rsidRPr="002B7BA9">
              <w:t xml:space="preserve"> Стиль, 2010. </w:t>
            </w:r>
            <w:proofErr w:type="gramStart"/>
            <w:r w:rsidRPr="002B7BA9">
              <w:t>С. 116)</w:t>
            </w:r>
            <w:proofErr w:type="gramEnd"/>
          </w:p>
        </w:tc>
        <w:tc>
          <w:tcPr>
            <w:tcW w:w="3544" w:type="dxa"/>
            <w:gridSpan w:val="2"/>
          </w:tcPr>
          <w:p w:rsidR="007019B0" w:rsidRPr="002B7BA9" w:rsidRDefault="007019B0" w:rsidP="00F94D53">
            <w:r w:rsidRPr="002B7BA9">
              <w:t>Регулятивные - определяют цель учебной деятельности, осущест</w:t>
            </w:r>
            <w:r w:rsidRPr="002B7BA9">
              <w:softHyphen/>
              <w:t>вляют поиск средств её дости</w:t>
            </w:r>
            <w:r w:rsidRPr="002B7BA9">
              <w:softHyphen/>
              <w:t>жения.</w:t>
            </w:r>
          </w:p>
          <w:p w:rsidR="007019B0" w:rsidRPr="002B7BA9" w:rsidRDefault="007019B0" w:rsidP="00F94D53">
            <w:proofErr w:type="gramStart"/>
            <w:r w:rsidRPr="002B7BA9">
              <w:t>Познавательные</w:t>
            </w:r>
            <w:proofErr w:type="gramEnd"/>
            <w:r w:rsidRPr="002B7BA9">
              <w:t xml:space="preserve"> - передают со</w:t>
            </w:r>
            <w:r w:rsidRPr="002B7BA9">
              <w:softHyphen/>
              <w:t xml:space="preserve">держание в сжатом, выборочном или развёрнутом виде. </w:t>
            </w:r>
          </w:p>
          <w:p w:rsidR="007019B0" w:rsidRPr="002B7BA9" w:rsidRDefault="007019B0" w:rsidP="00F94D53">
            <w:proofErr w:type="gramStart"/>
            <w:r w:rsidRPr="002B7BA9">
              <w:t>Коммуникативные – умеют по</w:t>
            </w:r>
            <w:r w:rsidRPr="002B7BA9">
              <w:softHyphen/>
              <w:t>нимать точку зрения другого</w:t>
            </w:r>
            <w:proofErr w:type="gramEnd"/>
          </w:p>
        </w:tc>
        <w:tc>
          <w:tcPr>
            <w:tcW w:w="1419" w:type="dxa"/>
            <w:vAlign w:val="center"/>
          </w:tcPr>
          <w:p w:rsidR="007019B0" w:rsidRPr="002B7BA9" w:rsidRDefault="007019B0" w:rsidP="00F94D53">
            <w:r w:rsidRPr="002B7BA9">
              <w:t>Индивиду</w:t>
            </w:r>
            <w:r w:rsidRPr="002B7BA9">
              <w:softHyphen/>
              <w:t>альная. Самостоя</w:t>
            </w:r>
            <w:r w:rsidRPr="002B7BA9">
              <w:softHyphen/>
              <w:t>тельная работа</w:t>
            </w:r>
          </w:p>
        </w:tc>
      </w:tr>
      <w:tr w:rsidR="0057107B" w:rsidRPr="006B346B" w:rsidTr="00234653">
        <w:tc>
          <w:tcPr>
            <w:tcW w:w="922" w:type="dxa"/>
            <w:gridSpan w:val="2"/>
            <w:vAlign w:val="center"/>
          </w:tcPr>
          <w:p w:rsidR="0057107B" w:rsidRDefault="00125884" w:rsidP="00DB73F7">
            <w:pPr>
              <w:jc w:val="center"/>
            </w:pPr>
            <w:r>
              <w:t>66</w:t>
            </w:r>
          </w:p>
        </w:tc>
        <w:tc>
          <w:tcPr>
            <w:tcW w:w="1733" w:type="dxa"/>
            <w:vAlign w:val="center"/>
          </w:tcPr>
          <w:p w:rsidR="0057107B" w:rsidRPr="005D47CF" w:rsidRDefault="0057107B" w:rsidP="0057107B">
            <w:r w:rsidRPr="005D47CF">
              <w:t>Контрольная</w:t>
            </w:r>
          </w:p>
          <w:p w:rsidR="0057107B" w:rsidRPr="005D47CF" w:rsidRDefault="0057107B" w:rsidP="0057107B">
            <w:r w:rsidRPr="005D47CF">
              <w:t>Работа № 5</w:t>
            </w:r>
          </w:p>
          <w:p w:rsidR="0057107B" w:rsidRPr="005D47CF" w:rsidRDefault="0057107B" w:rsidP="0057107B">
            <w:r w:rsidRPr="005D47CF">
              <w:t>по теме:</w:t>
            </w:r>
          </w:p>
          <w:p w:rsidR="0057107B" w:rsidRPr="005D47CF" w:rsidRDefault="0057107B" w:rsidP="0057107B">
            <w:r w:rsidRPr="005D47CF">
              <w:t>«Упрощение</w:t>
            </w:r>
          </w:p>
          <w:p w:rsidR="0057107B" w:rsidRPr="005D47CF" w:rsidRDefault="0057107B" w:rsidP="0057107B">
            <w:r w:rsidRPr="005D47CF">
              <w:t>выражений</w:t>
            </w:r>
          </w:p>
        </w:tc>
        <w:tc>
          <w:tcPr>
            <w:tcW w:w="992" w:type="dxa"/>
            <w:vAlign w:val="center"/>
          </w:tcPr>
          <w:p w:rsidR="0057107B" w:rsidRDefault="0057107B" w:rsidP="00DB73F7">
            <w:pPr>
              <w:jc w:val="center"/>
            </w:pPr>
          </w:p>
        </w:tc>
        <w:tc>
          <w:tcPr>
            <w:tcW w:w="2552" w:type="dxa"/>
            <w:vAlign w:val="center"/>
          </w:tcPr>
          <w:p w:rsidR="0057107B" w:rsidRPr="006B346B" w:rsidRDefault="0057107B" w:rsidP="00DB73F7">
            <w:pPr>
              <w:jc w:val="center"/>
            </w:pPr>
          </w:p>
        </w:tc>
        <w:tc>
          <w:tcPr>
            <w:tcW w:w="1275" w:type="dxa"/>
          </w:tcPr>
          <w:p w:rsidR="0057107B" w:rsidRPr="00773F7B" w:rsidRDefault="007A2A3D" w:rsidP="00F603CA">
            <w:pPr>
              <w:rPr>
                <w:sz w:val="16"/>
                <w:szCs w:val="16"/>
              </w:rPr>
            </w:pPr>
            <w:r w:rsidRPr="007A2A3D">
              <w:t>Контроль знаний и умений</w:t>
            </w:r>
          </w:p>
        </w:tc>
        <w:tc>
          <w:tcPr>
            <w:tcW w:w="3406" w:type="dxa"/>
          </w:tcPr>
          <w:p w:rsidR="0057107B" w:rsidRPr="002B7BA9" w:rsidRDefault="0057107B" w:rsidP="00F94D53">
            <w:proofErr w:type="gramStart"/>
            <w:r w:rsidRPr="002B7BA9">
              <w:t xml:space="preserve">Индивидуальная - решение контрольной работы 5 (Чесноков А. С., </w:t>
            </w:r>
            <w:proofErr w:type="spellStart"/>
            <w:r w:rsidRPr="002B7BA9">
              <w:t>Нешков</w:t>
            </w:r>
            <w:proofErr w:type="spellEnd"/>
            <w:r w:rsidRPr="002B7BA9">
              <w:t xml:space="preserve"> К. И. Дидактический материал по математике для 5 класса.</w:t>
            </w:r>
            <w:proofErr w:type="gramEnd"/>
            <w:r w:rsidRPr="002B7BA9">
              <w:t xml:space="preserve"> М.: </w:t>
            </w:r>
            <w:proofErr w:type="spellStart"/>
            <w:r w:rsidRPr="002B7BA9">
              <w:t>Классикс</w:t>
            </w:r>
            <w:proofErr w:type="spellEnd"/>
            <w:r w:rsidRPr="002B7BA9">
              <w:t xml:space="preserve"> Стиль, 2010. </w:t>
            </w:r>
            <w:proofErr w:type="gramStart"/>
            <w:r w:rsidRPr="002B7BA9">
              <w:t>С. 116)</w:t>
            </w:r>
            <w:proofErr w:type="gramEnd"/>
          </w:p>
        </w:tc>
        <w:tc>
          <w:tcPr>
            <w:tcW w:w="3544" w:type="dxa"/>
            <w:gridSpan w:val="2"/>
          </w:tcPr>
          <w:p w:rsidR="0057107B" w:rsidRPr="002B7BA9" w:rsidRDefault="0057107B" w:rsidP="0057107B">
            <w:r w:rsidRPr="002B7BA9">
              <w:t>Регулятивные - определяют цель учебной деятельности, осущест</w:t>
            </w:r>
            <w:r w:rsidRPr="002B7BA9">
              <w:softHyphen/>
              <w:t>вляют поиск средств её дости</w:t>
            </w:r>
            <w:r w:rsidRPr="002B7BA9">
              <w:softHyphen/>
              <w:t>жения.</w:t>
            </w:r>
          </w:p>
          <w:p w:rsidR="0057107B" w:rsidRPr="002B7BA9" w:rsidRDefault="0057107B" w:rsidP="0057107B">
            <w:proofErr w:type="gramStart"/>
            <w:r w:rsidRPr="002B7BA9">
              <w:t>Познавательные</w:t>
            </w:r>
            <w:proofErr w:type="gramEnd"/>
            <w:r w:rsidRPr="002B7BA9">
              <w:t xml:space="preserve"> - передают со</w:t>
            </w:r>
            <w:r w:rsidRPr="002B7BA9">
              <w:softHyphen/>
              <w:t xml:space="preserve">держание в сжатом, выборочном или развёрнутом виде. </w:t>
            </w:r>
          </w:p>
          <w:p w:rsidR="0057107B" w:rsidRPr="002B7BA9" w:rsidRDefault="0057107B" w:rsidP="0057107B">
            <w:proofErr w:type="gramStart"/>
            <w:r w:rsidRPr="002B7BA9">
              <w:t>Коммуникативные – умеют по</w:t>
            </w:r>
            <w:r w:rsidRPr="002B7BA9">
              <w:softHyphen/>
              <w:t>нимать точку зрения другого</w:t>
            </w:r>
            <w:proofErr w:type="gramEnd"/>
          </w:p>
        </w:tc>
        <w:tc>
          <w:tcPr>
            <w:tcW w:w="1419" w:type="dxa"/>
            <w:vAlign w:val="center"/>
          </w:tcPr>
          <w:p w:rsidR="0057107B" w:rsidRPr="002B7BA9" w:rsidRDefault="00125884" w:rsidP="00F94D53">
            <w:r w:rsidRPr="002B7BA9">
              <w:t>Индивиду</w:t>
            </w:r>
            <w:r w:rsidRPr="002B7BA9">
              <w:softHyphen/>
              <w:t>альная. Самостоя</w:t>
            </w:r>
            <w:r w:rsidRPr="002B7BA9">
              <w:softHyphen/>
              <w:t>тельная работа</w:t>
            </w:r>
          </w:p>
        </w:tc>
      </w:tr>
      <w:tr w:rsidR="007019B0" w:rsidRPr="006B346B" w:rsidTr="00AF0685">
        <w:tc>
          <w:tcPr>
            <w:tcW w:w="15843" w:type="dxa"/>
            <w:gridSpan w:val="10"/>
            <w:vAlign w:val="center"/>
          </w:tcPr>
          <w:p w:rsidR="007019B0" w:rsidRPr="005D47CF" w:rsidRDefault="00125884" w:rsidP="00125884">
            <w:pPr>
              <w:jc w:val="center"/>
              <w:rPr>
                <w:sz w:val="32"/>
                <w:szCs w:val="32"/>
              </w:rPr>
            </w:pPr>
            <w:r>
              <w:rPr>
                <w:sz w:val="32"/>
                <w:szCs w:val="32"/>
              </w:rPr>
              <w:t>Площади и объемы (12</w:t>
            </w:r>
            <w:r w:rsidR="007019B0" w:rsidRPr="005D47CF">
              <w:rPr>
                <w:sz w:val="32"/>
                <w:szCs w:val="32"/>
              </w:rPr>
              <w:t xml:space="preserve"> ч.)</w:t>
            </w:r>
          </w:p>
        </w:tc>
      </w:tr>
      <w:tr w:rsidR="007019B0" w:rsidRPr="006B346B" w:rsidTr="00234653">
        <w:tc>
          <w:tcPr>
            <w:tcW w:w="922" w:type="dxa"/>
            <w:gridSpan w:val="2"/>
            <w:vAlign w:val="center"/>
          </w:tcPr>
          <w:p w:rsidR="007019B0" w:rsidRPr="005D47CF" w:rsidRDefault="007019B0" w:rsidP="00DB73F7">
            <w:pPr>
              <w:jc w:val="center"/>
            </w:pPr>
            <w:r>
              <w:t>6</w:t>
            </w:r>
            <w:r w:rsidR="00234653">
              <w:t>7</w:t>
            </w:r>
          </w:p>
        </w:tc>
        <w:tc>
          <w:tcPr>
            <w:tcW w:w="1733" w:type="dxa"/>
            <w:vAlign w:val="center"/>
          </w:tcPr>
          <w:p w:rsidR="007019B0" w:rsidRPr="005D47CF" w:rsidRDefault="007019B0" w:rsidP="00F603CA">
            <w:r w:rsidRPr="005D47CF">
              <w:t>Формулы</w:t>
            </w:r>
          </w:p>
        </w:tc>
        <w:tc>
          <w:tcPr>
            <w:tcW w:w="992" w:type="dxa"/>
            <w:vAlign w:val="center"/>
          </w:tcPr>
          <w:p w:rsidR="007019B0" w:rsidRDefault="007019B0" w:rsidP="00DB73F7">
            <w:pPr>
              <w:jc w:val="center"/>
            </w:pPr>
          </w:p>
        </w:tc>
        <w:tc>
          <w:tcPr>
            <w:tcW w:w="2552" w:type="dxa"/>
            <w:vMerge w:val="restart"/>
            <w:vAlign w:val="center"/>
          </w:tcPr>
          <w:p w:rsidR="007019B0" w:rsidRPr="006B346B" w:rsidRDefault="007019B0" w:rsidP="0043696A">
            <w:r>
              <w:t>Формулы. Формула пути, формула периметра квадрата и прямоугольника</w:t>
            </w:r>
          </w:p>
        </w:tc>
        <w:tc>
          <w:tcPr>
            <w:tcW w:w="1275" w:type="dxa"/>
          </w:tcPr>
          <w:p w:rsidR="007019B0" w:rsidRPr="00773F7B" w:rsidRDefault="00C8419A" w:rsidP="00F603CA">
            <w:pPr>
              <w:rPr>
                <w:sz w:val="16"/>
                <w:szCs w:val="16"/>
              </w:rPr>
            </w:pPr>
            <w:r>
              <w:t>Изучение нового материала</w:t>
            </w:r>
          </w:p>
        </w:tc>
        <w:tc>
          <w:tcPr>
            <w:tcW w:w="3406" w:type="dxa"/>
          </w:tcPr>
          <w:p w:rsidR="007019B0" w:rsidRPr="002B7BA9" w:rsidRDefault="007019B0" w:rsidP="00F94D53">
            <w:proofErr w:type="gramStart"/>
            <w:r w:rsidRPr="002B7BA9">
              <w:t>Групповая</w:t>
            </w:r>
            <w:proofErr w:type="gramEnd"/>
            <w:r w:rsidRPr="002B7BA9">
              <w:t xml:space="preserve"> - об</w:t>
            </w:r>
            <w:r w:rsidR="00F94D53">
              <w:t>суждение и выведение форму</w:t>
            </w:r>
            <w:r w:rsidRPr="002B7BA9">
              <w:t>лы пу</w:t>
            </w:r>
            <w:r w:rsidRPr="002B7BA9">
              <w:softHyphen/>
              <w:t>ти, значения входящих в неё букв.</w:t>
            </w:r>
          </w:p>
          <w:p w:rsidR="007019B0" w:rsidRPr="002B7BA9" w:rsidRDefault="007019B0" w:rsidP="00F94D53">
            <w:proofErr w:type="gramStart"/>
            <w:r w:rsidRPr="002B7BA9">
              <w:t>Фронтальная</w:t>
            </w:r>
            <w:proofErr w:type="gramEnd"/>
            <w:r w:rsidRPr="002B7BA9">
              <w:t xml:space="preserve"> - нахожде</w:t>
            </w:r>
            <w:r w:rsidRPr="002B7BA9">
              <w:softHyphen/>
              <w:t>ние по формуле пути рас</w:t>
            </w:r>
            <w:r w:rsidRPr="002B7BA9">
              <w:softHyphen/>
              <w:t xml:space="preserve">стояния, скорости, времени (№674-676, с. 103, 104). </w:t>
            </w:r>
          </w:p>
          <w:p w:rsidR="007019B0" w:rsidRPr="002B7BA9" w:rsidRDefault="007019B0" w:rsidP="00F94D53">
            <w:r w:rsidRPr="002B7BA9">
              <w:t>Индивидуальная - запись формул для нахождения периметра прямоугольни</w:t>
            </w:r>
            <w:r w:rsidRPr="002B7BA9">
              <w:softHyphen/>
              <w:t>ка, квадрата (№ 677, 678, с. 104)</w:t>
            </w:r>
          </w:p>
        </w:tc>
        <w:tc>
          <w:tcPr>
            <w:tcW w:w="3544" w:type="dxa"/>
            <w:gridSpan w:val="2"/>
          </w:tcPr>
          <w:p w:rsidR="007019B0" w:rsidRPr="002B7BA9" w:rsidRDefault="007019B0" w:rsidP="00F94D53">
            <w:r w:rsidRPr="002B7BA9">
              <w:t>Регулятивные - составляют план выполнения заданий совместно с учителем.</w:t>
            </w:r>
          </w:p>
          <w:p w:rsidR="007019B0" w:rsidRPr="002B7BA9" w:rsidRDefault="007019B0" w:rsidP="00F94D53">
            <w:r w:rsidRPr="002B7BA9">
              <w:t xml:space="preserve">Познавательные </w:t>
            </w:r>
            <w:proofErr w:type="gramStart"/>
            <w:r w:rsidRPr="002B7BA9">
              <w:t>-з</w:t>
            </w:r>
            <w:proofErr w:type="gramEnd"/>
            <w:r w:rsidRPr="002B7BA9">
              <w:t>аписывают выводы в виде правил «если ..., то ...».</w:t>
            </w:r>
          </w:p>
          <w:p w:rsidR="007019B0" w:rsidRPr="002B7BA9" w:rsidRDefault="007019B0" w:rsidP="00F94D53">
            <w:r w:rsidRPr="002B7BA9">
              <w:t>Коммуникативные - умеют оформлять свои мысли в устной и письменной речи с учетом ре</w:t>
            </w:r>
            <w:r w:rsidRPr="002B7BA9">
              <w:softHyphen/>
              <w:t>чевых ситуаций</w:t>
            </w:r>
          </w:p>
        </w:tc>
        <w:tc>
          <w:tcPr>
            <w:tcW w:w="1419" w:type="dxa"/>
            <w:vAlign w:val="center"/>
          </w:tcPr>
          <w:p w:rsidR="007019B0" w:rsidRPr="002B7BA9" w:rsidRDefault="007019B0" w:rsidP="00F94D53">
            <w:r w:rsidRPr="002B7BA9">
              <w:t>Индивиду</w:t>
            </w:r>
            <w:r w:rsidRPr="002B7BA9">
              <w:softHyphen/>
              <w:t>альная. Устный опрос по кар</w:t>
            </w:r>
            <w:r w:rsidRPr="002B7BA9">
              <w:softHyphen/>
              <w:t>точкам</w:t>
            </w:r>
          </w:p>
        </w:tc>
      </w:tr>
      <w:tr w:rsidR="007019B0" w:rsidRPr="006B346B" w:rsidTr="00234653">
        <w:tc>
          <w:tcPr>
            <w:tcW w:w="922" w:type="dxa"/>
            <w:gridSpan w:val="2"/>
            <w:vAlign w:val="center"/>
          </w:tcPr>
          <w:p w:rsidR="007019B0" w:rsidRPr="005D47CF" w:rsidRDefault="007019B0" w:rsidP="00DB73F7">
            <w:pPr>
              <w:jc w:val="center"/>
            </w:pPr>
            <w:r>
              <w:t>6</w:t>
            </w:r>
            <w:r w:rsidR="00234653">
              <w:t>8</w:t>
            </w:r>
          </w:p>
        </w:tc>
        <w:tc>
          <w:tcPr>
            <w:tcW w:w="1733" w:type="dxa"/>
            <w:vAlign w:val="center"/>
          </w:tcPr>
          <w:p w:rsidR="007019B0" w:rsidRPr="005D47CF" w:rsidRDefault="007019B0" w:rsidP="00F603CA">
            <w:r w:rsidRPr="005D47CF">
              <w:t>Формулы: решение задач</w:t>
            </w:r>
          </w:p>
        </w:tc>
        <w:tc>
          <w:tcPr>
            <w:tcW w:w="992" w:type="dxa"/>
            <w:vAlign w:val="center"/>
          </w:tcPr>
          <w:p w:rsidR="007019B0" w:rsidRDefault="007019B0" w:rsidP="00DB73F7">
            <w:pPr>
              <w:jc w:val="center"/>
            </w:pPr>
          </w:p>
        </w:tc>
        <w:tc>
          <w:tcPr>
            <w:tcW w:w="2552" w:type="dxa"/>
            <w:vMerge/>
            <w:vAlign w:val="center"/>
          </w:tcPr>
          <w:p w:rsidR="007019B0" w:rsidRPr="006B346B" w:rsidRDefault="007019B0" w:rsidP="0043696A"/>
        </w:tc>
        <w:tc>
          <w:tcPr>
            <w:tcW w:w="1275" w:type="dxa"/>
          </w:tcPr>
          <w:p w:rsidR="007019B0" w:rsidRPr="00773F7B" w:rsidRDefault="007748D0" w:rsidP="00F603CA">
            <w:pPr>
              <w:rPr>
                <w:sz w:val="16"/>
                <w:szCs w:val="16"/>
              </w:rPr>
            </w:pPr>
            <w:r w:rsidRPr="00C364C3">
              <w:t>Закрепление знаний</w:t>
            </w:r>
          </w:p>
        </w:tc>
        <w:tc>
          <w:tcPr>
            <w:tcW w:w="3406" w:type="dxa"/>
          </w:tcPr>
          <w:p w:rsidR="007019B0" w:rsidRPr="002B7BA9" w:rsidRDefault="007019B0" w:rsidP="00F94D53">
            <w:proofErr w:type="gramStart"/>
            <w:r w:rsidRPr="002B7BA9">
              <w:t>Фронтальная</w:t>
            </w:r>
            <w:proofErr w:type="gramEnd"/>
            <w:r w:rsidRPr="002B7BA9">
              <w:t xml:space="preserve"> - ответы на вопросы (с. 103), вычис</w:t>
            </w:r>
            <w:r w:rsidRPr="002B7BA9">
              <w:softHyphen/>
              <w:t xml:space="preserve">ление </w:t>
            </w:r>
            <w:r w:rsidRPr="002B7BA9">
              <w:lastRenderedPageBreak/>
              <w:t xml:space="preserve">наиболее простым способом (№ 688, с. 105). </w:t>
            </w:r>
          </w:p>
          <w:p w:rsidR="007019B0" w:rsidRPr="002B7BA9" w:rsidRDefault="007019B0" w:rsidP="00F94D53">
            <w:proofErr w:type="gramStart"/>
            <w:r w:rsidRPr="002B7BA9">
              <w:t>Индивидуальная</w:t>
            </w:r>
            <w:proofErr w:type="gramEnd"/>
            <w:r w:rsidRPr="002B7BA9">
              <w:t xml:space="preserve"> - решение задач по формуле пути (№680-682, с. 104)</w:t>
            </w:r>
          </w:p>
        </w:tc>
        <w:tc>
          <w:tcPr>
            <w:tcW w:w="3544" w:type="dxa"/>
            <w:gridSpan w:val="2"/>
          </w:tcPr>
          <w:p w:rsidR="007019B0" w:rsidRPr="002B7BA9" w:rsidRDefault="007019B0" w:rsidP="00F94D53">
            <w:r w:rsidRPr="002B7BA9">
              <w:lastRenderedPageBreak/>
              <w:t>Регулятивные - понимают при</w:t>
            </w:r>
            <w:r w:rsidRPr="002B7BA9">
              <w:softHyphen/>
              <w:t xml:space="preserve">чины своего неуспеха и находят </w:t>
            </w:r>
            <w:r w:rsidRPr="002B7BA9">
              <w:lastRenderedPageBreak/>
              <w:t>способы выхода из этой ситуации. Познавательные - делают пред</w:t>
            </w:r>
            <w:r w:rsidRPr="002B7BA9">
              <w:softHyphen/>
              <w:t>положения об информации, ко</w:t>
            </w:r>
            <w:r w:rsidRPr="002B7BA9">
              <w:softHyphen/>
              <w:t>торая нужна для решения учеб</w:t>
            </w:r>
            <w:r w:rsidRPr="002B7BA9">
              <w:softHyphen/>
              <w:t>ной задачи.</w:t>
            </w:r>
          </w:p>
          <w:p w:rsidR="007019B0" w:rsidRPr="002B7BA9" w:rsidRDefault="007019B0" w:rsidP="00F94D53">
            <w:proofErr w:type="gramStart"/>
            <w:r w:rsidRPr="002B7BA9">
              <w:t>Коммуникативные</w:t>
            </w:r>
            <w:proofErr w:type="gramEnd"/>
            <w:r w:rsidRPr="002B7BA9">
              <w:t xml:space="preserve"> – умеют критично относиться к своему мнению</w:t>
            </w:r>
          </w:p>
        </w:tc>
        <w:tc>
          <w:tcPr>
            <w:tcW w:w="1419" w:type="dxa"/>
            <w:vAlign w:val="center"/>
          </w:tcPr>
          <w:p w:rsidR="007019B0" w:rsidRPr="002B7BA9" w:rsidRDefault="007019B0" w:rsidP="00F94D53">
            <w:r w:rsidRPr="002B7BA9">
              <w:lastRenderedPageBreak/>
              <w:t>Индивиду</w:t>
            </w:r>
            <w:r w:rsidRPr="002B7BA9">
              <w:softHyphen/>
              <w:t xml:space="preserve">альная. </w:t>
            </w:r>
            <w:r w:rsidRPr="002B7BA9">
              <w:lastRenderedPageBreak/>
              <w:t>Математи</w:t>
            </w:r>
            <w:r w:rsidRPr="002B7BA9">
              <w:softHyphen/>
              <w:t>ческий диктант</w:t>
            </w:r>
          </w:p>
        </w:tc>
      </w:tr>
      <w:tr w:rsidR="007019B0" w:rsidRPr="006B346B" w:rsidTr="00234653">
        <w:tc>
          <w:tcPr>
            <w:tcW w:w="922" w:type="dxa"/>
            <w:gridSpan w:val="2"/>
            <w:vAlign w:val="center"/>
          </w:tcPr>
          <w:p w:rsidR="007019B0" w:rsidRPr="005D47CF" w:rsidRDefault="007019B0" w:rsidP="00DB73F7">
            <w:pPr>
              <w:jc w:val="center"/>
            </w:pPr>
            <w:r>
              <w:lastRenderedPageBreak/>
              <w:t>6</w:t>
            </w:r>
            <w:r w:rsidR="00234653">
              <w:t>9</w:t>
            </w:r>
          </w:p>
        </w:tc>
        <w:tc>
          <w:tcPr>
            <w:tcW w:w="1733" w:type="dxa"/>
            <w:vAlign w:val="center"/>
          </w:tcPr>
          <w:p w:rsidR="007019B0" w:rsidRPr="005D47CF" w:rsidRDefault="007019B0" w:rsidP="00F603CA">
            <w:r w:rsidRPr="005D47CF">
              <w:t>Площадь. Фор</w:t>
            </w:r>
            <w:r w:rsidRPr="005D47CF">
              <w:softHyphen/>
              <w:t>мула площади прямоугольни</w:t>
            </w:r>
            <w:r w:rsidRPr="005D47CF">
              <w:softHyphen/>
              <w:t>ка</w:t>
            </w:r>
          </w:p>
        </w:tc>
        <w:tc>
          <w:tcPr>
            <w:tcW w:w="992" w:type="dxa"/>
            <w:vAlign w:val="center"/>
          </w:tcPr>
          <w:p w:rsidR="007019B0" w:rsidRDefault="007019B0" w:rsidP="00DB73F7">
            <w:pPr>
              <w:jc w:val="center"/>
            </w:pPr>
          </w:p>
        </w:tc>
        <w:tc>
          <w:tcPr>
            <w:tcW w:w="2552" w:type="dxa"/>
            <w:vMerge w:val="restart"/>
            <w:vAlign w:val="center"/>
          </w:tcPr>
          <w:p w:rsidR="007019B0" w:rsidRPr="006B346B" w:rsidRDefault="007019B0" w:rsidP="0043696A">
            <w:r w:rsidRPr="00575731">
              <w:rPr>
                <w:sz w:val="22"/>
                <w:szCs w:val="22"/>
              </w:rPr>
              <w:t xml:space="preserve">Площадь. Квадратный сантиметр. Формула площади прямоугольника. Формула площади квадрата  Равные  фигуры.  </w:t>
            </w:r>
          </w:p>
        </w:tc>
        <w:tc>
          <w:tcPr>
            <w:tcW w:w="1275" w:type="dxa"/>
          </w:tcPr>
          <w:p w:rsidR="007019B0" w:rsidRPr="007748D0" w:rsidRDefault="007748D0" w:rsidP="00F603CA">
            <w:r w:rsidRPr="007748D0">
              <w:t>Изучение нового материала</w:t>
            </w:r>
          </w:p>
        </w:tc>
        <w:tc>
          <w:tcPr>
            <w:tcW w:w="3406" w:type="dxa"/>
          </w:tcPr>
          <w:p w:rsidR="007019B0" w:rsidRPr="002B7BA9" w:rsidRDefault="007019B0" w:rsidP="00F94D53">
            <w:r w:rsidRPr="002B7BA9">
              <w:t>Групповая - обсуждение и выведение формул пло</w:t>
            </w:r>
            <w:r w:rsidRPr="002B7BA9">
              <w:softHyphen/>
              <w:t>щади прямоугольника и квадрата, нахождения площади всей фигуры, ес</w:t>
            </w:r>
            <w:r w:rsidRPr="002B7BA9">
              <w:softHyphen/>
              <w:t>ли известна площадь её составных частей; опреде</w:t>
            </w:r>
            <w:r w:rsidRPr="002B7BA9">
              <w:softHyphen/>
              <w:t xml:space="preserve">ления «равные фигуры». </w:t>
            </w:r>
            <w:proofErr w:type="gramStart"/>
            <w:r w:rsidRPr="002B7BA9">
              <w:t>Фронтальная</w:t>
            </w:r>
            <w:proofErr w:type="gramEnd"/>
            <w:r w:rsidRPr="002B7BA9">
              <w:t xml:space="preserve"> - определение равных фигур, изображен</w:t>
            </w:r>
            <w:r w:rsidRPr="002B7BA9">
              <w:softHyphen/>
              <w:t>ных на рисунке (№ 709, 710, с. 109).</w:t>
            </w:r>
          </w:p>
          <w:p w:rsidR="007019B0" w:rsidRPr="002B7BA9" w:rsidRDefault="007019B0" w:rsidP="00F94D53">
            <w:proofErr w:type="gramStart"/>
            <w:r w:rsidRPr="002B7BA9">
              <w:t>Индивидуальная</w:t>
            </w:r>
            <w:proofErr w:type="gramEnd"/>
            <w:r w:rsidRPr="002B7BA9">
              <w:t xml:space="preserve"> - ответы на вопросы (с. 103), нахож</w:t>
            </w:r>
            <w:r w:rsidRPr="002B7BA9">
              <w:softHyphen/>
              <w:t>дение периметра треуголь</w:t>
            </w:r>
            <w:r w:rsidRPr="002B7BA9">
              <w:softHyphen/>
              <w:t>ника по заданным длинам его сторон (№ 713, с. 110)</w:t>
            </w:r>
          </w:p>
        </w:tc>
        <w:tc>
          <w:tcPr>
            <w:tcW w:w="3544" w:type="dxa"/>
            <w:gridSpan w:val="2"/>
            <w:vAlign w:val="center"/>
          </w:tcPr>
          <w:p w:rsidR="007019B0" w:rsidRPr="002B7BA9" w:rsidRDefault="007019B0" w:rsidP="00F94D53">
            <w:r w:rsidRPr="002B7BA9">
              <w:t>Регулятивные - понимают при</w:t>
            </w:r>
            <w:r w:rsidRPr="002B7BA9">
              <w:softHyphen/>
              <w:t>чины своего неуспеха и находят способы выхода из этой ситуации. Познавательные - делают пред</w:t>
            </w:r>
            <w:r w:rsidRPr="002B7BA9">
              <w:softHyphen/>
              <w:t>положения об информации, ко</w:t>
            </w:r>
            <w:r w:rsidRPr="002B7BA9">
              <w:softHyphen/>
              <w:t>торая нужна для решения учеб</w:t>
            </w:r>
            <w:r w:rsidRPr="002B7BA9">
              <w:softHyphen/>
              <w:t>ной задачи.</w:t>
            </w:r>
          </w:p>
          <w:p w:rsidR="007019B0" w:rsidRPr="002B7BA9" w:rsidRDefault="007019B0" w:rsidP="00F94D53">
            <w:proofErr w:type="gramStart"/>
            <w:r w:rsidRPr="002B7BA9">
              <w:t>Коммуникативные</w:t>
            </w:r>
            <w:proofErr w:type="gramEnd"/>
            <w:r w:rsidRPr="002B7BA9">
              <w:t xml:space="preserve"> – умеют критично относиться к своему мнению</w:t>
            </w:r>
          </w:p>
        </w:tc>
        <w:tc>
          <w:tcPr>
            <w:tcW w:w="1419" w:type="dxa"/>
            <w:vAlign w:val="center"/>
          </w:tcPr>
          <w:p w:rsidR="007019B0" w:rsidRPr="002B7BA9" w:rsidRDefault="007019B0" w:rsidP="00F94D53">
            <w:r w:rsidRPr="002B7BA9">
              <w:t>Индивиду</w:t>
            </w:r>
            <w:r w:rsidRPr="002B7BA9">
              <w:softHyphen/>
              <w:t>альная. Устный опрос по кар</w:t>
            </w:r>
            <w:r w:rsidRPr="002B7BA9">
              <w:softHyphen/>
              <w:t>точкам</w:t>
            </w:r>
          </w:p>
        </w:tc>
      </w:tr>
      <w:tr w:rsidR="007019B0" w:rsidRPr="006B346B" w:rsidTr="00234653">
        <w:tc>
          <w:tcPr>
            <w:tcW w:w="922" w:type="dxa"/>
            <w:gridSpan w:val="2"/>
            <w:vAlign w:val="center"/>
          </w:tcPr>
          <w:p w:rsidR="007019B0" w:rsidRPr="005D47CF" w:rsidRDefault="00234653" w:rsidP="00DB73F7">
            <w:pPr>
              <w:jc w:val="center"/>
            </w:pPr>
            <w:r>
              <w:t>70</w:t>
            </w:r>
          </w:p>
        </w:tc>
        <w:tc>
          <w:tcPr>
            <w:tcW w:w="1733" w:type="dxa"/>
            <w:vAlign w:val="center"/>
          </w:tcPr>
          <w:p w:rsidR="007019B0" w:rsidRPr="005D47CF" w:rsidRDefault="007019B0" w:rsidP="00F603CA">
            <w:r w:rsidRPr="005D47CF">
              <w:t>Площадь. Фор</w:t>
            </w:r>
            <w:r w:rsidRPr="005D47CF">
              <w:softHyphen/>
              <w:t>мула площади прямоугольни</w:t>
            </w:r>
            <w:r w:rsidRPr="005D47CF">
              <w:softHyphen/>
              <w:t>ка: решение задач</w:t>
            </w:r>
          </w:p>
        </w:tc>
        <w:tc>
          <w:tcPr>
            <w:tcW w:w="992" w:type="dxa"/>
            <w:vAlign w:val="center"/>
          </w:tcPr>
          <w:p w:rsidR="007019B0" w:rsidRDefault="007019B0" w:rsidP="00DB73F7">
            <w:pPr>
              <w:jc w:val="center"/>
            </w:pPr>
          </w:p>
        </w:tc>
        <w:tc>
          <w:tcPr>
            <w:tcW w:w="2552" w:type="dxa"/>
            <w:vMerge/>
            <w:vAlign w:val="center"/>
          </w:tcPr>
          <w:p w:rsidR="007019B0" w:rsidRPr="006B346B" w:rsidRDefault="007019B0" w:rsidP="0043696A"/>
        </w:tc>
        <w:tc>
          <w:tcPr>
            <w:tcW w:w="1275" w:type="dxa"/>
          </w:tcPr>
          <w:p w:rsidR="007019B0" w:rsidRPr="00773F7B" w:rsidRDefault="007748D0" w:rsidP="00F603CA">
            <w:pPr>
              <w:rPr>
                <w:sz w:val="16"/>
                <w:szCs w:val="16"/>
              </w:rPr>
            </w:pPr>
            <w:r w:rsidRPr="00C364C3">
              <w:t>Закрепление знаний</w:t>
            </w:r>
          </w:p>
        </w:tc>
        <w:tc>
          <w:tcPr>
            <w:tcW w:w="3406" w:type="dxa"/>
          </w:tcPr>
          <w:p w:rsidR="00125884" w:rsidRPr="002B7BA9" w:rsidRDefault="007019B0" w:rsidP="00125884">
            <w:r w:rsidRPr="002B7BA9">
              <w:t>Фронтальная - ответы на вопросы (с. 109), нахожде</w:t>
            </w:r>
            <w:r w:rsidRPr="002B7BA9">
              <w:softHyphen/>
              <w:t>ние площади фигуры, изо</w:t>
            </w:r>
            <w:r w:rsidRPr="002B7BA9">
              <w:softHyphen/>
              <w:t>браженной на рисунке (№715, с. 110)</w:t>
            </w:r>
            <w:proofErr w:type="gramStart"/>
            <w:r w:rsidRPr="002B7BA9">
              <w:t>.</w:t>
            </w:r>
            <w:proofErr w:type="gramEnd"/>
            <w:r w:rsidR="00125884" w:rsidRPr="002B7BA9">
              <w:t xml:space="preserve"> </w:t>
            </w:r>
            <w:proofErr w:type="gramStart"/>
            <w:r w:rsidR="00125884" w:rsidRPr="002B7BA9">
              <w:t>у</w:t>
            </w:r>
            <w:proofErr w:type="gramEnd"/>
            <w:r w:rsidR="00125884" w:rsidRPr="002B7BA9">
              <w:t>стные вы</w:t>
            </w:r>
            <w:r w:rsidR="00125884" w:rsidRPr="002B7BA9">
              <w:softHyphen/>
              <w:t>числения (№ 724, с. 111); решение задачи на нахож</w:t>
            </w:r>
            <w:r w:rsidR="00125884" w:rsidRPr="002B7BA9">
              <w:softHyphen/>
              <w:t>дение площади прямо</w:t>
            </w:r>
            <w:r w:rsidR="00125884" w:rsidRPr="002B7BA9">
              <w:softHyphen/>
              <w:t>угольника, треугольника (№718, с. 110</w:t>
            </w:r>
            <w:r w:rsidR="00125884">
              <w:t xml:space="preserve"> </w:t>
            </w:r>
            <w:r w:rsidR="00125884" w:rsidRPr="002B7BA9">
              <w:t>№ 737,740, с. 112).</w:t>
            </w:r>
          </w:p>
          <w:p w:rsidR="007019B0" w:rsidRPr="002B7BA9" w:rsidRDefault="007019B0" w:rsidP="00F94D53">
            <w:r w:rsidRPr="002B7BA9">
              <w:t xml:space="preserve"> </w:t>
            </w:r>
            <w:proofErr w:type="gramStart"/>
            <w:r w:rsidRPr="002B7BA9">
              <w:t>Индивидуальная</w:t>
            </w:r>
            <w:proofErr w:type="gramEnd"/>
            <w:r w:rsidRPr="002B7BA9">
              <w:t xml:space="preserve"> – решение задач на нахождение пло</w:t>
            </w:r>
            <w:r w:rsidRPr="002B7BA9">
              <w:softHyphen/>
              <w:t xml:space="preserve">щади прямоугольника (№716,717, с. </w:t>
            </w:r>
            <w:r w:rsidRPr="002B7BA9">
              <w:lastRenderedPageBreak/>
              <w:t>110)</w:t>
            </w:r>
          </w:p>
        </w:tc>
        <w:tc>
          <w:tcPr>
            <w:tcW w:w="3544" w:type="dxa"/>
            <w:gridSpan w:val="2"/>
          </w:tcPr>
          <w:p w:rsidR="007019B0" w:rsidRPr="002B7BA9" w:rsidRDefault="007019B0" w:rsidP="00F94D53">
            <w:r w:rsidRPr="002B7BA9">
              <w:lastRenderedPageBreak/>
              <w:t>Регулятивные - определяют цель учебной деятельности, осущест</w:t>
            </w:r>
            <w:r w:rsidRPr="002B7BA9">
              <w:softHyphen/>
              <w:t>вляют поиск средств её дости</w:t>
            </w:r>
            <w:r w:rsidRPr="002B7BA9">
              <w:softHyphen/>
              <w:t>жения.</w:t>
            </w:r>
          </w:p>
          <w:p w:rsidR="007019B0" w:rsidRPr="002B7BA9" w:rsidRDefault="007019B0" w:rsidP="00F94D53">
            <w:proofErr w:type="gramStart"/>
            <w:r w:rsidRPr="002B7BA9">
              <w:t>Познавательные</w:t>
            </w:r>
            <w:proofErr w:type="gramEnd"/>
            <w:r w:rsidRPr="002B7BA9">
              <w:t xml:space="preserve"> - передают со</w:t>
            </w:r>
            <w:r w:rsidRPr="002B7BA9">
              <w:softHyphen/>
              <w:t xml:space="preserve">держание в сжатом, выборочном или развёрнутом виде. </w:t>
            </w:r>
          </w:p>
          <w:p w:rsidR="007019B0" w:rsidRPr="002B7BA9" w:rsidRDefault="007019B0" w:rsidP="00F94D53">
            <w:proofErr w:type="gramStart"/>
            <w:r w:rsidRPr="002B7BA9">
              <w:t>Коммуникативные - умеют по</w:t>
            </w:r>
            <w:r w:rsidRPr="002B7BA9">
              <w:softHyphen/>
              <w:t>нимать точку зрения другого</w:t>
            </w:r>
            <w:proofErr w:type="gramEnd"/>
          </w:p>
        </w:tc>
        <w:tc>
          <w:tcPr>
            <w:tcW w:w="1419" w:type="dxa"/>
            <w:vAlign w:val="center"/>
          </w:tcPr>
          <w:p w:rsidR="007019B0" w:rsidRPr="002B7BA9" w:rsidRDefault="007019B0" w:rsidP="00F94D53">
            <w:r w:rsidRPr="002B7BA9">
              <w:t>Индивиду</w:t>
            </w:r>
            <w:r w:rsidRPr="002B7BA9">
              <w:softHyphen/>
              <w:t>альная. Математи</w:t>
            </w:r>
            <w:r w:rsidRPr="002B7BA9">
              <w:softHyphen/>
              <w:t>ческий диктант</w:t>
            </w:r>
            <w:r w:rsidR="00125884">
              <w:t xml:space="preserve"> </w:t>
            </w:r>
            <w:r w:rsidR="00125884" w:rsidRPr="002B7BA9">
              <w:t>Самостоя</w:t>
            </w:r>
            <w:r w:rsidR="00125884" w:rsidRPr="002B7BA9">
              <w:softHyphen/>
              <w:t>тельная работа</w:t>
            </w:r>
          </w:p>
        </w:tc>
      </w:tr>
      <w:tr w:rsidR="00234653" w:rsidRPr="006B346B" w:rsidTr="00234653">
        <w:tc>
          <w:tcPr>
            <w:tcW w:w="922" w:type="dxa"/>
            <w:gridSpan w:val="2"/>
            <w:vAlign w:val="center"/>
          </w:tcPr>
          <w:p w:rsidR="00234653" w:rsidRPr="005D47CF" w:rsidRDefault="00234653" w:rsidP="00DB73F7">
            <w:pPr>
              <w:jc w:val="center"/>
            </w:pPr>
            <w:r>
              <w:lastRenderedPageBreak/>
              <w:t>71</w:t>
            </w:r>
          </w:p>
        </w:tc>
        <w:tc>
          <w:tcPr>
            <w:tcW w:w="1733" w:type="dxa"/>
            <w:vAlign w:val="center"/>
          </w:tcPr>
          <w:p w:rsidR="00234653" w:rsidRPr="005D47CF" w:rsidRDefault="00234653" w:rsidP="00F603CA">
            <w:r w:rsidRPr="005D47CF">
              <w:t>Единицы изме</w:t>
            </w:r>
            <w:r w:rsidRPr="005D47CF">
              <w:softHyphen/>
              <w:t>рения площа</w:t>
            </w:r>
            <w:r w:rsidRPr="005D47CF">
              <w:softHyphen/>
              <w:t>дей</w:t>
            </w:r>
          </w:p>
        </w:tc>
        <w:tc>
          <w:tcPr>
            <w:tcW w:w="992" w:type="dxa"/>
            <w:vAlign w:val="center"/>
          </w:tcPr>
          <w:p w:rsidR="00234653" w:rsidRDefault="00234653" w:rsidP="00DB73F7">
            <w:pPr>
              <w:jc w:val="center"/>
            </w:pPr>
          </w:p>
        </w:tc>
        <w:tc>
          <w:tcPr>
            <w:tcW w:w="2552" w:type="dxa"/>
            <w:vMerge w:val="restart"/>
            <w:vAlign w:val="center"/>
          </w:tcPr>
          <w:p w:rsidR="00234653" w:rsidRPr="006B346B" w:rsidRDefault="00234653" w:rsidP="0043696A">
            <w:r>
              <w:t>Историческая справка.  Единицы измерения площадей, их соотношения</w:t>
            </w:r>
          </w:p>
        </w:tc>
        <w:tc>
          <w:tcPr>
            <w:tcW w:w="1275" w:type="dxa"/>
          </w:tcPr>
          <w:p w:rsidR="00234653" w:rsidRPr="00773F7B" w:rsidRDefault="00331047" w:rsidP="00F603CA">
            <w:pPr>
              <w:rPr>
                <w:sz w:val="16"/>
                <w:szCs w:val="16"/>
              </w:rPr>
            </w:pPr>
            <w:r w:rsidRPr="008E7871">
              <w:t>Применение знаний и умений</w:t>
            </w:r>
          </w:p>
        </w:tc>
        <w:tc>
          <w:tcPr>
            <w:tcW w:w="3406" w:type="dxa"/>
          </w:tcPr>
          <w:p w:rsidR="00234653" w:rsidRPr="002B7BA9" w:rsidRDefault="00234653" w:rsidP="00F94D53">
            <w:proofErr w:type="gramStart"/>
            <w:r w:rsidRPr="002B7BA9">
              <w:t>Групповая – обсуждение, понятий  «квадратный метр»,  «квадратный деци</w:t>
            </w:r>
            <w:r w:rsidRPr="002B7BA9">
              <w:softHyphen/>
              <w:t>метр»,  «квадратный кило</w:t>
            </w:r>
            <w:r w:rsidRPr="002B7BA9">
              <w:softHyphen/>
              <w:t>метр», «гектар», «ар»;</w:t>
            </w:r>
            <w:proofErr w:type="gramEnd"/>
          </w:p>
          <w:p w:rsidR="00234653" w:rsidRPr="002B7BA9" w:rsidRDefault="00234653" w:rsidP="00F94D53">
            <w:r w:rsidRPr="002B7BA9">
              <w:t>вы</w:t>
            </w:r>
            <w:r w:rsidRPr="002B7BA9">
              <w:softHyphen/>
              <w:t>ведение правил: сколько квадратных метров в гек</w:t>
            </w:r>
            <w:r w:rsidRPr="002B7BA9">
              <w:softHyphen/>
              <w:t>таре, гектаров в квадрат</w:t>
            </w:r>
            <w:r w:rsidRPr="002B7BA9">
              <w:softHyphen/>
              <w:t xml:space="preserve">ном километре. </w:t>
            </w:r>
          </w:p>
          <w:p w:rsidR="00234653" w:rsidRPr="002B7BA9" w:rsidRDefault="00234653" w:rsidP="00F94D53">
            <w:proofErr w:type="gramStart"/>
            <w:r w:rsidRPr="002B7BA9">
              <w:t>Фронтальная</w:t>
            </w:r>
            <w:proofErr w:type="gramEnd"/>
            <w:r w:rsidRPr="002B7BA9">
              <w:t xml:space="preserve"> - нахожде</w:t>
            </w:r>
            <w:r w:rsidRPr="002B7BA9">
              <w:softHyphen/>
              <w:t>ние площади фигур (№ 747, с. 115); обсуждение верно</w:t>
            </w:r>
            <w:r w:rsidRPr="002B7BA9">
              <w:softHyphen/>
              <w:t>сти утверждения (№ 767, с. 117).</w:t>
            </w:r>
          </w:p>
          <w:p w:rsidR="00234653" w:rsidRPr="002B7BA9" w:rsidRDefault="00234653" w:rsidP="00F94D53">
            <w:proofErr w:type="gramStart"/>
            <w:r w:rsidRPr="002B7BA9">
              <w:t>Индивидуальная</w:t>
            </w:r>
            <w:proofErr w:type="gramEnd"/>
            <w:r w:rsidRPr="002B7BA9">
              <w:t xml:space="preserve"> - переход от одних единиц измерения к другим (№ 756, с. 116)</w:t>
            </w:r>
          </w:p>
        </w:tc>
        <w:tc>
          <w:tcPr>
            <w:tcW w:w="3544" w:type="dxa"/>
            <w:gridSpan w:val="2"/>
          </w:tcPr>
          <w:p w:rsidR="00234653" w:rsidRPr="002B7BA9" w:rsidRDefault="00234653" w:rsidP="00F94D53">
            <w:r w:rsidRPr="002B7BA9">
              <w:t>Регулятивные - работают по со</w:t>
            </w:r>
            <w:r w:rsidRPr="002B7BA9">
              <w:softHyphen/>
              <w:t xml:space="preserve">ставленному плану, используют наряду с </w:t>
            </w:r>
            <w:proofErr w:type="gramStart"/>
            <w:r w:rsidRPr="002B7BA9">
              <w:t>основными</w:t>
            </w:r>
            <w:proofErr w:type="gramEnd"/>
            <w:r w:rsidRPr="002B7BA9">
              <w:t xml:space="preserve"> и дополни</w:t>
            </w:r>
            <w:r w:rsidRPr="002B7BA9">
              <w:softHyphen/>
              <w:t xml:space="preserve">тельные средства. </w:t>
            </w:r>
          </w:p>
          <w:p w:rsidR="00234653" w:rsidRPr="002B7BA9" w:rsidRDefault="00234653" w:rsidP="00F94D53">
            <w:r w:rsidRPr="002B7BA9">
              <w:t xml:space="preserve">Познавательные </w:t>
            </w:r>
            <w:proofErr w:type="gramStart"/>
            <w:r w:rsidRPr="002B7BA9">
              <w:t>-з</w:t>
            </w:r>
            <w:proofErr w:type="gramEnd"/>
            <w:r w:rsidRPr="002B7BA9">
              <w:t>аписывают выводы в виде правил «если ..., то ...».</w:t>
            </w:r>
          </w:p>
          <w:p w:rsidR="00234653" w:rsidRPr="002B7BA9" w:rsidRDefault="00234653" w:rsidP="00F94D53">
            <w:r w:rsidRPr="002B7BA9">
              <w:t>Коммуникативные - умеют вы</w:t>
            </w:r>
            <w:r w:rsidRPr="002B7BA9">
              <w:softHyphen/>
              <w:t>сказывать свою точку зрения и пытаются её обосновать, при</w:t>
            </w:r>
            <w:r w:rsidRPr="002B7BA9">
              <w:softHyphen/>
              <w:t>водя аргументы</w:t>
            </w:r>
          </w:p>
        </w:tc>
        <w:tc>
          <w:tcPr>
            <w:tcW w:w="1419" w:type="dxa"/>
            <w:vAlign w:val="center"/>
          </w:tcPr>
          <w:p w:rsidR="00234653" w:rsidRPr="002B7BA9" w:rsidRDefault="00234653" w:rsidP="00F94D53">
            <w:r w:rsidRPr="002B7BA9">
              <w:t>Индивиду</w:t>
            </w:r>
            <w:r w:rsidRPr="002B7BA9">
              <w:softHyphen/>
              <w:t>альная. Устный опрос по кар</w:t>
            </w:r>
            <w:r w:rsidRPr="002B7BA9">
              <w:softHyphen/>
              <w:t>точкам</w:t>
            </w:r>
          </w:p>
        </w:tc>
      </w:tr>
      <w:tr w:rsidR="00A555A1" w:rsidRPr="006B346B" w:rsidTr="009D520E">
        <w:trPr>
          <w:trHeight w:val="4692"/>
        </w:trPr>
        <w:tc>
          <w:tcPr>
            <w:tcW w:w="922" w:type="dxa"/>
            <w:gridSpan w:val="2"/>
            <w:vAlign w:val="center"/>
          </w:tcPr>
          <w:p w:rsidR="00A555A1" w:rsidRPr="005D47CF" w:rsidRDefault="00A555A1" w:rsidP="00DB73F7">
            <w:pPr>
              <w:jc w:val="center"/>
            </w:pPr>
            <w:r>
              <w:t>72</w:t>
            </w:r>
          </w:p>
        </w:tc>
        <w:tc>
          <w:tcPr>
            <w:tcW w:w="1733" w:type="dxa"/>
            <w:vAlign w:val="center"/>
          </w:tcPr>
          <w:p w:rsidR="00A555A1" w:rsidRPr="005D47CF" w:rsidRDefault="00A555A1" w:rsidP="00F603CA">
            <w:r w:rsidRPr="005D47CF">
              <w:t>Единицы изме</w:t>
            </w:r>
            <w:r w:rsidRPr="005D47CF">
              <w:softHyphen/>
              <w:t>рения площа</w:t>
            </w:r>
            <w:r w:rsidRPr="005D47CF">
              <w:softHyphen/>
              <w:t>дей: решение задач</w:t>
            </w:r>
          </w:p>
        </w:tc>
        <w:tc>
          <w:tcPr>
            <w:tcW w:w="992" w:type="dxa"/>
            <w:vAlign w:val="center"/>
          </w:tcPr>
          <w:p w:rsidR="00A555A1" w:rsidRDefault="00A555A1" w:rsidP="00DB73F7">
            <w:pPr>
              <w:jc w:val="center"/>
            </w:pPr>
          </w:p>
        </w:tc>
        <w:tc>
          <w:tcPr>
            <w:tcW w:w="2552" w:type="dxa"/>
            <w:vMerge/>
            <w:vAlign w:val="center"/>
          </w:tcPr>
          <w:p w:rsidR="00A555A1" w:rsidRPr="006B346B" w:rsidRDefault="00A555A1" w:rsidP="0043696A"/>
        </w:tc>
        <w:tc>
          <w:tcPr>
            <w:tcW w:w="1275" w:type="dxa"/>
          </w:tcPr>
          <w:p w:rsidR="00A555A1" w:rsidRPr="00773F7B" w:rsidRDefault="00331047" w:rsidP="00F603CA">
            <w:pPr>
              <w:rPr>
                <w:sz w:val="16"/>
                <w:szCs w:val="16"/>
              </w:rPr>
            </w:pPr>
            <w:r w:rsidRPr="008E7871">
              <w:t>Применение знаний и умений</w:t>
            </w:r>
          </w:p>
        </w:tc>
        <w:tc>
          <w:tcPr>
            <w:tcW w:w="3406" w:type="dxa"/>
          </w:tcPr>
          <w:p w:rsidR="00A555A1" w:rsidRPr="002B7BA9" w:rsidRDefault="00A555A1" w:rsidP="00F94D53">
            <w:proofErr w:type="gramStart"/>
            <w:r w:rsidRPr="002B7BA9">
              <w:t>Фронтальная</w:t>
            </w:r>
            <w:proofErr w:type="gramEnd"/>
            <w:r w:rsidRPr="002B7BA9">
              <w:t xml:space="preserve"> - ответы на вопросы (с. 114), нахо</w:t>
            </w:r>
            <w:r w:rsidRPr="002B7BA9">
              <w:softHyphen/>
              <w:t>ждение площади квадрата, прямоугольника (№ 748- 750, с. 115).</w:t>
            </w:r>
          </w:p>
          <w:p w:rsidR="00A555A1" w:rsidRPr="002B7BA9" w:rsidRDefault="00A555A1" w:rsidP="00F94D53">
            <w:proofErr w:type="gramStart"/>
            <w:r w:rsidRPr="002B7BA9">
              <w:t>Индивидуальная</w:t>
            </w:r>
            <w:proofErr w:type="gramEnd"/>
            <w:r w:rsidRPr="002B7BA9">
              <w:t xml:space="preserve"> - решение задач на нахождение пло</w:t>
            </w:r>
            <w:r w:rsidRPr="002B7BA9">
              <w:softHyphen/>
              <w:t>щади участков и переход от одних единиц измере</w:t>
            </w:r>
            <w:r w:rsidRPr="002B7BA9">
              <w:softHyphen/>
              <w:t>ния к другим (№ 753-755, с. 115)</w:t>
            </w:r>
          </w:p>
          <w:p w:rsidR="00A555A1" w:rsidRPr="002B7BA9" w:rsidRDefault="00A555A1" w:rsidP="00F94D53">
            <w:proofErr w:type="gramStart"/>
            <w:r w:rsidRPr="002B7BA9">
              <w:t>Фронтальная</w:t>
            </w:r>
            <w:proofErr w:type="gramEnd"/>
            <w:r w:rsidRPr="002B7BA9">
              <w:t xml:space="preserve"> - решение задач практической на</w:t>
            </w:r>
            <w:r w:rsidRPr="002B7BA9">
              <w:softHyphen/>
              <w:t>правленности (№ 760-762, с. 116).</w:t>
            </w:r>
          </w:p>
          <w:p w:rsidR="00A555A1" w:rsidRPr="002B7BA9" w:rsidRDefault="00A555A1" w:rsidP="00F94D53">
            <w:r w:rsidRPr="002B7BA9">
              <w:t>Индивидуальная - решение задач на нахождение пло</w:t>
            </w:r>
            <w:r w:rsidRPr="002B7BA9">
              <w:softHyphen/>
              <w:t>щади участка и запись её в арах и гектарах (№ 799, 780, с. 119)</w:t>
            </w:r>
          </w:p>
        </w:tc>
        <w:tc>
          <w:tcPr>
            <w:tcW w:w="3544" w:type="dxa"/>
            <w:gridSpan w:val="2"/>
          </w:tcPr>
          <w:p w:rsidR="00A555A1" w:rsidRPr="002B7BA9" w:rsidRDefault="00A555A1" w:rsidP="00F94D53"/>
          <w:p w:rsidR="00A555A1" w:rsidRPr="002B7BA9" w:rsidRDefault="00A555A1" w:rsidP="00F94D53">
            <w:r w:rsidRPr="002B7BA9">
              <w:t>Регулятивные - в диалоге с учи</w:t>
            </w:r>
            <w:r w:rsidRPr="002B7BA9">
              <w:softHyphen/>
              <w:t xml:space="preserve">телем совершенствуют критерии оценки и пользуются ими в ходе оценки и самооценки. </w:t>
            </w:r>
          </w:p>
          <w:p w:rsidR="00A555A1" w:rsidRPr="002B7BA9" w:rsidRDefault="00A555A1" w:rsidP="00F94D53">
            <w:r w:rsidRPr="002B7BA9">
              <w:t>Познавательные - делают пред</w:t>
            </w:r>
            <w:r w:rsidRPr="002B7BA9">
              <w:softHyphen/>
              <w:t>положения об информации, ко</w:t>
            </w:r>
            <w:r w:rsidRPr="002B7BA9">
              <w:softHyphen/>
              <w:t>торая нужна для решения пред</w:t>
            </w:r>
            <w:r w:rsidRPr="002B7BA9">
              <w:softHyphen/>
              <w:t xml:space="preserve">метной учебной задачи. </w:t>
            </w:r>
          </w:p>
          <w:p w:rsidR="00A555A1" w:rsidRPr="002B7BA9" w:rsidRDefault="00A555A1" w:rsidP="00F94D53">
            <w:r w:rsidRPr="002B7BA9">
              <w:t>Коммуникативные - умеют уважительно относиться к пози</w:t>
            </w:r>
            <w:r w:rsidRPr="002B7BA9">
              <w:softHyphen/>
              <w:t xml:space="preserve">ции </w:t>
            </w:r>
            <w:proofErr w:type="gramStart"/>
            <w:r w:rsidRPr="002B7BA9">
              <w:t>другого</w:t>
            </w:r>
            <w:proofErr w:type="gramEnd"/>
            <w:r w:rsidRPr="002B7BA9">
              <w:t>, договариваться</w:t>
            </w:r>
          </w:p>
        </w:tc>
        <w:tc>
          <w:tcPr>
            <w:tcW w:w="1419" w:type="dxa"/>
            <w:vAlign w:val="center"/>
          </w:tcPr>
          <w:p w:rsidR="00A555A1" w:rsidRPr="002B7BA9" w:rsidRDefault="00A555A1" w:rsidP="00F94D53">
            <w:r w:rsidRPr="002B7BA9">
              <w:t>Индивиду</w:t>
            </w:r>
            <w:r w:rsidRPr="002B7BA9">
              <w:softHyphen/>
              <w:t>альная. Математи</w:t>
            </w:r>
            <w:r w:rsidRPr="002B7BA9">
              <w:softHyphen/>
              <w:t>ческий диктант</w:t>
            </w:r>
          </w:p>
          <w:p w:rsidR="00A555A1" w:rsidRPr="002B7BA9" w:rsidRDefault="00A555A1" w:rsidP="00F94D53">
            <w:r w:rsidRPr="002B7BA9">
              <w:t>Самостоя</w:t>
            </w:r>
            <w:r w:rsidRPr="002B7BA9">
              <w:softHyphen/>
              <w:t>тельная работа</w:t>
            </w:r>
          </w:p>
        </w:tc>
      </w:tr>
      <w:tr w:rsidR="007019B0" w:rsidRPr="006B346B" w:rsidTr="00234653">
        <w:tc>
          <w:tcPr>
            <w:tcW w:w="922" w:type="dxa"/>
            <w:gridSpan w:val="2"/>
            <w:vAlign w:val="center"/>
          </w:tcPr>
          <w:p w:rsidR="007019B0" w:rsidRPr="005D47CF" w:rsidRDefault="007019B0" w:rsidP="00DB73F7">
            <w:pPr>
              <w:jc w:val="center"/>
            </w:pPr>
            <w:r>
              <w:t>7</w:t>
            </w:r>
            <w:r w:rsidR="00A555A1">
              <w:t>3</w:t>
            </w:r>
          </w:p>
        </w:tc>
        <w:tc>
          <w:tcPr>
            <w:tcW w:w="1733" w:type="dxa"/>
            <w:vAlign w:val="center"/>
          </w:tcPr>
          <w:p w:rsidR="007019B0" w:rsidRPr="005D47CF" w:rsidRDefault="007019B0" w:rsidP="00F603CA">
            <w:r w:rsidRPr="005D47CF">
              <w:t>Прямоуголь</w:t>
            </w:r>
            <w:r w:rsidRPr="005D47CF">
              <w:softHyphen/>
              <w:t>ный параллеле</w:t>
            </w:r>
            <w:r w:rsidRPr="005D47CF">
              <w:softHyphen/>
            </w:r>
            <w:r w:rsidRPr="005D47CF">
              <w:lastRenderedPageBreak/>
              <w:t xml:space="preserve">пипед </w:t>
            </w:r>
          </w:p>
        </w:tc>
        <w:tc>
          <w:tcPr>
            <w:tcW w:w="992" w:type="dxa"/>
            <w:vAlign w:val="center"/>
          </w:tcPr>
          <w:p w:rsidR="007019B0" w:rsidRDefault="007019B0" w:rsidP="00DB73F7">
            <w:pPr>
              <w:jc w:val="center"/>
            </w:pPr>
          </w:p>
        </w:tc>
        <w:tc>
          <w:tcPr>
            <w:tcW w:w="2552" w:type="dxa"/>
            <w:vMerge w:val="restart"/>
            <w:vAlign w:val="center"/>
          </w:tcPr>
          <w:p w:rsidR="007019B0" w:rsidRPr="006B346B" w:rsidRDefault="007019B0" w:rsidP="0043696A">
            <w:r w:rsidRPr="00EF5F6A">
              <w:rPr>
                <w:sz w:val="22"/>
                <w:szCs w:val="22"/>
              </w:rPr>
              <w:t>Прямоугольный параллелепипед</w:t>
            </w:r>
            <w:r>
              <w:rPr>
                <w:sz w:val="22"/>
                <w:szCs w:val="22"/>
              </w:rPr>
              <w:t xml:space="preserve">. Грани, ребра, вершины </w:t>
            </w:r>
            <w:r>
              <w:rPr>
                <w:sz w:val="22"/>
                <w:szCs w:val="22"/>
              </w:rPr>
              <w:lastRenderedPageBreak/>
              <w:t xml:space="preserve">прямоугольного параллелепипеда. </w:t>
            </w:r>
            <w:r>
              <w:t xml:space="preserve">Три  измерения </w:t>
            </w:r>
            <w:r>
              <w:rPr>
                <w:sz w:val="22"/>
                <w:szCs w:val="22"/>
              </w:rPr>
              <w:t xml:space="preserve">прямоугольного </w:t>
            </w:r>
            <w:r w:rsidRPr="00EF5F6A">
              <w:rPr>
                <w:sz w:val="22"/>
                <w:szCs w:val="22"/>
              </w:rPr>
              <w:t>параллелепипед</w:t>
            </w:r>
            <w:r>
              <w:rPr>
                <w:sz w:val="22"/>
                <w:szCs w:val="22"/>
              </w:rPr>
              <w:t xml:space="preserve">а – длина, ширина и высота. Куб  </w:t>
            </w:r>
            <w:proofErr w:type="gramStart"/>
            <w:r>
              <w:rPr>
                <w:sz w:val="22"/>
                <w:szCs w:val="22"/>
              </w:rPr>
              <w:t>-р</w:t>
            </w:r>
            <w:proofErr w:type="gramEnd"/>
            <w:r>
              <w:rPr>
                <w:sz w:val="22"/>
                <w:szCs w:val="22"/>
              </w:rPr>
              <w:t xml:space="preserve">азновидность прямоугольного </w:t>
            </w:r>
            <w:r w:rsidRPr="00EF5F6A">
              <w:rPr>
                <w:sz w:val="22"/>
                <w:szCs w:val="22"/>
              </w:rPr>
              <w:t>параллелепипед</w:t>
            </w:r>
            <w:r>
              <w:rPr>
                <w:sz w:val="22"/>
                <w:szCs w:val="22"/>
              </w:rPr>
              <w:t>а. Площадь поверхности прямоугольного параллелепипеда.</w:t>
            </w:r>
          </w:p>
        </w:tc>
        <w:tc>
          <w:tcPr>
            <w:tcW w:w="1275" w:type="dxa"/>
          </w:tcPr>
          <w:p w:rsidR="007019B0" w:rsidRPr="00773F7B" w:rsidRDefault="00C8419A" w:rsidP="00F603CA">
            <w:pPr>
              <w:rPr>
                <w:sz w:val="16"/>
                <w:szCs w:val="16"/>
              </w:rPr>
            </w:pPr>
            <w:r>
              <w:lastRenderedPageBreak/>
              <w:t>Изучение нового материала</w:t>
            </w:r>
          </w:p>
        </w:tc>
        <w:tc>
          <w:tcPr>
            <w:tcW w:w="3406" w:type="dxa"/>
          </w:tcPr>
          <w:p w:rsidR="007019B0" w:rsidRPr="002B7BA9" w:rsidRDefault="007019B0" w:rsidP="00F94D53">
            <w:proofErr w:type="gramStart"/>
            <w:r w:rsidRPr="002B7BA9">
              <w:t>Групповая</w:t>
            </w:r>
            <w:proofErr w:type="gramEnd"/>
            <w:r w:rsidRPr="002B7BA9">
              <w:t xml:space="preserve"> - обсуждение количества граней, ребер, вершин у прямоугольного </w:t>
            </w:r>
            <w:r w:rsidRPr="002B7BA9">
              <w:lastRenderedPageBreak/>
              <w:t>параллелепипеда; вопроса: является ли куб прямоуголь</w:t>
            </w:r>
            <w:r w:rsidRPr="002B7BA9">
              <w:softHyphen/>
              <w:t xml:space="preserve">ным параллелепипедом. </w:t>
            </w:r>
            <w:proofErr w:type="gramStart"/>
            <w:r w:rsidRPr="002B7BA9">
              <w:t>Фронтальная</w:t>
            </w:r>
            <w:proofErr w:type="gramEnd"/>
            <w:r w:rsidRPr="002B7BA9">
              <w:t xml:space="preserve"> - называние граней, ребер, вершин прямоугольного паралле</w:t>
            </w:r>
            <w:r w:rsidRPr="002B7BA9">
              <w:softHyphen/>
              <w:t>лепипеда (№ 790, с. 121); нахождение площади по</w:t>
            </w:r>
            <w:r w:rsidRPr="002B7BA9">
              <w:softHyphen/>
              <w:t>верхности прямоугольного параллелепипеда (№ 792, с. 121).</w:t>
            </w:r>
          </w:p>
          <w:p w:rsidR="007019B0" w:rsidRPr="002B7BA9" w:rsidRDefault="007019B0" w:rsidP="00F94D53">
            <w:proofErr w:type="gramStart"/>
            <w:r w:rsidRPr="002B7BA9">
              <w:t>Индивидуальная</w:t>
            </w:r>
            <w:proofErr w:type="gramEnd"/>
            <w:r w:rsidRPr="002B7BA9">
              <w:t xml:space="preserve"> - решение задач практической на</w:t>
            </w:r>
            <w:r w:rsidRPr="002B7BA9">
              <w:softHyphen/>
              <w:t>правленности на нахожде</w:t>
            </w:r>
            <w:r w:rsidRPr="002B7BA9">
              <w:softHyphen/>
              <w:t>ние площади поверхности прямоугольного паралле</w:t>
            </w:r>
            <w:r w:rsidRPr="002B7BA9">
              <w:softHyphen/>
              <w:t>лепипеда (№ 793, с. 122)</w:t>
            </w:r>
          </w:p>
        </w:tc>
        <w:tc>
          <w:tcPr>
            <w:tcW w:w="3544" w:type="dxa"/>
            <w:gridSpan w:val="2"/>
          </w:tcPr>
          <w:p w:rsidR="007019B0" w:rsidRPr="002B7BA9" w:rsidRDefault="007019B0" w:rsidP="00F94D53">
            <w:proofErr w:type="gramStart"/>
            <w:r w:rsidRPr="002B7BA9">
              <w:lastRenderedPageBreak/>
              <w:t>Регулятивные</w:t>
            </w:r>
            <w:proofErr w:type="gramEnd"/>
            <w:r w:rsidRPr="002B7BA9">
              <w:t xml:space="preserve"> - обнаруживают и формулируют учебную про</w:t>
            </w:r>
            <w:r w:rsidRPr="002B7BA9">
              <w:softHyphen/>
              <w:t xml:space="preserve">блему совместно с учителем. </w:t>
            </w:r>
            <w:r w:rsidRPr="002B7BA9">
              <w:lastRenderedPageBreak/>
              <w:t>Познавательные - делают предположения об информации, которая нужна для решения предметной учебной задачи. Коммуникативные - умеют слушать других, принимать дру</w:t>
            </w:r>
            <w:r w:rsidRPr="002B7BA9">
              <w:softHyphen/>
              <w:t>гую точку зрения, изменять свою точку зрения</w:t>
            </w:r>
          </w:p>
        </w:tc>
        <w:tc>
          <w:tcPr>
            <w:tcW w:w="1419" w:type="dxa"/>
            <w:vAlign w:val="center"/>
          </w:tcPr>
          <w:p w:rsidR="007019B0" w:rsidRPr="002B7BA9" w:rsidRDefault="007019B0" w:rsidP="00F94D53">
            <w:r w:rsidRPr="002B7BA9">
              <w:lastRenderedPageBreak/>
              <w:t>Индивиду</w:t>
            </w:r>
            <w:r w:rsidRPr="002B7BA9">
              <w:softHyphen/>
              <w:t xml:space="preserve">альная. Устный </w:t>
            </w:r>
            <w:r w:rsidRPr="002B7BA9">
              <w:lastRenderedPageBreak/>
              <w:t>опрос по кар</w:t>
            </w:r>
            <w:r w:rsidRPr="002B7BA9">
              <w:softHyphen/>
              <w:t>точкам</w:t>
            </w:r>
          </w:p>
        </w:tc>
      </w:tr>
      <w:tr w:rsidR="007019B0" w:rsidRPr="006B346B" w:rsidTr="00234653">
        <w:tc>
          <w:tcPr>
            <w:tcW w:w="922" w:type="dxa"/>
            <w:gridSpan w:val="2"/>
            <w:vAlign w:val="center"/>
          </w:tcPr>
          <w:p w:rsidR="007019B0" w:rsidRPr="005D47CF" w:rsidRDefault="007019B0" w:rsidP="00DB73F7">
            <w:pPr>
              <w:jc w:val="center"/>
            </w:pPr>
            <w:r>
              <w:lastRenderedPageBreak/>
              <w:t>7</w:t>
            </w:r>
            <w:r w:rsidR="00A555A1">
              <w:t>4</w:t>
            </w:r>
          </w:p>
        </w:tc>
        <w:tc>
          <w:tcPr>
            <w:tcW w:w="1733" w:type="dxa"/>
            <w:vAlign w:val="center"/>
          </w:tcPr>
          <w:p w:rsidR="007019B0" w:rsidRPr="005D47CF" w:rsidRDefault="007019B0" w:rsidP="00F603CA">
            <w:r w:rsidRPr="005D47CF">
              <w:t xml:space="preserve"> Решение задач по теме</w:t>
            </w:r>
            <w:proofErr w:type="gramStart"/>
            <w:r w:rsidRPr="005D47CF">
              <w:t>:: «</w:t>
            </w:r>
            <w:proofErr w:type="gramEnd"/>
            <w:r w:rsidRPr="005D47CF">
              <w:t>Пря</w:t>
            </w:r>
            <w:r w:rsidRPr="005D47CF">
              <w:softHyphen/>
              <w:t>моугольный параллелепи</w:t>
            </w:r>
            <w:r w:rsidRPr="005D47CF">
              <w:softHyphen/>
              <w:t>пед»</w:t>
            </w:r>
          </w:p>
        </w:tc>
        <w:tc>
          <w:tcPr>
            <w:tcW w:w="992" w:type="dxa"/>
            <w:vAlign w:val="center"/>
          </w:tcPr>
          <w:p w:rsidR="007019B0" w:rsidRDefault="007019B0" w:rsidP="00DB73F7">
            <w:pPr>
              <w:jc w:val="center"/>
            </w:pPr>
          </w:p>
        </w:tc>
        <w:tc>
          <w:tcPr>
            <w:tcW w:w="2552" w:type="dxa"/>
            <w:vMerge/>
            <w:vAlign w:val="center"/>
          </w:tcPr>
          <w:p w:rsidR="007019B0" w:rsidRPr="006B346B" w:rsidRDefault="007019B0" w:rsidP="0043696A"/>
        </w:tc>
        <w:tc>
          <w:tcPr>
            <w:tcW w:w="1275" w:type="dxa"/>
          </w:tcPr>
          <w:p w:rsidR="007019B0" w:rsidRPr="00773F7B" w:rsidRDefault="007748D0" w:rsidP="00F603CA">
            <w:pPr>
              <w:rPr>
                <w:sz w:val="16"/>
                <w:szCs w:val="16"/>
              </w:rPr>
            </w:pPr>
            <w:r w:rsidRPr="00C364C3">
              <w:t>Закрепление знаний</w:t>
            </w:r>
          </w:p>
        </w:tc>
        <w:tc>
          <w:tcPr>
            <w:tcW w:w="3406" w:type="dxa"/>
          </w:tcPr>
          <w:p w:rsidR="007019B0" w:rsidRPr="002B7BA9" w:rsidRDefault="007019B0" w:rsidP="00F94D53">
            <w:proofErr w:type="gramStart"/>
            <w:r w:rsidRPr="002B7BA9">
              <w:t>Фронтальная</w:t>
            </w:r>
            <w:proofErr w:type="gramEnd"/>
            <w:r w:rsidRPr="002B7BA9">
              <w:t xml:space="preserve"> - сравнение площадей (№ 800, с. 122); нахождение стороны квад</w:t>
            </w:r>
            <w:r w:rsidRPr="002B7BA9">
              <w:softHyphen/>
              <w:t xml:space="preserve">рата по известной площади (№801, с. 123). </w:t>
            </w:r>
            <w:proofErr w:type="gramStart"/>
            <w:r w:rsidRPr="002B7BA9">
              <w:t>Индивидуальная</w:t>
            </w:r>
            <w:proofErr w:type="gramEnd"/>
            <w:r w:rsidRPr="002B7BA9">
              <w:t xml:space="preserve"> - выведе</w:t>
            </w:r>
            <w:r w:rsidRPr="002B7BA9">
              <w:softHyphen/>
              <w:t>ние формул для нахожде</w:t>
            </w:r>
            <w:r w:rsidRPr="002B7BA9">
              <w:softHyphen/>
              <w:t>ния площади поверхности куба (№ 811, с. 124), сум</w:t>
            </w:r>
            <w:r w:rsidRPr="002B7BA9">
              <w:softHyphen/>
              <w:t>мы длин ребер прямо</w:t>
            </w:r>
            <w:r w:rsidRPr="002B7BA9">
              <w:softHyphen/>
              <w:t>угольного параллелепипе</w:t>
            </w:r>
            <w:r w:rsidRPr="002B7BA9">
              <w:softHyphen/>
              <w:t>да (№812, с. 124)</w:t>
            </w:r>
          </w:p>
        </w:tc>
        <w:tc>
          <w:tcPr>
            <w:tcW w:w="3544" w:type="dxa"/>
            <w:gridSpan w:val="2"/>
          </w:tcPr>
          <w:p w:rsidR="007019B0" w:rsidRPr="002B7BA9" w:rsidRDefault="007019B0" w:rsidP="00F94D53">
            <w:r w:rsidRPr="002B7BA9">
              <w:t>Регулятивные - определяют цель учебной деятельности, осущест</w:t>
            </w:r>
            <w:r w:rsidRPr="002B7BA9">
              <w:softHyphen/>
              <w:t>вляют поиск средств её дости</w:t>
            </w:r>
            <w:r w:rsidRPr="002B7BA9">
              <w:softHyphen/>
              <w:t>жения.</w:t>
            </w:r>
          </w:p>
          <w:p w:rsidR="007019B0" w:rsidRPr="002B7BA9" w:rsidRDefault="007019B0" w:rsidP="00F94D53">
            <w:r w:rsidRPr="002B7BA9">
              <w:t>Познавательные - записывают выводы в виде правил «если ..., то ...».</w:t>
            </w:r>
          </w:p>
          <w:p w:rsidR="007019B0" w:rsidRPr="002B7BA9" w:rsidRDefault="007019B0" w:rsidP="00F94D53">
            <w:r w:rsidRPr="002B7BA9">
              <w:t>Коммуникативные - умеют слушать других, принимать дру</w:t>
            </w:r>
            <w:r w:rsidRPr="002B7BA9">
              <w:softHyphen/>
              <w:t>гую точку зрения, изменять свою точку зрения</w:t>
            </w:r>
          </w:p>
        </w:tc>
        <w:tc>
          <w:tcPr>
            <w:tcW w:w="1419" w:type="dxa"/>
            <w:vAlign w:val="center"/>
          </w:tcPr>
          <w:p w:rsidR="007019B0" w:rsidRPr="002B7BA9" w:rsidRDefault="007019B0" w:rsidP="00F94D53">
            <w:r w:rsidRPr="002B7BA9">
              <w:t>Индивиду</w:t>
            </w:r>
            <w:r w:rsidRPr="002B7BA9">
              <w:softHyphen/>
              <w:t>альная. Самостоя</w:t>
            </w:r>
            <w:r w:rsidRPr="002B7BA9">
              <w:softHyphen/>
              <w:t>тельная работа</w:t>
            </w:r>
            <w:r w:rsidR="00234653" w:rsidRPr="002B7BA9">
              <w:t xml:space="preserve"> Математи</w:t>
            </w:r>
            <w:r w:rsidR="00234653" w:rsidRPr="002B7BA9">
              <w:softHyphen/>
              <w:t>ческий диктант</w:t>
            </w:r>
            <w:r w:rsidR="00234653">
              <w:t xml:space="preserve"> </w:t>
            </w:r>
          </w:p>
        </w:tc>
      </w:tr>
      <w:tr w:rsidR="007019B0" w:rsidRPr="006B346B" w:rsidTr="00234653">
        <w:tc>
          <w:tcPr>
            <w:tcW w:w="922" w:type="dxa"/>
            <w:gridSpan w:val="2"/>
            <w:vAlign w:val="center"/>
          </w:tcPr>
          <w:p w:rsidR="007019B0" w:rsidRPr="005D47CF" w:rsidRDefault="007019B0" w:rsidP="00DB73F7">
            <w:pPr>
              <w:jc w:val="center"/>
            </w:pPr>
            <w:r>
              <w:t>7</w:t>
            </w:r>
            <w:r w:rsidR="00A555A1">
              <w:t>5</w:t>
            </w:r>
          </w:p>
        </w:tc>
        <w:tc>
          <w:tcPr>
            <w:tcW w:w="1733" w:type="dxa"/>
            <w:vAlign w:val="center"/>
          </w:tcPr>
          <w:p w:rsidR="007019B0" w:rsidRPr="005D47CF" w:rsidRDefault="007019B0" w:rsidP="00F603CA">
            <w:r w:rsidRPr="005D47CF">
              <w:t>Объёмы. Объём прямо</w:t>
            </w:r>
            <w:r w:rsidRPr="005D47CF">
              <w:softHyphen/>
              <w:t>угольного па</w:t>
            </w:r>
            <w:r w:rsidRPr="005D47CF">
              <w:softHyphen/>
              <w:t>раллелепипеда</w:t>
            </w:r>
          </w:p>
        </w:tc>
        <w:tc>
          <w:tcPr>
            <w:tcW w:w="992" w:type="dxa"/>
            <w:vAlign w:val="center"/>
          </w:tcPr>
          <w:p w:rsidR="007019B0" w:rsidRDefault="007019B0" w:rsidP="00DB73F7">
            <w:pPr>
              <w:jc w:val="center"/>
            </w:pPr>
          </w:p>
        </w:tc>
        <w:tc>
          <w:tcPr>
            <w:tcW w:w="2552" w:type="dxa"/>
            <w:vAlign w:val="center"/>
          </w:tcPr>
          <w:p w:rsidR="007019B0" w:rsidRPr="006B346B" w:rsidRDefault="007019B0" w:rsidP="0043696A">
            <w:r>
              <w:t>Единицы измерения объемов  и  их соотношения</w:t>
            </w:r>
            <w:proofErr w:type="gramStart"/>
            <w:r>
              <w:t xml:space="preserve"> .</w:t>
            </w:r>
            <w:proofErr w:type="gramEnd"/>
            <w:r>
              <w:t xml:space="preserve"> Историческая справка</w:t>
            </w:r>
          </w:p>
        </w:tc>
        <w:tc>
          <w:tcPr>
            <w:tcW w:w="1275" w:type="dxa"/>
          </w:tcPr>
          <w:p w:rsidR="007019B0" w:rsidRPr="00773F7B" w:rsidRDefault="00C8419A" w:rsidP="00F603CA">
            <w:pPr>
              <w:rPr>
                <w:sz w:val="16"/>
                <w:szCs w:val="16"/>
              </w:rPr>
            </w:pPr>
            <w:r>
              <w:t>Изучение нового материала</w:t>
            </w:r>
          </w:p>
        </w:tc>
        <w:tc>
          <w:tcPr>
            <w:tcW w:w="3406" w:type="dxa"/>
          </w:tcPr>
          <w:p w:rsidR="007019B0" w:rsidRPr="002B7BA9" w:rsidRDefault="007019B0" w:rsidP="00F94D53">
            <w:proofErr w:type="gramStart"/>
            <w:r w:rsidRPr="002B7BA9">
              <w:t>Групповая</w:t>
            </w:r>
            <w:proofErr w:type="gramEnd"/>
            <w:r w:rsidRPr="002B7BA9">
              <w:t xml:space="preserve"> – обсуждение понятий «кубический сан</w:t>
            </w:r>
            <w:r w:rsidRPr="002B7BA9">
              <w:softHyphen/>
              <w:t>тиметр», «кубический метр», «кубический деци</w:t>
            </w:r>
            <w:r w:rsidRPr="002B7BA9">
              <w:softHyphen/>
              <w:t xml:space="preserve">метр»; выведение правила, скольким метрам равен кубический литр. </w:t>
            </w:r>
          </w:p>
          <w:p w:rsidR="007019B0" w:rsidRPr="002B7BA9" w:rsidRDefault="007019B0" w:rsidP="00F94D53">
            <w:proofErr w:type="gramStart"/>
            <w:r w:rsidRPr="002B7BA9">
              <w:t>Фронтальная</w:t>
            </w:r>
            <w:proofErr w:type="gramEnd"/>
            <w:r w:rsidRPr="002B7BA9">
              <w:t xml:space="preserve"> - нахожде</w:t>
            </w:r>
            <w:r w:rsidRPr="002B7BA9">
              <w:softHyphen/>
              <w:t xml:space="preserve">ние </w:t>
            </w:r>
            <w:r w:rsidRPr="002B7BA9">
              <w:lastRenderedPageBreak/>
              <w:t>объема прямоугольного параллелепипеда (№ 820, с. 127).</w:t>
            </w:r>
          </w:p>
          <w:p w:rsidR="007019B0" w:rsidRPr="002B7BA9" w:rsidRDefault="007019B0" w:rsidP="00F94D53">
            <w:r w:rsidRPr="002B7BA9">
              <w:t>Индивидуальная - нахож</w:t>
            </w:r>
            <w:r w:rsidRPr="002B7BA9">
              <w:softHyphen/>
              <w:t>дение высоты прямоуголь</w:t>
            </w:r>
            <w:r w:rsidRPr="002B7BA9">
              <w:softHyphen/>
              <w:t>ного параллелепипеда, ес</w:t>
            </w:r>
            <w:r w:rsidRPr="002B7BA9">
              <w:softHyphen/>
              <w:t>ли известны его объем и площадь нижней грани (№821, с. 127)</w:t>
            </w:r>
          </w:p>
        </w:tc>
        <w:tc>
          <w:tcPr>
            <w:tcW w:w="3544" w:type="dxa"/>
            <w:gridSpan w:val="2"/>
          </w:tcPr>
          <w:p w:rsidR="007019B0" w:rsidRPr="002B7BA9" w:rsidRDefault="007019B0" w:rsidP="00F94D53">
            <w:r w:rsidRPr="002B7BA9">
              <w:lastRenderedPageBreak/>
              <w:t>Регулятивные - определяют цель учебной деятельности, осущест</w:t>
            </w:r>
            <w:r w:rsidRPr="002B7BA9">
              <w:softHyphen/>
              <w:t>вляют поиск средств её дости</w:t>
            </w:r>
            <w:r w:rsidRPr="002B7BA9">
              <w:softHyphen/>
              <w:t>жения.</w:t>
            </w:r>
          </w:p>
          <w:p w:rsidR="007019B0" w:rsidRPr="002B7BA9" w:rsidRDefault="007019B0" w:rsidP="00F94D53">
            <w:proofErr w:type="gramStart"/>
            <w:r w:rsidRPr="002B7BA9">
              <w:t>Познавательные</w:t>
            </w:r>
            <w:proofErr w:type="gramEnd"/>
            <w:r w:rsidRPr="002B7BA9">
              <w:t xml:space="preserve"> - передают со</w:t>
            </w:r>
            <w:r w:rsidRPr="002B7BA9">
              <w:softHyphen/>
              <w:t>держание в сжатом, выборочном или развёрнутом виде.</w:t>
            </w:r>
          </w:p>
          <w:p w:rsidR="007019B0" w:rsidRPr="002B7BA9" w:rsidRDefault="007019B0" w:rsidP="00F94D53">
            <w:r w:rsidRPr="002B7BA9">
              <w:lastRenderedPageBreak/>
              <w:t xml:space="preserve"> </w:t>
            </w:r>
            <w:proofErr w:type="gramStart"/>
            <w:r w:rsidRPr="002B7BA9">
              <w:t>Коммуникативные - умеют по</w:t>
            </w:r>
            <w:r w:rsidRPr="002B7BA9">
              <w:softHyphen/>
              <w:t>нимать точку зрения другого</w:t>
            </w:r>
            <w:proofErr w:type="gramEnd"/>
          </w:p>
        </w:tc>
        <w:tc>
          <w:tcPr>
            <w:tcW w:w="1419" w:type="dxa"/>
            <w:vAlign w:val="center"/>
          </w:tcPr>
          <w:p w:rsidR="007019B0" w:rsidRPr="002B7BA9" w:rsidRDefault="007019B0" w:rsidP="00F94D53">
            <w:r w:rsidRPr="002B7BA9">
              <w:lastRenderedPageBreak/>
              <w:t>Индивиду</w:t>
            </w:r>
            <w:r w:rsidRPr="002B7BA9">
              <w:softHyphen/>
              <w:t>альная. Устный опрос по кар</w:t>
            </w:r>
            <w:r w:rsidRPr="002B7BA9">
              <w:softHyphen/>
              <w:t>точкам</w:t>
            </w:r>
          </w:p>
        </w:tc>
      </w:tr>
      <w:tr w:rsidR="007254A8" w:rsidRPr="006B346B" w:rsidTr="00234653">
        <w:tc>
          <w:tcPr>
            <w:tcW w:w="922" w:type="dxa"/>
            <w:gridSpan w:val="2"/>
            <w:vAlign w:val="center"/>
          </w:tcPr>
          <w:p w:rsidR="007254A8" w:rsidRPr="005D47CF" w:rsidRDefault="007254A8" w:rsidP="00DB73F7">
            <w:pPr>
              <w:jc w:val="center"/>
            </w:pPr>
            <w:r>
              <w:lastRenderedPageBreak/>
              <w:t>76</w:t>
            </w:r>
          </w:p>
        </w:tc>
        <w:tc>
          <w:tcPr>
            <w:tcW w:w="1733" w:type="dxa"/>
            <w:vAlign w:val="center"/>
          </w:tcPr>
          <w:p w:rsidR="007254A8" w:rsidRPr="005D47CF" w:rsidRDefault="007254A8" w:rsidP="00F603CA">
            <w:r w:rsidRPr="005D47CF">
              <w:t>Объёмы. Объем прямо</w:t>
            </w:r>
            <w:r w:rsidRPr="005D47CF">
              <w:softHyphen/>
              <w:t>угольного па</w:t>
            </w:r>
            <w:r w:rsidRPr="005D47CF">
              <w:softHyphen/>
              <w:t>раллелепипеда: решение задач</w:t>
            </w:r>
          </w:p>
        </w:tc>
        <w:tc>
          <w:tcPr>
            <w:tcW w:w="992" w:type="dxa"/>
            <w:vAlign w:val="center"/>
          </w:tcPr>
          <w:p w:rsidR="007254A8" w:rsidRDefault="007254A8" w:rsidP="00DB73F7">
            <w:pPr>
              <w:jc w:val="center"/>
            </w:pPr>
          </w:p>
        </w:tc>
        <w:tc>
          <w:tcPr>
            <w:tcW w:w="2552" w:type="dxa"/>
            <w:vMerge w:val="restart"/>
            <w:vAlign w:val="center"/>
          </w:tcPr>
          <w:p w:rsidR="007254A8" w:rsidRPr="007254A8" w:rsidRDefault="007254A8" w:rsidP="0043696A">
            <w:r w:rsidRPr="007254A8">
              <w:rPr>
                <w:color w:val="000000"/>
              </w:rPr>
              <w:t>Формулы объе</w:t>
            </w:r>
            <w:r w:rsidRPr="007254A8">
              <w:rPr>
                <w:color w:val="000000"/>
              </w:rPr>
              <w:softHyphen/>
              <w:t>ма прямоуголь</w:t>
            </w:r>
            <w:r w:rsidRPr="007254A8">
              <w:rPr>
                <w:color w:val="000000"/>
              </w:rPr>
              <w:softHyphen/>
              <w:t>ного параллелепипеда, куба. Вершины, грани, ребра куба. Верхняя и ниж</w:t>
            </w:r>
            <w:r w:rsidRPr="007254A8">
              <w:rPr>
                <w:color w:val="000000"/>
              </w:rPr>
              <w:softHyphen/>
              <w:t>няя грани пря</w:t>
            </w:r>
            <w:r w:rsidRPr="007254A8">
              <w:rPr>
                <w:color w:val="000000"/>
              </w:rPr>
              <w:softHyphen/>
              <w:t>моугольного па</w:t>
            </w:r>
            <w:r w:rsidRPr="007254A8">
              <w:rPr>
                <w:color w:val="000000"/>
              </w:rPr>
              <w:softHyphen/>
              <w:t>раллелепипеда. Единицы объема (м</w:t>
            </w:r>
            <w:r w:rsidRPr="007254A8">
              <w:rPr>
                <w:color w:val="000000"/>
                <w:vertAlign w:val="superscript"/>
              </w:rPr>
              <w:t>3</w:t>
            </w:r>
            <w:r w:rsidRPr="007254A8">
              <w:rPr>
                <w:color w:val="000000"/>
              </w:rPr>
              <w:t>, дм</w:t>
            </w:r>
            <w:r w:rsidRPr="007254A8">
              <w:rPr>
                <w:color w:val="000000"/>
                <w:vertAlign w:val="superscript"/>
              </w:rPr>
              <w:t>3</w:t>
            </w:r>
            <w:r w:rsidRPr="007254A8">
              <w:rPr>
                <w:color w:val="000000"/>
              </w:rPr>
              <w:t>, см</w:t>
            </w:r>
            <w:r w:rsidRPr="007254A8">
              <w:rPr>
                <w:color w:val="000000"/>
                <w:vertAlign w:val="superscript"/>
              </w:rPr>
              <w:t>3</w:t>
            </w:r>
            <w:r w:rsidRPr="007254A8">
              <w:rPr>
                <w:color w:val="000000"/>
              </w:rPr>
              <w:t>)</w:t>
            </w:r>
          </w:p>
        </w:tc>
        <w:tc>
          <w:tcPr>
            <w:tcW w:w="1275" w:type="dxa"/>
          </w:tcPr>
          <w:p w:rsidR="007254A8" w:rsidRPr="00773F7B" w:rsidRDefault="007254A8" w:rsidP="00F603CA">
            <w:pPr>
              <w:rPr>
                <w:sz w:val="16"/>
                <w:szCs w:val="16"/>
              </w:rPr>
            </w:pPr>
            <w:r w:rsidRPr="00C364C3">
              <w:t>Закрепление знаний</w:t>
            </w:r>
          </w:p>
        </w:tc>
        <w:tc>
          <w:tcPr>
            <w:tcW w:w="3406" w:type="dxa"/>
          </w:tcPr>
          <w:p w:rsidR="007254A8" w:rsidRPr="002B7BA9" w:rsidRDefault="007254A8" w:rsidP="00F94D53">
            <w:proofErr w:type="gramStart"/>
            <w:r w:rsidRPr="002B7BA9">
              <w:t>Фронтальная – ответы на вопросы (с. 126),  нахо</w:t>
            </w:r>
            <w:r w:rsidRPr="002B7BA9">
              <w:softHyphen/>
              <w:t>ждение длины комнаты, площади пола, потолка, стен, если известны её объем, высота и ширина (№822, с. 127).</w:t>
            </w:r>
            <w:proofErr w:type="gramEnd"/>
            <w:r w:rsidRPr="002B7BA9">
              <w:t xml:space="preserve"> </w:t>
            </w:r>
            <w:proofErr w:type="gramStart"/>
            <w:r w:rsidRPr="002B7BA9">
              <w:t>Индивидуальная</w:t>
            </w:r>
            <w:proofErr w:type="gramEnd"/>
            <w:r w:rsidRPr="002B7BA9">
              <w:t xml:space="preserve"> – переход от одних единиц измерения к другим (№825, с. 127)</w:t>
            </w:r>
          </w:p>
        </w:tc>
        <w:tc>
          <w:tcPr>
            <w:tcW w:w="3544" w:type="dxa"/>
            <w:gridSpan w:val="2"/>
          </w:tcPr>
          <w:p w:rsidR="007254A8" w:rsidRPr="002B7BA9" w:rsidRDefault="007254A8" w:rsidP="00F94D53">
            <w:r w:rsidRPr="002B7BA9">
              <w:t>Регулятивные - составляют план выполнения заданий совместно с учителем.</w:t>
            </w:r>
          </w:p>
          <w:p w:rsidR="007254A8" w:rsidRPr="002B7BA9" w:rsidRDefault="007254A8" w:rsidP="00F94D53">
            <w:r w:rsidRPr="002B7BA9">
              <w:t>Познавательные - записывают выводы в виде правил «если</w:t>
            </w:r>
            <w:proofErr w:type="gramStart"/>
            <w:r w:rsidRPr="002B7BA9">
              <w:t xml:space="preserve"> .... </w:t>
            </w:r>
            <w:proofErr w:type="gramEnd"/>
            <w:r w:rsidRPr="002B7BA9">
              <w:t>то ...».</w:t>
            </w:r>
          </w:p>
          <w:p w:rsidR="007254A8" w:rsidRPr="002B7BA9" w:rsidRDefault="007254A8" w:rsidP="00F94D53">
            <w:r w:rsidRPr="002B7BA9">
              <w:t>Коммуникативные - умеют оформлять свои мысли в устной и письменной речи с учетом ре</w:t>
            </w:r>
            <w:r w:rsidRPr="002B7BA9">
              <w:softHyphen/>
              <w:t>чевых ситуаций</w:t>
            </w:r>
          </w:p>
        </w:tc>
        <w:tc>
          <w:tcPr>
            <w:tcW w:w="1419" w:type="dxa"/>
            <w:vAlign w:val="center"/>
          </w:tcPr>
          <w:p w:rsidR="007254A8" w:rsidRPr="002B7BA9" w:rsidRDefault="007254A8" w:rsidP="00F94D53">
            <w:r w:rsidRPr="002B7BA9">
              <w:t>Индивиду</w:t>
            </w:r>
            <w:r w:rsidRPr="002B7BA9">
              <w:softHyphen/>
              <w:t>альная. Самостоя</w:t>
            </w:r>
            <w:r w:rsidRPr="002B7BA9">
              <w:softHyphen/>
              <w:t>тельная работа</w:t>
            </w:r>
          </w:p>
        </w:tc>
      </w:tr>
      <w:tr w:rsidR="007254A8" w:rsidRPr="006B346B" w:rsidTr="00234653">
        <w:tc>
          <w:tcPr>
            <w:tcW w:w="922" w:type="dxa"/>
            <w:gridSpan w:val="2"/>
            <w:vAlign w:val="center"/>
          </w:tcPr>
          <w:p w:rsidR="007254A8" w:rsidRPr="005D47CF" w:rsidRDefault="007254A8" w:rsidP="00DB73F7">
            <w:pPr>
              <w:jc w:val="center"/>
            </w:pPr>
            <w:r>
              <w:t>77</w:t>
            </w:r>
          </w:p>
        </w:tc>
        <w:tc>
          <w:tcPr>
            <w:tcW w:w="1733" w:type="dxa"/>
            <w:vAlign w:val="center"/>
          </w:tcPr>
          <w:p w:rsidR="007254A8" w:rsidRPr="005D47CF" w:rsidRDefault="007254A8" w:rsidP="00F603CA">
            <w:r w:rsidRPr="005D47CF">
              <w:t>Решение упраж</w:t>
            </w:r>
            <w:r w:rsidRPr="005D47CF">
              <w:softHyphen/>
              <w:t>нений по теме: «Объёмы. Объ</w:t>
            </w:r>
            <w:r w:rsidRPr="005D47CF">
              <w:softHyphen/>
              <w:t>ём прямо</w:t>
            </w:r>
            <w:r w:rsidRPr="005D47CF">
              <w:softHyphen/>
              <w:t>угольного па</w:t>
            </w:r>
            <w:r w:rsidRPr="005D47CF">
              <w:softHyphen/>
              <w:t>раллелепипеда»</w:t>
            </w:r>
          </w:p>
        </w:tc>
        <w:tc>
          <w:tcPr>
            <w:tcW w:w="992" w:type="dxa"/>
            <w:vAlign w:val="center"/>
          </w:tcPr>
          <w:p w:rsidR="007254A8" w:rsidRDefault="007254A8" w:rsidP="00DB73F7">
            <w:pPr>
              <w:jc w:val="center"/>
            </w:pPr>
          </w:p>
        </w:tc>
        <w:tc>
          <w:tcPr>
            <w:tcW w:w="2552" w:type="dxa"/>
            <w:vMerge/>
            <w:vAlign w:val="center"/>
          </w:tcPr>
          <w:p w:rsidR="007254A8" w:rsidRPr="006B346B" w:rsidRDefault="007254A8" w:rsidP="0043696A"/>
        </w:tc>
        <w:tc>
          <w:tcPr>
            <w:tcW w:w="1275" w:type="dxa"/>
          </w:tcPr>
          <w:p w:rsidR="007254A8" w:rsidRPr="00773F7B" w:rsidRDefault="007254A8" w:rsidP="00F603CA">
            <w:pPr>
              <w:rPr>
                <w:sz w:val="16"/>
                <w:szCs w:val="16"/>
              </w:rPr>
            </w:pPr>
            <w:r w:rsidRPr="008E7871">
              <w:t>Применение знаний и умений</w:t>
            </w:r>
          </w:p>
        </w:tc>
        <w:tc>
          <w:tcPr>
            <w:tcW w:w="3406" w:type="dxa"/>
          </w:tcPr>
          <w:p w:rsidR="007254A8" w:rsidRPr="002B7BA9" w:rsidRDefault="007254A8" w:rsidP="00F94D53">
            <w:proofErr w:type="gramStart"/>
            <w:r w:rsidRPr="002B7BA9">
              <w:t>Фронтальная</w:t>
            </w:r>
            <w:proofErr w:type="gramEnd"/>
            <w:r w:rsidRPr="002B7BA9">
              <w:t xml:space="preserve"> - нахожде</w:t>
            </w:r>
            <w:r w:rsidRPr="002B7BA9">
              <w:softHyphen/>
              <w:t>ние объема куба и площади его поверхности (№ 823, 824, с. 127).</w:t>
            </w:r>
          </w:p>
          <w:p w:rsidR="007254A8" w:rsidRPr="002B7BA9" w:rsidRDefault="007254A8" w:rsidP="00F94D53">
            <w:proofErr w:type="gramStart"/>
            <w:r w:rsidRPr="002B7BA9">
              <w:t>Индивидуальная</w:t>
            </w:r>
            <w:proofErr w:type="gramEnd"/>
            <w:r w:rsidRPr="002B7BA9">
              <w:t xml:space="preserve"> - решение задач практической на</w:t>
            </w:r>
            <w:r w:rsidRPr="002B7BA9">
              <w:softHyphen/>
              <w:t>правленности на нахожде</w:t>
            </w:r>
            <w:r w:rsidRPr="002B7BA9">
              <w:softHyphen/>
              <w:t>ние объёма прямоугольно</w:t>
            </w:r>
            <w:r w:rsidRPr="002B7BA9">
              <w:softHyphen/>
              <w:t>го параллелепипеда (№ 827, с. 128)</w:t>
            </w:r>
          </w:p>
        </w:tc>
        <w:tc>
          <w:tcPr>
            <w:tcW w:w="3544" w:type="dxa"/>
            <w:gridSpan w:val="2"/>
          </w:tcPr>
          <w:p w:rsidR="007254A8" w:rsidRPr="002B7BA9" w:rsidRDefault="007254A8" w:rsidP="00F94D53">
            <w:r w:rsidRPr="002B7BA9">
              <w:t>Регулятивные - работают по со</w:t>
            </w:r>
            <w:r w:rsidRPr="002B7BA9">
              <w:softHyphen/>
              <w:t>ставленному плану, используют основные и дополнительные средства.</w:t>
            </w:r>
          </w:p>
          <w:p w:rsidR="007254A8" w:rsidRPr="002B7BA9" w:rsidRDefault="007254A8" w:rsidP="00F94D53">
            <w:proofErr w:type="gramStart"/>
            <w:r>
              <w:t>Познавательные</w:t>
            </w:r>
            <w:proofErr w:type="gramEnd"/>
            <w:r>
              <w:t xml:space="preserve"> - передают содер</w:t>
            </w:r>
            <w:r w:rsidRPr="002B7BA9">
              <w:t>жание в сжатом или развер</w:t>
            </w:r>
            <w:r w:rsidRPr="002B7BA9">
              <w:softHyphen/>
              <w:t>нутом виде.</w:t>
            </w:r>
          </w:p>
          <w:p w:rsidR="007254A8" w:rsidRPr="002B7BA9" w:rsidRDefault="007254A8" w:rsidP="00F94D53">
            <w:proofErr w:type="gramStart"/>
            <w:r w:rsidRPr="002B7BA9">
              <w:t>К</w:t>
            </w:r>
            <w:r>
              <w:t>оммуникативные</w:t>
            </w:r>
            <w:proofErr w:type="gramEnd"/>
            <w:r>
              <w:t xml:space="preserve"> - умеют организо</w:t>
            </w:r>
            <w:r w:rsidRPr="002B7BA9">
              <w:t>вывать учебное взаимо</w:t>
            </w:r>
            <w:r w:rsidRPr="002B7BA9">
              <w:softHyphen/>
              <w:t>действие в группе</w:t>
            </w:r>
          </w:p>
        </w:tc>
        <w:tc>
          <w:tcPr>
            <w:tcW w:w="1419" w:type="dxa"/>
            <w:vAlign w:val="center"/>
          </w:tcPr>
          <w:p w:rsidR="007254A8" w:rsidRPr="002B7BA9" w:rsidRDefault="007254A8" w:rsidP="00F94D53">
            <w:r w:rsidRPr="002B7BA9">
              <w:t>Индивиду</w:t>
            </w:r>
            <w:r w:rsidRPr="002B7BA9">
              <w:softHyphen/>
              <w:t>альная. Тестирова</w:t>
            </w:r>
            <w:r w:rsidRPr="002B7BA9">
              <w:softHyphen/>
              <w:t>ние</w:t>
            </w:r>
          </w:p>
        </w:tc>
      </w:tr>
      <w:tr w:rsidR="007019B0" w:rsidRPr="006B346B" w:rsidTr="00234653">
        <w:tc>
          <w:tcPr>
            <w:tcW w:w="922" w:type="dxa"/>
            <w:gridSpan w:val="2"/>
            <w:vAlign w:val="center"/>
          </w:tcPr>
          <w:p w:rsidR="007019B0" w:rsidRPr="005D47CF" w:rsidRDefault="007019B0" w:rsidP="00DB73F7">
            <w:pPr>
              <w:jc w:val="center"/>
            </w:pPr>
            <w:r>
              <w:t>7</w:t>
            </w:r>
            <w:r w:rsidR="00234653">
              <w:t>8</w:t>
            </w:r>
          </w:p>
        </w:tc>
        <w:tc>
          <w:tcPr>
            <w:tcW w:w="1733" w:type="dxa"/>
            <w:vAlign w:val="center"/>
          </w:tcPr>
          <w:p w:rsidR="007019B0" w:rsidRPr="005D47CF" w:rsidRDefault="007019B0" w:rsidP="00F603CA">
            <w:r w:rsidRPr="005D47CF">
              <w:t>Контрольная работа № 6</w:t>
            </w:r>
          </w:p>
          <w:p w:rsidR="007019B0" w:rsidRPr="005D47CF" w:rsidRDefault="007019B0" w:rsidP="00F603CA">
            <w:r w:rsidRPr="005D47CF">
              <w:t>по теме: «Площади и объемы» (контроль и оценка знаний)</w:t>
            </w:r>
          </w:p>
        </w:tc>
        <w:tc>
          <w:tcPr>
            <w:tcW w:w="992" w:type="dxa"/>
            <w:vAlign w:val="center"/>
          </w:tcPr>
          <w:p w:rsidR="007019B0" w:rsidRDefault="007019B0" w:rsidP="00DB73F7">
            <w:pPr>
              <w:jc w:val="center"/>
            </w:pPr>
          </w:p>
        </w:tc>
        <w:tc>
          <w:tcPr>
            <w:tcW w:w="2552" w:type="dxa"/>
            <w:vAlign w:val="center"/>
          </w:tcPr>
          <w:p w:rsidR="007019B0" w:rsidRPr="006B346B" w:rsidRDefault="007019B0" w:rsidP="0043696A"/>
        </w:tc>
        <w:tc>
          <w:tcPr>
            <w:tcW w:w="1275" w:type="dxa"/>
          </w:tcPr>
          <w:p w:rsidR="007019B0" w:rsidRPr="00773F7B" w:rsidRDefault="007A2A3D" w:rsidP="00F603CA">
            <w:pPr>
              <w:rPr>
                <w:sz w:val="16"/>
                <w:szCs w:val="16"/>
              </w:rPr>
            </w:pPr>
            <w:r w:rsidRPr="007A2A3D">
              <w:t>Контроль знаний и умений</w:t>
            </w:r>
          </w:p>
        </w:tc>
        <w:tc>
          <w:tcPr>
            <w:tcW w:w="3406" w:type="dxa"/>
          </w:tcPr>
          <w:p w:rsidR="007019B0" w:rsidRPr="002B7BA9" w:rsidRDefault="007019B0" w:rsidP="00F94D53">
            <w:proofErr w:type="gramStart"/>
            <w:r w:rsidRPr="002B7BA9">
              <w:t xml:space="preserve">Индивидуальная - решение контрольной работы 6 (Чесноков А. С., </w:t>
            </w:r>
            <w:proofErr w:type="spellStart"/>
            <w:r w:rsidRPr="002B7BA9">
              <w:t>Нешков</w:t>
            </w:r>
            <w:proofErr w:type="spellEnd"/>
            <w:r w:rsidRPr="002B7BA9">
              <w:t xml:space="preserve"> К. И. Дидактический материал по математике для 5 класса.</w:t>
            </w:r>
            <w:proofErr w:type="gramEnd"/>
            <w:r w:rsidRPr="002B7BA9">
              <w:t xml:space="preserve"> М.: Классике Стиль, 2010. </w:t>
            </w:r>
            <w:proofErr w:type="gramStart"/>
            <w:r w:rsidRPr="002B7BA9">
              <w:t>С. 118)</w:t>
            </w:r>
            <w:proofErr w:type="gramEnd"/>
          </w:p>
        </w:tc>
        <w:tc>
          <w:tcPr>
            <w:tcW w:w="3544" w:type="dxa"/>
            <w:gridSpan w:val="2"/>
          </w:tcPr>
          <w:p w:rsidR="007019B0" w:rsidRPr="002B7BA9" w:rsidRDefault="007019B0" w:rsidP="00F94D53">
            <w:r w:rsidRPr="002B7BA9">
              <w:t>Регулятивные - определяют цель учебной деятельности, осущест</w:t>
            </w:r>
            <w:r w:rsidRPr="002B7BA9">
              <w:softHyphen/>
              <w:t>вляют поиск средств её осуще</w:t>
            </w:r>
            <w:r w:rsidRPr="002B7BA9">
              <w:softHyphen/>
              <w:t>ствления.</w:t>
            </w:r>
          </w:p>
          <w:p w:rsidR="007019B0" w:rsidRPr="002B7BA9" w:rsidRDefault="007019B0" w:rsidP="00F94D53">
            <w:r w:rsidRPr="002B7BA9">
              <w:t>Познавательные - делают пред</w:t>
            </w:r>
            <w:r w:rsidRPr="002B7BA9">
              <w:softHyphen/>
              <w:t>положения об информации, ко</w:t>
            </w:r>
            <w:r w:rsidRPr="002B7BA9">
              <w:softHyphen/>
              <w:t>торая нужна для решения пред</w:t>
            </w:r>
            <w:r w:rsidRPr="002B7BA9">
              <w:softHyphen/>
              <w:t xml:space="preserve">метной учебной задачи. </w:t>
            </w:r>
          </w:p>
          <w:p w:rsidR="007019B0" w:rsidRPr="002B7BA9" w:rsidRDefault="007019B0" w:rsidP="00F94D53">
            <w:r w:rsidRPr="002B7BA9">
              <w:t>Коммуникативные ~ умеют от</w:t>
            </w:r>
            <w:r w:rsidRPr="002B7BA9">
              <w:softHyphen/>
            </w:r>
            <w:r w:rsidRPr="002B7BA9">
              <w:lastRenderedPageBreak/>
              <w:t>стаивать свою точку зрения, ар</w:t>
            </w:r>
            <w:r w:rsidRPr="002B7BA9">
              <w:softHyphen/>
              <w:t>гументируя ее, подтверждая фактами</w:t>
            </w:r>
          </w:p>
        </w:tc>
        <w:tc>
          <w:tcPr>
            <w:tcW w:w="1419" w:type="dxa"/>
            <w:vAlign w:val="center"/>
          </w:tcPr>
          <w:p w:rsidR="007019B0" w:rsidRPr="002B7BA9" w:rsidRDefault="007019B0" w:rsidP="00F94D53">
            <w:r w:rsidRPr="002B7BA9">
              <w:lastRenderedPageBreak/>
              <w:t>Индивиду</w:t>
            </w:r>
            <w:r w:rsidRPr="002B7BA9">
              <w:softHyphen/>
              <w:t>альная. Самостоя</w:t>
            </w:r>
            <w:r w:rsidRPr="002B7BA9">
              <w:softHyphen/>
              <w:t>тельная работа</w:t>
            </w:r>
          </w:p>
        </w:tc>
      </w:tr>
      <w:tr w:rsidR="007019B0" w:rsidRPr="006B346B" w:rsidTr="00AF0685">
        <w:tc>
          <w:tcPr>
            <w:tcW w:w="15843" w:type="dxa"/>
            <w:gridSpan w:val="10"/>
            <w:vAlign w:val="center"/>
          </w:tcPr>
          <w:p w:rsidR="007019B0" w:rsidRPr="005D47CF" w:rsidRDefault="007019B0" w:rsidP="00F603CA">
            <w:pPr>
              <w:rPr>
                <w:sz w:val="32"/>
                <w:szCs w:val="32"/>
              </w:rPr>
            </w:pPr>
            <w:r>
              <w:rPr>
                <w:sz w:val="32"/>
                <w:szCs w:val="32"/>
              </w:rPr>
              <w:lastRenderedPageBreak/>
              <w:t>Обыкновенные дроби (23</w:t>
            </w:r>
            <w:r w:rsidRPr="005D47CF">
              <w:rPr>
                <w:sz w:val="32"/>
                <w:szCs w:val="32"/>
              </w:rPr>
              <w:t xml:space="preserve"> ч.)</w:t>
            </w:r>
          </w:p>
        </w:tc>
      </w:tr>
      <w:tr w:rsidR="007019B0" w:rsidRPr="006B346B" w:rsidTr="00234653">
        <w:tc>
          <w:tcPr>
            <w:tcW w:w="922" w:type="dxa"/>
            <w:gridSpan w:val="2"/>
            <w:vAlign w:val="center"/>
          </w:tcPr>
          <w:p w:rsidR="007019B0" w:rsidRPr="005D47CF" w:rsidRDefault="00A555A1" w:rsidP="00DB73F7">
            <w:pPr>
              <w:jc w:val="center"/>
            </w:pPr>
            <w:r>
              <w:t>79</w:t>
            </w:r>
          </w:p>
        </w:tc>
        <w:tc>
          <w:tcPr>
            <w:tcW w:w="1733" w:type="dxa"/>
            <w:vAlign w:val="center"/>
          </w:tcPr>
          <w:p w:rsidR="007019B0" w:rsidRPr="005D47CF" w:rsidRDefault="007019B0" w:rsidP="00F603CA">
            <w:r w:rsidRPr="005D47CF">
              <w:t>Окружность и круг</w:t>
            </w:r>
          </w:p>
        </w:tc>
        <w:tc>
          <w:tcPr>
            <w:tcW w:w="992" w:type="dxa"/>
            <w:vAlign w:val="center"/>
          </w:tcPr>
          <w:p w:rsidR="007019B0" w:rsidRDefault="007019B0" w:rsidP="00DB73F7">
            <w:pPr>
              <w:jc w:val="center"/>
            </w:pPr>
          </w:p>
        </w:tc>
        <w:tc>
          <w:tcPr>
            <w:tcW w:w="2552" w:type="dxa"/>
            <w:vAlign w:val="center"/>
          </w:tcPr>
          <w:p w:rsidR="007019B0" w:rsidRPr="007254A8" w:rsidRDefault="007254A8" w:rsidP="00F603CA">
            <w:r w:rsidRPr="007254A8">
              <w:rPr>
                <w:color w:val="000000"/>
              </w:rPr>
              <w:t>Окружность, круг, элементы: центр окружно</w:t>
            </w:r>
            <w:r w:rsidRPr="007254A8">
              <w:rPr>
                <w:color w:val="000000"/>
              </w:rPr>
              <w:softHyphen/>
              <w:t>сти, радиус, диаметр, дуга окружности. По</w:t>
            </w:r>
            <w:r w:rsidRPr="007254A8">
              <w:rPr>
                <w:color w:val="000000"/>
              </w:rPr>
              <w:softHyphen/>
              <w:t>строение окруж</w:t>
            </w:r>
            <w:r w:rsidRPr="007254A8">
              <w:rPr>
                <w:color w:val="000000"/>
              </w:rPr>
              <w:softHyphen/>
              <w:t>ности по задан</w:t>
            </w:r>
            <w:r w:rsidRPr="007254A8">
              <w:rPr>
                <w:color w:val="000000"/>
              </w:rPr>
              <w:softHyphen/>
              <w:t>ной длине радиуса</w:t>
            </w:r>
          </w:p>
        </w:tc>
        <w:tc>
          <w:tcPr>
            <w:tcW w:w="1275" w:type="dxa"/>
          </w:tcPr>
          <w:p w:rsidR="007019B0" w:rsidRPr="00773F7B" w:rsidRDefault="003821CC" w:rsidP="00F603CA">
            <w:pPr>
              <w:rPr>
                <w:sz w:val="16"/>
                <w:szCs w:val="16"/>
              </w:rPr>
            </w:pPr>
            <w:r w:rsidRPr="007B6B8D">
              <w:t>Комбинированный урок</w:t>
            </w:r>
          </w:p>
        </w:tc>
        <w:tc>
          <w:tcPr>
            <w:tcW w:w="3406" w:type="dxa"/>
          </w:tcPr>
          <w:p w:rsidR="007019B0" w:rsidRPr="002B7BA9" w:rsidRDefault="007019B0" w:rsidP="0095546F">
            <w:r w:rsidRPr="002B7BA9">
              <w:t>Групповая - обсуждение по</w:t>
            </w:r>
            <w:r w:rsidRPr="002B7BA9">
              <w:softHyphen/>
              <w:t xml:space="preserve">нятий «радиус окружности», «диаметр окружности», «круг», «дуга окружности». </w:t>
            </w:r>
          </w:p>
          <w:p w:rsidR="007019B0" w:rsidRPr="002B7BA9" w:rsidRDefault="007019B0" w:rsidP="0095546F">
            <w:r w:rsidRPr="002B7BA9">
              <w:t>Фронтальная - запись то</w:t>
            </w:r>
            <w:r w:rsidRPr="002B7BA9">
              <w:softHyphen/>
              <w:t>чек, лежащих на окружно</w:t>
            </w:r>
            <w:r w:rsidRPr="002B7BA9">
              <w:softHyphen/>
              <w:t>сти, лежащих внутри кру</w:t>
            </w:r>
            <w:r w:rsidRPr="002B7BA9">
              <w:softHyphen/>
              <w:t>га, не лежащих на окруж</w:t>
            </w:r>
            <w:r w:rsidRPr="002B7BA9">
              <w:softHyphen/>
              <w:t>ности, лежащих вне круга (№ 850, с. 134).</w:t>
            </w:r>
          </w:p>
          <w:p w:rsidR="007019B0" w:rsidRPr="002B7BA9" w:rsidRDefault="007019B0" w:rsidP="0095546F">
            <w:proofErr w:type="gramStart"/>
            <w:r w:rsidRPr="002B7BA9">
              <w:t>Индивидуальная</w:t>
            </w:r>
            <w:proofErr w:type="gramEnd"/>
            <w:r w:rsidRPr="002B7BA9">
              <w:t xml:space="preserve"> – постро</w:t>
            </w:r>
            <w:r w:rsidRPr="002B7BA9">
              <w:softHyphen/>
              <w:t>ение окружности с указа</w:t>
            </w:r>
            <w:r w:rsidRPr="002B7BA9">
              <w:softHyphen/>
              <w:t>нием дуг, измерением ра</w:t>
            </w:r>
            <w:r w:rsidRPr="002B7BA9">
              <w:softHyphen/>
              <w:t>диуса и диаметра (№ 851, 852, с. 134)</w:t>
            </w:r>
          </w:p>
        </w:tc>
        <w:tc>
          <w:tcPr>
            <w:tcW w:w="3544" w:type="dxa"/>
            <w:gridSpan w:val="2"/>
          </w:tcPr>
          <w:p w:rsidR="007019B0" w:rsidRPr="002B7BA9" w:rsidRDefault="007019B0" w:rsidP="0095546F">
            <w:r w:rsidRPr="002B7BA9">
              <w:t>Регулятивные - определяют цель учебной деятельности, осущест</w:t>
            </w:r>
            <w:r w:rsidRPr="002B7BA9">
              <w:softHyphen/>
              <w:t>вляют поиск средств её осуще</w:t>
            </w:r>
            <w:r w:rsidRPr="002B7BA9">
              <w:softHyphen/>
              <w:t>ствления.</w:t>
            </w:r>
          </w:p>
          <w:p w:rsidR="007019B0" w:rsidRPr="002B7BA9" w:rsidRDefault="007019B0" w:rsidP="0095546F">
            <w:proofErr w:type="gramStart"/>
            <w:r w:rsidRPr="002B7BA9">
              <w:t>По</w:t>
            </w:r>
            <w:r w:rsidR="0095546F">
              <w:t>знавательные</w:t>
            </w:r>
            <w:proofErr w:type="gramEnd"/>
            <w:r w:rsidR="0095546F">
              <w:t xml:space="preserve"> – передают содержа</w:t>
            </w:r>
            <w:r w:rsidRPr="002B7BA9">
              <w:t xml:space="preserve">ние в сжатом, выборочном или развёрнутом виде. </w:t>
            </w:r>
          </w:p>
          <w:p w:rsidR="007019B0" w:rsidRPr="002B7BA9" w:rsidRDefault="0095546F" w:rsidP="0095546F">
            <w:proofErr w:type="gramStart"/>
            <w:r>
              <w:t>Коммуникативные</w:t>
            </w:r>
            <w:proofErr w:type="gramEnd"/>
            <w:r>
              <w:t xml:space="preserve"> – умеют органи</w:t>
            </w:r>
            <w:r w:rsidR="007019B0" w:rsidRPr="002B7BA9">
              <w:t>зовывать учебное взаимо</w:t>
            </w:r>
            <w:r w:rsidR="007019B0" w:rsidRPr="002B7BA9">
              <w:softHyphen/>
              <w:t>действие в группе</w:t>
            </w:r>
          </w:p>
        </w:tc>
        <w:tc>
          <w:tcPr>
            <w:tcW w:w="1419" w:type="dxa"/>
            <w:vAlign w:val="center"/>
          </w:tcPr>
          <w:p w:rsidR="007019B0" w:rsidRPr="002B7BA9" w:rsidRDefault="007019B0" w:rsidP="0095546F">
            <w:r w:rsidRPr="002B7BA9">
              <w:t>Индивиду</w:t>
            </w:r>
            <w:r w:rsidRPr="002B7BA9">
              <w:softHyphen/>
              <w:t>альная. Устный опрос по кар</w:t>
            </w:r>
            <w:r w:rsidRPr="002B7BA9">
              <w:softHyphen/>
              <w:t>точкам</w:t>
            </w:r>
          </w:p>
        </w:tc>
      </w:tr>
      <w:tr w:rsidR="007019B0" w:rsidRPr="006B346B" w:rsidTr="00234653">
        <w:tc>
          <w:tcPr>
            <w:tcW w:w="922" w:type="dxa"/>
            <w:gridSpan w:val="2"/>
            <w:vAlign w:val="center"/>
          </w:tcPr>
          <w:p w:rsidR="007019B0" w:rsidRPr="005D47CF" w:rsidRDefault="00A555A1" w:rsidP="00DB73F7">
            <w:pPr>
              <w:jc w:val="center"/>
            </w:pPr>
            <w:r>
              <w:t>80</w:t>
            </w:r>
          </w:p>
        </w:tc>
        <w:tc>
          <w:tcPr>
            <w:tcW w:w="1733" w:type="dxa"/>
            <w:vAlign w:val="center"/>
          </w:tcPr>
          <w:p w:rsidR="007019B0" w:rsidRPr="005D47CF" w:rsidRDefault="007019B0" w:rsidP="00F603CA">
            <w:r w:rsidRPr="005D47CF">
              <w:t>Окружность и круг: решение задач</w:t>
            </w:r>
          </w:p>
        </w:tc>
        <w:tc>
          <w:tcPr>
            <w:tcW w:w="992" w:type="dxa"/>
            <w:vAlign w:val="center"/>
          </w:tcPr>
          <w:p w:rsidR="007019B0" w:rsidRDefault="007019B0" w:rsidP="00DB73F7">
            <w:pPr>
              <w:jc w:val="center"/>
            </w:pPr>
          </w:p>
        </w:tc>
        <w:tc>
          <w:tcPr>
            <w:tcW w:w="2552" w:type="dxa"/>
            <w:vAlign w:val="center"/>
          </w:tcPr>
          <w:p w:rsidR="007019B0" w:rsidRPr="007254A8" w:rsidRDefault="007254A8" w:rsidP="00F603CA">
            <w:r w:rsidRPr="007254A8">
              <w:rPr>
                <w:color w:val="000000"/>
              </w:rPr>
              <w:t>Окружность, круг, элементы: центр окружно</w:t>
            </w:r>
            <w:r w:rsidRPr="007254A8">
              <w:rPr>
                <w:color w:val="000000"/>
              </w:rPr>
              <w:softHyphen/>
              <w:t>сти, радиус, диаметр, дуга окружности. По</w:t>
            </w:r>
            <w:r w:rsidRPr="007254A8">
              <w:rPr>
                <w:color w:val="000000"/>
              </w:rPr>
              <w:softHyphen/>
              <w:t>строение окруж</w:t>
            </w:r>
            <w:r w:rsidRPr="007254A8">
              <w:rPr>
                <w:color w:val="000000"/>
              </w:rPr>
              <w:softHyphen/>
              <w:t>ности по задан</w:t>
            </w:r>
            <w:r w:rsidRPr="007254A8">
              <w:rPr>
                <w:color w:val="000000"/>
              </w:rPr>
              <w:softHyphen/>
              <w:t>ной длине радиуса</w:t>
            </w:r>
          </w:p>
        </w:tc>
        <w:tc>
          <w:tcPr>
            <w:tcW w:w="1275" w:type="dxa"/>
          </w:tcPr>
          <w:p w:rsidR="007019B0" w:rsidRPr="00773F7B" w:rsidRDefault="007748D0" w:rsidP="00F603CA">
            <w:pPr>
              <w:rPr>
                <w:sz w:val="16"/>
                <w:szCs w:val="16"/>
              </w:rPr>
            </w:pPr>
            <w:r w:rsidRPr="00C364C3">
              <w:t>Закрепление знаний</w:t>
            </w:r>
          </w:p>
        </w:tc>
        <w:tc>
          <w:tcPr>
            <w:tcW w:w="3406" w:type="dxa"/>
          </w:tcPr>
          <w:p w:rsidR="007019B0" w:rsidRPr="002B7BA9" w:rsidRDefault="007019B0" w:rsidP="0095546F">
            <w:proofErr w:type="gramStart"/>
            <w:r w:rsidRPr="002B7BA9">
              <w:t>Фронтальная</w:t>
            </w:r>
            <w:proofErr w:type="gramEnd"/>
            <w:r w:rsidRPr="002B7BA9">
              <w:t xml:space="preserve"> – ответы на вопросы (с. 134), по</w:t>
            </w:r>
            <w:r w:rsidRPr="002B7BA9">
              <w:softHyphen/>
              <w:t>строение круга, сравнение расстояния от центра круга до точек, лежащих внутри круга, лежащих вне круга с радиусом круга (№ 853, с. 134).</w:t>
            </w:r>
          </w:p>
          <w:p w:rsidR="007019B0" w:rsidRPr="002B7BA9" w:rsidRDefault="007019B0" w:rsidP="0095546F">
            <w:proofErr w:type="gramStart"/>
            <w:r w:rsidRPr="002B7BA9">
              <w:t>Индивидуальная</w:t>
            </w:r>
            <w:proofErr w:type="gramEnd"/>
            <w:r w:rsidRPr="002B7BA9">
              <w:t xml:space="preserve"> – постро</w:t>
            </w:r>
            <w:r w:rsidRPr="002B7BA9">
              <w:softHyphen/>
              <w:t>ение окружности с задан</w:t>
            </w:r>
            <w:r w:rsidRPr="002B7BA9">
              <w:softHyphen/>
              <w:t>ным центром и радиусом, измерение длин отрезков (№855, с. 134)</w:t>
            </w:r>
          </w:p>
        </w:tc>
        <w:tc>
          <w:tcPr>
            <w:tcW w:w="3544" w:type="dxa"/>
            <w:gridSpan w:val="2"/>
          </w:tcPr>
          <w:p w:rsidR="007019B0" w:rsidRPr="002B7BA9" w:rsidRDefault="007019B0" w:rsidP="0095546F">
            <w:r w:rsidRPr="002B7BA9">
              <w:t>Регулятивные - работают по со</w:t>
            </w:r>
            <w:r w:rsidRPr="002B7BA9">
              <w:softHyphen/>
              <w:t>ставленному плану, используют основные и дополнительные средства получения информации (справочная литература, средст</w:t>
            </w:r>
            <w:r w:rsidRPr="002B7BA9">
              <w:softHyphen/>
              <w:t>ва ИКТ).</w:t>
            </w:r>
          </w:p>
          <w:p w:rsidR="007019B0" w:rsidRPr="002B7BA9" w:rsidRDefault="007019B0" w:rsidP="0095546F">
            <w:r w:rsidRPr="002B7BA9">
              <w:t>Познавательные - записывают выводы в виде правил «если ..., то ...».</w:t>
            </w:r>
          </w:p>
          <w:p w:rsidR="007019B0" w:rsidRPr="002B7BA9" w:rsidRDefault="007019B0" w:rsidP="0095546F">
            <w:r w:rsidRPr="002B7BA9">
              <w:t>Коммуникативные - умеют от</w:t>
            </w:r>
            <w:r w:rsidRPr="002B7BA9">
              <w:softHyphen/>
              <w:t>стаивать точку зрения, аргумен</w:t>
            </w:r>
            <w:r w:rsidRPr="002B7BA9">
              <w:softHyphen/>
              <w:t>тируя её</w:t>
            </w:r>
          </w:p>
        </w:tc>
        <w:tc>
          <w:tcPr>
            <w:tcW w:w="1419" w:type="dxa"/>
            <w:vAlign w:val="center"/>
          </w:tcPr>
          <w:p w:rsidR="007019B0" w:rsidRPr="002B7BA9" w:rsidRDefault="007019B0" w:rsidP="0095546F">
            <w:r w:rsidRPr="002B7BA9">
              <w:t>Индивиду</w:t>
            </w:r>
            <w:r w:rsidRPr="002B7BA9">
              <w:softHyphen/>
              <w:t>альная. Математи</w:t>
            </w:r>
            <w:r w:rsidRPr="002B7BA9">
              <w:softHyphen/>
              <w:t>ческий диктант</w:t>
            </w:r>
          </w:p>
        </w:tc>
      </w:tr>
      <w:tr w:rsidR="007019B0" w:rsidRPr="006B346B" w:rsidTr="00234653">
        <w:tc>
          <w:tcPr>
            <w:tcW w:w="922" w:type="dxa"/>
            <w:gridSpan w:val="2"/>
            <w:vAlign w:val="center"/>
          </w:tcPr>
          <w:p w:rsidR="007019B0" w:rsidRPr="005D47CF" w:rsidRDefault="00A555A1" w:rsidP="00DB73F7">
            <w:pPr>
              <w:jc w:val="center"/>
            </w:pPr>
            <w:r>
              <w:t>81</w:t>
            </w:r>
          </w:p>
        </w:tc>
        <w:tc>
          <w:tcPr>
            <w:tcW w:w="1733" w:type="dxa"/>
            <w:vAlign w:val="center"/>
          </w:tcPr>
          <w:p w:rsidR="007019B0" w:rsidRPr="005D47CF" w:rsidRDefault="007019B0" w:rsidP="00F603CA">
            <w:r w:rsidRPr="005D47CF">
              <w:t>Решение упраж</w:t>
            </w:r>
            <w:r w:rsidRPr="005D47CF">
              <w:softHyphen/>
              <w:t>нений по теме: «Окружность и круг»</w:t>
            </w:r>
          </w:p>
        </w:tc>
        <w:tc>
          <w:tcPr>
            <w:tcW w:w="992" w:type="dxa"/>
            <w:vAlign w:val="center"/>
          </w:tcPr>
          <w:p w:rsidR="007019B0" w:rsidRDefault="007019B0" w:rsidP="00DB73F7">
            <w:pPr>
              <w:jc w:val="center"/>
            </w:pPr>
          </w:p>
        </w:tc>
        <w:tc>
          <w:tcPr>
            <w:tcW w:w="2552" w:type="dxa"/>
            <w:vAlign w:val="center"/>
          </w:tcPr>
          <w:p w:rsidR="007019B0" w:rsidRPr="006B346B" w:rsidRDefault="007019B0" w:rsidP="00F603CA"/>
        </w:tc>
        <w:tc>
          <w:tcPr>
            <w:tcW w:w="1275" w:type="dxa"/>
          </w:tcPr>
          <w:p w:rsidR="007019B0" w:rsidRPr="00773F7B" w:rsidRDefault="00331047" w:rsidP="00F603CA">
            <w:pPr>
              <w:rPr>
                <w:sz w:val="16"/>
                <w:szCs w:val="16"/>
              </w:rPr>
            </w:pPr>
            <w:r w:rsidRPr="008E7871">
              <w:t>Применение знаний и умений</w:t>
            </w:r>
          </w:p>
        </w:tc>
        <w:tc>
          <w:tcPr>
            <w:tcW w:w="3406" w:type="dxa"/>
          </w:tcPr>
          <w:p w:rsidR="007019B0" w:rsidRPr="002B7BA9" w:rsidRDefault="007019B0" w:rsidP="0095546F">
            <w:proofErr w:type="gramStart"/>
            <w:r w:rsidRPr="002B7BA9">
              <w:t>Фронтальная</w:t>
            </w:r>
            <w:proofErr w:type="gramEnd"/>
            <w:r w:rsidRPr="002B7BA9">
              <w:t xml:space="preserve"> – решение задач практической на</w:t>
            </w:r>
            <w:r w:rsidRPr="002B7BA9">
              <w:softHyphen/>
              <w:t xml:space="preserve">правленности по теме: «Окружность и круг» (№857, 858, с. 135). </w:t>
            </w:r>
          </w:p>
          <w:p w:rsidR="007019B0" w:rsidRPr="002B7BA9" w:rsidRDefault="007019B0" w:rsidP="0095546F">
            <w:r w:rsidRPr="002B7BA9">
              <w:t>Индивидуальная – постро</w:t>
            </w:r>
            <w:r w:rsidRPr="002B7BA9">
              <w:softHyphen/>
              <w:t>ение окружности с задан</w:t>
            </w:r>
            <w:r w:rsidRPr="002B7BA9">
              <w:softHyphen/>
              <w:t xml:space="preserve">ным </w:t>
            </w:r>
            <w:r w:rsidRPr="002B7BA9">
              <w:lastRenderedPageBreak/>
              <w:t>центром и радиусом, запись точек, лежащих на окружности, лежащих внутри круга, не лежащих на окружности, лежащих вне круга (№ 874, 875, с. 137)</w:t>
            </w:r>
          </w:p>
        </w:tc>
        <w:tc>
          <w:tcPr>
            <w:tcW w:w="3544" w:type="dxa"/>
            <w:gridSpan w:val="2"/>
          </w:tcPr>
          <w:p w:rsidR="007019B0" w:rsidRPr="002B7BA9" w:rsidRDefault="007019B0" w:rsidP="0095546F">
            <w:r w:rsidRPr="002B7BA9">
              <w:lastRenderedPageBreak/>
              <w:t>Регулятивные - понимают при</w:t>
            </w:r>
            <w:r w:rsidRPr="002B7BA9">
              <w:softHyphen/>
              <w:t>чины своего неуспеха и находят способы выхода из этой ситуации. Познавательные - делают предполо</w:t>
            </w:r>
            <w:r w:rsidR="0095546F">
              <w:t>же</w:t>
            </w:r>
            <w:r w:rsidRPr="002B7BA9">
              <w:t>ния об информации, ко</w:t>
            </w:r>
            <w:r w:rsidRPr="002B7BA9">
              <w:softHyphen/>
              <w:t xml:space="preserve">торая нужна </w:t>
            </w:r>
            <w:r w:rsidRPr="002B7BA9">
              <w:lastRenderedPageBreak/>
              <w:t>для решения пред</w:t>
            </w:r>
            <w:r w:rsidRPr="002B7BA9">
              <w:softHyphen/>
              <w:t>метной учебной задачи.</w:t>
            </w:r>
          </w:p>
          <w:p w:rsidR="007019B0" w:rsidRPr="002B7BA9" w:rsidRDefault="007019B0" w:rsidP="0095546F">
            <w:r w:rsidRPr="002B7BA9">
              <w:t xml:space="preserve"> </w:t>
            </w:r>
            <w:proofErr w:type="gramStart"/>
            <w:r w:rsidRPr="002B7BA9">
              <w:t>Коммуникативные</w:t>
            </w:r>
            <w:proofErr w:type="gramEnd"/>
            <w:r w:rsidRPr="002B7BA9">
              <w:t xml:space="preserve"> - умеют критично относиться к своему мнению</w:t>
            </w:r>
          </w:p>
        </w:tc>
        <w:tc>
          <w:tcPr>
            <w:tcW w:w="1419" w:type="dxa"/>
            <w:vAlign w:val="center"/>
          </w:tcPr>
          <w:p w:rsidR="007019B0" w:rsidRPr="002B7BA9" w:rsidRDefault="007019B0" w:rsidP="0095546F">
            <w:r w:rsidRPr="002B7BA9">
              <w:lastRenderedPageBreak/>
              <w:t>Индивиду</w:t>
            </w:r>
            <w:r w:rsidRPr="002B7BA9">
              <w:softHyphen/>
              <w:t>альная. Самостоя</w:t>
            </w:r>
            <w:r w:rsidRPr="002B7BA9">
              <w:softHyphen/>
              <w:t>тельная работа</w:t>
            </w:r>
          </w:p>
        </w:tc>
      </w:tr>
      <w:tr w:rsidR="007019B0" w:rsidRPr="006B346B" w:rsidTr="00234653">
        <w:tc>
          <w:tcPr>
            <w:tcW w:w="922" w:type="dxa"/>
            <w:gridSpan w:val="2"/>
            <w:vAlign w:val="center"/>
          </w:tcPr>
          <w:p w:rsidR="007019B0" w:rsidRPr="005D47CF" w:rsidRDefault="00A555A1" w:rsidP="00DB73F7">
            <w:pPr>
              <w:jc w:val="center"/>
            </w:pPr>
            <w:r>
              <w:lastRenderedPageBreak/>
              <w:t>82</w:t>
            </w:r>
          </w:p>
        </w:tc>
        <w:tc>
          <w:tcPr>
            <w:tcW w:w="1733" w:type="dxa"/>
            <w:vAlign w:val="center"/>
          </w:tcPr>
          <w:p w:rsidR="007019B0" w:rsidRPr="005D47CF" w:rsidRDefault="007019B0" w:rsidP="00F603CA">
            <w:r w:rsidRPr="005D47CF">
              <w:t>Доли. Обыкно</w:t>
            </w:r>
            <w:r w:rsidRPr="005D47CF">
              <w:softHyphen/>
              <w:t>венные дроби</w:t>
            </w:r>
          </w:p>
        </w:tc>
        <w:tc>
          <w:tcPr>
            <w:tcW w:w="992" w:type="dxa"/>
            <w:vAlign w:val="center"/>
          </w:tcPr>
          <w:p w:rsidR="007019B0" w:rsidRDefault="007019B0" w:rsidP="00DB73F7">
            <w:pPr>
              <w:jc w:val="center"/>
            </w:pPr>
          </w:p>
        </w:tc>
        <w:tc>
          <w:tcPr>
            <w:tcW w:w="2552" w:type="dxa"/>
            <w:vAlign w:val="center"/>
          </w:tcPr>
          <w:p w:rsidR="007019B0" w:rsidRPr="007254A8" w:rsidRDefault="007254A8" w:rsidP="00F603CA">
            <w:r w:rsidRPr="007254A8">
              <w:rPr>
                <w:color w:val="000000"/>
              </w:rPr>
              <w:t>Доли, обыкно</w:t>
            </w:r>
            <w:r w:rsidRPr="007254A8">
              <w:rPr>
                <w:color w:val="000000"/>
              </w:rPr>
              <w:softHyphen/>
              <w:t>венная дробь, числитель, зна</w:t>
            </w:r>
            <w:r w:rsidRPr="007254A8">
              <w:rPr>
                <w:color w:val="000000"/>
              </w:rPr>
              <w:softHyphen/>
              <w:t>менатель дроби. Выполнение за</w:t>
            </w:r>
            <w:r w:rsidRPr="007254A8">
              <w:rPr>
                <w:color w:val="000000"/>
              </w:rPr>
              <w:softHyphen/>
              <w:t>даний по нахож</w:t>
            </w:r>
            <w:r w:rsidRPr="007254A8">
              <w:rPr>
                <w:color w:val="000000"/>
              </w:rPr>
              <w:softHyphen/>
              <w:t>дению части числа от целого, числа по его час</w:t>
            </w:r>
            <w:r w:rsidRPr="007254A8">
              <w:rPr>
                <w:color w:val="000000"/>
              </w:rPr>
              <w:softHyphen/>
              <w:t>ти. Запись дро</w:t>
            </w:r>
            <w:r w:rsidRPr="007254A8">
              <w:rPr>
                <w:color w:val="000000"/>
              </w:rPr>
              <w:softHyphen/>
              <w:t>бей по заданным условиям</w:t>
            </w:r>
          </w:p>
        </w:tc>
        <w:tc>
          <w:tcPr>
            <w:tcW w:w="1275" w:type="dxa"/>
          </w:tcPr>
          <w:p w:rsidR="007019B0" w:rsidRPr="00773F7B" w:rsidRDefault="00C8419A" w:rsidP="00F603CA">
            <w:pPr>
              <w:rPr>
                <w:sz w:val="16"/>
                <w:szCs w:val="16"/>
              </w:rPr>
            </w:pPr>
            <w:r>
              <w:t>Изучение нового материала</w:t>
            </w:r>
          </w:p>
        </w:tc>
        <w:tc>
          <w:tcPr>
            <w:tcW w:w="3406" w:type="dxa"/>
          </w:tcPr>
          <w:p w:rsidR="007019B0" w:rsidRPr="002B7BA9" w:rsidRDefault="007019B0" w:rsidP="0095546F">
            <w:proofErr w:type="gramStart"/>
            <w:r w:rsidRPr="002B7BA9">
              <w:t>Групповая</w:t>
            </w:r>
            <w:proofErr w:type="gramEnd"/>
            <w:r w:rsidRPr="002B7BA9">
              <w:t xml:space="preserve"> - обсуждение того, что показывает числи</w:t>
            </w:r>
            <w:r w:rsidRPr="002B7BA9">
              <w:softHyphen/>
              <w:t>тель и знаменатель дроби.</w:t>
            </w:r>
          </w:p>
          <w:p w:rsidR="007019B0" w:rsidRPr="002B7BA9" w:rsidRDefault="007019B0" w:rsidP="0095546F">
            <w:r w:rsidRPr="002B7BA9">
              <w:t xml:space="preserve"> Фронтальная - запись числа, показывающего, какая часть фигуры закра</w:t>
            </w:r>
            <w:r w:rsidRPr="002B7BA9">
              <w:softHyphen/>
              <w:t xml:space="preserve">шена (№ 884, с. 40). </w:t>
            </w:r>
          </w:p>
          <w:p w:rsidR="007019B0" w:rsidRPr="002B7BA9" w:rsidRDefault="007019B0" w:rsidP="0095546F">
            <w:proofErr w:type="gramStart"/>
            <w:r w:rsidRPr="002B7BA9">
              <w:t>Индивидуальная</w:t>
            </w:r>
            <w:proofErr w:type="gramEnd"/>
            <w:r w:rsidRPr="002B7BA9">
              <w:t xml:space="preserve"> - решение задач на нахождение дро</w:t>
            </w:r>
            <w:r w:rsidRPr="002B7BA9">
              <w:softHyphen/>
              <w:t>би от числа (№ 889, 890, с. 140, 141)</w:t>
            </w:r>
          </w:p>
        </w:tc>
        <w:tc>
          <w:tcPr>
            <w:tcW w:w="3544" w:type="dxa"/>
            <w:gridSpan w:val="2"/>
            <w:vAlign w:val="center"/>
          </w:tcPr>
          <w:p w:rsidR="007019B0" w:rsidRPr="002B7BA9" w:rsidRDefault="007019B0" w:rsidP="0095546F">
            <w:r w:rsidRPr="002B7BA9">
              <w:t>Регул</w:t>
            </w:r>
            <w:r w:rsidR="0095546F">
              <w:t>ятивные - работают по составлен</w:t>
            </w:r>
            <w:r w:rsidRPr="002B7BA9">
              <w:t xml:space="preserve">ному плану, используют основные и дополнительные средства получения информации. </w:t>
            </w:r>
          </w:p>
          <w:p w:rsidR="007019B0" w:rsidRPr="002B7BA9" w:rsidRDefault="007019B0" w:rsidP="0095546F">
            <w:proofErr w:type="gramStart"/>
            <w:r w:rsidRPr="002B7BA9">
              <w:t>По</w:t>
            </w:r>
            <w:r w:rsidR="0095546F">
              <w:t>знавательные</w:t>
            </w:r>
            <w:proofErr w:type="gramEnd"/>
            <w:r w:rsidR="0095546F">
              <w:t xml:space="preserve"> - передают содержа</w:t>
            </w:r>
            <w:r w:rsidRPr="002B7BA9">
              <w:t>ние в сжатом или развер</w:t>
            </w:r>
            <w:r w:rsidRPr="002B7BA9">
              <w:softHyphen/>
              <w:t>нутом виде.</w:t>
            </w:r>
          </w:p>
          <w:p w:rsidR="007019B0" w:rsidRPr="002B7BA9" w:rsidRDefault="007019B0" w:rsidP="0095546F">
            <w:proofErr w:type="gramStart"/>
            <w:r w:rsidRPr="002B7BA9">
              <w:t>Коммуникативные - умеют принимать точку зрения другого</w:t>
            </w:r>
            <w:proofErr w:type="gramEnd"/>
          </w:p>
        </w:tc>
        <w:tc>
          <w:tcPr>
            <w:tcW w:w="1419" w:type="dxa"/>
            <w:vAlign w:val="center"/>
          </w:tcPr>
          <w:p w:rsidR="007019B0" w:rsidRPr="002B7BA9" w:rsidRDefault="007019B0" w:rsidP="0095546F">
            <w:r w:rsidRPr="002B7BA9">
              <w:t>Индивиду</w:t>
            </w:r>
            <w:r w:rsidRPr="002B7BA9">
              <w:softHyphen/>
              <w:t>альная. Устный опрос по кар</w:t>
            </w:r>
            <w:r w:rsidRPr="002B7BA9">
              <w:softHyphen/>
              <w:t>точкам</w:t>
            </w:r>
          </w:p>
        </w:tc>
      </w:tr>
      <w:tr w:rsidR="007019B0" w:rsidRPr="006B346B" w:rsidTr="00234653">
        <w:tc>
          <w:tcPr>
            <w:tcW w:w="922" w:type="dxa"/>
            <w:gridSpan w:val="2"/>
            <w:vAlign w:val="center"/>
          </w:tcPr>
          <w:p w:rsidR="007019B0" w:rsidRPr="005D47CF" w:rsidRDefault="00A555A1" w:rsidP="00DB73F7">
            <w:pPr>
              <w:jc w:val="center"/>
            </w:pPr>
            <w:r>
              <w:t>83</w:t>
            </w:r>
          </w:p>
        </w:tc>
        <w:tc>
          <w:tcPr>
            <w:tcW w:w="1733" w:type="dxa"/>
            <w:vAlign w:val="center"/>
          </w:tcPr>
          <w:p w:rsidR="007019B0" w:rsidRPr="005D47CF" w:rsidRDefault="007019B0" w:rsidP="00F603CA">
            <w:r w:rsidRPr="005D47CF">
              <w:t>Доли. Обыкно</w:t>
            </w:r>
            <w:r w:rsidRPr="005D47CF">
              <w:softHyphen/>
              <w:t>венные дроби: решение задач</w:t>
            </w:r>
          </w:p>
        </w:tc>
        <w:tc>
          <w:tcPr>
            <w:tcW w:w="992" w:type="dxa"/>
            <w:vAlign w:val="center"/>
          </w:tcPr>
          <w:p w:rsidR="007019B0" w:rsidRDefault="007019B0" w:rsidP="00DB73F7">
            <w:pPr>
              <w:jc w:val="center"/>
            </w:pPr>
          </w:p>
        </w:tc>
        <w:tc>
          <w:tcPr>
            <w:tcW w:w="2552" w:type="dxa"/>
            <w:vAlign w:val="center"/>
          </w:tcPr>
          <w:p w:rsidR="007019B0" w:rsidRPr="007254A8" w:rsidRDefault="007254A8" w:rsidP="00F603CA">
            <w:r w:rsidRPr="007254A8">
              <w:rPr>
                <w:color w:val="000000"/>
              </w:rPr>
              <w:t>Доли, обыкно</w:t>
            </w:r>
            <w:r w:rsidRPr="007254A8">
              <w:rPr>
                <w:color w:val="000000"/>
              </w:rPr>
              <w:softHyphen/>
              <w:t>венная дробь, числитель, зна</w:t>
            </w:r>
            <w:r w:rsidRPr="007254A8">
              <w:rPr>
                <w:color w:val="000000"/>
              </w:rPr>
              <w:softHyphen/>
              <w:t>менатель дроби. Выполнение за</w:t>
            </w:r>
            <w:r w:rsidRPr="007254A8">
              <w:rPr>
                <w:color w:val="000000"/>
              </w:rPr>
              <w:softHyphen/>
              <w:t>даний по нахож</w:t>
            </w:r>
            <w:r w:rsidRPr="007254A8">
              <w:rPr>
                <w:color w:val="000000"/>
              </w:rPr>
              <w:softHyphen/>
              <w:t>дению части числа от целого, числа по его час</w:t>
            </w:r>
            <w:r w:rsidRPr="007254A8">
              <w:rPr>
                <w:color w:val="000000"/>
              </w:rPr>
              <w:softHyphen/>
              <w:t>ти. Запись дро</w:t>
            </w:r>
            <w:r w:rsidRPr="007254A8">
              <w:rPr>
                <w:color w:val="000000"/>
              </w:rPr>
              <w:softHyphen/>
              <w:t>бей по заданным условиям</w:t>
            </w:r>
          </w:p>
        </w:tc>
        <w:tc>
          <w:tcPr>
            <w:tcW w:w="1275" w:type="dxa"/>
          </w:tcPr>
          <w:p w:rsidR="007019B0" w:rsidRPr="00773F7B" w:rsidRDefault="007748D0" w:rsidP="00F603CA">
            <w:pPr>
              <w:rPr>
                <w:sz w:val="16"/>
                <w:szCs w:val="16"/>
              </w:rPr>
            </w:pPr>
            <w:r w:rsidRPr="00C364C3">
              <w:t>Закрепление знаний</w:t>
            </w:r>
          </w:p>
        </w:tc>
        <w:tc>
          <w:tcPr>
            <w:tcW w:w="3406" w:type="dxa"/>
          </w:tcPr>
          <w:p w:rsidR="007019B0" w:rsidRPr="002B7BA9" w:rsidRDefault="007019B0" w:rsidP="0095546F">
            <w:proofErr w:type="gramStart"/>
            <w:r w:rsidRPr="002B7BA9">
              <w:t>Фронтальная</w:t>
            </w:r>
            <w:proofErr w:type="gramEnd"/>
            <w:r w:rsidRPr="002B7BA9">
              <w:t xml:space="preserve"> - ответы на вопросы (с. 139), чтение обыкновенных дробей (№894, с. 141). </w:t>
            </w:r>
            <w:proofErr w:type="gramStart"/>
            <w:r w:rsidRPr="002B7BA9">
              <w:t>Индивидуальная</w:t>
            </w:r>
            <w:proofErr w:type="gramEnd"/>
            <w:r w:rsidRPr="002B7BA9">
              <w:t xml:space="preserve"> - изобра</w:t>
            </w:r>
            <w:r w:rsidRPr="002B7BA9">
              <w:softHyphen/>
              <w:t>жение геометрической фи</w:t>
            </w:r>
            <w:r w:rsidRPr="002B7BA9">
              <w:softHyphen/>
              <w:t>гуры, деление её на равные части и выделение части от фигуры (№ 892. 893, с. 141)</w:t>
            </w:r>
          </w:p>
          <w:p w:rsidR="007019B0" w:rsidRPr="002B7BA9" w:rsidRDefault="007019B0" w:rsidP="0095546F"/>
        </w:tc>
        <w:tc>
          <w:tcPr>
            <w:tcW w:w="3544" w:type="dxa"/>
            <w:gridSpan w:val="2"/>
          </w:tcPr>
          <w:p w:rsidR="007019B0" w:rsidRPr="002B7BA9" w:rsidRDefault="007019B0" w:rsidP="0095546F">
            <w:r w:rsidRPr="002B7BA9">
              <w:t>Регул</w:t>
            </w:r>
            <w:r w:rsidR="0095546F">
              <w:t>ятивные - работают по составлен</w:t>
            </w:r>
            <w:r w:rsidRPr="002B7BA9">
              <w:t xml:space="preserve">ному плану, используют основные и дополнительные средства получения информации. </w:t>
            </w:r>
          </w:p>
          <w:p w:rsidR="007019B0" w:rsidRPr="002B7BA9" w:rsidRDefault="007019B0" w:rsidP="0095546F">
            <w:proofErr w:type="gramStart"/>
            <w:r w:rsidRPr="002B7BA9">
              <w:t>По</w:t>
            </w:r>
            <w:r w:rsidR="0095546F">
              <w:t>знавательные</w:t>
            </w:r>
            <w:proofErr w:type="gramEnd"/>
            <w:r w:rsidR="0095546F">
              <w:t xml:space="preserve"> - передают содержа</w:t>
            </w:r>
            <w:r w:rsidRPr="002B7BA9">
              <w:t>ние в сжатом или развер</w:t>
            </w:r>
            <w:r w:rsidRPr="002B7BA9">
              <w:softHyphen/>
              <w:t>нутом виде.</w:t>
            </w:r>
          </w:p>
          <w:p w:rsidR="007019B0" w:rsidRPr="002B7BA9" w:rsidRDefault="007019B0" w:rsidP="0095546F">
            <w:proofErr w:type="gramStart"/>
            <w:r w:rsidRPr="002B7BA9">
              <w:t>Коммуникативные - умеют принимать точку зрения другого</w:t>
            </w:r>
            <w:proofErr w:type="gramEnd"/>
          </w:p>
        </w:tc>
        <w:tc>
          <w:tcPr>
            <w:tcW w:w="1419" w:type="dxa"/>
            <w:vAlign w:val="center"/>
          </w:tcPr>
          <w:p w:rsidR="007019B0" w:rsidRPr="002B7BA9" w:rsidRDefault="007019B0" w:rsidP="0095546F">
            <w:r w:rsidRPr="002B7BA9">
              <w:t>Индивиду</w:t>
            </w:r>
            <w:r w:rsidRPr="002B7BA9">
              <w:softHyphen/>
              <w:t>альная. Математи</w:t>
            </w:r>
            <w:r w:rsidRPr="002B7BA9">
              <w:softHyphen/>
              <w:t>ческий диктант</w:t>
            </w:r>
          </w:p>
        </w:tc>
      </w:tr>
      <w:tr w:rsidR="007019B0" w:rsidRPr="006B346B" w:rsidTr="00234653">
        <w:tc>
          <w:tcPr>
            <w:tcW w:w="922" w:type="dxa"/>
            <w:gridSpan w:val="2"/>
            <w:vAlign w:val="center"/>
          </w:tcPr>
          <w:p w:rsidR="007019B0" w:rsidRPr="005D47CF" w:rsidRDefault="00A555A1" w:rsidP="00DB73F7">
            <w:pPr>
              <w:jc w:val="center"/>
            </w:pPr>
            <w:r>
              <w:t>84</w:t>
            </w:r>
          </w:p>
        </w:tc>
        <w:tc>
          <w:tcPr>
            <w:tcW w:w="1733" w:type="dxa"/>
            <w:vAlign w:val="center"/>
          </w:tcPr>
          <w:p w:rsidR="007019B0" w:rsidRPr="005D47CF" w:rsidRDefault="007019B0" w:rsidP="00F603CA">
            <w:r w:rsidRPr="005D47CF">
              <w:t>Решение упраж</w:t>
            </w:r>
            <w:r w:rsidRPr="005D47CF">
              <w:softHyphen/>
              <w:t>нений по теме: «Доли. Обык</w:t>
            </w:r>
            <w:r w:rsidRPr="005D47CF">
              <w:softHyphen/>
              <w:t>новенные дро</w:t>
            </w:r>
            <w:r w:rsidRPr="005D47CF">
              <w:softHyphen/>
              <w:t>би»</w:t>
            </w:r>
          </w:p>
        </w:tc>
        <w:tc>
          <w:tcPr>
            <w:tcW w:w="992" w:type="dxa"/>
            <w:vAlign w:val="center"/>
          </w:tcPr>
          <w:p w:rsidR="007019B0" w:rsidRDefault="007019B0" w:rsidP="00DB73F7">
            <w:pPr>
              <w:jc w:val="center"/>
            </w:pPr>
          </w:p>
        </w:tc>
        <w:tc>
          <w:tcPr>
            <w:tcW w:w="2552" w:type="dxa"/>
            <w:vAlign w:val="center"/>
          </w:tcPr>
          <w:p w:rsidR="007019B0" w:rsidRPr="006B346B" w:rsidRDefault="007019B0" w:rsidP="00F603CA"/>
        </w:tc>
        <w:tc>
          <w:tcPr>
            <w:tcW w:w="1275" w:type="dxa"/>
          </w:tcPr>
          <w:p w:rsidR="007019B0" w:rsidRPr="00773F7B" w:rsidRDefault="00331047" w:rsidP="00F603CA">
            <w:pPr>
              <w:rPr>
                <w:sz w:val="16"/>
                <w:szCs w:val="16"/>
              </w:rPr>
            </w:pPr>
            <w:r w:rsidRPr="008E7871">
              <w:t>Применение знаний и умений</w:t>
            </w:r>
          </w:p>
        </w:tc>
        <w:tc>
          <w:tcPr>
            <w:tcW w:w="3406" w:type="dxa"/>
          </w:tcPr>
          <w:p w:rsidR="007019B0" w:rsidRPr="002B7BA9" w:rsidRDefault="007019B0" w:rsidP="0095546F">
            <w:r w:rsidRPr="002B7BA9">
              <w:t>Фронтальная - запись обыкновенных дробей (№ 895, с. 141).</w:t>
            </w:r>
          </w:p>
          <w:p w:rsidR="007019B0" w:rsidRPr="002B7BA9" w:rsidRDefault="007019B0" w:rsidP="0095546F">
            <w:r w:rsidRPr="002B7BA9">
              <w:t xml:space="preserve"> </w:t>
            </w:r>
            <w:proofErr w:type="gramStart"/>
            <w:r w:rsidRPr="002B7BA9">
              <w:t>Индивидуальная</w:t>
            </w:r>
            <w:proofErr w:type="gramEnd"/>
            <w:r w:rsidRPr="002B7BA9">
              <w:t xml:space="preserve"> - решение задачи на нахождение чис</w:t>
            </w:r>
            <w:r w:rsidRPr="002B7BA9">
              <w:softHyphen/>
              <w:t>ла по известному значению его дроби (№ 906, 907, с. 143)</w:t>
            </w:r>
          </w:p>
          <w:p w:rsidR="007019B0" w:rsidRPr="002B7BA9" w:rsidRDefault="007019B0" w:rsidP="0095546F"/>
        </w:tc>
        <w:tc>
          <w:tcPr>
            <w:tcW w:w="3544" w:type="dxa"/>
            <w:gridSpan w:val="2"/>
          </w:tcPr>
          <w:p w:rsidR="007019B0" w:rsidRPr="002B7BA9" w:rsidRDefault="007019B0" w:rsidP="0095546F">
            <w:r w:rsidRPr="002B7BA9">
              <w:t>Регулятивные - составляют план выполнения заданий совместно с учителем.</w:t>
            </w:r>
          </w:p>
          <w:p w:rsidR="007019B0" w:rsidRPr="002B7BA9" w:rsidRDefault="007019B0" w:rsidP="0095546F">
            <w:proofErr w:type="gramStart"/>
            <w:r w:rsidRPr="002B7BA9">
              <w:t>Познавательные</w:t>
            </w:r>
            <w:proofErr w:type="gramEnd"/>
            <w:r w:rsidRPr="002B7BA9">
              <w:t xml:space="preserve"> – передают со</w:t>
            </w:r>
            <w:r w:rsidRPr="002B7BA9">
              <w:softHyphen/>
              <w:t xml:space="preserve">держание в сжатом, выборочном или развёрнутом виде. </w:t>
            </w:r>
          </w:p>
          <w:p w:rsidR="007019B0" w:rsidRPr="002B7BA9" w:rsidRDefault="007019B0" w:rsidP="0095546F">
            <w:r w:rsidRPr="002B7BA9">
              <w:t xml:space="preserve">Коммуникативные – умеют оформлять свои мысли в устной </w:t>
            </w:r>
            <w:r w:rsidRPr="002B7BA9">
              <w:lastRenderedPageBreak/>
              <w:t>и письменной речи с учетом ре</w:t>
            </w:r>
            <w:r w:rsidRPr="002B7BA9">
              <w:softHyphen/>
              <w:t>чевых ситуаций</w:t>
            </w:r>
          </w:p>
        </w:tc>
        <w:tc>
          <w:tcPr>
            <w:tcW w:w="1419" w:type="dxa"/>
            <w:vAlign w:val="center"/>
          </w:tcPr>
          <w:p w:rsidR="007019B0" w:rsidRPr="002B7BA9" w:rsidRDefault="007019B0" w:rsidP="0095546F">
            <w:r w:rsidRPr="002B7BA9">
              <w:lastRenderedPageBreak/>
              <w:t>Индивиду</w:t>
            </w:r>
            <w:r w:rsidRPr="002B7BA9">
              <w:softHyphen/>
              <w:t>альная. Тестирова</w:t>
            </w:r>
            <w:r w:rsidRPr="002B7BA9">
              <w:softHyphen/>
              <w:t>ние</w:t>
            </w:r>
          </w:p>
        </w:tc>
      </w:tr>
      <w:tr w:rsidR="007019B0" w:rsidRPr="006B346B" w:rsidTr="00234653">
        <w:tc>
          <w:tcPr>
            <w:tcW w:w="922" w:type="dxa"/>
            <w:gridSpan w:val="2"/>
            <w:vAlign w:val="center"/>
          </w:tcPr>
          <w:p w:rsidR="007019B0" w:rsidRPr="005D47CF" w:rsidRDefault="00A555A1" w:rsidP="00DB73F7">
            <w:pPr>
              <w:jc w:val="center"/>
            </w:pPr>
            <w:r>
              <w:lastRenderedPageBreak/>
              <w:t>85</w:t>
            </w:r>
          </w:p>
        </w:tc>
        <w:tc>
          <w:tcPr>
            <w:tcW w:w="1733" w:type="dxa"/>
            <w:vAlign w:val="center"/>
          </w:tcPr>
          <w:p w:rsidR="007019B0" w:rsidRPr="005D47CF" w:rsidRDefault="007019B0" w:rsidP="00F603CA">
            <w:r w:rsidRPr="005D47CF">
              <w:t>Сравнение дро</w:t>
            </w:r>
            <w:r w:rsidRPr="005D47CF">
              <w:softHyphen/>
              <w:t>бей</w:t>
            </w:r>
          </w:p>
        </w:tc>
        <w:tc>
          <w:tcPr>
            <w:tcW w:w="992" w:type="dxa"/>
            <w:vAlign w:val="center"/>
          </w:tcPr>
          <w:p w:rsidR="007019B0" w:rsidRDefault="007019B0" w:rsidP="00DB73F7">
            <w:pPr>
              <w:jc w:val="center"/>
            </w:pPr>
          </w:p>
        </w:tc>
        <w:tc>
          <w:tcPr>
            <w:tcW w:w="2552" w:type="dxa"/>
            <w:vAlign w:val="center"/>
          </w:tcPr>
          <w:p w:rsidR="007019B0" w:rsidRPr="007254A8" w:rsidRDefault="007254A8" w:rsidP="00F603CA">
            <w:r w:rsidRPr="007254A8">
              <w:rPr>
                <w:color w:val="000000"/>
              </w:rPr>
              <w:t>Сравнение дро</w:t>
            </w:r>
            <w:r w:rsidRPr="007254A8">
              <w:rPr>
                <w:color w:val="000000"/>
              </w:rPr>
              <w:softHyphen/>
              <w:t>бей с одинако</w:t>
            </w:r>
            <w:r w:rsidRPr="007254A8">
              <w:rPr>
                <w:color w:val="000000"/>
              </w:rPr>
              <w:softHyphen/>
              <w:t>выми знаменате</w:t>
            </w:r>
            <w:r w:rsidRPr="007254A8">
              <w:rPr>
                <w:color w:val="000000"/>
              </w:rPr>
              <w:softHyphen/>
              <w:t>лями с помощью знаков: &gt;, &lt;, =, с помощью ко</w:t>
            </w:r>
            <w:r w:rsidRPr="007254A8">
              <w:rPr>
                <w:color w:val="000000"/>
              </w:rPr>
              <w:softHyphen/>
              <w:t>ординатного луча</w:t>
            </w:r>
          </w:p>
        </w:tc>
        <w:tc>
          <w:tcPr>
            <w:tcW w:w="1275" w:type="dxa"/>
          </w:tcPr>
          <w:p w:rsidR="007019B0" w:rsidRPr="00773F7B" w:rsidRDefault="00C8419A" w:rsidP="00F603CA">
            <w:pPr>
              <w:rPr>
                <w:sz w:val="16"/>
                <w:szCs w:val="16"/>
              </w:rPr>
            </w:pPr>
            <w:r>
              <w:t>Изучение нового материала</w:t>
            </w:r>
          </w:p>
        </w:tc>
        <w:tc>
          <w:tcPr>
            <w:tcW w:w="3406" w:type="dxa"/>
          </w:tcPr>
          <w:p w:rsidR="007019B0" w:rsidRPr="002B7BA9" w:rsidRDefault="007019B0" w:rsidP="0095546F">
            <w:proofErr w:type="gramStart"/>
            <w:r w:rsidRPr="002B7BA9">
              <w:t>Групповая</w:t>
            </w:r>
            <w:proofErr w:type="gramEnd"/>
            <w:r w:rsidRPr="002B7BA9">
              <w:t xml:space="preserve"> - обсуждение и выведение правил изо</w:t>
            </w:r>
            <w:r w:rsidRPr="002B7BA9">
              <w:softHyphen/>
              <w:t>бражения равных дробей на координатном луче; во</w:t>
            </w:r>
            <w:r w:rsidRPr="002B7BA9">
              <w:softHyphen/>
              <w:t>проса: какая из двух дро</w:t>
            </w:r>
            <w:r w:rsidRPr="002B7BA9">
              <w:softHyphen/>
              <w:t>бей с одинаковым знаме</w:t>
            </w:r>
            <w:r w:rsidRPr="002B7BA9">
              <w:softHyphen/>
              <w:t xml:space="preserve">нателем больше (меньше). </w:t>
            </w:r>
          </w:p>
          <w:p w:rsidR="007019B0" w:rsidRPr="002B7BA9" w:rsidRDefault="007019B0" w:rsidP="0095546F">
            <w:proofErr w:type="gramStart"/>
            <w:r w:rsidRPr="002B7BA9">
              <w:t>Фронтальная</w:t>
            </w:r>
            <w:proofErr w:type="gramEnd"/>
            <w:r w:rsidRPr="002B7BA9">
              <w:t xml:space="preserve"> – изображе</w:t>
            </w:r>
            <w:r w:rsidRPr="002B7BA9">
              <w:softHyphen/>
              <w:t>ние точек на координатном луче, выделение точек, ко</w:t>
            </w:r>
            <w:r w:rsidRPr="002B7BA9">
              <w:softHyphen/>
              <w:t xml:space="preserve">ординаты которых равны (№943, с. 148). </w:t>
            </w:r>
            <w:proofErr w:type="gramStart"/>
            <w:r w:rsidRPr="002B7BA9">
              <w:t>Индивидуальная</w:t>
            </w:r>
            <w:proofErr w:type="gramEnd"/>
            <w:r w:rsidRPr="002B7BA9">
              <w:t xml:space="preserve"> - сравне</w:t>
            </w:r>
            <w:r w:rsidRPr="002B7BA9">
              <w:softHyphen/>
              <w:t>ние обыкновенных дробей (№946, с. 148)</w:t>
            </w:r>
          </w:p>
        </w:tc>
        <w:tc>
          <w:tcPr>
            <w:tcW w:w="3544" w:type="dxa"/>
            <w:gridSpan w:val="2"/>
          </w:tcPr>
          <w:p w:rsidR="007019B0" w:rsidRPr="002B7BA9" w:rsidRDefault="007019B0" w:rsidP="0095546F">
            <w:r w:rsidRPr="002B7BA9">
              <w:t>Регулятивные - работают по со</w:t>
            </w:r>
            <w:r w:rsidRPr="002B7BA9">
              <w:softHyphen/>
              <w:t>ставленному плану, используют основные и дополнительные средства.</w:t>
            </w:r>
          </w:p>
          <w:p w:rsidR="007019B0" w:rsidRPr="002B7BA9" w:rsidRDefault="007019B0" w:rsidP="0095546F">
            <w:proofErr w:type="gramStart"/>
            <w:r w:rsidRPr="002B7BA9">
              <w:t>Познавательные</w:t>
            </w:r>
            <w:proofErr w:type="gramEnd"/>
            <w:r w:rsidRPr="002B7BA9">
              <w:t xml:space="preserve"> - передают со</w:t>
            </w:r>
            <w:r w:rsidRPr="002B7BA9">
              <w:softHyphen/>
              <w:t>держание в сжатом или развер</w:t>
            </w:r>
            <w:r w:rsidRPr="002B7BA9">
              <w:softHyphen/>
              <w:t>нутом виде.</w:t>
            </w:r>
          </w:p>
          <w:p w:rsidR="007019B0" w:rsidRPr="002B7BA9" w:rsidRDefault="007019B0" w:rsidP="0095546F">
            <w:r w:rsidRPr="002B7BA9">
              <w:t>Коммуникативные - умеют уважительно относиться к пози</w:t>
            </w:r>
            <w:r w:rsidRPr="002B7BA9">
              <w:softHyphen/>
              <w:t xml:space="preserve">ции </w:t>
            </w:r>
            <w:proofErr w:type="gramStart"/>
            <w:r w:rsidRPr="002B7BA9">
              <w:t>другого</w:t>
            </w:r>
            <w:proofErr w:type="gramEnd"/>
            <w:r w:rsidRPr="002B7BA9">
              <w:t>, договориться</w:t>
            </w:r>
          </w:p>
        </w:tc>
        <w:tc>
          <w:tcPr>
            <w:tcW w:w="1419" w:type="dxa"/>
            <w:vAlign w:val="center"/>
          </w:tcPr>
          <w:p w:rsidR="007019B0" w:rsidRPr="002B7BA9" w:rsidRDefault="007019B0" w:rsidP="0095546F">
            <w:r w:rsidRPr="002B7BA9">
              <w:t>Индивиду</w:t>
            </w:r>
            <w:r w:rsidRPr="002B7BA9">
              <w:softHyphen/>
              <w:t>альная. Устный опрос по кар</w:t>
            </w:r>
            <w:r w:rsidRPr="002B7BA9">
              <w:softHyphen/>
              <w:t>точкам</w:t>
            </w:r>
          </w:p>
        </w:tc>
      </w:tr>
      <w:tr w:rsidR="007019B0" w:rsidRPr="006B346B" w:rsidTr="00234653">
        <w:tc>
          <w:tcPr>
            <w:tcW w:w="922" w:type="dxa"/>
            <w:gridSpan w:val="2"/>
            <w:vAlign w:val="center"/>
          </w:tcPr>
          <w:p w:rsidR="007019B0" w:rsidRPr="005D47CF" w:rsidRDefault="00A555A1" w:rsidP="00DB73F7">
            <w:pPr>
              <w:jc w:val="center"/>
            </w:pPr>
            <w:r>
              <w:t>86</w:t>
            </w:r>
          </w:p>
        </w:tc>
        <w:tc>
          <w:tcPr>
            <w:tcW w:w="1733" w:type="dxa"/>
            <w:vAlign w:val="center"/>
          </w:tcPr>
          <w:p w:rsidR="007019B0" w:rsidRPr="005D47CF" w:rsidRDefault="007019B0" w:rsidP="00F603CA">
            <w:r w:rsidRPr="005D47CF">
              <w:t>Сравнение дро</w:t>
            </w:r>
            <w:r w:rsidRPr="005D47CF">
              <w:softHyphen/>
              <w:t>бей: решение задач</w:t>
            </w:r>
          </w:p>
        </w:tc>
        <w:tc>
          <w:tcPr>
            <w:tcW w:w="992" w:type="dxa"/>
            <w:vAlign w:val="center"/>
          </w:tcPr>
          <w:p w:rsidR="007019B0" w:rsidRDefault="007019B0" w:rsidP="00DB73F7">
            <w:pPr>
              <w:jc w:val="center"/>
            </w:pPr>
          </w:p>
        </w:tc>
        <w:tc>
          <w:tcPr>
            <w:tcW w:w="2552" w:type="dxa"/>
            <w:vAlign w:val="center"/>
          </w:tcPr>
          <w:p w:rsidR="007019B0" w:rsidRPr="006B346B" w:rsidRDefault="007254A8" w:rsidP="00F603CA">
            <w:r w:rsidRPr="007254A8">
              <w:rPr>
                <w:color w:val="000000"/>
              </w:rPr>
              <w:t>Сравнение дро</w:t>
            </w:r>
            <w:r w:rsidRPr="007254A8">
              <w:rPr>
                <w:color w:val="000000"/>
              </w:rPr>
              <w:softHyphen/>
              <w:t>бей с одинако</w:t>
            </w:r>
            <w:r w:rsidRPr="007254A8">
              <w:rPr>
                <w:color w:val="000000"/>
              </w:rPr>
              <w:softHyphen/>
              <w:t>выми знаменате</w:t>
            </w:r>
            <w:r w:rsidRPr="007254A8">
              <w:rPr>
                <w:color w:val="000000"/>
              </w:rPr>
              <w:softHyphen/>
              <w:t>лями с помощью знаков: &gt;, &lt;, =, с помощью ко</w:t>
            </w:r>
            <w:r w:rsidRPr="007254A8">
              <w:rPr>
                <w:color w:val="000000"/>
              </w:rPr>
              <w:softHyphen/>
              <w:t>ординатного луча</w:t>
            </w:r>
          </w:p>
        </w:tc>
        <w:tc>
          <w:tcPr>
            <w:tcW w:w="1275" w:type="dxa"/>
          </w:tcPr>
          <w:p w:rsidR="007019B0" w:rsidRPr="00773F7B" w:rsidRDefault="007748D0" w:rsidP="00F603CA">
            <w:pPr>
              <w:rPr>
                <w:sz w:val="16"/>
                <w:szCs w:val="16"/>
              </w:rPr>
            </w:pPr>
            <w:r w:rsidRPr="00C364C3">
              <w:t>Закрепление знаний</w:t>
            </w:r>
          </w:p>
        </w:tc>
        <w:tc>
          <w:tcPr>
            <w:tcW w:w="3406" w:type="dxa"/>
          </w:tcPr>
          <w:p w:rsidR="007019B0" w:rsidRPr="002B7BA9" w:rsidRDefault="007019B0" w:rsidP="0095546F">
            <w:proofErr w:type="gramStart"/>
            <w:r w:rsidRPr="002B7BA9">
              <w:t>Фронтальная – ответы на вопросы (с. 147), чтение дробей (№950, с. 148); изображение точек на ко</w:t>
            </w:r>
            <w:r w:rsidRPr="002B7BA9">
              <w:softHyphen/>
              <w:t>ординатном луче,  выделе</w:t>
            </w:r>
            <w:r w:rsidRPr="002B7BA9">
              <w:softHyphen/>
              <w:t xml:space="preserve">ние точек, лежащих левее (правее)  всех  (№ 944, с. 148). </w:t>
            </w:r>
            <w:proofErr w:type="gramEnd"/>
          </w:p>
          <w:p w:rsidR="007019B0" w:rsidRPr="002B7BA9" w:rsidRDefault="007019B0" w:rsidP="0095546F">
            <w:proofErr w:type="gramStart"/>
            <w:r w:rsidRPr="002B7BA9">
              <w:t>Индивидуальная</w:t>
            </w:r>
            <w:proofErr w:type="gramEnd"/>
            <w:r w:rsidRPr="002B7BA9">
              <w:t xml:space="preserve"> - сравне</w:t>
            </w:r>
            <w:r w:rsidRPr="002B7BA9">
              <w:softHyphen/>
              <w:t>ние обыкновенных дробей (№947, с. 148)</w:t>
            </w:r>
          </w:p>
          <w:p w:rsidR="007019B0" w:rsidRPr="002B7BA9" w:rsidRDefault="007019B0" w:rsidP="0095546F"/>
        </w:tc>
        <w:tc>
          <w:tcPr>
            <w:tcW w:w="3544" w:type="dxa"/>
            <w:gridSpan w:val="2"/>
          </w:tcPr>
          <w:p w:rsidR="007019B0" w:rsidRPr="002B7BA9" w:rsidRDefault="007019B0" w:rsidP="0095546F">
            <w:r w:rsidRPr="002B7BA9">
              <w:t>Регулятивные - составляют план выполнения заданий совместно с учителем.</w:t>
            </w:r>
          </w:p>
          <w:p w:rsidR="007019B0" w:rsidRPr="002B7BA9" w:rsidRDefault="007019B0" w:rsidP="0095546F">
            <w:proofErr w:type="gramStart"/>
            <w:r w:rsidRPr="002B7BA9">
              <w:t>Познавательные</w:t>
            </w:r>
            <w:proofErr w:type="gramEnd"/>
            <w:r w:rsidRPr="002B7BA9">
              <w:t xml:space="preserve"> - передают со</w:t>
            </w:r>
            <w:r w:rsidRPr="002B7BA9">
              <w:softHyphen/>
              <w:t xml:space="preserve">держание в сжатом, выборочном или развёрнутом виде. </w:t>
            </w:r>
          </w:p>
          <w:p w:rsidR="007019B0" w:rsidRPr="002B7BA9" w:rsidRDefault="007019B0" w:rsidP="0095546F">
            <w:r w:rsidRPr="002B7BA9">
              <w:t>Коммуникативные - умеют высказывать свою точку зрения, её обосновать, приводя аргументы</w:t>
            </w:r>
          </w:p>
        </w:tc>
        <w:tc>
          <w:tcPr>
            <w:tcW w:w="1419" w:type="dxa"/>
          </w:tcPr>
          <w:p w:rsidR="007019B0" w:rsidRPr="002B7BA9" w:rsidRDefault="007019B0" w:rsidP="0095546F"/>
        </w:tc>
      </w:tr>
      <w:tr w:rsidR="007019B0" w:rsidRPr="006B346B" w:rsidTr="00234653">
        <w:tc>
          <w:tcPr>
            <w:tcW w:w="922" w:type="dxa"/>
            <w:gridSpan w:val="2"/>
            <w:vAlign w:val="center"/>
          </w:tcPr>
          <w:p w:rsidR="007019B0" w:rsidRPr="005D47CF" w:rsidRDefault="00A555A1" w:rsidP="00DB73F7">
            <w:pPr>
              <w:jc w:val="center"/>
            </w:pPr>
            <w:r>
              <w:t>87</w:t>
            </w:r>
          </w:p>
        </w:tc>
        <w:tc>
          <w:tcPr>
            <w:tcW w:w="1733" w:type="dxa"/>
            <w:vAlign w:val="center"/>
          </w:tcPr>
          <w:p w:rsidR="007019B0" w:rsidRPr="005D47CF" w:rsidRDefault="007019B0" w:rsidP="00F603CA">
            <w:r w:rsidRPr="005D47CF">
              <w:t>Решение упраж</w:t>
            </w:r>
            <w:r w:rsidRPr="005D47CF">
              <w:softHyphen/>
              <w:t>нений по теме: «Сравнение дробей»</w:t>
            </w:r>
          </w:p>
        </w:tc>
        <w:tc>
          <w:tcPr>
            <w:tcW w:w="992" w:type="dxa"/>
            <w:vAlign w:val="center"/>
          </w:tcPr>
          <w:p w:rsidR="007019B0" w:rsidRDefault="007019B0" w:rsidP="00DB73F7">
            <w:pPr>
              <w:jc w:val="center"/>
            </w:pPr>
          </w:p>
        </w:tc>
        <w:tc>
          <w:tcPr>
            <w:tcW w:w="2552" w:type="dxa"/>
            <w:vAlign w:val="center"/>
          </w:tcPr>
          <w:p w:rsidR="007019B0" w:rsidRPr="006B346B" w:rsidRDefault="007019B0" w:rsidP="00F603CA"/>
        </w:tc>
        <w:tc>
          <w:tcPr>
            <w:tcW w:w="1275" w:type="dxa"/>
          </w:tcPr>
          <w:p w:rsidR="007019B0" w:rsidRPr="00773F7B" w:rsidRDefault="00331047" w:rsidP="00F603CA">
            <w:pPr>
              <w:rPr>
                <w:sz w:val="16"/>
                <w:szCs w:val="16"/>
              </w:rPr>
            </w:pPr>
            <w:r w:rsidRPr="008E7871">
              <w:t>Применение знаний и умений</w:t>
            </w:r>
          </w:p>
        </w:tc>
        <w:tc>
          <w:tcPr>
            <w:tcW w:w="3406" w:type="dxa"/>
          </w:tcPr>
          <w:p w:rsidR="007019B0" w:rsidRPr="002B7BA9" w:rsidRDefault="007019B0" w:rsidP="0095546F">
            <w:proofErr w:type="gramStart"/>
            <w:r w:rsidRPr="002B7BA9">
              <w:t>Фронтальная</w:t>
            </w:r>
            <w:proofErr w:type="gramEnd"/>
            <w:r w:rsidRPr="002B7BA9">
              <w:t xml:space="preserve"> - располо</w:t>
            </w:r>
            <w:r w:rsidRPr="002B7BA9">
              <w:softHyphen/>
              <w:t xml:space="preserve">жение дробей в порядке возрастания (убывания) (№945, с. 148). </w:t>
            </w:r>
          </w:p>
          <w:p w:rsidR="007019B0" w:rsidRPr="002B7BA9" w:rsidRDefault="007019B0" w:rsidP="0095546F">
            <w:proofErr w:type="gramStart"/>
            <w:r w:rsidRPr="002B7BA9">
              <w:t>Индивидуальная</w:t>
            </w:r>
            <w:proofErr w:type="gramEnd"/>
            <w:r w:rsidRPr="002B7BA9">
              <w:t xml:space="preserve"> - сравне</w:t>
            </w:r>
            <w:r w:rsidRPr="002B7BA9">
              <w:softHyphen/>
              <w:t>ние обыкновенных дробей (№ 965, с. 150)</w:t>
            </w:r>
          </w:p>
        </w:tc>
        <w:tc>
          <w:tcPr>
            <w:tcW w:w="3544" w:type="dxa"/>
            <w:gridSpan w:val="2"/>
          </w:tcPr>
          <w:p w:rsidR="007019B0" w:rsidRPr="002B7BA9" w:rsidRDefault="007019B0" w:rsidP="0095546F">
            <w:r w:rsidRPr="002B7BA9">
              <w:t>Регулятивные - определяют цель учебной деятельности, осущест</w:t>
            </w:r>
            <w:r w:rsidRPr="002B7BA9">
              <w:softHyphen/>
              <w:t>вляют поиск средств её дости</w:t>
            </w:r>
            <w:r w:rsidRPr="002B7BA9">
              <w:softHyphen/>
              <w:t>жения.</w:t>
            </w:r>
          </w:p>
          <w:p w:rsidR="007019B0" w:rsidRPr="002B7BA9" w:rsidRDefault="007019B0" w:rsidP="0095546F">
            <w:r w:rsidRPr="002B7BA9">
              <w:t>Познавательные - записывают выводы в виде правил «если ..., то ...».</w:t>
            </w:r>
          </w:p>
          <w:p w:rsidR="007019B0" w:rsidRPr="002B7BA9" w:rsidRDefault="007019B0" w:rsidP="0095546F">
            <w:r w:rsidRPr="002B7BA9">
              <w:t>Коммуникативные - умеют от</w:t>
            </w:r>
            <w:r w:rsidRPr="002B7BA9">
              <w:softHyphen/>
              <w:t>стаивать свою точку зрения, ар</w:t>
            </w:r>
            <w:r w:rsidRPr="002B7BA9">
              <w:softHyphen/>
              <w:t xml:space="preserve">гументируя ее, подтверждая </w:t>
            </w:r>
            <w:r w:rsidRPr="002B7BA9">
              <w:lastRenderedPageBreak/>
              <w:t>фактами</w:t>
            </w:r>
          </w:p>
        </w:tc>
        <w:tc>
          <w:tcPr>
            <w:tcW w:w="1419" w:type="dxa"/>
            <w:vAlign w:val="center"/>
          </w:tcPr>
          <w:p w:rsidR="007019B0" w:rsidRPr="002B7BA9" w:rsidRDefault="007019B0" w:rsidP="0095546F">
            <w:r w:rsidRPr="002B7BA9">
              <w:lastRenderedPageBreak/>
              <w:t>Индивиду</w:t>
            </w:r>
            <w:r w:rsidRPr="002B7BA9">
              <w:softHyphen/>
              <w:t>альная (самостоя</w:t>
            </w:r>
            <w:r w:rsidRPr="002B7BA9">
              <w:softHyphen/>
              <w:t>тельная работа)</w:t>
            </w:r>
          </w:p>
        </w:tc>
      </w:tr>
      <w:tr w:rsidR="00625144" w:rsidRPr="006B346B" w:rsidTr="00234653">
        <w:tc>
          <w:tcPr>
            <w:tcW w:w="922" w:type="dxa"/>
            <w:gridSpan w:val="2"/>
            <w:vAlign w:val="center"/>
          </w:tcPr>
          <w:p w:rsidR="00625144" w:rsidRPr="005D47CF" w:rsidRDefault="00A555A1" w:rsidP="00DB73F7">
            <w:pPr>
              <w:jc w:val="center"/>
            </w:pPr>
            <w:r>
              <w:lastRenderedPageBreak/>
              <w:t>88</w:t>
            </w:r>
          </w:p>
        </w:tc>
        <w:tc>
          <w:tcPr>
            <w:tcW w:w="1733" w:type="dxa"/>
            <w:vAlign w:val="center"/>
          </w:tcPr>
          <w:p w:rsidR="00625144" w:rsidRPr="005D47CF" w:rsidRDefault="00625144" w:rsidP="00F603CA">
            <w:r w:rsidRPr="005D47CF">
              <w:t>Правильные и неправиль</w:t>
            </w:r>
            <w:r w:rsidRPr="005D47CF">
              <w:softHyphen/>
              <w:t>ные дроби</w:t>
            </w:r>
          </w:p>
        </w:tc>
        <w:tc>
          <w:tcPr>
            <w:tcW w:w="992" w:type="dxa"/>
            <w:vAlign w:val="center"/>
          </w:tcPr>
          <w:p w:rsidR="00625144" w:rsidRDefault="00625144" w:rsidP="00DB73F7">
            <w:pPr>
              <w:jc w:val="center"/>
            </w:pPr>
          </w:p>
        </w:tc>
        <w:tc>
          <w:tcPr>
            <w:tcW w:w="2552" w:type="dxa"/>
            <w:vAlign w:val="center"/>
          </w:tcPr>
          <w:p w:rsidR="00625144" w:rsidRPr="007254A8" w:rsidRDefault="007254A8" w:rsidP="00F603CA">
            <w:r w:rsidRPr="007254A8">
              <w:rPr>
                <w:color w:val="000000"/>
              </w:rPr>
              <w:t>Правильные и неправильные обыкновенные дроби. Арифме</w:t>
            </w:r>
            <w:r w:rsidRPr="007254A8">
              <w:rPr>
                <w:color w:val="000000"/>
              </w:rPr>
              <w:softHyphen/>
              <w:t>тические дейст</w:t>
            </w:r>
            <w:r w:rsidRPr="007254A8">
              <w:rPr>
                <w:color w:val="000000"/>
              </w:rPr>
              <w:softHyphen/>
              <w:t>вия с обыкновен</w:t>
            </w:r>
            <w:r w:rsidRPr="007254A8">
              <w:rPr>
                <w:color w:val="000000"/>
              </w:rPr>
              <w:softHyphen/>
              <w:t>ными дробями</w:t>
            </w:r>
          </w:p>
        </w:tc>
        <w:tc>
          <w:tcPr>
            <w:tcW w:w="1275" w:type="dxa"/>
          </w:tcPr>
          <w:p w:rsidR="00625144" w:rsidRPr="00773F7B" w:rsidRDefault="00C8419A" w:rsidP="00F603CA">
            <w:pPr>
              <w:rPr>
                <w:sz w:val="16"/>
                <w:szCs w:val="16"/>
              </w:rPr>
            </w:pPr>
            <w:r>
              <w:t>Изучение нового материала</w:t>
            </w:r>
          </w:p>
        </w:tc>
        <w:tc>
          <w:tcPr>
            <w:tcW w:w="3406" w:type="dxa"/>
          </w:tcPr>
          <w:p w:rsidR="00625144" w:rsidRPr="002B7BA9" w:rsidRDefault="00625144" w:rsidP="0095546F">
            <w:r w:rsidRPr="002B7BA9">
              <w:t xml:space="preserve">Групповая - обсуждение вопросов: какая дробь </w:t>
            </w:r>
            <w:proofErr w:type="gramStart"/>
            <w:r w:rsidRPr="002B7BA9">
              <w:t>на</w:t>
            </w:r>
            <w:r w:rsidRPr="002B7BA9">
              <w:softHyphen/>
              <w:t>зывается правильной может</w:t>
            </w:r>
            <w:proofErr w:type="gramEnd"/>
            <w:r w:rsidRPr="002B7BA9">
              <w:t xml:space="preserve"> ли правильная дробь быть больше 1, всегда ли непра</w:t>
            </w:r>
            <w:r w:rsidRPr="002B7BA9">
              <w:softHyphen/>
              <w:t>вильная дробь больше 1, какая дробь больше - пра</w:t>
            </w:r>
            <w:r w:rsidRPr="002B7BA9">
              <w:softHyphen/>
              <w:t xml:space="preserve">вильная или неправильная. </w:t>
            </w:r>
          </w:p>
          <w:p w:rsidR="00625144" w:rsidRPr="002B7BA9" w:rsidRDefault="00625144" w:rsidP="0095546F">
            <w:proofErr w:type="gramStart"/>
            <w:r w:rsidRPr="002B7BA9">
              <w:t>Фронтальная</w:t>
            </w:r>
            <w:proofErr w:type="gramEnd"/>
            <w:r w:rsidRPr="002B7BA9">
              <w:t xml:space="preserve"> - изображе</w:t>
            </w:r>
            <w:r w:rsidRPr="002B7BA9">
              <w:softHyphen/>
              <w:t xml:space="preserve">ние точек на координатном луче, если за единичный отрезок принять 12 клеток тетради </w:t>
            </w:r>
          </w:p>
          <w:p w:rsidR="00625144" w:rsidRPr="002B7BA9" w:rsidRDefault="00625144" w:rsidP="0095546F">
            <w:r w:rsidRPr="002B7BA9">
              <w:t xml:space="preserve">(№ 975, с. 152). </w:t>
            </w:r>
          </w:p>
          <w:p w:rsidR="00625144" w:rsidRPr="002B7BA9" w:rsidRDefault="00625144" w:rsidP="0095546F">
            <w:r w:rsidRPr="002B7BA9">
              <w:t>Индивидуальная - запись правильных дробей с ука</w:t>
            </w:r>
            <w:r w:rsidRPr="002B7BA9">
              <w:softHyphen/>
              <w:t xml:space="preserve">занным знаменателем; неправильных дробей с указанным числителем </w:t>
            </w:r>
          </w:p>
          <w:p w:rsidR="00625144" w:rsidRPr="002B7BA9" w:rsidRDefault="00625144" w:rsidP="0095546F">
            <w:r w:rsidRPr="002B7BA9">
              <w:t>(№976, с. 152)</w:t>
            </w:r>
          </w:p>
        </w:tc>
        <w:tc>
          <w:tcPr>
            <w:tcW w:w="3544" w:type="dxa"/>
            <w:gridSpan w:val="2"/>
          </w:tcPr>
          <w:p w:rsidR="00625144" w:rsidRPr="002B7BA9" w:rsidRDefault="00625144" w:rsidP="0095546F">
            <w:proofErr w:type="gramStart"/>
            <w:r w:rsidRPr="002B7BA9">
              <w:t>Регулятивные</w:t>
            </w:r>
            <w:proofErr w:type="gramEnd"/>
            <w:r w:rsidRPr="002B7BA9">
              <w:t xml:space="preserve"> обнаруживают и формулируют учебную про</w:t>
            </w:r>
            <w:r w:rsidRPr="002B7BA9">
              <w:softHyphen/>
              <w:t>блему совместно с учителем. Познавательные - делают пред</w:t>
            </w:r>
            <w:r w:rsidRPr="002B7BA9">
              <w:softHyphen/>
              <w:t>положения об информации, ко</w:t>
            </w:r>
            <w:r w:rsidRPr="002B7BA9">
              <w:softHyphen/>
              <w:t>торая нужна для решения пред</w:t>
            </w:r>
            <w:r w:rsidRPr="002B7BA9">
              <w:softHyphen/>
              <w:t xml:space="preserve">метной учебной задачи. </w:t>
            </w:r>
          </w:p>
          <w:p w:rsidR="00625144" w:rsidRPr="002B7BA9" w:rsidRDefault="00625144" w:rsidP="0095546F">
            <w:r w:rsidRPr="002B7BA9">
              <w:t>Коммуникативные - умеют оформлять свои мысли в устной и письменной речи с учетом ре</w:t>
            </w:r>
            <w:r w:rsidRPr="002B7BA9">
              <w:softHyphen/>
              <w:t>чевых ситуаций</w:t>
            </w:r>
          </w:p>
        </w:tc>
        <w:tc>
          <w:tcPr>
            <w:tcW w:w="1419" w:type="dxa"/>
            <w:vAlign w:val="center"/>
          </w:tcPr>
          <w:p w:rsidR="00625144" w:rsidRPr="002B7BA9" w:rsidRDefault="00625144" w:rsidP="0095546F">
            <w:r w:rsidRPr="002B7BA9">
              <w:t>Индивиду</w:t>
            </w:r>
            <w:r w:rsidRPr="002B7BA9">
              <w:softHyphen/>
              <w:t>альная. Устный опрос по кар</w:t>
            </w:r>
            <w:r w:rsidRPr="002B7BA9">
              <w:softHyphen/>
              <w:t>точкам</w:t>
            </w:r>
          </w:p>
        </w:tc>
      </w:tr>
      <w:tr w:rsidR="00625144" w:rsidRPr="006B346B" w:rsidTr="00234653">
        <w:tc>
          <w:tcPr>
            <w:tcW w:w="922" w:type="dxa"/>
            <w:gridSpan w:val="2"/>
            <w:vAlign w:val="center"/>
          </w:tcPr>
          <w:p w:rsidR="00625144" w:rsidRPr="005D47CF" w:rsidRDefault="00A555A1" w:rsidP="00DB73F7">
            <w:pPr>
              <w:jc w:val="center"/>
            </w:pPr>
            <w:r>
              <w:t>89</w:t>
            </w:r>
          </w:p>
        </w:tc>
        <w:tc>
          <w:tcPr>
            <w:tcW w:w="1733" w:type="dxa"/>
            <w:vAlign w:val="center"/>
          </w:tcPr>
          <w:p w:rsidR="00625144" w:rsidRPr="005D47CF" w:rsidRDefault="00625144" w:rsidP="00F603CA">
            <w:r w:rsidRPr="005D47CF">
              <w:t>Правильные и неправиль</w:t>
            </w:r>
            <w:r w:rsidRPr="005D47CF">
              <w:softHyphen/>
              <w:t>ные дроби: решение задач</w:t>
            </w:r>
          </w:p>
        </w:tc>
        <w:tc>
          <w:tcPr>
            <w:tcW w:w="992" w:type="dxa"/>
            <w:vAlign w:val="center"/>
          </w:tcPr>
          <w:p w:rsidR="00625144" w:rsidRDefault="00625144" w:rsidP="00DB73F7">
            <w:pPr>
              <w:jc w:val="center"/>
            </w:pPr>
          </w:p>
        </w:tc>
        <w:tc>
          <w:tcPr>
            <w:tcW w:w="2552" w:type="dxa"/>
            <w:vAlign w:val="center"/>
          </w:tcPr>
          <w:p w:rsidR="00625144" w:rsidRPr="006B346B" w:rsidRDefault="007254A8" w:rsidP="00F603CA">
            <w:r w:rsidRPr="007254A8">
              <w:rPr>
                <w:color w:val="000000"/>
              </w:rPr>
              <w:t>Правильные и неправильные обыкновенные дроби. Арифме</w:t>
            </w:r>
            <w:r w:rsidRPr="007254A8">
              <w:rPr>
                <w:color w:val="000000"/>
              </w:rPr>
              <w:softHyphen/>
              <w:t>тические дейст</w:t>
            </w:r>
            <w:r w:rsidRPr="007254A8">
              <w:rPr>
                <w:color w:val="000000"/>
              </w:rPr>
              <w:softHyphen/>
              <w:t>вия с обыкновен</w:t>
            </w:r>
            <w:r w:rsidRPr="007254A8">
              <w:rPr>
                <w:color w:val="000000"/>
              </w:rPr>
              <w:softHyphen/>
              <w:t>ными дробями</w:t>
            </w:r>
          </w:p>
        </w:tc>
        <w:tc>
          <w:tcPr>
            <w:tcW w:w="1275" w:type="dxa"/>
          </w:tcPr>
          <w:p w:rsidR="00625144" w:rsidRPr="00773F7B" w:rsidRDefault="00331047" w:rsidP="00F603CA">
            <w:pPr>
              <w:rPr>
                <w:sz w:val="16"/>
                <w:szCs w:val="16"/>
              </w:rPr>
            </w:pPr>
            <w:r w:rsidRPr="008E7871">
              <w:t>Применение знаний и умений</w:t>
            </w:r>
          </w:p>
        </w:tc>
        <w:tc>
          <w:tcPr>
            <w:tcW w:w="3406" w:type="dxa"/>
          </w:tcPr>
          <w:p w:rsidR="00625144" w:rsidRPr="002B7BA9" w:rsidRDefault="00625144" w:rsidP="0095546F">
            <w:r w:rsidRPr="002B7BA9">
              <w:t>Фронтальная - ответы на вопросы (с. 152), нахо</w:t>
            </w:r>
            <w:r w:rsidRPr="002B7BA9">
              <w:softHyphen/>
              <w:t>ждение значений перемен</w:t>
            </w:r>
            <w:r w:rsidRPr="002B7BA9">
              <w:softHyphen/>
              <w:t>ной, при которых дробь будет правильной (непра</w:t>
            </w:r>
            <w:r w:rsidRPr="002B7BA9">
              <w:softHyphen/>
              <w:t>вильной) (№ 977, с. 152).</w:t>
            </w:r>
          </w:p>
          <w:p w:rsidR="00625144" w:rsidRPr="002B7BA9" w:rsidRDefault="00625144" w:rsidP="0095546F">
            <w:r w:rsidRPr="002B7BA9">
              <w:t xml:space="preserve"> </w:t>
            </w:r>
            <w:proofErr w:type="gramStart"/>
            <w:r w:rsidRPr="002B7BA9">
              <w:t>Индивидуальная</w:t>
            </w:r>
            <w:proofErr w:type="gramEnd"/>
            <w:r w:rsidRPr="002B7BA9">
              <w:t xml:space="preserve"> - распо</w:t>
            </w:r>
            <w:r w:rsidRPr="002B7BA9">
              <w:softHyphen/>
              <w:t>ложение дробей в порядке возрастания (убывания) (№ 992, с. 153); решение задач величины данной дроби (№ 978, с. 152)</w:t>
            </w:r>
          </w:p>
        </w:tc>
        <w:tc>
          <w:tcPr>
            <w:tcW w:w="3544" w:type="dxa"/>
            <w:gridSpan w:val="2"/>
          </w:tcPr>
          <w:p w:rsidR="00625144" w:rsidRPr="002B7BA9" w:rsidRDefault="00625144" w:rsidP="0095546F">
            <w:r w:rsidRPr="002B7BA9">
              <w:t>Регулятивные - определяют цель учебной деятельности, осущест</w:t>
            </w:r>
            <w:r w:rsidRPr="002B7BA9">
              <w:softHyphen/>
              <w:t>вляют поиск средств её дости</w:t>
            </w:r>
            <w:r w:rsidRPr="002B7BA9">
              <w:softHyphen/>
              <w:t>жения.</w:t>
            </w:r>
          </w:p>
          <w:p w:rsidR="00625144" w:rsidRPr="002B7BA9" w:rsidRDefault="00625144" w:rsidP="0095546F">
            <w:r w:rsidRPr="002B7BA9">
              <w:t>Познавательные - записывают выводы в виде правил «если ..., то ...».</w:t>
            </w:r>
          </w:p>
          <w:p w:rsidR="00625144" w:rsidRPr="002B7BA9" w:rsidRDefault="00625144" w:rsidP="0095546F">
            <w:proofErr w:type="gramStart"/>
            <w:r w:rsidRPr="002B7BA9">
              <w:t>Коммуникативные</w:t>
            </w:r>
            <w:proofErr w:type="gramEnd"/>
            <w:r w:rsidRPr="002B7BA9">
              <w:t xml:space="preserve"> - умеют кри</w:t>
            </w:r>
            <w:r w:rsidRPr="002B7BA9">
              <w:softHyphen/>
              <w:t>тично относиться к своему мне</w:t>
            </w:r>
            <w:r w:rsidRPr="002B7BA9">
              <w:softHyphen/>
              <w:t>нию</w:t>
            </w:r>
          </w:p>
        </w:tc>
        <w:tc>
          <w:tcPr>
            <w:tcW w:w="1419" w:type="dxa"/>
            <w:vAlign w:val="center"/>
          </w:tcPr>
          <w:p w:rsidR="00625144" w:rsidRPr="002B7BA9" w:rsidRDefault="00625144" w:rsidP="0095546F">
            <w:r w:rsidRPr="002B7BA9">
              <w:t>Индивиду</w:t>
            </w:r>
            <w:r w:rsidRPr="002B7BA9">
              <w:softHyphen/>
              <w:t>альная. Математи</w:t>
            </w:r>
            <w:r w:rsidRPr="002B7BA9">
              <w:softHyphen/>
              <w:t>ческий диктант</w:t>
            </w:r>
          </w:p>
        </w:tc>
      </w:tr>
      <w:tr w:rsidR="00625144" w:rsidRPr="006B346B" w:rsidTr="00234653">
        <w:tc>
          <w:tcPr>
            <w:tcW w:w="922" w:type="dxa"/>
            <w:gridSpan w:val="2"/>
            <w:vAlign w:val="center"/>
          </w:tcPr>
          <w:p w:rsidR="00625144" w:rsidRPr="005D47CF" w:rsidRDefault="00A555A1" w:rsidP="00DB73F7">
            <w:pPr>
              <w:jc w:val="center"/>
            </w:pPr>
            <w:r>
              <w:t>90</w:t>
            </w:r>
          </w:p>
        </w:tc>
        <w:tc>
          <w:tcPr>
            <w:tcW w:w="1733" w:type="dxa"/>
            <w:vAlign w:val="center"/>
          </w:tcPr>
          <w:p w:rsidR="00625144" w:rsidRPr="005D47CF" w:rsidRDefault="00625144" w:rsidP="00F603CA">
            <w:r w:rsidRPr="005D47CF">
              <w:t>Решение уп</w:t>
            </w:r>
            <w:r w:rsidRPr="005D47CF">
              <w:softHyphen/>
              <w:t>ражнений по теме: «Пра</w:t>
            </w:r>
            <w:r w:rsidRPr="005D47CF">
              <w:softHyphen/>
              <w:t>вильные и неправиль</w:t>
            </w:r>
            <w:r w:rsidRPr="005D47CF">
              <w:softHyphen/>
              <w:t xml:space="preserve">ные </w:t>
            </w:r>
            <w:r w:rsidRPr="005D47CF">
              <w:lastRenderedPageBreak/>
              <w:t>дроби»</w:t>
            </w:r>
          </w:p>
        </w:tc>
        <w:tc>
          <w:tcPr>
            <w:tcW w:w="992" w:type="dxa"/>
            <w:vAlign w:val="center"/>
          </w:tcPr>
          <w:p w:rsidR="00625144" w:rsidRDefault="00625144" w:rsidP="00DB73F7">
            <w:pPr>
              <w:jc w:val="center"/>
            </w:pPr>
          </w:p>
        </w:tc>
        <w:tc>
          <w:tcPr>
            <w:tcW w:w="2552" w:type="dxa"/>
            <w:vAlign w:val="center"/>
          </w:tcPr>
          <w:p w:rsidR="00625144" w:rsidRPr="006B346B" w:rsidRDefault="00625144" w:rsidP="00F603CA"/>
        </w:tc>
        <w:tc>
          <w:tcPr>
            <w:tcW w:w="1275" w:type="dxa"/>
          </w:tcPr>
          <w:p w:rsidR="00625144" w:rsidRPr="00773F7B" w:rsidRDefault="00331047" w:rsidP="00F603CA">
            <w:pPr>
              <w:rPr>
                <w:sz w:val="16"/>
                <w:szCs w:val="16"/>
              </w:rPr>
            </w:pPr>
            <w:r w:rsidRPr="008E7871">
              <w:t>Применение знаний и умений</w:t>
            </w:r>
          </w:p>
        </w:tc>
        <w:tc>
          <w:tcPr>
            <w:tcW w:w="3406" w:type="dxa"/>
          </w:tcPr>
          <w:p w:rsidR="00625144" w:rsidRPr="002B7BA9" w:rsidRDefault="00625144" w:rsidP="0095546F">
            <w:r w:rsidRPr="002B7BA9">
              <w:t xml:space="preserve">Фронтальная – запись дробей, которые больше или меньше </w:t>
            </w:r>
            <w:proofErr w:type="gramStart"/>
            <w:r w:rsidRPr="002B7BA9">
              <w:t>данной</w:t>
            </w:r>
            <w:proofErr w:type="gramEnd"/>
            <w:r w:rsidRPr="002B7BA9">
              <w:t xml:space="preserve"> (№ 993, 994, с. 154); ответы на во</w:t>
            </w:r>
            <w:r w:rsidRPr="002B7BA9">
              <w:softHyphen/>
              <w:t xml:space="preserve">просы (№ 987, с. 153). Индивидуальная – </w:t>
            </w:r>
            <w:r w:rsidRPr="002B7BA9">
              <w:lastRenderedPageBreak/>
              <w:t>запись дробей по указанным ус</w:t>
            </w:r>
            <w:r w:rsidRPr="002B7BA9">
              <w:softHyphen/>
              <w:t>ловиям (№ 999, с. 154)</w:t>
            </w:r>
          </w:p>
        </w:tc>
        <w:tc>
          <w:tcPr>
            <w:tcW w:w="3544" w:type="dxa"/>
            <w:gridSpan w:val="2"/>
          </w:tcPr>
          <w:p w:rsidR="00625144" w:rsidRPr="002B7BA9" w:rsidRDefault="00625144" w:rsidP="0095546F">
            <w:r w:rsidRPr="002B7BA9">
              <w:lastRenderedPageBreak/>
              <w:t>Регулятивные - понимают при</w:t>
            </w:r>
            <w:r w:rsidRPr="002B7BA9">
              <w:softHyphen/>
              <w:t>чины своего неуспеха и находят способы выхода из этой ситуации. Познавательные - делают пред</w:t>
            </w:r>
            <w:r w:rsidRPr="002B7BA9">
              <w:softHyphen/>
              <w:t xml:space="preserve">положения об </w:t>
            </w:r>
            <w:r w:rsidRPr="002B7BA9">
              <w:lastRenderedPageBreak/>
              <w:t>информации, ко</w:t>
            </w:r>
            <w:r w:rsidRPr="002B7BA9">
              <w:softHyphen/>
              <w:t>торая нужна для решения учеб</w:t>
            </w:r>
            <w:r w:rsidRPr="002B7BA9">
              <w:softHyphen/>
              <w:t>ной задачи.</w:t>
            </w:r>
          </w:p>
          <w:p w:rsidR="00625144" w:rsidRPr="002B7BA9" w:rsidRDefault="00625144" w:rsidP="0095546F">
            <w:proofErr w:type="gramStart"/>
            <w:r w:rsidRPr="002B7BA9">
              <w:t>К</w:t>
            </w:r>
            <w:r w:rsidR="0095546F">
              <w:t>оммуникативные</w:t>
            </w:r>
            <w:proofErr w:type="gramEnd"/>
            <w:r w:rsidR="0095546F">
              <w:t xml:space="preserve"> - умеют организо</w:t>
            </w:r>
            <w:r w:rsidRPr="002B7BA9">
              <w:t>вывать учебное взаимо</w:t>
            </w:r>
            <w:r w:rsidRPr="002B7BA9">
              <w:softHyphen/>
              <w:t>действие в группе</w:t>
            </w:r>
          </w:p>
        </w:tc>
        <w:tc>
          <w:tcPr>
            <w:tcW w:w="1419" w:type="dxa"/>
            <w:vAlign w:val="center"/>
          </w:tcPr>
          <w:p w:rsidR="00625144" w:rsidRPr="002B7BA9" w:rsidRDefault="00625144" w:rsidP="0095546F">
            <w:r w:rsidRPr="002B7BA9">
              <w:lastRenderedPageBreak/>
              <w:t>Индивиду</w:t>
            </w:r>
            <w:r w:rsidRPr="002B7BA9">
              <w:softHyphen/>
              <w:t>альная. Тестирова</w:t>
            </w:r>
            <w:r w:rsidRPr="002B7BA9">
              <w:softHyphen/>
              <w:t>ние</w:t>
            </w:r>
          </w:p>
        </w:tc>
      </w:tr>
      <w:tr w:rsidR="00625144" w:rsidRPr="006B346B" w:rsidTr="00234653">
        <w:tc>
          <w:tcPr>
            <w:tcW w:w="922" w:type="dxa"/>
            <w:gridSpan w:val="2"/>
            <w:vAlign w:val="center"/>
          </w:tcPr>
          <w:p w:rsidR="00625144" w:rsidRPr="005D47CF" w:rsidRDefault="00A555A1" w:rsidP="00DB73F7">
            <w:pPr>
              <w:jc w:val="center"/>
            </w:pPr>
            <w:r>
              <w:lastRenderedPageBreak/>
              <w:t>91</w:t>
            </w:r>
          </w:p>
        </w:tc>
        <w:tc>
          <w:tcPr>
            <w:tcW w:w="1733" w:type="dxa"/>
            <w:vAlign w:val="center"/>
          </w:tcPr>
          <w:p w:rsidR="00625144" w:rsidRPr="005D47CF" w:rsidRDefault="00625144" w:rsidP="00F603CA">
            <w:r w:rsidRPr="005D47CF">
              <w:t>Контрольная работа № 7</w:t>
            </w:r>
          </w:p>
          <w:p w:rsidR="00625144" w:rsidRPr="005D47CF" w:rsidRDefault="00625144" w:rsidP="00F603CA">
            <w:r w:rsidRPr="005D47CF">
              <w:t>по теме: «Обыкновен</w:t>
            </w:r>
            <w:r w:rsidRPr="005D47CF">
              <w:softHyphen/>
              <w:t>ные дроби»</w:t>
            </w:r>
          </w:p>
        </w:tc>
        <w:tc>
          <w:tcPr>
            <w:tcW w:w="992" w:type="dxa"/>
            <w:vAlign w:val="center"/>
          </w:tcPr>
          <w:p w:rsidR="00625144" w:rsidRDefault="00625144" w:rsidP="00DB73F7">
            <w:pPr>
              <w:jc w:val="center"/>
            </w:pPr>
          </w:p>
        </w:tc>
        <w:tc>
          <w:tcPr>
            <w:tcW w:w="2552" w:type="dxa"/>
            <w:vAlign w:val="center"/>
          </w:tcPr>
          <w:p w:rsidR="00625144" w:rsidRPr="006B346B" w:rsidRDefault="00625144" w:rsidP="00F603CA"/>
        </w:tc>
        <w:tc>
          <w:tcPr>
            <w:tcW w:w="1275" w:type="dxa"/>
          </w:tcPr>
          <w:p w:rsidR="00625144" w:rsidRPr="00773F7B" w:rsidRDefault="007A2A3D" w:rsidP="00F603CA">
            <w:pPr>
              <w:rPr>
                <w:sz w:val="16"/>
                <w:szCs w:val="16"/>
              </w:rPr>
            </w:pPr>
            <w:r w:rsidRPr="007A2A3D">
              <w:t>Контроль знаний и умений</w:t>
            </w:r>
          </w:p>
        </w:tc>
        <w:tc>
          <w:tcPr>
            <w:tcW w:w="3406" w:type="dxa"/>
          </w:tcPr>
          <w:p w:rsidR="00625144" w:rsidRPr="002B7BA9" w:rsidRDefault="00625144" w:rsidP="0095546F">
            <w:proofErr w:type="gramStart"/>
            <w:r w:rsidRPr="002B7BA9">
              <w:t xml:space="preserve">Индивидуальная - решение контрольной работы 7 (Чесноков А. С., </w:t>
            </w:r>
            <w:proofErr w:type="spellStart"/>
            <w:r w:rsidRPr="002B7BA9">
              <w:t>Нешков</w:t>
            </w:r>
            <w:proofErr w:type="spellEnd"/>
            <w:r w:rsidRPr="002B7BA9">
              <w:t xml:space="preserve"> К И. Дидактический материал по математике для 5 класса.</w:t>
            </w:r>
            <w:proofErr w:type="gramEnd"/>
            <w:r w:rsidRPr="002B7BA9">
              <w:t xml:space="preserve"> М.: Классике Стиль, 2010. </w:t>
            </w:r>
            <w:proofErr w:type="gramStart"/>
            <w:r w:rsidRPr="002B7BA9">
              <w:t>С. 122).</w:t>
            </w:r>
            <w:proofErr w:type="gramEnd"/>
          </w:p>
          <w:p w:rsidR="00625144" w:rsidRPr="002B7BA9" w:rsidRDefault="00625144" w:rsidP="0095546F">
            <w:r w:rsidRPr="002B7BA9">
              <w:t>Тест 7 по теме: «Обыкно</w:t>
            </w:r>
            <w:r w:rsidRPr="002B7BA9">
              <w:softHyphen/>
              <w:t>венные дроби» (Приложе</w:t>
            </w:r>
            <w:r w:rsidRPr="002B7BA9">
              <w:softHyphen/>
              <w:t>ние 9)</w:t>
            </w:r>
          </w:p>
        </w:tc>
        <w:tc>
          <w:tcPr>
            <w:tcW w:w="3544" w:type="dxa"/>
            <w:gridSpan w:val="2"/>
          </w:tcPr>
          <w:p w:rsidR="00625144" w:rsidRPr="002B7BA9" w:rsidRDefault="00625144" w:rsidP="0095546F">
            <w:r w:rsidRPr="002B7BA9">
              <w:t>Регулятивные - определяют цель учебной деятельности, осущест</w:t>
            </w:r>
            <w:r w:rsidRPr="002B7BA9">
              <w:softHyphen/>
              <w:t>вляют поиск средств её дости</w:t>
            </w:r>
            <w:r w:rsidRPr="002B7BA9">
              <w:softHyphen/>
              <w:t>жения.</w:t>
            </w:r>
          </w:p>
          <w:p w:rsidR="00625144" w:rsidRPr="002B7BA9" w:rsidRDefault="00625144" w:rsidP="0095546F">
            <w:r w:rsidRPr="002B7BA9">
              <w:t>Познавательные - делают пред</w:t>
            </w:r>
            <w:r w:rsidRPr="002B7BA9">
              <w:softHyphen/>
              <w:t>положения об информации, ко</w:t>
            </w:r>
            <w:r w:rsidRPr="002B7BA9">
              <w:softHyphen/>
              <w:t>торая нужна для решения учеб</w:t>
            </w:r>
            <w:r w:rsidRPr="002B7BA9">
              <w:softHyphen/>
              <w:t>ной задачи.</w:t>
            </w:r>
          </w:p>
          <w:p w:rsidR="00625144" w:rsidRPr="002B7BA9" w:rsidRDefault="00625144" w:rsidP="0095546F">
            <w:r w:rsidRPr="002B7BA9">
              <w:t>Коммуникативные - умеют от</w:t>
            </w:r>
            <w:r w:rsidRPr="002B7BA9">
              <w:softHyphen/>
              <w:t>стаивать свою точку зрения, ар</w:t>
            </w:r>
            <w:r w:rsidRPr="002B7BA9">
              <w:softHyphen/>
              <w:t>гументируя ее</w:t>
            </w:r>
          </w:p>
        </w:tc>
        <w:tc>
          <w:tcPr>
            <w:tcW w:w="1419" w:type="dxa"/>
            <w:vAlign w:val="center"/>
          </w:tcPr>
          <w:p w:rsidR="00625144" w:rsidRPr="002B7BA9" w:rsidRDefault="00625144" w:rsidP="0095546F">
            <w:r w:rsidRPr="002B7BA9">
              <w:t>Индивиду</w:t>
            </w:r>
            <w:r w:rsidRPr="002B7BA9">
              <w:softHyphen/>
              <w:t>альная. Самостоя</w:t>
            </w:r>
            <w:r w:rsidRPr="002B7BA9">
              <w:softHyphen/>
              <w:t>тельная работа</w:t>
            </w:r>
          </w:p>
        </w:tc>
      </w:tr>
      <w:tr w:rsidR="00625144" w:rsidRPr="006B346B" w:rsidTr="00234653">
        <w:tc>
          <w:tcPr>
            <w:tcW w:w="922" w:type="dxa"/>
            <w:gridSpan w:val="2"/>
            <w:vAlign w:val="center"/>
          </w:tcPr>
          <w:p w:rsidR="00625144" w:rsidRPr="005D47CF" w:rsidRDefault="00A555A1" w:rsidP="00DB73F7">
            <w:pPr>
              <w:jc w:val="center"/>
            </w:pPr>
            <w:r>
              <w:t>92</w:t>
            </w:r>
          </w:p>
        </w:tc>
        <w:tc>
          <w:tcPr>
            <w:tcW w:w="1733" w:type="dxa"/>
            <w:vAlign w:val="center"/>
          </w:tcPr>
          <w:p w:rsidR="00625144" w:rsidRPr="005D47CF" w:rsidRDefault="00625144" w:rsidP="00F603CA">
            <w:r w:rsidRPr="005D47CF">
              <w:t>Сложение и вы</w:t>
            </w:r>
            <w:r w:rsidRPr="005D47CF">
              <w:softHyphen/>
              <w:t>читание дробей с одинаковыми знаменателями</w:t>
            </w:r>
          </w:p>
        </w:tc>
        <w:tc>
          <w:tcPr>
            <w:tcW w:w="992" w:type="dxa"/>
            <w:vAlign w:val="center"/>
          </w:tcPr>
          <w:p w:rsidR="00625144" w:rsidRDefault="00625144" w:rsidP="00DB73F7">
            <w:pPr>
              <w:jc w:val="center"/>
            </w:pPr>
          </w:p>
        </w:tc>
        <w:tc>
          <w:tcPr>
            <w:tcW w:w="2552" w:type="dxa"/>
            <w:vAlign w:val="center"/>
          </w:tcPr>
          <w:p w:rsidR="00625144" w:rsidRPr="007254A8" w:rsidRDefault="007254A8" w:rsidP="00F603CA">
            <w:r w:rsidRPr="007254A8">
              <w:rPr>
                <w:spacing w:val="-6"/>
              </w:rPr>
              <w:t>Сложение и вы</w:t>
            </w:r>
            <w:r w:rsidRPr="007254A8">
              <w:rPr>
                <w:spacing w:val="-6"/>
              </w:rPr>
              <w:softHyphen/>
            </w:r>
            <w:r w:rsidRPr="007254A8">
              <w:rPr>
                <w:spacing w:val="-5"/>
              </w:rPr>
              <w:t xml:space="preserve">читание дробей с одинаковыми </w:t>
            </w:r>
            <w:r w:rsidRPr="007254A8">
              <w:rPr>
                <w:spacing w:val="-6"/>
              </w:rPr>
              <w:t xml:space="preserve">знаменателями. </w:t>
            </w:r>
            <w:r w:rsidRPr="007254A8">
              <w:rPr>
                <w:spacing w:val="-5"/>
              </w:rPr>
              <w:t>Проверка соче</w:t>
            </w:r>
            <w:r w:rsidRPr="007254A8">
              <w:rPr>
                <w:spacing w:val="-5"/>
              </w:rPr>
              <w:softHyphen/>
            </w:r>
            <w:r w:rsidRPr="007254A8">
              <w:rPr>
                <w:spacing w:val="-4"/>
              </w:rPr>
              <w:t>тательного свой</w:t>
            </w:r>
            <w:r w:rsidRPr="007254A8">
              <w:rPr>
                <w:spacing w:val="-4"/>
              </w:rPr>
              <w:softHyphen/>
              <w:t xml:space="preserve">ства сложения </w:t>
            </w:r>
            <w:r w:rsidRPr="007254A8">
              <w:rPr>
                <w:spacing w:val="-5"/>
              </w:rPr>
              <w:t>для дробей. Ре</w:t>
            </w:r>
            <w:r w:rsidRPr="007254A8">
              <w:rPr>
                <w:spacing w:val="-5"/>
              </w:rPr>
              <w:softHyphen/>
            </w:r>
            <w:r w:rsidRPr="007254A8">
              <w:rPr>
                <w:spacing w:val="-9"/>
              </w:rPr>
              <w:t>шение уравнений</w:t>
            </w:r>
          </w:p>
        </w:tc>
        <w:tc>
          <w:tcPr>
            <w:tcW w:w="1275" w:type="dxa"/>
          </w:tcPr>
          <w:p w:rsidR="00625144" w:rsidRPr="00773F7B" w:rsidRDefault="00C8419A" w:rsidP="00F603CA">
            <w:pPr>
              <w:rPr>
                <w:sz w:val="16"/>
                <w:szCs w:val="16"/>
              </w:rPr>
            </w:pPr>
            <w:r>
              <w:t>Изучение нового материала</w:t>
            </w:r>
          </w:p>
        </w:tc>
        <w:tc>
          <w:tcPr>
            <w:tcW w:w="3406" w:type="dxa"/>
          </w:tcPr>
          <w:p w:rsidR="00625144" w:rsidRPr="002B7BA9" w:rsidRDefault="00625144" w:rsidP="0095546F">
            <w:proofErr w:type="gramStart"/>
            <w:r w:rsidRPr="002B7BA9">
              <w:t>Групповая</w:t>
            </w:r>
            <w:proofErr w:type="gramEnd"/>
            <w:r w:rsidRPr="002B7BA9">
              <w:t xml:space="preserve"> - обсуждение и выведение правил сло</w:t>
            </w:r>
            <w:r w:rsidRPr="002B7BA9">
              <w:softHyphen/>
              <w:t xml:space="preserve">жения (вычитания) дробей с </w:t>
            </w:r>
            <w:proofErr w:type="spellStart"/>
            <w:r w:rsidRPr="002B7BA9">
              <w:t>одинако-выми</w:t>
            </w:r>
            <w:proofErr w:type="spellEnd"/>
            <w:r w:rsidRPr="002B7BA9">
              <w:t xml:space="preserve"> знаменате</w:t>
            </w:r>
            <w:r w:rsidRPr="002B7BA9">
              <w:softHyphen/>
              <w:t>лями; записи правил сло</w:t>
            </w:r>
            <w:r w:rsidRPr="002B7BA9">
              <w:softHyphen/>
              <w:t>жения (вычитания) дробей с одинаковыми знаменате</w:t>
            </w:r>
            <w:r w:rsidRPr="002B7BA9">
              <w:softHyphen/>
              <w:t xml:space="preserve">лями с помощью букв. </w:t>
            </w:r>
          </w:p>
          <w:p w:rsidR="00625144" w:rsidRPr="002B7BA9" w:rsidRDefault="00625144" w:rsidP="0095546F">
            <w:proofErr w:type="gramStart"/>
            <w:r w:rsidRPr="002B7BA9">
              <w:t>Фронтальная</w:t>
            </w:r>
            <w:proofErr w:type="gramEnd"/>
            <w:r w:rsidRPr="002B7BA9">
              <w:t xml:space="preserve"> - решение задач на сложение (вычи</w:t>
            </w:r>
            <w:r w:rsidRPr="002B7BA9">
              <w:softHyphen/>
              <w:t>тание) дробей с одинако</w:t>
            </w:r>
            <w:r w:rsidRPr="002B7BA9">
              <w:softHyphen/>
              <w:t xml:space="preserve">выми знаменателями (№ 1005, 1008, с. 156). </w:t>
            </w:r>
            <w:proofErr w:type="gramStart"/>
            <w:r w:rsidRPr="002B7BA9">
              <w:t>Индивидуальная</w:t>
            </w:r>
            <w:proofErr w:type="gramEnd"/>
            <w:r w:rsidRPr="002B7BA9">
              <w:t xml:space="preserve"> - сложе</w:t>
            </w:r>
            <w:r w:rsidRPr="002B7BA9">
              <w:softHyphen/>
              <w:t>ние и вычитание дробей с одинаковыми знаменате</w:t>
            </w:r>
            <w:r w:rsidRPr="002B7BA9">
              <w:softHyphen/>
              <w:t xml:space="preserve">лями </w:t>
            </w:r>
          </w:p>
          <w:p w:rsidR="00625144" w:rsidRPr="002B7BA9" w:rsidRDefault="00625144" w:rsidP="0095546F">
            <w:r w:rsidRPr="002B7BA9">
              <w:t>(№ 1011, с. 157)</w:t>
            </w:r>
          </w:p>
        </w:tc>
        <w:tc>
          <w:tcPr>
            <w:tcW w:w="3544" w:type="dxa"/>
            <w:gridSpan w:val="2"/>
          </w:tcPr>
          <w:p w:rsidR="00625144" w:rsidRPr="002B7BA9" w:rsidRDefault="00625144" w:rsidP="0095546F">
            <w:r w:rsidRPr="002B7BA9">
              <w:t>Регулятивные - в диалоге с учи</w:t>
            </w:r>
            <w:r w:rsidRPr="002B7BA9">
              <w:softHyphen/>
              <w:t>телем совершенствуют критерии оценки и пользуются ими в ходе оценки и самооценки.</w:t>
            </w:r>
          </w:p>
          <w:p w:rsidR="00625144" w:rsidRPr="002B7BA9" w:rsidRDefault="00625144" w:rsidP="0095546F">
            <w:r w:rsidRPr="002B7BA9">
              <w:t>Познавательные - преобразовы</w:t>
            </w:r>
            <w:r w:rsidRPr="002B7BA9">
              <w:softHyphen/>
              <w:t>вают модели с целью выявления общих законов, определяющих предметную область.</w:t>
            </w:r>
          </w:p>
          <w:p w:rsidR="00625144" w:rsidRPr="002B7BA9" w:rsidRDefault="00625144" w:rsidP="0095546F">
            <w:r w:rsidRPr="002B7BA9">
              <w:t>Коммуникативные - умеют при необходимости отстаивать свою точку зрения, аргументируя её</w:t>
            </w:r>
          </w:p>
        </w:tc>
        <w:tc>
          <w:tcPr>
            <w:tcW w:w="1419" w:type="dxa"/>
            <w:vAlign w:val="center"/>
          </w:tcPr>
          <w:p w:rsidR="00625144" w:rsidRPr="002B7BA9" w:rsidRDefault="00625144" w:rsidP="0095546F">
            <w:r w:rsidRPr="002B7BA9">
              <w:t>Индивиду</w:t>
            </w:r>
            <w:r w:rsidRPr="002B7BA9">
              <w:softHyphen/>
              <w:t>альная. Устный опрос по кар</w:t>
            </w:r>
            <w:r w:rsidRPr="002B7BA9">
              <w:softHyphen/>
              <w:t>точкам</w:t>
            </w:r>
          </w:p>
        </w:tc>
      </w:tr>
      <w:tr w:rsidR="00625144" w:rsidRPr="006B346B" w:rsidTr="00234653">
        <w:tc>
          <w:tcPr>
            <w:tcW w:w="922" w:type="dxa"/>
            <w:gridSpan w:val="2"/>
            <w:vAlign w:val="center"/>
          </w:tcPr>
          <w:p w:rsidR="00625144" w:rsidRPr="005D47CF" w:rsidRDefault="00A555A1" w:rsidP="00DB73F7">
            <w:pPr>
              <w:jc w:val="center"/>
            </w:pPr>
            <w:r>
              <w:t>93</w:t>
            </w:r>
          </w:p>
        </w:tc>
        <w:tc>
          <w:tcPr>
            <w:tcW w:w="1733" w:type="dxa"/>
            <w:vAlign w:val="center"/>
          </w:tcPr>
          <w:p w:rsidR="00625144" w:rsidRPr="005D47CF" w:rsidRDefault="00625144" w:rsidP="00F603CA">
            <w:r w:rsidRPr="005D47CF">
              <w:t>Сложение и вы</w:t>
            </w:r>
            <w:r w:rsidRPr="005D47CF">
              <w:softHyphen/>
              <w:t>читание дробей с одинаковыми знаменателям</w:t>
            </w:r>
            <w:r w:rsidRPr="005D47CF">
              <w:lastRenderedPageBreak/>
              <w:t>и: решение задач</w:t>
            </w:r>
          </w:p>
        </w:tc>
        <w:tc>
          <w:tcPr>
            <w:tcW w:w="992" w:type="dxa"/>
            <w:vAlign w:val="center"/>
          </w:tcPr>
          <w:p w:rsidR="00625144" w:rsidRDefault="00625144" w:rsidP="00DB73F7">
            <w:pPr>
              <w:jc w:val="center"/>
            </w:pPr>
          </w:p>
        </w:tc>
        <w:tc>
          <w:tcPr>
            <w:tcW w:w="2552" w:type="dxa"/>
            <w:vAlign w:val="center"/>
          </w:tcPr>
          <w:p w:rsidR="00625144" w:rsidRPr="007254A8" w:rsidRDefault="007254A8" w:rsidP="00F603CA">
            <w:r w:rsidRPr="007254A8">
              <w:rPr>
                <w:spacing w:val="-6"/>
              </w:rPr>
              <w:t>Сложение и вы</w:t>
            </w:r>
            <w:r w:rsidRPr="007254A8">
              <w:rPr>
                <w:spacing w:val="-6"/>
              </w:rPr>
              <w:softHyphen/>
            </w:r>
            <w:r w:rsidRPr="007254A8">
              <w:rPr>
                <w:spacing w:val="-5"/>
              </w:rPr>
              <w:t xml:space="preserve">читание дробей с одинаковыми </w:t>
            </w:r>
            <w:r w:rsidRPr="007254A8">
              <w:rPr>
                <w:spacing w:val="-6"/>
              </w:rPr>
              <w:t xml:space="preserve">знаменателями. </w:t>
            </w:r>
            <w:r w:rsidRPr="007254A8">
              <w:rPr>
                <w:spacing w:val="-5"/>
              </w:rPr>
              <w:t>Проверка соче</w:t>
            </w:r>
            <w:r w:rsidRPr="007254A8">
              <w:rPr>
                <w:spacing w:val="-5"/>
              </w:rPr>
              <w:softHyphen/>
            </w:r>
            <w:r w:rsidRPr="007254A8">
              <w:rPr>
                <w:spacing w:val="-4"/>
              </w:rPr>
              <w:t>тательного свой</w:t>
            </w:r>
            <w:r w:rsidRPr="007254A8">
              <w:rPr>
                <w:spacing w:val="-4"/>
              </w:rPr>
              <w:softHyphen/>
              <w:t xml:space="preserve">ства </w:t>
            </w:r>
            <w:r w:rsidRPr="007254A8">
              <w:rPr>
                <w:spacing w:val="-4"/>
              </w:rPr>
              <w:lastRenderedPageBreak/>
              <w:t xml:space="preserve">сложения </w:t>
            </w:r>
            <w:r w:rsidRPr="007254A8">
              <w:rPr>
                <w:spacing w:val="-5"/>
              </w:rPr>
              <w:t>для дробей. Ре</w:t>
            </w:r>
            <w:r w:rsidRPr="007254A8">
              <w:rPr>
                <w:spacing w:val="-5"/>
              </w:rPr>
              <w:softHyphen/>
            </w:r>
            <w:r w:rsidRPr="007254A8">
              <w:rPr>
                <w:spacing w:val="-9"/>
              </w:rPr>
              <w:t>шение уравнений</w:t>
            </w:r>
          </w:p>
        </w:tc>
        <w:tc>
          <w:tcPr>
            <w:tcW w:w="1275" w:type="dxa"/>
          </w:tcPr>
          <w:p w:rsidR="00625144" w:rsidRPr="00773F7B" w:rsidRDefault="007748D0" w:rsidP="00F603CA">
            <w:pPr>
              <w:rPr>
                <w:sz w:val="16"/>
                <w:szCs w:val="16"/>
              </w:rPr>
            </w:pPr>
            <w:r w:rsidRPr="00C364C3">
              <w:lastRenderedPageBreak/>
              <w:t>Закрепление знаний</w:t>
            </w:r>
          </w:p>
        </w:tc>
        <w:tc>
          <w:tcPr>
            <w:tcW w:w="3406" w:type="dxa"/>
          </w:tcPr>
          <w:p w:rsidR="00625144" w:rsidRPr="002B7BA9" w:rsidRDefault="00625144" w:rsidP="0095546F">
            <w:proofErr w:type="gramStart"/>
            <w:r w:rsidRPr="002B7BA9">
              <w:t>Фронтальная</w:t>
            </w:r>
            <w:proofErr w:type="gramEnd"/>
            <w:r w:rsidRPr="002B7BA9">
              <w:t xml:space="preserve"> - ответы на вопросы (с. 156), реше</w:t>
            </w:r>
            <w:r w:rsidRPr="002B7BA9">
              <w:softHyphen/>
              <w:t>ние задач на сложение (вычитание) дробей с оди</w:t>
            </w:r>
            <w:r w:rsidRPr="002B7BA9">
              <w:softHyphen/>
              <w:t xml:space="preserve">наковыми знаменателями (№ </w:t>
            </w:r>
            <w:r w:rsidRPr="002B7BA9">
              <w:lastRenderedPageBreak/>
              <w:t xml:space="preserve">1006, 1009, с. 156). </w:t>
            </w:r>
          </w:p>
          <w:p w:rsidR="00625144" w:rsidRPr="002B7BA9" w:rsidRDefault="00625144" w:rsidP="0095546F">
            <w:proofErr w:type="gramStart"/>
            <w:r w:rsidRPr="002B7BA9">
              <w:t>Индивидуальная</w:t>
            </w:r>
            <w:proofErr w:type="gramEnd"/>
            <w:r w:rsidRPr="002B7BA9">
              <w:t xml:space="preserve"> - решение уравнений (№ 1018, с. 158)</w:t>
            </w:r>
          </w:p>
        </w:tc>
        <w:tc>
          <w:tcPr>
            <w:tcW w:w="3544" w:type="dxa"/>
            <w:gridSpan w:val="2"/>
          </w:tcPr>
          <w:p w:rsidR="00625144" w:rsidRPr="002B7BA9" w:rsidRDefault="00625144" w:rsidP="0095546F">
            <w:proofErr w:type="gramStart"/>
            <w:r w:rsidRPr="002B7BA9">
              <w:lastRenderedPageBreak/>
              <w:t>Регулятивные</w:t>
            </w:r>
            <w:proofErr w:type="gramEnd"/>
            <w:r w:rsidRPr="002B7BA9">
              <w:t xml:space="preserve"> - обнаруживают и формулируют учебную про</w:t>
            </w:r>
            <w:r w:rsidRPr="002B7BA9">
              <w:softHyphen/>
              <w:t>блему совместно с учителем. Познавательные - сопоставляют и отбирают информацию, полу</w:t>
            </w:r>
            <w:r w:rsidRPr="002B7BA9">
              <w:softHyphen/>
            </w:r>
            <w:r w:rsidRPr="002B7BA9">
              <w:lastRenderedPageBreak/>
              <w:t xml:space="preserve">ченную из разных источников (справочники, Интернет). </w:t>
            </w:r>
          </w:p>
          <w:p w:rsidR="00625144" w:rsidRPr="002B7BA9" w:rsidRDefault="00625144" w:rsidP="0095546F">
            <w:proofErr w:type="gramStart"/>
            <w:r w:rsidRPr="002B7BA9">
              <w:t>Коммуникативные - умеют принимать точку зрения  друго</w:t>
            </w:r>
            <w:r w:rsidRPr="002B7BA9">
              <w:softHyphen/>
              <w:t>го, слушать</w:t>
            </w:r>
            <w:proofErr w:type="gramEnd"/>
          </w:p>
        </w:tc>
        <w:tc>
          <w:tcPr>
            <w:tcW w:w="1419" w:type="dxa"/>
            <w:vAlign w:val="center"/>
          </w:tcPr>
          <w:p w:rsidR="00625144" w:rsidRPr="002B7BA9" w:rsidRDefault="00625144" w:rsidP="0095546F">
            <w:r w:rsidRPr="002B7BA9">
              <w:lastRenderedPageBreak/>
              <w:t>Индивиду</w:t>
            </w:r>
            <w:r w:rsidRPr="002B7BA9">
              <w:softHyphen/>
              <w:t>альная. Математи</w:t>
            </w:r>
            <w:r w:rsidRPr="002B7BA9">
              <w:softHyphen/>
              <w:t>ческий диктант</w:t>
            </w:r>
          </w:p>
        </w:tc>
      </w:tr>
      <w:tr w:rsidR="00625144" w:rsidRPr="006B346B" w:rsidTr="00234653">
        <w:tc>
          <w:tcPr>
            <w:tcW w:w="922" w:type="dxa"/>
            <w:gridSpan w:val="2"/>
            <w:vAlign w:val="center"/>
          </w:tcPr>
          <w:p w:rsidR="00625144" w:rsidRPr="005D47CF" w:rsidRDefault="00A555A1" w:rsidP="00DB73F7">
            <w:pPr>
              <w:jc w:val="center"/>
            </w:pPr>
            <w:r>
              <w:lastRenderedPageBreak/>
              <w:t>94</w:t>
            </w:r>
          </w:p>
        </w:tc>
        <w:tc>
          <w:tcPr>
            <w:tcW w:w="1733" w:type="dxa"/>
            <w:vAlign w:val="center"/>
          </w:tcPr>
          <w:p w:rsidR="00625144" w:rsidRPr="005D47CF" w:rsidRDefault="00625144" w:rsidP="00F603CA">
            <w:r w:rsidRPr="005D47CF">
              <w:t>Деление и дро</w:t>
            </w:r>
            <w:r w:rsidRPr="005D47CF">
              <w:softHyphen/>
              <w:t>би</w:t>
            </w:r>
          </w:p>
        </w:tc>
        <w:tc>
          <w:tcPr>
            <w:tcW w:w="992" w:type="dxa"/>
            <w:vAlign w:val="center"/>
          </w:tcPr>
          <w:p w:rsidR="00625144" w:rsidRDefault="00625144" w:rsidP="00DB73F7">
            <w:pPr>
              <w:jc w:val="center"/>
            </w:pPr>
          </w:p>
        </w:tc>
        <w:tc>
          <w:tcPr>
            <w:tcW w:w="2552" w:type="dxa"/>
            <w:vAlign w:val="center"/>
          </w:tcPr>
          <w:p w:rsidR="007254A8" w:rsidRPr="007254A8" w:rsidRDefault="007254A8" w:rsidP="007254A8">
            <w:pPr>
              <w:shd w:val="clear" w:color="auto" w:fill="FFFFFF"/>
              <w:spacing w:line="293" w:lineRule="exact"/>
              <w:ind w:right="96" w:firstLine="5"/>
            </w:pPr>
            <w:r w:rsidRPr="007254A8">
              <w:rPr>
                <w:spacing w:val="-5"/>
              </w:rPr>
              <w:t xml:space="preserve">Представление </w:t>
            </w:r>
            <w:r w:rsidRPr="007254A8">
              <w:rPr>
                <w:spacing w:val="-4"/>
              </w:rPr>
              <w:t xml:space="preserve">частного в виде </w:t>
            </w:r>
            <w:r w:rsidRPr="007254A8">
              <w:rPr>
                <w:spacing w:val="-7"/>
              </w:rPr>
              <w:t>дроби. Объясне</w:t>
            </w:r>
            <w:r w:rsidRPr="007254A8">
              <w:rPr>
                <w:spacing w:val="-7"/>
              </w:rPr>
              <w:softHyphen/>
            </w:r>
            <w:r w:rsidRPr="007254A8">
              <w:t>ние: имеет ли</w:t>
            </w:r>
          </w:p>
          <w:p w:rsidR="00625144" w:rsidRPr="007254A8" w:rsidRDefault="007254A8" w:rsidP="007254A8">
            <w:r w:rsidRPr="007254A8">
              <w:rPr>
                <w:spacing w:val="-12"/>
              </w:rPr>
              <w:t xml:space="preserve">смысл дробь — 0/ </w:t>
            </w:r>
            <w:r w:rsidRPr="007254A8">
              <w:t>0</w:t>
            </w:r>
          </w:p>
        </w:tc>
        <w:tc>
          <w:tcPr>
            <w:tcW w:w="1275" w:type="dxa"/>
          </w:tcPr>
          <w:p w:rsidR="00625144" w:rsidRPr="00773F7B" w:rsidRDefault="00C8419A" w:rsidP="00F603CA">
            <w:pPr>
              <w:rPr>
                <w:sz w:val="16"/>
                <w:szCs w:val="16"/>
              </w:rPr>
            </w:pPr>
            <w:r>
              <w:t>Изучение нового материала</w:t>
            </w:r>
          </w:p>
        </w:tc>
        <w:tc>
          <w:tcPr>
            <w:tcW w:w="3406" w:type="dxa"/>
          </w:tcPr>
          <w:p w:rsidR="00625144" w:rsidRPr="002B7BA9" w:rsidRDefault="00625144" w:rsidP="0095546F">
            <w:r w:rsidRPr="002B7BA9">
              <w:t xml:space="preserve">Групповая - обсуждение </w:t>
            </w:r>
            <w:proofErr w:type="gramStart"/>
            <w:r w:rsidRPr="002B7BA9">
              <w:t>вопросов</w:t>
            </w:r>
            <w:proofErr w:type="gramEnd"/>
            <w:r w:rsidRPr="002B7BA9">
              <w:t>: каким числом является частное, если де</w:t>
            </w:r>
            <w:r w:rsidRPr="002B7BA9">
              <w:softHyphen/>
              <w:t xml:space="preserve">ление выполнено нацело, если деление не выполнено нацело; как разделить сумму на число. </w:t>
            </w:r>
          </w:p>
          <w:p w:rsidR="00625144" w:rsidRPr="002B7BA9" w:rsidRDefault="00625144" w:rsidP="0095546F">
            <w:r w:rsidRPr="002B7BA9">
              <w:t xml:space="preserve">Фронтальная - запись частного в виде дроби (№ 1051, с. 163). </w:t>
            </w:r>
          </w:p>
          <w:p w:rsidR="00625144" w:rsidRPr="002B7BA9" w:rsidRDefault="00625144" w:rsidP="0095546F">
            <w:proofErr w:type="gramStart"/>
            <w:r w:rsidRPr="002B7BA9">
              <w:t>Индивидуальная</w:t>
            </w:r>
            <w:proofErr w:type="gramEnd"/>
            <w:r w:rsidRPr="002B7BA9">
              <w:t xml:space="preserve"> - запол</w:t>
            </w:r>
            <w:r w:rsidRPr="002B7BA9">
              <w:softHyphen/>
              <w:t>нение пустых клеток таб</w:t>
            </w:r>
            <w:r w:rsidRPr="002B7BA9">
              <w:softHyphen/>
              <w:t>лицы (№ 1053, с. 163)</w:t>
            </w:r>
          </w:p>
        </w:tc>
        <w:tc>
          <w:tcPr>
            <w:tcW w:w="3544" w:type="dxa"/>
            <w:gridSpan w:val="2"/>
          </w:tcPr>
          <w:p w:rsidR="00625144" w:rsidRPr="002B7BA9" w:rsidRDefault="00625144" w:rsidP="0095546F">
            <w:r w:rsidRPr="002B7BA9">
              <w:t>Регулятивные - понимают при</w:t>
            </w:r>
            <w:r w:rsidRPr="002B7BA9">
              <w:softHyphen/>
              <w:t>чины своего неуспеха и находят способы выхода из этой ситуации. Познавательные – делают пред</w:t>
            </w:r>
            <w:r w:rsidRPr="002B7BA9">
              <w:softHyphen/>
              <w:t>положения об информации, ко</w:t>
            </w:r>
            <w:r w:rsidRPr="002B7BA9">
              <w:softHyphen/>
              <w:t>торая нужна для решения учеб</w:t>
            </w:r>
            <w:r w:rsidRPr="002B7BA9">
              <w:softHyphen/>
              <w:t>ной задачи.</w:t>
            </w:r>
          </w:p>
          <w:p w:rsidR="00625144" w:rsidRPr="002B7BA9" w:rsidRDefault="00625144" w:rsidP="0095546F">
            <w:proofErr w:type="gramStart"/>
            <w:r w:rsidRPr="002B7BA9">
              <w:t>Коммуникативные</w:t>
            </w:r>
            <w:proofErr w:type="gramEnd"/>
            <w:r w:rsidRPr="002B7BA9">
              <w:t xml:space="preserve"> - умеют кри</w:t>
            </w:r>
            <w:r w:rsidRPr="002B7BA9">
              <w:softHyphen/>
              <w:t>тично относиться к своему мне</w:t>
            </w:r>
            <w:r w:rsidRPr="002B7BA9">
              <w:softHyphen/>
              <w:t>нию</w:t>
            </w:r>
          </w:p>
        </w:tc>
        <w:tc>
          <w:tcPr>
            <w:tcW w:w="1419" w:type="dxa"/>
            <w:vAlign w:val="center"/>
          </w:tcPr>
          <w:p w:rsidR="00625144" w:rsidRPr="002B7BA9" w:rsidRDefault="00625144" w:rsidP="0095546F">
            <w:r w:rsidRPr="002B7BA9">
              <w:t>Индивиду</w:t>
            </w:r>
            <w:r w:rsidRPr="002B7BA9">
              <w:softHyphen/>
              <w:t>альная. Устный опрос по кар</w:t>
            </w:r>
            <w:r w:rsidRPr="002B7BA9">
              <w:softHyphen/>
              <w:t>точкам</w:t>
            </w:r>
          </w:p>
        </w:tc>
      </w:tr>
      <w:tr w:rsidR="00625144" w:rsidRPr="006B346B" w:rsidTr="00234653">
        <w:tc>
          <w:tcPr>
            <w:tcW w:w="922" w:type="dxa"/>
            <w:gridSpan w:val="2"/>
            <w:vAlign w:val="center"/>
          </w:tcPr>
          <w:p w:rsidR="00625144" w:rsidRPr="005D47CF" w:rsidRDefault="00A555A1" w:rsidP="00DB73F7">
            <w:pPr>
              <w:jc w:val="center"/>
            </w:pPr>
            <w:r>
              <w:t>95</w:t>
            </w:r>
          </w:p>
        </w:tc>
        <w:tc>
          <w:tcPr>
            <w:tcW w:w="1733" w:type="dxa"/>
            <w:vAlign w:val="center"/>
          </w:tcPr>
          <w:p w:rsidR="00625144" w:rsidRPr="005D47CF" w:rsidRDefault="00625144" w:rsidP="00F603CA">
            <w:r w:rsidRPr="005D47CF">
              <w:t>Деление и дро</w:t>
            </w:r>
            <w:r w:rsidRPr="005D47CF">
              <w:softHyphen/>
              <w:t>би: решение задач</w:t>
            </w:r>
          </w:p>
        </w:tc>
        <w:tc>
          <w:tcPr>
            <w:tcW w:w="992" w:type="dxa"/>
            <w:vAlign w:val="center"/>
          </w:tcPr>
          <w:p w:rsidR="00625144" w:rsidRDefault="00625144" w:rsidP="00DB73F7">
            <w:pPr>
              <w:jc w:val="center"/>
            </w:pPr>
          </w:p>
        </w:tc>
        <w:tc>
          <w:tcPr>
            <w:tcW w:w="2552" w:type="dxa"/>
            <w:vAlign w:val="center"/>
          </w:tcPr>
          <w:p w:rsidR="007254A8" w:rsidRPr="007254A8" w:rsidRDefault="007254A8" w:rsidP="007254A8">
            <w:pPr>
              <w:shd w:val="clear" w:color="auto" w:fill="FFFFFF"/>
              <w:spacing w:line="293" w:lineRule="exact"/>
              <w:ind w:right="96" w:firstLine="5"/>
            </w:pPr>
            <w:r w:rsidRPr="007254A8">
              <w:rPr>
                <w:spacing w:val="-5"/>
              </w:rPr>
              <w:t xml:space="preserve">Представление </w:t>
            </w:r>
            <w:r w:rsidRPr="007254A8">
              <w:rPr>
                <w:spacing w:val="-4"/>
              </w:rPr>
              <w:t xml:space="preserve">частного в виде </w:t>
            </w:r>
            <w:r w:rsidRPr="007254A8">
              <w:rPr>
                <w:spacing w:val="-7"/>
              </w:rPr>
              <w:t xml:space="preserve">дроби. </w:t>
            </w:r>
          </w:p>
          <w:p w:rsidR="00625144" w:rsidRPr="007254A8" w:rsidRDefault="00625144" w:rsidP="007254A8"/>
        </w:tc>
        <w:tc>
          <w:tcPr>
            <w:tcW w:w="1275" w:type="dxa"/>
          </w:tcPr>
          <w:p w:rsidR="00625144" w:rsidRPr="00773F7B" w:rsidRDefault="007748D0" w:rsidP="00F603CA">
            <w:pPr>
              <w:rPr>
                <w:sz w:val="16"/>
                <w:szCs w:val="16"/>
              </w:rPr>
            </w:pPr>
            <w:r w:rsidRPr="00C364C3">
              <w:t>Закрепление знаний</w:t>
            </w:r>
          </w:p>
        </w:tc>
        <w:tc>
          <w:tcPr>
            <w:tcW w:w="3406" w:type="dxa"/>
          </w:tcPr>
          <w:p w:rsidR="00625144" w:rsidRPr="002B7BA9" w:rsidRDefault="00625144" w:rsidP="0095546F">
            <w:r w:rsidRPr="002B7BA9">
              <w:t xml:space="preserve">Фронтальная - ответы на вопросы (с. 163), запись дроби в виде частного (№ 1053, с. 163). </w:t>
            </w:r>
          </w:p>
          <w:p w:rsidR="005B6BCF" w:rsidRPr="002B7BA9" w:rsidRDefault="00625144" w:rsidP="005B6BCF">
            <w:r w:rsidRPr="002B7BA9">
              <w:t>Индивидуальная - решение уравнений (№ 1058, с. 164)</w:t>
            </w:r>
            <w:r w:rsidR="005B6BCF" w:rsidRPr="002B7BA9">
              <w:t xml:space="preserve"> Фронтальная - примене</w:t>
            </w:r>
            <w:r w:rsidR="005B6BCF" w:rsidRPr="002B7BA9">
              <w:softHyphen/>
              <w:t>ние свойства деления сум</w:t>
            </w:r>
            <w:r w:rsidR="005B6BCF" w:rsidRPr="002B7BA9">
              <w:softHyphen/>
              <w:t>мы на число (№ 1059, с. 164); сложение и вычи</w:t>
            </w:r>
            <w:r w:rsidR="005B6BCF" w:rsidRPr="002B7BA9">
              <w:softHyphen/>
              <w:t>тание дробей с одинако</w:t>
            </w:r>
            <w:r w:rsidR="005B6BCF" w:rsidRPr="002B7BA9">
              <w:softHyphen/>
              <w:t xml:space="preserve">выми знаменателями </w:t>
            </w:r>
          </w:p>
          <w:p w:rsidR="005B6BCF" w:rsidRPr="002B7BA9" w:rsidRDefault="005B6BCF" w:rsidP="005B6BCF">
            <w:r w:rsidRPr="002B7BA9">
              <w:t xml:space="preserve">(№ 1067, с. 165). </w:t>
            </w:r>
          </w:p>
          <w:p w:rsidR="00625144" w:rsidRPr="002B7BA9" w:rsidRDefault="005B6BCF" w:rsidP="005B6BCF">
            <w:proofErr w:type="gramStart"/>
            <w:r w:rsidRPr="002B7BA9">
              <w:t>Индивидуальная - решение задач (№ 1054-1057, с. 163</w:t>
            </w:r>
            <w:proofErr w:type="gramEnd"/>
          </w:p>
        </w:tc>
        <w:tc>
          <w:tcPr>
            <w:tcW w:w="3544" w:type="dxa"/>
            <w:gridSpan w:val="2"/>
          </w:tcPr>
          <w:p w:rsidR="00625144" w:rsidRPr="002B7BA9" w:rsidRDefault="00625144" w:rsidP="0095546F">
            <w:r w:rsidRPr="002B7BA9">
              <w:t>Регулятивные - составляют план выполнения задач, решения про</w:t>
            </w:r>
            <w:r w:rsidRPr="002B7BA9">
              <w:softHyphen/>
              <w:t>блем творческого и поискового характера.</w:t>
            </w:r>
          </w:p>
          <w:p w:rsidR="00625144" w:rsidRPr="002B7BA9" w:rsidRDefault="00625144" w:rsidP="0095546F">
            <w:r w:rsidRPr="002B7BA9">
              <w:t>Познавательные - делают пред</w:t>
            </w:r>
            <w:r w:rsidRPr="002B7BA9">
              <w:softHyphen/>
              <w:t>положения об информации, ко</w:t>
            </w:r>
            <w:r w:rsidRPr="002B7BA9">
              <w:softHyphen/>
              <w:t>торая нужна для решения учеб</w:t>
            </w:r>
            <w:r w:rsidRPr="002B7BA9">
              <w:softHyphen/>
              <w:t>ной задачи. Коммуникативные - умеют взглянуть на ситуацию с иной позиции и договориться с людь</w:t>
            </w:r>
            <w:r w:rsidRPr="002B7BA9">
              <w:softHyphen/>
              <w:t>ми иных позиций</w:t>
            </w:r>
          </w:p>
        </w:tc>
        <w:tc>
          <w:tcPr>
            <w:tcW w:w="1419" w:type="dxa"/>
            <w:vAlign w:val="center"/>
          </w:tcPr>
          <w:p w:rsidR="00625144" w:rsidRPr="002B7BA9" w:rsidRDefault="00625144" w:rsidP="0095546F">
            <w:r w:rsidRPr="002B7BA9">
              <w:t>Индивиду</w:t>
            </w:r>
            <w:r w:rsidRPr="002B7BA9">
              <w:softHyphen/>
              <w:t>альная. Математи</w:t>
            </w:r>
            <w:r w:rsidRPr="002B7BA9">
              <w:softHyphen/>
              <w:t>ческий диктант</w:t>
            </w:r>
          </w:p>
        </w:tc>
      </w:tr>
      <w:tr w:rsidR="00625144" w:rsidRPr="006B346B" w:rsidTr="00234653">
        <w:tc>
          <w:tcPr>
            <w:tcW w:w="922" w:type="dxa"/>
            <w:gridSpan w:val="2"/>
            <w:vAlign w:val="center"/>
          </w:tcPr>
          <w:p w:rsidR="00625144" w:rsidRPr="005D47CF" w:rsidRDefault="005B6BCF" w:rsidP="00DB73F7">
            <w:pPr>
              <w:jc w:val="center"/>
            </w:pPr>
            <w:r>
              <w:t>96</w:t>
            </w:r>
          </w:p>
        </w:tc>
        <w:tc>
          <w:tcPr>
            <w:tcW w:w="1733" w:type="dxa"/>
            <w:vAlign w:val="center"/>
          </w:tcPr>
          <w:p w:rsidR="00625144" w:rsidRPr="005D47CF" w:rsidRDefault="00625144" w:rsidP="00F603CA">
            <w:r w:rsidRPr="005D47CF">
              <w:t>Смешанные числа</w:t>
            </w:r>
          </w:p>
        </w:tc>
        <w:tc>
          <w:tcPr>
            <w:tcW w:w="992" w:type="dxa"/>
            <w:vAlign w:val="center"/>
          </w:tcPr>
          <w:p w:rsidR="00625144" w:rsidRDefault="00625144" w:rsidP="00DB73F7">
            <w:pPr>
              <w:jc w:val="center"/>
            </w:pPr>
          </w:p>
        </w:tc>
        <w:tc>
          <w:tcPr>
            <w:tcW w:w="2552" w:type="dxa"/>
            <w:vAlign w:val="center"/>
          </w:tcPr>
          <w:p w:rsidR="00625144" w:rsidRPr="007254A8" w:rsidRDefault="007254A8" w:rsidP="00F603CA">
            <w:r w:rsidRPr="007254A8">
              <w:rPr>
                <w:color w:val="000000"/>
              </w:rPr>
              <w:t>Смешанные числа, целая и дробная часть числа. Представление натурального числа в виде дроби с заданным знаменате</w:t>
            </w:r>
            <w:r w:rsidRPr="007254A8">
              <w:rPr>
                <w:color w:val="000000"/>
              </w:rPr>
              <w:softHyphen/>
              <w:t>лем</w:t>
            </w:r>
          </w:p>
        </w:tc>
        <w:tc>
          <w:tcPr>
            <w:tcW w:w="1275" w:type="dxa"/>
          </w:tcPr>
          <w:p w:rsidR="00625144" w:rsidRPr="00773F7B" w:rsidRDefault="00C8419A" w:rsidP="00F603CA">
            <w:pPr>
              <w:rPr>
                <w:sz w:val="16"/>
                <w:szCs w:val="16"/>
              </w:rPr>
            </w:pPr>
            <w:r>
              <w:t>Изучение нового материала</w:t>
            </w:r>
          </w:p>
        </w:tc>
        <w:tc>
          <w:tcPr>
            <w:tcW w:w="3406" w:type="dxa"/>
          </w:tcPr>
          <w:p w:rsidR="00625144" w:rsidRPr="002B7BA9" w:rsidRDefault="00625144" w:rsidP="0095546F">
            <w:proofErr w:type="gramStart"/>
            <w:r w:rsidRPr="002B7BA9">
              <w:t>Групповая</w:t>
            </w:r>
            <w:proofErr w:type="gramEnd"/>
            <w:r w:rsidRPr="002B7BA9">
              <w:t xml:space="preserve"> - обсуждение и выведение правил, что называют целой частью числа и что - его дробной частью; как найти целую и дробную части непра</w:t>
            </w:r>
            <w:r w:rsidRPr="002B7BA9">
              <w:softHyphen/>
              <w:t>вильной дроби; как запи</w:t>
            </w:r>
            <w:r w:rsidRPr="002B7BA9">
              <w:softHyphen/>
              <w:t xml:space="preserve">сать смешанное число </w:t>
            </w:r>
            <w:r w:rsidRPr="002B7BA9">
              <w:lastRenderedPageBreak/>
              <w:t>в виде неправильной дроби.</w:t>
            </w:r>
          </w:p>
          <w:p w:rsidR="00625144" w:rsidRPr="002B7BA9" w:rsidRDefault="00625144" w:rsidP="0095546F">
            <w:r w:rsidRPr="002B7BA9">
              <w:t>Фронтальная - запись смешанного числа в виде суммы его целой и дроб</w:t>
            </w:r>
            <w:r w:rsidRPr="002B7BA9">
              <w:softHyphen/>
              <w:t xml:space="preserve">ной частей </w:t>
            </w:r>
          </w:p>
          <w:p w:rsidR="00625144" w:rsidRPr="002B7BA9" w:rsidRDefault="00625144" w:rsidP="0095546F">
            <w:r w:rsidRPr="002B7BA9">
              <w:t>(№ 1084, с. 169).</w:t>
            </w:r>
          </w:p>
          <w:p w:rsidR="00625144" w:rsidRPr="002B7BA9" w:rsidRDefault="00625144" w:rsidP="0095546F">
            <w:proofErr w:type="gramStart"/>
            <w:r w:rsidRPr="002B7BA9">
              <w:t>Индивидуальная</w:t>
            </w:r>
            <w:proofErr w:type="gramEnd"/>
            <w:r w:rsidRPr="002B7BA9">
              <w:t xml:space="preserve"> - выделе</w:t>
            </w:r>
            <w:r w:rsidRPr="002B7BA9">
              <w:softHyphen/>
              <w:t>ние целой части из дробей (№ 1086, с. 169)</w:t>
            </w:r>
          </w:p>
        </w:tc>
        <w:tc>
          <w:tcPr>
            <w:tcW w:w="3544" w:type="dxa"/>
            <w:gridSpan w:val="2"/>
          </w:tcPr>
          <w:p w:rsidR="00625144" w:rsidRPr="002B7BA9" w:rsidRDefault="00625144" w:rsidP="0095546F">
            <w:r w:rsidRPr="002B7BA9">
              <w:lastRenderedPageBreak/>
              <w:t>Регулятивные - понимают при</w:t>
            </w:r>
            <w:r w:rsidRPr="002B7BA9">
              <w:softHyphen/>
              <w:t>чины своего неуспеха и находят способы выхода из этой ситуа</w:t>
            </w:r>
            <w:r w:rsidRPr="002B7BA9">
              <w:softHyphen/>
              <w:t>ции.</w:t>
            </w:r>
          </w:p>
          <w:p w:rsidR="00625144" w:rsidRPr="002B7BA9" w:rsidRDefault="00625144" w:rsidP="0095546F">
            <w:proofErr w:type="gramStart"/>
            <w:r w:rsidRPr="002B7BA9">
              <w:t>Познавательные</w:t>
            </w:r>
            <w:proofErr w:type="gramEnd"/>
            <w:r w:rsidRPr="002B7BA9">
              <w:t xml:space="preserve"> - передают со</w:t>
            </w:r>
            <w:r w:rsidRPr="002B7BA9">
              <w:softHyphen/>
              <w:t>держание в сжатом или развер</w:t>
            </w:r>
            <w:r w:rsidRPr="002B7BA9">
              <w:softHyphen/>
              <w:t>нутом виде.</w:t>
            </w:r>
          </w:p>
          <w:p w:rsidR="00625144" w:rsidRPr="002B7BA9" w:rsidRDefault="00625144" w:rsidP="0095546F">
            <w:r w:rsidRPr="002B7BA9">
              <w:lastRenderedPageBreak/>
              <w:t>Коммуникативные - умеют слушать других, принимать дру</w:t>
            </w:r>
            <w:r w:rsidRPr="002B7BA9">
              <w:softHyphen/>
              <w:t>гую точку зрения, изменять свою точку зрения</w:t>
            </w:r>
          </w:p>
        </w:tc>
        <w:tc>
          <w:tcPr>
            <w:tcW w:w="1419" w:type="dxa"/>
            <w:vAlign w:val="center"/>
          </w:tcPr>
          <w:p w:rsidR="00625144" w:rsidRPr="002B7BA9" w:rsidRDefault="00625144" w:rsidP="0095546F">
            <w:r w:rsidRPr="002B7BA9">
              <w:lastRenderedPageBreak/>
              <w:t>Индивиду</w:t>
            </w:r>
            <w:r w:rsidRPr="002B7BA9">
              <w:softHyphen/>
              <w:t>альная. Устный опрос по кар</w:t>
            </w:r>
            <w:r w:rsidRPr="002B7BA9">
              <w:softHyphen/>
              <w:t>точкам</w:t>
            </w:r>
          </w:p>
        </w:tc>
      </w:tr>
      <w:tr w:rsidR="00625144" w:rsidRPr="006B346B" w:rsidTr="00234653">
        <w:trPr>
          <w:trHeight w:val="926"/>
        </w:trPr>
        <w:tc>
          <w:tcPr>
            <w:tcW w:w="922" w:type="dxa"/>
            <w:gridSpan w:val="2"/>
            <w:vAlign w:val="center"/>
          </w:tcPr>
          <w:p w:rsidR="00625144" w:rsidRPr="005D47CF" w:rsidRDefault="005B6BCF" w:rsidP="00DB73F7">
            <w:pPr>
              <w:jc w:val="center"/>
            </w:pPr>
            <w:r>
              <w:lastRenderedPageBreak/>
              <w:t>97</w:t>
            </w:r>
          </w:p>
          <w:p w:rsidR="00625144" w:rsidRPr="005D47CF" w:rsidRDefault="00625144" w:rsidP="00DB73F7">
            <w:pPr>
              <w:jc w:val="center"/>
            </w:pPr>
          </w:p>
        </w:tc>
        <w:tc>
          <w:tcPr>
            <w:tcW w:w="1733" w:type="dxa"/>
            <w:vAlign w:val="center"/>
          </w:tcPr>
          <w:p w:rsidR="00625144" w:rsidRPr="005D47CF" w:rsidRDefault="00625144" w:rsidP="00F603CA">
            <w:r w:rsidRPr="005D47CF">
              <w:t>Смешанные числа: решение задач</w:t>
            </w:r>
          </w:p>
        </w:tc>
        <w:tc>
          <w:tcPr>
            <w:tcW w:w="992" w:type="dxa"/>
            <w:vAlign w:val="center"/>
          </w:tcPr>
          <w:p w:rsidR="00625144" w:rsidRDefault="00625144" w:rsidP="00DB73F7">
            <w:pPr>
              <w:jc w:val="center"/>
            </w:pPr>
          </w:p>
        </w:tc>
        <w:tc>
          <w:tcPr>
            <w:tcW w:w="2552" w:type="dxa"/>
            <w:vAlign w:val="center"/>
          </w:tcPr>
          <w:p w:rsidR="00625144" w:rsidRPr="006B346B" w:rsidRDefault="00625144" w:rsidP="00F603CA"/>
        </w:tc>
        <w:tc>
          <w:tcPr>
            <w:tcW w:w="1275" w:type="dxa"/>
          </w:tcPr>
          <w:p w:rsidR="00625144" w:rsidRPr="00773F7B" w:rsidRDefault="007748D0" w:rsidP="00F603CA">
            <w:pPr>
              <w:rPr>
                <w:sz w:val="16"/>
                <w:szCs w:val="16"/>
              </w:rPr>
            </w:pPr>
            <w:r w:rsidRPr="00C364C3">
              <w:t>Закрепление знаний</w:t>
            </w:r>
          </w:p>
        </w:tc>
        <w:tc>
          <w:tcPr>
            <w:tcW w:w="3406" w:type="dxa"/>
          </w:tcPr>
          <w:p w:rsidR="00625144" w:rsidRPr="002B7BA9" w:rsidRDefault="00625144" w:rsidP="0095546F">
            <w:r w:rsidRPr="002B7BA9">
              <w:t xml:space="preserve">Фронтальная - ответы на вопросы (с. 169), запись суммы в виде смешанного числа (№ 1085, с. 169). </w:t>
            </w:r>
          </w:p>
          <w:p w:rsidR="00625144" w:rsidRPr="002B7BA9" w:rsidRDefault="00625144" w:rsidP="0095546F">
            <w:r w:rsidRPr="002B7BA9">
              <w:t>Индивидуальная - запись смешанного числа в виде неправильной дроби (№ 1092, с. 170)</w:t>
            </w:r>
          </w:p>
        </w:tc>
        <w:tc>
          <w:tcPr>
            <w:tcW w:w="3544" w:type="dxa"/>
            <w:gridSpan w:val="2"/>
          </w:tcPr>
          <w:p w:rsidR="00625144" w:rsidRPr="002B7BA9" w:rsidRDefault="00625144" w:rsidP="0095546F">
            <w:r w:rsidRPr="002B7BA9">
              <w:t>Регулятивные - определяют цель учебной деятельности, осуществляют поиск средств её достижения.</w:t>
            </w:r>
          </w:p>
          <w:p w:rsidR="00625144" w:rsidRPr="002B7BA9" w:rsidRDefault="00625144" w:rsidP="0095546F">
            <w:r w:rsidRPr="002B7BA9">
              <w:t>Познавательные - записывают выводы в виде правил «если ..., то ...».</w:t>
            </w:r>
          </w:p>
          <w:p w:rsidR="00625144" w:rsidRPr="002B7BA9" w:rsidRDefault="00625144" w:rsidP="0095546F">
            <w:proofErr w:type="gramStart"/>
            <w:r w:rsidRPr="002B7BA9">
              <w:t>К</w:t>
            </w:r>
            <w:r w:rsidR="002B7BA9">
              <w:t>оммуникативные</w:t>
            </w:r>
            <w:proofErr w:type="gramEnd"/>
            <w:r w:rsidR="002B7BA9">
              <w:t xml:space="preserve"> - умеют организо</w:t>
            </w:r>
            <w:r w:rsidRPr="002B7BA9">
              <w:t>вывать учебное взаимо</w:t>
            </w:r>
            <w:r w:rsidRPr="002B7BA9">
              <w:softHyphen/>
              <w:t>действие в группе</w:t>
            </w:r>
          </w:p>
        </w:tc>
        <w:tc>
          <w:tcPr>
            <w:tcW w:w="1419" w:type="dxa"/>
            <w:vAlign w:val="center"/>
          </w:tcPr>
          <w:p w:rsidR="00625144" w:rsidRPr="002B7BA9" w:rsidRDefault="00625144" w:rsidP="0095546F">
            <w:r w:rsidRPr="002B7BA9">
              <w:t>Индивиду</w:t>
            </w:r>
            <w:r w:rsidRPr="002B7BA9">
              <w:softHyphen/>
              <w:t>альная. Математи</w:t>
            </w:r>
            <w:r w:rsidRPr="002B7BA9">
              <w:softHyphen/>
              <w:t>ческий диктант</w:t>
            </w:r>
          </w:p>
        </w:tc>
      </w:tr>
      <w:tr w:rsidR="00625144" w:rsidRPr="006B346B" w:rsidTr="00234653">
        <w:tc>
          <w:tcPr>
            <w:tcW w:w="922" w:type="dxa"/>
            <w:gridSpan w:val="2"/>
            <w:vAlign w:val="center"/>
          </w:tcPr>
          <w:p w:rsidR="00625144" w:rsidRPr="005D47CF" w:rsidRDefault="005B6BCF" w:rsidP="00DB73F7">
            <w:pPr>
              <w:jc w:val="center"/>
            </w:pPr>
            <w:r>
              <w:t>98</w:t>
            </w:r>
          </w:p>
        </w:tc>
        <w:tc>
          <w:tcPr>
            <w:tcW w:w="1733" w:type="dxa"/>
            <w:vAlign w:val="center"/>
          </w:tcPr>
          <w:p w:rsidR="00625144" w:rsidRPr="005D47CF" w:rsidRDefault="00625144" w:rsidP="00F603CA">
            <w:r w:rsidRPr="005D47CF">
              <w:t>Решение уп</w:t>
            </w:r>
            <w:r w:rsidRPr="005D47CF">
              <w:softHyphen/>
              <w:t>ражнений по теме: «Сме</w:t>
            </w:r>
            <w:r w:rsidRPr="005D47CF">
              <w:softHyphen/>
              <w:t>шанные числа»</w:t>
            </w:r>
          </w:p>
        </w:tc>
        <w:tc>
          <w:tcPr>
            <w:tcW w:w="992" w:type="dxa"/>
            <w:vAlign w:val="center"/>
          </w:tcPr>
          <w:p w:rsidR="00625144" w:rsidRDefault="00625144" w:rsidP="00DB73F7">
            <w:pPr>
              <w:jc w:val="center"/>
            </w:pPr>
          </w:p>
        </w:tc>
        <w:tc>
          <w:tcPr>
            <w:tcW w:w="2552" w:type="dxa"/>
            <w:vAlign w:val="center"/>
          </w:tcPr>
          <w:p w:rsidR="00625144" w:rsidRPr="006B346B" w:rsidRDefault="00625144" w:rsidP="00F603CA"/>
        </w:tc>
        <w:tc>
          <w:tcPr>
            <w:tcW w:w="1275" w:type="dxa"/>
          </w:tcPr>
          <w:p w:rsidR="00625144" w:rsidRPr="00773F7B" w:rsidRDefault="00331047" w:rsidP="00F603CA">
            <w:pPr>
              <w:rPr>
                <w:sz w:val="16"/>
                <w:szCs w:val="16"/>
              </w:rPr>
            </w:pPr>
            <w:r w:rsidRPr="008E7871">
              <w:t>Применение знаний и умений</w:t>
            </w:r>
          </w:p>
        </w:tc>
        <w:tc>
          <w:tcPr>
            <w:tcW w:w="3406" w:type="dxa"/>
          </w:tcPr>
          <w:p w:rsidR="00625144" w:rsidRPr="002B7BA9" w:rsidRDefault="00625144" w:rsidP="0095546F">
            <w:r w:rsidRPr="002B7BA9">
              <w:t>Фронтальная - запись в виде смешанного числа частного (№ 1087, с. 169); переход от одних величин измерения в другие (№ 1093, с. 170).</w:t>
            </w:r>
          </w:p>
          <w:p w:rsidR="00625144" w:rsidRPr="002B7BA9" w:rsidRDefault="00625144" w:rsidP="0095546F">
            <w:r w:rsidRPr="002B7BA9">
              <w:t>Индивидуальная - выделе</w:t>
            </w:r>
            <w:r w:rsidRPr="002B7BA9">
              <w:softHyphen/>
              <w:t>ние целой части числа (№ 1109, с. 172); запись смешанного числа в виде неправильной дроби (№ 1111, с. 173)</w:t>
            </w:r>
          </w:p>
        </w:tc>
        <w:tc>
          <w:tcPr>
            <w:tcW w:w="3544" w:type="dxa"/>
            <w:gridSpan w:val="2"/>
          </w:tcPr>
          <w:p w:rsidR="00625144" w:rsidRPr="002B7BA9" w:rsidRDefault="00625144" w:rsidP="0095546F">
            <w:r w:rsidRPr="002B7BA9">
              <w:t>Регулятивные - работают по со</w:t>
            </w:r>
            <w:r w:rsidRPr="002B7BA9">
              <w:softHyphen/>
              <w:t>ставленному плану, используют основные и дополнительные сред</w:t>
            </w:r>
            <w:r w:rsidRPr="002B7BA9">
              <w:softHyphen/>
              <w:t>ства получения информации (спра</w:t>
            </w:r>
            <w:r w:rsidRPr="002B7BA9">
              <w:softHyphen/>
              <w:t>вочная литература, средства ИКТ). Познавательные - сопоставляют и отбирают информацию, полу</w:t>
            </w:r>
            <w:r w:rsidRPr="002B7BA9">
              <w:softHyphen/>
              <w:t xml:space="preserve">ченную из разных источников (справочники, Интернет). </w:t>
            </w:r>
          </w:p>
          <w:p w:rsidR="00625144" w:rsidRPr="002B7BA9" w:rsidRDefault="00625144" w:rsidP="0095546F">
            <w:r w:rsidRPr="002B7BA9">
              <w:t>Коммуникативные - умеют вы</w:t>
            </w:r>
            <w:r w:rsidRPr="002B7BA9">
              <w:softHyphen/>
              <w:t>полнять различные роли в груп</w:t>
            </w:r>
            <w:r w:rsidRPr="002B7BA9">
              <w:softHyphen/>
              <w:t>пе, сотрудничать в совместном решении задачи</w:t>
            </w:r>
          </w:p>
        </w:tc>
        <w:tc>
          <w:tcPr>
            <w:tcW w:w="1419" w:type="dxa"/>
            <w:vAlign w:val="center"/>
          </w:tcPr>
          <w:p w:rsidR="00625144" w:rsidRPr="002B7BA9" w:rsidRDefault="00625144" w:rsidP="0095546F">
            <w:r w:rsidRPr="002B7BA9">
              <w:t>Индивиду</w:t>
            </w:r>
            <w:r w:rsidRPr="002B7BA9">
              <w:softHyphen/>
              <w:t>альная. Самостоя</w:t>
            </w:r>
            <w:r w:rsidRPr="002B7BA9">
              <w:softHyphen/>
              <w:t>тельная работа</w:t>
            </w:r>
          </w:p>
        </w:tc>
      </w:tr>
      <w:tr w:rsidR="00625144" w:rsidRPr="006B346B" w:rsidTr="00234653">
        <w:tc>
          <w:tcPr>
            <w:tcW w:w="922" w:type="dxa"/>
            <w:gridSpan w:val="2"/>
            <w:vAlign w:val="center"/>
          </w:tcPr>
          <w:p w:rsidR="00625144" w:rsidRPr="005D47CF" w:rsidRDefault="005B6BCF" w:rsidP="00DB73F7">
            <w:pPr>
              <w:jc w:val="center"/>
            </w:pPr>
            <w:r>
              <w:t>99</w:t>
            </w:r>
          </w:p>
        </w:tc>
        <w:tc>
          <w:tcPr>
            <w:tcW w:w="1733" w:type="dxa"/>
            <w:vAlign w:val="center"/>
          </w:tcPr>
          <w:p w:rsidR="00625144" w:rsidRPr="005D47CF" w:rsidRDefault="00625144" w:rsidP="00F603CA">
            <w:r w:rsidRPr="005D47CF">
              <w:t>Сложение и вычитание смешанных чи</w:t>
            </w:r>
            <w:r w:rsidRPr="005D47CF">
              <w:softHyphen/>
              <w:t>сел</w:t>
            </w:r>
          </w:p>
        </w:tc>
        <w:tc>
          <w:tcPr>
            <w:tcW w:w="992" w:type="dxa"/>
            <w:vAlign w:val="center"/>
          </w:tcPr>
          <w:p w:rsidR="00625144" w:rsidRDefault="00625144" w:rsidP="00DB73F7">
            <w:pPr>
              <w:jc w:val="center"/>
            </w:pPr>
          </w:p>
        </w:tc>
        <w:tc>
          <w:tcPr>
            <w:tcW w:w="2552" w:type="dxa"/>
            <w:vAlign w:val="center"/>
          </w:tcPr>
          <w:p w:rsidR="00625144" w:rsidRPr="007254A8" w:rsidRDefault="007254A8" w:rsidP="00F603CA">
            <w:r w:rsidRPr="007254A8">
              <w:rPr>
                <w:color w:val="000000"/>
              </w:rPr>
              <w:t>Правила сложения и вычитания</w:t>
            </w:r>
            <w:r w:rsidRPr="007254A8">
              <w:t xml:space="preserve"> </w:t>
            </w:r>
            <w:r w:rsidRPr="007254A8">
              <w:rPr>
                <w:color w:val="000000"/>
              </w:rPr>
              <w:t>смешанных чисел. Преобразование сме</w:t>
            </w:r>
            <w:r w:rsidRPr="007254A8">
              <w:rPr>
                <w:color w:val="000000"/>
              </w:rPr>
              <w:softHyphen/>
            </w:r>
            <w:r w:rsidRPr="007254A8">
              <w:rPr>
                <w:color w:val="000000"/>
              </w:rPr>
              <w:lastRenderedPageBreak/>
              <w:t>шанных чисел по образцу. Решение уравне</w:t>
            </w:r>
            <w:r w:rsidRPr="007254A8">
              <w:rPr>
                <w:color w:val="000000"/>
              </w:rPr>
              <w:softHyphen/>
              <w:t>ний. Решение текстовых задач арифметическим способом</w:t>
            </w:r>
          </w:p>
        </w:tc>
        <w:tc>
          <w:tcPr>
            <w:tcW w:w="1275" w:type="dxa"/>
          </w:tcPr>
          <w:p w:rsidR="00625144" w:rsidRPr="00773F7B" w:rsidRDefault="00C8419A" w:rsidP="00F603CA">
            <w:pPr>
              <w:rPr>
                <w:sz w:val="16"/>
                <w:szCs w:val="16"/>
              </w:rPr>
            </w:pPr>
            <w:r>
              <w:lastRenderedPageBreak/>
              <w:t>Изучение нового материала</w:t>
            </w:r>
          </w:p>
        </w:tc>
        <w:tc>
          <w:tcPr>
            <w:tcW w:w="3406" w:type="dxa"/>
          </w:tcPr>
          <w:p w:rsidR="00625144" w:rsidRPr="002B7BA9" w:rsidRDefault="00625144" w:rsidP="0095546F">
            <w:proofErr w:type="gramStart"/>
            <w:r w:rsidRPr="002B7BA9">
              <w:t>Групповая</w:t>
            </w:r>
            <w:proofErr w:type="gramEnd"/>
            <w:r w:rsidRPr="002B7BA9">
              <w:t xml:space="preserve"> - обсуждение и выведение правил, как складывают и вычитают смешанные числа. </w:t>
            </w:r>
          </w:p>
          <w:p w:rsidR="00625144" w:rsidRPr="002B7BA9" w:rsidRDefault="00625144" w:rsidP="0095546F">
            <w:proofErr w:type="gramStart"/>
            <w:r w:rsidRPr="002B7BA9">
              <w:lastRenderedPageBreak/>
              <w:t>Фронтальная</w:t>
            </w:r>
            <w:proofErr w:type="gramEnd"/>
            <w:r w:rsidRPr="002B7BA9">
              <w:t xml:space="preserve"> - решение задач на сложение и вычи</w:t>
            </w:r>
            <w:r w:rsidRPr="002B7BA9">
              <w:softHyphen/>
              <w:t xml:space="preserve">тание смешанных чисел (№1115, 1116, с. 175). </w:t>
            </w:r>
          </w:p>
          <w:p w:rsidR="00625144" w:rsidRPr="002B7BA9" w:rsidRDefault="00625144" w:rsidP="0095546F">
            <w:proofErr w:type="gramStart"/>
            <w:r w:rsidRPr="002B7BA9">
              <w:t>Индивидуальная</w:t>
            </w:r>
            <w:proofErr w:type="gramEnd"/>
            <w:r w:rsidRPr="002B7BA9">
              <w:t xml:space="preserve"> - сложе</w:t>
            </w:r>
            <w:r w:rsidRPr="002B7BA9">
              <w:softHyphen/>
              <w:t>ние и вычитание смешан</w:t>
            </w:r>
            <w:r w:rsidRPr="002B7BA9">
              <w:softHyphen/>
              <w:t>ных чисел (№ 1117, с. 175)</w:t>
            </w:r>
          </w:p>
        </w:tc>
        <w:tc>
          <w:tcPr>
            <w:tcW w:w="3544" w:type="dxa"/>
            <w:gridSpan w:val="2"/>
          </w:tcPr>
          <w:p w:rsidR="00625144" w:rsidRPr="002B7BA9" w:rsidRDefault="00625144" w:rsidP="0095546F">
            <w:r w:rsidRPr="002B7BA9">
              <w:lastRenderedPageBreak/>
              <w:t>Регулятивные - понимают при</w:t>
            </w:r>
            <w:r w:rsidRPr="002B7BA9">
              <w:softHyphen/>
              <w:t xml:space="preserve">чины своего неуспеха и находят способы выхода из этой ситуации. Познавательные - </w:t>
            </w:r>
            <w:r w:rsidRPr="002B7BA9">
              <w:lastRenderedPageBreak/>
              <w:t>делают пред</w:t>
            </w:r>
            <w:r w:rsidRPr="002B7BA9">
              <w:softHyphen/>
              <w:t>положения об информации, ко</w:t>
            </w:r>
            <w:r w:rsidRPr="002B7BA9">
              <w:softHyphen/>
              <w:t>торая нужна для решения пред</w:t>
            </w:r>
            <w:r w:rsidRPr="002B7BA9">
              <w:softHyphen/>
              <w:t xml:space="preserve">метной учебной задачи. </w:t>
            </w:r>
          </w:p>
          <w:p w:rsidR="00625144" w:rsidRPr="002B7BA9" w:rsidRDefault="00625144" w:rsidP="0095546F">
            <w:proofErr w:type="gramStart"/>
            <w:r w:rsidRPr="002B7BA9">
              <w:t>Коммуникативные</w:t>
            </w:r>
            <w:proofErr w:type="gramEnd"/>
            <w:r w:rsidRPr="002B7BA9">
              <w:t xml:space="preserve"> - умеют кри</w:t>
            </w:r>
            <w:r w:rsidRPr="002B7BA9">
              <w:softHyphen/>
              <w:t>тично относиться к своему мне</w:t>
            </w:r>
            <w:r w:rsidRPr="002B7BA9">
              <w:softHyphen/>
              <w:t>нию</w:t>
            </w:r>
          </w:p>
        </w:tc>
        <w:tc>
          <w:tcPr>
            <w:tcW w:w="1419" w:type="dxa"/>
            <w:vAlign w:val="center"/>
          </w:tcPr>
          <w:p w:rsidR="00625144" w:rsidRPr="002B7BA9" w:rsidRDefault="00625144" w:rsidP="0095546F">
            <w:r w:rsidRPr="002B7BA9">
              <w:lastRenderedPageBreak/>
              <w:t>Индивиду</w:t>
            </w:r>
            <w:r w:rsidRPr="002B7BA9">
              <w:softHyphen/>
              <w:t xml:space="preserve">альная. Устный опрос по </w:t>
            </w:r>
            <w:r w:rsidRPr="002B7BA9">
              <w:lastRenderedPageBreak/>
              <w:t>кар</w:t>
            </w:r>
            <w:r w:rsidRPr="002B7BA9">
              <w:softHyphen/>
              <w:t>точкам</w:t>
            </w:r>
          </w:p>
        </w:tc>
      </w:tr>
      <w:tr w:rsidR="00625144" w:rsidRPr="006B346B" w:rsidTr="00234653">
        <w:tc>
          <w:tcPr>
            <w:tcW w:w="922" w:type="dxa"/>
            <w:gridSpan w:val="2"/>
            <w:vAlign w:val="center"/>
          </w:tcPr>
          <w:p w:rsidR="00625144" w:rsidRPr="005D47CF" w:rsidRDefault="005B6BCF" w:rsidP="00DB73F7">
            <w:pPr>
              <w:jc w:val="center"/>
            </w:pPr>
            <w:r>
              <w:lastRenderedPageBreak/>
              <w:t>100</w:t>
            </w:r>
          </w:p>
        </w:tc>
        <w:tc>
          <w:tcPr>
            <w:tcW w:w="1733" w:type="dxa"/>
            <w:vAlign w:val="center"/>
          </w:tcPr>
          <w:p w:rsidR="00625144" w:rsidRPr="005D47CF" w:rsidRDefault="00625144" w:rsidP="00F603CA">
            <w:r w:rsidRPr="005D47CF">
              <w:t>Сложение и вычитание смешанных чи</w:t>
            </w:r>
            <w:r w:rsidRPr="005D47CF">
              <w:softHyphen/>
              <w:t>сел: решение задач</w:t>
            </w:r>
          </w:p>
        </w:tc>
        <w:tc>
          <w:tcPr>
            <w:tcW w:w="992" w:type="dxa"/>
            <w:vAlign w:val="center"/>
          </w:tcPr>
          <w:p w:rsidR="00625144" w:rsidRDefault="00625144" w:rsidP="00DB73F7">
            <w:pPr>
              <w:jc w:val="center"/>
            </w:pPr>
          </w:p>
        </w:tc>
        <w:tc>
          <w:tcPr>
            <w:tcW w:w="2552" w:type="dxa"/>
            <w:vAlign w:val="center"/>
          </w:tcPr>
          <w:p w:rsidR="00625144" w:rsidRPr="006B346B" w:rsidRDefault="007254A8" w:rsidP="00F603CA">
            <w:r w:rsidRPr="007254A8">
              <w:rPr>
                <w:color w:val="000000"/>
              </w:rPr>
              <w:t>Правила сложения и вычитания</w:t>
            </w:r>
            <w:r w:rsidRPr="007254A8">
              <w:t xml:space="preserve"> </w:t>
            </w:r>
            <w:r w:rsidRPr="007254A8">
              <w:rPr>
                <w:color w:val="000000"/>
              </w:rPr>
              <w:t>смешанных чисел. Преобразование сме</w:t>
            </w:r>
            <w:r w:rsidRPr="007254A8">
              <w:rPr>
                <w:color w:val="000000"/>
              </w:rPr>
              <w:softHyphen/>
              <w:t>шанных чисел по образцу. Решение уравне</w:t>
            </w:r>
            <w:r w:rsidRPr="007254A8">
              <w:rPr>
                <w:color w:val="000000"/>
              </w:rPr>
              <w:softHyphen/>
              <w:t>ний. Решение текстовых задач арифметическим способом</w:t>
            </w:r>
          </w:p>
        </w:tc>
        <w:tc>
          <w:tcPr>
            <w:tcW w:w="1275" w:type="dxa"/>
          </w:tcPr>
          <w:p w:rsidR="00625144" w:rsidRPr="00773F7B" w:rsidRDefault="007748D0" w:rsidP="00F603CA">
            <w:pPr>
              <w:rPr>
                <w:sz w:val="16"/>
                <w:szCs w:val="16"/>
              </w:rPr>
            </w:pPr>
            <w:r w:rsidRPr="00C364C3">
              <w:t>Закрепление знаний</w:t>
            </w:r>
          </w:p>
        </w:tc>
        <w:tc>
          <w:tcPr>
            <w:tcW w:w="3406" w:type="dxa"/>
          </w:tcPr>
          <w:p w:rsidR="00625144" w:rsidRPr="002B7BA9" w:rsidRDefault="00625144" w:rsidP="0095546F">
            <w:proofErr w:type="gramStart"/>
            <w:r w:rsidRPr="002B7BA9">
              <w:t>Фронтальная</w:t>
            </w:r>
            <w:proofErr w:type="gramEnd"/>
            <w:r w:rsidRPr="002B7BA9">
              <w:t xml:space="preserve"> - ответы на вопросы (с. 175), нахо</w:t>
            </w:r>
            <w:r w:rsidRPr="002B7BA9">
              <w:softHyphen/>
              <w:t>ждение значения выраже</w:t>
            </w:r>
            <w:r w:rsidRPr="002B7BA9">
              <w:softHyphen/>
              <w:t xml:space="preserve">ний (№ 1118, с. 175). </w:t>
            </w:r>
          </w:p>
          <w:p w:rsidR="005B6BCF" w:rsidRPr="002B7BA9" w:rsidRDefault="00625144" w:rsidP="005B6BCF">
            <w:proofErr w:type="gramStart"/>
            <w:r w:rsidRPr="002B7BA9">
              <w:t>Индивидуальная</w:t>
            </w:r>
            <w:proofErr w:type="gramEnd"/>
            <w:r w:rsidRPr="002B7BA9">
              <w:t xml:space="preserve"> - решение задач на сложение и вычи</w:t>
            </w:r>
            <w:r w:rsidRPr="002B7BA9">
              <w:softHyphen/>
              <w:t>тание смешанных чисел (№1119, 1120, с. 175)</w:t>
            </w:r>
            <w:r w:rsidR="005B6BCF" w:rsidRPr="002B7BA9">
              <w:t xml:space="preserve"> (№1137, 1138, с. 178)</w:t>
            </w:r>
          </w:p>
          <w:p w:rsidR="00625144" w:rsidRPr="002B7BA9" w:rsidRDefault="00625144" w:rsidP="0095546F"/>
        </w:tc>
        <w:tc>
          <w:tcPr>
            <w:tcW w:w="3544" w:type="dxa"/>
            <w:gridSpan w:val="2"/>
          </w:tcPr>
          <w:p w:rsidR="005B6BCF" w:rsidRPr="002B7BA9" w:rsidRDefault="005B6BCF" w:rsidP="005B6BCF">
            <w:r w:rsidRPr="002B7BA9">
              <w:t>Ре</w:t>
            </w:r>
            <w:r>
              <w:t>гулятивные - работают по состав</w:t>
            </w:r>
            <w:r w:rsidRPr="002B7BA9">
              <w:t>ленному плану, используют основные и дополнительные средства.</w:t>
            </w:r>
          </w:p>
          <w:p w:rsidR="005B6BCF" w:rsidRPr="002B7BA9" w:rsidRDefault="005B6BCF" w:rsidP="005B6BCF">
            <w:proofErr w:type="gramStart"/>
            <w:r w:rsidRPr="002B7BA9">
              <w:t>Познавательные</w:t>
            </w:r>
            <w:proofErr w:type="gramEnd"/>
            <w:r w:rsidRPr="002B7BA9">
              <w:t xml:space="preserve"> - передают со</w:t>
            </w:r>
            <w:r w:rsidRPr="002B7BA9">
              <w:softHyphen/>
              <w:t>держание в сжатом, выборочном или развёрнутом виде.</w:t>
            </w:r>
          </w:p>
          <w:p w:rsidR="00625144" w:rsidRPr="002B7BA9" w:rsidRDefault="005B6BCF" w:rsidP="005B6BCF">
            <w:r w:rsidRPr="002B7BA9">
              <w:t xml:space="preserve"> Коммуникативные - умеют от</w:t>
            </w:r>
            <w:r w:rsidRPr="002B7BA9">
              <w:softHyphen/>
              <w:t>стаивать свою точку зрения, ар</w:t>
            </w:r>
            <w:r w:rsidRPr="002B7BA9">
              <w:softHyphen/>
              <w:t>гументируя ее, подтверждая фактами</w:t>
            </w:r>
          </w:p>
        </w:tc>
        <w:tc>
          <w:tcPr>
            <w:tcW w:w="1419" w:type="dxa"/>
            <w:vAlign w:val="center"/>
          </w:tcPr>
          <w:p w:rsidR="00625144" w:rsidRPr="002B7BA9" w:rsidRDefault="00625144" w:rsidP="005B6BCF">
            <w:r w:rsidRPr="002B7BA9">
              <w:t>Индивиду</w:t>
            </w:r>
            <w:r w:rsidRPr="002B7BA9">
              <w:softHyphen/>
              <w:t xml:space="preserve">альная. </w:t>
            </w:r>
            <w:r w:rsidR="005B6BCF" w:rsidRPr="002B7BA9">
              <w:t>Математи</w:t>
            </w:r>
            <w:r w:rsidR="005B6BCF" w:rsidRPr="002B7BA9">
              <w:softHyphen/>
              <w:t>ческий диктант</w:t>
            </w:r>
          </w:p>
        </w:tc>
      </w:tr>
      <w:tr w:rsidR="00625144" w:rsidRPr="006B346B" w:rsidTr="00234653">
        <w:tc>
          <w:tcPr>
            <w:tcW w:w="922" w:type="dxa"/>
            <w:gridSpan w:val="2"/>
            <w:vAlign w:val="center"/>
          </w:tcPr>
          <w:p w:rsidR="00625144" w:rsidRPr="005D47CF" w:rsidRDefault="00A555A1" w:rsidP="00DB73F7">
            <w:pPr>
              <w:jc w:val="center"/>
            </w:pPr>
            <w:r>
              <w:t>101</w:t>
            </w:r>
          </w:p>
        </w:tc>
        <w:tc>
          <w:tcPr>
            <w:tcW w:w="1733" w:type="dxa"/>
            <w:vAlign w:val="center"/>
          </w:tcPr>
          <w:p w:rsidR="00625144" w:rsidRPr="005D47CF" w:rsidRDefault="00625144" w:rsidP="00F603CA">
            <w:r w:rsidRPr="005D47CF">
              <w:t>Контрольная работа № 8</w:t>
            </w:r>
          </w:p>
          <w:p w:rsidR="00625144" w:rsidRPr="005D47CF" w:rsidRDefault="00625144" w:rsidP="00F603CA">
            <w:r w:rsidRPr="005D47CF">
              <w:t>по теме: «Сложение и вычитание дробей с оди</w:t>
            </w:r>
            <w:r w:rsidRPr="005D47CF">
              <w:softHyphen/>
              <w:t>наковыми зна</w:t>
            </w:r>
            <w:r w:rsidRPr="005D47CF">
              <w:softHyphen/>
              <w:t>менателями»</w:t>
            </w:r>
          </w:p>
        </w:tc>
        <w:tc>
          <w:tcPr>
            <w:tcW w:w="992" w:type="dxa"/>
            <w:vAlign w:val="center"/>
          </w:tcPr>
          <w:p w:rsidR="00625144" w:rsidRDefault="00625144" w:rsidP="00DB73F7">
            <w:pPr>
              <w:jc w:val="center"/>
            </w:pPr>
          </w:p>
        </w:tc>
        <w:tc>
          <w:tcPr>
            <w:tcW w:w="2552" w:type="dxa"/>
            <w:vAlign w:val="center"/>
          </w:tcPr>
          <w:p w:rsidR="00625144" w:rsidRPr="006B346B" w:rsidRDefault="00625144" w:rsidP="00F603CA"/>
        </w:tc>
        <w:tc>
          <w:tcPr>
            <w:tcW w:w="1275" w:type="dxa"/>
          </w:tcPr>
          <w:p w:rsidR="00625144" w:rsidRPr="00773F7B" w:rsidRDefault="007A2A3D" w:rsidP="00F603CA">
            <w:pPr>
              <w:rPr>
                <w:sz w:val="16"/>
                <w:szCs w:val="16"/>
              </w:rPr>
            </w:pPr>
            <w:r w:rsidRPr="007A2A3D">
              <w:t>Контроль знаний и умений</w:t>
            </w:r>
          </w:p>
        </w:tc>
        <w:tc>
          <w:tcPr>
            <w:tcW w:w="3406" w:type="dxa"/>
          </w:tcPr>
          <w:p w:rsidR="00625144" w:rsidRPr="002B7BA9" w:rsidRDefault="00625144" w:rsidP="0095546F">
            <w:proofErr w:type="gramStart"/>
            <w:r w:rsidRPr="002B7BA9">
              <w:t xml:space="preserve">Индивидуальная - решение контрольной работы 8 (Чесноков А. С., </w:t>
            </w:r>
            <w:proofErr w:type="spellStart"/>
            <w:r w:rsidRPr="002B7BA9">
              <w:t>Нешков</w:t>
            </w:r>
            <w:proofErr w:type="spellEnd"/>
            <w:r w:rsidRPr="002B7BA9">
              <w:t xml:space="preserve"> К. И. Дидактический материал по математике для 5 класса.</w:t>
            </w:r>
            <w:proofErr w:type="gramEnd"/>
            <w:r w:rsidRPr="002B7BA9">
              <w:t xml:space="preserve"> М.: Классике Стиль, 2010. </w:t>
            </w:r>
            <w:proofErr w:type="gramStart"/>
            <w:r w:rsidRPr="002B7BA9">
              <w:t>С. 124).</w:t>
            </w:r>
            <w:proofErr w:type="gramEnd"/>
          </w:p>
          <w:p w:rsidR="00625144" w:rsidRPr="002B7BA9" w:rsidRDefault="00625144" w:rsidP="0095546F">
            <w:r w:rsidRPr="002B7BA9">
              <w:t>Тест 8 по теме: «Действия с обыкновенными дробя</w:t>
            </w:r>
            <w:r w:rsidRPr="002B7BA9">
              <w:softHyphen/>
              <w:t>ми» (Приложение 10)</w:t>
            </w:r>
          </w:p>
        </w:tc>
        <w:tc>
          <w:tcPr>
            <w:tcW w:w="3544" w:type="dxa"/>
            <w:gridSpan w:val="2"/>
          </w:tcPr>
          <w:p w:rsidR="00625144" w:rsidRPr="002B7BA9" w:rsidRDefault="00625144" w:rsidP="0095546F">
            <w:r w:rsidRPr="002B7BA9">
              <w:t>Регулятивные - сост</w:t>
            </w:r>
            <w:r w:rsidR="0095546F">
              <w:t>авляют план выпо</w:t>
            </w:r>
            <w:r w:rsidRPr="002B7BA9">
              <w:t>лнения заданий совместно с учителем.</w:t>
            </w:r>
          </w:p>
          <w:p w:rsidR="00625144" w:rsidRPr="002B7BA9" w:rsidRDefault="00625144" w:rsidP="0095546F">
            <w:r w:rsidRPr="002B7BA9">
              <w:t>П</w:t>
            </w:r>
            <w:r w:rsidR="0095546F">
              <w:t>ознавательные - делают предполо</w:t>
            </w:r>
            <w:r w:rsidRPr="002B7BA9">
              <w:t>жения об информации, ко</w:t>
            </w:r>
            <w:r w:rsidRPr="002B7BA9">
              <w:softHyphen/>
              <w:t>торая нужна для решения учеб</w:t>
            </w:r>
            <w:r w:rsidRPr="002B7BA9">
              <w:softHyphen/>
              <w:t>ной задачи.</w:t>
            </w:r>
          </w:p>
          <w:p w:rsidR="00625144" w:rsidRPr="002B7BA9" w:rsidRDefault="00625144" w:rsidP="0095546F">
            <w:proofErr w:type="gramStart"/>
            <w:r w:rsidRPr="002B7BA9">
              <w:t>Коммуникативные - умеют по</w:t>
            </w:r>
            <w:r w:rsidRPr="002B7BA9">
              <w:softHyphen/>
              <w:t>нимать точку зрения,  другого</w:t>
            </w:r>
            <w:proofErr w:type="gramEnd"/>
          </w:p>
        </w:tc>
        <w:tc>
          <w:tcPr>
            <w:tcW w:w="1419" w:type="dxa"/>
          </w:tcPr>
          <w:p w:rsidR="00625144" w:rsidRPr="002B7BA9" w:rsidRDefault="00625144" w:rsidP="0095546F">
            <w:r w:rsidRPr="002B7BA9">
              <w:t>Индивиду</w:t>
            </w:r>
            <w:r w:rsidRPr="002B7BA9">
              <w:softHyphen/>
              <w:t>альная. Самостоя</w:t>
            </w:r>
            <w:r w:rsidRPr="002B7BA9">
              <w:softHyphen/>
              <w:t>тельная работа</w:t>
            </w:r>
          </w:p>
        </w:tc>
      </w:tr>
      <w:tr w:rsidR="007019B0" w:rsidRPr="006B346B" w:rsidTr="00AF0685">
        <w:tc>
          <w:tcPr>
            <w:tcW w:w="15843" w:type="dxa"/>
            <w:gridSpan w:val="10"/>
            <w:vAlign w:val="center"/>
          </w:tcPr>
          <w:p w:rsidR="007019B0" w:rsidRPr="005D47CF" w:rsidRDefault="007019B0" w:rsidP="005B6BCF">
            <w:pPr>
              <w:jc w:val="center"/>
              <w:rPr>
                <w:sz w:val="32"/>
                <w:szCs w:val="32"/>
              </w:rPr>
            </w:pPr>
            <w:r w:rsidRPr="005D47CF">
              <w:rPr>
                <w:sz w:val="32"/>
                <w:szCs w:val="32"/>
              </w:rPr>
              <w:t>Десятичные дроби. Сложение и вычитание десятичных дробей (13 ч.)</w:t>
            </w:r>
          </w:p>
        </w:tc>
      </w:tr>
      <w:tr w:rsidR="00625144" w:rsidRPr="006B346B" w:rsidTr="00234653">
        <w:tc>
          <w:tcPr>
            <w:tcW w:w="922" w:type="dxa"/>
            <w:gridSpan w:val="2"/>
            <w:vAlign w:val="center"/>
          </w:tcPr>
          <w:p w:rsidR="00625144" w:rsidRPr="005D47CF" w:rsidRDefault="005B6BCF" w:rsidP="00DB73F7">
            <w:pPr>
              <w:jc w:val="center"/>
            </w:pPr>
            <w:r>
              <w:t>102</w:t>
            </w:r>
          </w:p>
        </w:tc>
        <w:tc>
          <w:tcPr>
            <w:tcW w:w="1733" w:type="dxa"/>
            <w:vAlign w:val="center"/>
          </w:tcPr>
          <w:p w:rsidR="00625144" w:rsidRPr="005D47CF" w:rsidRDefault="00625144" w:rsidP="00F603CA">
            <w:r w:rsidRPr="005D47CF">
              <w:t>Десятичная за</w:t>
            </w:r>
            <w:r w:rsidRPr="005D47CF">
              <w:softHyphen/>
              <w:t>пись дробных чисел</w:t>
            </w:r>
          </w:p>
        </w:tc>
        <w:tc>
          <w:tcPr>
            <w:tcW w:w="992" w:type="dxa"/>
            <w:vAlign w:val="center"/>
          </w:tcPr>
          <w:p w:rsidR="00625144" w:rsidRDefault="00625144" w:rsidP="00DB73F7">
            <w:pPr>
              <w:jc w:val="center"/>
            </w:pPr>
          </w:p>
        </w:tc>
        <w:tc>
          <w:tcPr>
            <w:tcW w:w="2552" w:type="dxa"/>
            <w:vAlign w:val="center"/>
          </w:tcPr>
          <w:p w:rsidR="00625144" w:rsidRPr="007254A8" w:rsidRDefault="007254A8" w:rsidP="00F603CA">
            <w:r w:rsidRPr="007254A8">
              <w:rPr>
                <w:color w:val="000000"/>
              </w:rPr>
              <w:t>Десятичная дробь, целая и дробная части числа. Арифме</w:t>
            </w:r>
            <w:r w:rsidRPr="007254A8">
              <w:rPr>
                <w:color w:val="000000"/>
              </w:rPr>
              <w:softHyphen/>
              <w:t>тические дейст</w:t>
            </w:r>
            <w:r w:rsidRPr="007254A8">
              <w:rPr>
                <w:color w:val="000000"/>
              </w:rPr>
              <w:softHyphen/>
              <w:t>вия с десятич</w:t>
            </w:r>
            <w:r w:rsidRPr="007254A8">
              <w:rPr>
                <w:color w:val="000000"/>
              </w:rPr>
              <w:softHyphen/>
              <w:t xml:space="preserve">ными дробями. Представление </w:t>
            </w:r>
            <w:r w:rsidRPr="007254A8">
              <w:rPr>
                <w:color w:val="000000"/>
              </w:rPr>
              <w:lastRenderedPageBreak/>
              <w:t>десятичной дро</w:t>
            </w:r>
            <w:r w:rsidRPr="007254A8">
              <w:rPr>
                <w:color w:val="000000"/>
              </w:rPr>
              <w:softHyphen/>
              <w:t>би в виде обыкновенной дроби</w:t>
            </w:r>
          </w:p>
        </w:tc>
        <w:tc>
          <w:tcPr>
            <w:tcW w:w="1275" w:type="dxa"/>
          </w:tcPr>
          <w:p w:rsidR="00625144" w:rsidRPr="00773F7B" w:rsidRDefault="00C8419A" w:rsidP="00F603CA">
            <w:pPr>
              <w:jc w:val="both"/>
              <w:rPr>
                <w:sz w:val="16"/>
                <w:szCs w:val="16"/>
              </w:rPr>
            </w:pPr>
            <w:r>
              <w:lastRenderedPageBreak/>
              <w:t>Изучение нового материала</w:t>
            </w:r>
          </w:p>
        </w:tc>
        <w:tc>
          <w:tcPr>
            <w:tcW w:w="3406" w:type="dxa"/>
          </w:tcPr>
          <w:p w:rsidR="00625144" w:rsidRPr="002B7BA9" w:rsidRDefault="00625144" w:rsidP="0095546F">
            <w:r w:rsidRPr="002B7BA9">
              <w:t>Групповая - обсуждение и выведение правила ко</w:t>
            </w:r>
            <w:r w:rsidRPr="002B7BA9">
              <w:softHyphen/>
              <w:t>роткой записи дроби, зна</w:t>
            </w:r>
            <w:r w:rsidRPr="002B7BA9">
              <w:softHyphen/>
              <w:t>менатель которой единица с несколькими нулями, на</w:t>
            </w:r>
            <w:r w:rsidRPr="002B7BA9">
              <w:softHyphen/>
              <w:t>звания такой записи дроби. Фронтальная - запись де</w:t>
            </w:r>
            <w:r w:rsidRPr="002B7BA9">
              <w:softHyphen/>
            </w:r>
            <w:r w:rsidRPr="002B7BA9">
              <w:lastRenderedPageBreak/>
              <w:t>сятичной дроби (№ 1144, с. 181).</w:t>
            </w:r>
          </w:p>
          <w:p w:rsidR="00625144" w:rsidRPr="002B7BA9" w:rsidRDefault="00625144" w:rsidP="0095546F">
            <w:r w:rsidRPr="002B7BA9">
              <w:t>Индивидуальная - запись в виде десятичной дроби частного (№ 1149, с. 181)</w:t>
            </w:r>
          </w:p>
        </w:tc>
        <w:tc>
          <w:tcPr>
            <w:tcW w:w="3544" w:type="dxa"/>
            <w:gridSpan w:val="2"/>
          </w:tcPr>
          <w:p w:rsidR="00625144" w:rsidRPr="002B7BA9" w:rsidRDefault="00625144" w:rsidP="0095546F">
            <w:r w:rsidRPr="002B7BA9">
              <w:lastRenderedPageBreak/>
              <w:t>Регулятивные - определяют цель учебной деятельности, осущест</w:t>
            </w:r>
            <w:r w:rsidRPr="002B7BA9">
              <w:softHyphen/>
              <w:t>вляют поиск средств её дости</w:t>
            </w:r>
            <w:r w:rsidRPr="002B7BA9">
              <w:softHyphen/>
              <w:t>жения.</w:t>
            </w:r>
          </w:p>
          <w:p w:rsidR="00625144" w:rsidRPr="002B7BA9" w:rsidRDefault="00625144" w:rsidP="0095546F">
            <w:r w:rsidRPr="002B7BA9">
              <w:t>Познавательные - записывают выводы в виде правил «если ..., то ...».</w:t>
            </w:r>
          </w:p>
          <w:p w:rsidR="00625144" w:rsidRPr="002B7BA9" w:rsidRDefault="00625144" w:rsidP="0095546F">
            <w:proofErr w:type="gramStart"/>
            <w:r w:rsidRPr="002B7BA9">
              <w:lastRenderedPageBreak/>
              <w:t>К</w:t>
            </w:r>
            <w:r w:rsidR="0095546F">
              <w:t>оммуникативные</w:t>
            </w:r>
            <w:proofErr w:type="gramEnd"/>
            <w:r w:rsidR="0095546F">
              <w:t xml:space="preserve"> – умеют организо</w:t>
            </w:r>
            <w:r w:rsidRPr="002B7BA9">
              <w:t>вывать учебное взаимо</w:t>
            </w:r>
            <w:r w:rsidRPr="002B7BA9">
              <w:softHyphen/>
              <w:t>действие в группе</w:t>
            </w:r>
          </w:p>
        </w:tc>
        <w:tc>
          <w:tcPr>
            <w:tcW w:w="1419" w:type="dxa"/>
            <w:vAlign w:val="center"/>
          </w:tcPr>
          <w:p w:rsidR="00625144" w:rsidRPr="002B7BA9" w:rsidRDefault="00625144" w:rsidP="0095546F">
            <w:r w:rsidRPr="002B7BA9">
              <w:lastRenderedPageBreak/>
              <w:t>Индивиду</w:t>
            </w:r>
            <w:r w:rsidRPr="002B7BA9">
              <w:softHyphen/>
              <w:t>альная. Устный опрос по кар</w:t>
            </w:r>
            <w:r w:rsidRPr="002B7BA9">
              <w:softHyphen/>
              <w:t>точкам</w:t>
            </w:r>
          </w:p>
        </w:tc>
      </w:tr>
      <w:tr w:rsidR="00625144" w:rsidRPr="006B346B" w:rsidTr="00234653">
        <w:tc>
          <w:tcPr>
            <w:tcW w:w="922" w:type="dxa"/>
            <w:gridSpan w:val="2"/>
            <w:vAlign w:val="center"/>
          </w:tcPr>
          <w:p w:rsidR="00625144" w:rsidRPr="005D47CF" w:rsidRDefault="005B6BCF" w:rsidP="00DB73F7">
            <w:pPr>
              <w:jc w:val="center"/>
            </w:pPr>
            <w:r>
              <w:lastRenderedPageBreak/>
              <w:t>103</w:t>
            </w:r>
          </w:p>
        </w:tc>
        <w:tc>
          <w:tcPr>
            <w:tcW w:w="1733" w:type="dxa"/>
            <w:vAlign w:val="center"/>
          </w:tcPr>
          <w:p w:rsidR="00625144" w:rsidRPr="005D47CF" w:rsidRDefault="00625144" w:rsidP="00F603CA">
            <w:r w:rsidRPr="005D47CF">
              <w:t>Десятичная за</w:t>
            </w:r>
            <w:r w:rsidRPr="005D47CF">
              <w:softHyphen/>
              <w:t>пись дробных чисел: решение задач</w:t>
            </w:r>
          </w:p>
        </w:tc>
        <w:tc>
          <w:tcPr>
            <w:tcW w:w="992" w:type="dxa"/>
            <w:vAlign w:val="center"/>
          </w:tcPr>
          <w:p w:rsidR="00625144" w:rsidRDefault="00625144" w:rsidP="00DB73F7">
            <w:pPr>
              <w:jc w:val="center"/>
            </w:pPr>
          </w:p>
        </w:tc>
        <w:tc>
          <w:tcPr>
            <w:tcW w:w="2552" w:type="dxa"/>
            <w:vAlign w:val="center"/>
          </w:tcPr>
          <w:p w:rsidR="00625144" w:rsidRPr="007254A8" w:rsidRDefault="007254A8" w:rsidP="00F603CA">
            <w:r w:rsidRPr="007254A8">
              <w:rPr>
                <w:color w:val="000000"/>
              </w:rPr>
              <w:t>Десятичная дробь, целая и дробная части числа. Арифме</w:t>
            </w:r>
            <w:r w:rsidRPr="007254A8">
              <w:rPr>
                <w:color w:val="000000"/>
              </w:rPr>
              <w:softHyphen/>
              <w:t>тические дейст</w:t>
            </w:r>
            <w:r w:rsidRPr="007254A8">
              <w:rPr>
                <w:color w:val="000000"/>
              </w:rPr>
              <w:softHyphen/>
              <w:t>вия с десятич</w:t>
            </w:r>
            <w:r w:rsidRPr="007254A8">
              <w:rPr>
                <w:color w:val="000000"/>
              </w:rPr>
              <w:softHyphen/>
              <w:t>ными дробями. Представление десятичной дро</w:t>
            </w:r>
            <w:r w:rsidRPr="007254A8">
              <w:rPr>
                <w:color w:val="000000"/>
              </w:rPr>
              <w:softHyphen/>
              <w:t>би в виде обыкновенной дроби</w:t>
            </w:r>
          </w:p>
        </w:tc>
        <w:tc>
          <w:tcPr>
            <w:tcW w:w="1275" w:type="dxa"/>
          </w:tcPr>
          <w:p w:rsidR="00625144" w:rsidRPr="00773F7B" w:rsidRDefault="007748D0" w:rsidP="00F603CA">
            <w:pPr>
              <w:jc w:val="both"/>
              <w:rPr>
                <w:sz w:val="16"/>
                <w:szCs w:val="16"/>
              </w:rPr>
            </w:pPr>
            <w:r w:rsidRPr="00C364C3">
              <w:t>Закрепление знаний</w:t>
            </w:r>
          </w:p>
        </w:tc>
        <w:tc>
          <w:tcPr>
            <w:tcW w:w="3406" w:type="dxa"/>
          </w:tcPr>
          <w:p w:rsidR="00625144" w:rsidRPr="002B7BA9" w:rsidRDefault="00625144" w:rsidP="0095546F">
            <w:proofErr w:type="gramStart"/>
            <w:r w:rsidRPr="002B7BA9">
              <w:t>Фронтальная</w:t>
            </w:r>
            <w:proofErr w:type="gramEnd"/>
            <w:r w:rsidRPr="002B7BA9">
              <w:t xml:space="preserve"> - ответы на вопросы (с. 181), чте</w:t>
            </w:r>
            <w:r w:rsidRPr="002B7BA9">
              <w:softHyphen/>
              <w:t>ние десятичных дробей (№ 1145, с. 181). Индивидуальная - запись десятичной дроби в виде обыкновенной дро</w:t>
            </w:r>
            <w:r w:rsidRPr="002B7BA9">
              <w:softHyphen/>
              <w:t>би или смешанного числа (№1147, с. 181)</w:t>
            </w:r>
          </w:p>
        </w:tc>
        <w:tc>
          <w:tcPr>
            <w:tcW w:w="3544" w:type="dxa"/>
            <w:gridSpan w:val="2"/>
          </w:tcPr>
          <w:p w:rsidR="00625144" w:rsidRPr="002B7BA9" w:rsidRDefault="00625144" w:rsidP="0095546F">
            <w:r w:rsidRPr="002B7BA9">
              <w:t>Регулятивные - работают по со</w:t>
            </w:r>
            <w:r w:rsidRPr="002B7BA9">
              <w:softHyphen/>
              <w:t>ставленному плану, используют основные и дополнительные средства.</w:t>
            </w:r>
          </w:p>
          <w:p w:rsidR="00625144" w:rsidRPr="002B7BA9" w:rsidRDefault="00625144" w:rsidP="0095546F">
            <w:proofErr w:type="gramStart"/>
            <w:r w:rsidRPr="002B7BA9">
              <w:t>Познавательные</w:t>
            </w:r>
            <w:proofErr w:type="gramEnd"/>
            <w:r w:rsidRPr="002B7BA9">
              <w:t xml:space="preserve"> - передают со</w:t>
            </w:r>
            <w:r w:rsidRPr="002B7BA9">
              <w:softHyphen/>
              <w:t>держание в сжатом, выборочном или развёрнутом виде</w:t>
            </w:r>
          </w:p>
          <w:p w:rsidR="00625144" w:rsidRPr="002B7BA9" w:rsidRDefault="00625144" w:rsidP="0095546F">
            <w:r w:rsidRPr="002B7BA9">
              <w:t xml:space="preserve"> Коммуникативные - умеют от</w:t>
            </w:r>
            <w:r w:rsidRPr="002B7BA9">
              <w:softHyphen/>
              <w:t>стаивать свою точку зрения, ар</w:t>
            </w:r>
            <w:r w:rsidRPr="002B7BA9">
              <w:softHyphen/>
              <w:t>гументируя ее, подтверждая фактами</w:t>
            </w:r>
          </w:p>
        </w:tc>
        <w:tc>
          <w:tcPr>
            <w:tcW w:w="1419" w:type="dxa"/>
            <w:vAlign w:val="center"/>
          </w:tcPr>
          <w:p w:rsidR="00625144" w:rsidRPr="002B7BA9" w:rsidRDefault="00625144" w:rsidP="0095546F">
            <w:r w:rsidRPr="002B7BA9">
              <w:t>Индивиду</w:t>
            </w:r>
            <w:r w:rsidRPr="002B7BA9">
              <w:softHyphen/>
              <w:t>альная. Математи</w:t>
            </w:r>
            <w:r w:rsidRPr="002B7BA9">
              <w:softHyphen/>
              <w:t>ческий диктант</w:t>
            </w:r>
          </w:p>
        </w:tc>
      </w:tr>
      <w:tr w:rsidR="00625144" w:rsidRPr="006B346B" w:rsidTr="00234653">
        <w:tc>
          <w:tcPr>
            <w:tcW w:w="922" w:type="dxa"/>
            <w:gridSpan w:val="2"/>
            <w:vAlign w:val="center"/>
          </w:tcPr>
          <w:p w:rsidR="00625144" w:rsidRPr="005D47CF" w:rsidRDefault="005B6BCF" w:rsidP="00DB73F7">
            <w:pPr>
              <w:jc w:val="center"/>
            </w:pPr>
            <w:r>
              <w:t>104</w:t>
            </w:r>
          </w:p>
        </w:tc>
        <w:tc>
          <w:tcPr>
            <w:tcW w:w="1733" w:type="dxa"/>
            <w:vAlign w:val="center"/>
          </w:tcPr>
          <w:p w:rsidR="00625144" w:rsidRPr="005D47CF" w:rsidRDefault="00625144" w:rsidP="00F603CA">
            <w:r w:rsidRPr="005D47CF">
              <w:t>Решение задач по теме: «Деся</w:t>
            </w:r>
            <w:r w:rsidRPr="005D47CF">
              <w:softHyphen/>
              <w:t>тичная запись дробных чи</w:t>
            </w:r>
            <w:r w:rsidRPr="005D47CF">
              <w:softHyphen/>
              <w:t>сел»</w:t>
            </w:r>
          </w:p>
        </w:tc>
        <w:tc>
          <w:tcPr>
            <w:tcW w:w="992" w:type="dxa"/>
            <w:vAlign w:val="center"/>
          </w:tcPr>
          <w:p w:rsidR="00625144" w:rsidRDefault="00625144" w:rsidP="00DB73F7">
            <w:pPr>
              <w:jc w:val="center"/>
            </w:pPr>
          </w:p>
        </w:tc>
        <w:tc>
          <w:tcPr>
            <w:tcW w:w="2552" w:type="dxa"/>
            <w:vAlign w:val="center"/>
          </w:tcPr>
          <w:p w:rsidR="00625144" w:rsidRPr="006B346B" w:rsidRDefault="00625144" w:rsidP="00F603CA"/>
        </w:tc>
        <w:tc>
          <w:tcPr>
            <w:tcW w:w="1275" w:type="dxa"/>
          </w:tcPr>
          <w:p w:rsidR="00625144" w:rsidRPr="00773F7B" w:rsidRDefault="00331047" w:rsidP="00F603CA">
            <w:pPr>
              <w:jc w:val="both"/>
              <w:rPr>
                <w:sz w:val="16"/>
                <w:szCs w:val="16"/>
              </w:rPr>
            </w:pPr>
            <w:r w:rsidRPr="008E7871">
              <w:t>Применение знаний и умений</w:t>
            </w:r>
          </w:p>
        </w:tc>
        <w:tc>
          <w:tcPr>
            <w:tcW w:w="3406" w:type="dxa"/>
          </w:tcPr>
          <w:p w:rsidR="00625144" w:rsidRPr="002B7BA9" w:rsidRDefault="00625144" w:rsidP="0095546F">
            <w:r w:rsidRPr="002B7BA9">
              <w:t>Фронтальная - переход от одних единиц измере</w:t>
            </w:r>
            <w:r w:rsidRPr="002B7BA9">
              <w:softHyphen/>
              <w:t>ния к другим (№ 1148, с. 181); запись всех чисел, у которых задана целая часть и знаменатель (№ 1159, с. 183). Индивидуальная - постро</w:t>
            </w:r>
            <w:r w:rsidRPr="002B7BA9">
              <w:softHyphen/>
              <w:t>ение отрезков, длина кото</w:t>
            </w:r>
            <w:r w:rsidRPr="002B7BA9">
              <w:softHyphen/>
              <w:t>рых выражена десятичной дробью (№ 1150, с. 181)</w:t>
            </w:r>
          </w:p>
        </w:tc>
        <w:tc>
          <w:tcPr>
            <w:tcW w:w="3544" w:type="dxa"/>
            <w:gridSpan w:val="2"/>
          </w:tcPr>
          <w:p w:rsidR="00625144" w:rsidRPr="002B7BA9" w:rsidRDefault="00625144" w:rsidP="0095546F">
            <w:r w:rsidRPr="002B7BA9">
              <w:t>Регулятивные - определяют цель учебной деятельности, осущест</w:t>
            </w:r>
            <w:r w:rsidRPr="002B7BA9">
              <w:softHyphen/>
              <w:t>вляют поиск средств её осуще</w:t>
            </w:r>
            <w:r w:rsidRPr="002B7BA9">
              <w:softHyphen/>
              <w:t>ствления.</w:t>
            </w:r>
          </w:p>
          <w:p w:rsidR="00625144" w:rsidRPr="002B7BA9" w:rsidRDefault="00625144" w:rsidP="0095546F">
            <w:r w:rsidRPr="002B7BA9">
              <w:t>Познавательные - записывают выводы в виде правил «если ..., то ...».</w:t>
            </w:r>
          </w:p>
          <w:p w:rsidR="00625144" w:rsidRPr="002B7BA9" w:rsidRDefault="00625144" w:rsidP="0095546F">
            <w:proofErr w:type="gramStart"/>
            <w:r w:rsidRPr="002B7BA9">
              <w:t>Коммуникативные</w:t>
            </w:r>
            <w:proofErr w:type="gramEnd"/>
            <w:r w:rsidRPr="002B7BA9">
              <w:t xml:space="preserve"> - умеют организовывать учебное взаимодействие в группе</w:t>
            </w:r>
          </w:p>
        </w:tc>
        <w:tc>
          <w:tcPr>
            <w:tcW w:w="1419" w:type="dxa"/>
            <w:vAlign w:val="center"/>
          </w:tcPr>
          <w:p w:rsidR="00625144" w:rsidRPr="002B7BA9" w:rsidRDefault="00625144" w:rsidP="0095546F">
            <w:r w:rsidRPr="002B7BA9">
              <w:t>Индивиду</w:t>
            </w:r>
            <w:r w:rsidRPr="002B7BA9">
              <w:softHyphen/>
              <w:t>альная. Самостоя</w:t>
            </w:r>
            <w:r w:rsidRPr="002B7BA9">
              <w:softHyphen/>
              <w:t>тельная работа</w:t>
            </w:r>
          </w:p>
        </w:tc>
      </w:tr>
      <w:tr w:rsidR="00625144" w:rsidRPr="006B346B" w:rsidTr="00234653">
        <w:tc>
          <w:tcPr>
            <w:tcW w:w="922" w:type="dxa"/>
            <w:gridSpan w:val="2"/>
            <w:vAlign w:val="center"/>
          </w:tcPr>
          <w:p w:rsidR="00625144" w:rsidRPr="005D47CF" w:rsidRDefault="005B6BCF" w:rsidP="00DB73F7">
            <w:pPr>
              <w:jc w:val="center"/>
            </w:pPr>
            <w:r>
              <w:t>105</w:t>
            </w:r>
          </w:p>
        </w:tc>
        <w:tc>
          <w:tcPr>
            <w:tcW w:w="1733" w:type="dxa"/>
            <w:vAlign w:val="center"/>
          </w:tcPr>
          <w:p w:rsidR="00625144" w:rsidRPr="005D47CF" w:rsidRDefault="00625144" w:rsidP="00F603CA">
            <w:r w:rsidRPr="005D47CF">
              <w:t>Сравнение де</w:t>
            </w:r>
            <w:r w:rsidRPr="005D47CF">
              <w:softHyphen/>
              <w:t>сятичных дро</w:t>
            </w:r>
            <w:r w:rsidRPr="005D47CF">
              <w:softHyphen/>
              <w:t>бей</w:t>
            </w:r>
          </w:p>
        </w:tc>
        <w:tc>
          <w:tcPr>
            <w:tcW w:w="992" w:type="dxa"/>
            <w:vAlign w:val="center"/>
          </w:tcPr>
          <w:p w:rsidR="00625144" w:rsidRDefault="00625144" w:rsidP="00DB73F7">
            <w:pPr>
              <w:jc w:val="center"/>
            </w:pPr>
          </w:p>
        </w:tc>
        <w:tc>
          <w:tcPr>
            <w:tcW w:w="2552" w:type="dxa"/>
            <w:vAlign w:val="center"/>
          </w:tcPr>
          <w:p w:rsidR="00625144" w:rsidRPr="007254A8" w:rsidRDefault="007254A8" w:rsidP="007254A8">
            <w:r w:rsidRPr="007254A8">
              <w:rPr>
                <w:color w:val="000000"/>
              </w:rPr>
              <w:t>Сравнение деся</w:t>
            </w:r>
            <w:r w:rsidRPr="007254A8">
              <w:rPr>
                <w:color w:val="000000"/>
              </w:rPr>
              <w:softHyphen/>
              <w:t xml:space="preserve">тичных дробей. </w:t>
            </w:r>
          </w:p>
        </w:tc>
        <w:tc>
          <w:tcPr>
            <w:tcW w:w="1275" w:type="dxa"/>
          </w:tcPr>
          <w:p w:rsidR="00625144" w:rsidRPr="00773F7B" w:rsidRDefault="00C8419A" w:rsidP="00F603CA">
            <w:pPr>
              <w:rPr>
                <w:sz w:val="16"/>
                <w:szCs w:val="16"/>
              </w:rPr>
            </w:pPr>
            <w:r>
              <w:t>Изучение нового материала</w:t>
            </w:r>
          </w:p>
        </w:tc>
        <w:tc>
          <w:tcPr>
            <w:tcW w:w="3406" w:type="dxa"/>
          </w:tcPr>
          <w:p w:rsidR="00625144" w:rsidRPr="002B7BA9" w:rsidRDefault="00625144" w:rsidP="0095546F">
            <w:r w:rsidRPr="002B7BA9">
              <w:t>Групповая - обсуждение и выведение правила срав</w:t>
            </w:r>
            <w:r w:rsidRPr="002B7BA9">
              <w:softHyphen/>
              <w:t>нения десятичных дробей, вопроса: изменится ли де</w:t>
            </w:r>
            <w:r w:rsidRPr="002B7BA9">
              <w:softHyphen/>
              <w:t>сятичная дробь, если к ней приписать в конце нуль</w:t>
            </w:r>
          </w:p>
          <w:p w:rsidR="00625144" w:rsidRPr="002B7BA9" w:rsidRDefault="00625144" w:rsidP="0095546F">
            <w:r w:rsidRPr="002B7BA9">
              <w:t>Фронтальная - запись де</w:t>
            </w:r>
            <w:r w:rsidRPr="002B7BA9">
              <w:softHyphen/>
              <w:t xml:space="preserve">сятичной дроби с пятью (и более) знаками после запятой, равной данной (№ 1172, с. </w:t>
            </w:r>
            <w:r w:rsidRPr="002B7BA9">
              <w:lastRenderedPageBreak/>
              <w:t xml:space="preserve">186). </w:t>
            </w:r>
            <w:proofErr w:type="gramStart"/>
            <w:r w:rsidRPr="002B7BA9">
              <w:t>Индивидуальная</w:t>
            </w:r>
            <w:proofErr w:type="gramEnd"/>
            <w:r w:rsidRPr="002B7BA9">
              <w:t xml:space="preserve"> - сравне</w:t>
            </w:r>
            <w:r w:rsidRPr="002B7BA9">
              <w:softHyphen/>
              <w:t>ние десятичных дробей (№ 1175, с. 186)</w:t>
            </w:r>
          </w:p>
        </w:tc>
        <w:tc>
          <w:tcPr>
            <w:tcW w:w="3544" w:type="dxa"/>
            <w:gridSpan w:val="2"/>
          </w:tcPr>
          <w:p w:rsidR="00625144" w:rsidRPr="002B7BA9" w:rsidRDefault="00625144" w:rsidP="0095546F">
            <w:r w:rsidRPr="002B7BA9">
              <w:lastRenderedPageBreak/>
              <w:t>Регулятивные - понимают при</w:t>
            </w:r>
            <w:r w:rsidRPr="002B7BA9">
              <w:softHyphen/>
              <w:t>чины своего неуспеха и находят способы выхода из этой ситуации. Познавательные - делают пред</w:t>
            </w:r>
            <w:r w:rsidRPr="002B7BA9">
              <w:softHyphen/>
              <w:t>положения об информации, ко</w:t>
            </w:r>
            <w:r w:rsidRPr="002B7BA9">
              <w:softHyphen/>
              <w:t>торая нужна для решения учеб</w:t>
            </w:r>
            <w:r w:rsidRPr="002B7BA9">
              <w:softHyphen/>
              <w:t>ной задачи.</w:t>
            </w:r>
          </w:p>
          <w:p w:rsidR="00625144" w:rsidRPr="002B7BA9" w:rsidRDefault="00625144" w:rsidP="0095546F">
            <w:proofErr w:type="gramStart"/>
            <w:r w:rsidRPr="002B7BA9">
              <w:t>Коммуникативные</w:t>
            </w:r>
            <w:proofErr w:type="gramEnd"/>
            <w:r w:rsidRPr="002B7BA9">
              <w:t xml:space="preserve"> - умеют кри</w:t>
            </w:r>
            <w:r w:rsidRPr="002B7BA9">
              <w:softHyphen/>
              <w:t>тично относиться к своему мне</w:t>
            </w:r>
            <w:r w:rsidRPr="002B7BA9">
              <w:softHyphen/>
              <w:t>нию</w:t>
            </w:r>
          </w:p>
        </w:tc>
        <w:tc>
          <w:tcPr>
            <w:tcW w:w="1419" w:type="dxa"/>
            <w:vAlign w:val="center"/>
          </w:tcPr>
          <w:p w:rsidR="00625144" w:rsidRPr="002B7BA9" w:rsidRDefault="00625144" w:rsidP="0095546F">
            <w:r w:rsidRPr="002B7BA9">
              <w:t>Индивиду</w:t>
            </w:r>
            <w:r w:rsidRPr="002B7BA9">
              <w:softHyphen/>
              <w:t>альная. Устный опрос по кар</w:t>
            </w:r>
            <w:r w:rsidRPr="002B7BA9">
              <w:softHyphen/>
              <w:t>точкам</w:t>
            </w:r>
          </w:p>
        </w:tc>
      </w:tr>
      <w:tr w:rsidR="00625144" w:rsidRPr="006B346B" w:rsidTr="00234653">
        <w:tc>
          <w:tcPr>
            <w:tcW w:w="922" w:type="dxa"/>
            <w:gridSpan w:val="2"/>
            <w:vAlign w:val="center"/>
          </w:tcPr>
          <w:p w:rsidR="00625144" w:rsidRPr="005D47CF" w:rsidRDefault="005B6BCF" w:rsidP="00DB73F7">
            <w:pPr>
              <w:jc w:val="center"/>
            </w:pPr>
            <w:r>
              <w:lastRenderedPageBreak/>
              <w:t>106</w:t>
            </w:r>
          </w:p>
        </w:tc>
        <w:tc>
          <w:tcPr>
            <w:tcW w:w="1733" w:type="dxa"/>
            <w:vAlign w:val="center"/>
          </w:tcPr>
          <w:p w:rsidR="00625144" w:rsidRPr="005D47CF" w:rsidRDefault="00625144" w:rsidP="00F603CA">
            <w:r w:rsidRPr="005D47CF">
              <w:t>Сравнение де</w:t>
            </w:r>
            <w:r w:rsidRPr="005D47CF">
              <w:softHyphen/>
              <w:t>сятичных дро</w:t>
            </w:r>
            <w:r w:rsidRPr="005D47CF">
              <w:softHyphen/>
              <w:t>бей: решение задач</w:t>
            </w:r>
          </w:p>
        </w:tc>
        <w:tc>
          <w:tcPr>
            <w:tcW w:w="992" w:type="dxa"/>
            <w:vAlign w:val="center"/>
          </w:tcPr>
          <w:p w:rsidR="00625144" w:rsidRDefault="00625144" w:rsidP="00DB73F7">
            <w:pPr>
              <w:jc w:val="center"/>
            </w:pPr>
          </w:p>
        </w:tc>
        <w:tc>
          <w:tcPr>
            <w:tcW w:w="2552" w:type="dxa"/>
            <w:vAlign w:val="center"/>
          </w:tcPr>
          <w:p w:rsidR="00625144" w:rsidRPr="007254A8" w:rsidRDefault="007254A8" w:rsidP="00F603CA">
            <w:r w:rsidRPr="007254A8">
              <w:rPr>
                <w:color w:val="000000"/>
              </w:rPr>
              <w:t>Сравнение деся</w:t>
            </w:r>
            <w:r w:rsidRPr="007254A8">
              <w:rPr>
                <w:color w:val="000000"/>
              </w:rPr>
              <w:softHyphen/>
              <w:t>тичных дробей. Решение задач арифметическим способом</w:t>
            </w:r>
          </w:p>
        </w:tc>
        <w:tc>
          <w:tcPr>
            <w:tcW w:w="1275" w:type="dxa"/>
          </w:tcPr>
          <w:p w:rsidR="00625144" w:rsidRPr="00773F7B" w:rsidRDefault="007748D0" w:rsidP="00F603CA">
            <w:pPr>
              <w:rPr>
                <w:sz w:val="16"/>
                <w:szCs w:val="16"/>
              </w:rPr>
            </w:pPr>
            <w:r w:rsidRPr="00C364C3">
              <w:t>Закрепление знаний</w:t>
            </w:r>
          </w:p>
        </w:tc>
        <w:tc>
          <w:tcPr>
            <w:tcW w:w="3406" w:type="dxa"/>
          </w:tcPr>
          <w:p w:rsidR="00625144" w:rsidRPr="002B7BA9" w:rsidRDefault="00625144" w:rsidP="0095546F">
            <w:r w:rsidRPr="002B7BA9">
              <w:t xml:space="preserve">Фронтальная - </w:t>
            </w:r>
            <w:r w:rsidR="0095546F">
              <w:t>ответ</w:t>
            </w:r>
            <w:r w:rsidRPr="002B7BA9">
              <w:t>ы на вопросы (с. 181), урав</w:t>
            </w:r>
            <w:r w:rsidRPr="002B7BA9">
              <w:softHyphen/>
              <w:t>нивание числа знаков по</w:t>
            </w:r>
            <w:r w:rsidRPr="002B7BA9">
              <w:softHyphen/>
              <w:t>сле запятой в десятичных дробях с приписыванием справа нулей (№ 1173, с. 186).</w:t>
            </w:r>
          </w:p>
          <w:p w:rsidR="00625144" w:rsidRPr="002B7BA9" w:rsidRDefault="00625144" w:rsidP="0095546F">
            <w:r w:rsidRPr="002B7BA9">
              <w:t>Индивидуальная - запись десятичных дробей в по</w:t>
            </w:r>
            <w:r w:rsidRPr="002B7BA9">
              <w:softHyphen/>
              <w:t>рядке возрастания или убывания (№ 1176, с. 186)</w:t>
            </w:r>
          </w:p>
        </w:tc>
        <w:tc>
          <w:tcPr>
            <w:tcW w:w="3544" w:type="dxa"/>
            <w:gridSpan w:val="2"/>
            <w:vAlign w:val="center"/>
          </w:tcPr>
          <w:p w:rsidR="00625144" w:rsidRPr="002B7BA9" w:rsidRDefault="00625144" w:rsidP="0095546F">
            <w:r w:rsidRPr="002B7BA9">
              <w:t>Регулятивные - опреде</w:t>
            </w:r>
            <w:r w:rsidR="002B7BA9">
              <w:t>ляют цель учеб</w:t>
            </w:r>
            <w:r w:rsidRPr="002B7BA9">
              <w:t>ной деятельности, осущест</w:t>
            </w:r>
            <w:r w:rsidRPr="002B7BA9">
              <w:softHyphen/>
              <w:t>вляют поиск средств её дости</w:t>
            </w:r>
            <w:r w:rsidRPr="002B7BA9">
              <w:softHyphen/>
              <w:t>жения.</w:t>
            </w:r>
          </w:p>
          <w:p w:rsidR="00625144" w:rsidRPr="002B7BA9" w:rsidRDefault="0095546F" w:rsidP="0095546F">
            <w:proofErr w:type="gramStart"/>
            <w:r>
              <w:t>Познавательные</w:t>
            </w:r>
            <w:proofErr w:type="gramEnd"/>
            <w:r>
              <w:t xml:space="preserve"> - передают содер</w:t>
            </w:r>
            <w:r w:rsidR="00625144" w:rsidRPr="002B7BA9">
              <w:t>жание в сжатом или развер</w:t>
            </w:r>
            <w:r w:rsidR="00625144" w:rsidRPr="002B7BA9">
              <w:softHyphen/>
              <w:t>нутом виде.</w:t>
            </w:r>
          </w:p>
          <w:p w:rsidR="00625144" w:rsidRPr="002B7BA9" w:rsidRDefault="00625144" w:rsidP="0095546F">
            <w:r w:rsidRPr="002B7BA9">
              <w:t>Коммуникативные - умеют оформлять мысли в устной и письменной речи согласно ре</w:t>
            </w:r>
            <w:r w:rsidRPr="002B7BA9">
              <w:softHyphen/>
              <w:t>чевой ситуации</w:t>
            </w:r>
          </w:p>
        </w:tc>
        <w:tc>
          <w:tcPr>
            <w:tcW w:w="1419" w:type="dxa"/>
            <w:vAlign w:val="center"/>
          </w:tcPr>
          <w:p w:rsidR="00625144" w:rsidRPr="002B7BA9" w:rsidRDefault="00625144" w:rsidP="0095546F">
            <w:r w:rsidRPr="002B7BA9">
              <w:t>Индивиду</w:t>
            </w:r>
            <w:r w:rsidRPr="002B7BA9">
              <w:softHyphen/>
              <w:t>альная. Математи</w:t>
            </w:r>
            <w:r w:rsidRPr="002B7BA9">
              <w:softHyphen/>
              <w:t>ческий диктант</w:t>
            </w:r>
          </w:p>
        </w:tc>
      </w:tr>
      <w:tr w:rsidR="00625144" w:rsidRPr="006B346B" w:rsidTr="00234653">
        <w:tc>
          <w:tcPr>
            <w:tcW w:w="922" w:type="dxa"/>
            <w:gridSpan w:val="2"/>
            <w:vAlign w:val="center"/>
          </w:tcPr>
          <w:p w:rsidR="00625144" w:rsidRPr="005D47CF" w:rsidRDefault="005B6BCF" w:rsidP="00DB73F7">
            <w:pPr>
              <w:jc w:val="center"/>
            </w:pPr>
            <w:r>
              <w:t>107</w:t>
            </w:r>
          </w:p>
          <w:p w:rsidR="00625144" w:rsidRPr="005D47CF" w:rsidRDefault="00625144" w:rsidP="00DB73F7">
            <w:pPr>
              <w:jc w:val="center"/>
            </w:pPr>
          </w:p>
        </w:tc>
        <w:tc>
          <w:tcPr>
            <w:tcW w:w="1733" w:type="dxa"/>
            <w:vAlign w:val="center"/>
          </w:tcPr>
          <w:p w:rsidR="00625144" w:rsidRPr="005D47CF" w:rsidRDefault="00625144" w:rsidP="00F603CA">
            <w:r w:rsidRPr="005D47CF">
              <w:t>Решение упраж</w:t>
            </w:r>
            <w:r w:rsidRPr="005D47CF">
              <w:softHyphen/>
              <w:t>нений по теме: «Сравнение десятичных дробей»</w:t>
            </w:r>
          </w:p>
        </w:tc>
        <w:tc>
          <w:tcPr>
            <w:tcW w:w="992" w:type="dxa"/>
            <w:vAlign w:val="center"/>
          </w:tcPr>
          <w:p w:rsidR="00625144" w:rsidRDefault="00625144" w:rsidP="00DB73F7">
            <w:pPr>
              <w:jc w:val="center"/>
            </w:pPr>
          </w:p>
        </w:tc>
        <w:tc>
          <w:tcPr>
            <w:tcW w:w="2552" w:type="dxa"/>
            <w:vAlign w:val="center"/>
          </w:tcPr>
          <w:p w:rsidR="00625144" w:rsidRPr="006B346B" w:rsidRDefault="00625144" w:rsidP="00F603CA"/>
        </w:tc>
        <w:tc>
          <w:tcPr>
            <w:tcW w:w="1275" w:type="dxa"/>
          </w:tcPr>
          <w:p w:rsidR="00625144" w:rsidRPr="00773F7B" w:rsidRDefault="00331047" w:rsidP="00F603CA">
            <w:pPr>
              <w:rPr>
                <w:sz w:val="16"/>
                <w:szCs w:val="16"/>
              </w:rPr>
            </w:pPr>
            <w:r w:rsidRPr="008E7871">
              <w:t>Применение знаний и умений</w:t>
            </w:r>
          </w:p>
        </w:tc>
        <w:tc>
          <w:tcPr>
            <w:tcW w:w="3406" w:type="dxa"/>
          </w:tcPr>
          <w:p w:rsidR="00625144" w:rsidRPr="002B7BA9" w:rsidRDefault="00625144" w:rsidP="0095546F">
            <w:proofErr w:type="gramStart"/>
            <w:r w:rsidRPr="002B7BA9">
              <w:t>Фронтальная</w:t>
            </w:r>
            <w:proofErr w:type="gramEnd"/>
            <w:r w:rsidRPr="002B7BA9">
              <w:t xml:space="preserve"> - изображе</w:t>
            </w:r>
            <w:r w:rsidRPr="002B7BA9">
              <w:softHyphen/>
              <w:t>ние точек на координатном луче (№ 1117, с. 187); сравнение десятичных дробей (№ 1180, с. 187).</w:t>
            </w:r>
          </w:p>
          <w:p w:rsidR="00625144" w:rsidRPr="002B7BA9" w:rsidRDefault="00625144" w:rsidP="0095546F">
            <w:r w:rsidRPr="002B7BA9">
              <w:t xml:space="preserve"> </w:t>
            </w:r>
            <w:proofErr w:type="gramStart"/>
            <w:r w:rsidRPr="002B7BA9">
              <w:t>Индивидуальная - нахож</w:t>
            </w:r>
            <w:r w:rsidRPr="002B7BA9">
              <w:softHyphen/>
              <w:t>дение значения перемен</w:t>
            </w:r>
            <w:r w:rsidRPr="002B7BA9">
              <w:softHyphen/>
              <w:t>ной, при котором неравен</w:t>
            </w:r>
            <w:r w:rsidRPr="002B7BA9">
              <w:softHyphen/>
              <w:t>ство будет верным (№ 1183, с. 187); сравнение величин (№1184, с. 187).</w:t>
            </w:r>
            <w:proofErr w:type="gramEnd"/>
            <w:r w:rsidRPr="002B7BA9">
              <w:t xml:space="preserve"> Тест 9 по теме: «Десятич</w:t>
            </w:r>
            <w:r w:rsidRPr="002B7BA9">
              <w:softHyphen/>
              <w:t>ные дроби» (Приложе</w:t>
            </w:r>
            <w:r w:rsidRPr="002B7BA9">
              <w:softHyphen/>
              <w:t>ние 11)</w:t>
            </w:r>
          </w:p>
        </w:tc>
        <w:tc>
          <w:tcPr>
            <w:tcW w:w="3544" w:type="dxa"/>
            <w:gridSpan w:val="2"/>
          </w:tcPr>
          <w:p w:rsidR="00625144" w:rsidRPr="002B7BA9" w:rsidRDefault="00625144" w:rsidP="0095546F">
            <w:r w:rsidRPr="002B7BA9">
              <w:t>Регу</w:t>
            </w:r>
            <w:r w:rsidR="0095546F">
              <w:t>лятивные - определяют цель учеб</w:t>
            </w:r>
            <w:r w:rsidRPr="002B7BA9">
              <w:t>ной деятельности, осущест</w:t>
            </w:r>
            <w:r w:rsidRPr="002B7BA9">
              <w:softHyphen/>
              <w:t>вляют поиск средств её дости</w:t>
            </w:r>
            <w:r w:rsidRPr="002B7BA9">
              <w:softHyphen/>
              <w:t>жения.</w:t>
            </w:r>
          </w:p>
          <w:p w:rsidR="00625144" w:rsidRPr="002B7BA9" w:rsidRDefault="00625144" w:rsidP="0095546F">
            <w:proofErr w:type="gramStart"/>
            <w:r w:rsidRPr="002B7BA9">
              <w:t>Познават</w:t>
            </w:r>
            <w:r w:rsidR="0095546F">
              <w:t>ельные</w:t>
            </w:r>
            <w:proofErr w:type="gramEnd"/>
            <w:r w:rsidR="0095546F">
              <w:t xml:space="preserve"> - передают содер</w:t>
            </w:r>
            <w:r w:rsidRPr="002B7BA9">
              <w:t>жание в сжатом или развер</w:t>
            </w:r>
            <w:r w:rsidRPr="002B7BA9">
              <w:softHyphen/>
              <w:t>нутом виде.</w:t>
            </w:r>
          </w:p>
          <w:p w:rsidR="00625144" w:rsidRPr="002B7BA9" w:rsidRDefault="00625144" w:rsidP="0095546F">
            <w:r w:rsidRPr="002B7BA9">
              <w:t>Коммуникативные - умеют оформлять мысли в устной и письменной речи согласно ре</w:t>
            </w:r>
            <w:r w:rsidRPr="002B7BA9">
              <w:softHyphen/>
              <w:t>чевой ситуации</w:t>
            </w:r>
          </w:p>
        </w:tc>
        <w:tc>
          <w:tcPr>
            <w:tcW w:w="1419" w:type="dxa"/>
            <w:vAlign w:val="center"/>
          </w:tcPr>
          <w:p w:rsidR="00625144" w:rsidRPr="002B7BA9" w:rsidRDefault="00625144" w:rsidP="0095546F">
            <w:r w:rsidRPr="002B7BA9">
              <w:t>Индивиду</w:t>
            </w:r>
            <w:r w:rsidRPr="002B7BA9">
              <w:softHyphen/>
              <w:t>альная. Тестирова</w:t>
            </w:r>
            <w:r w:rsidRPr="002B7BA9">
              <w:softHyphen/>
              <w:t>ние</w:t>
            </w:r>
          </w:p>
        </w:tc>
      </w:tr>
      <w:tr w:rsidR="00625144" w:rsidRPr="006B346B" w:rsidTr="00234653">
        <w:tc>
          <w:tcPr>
            <w:tcW w:w="922" w:type="dxa"/>
            <w:gridSpan w:val="2"/>
            <w:vAlign w:val="center"/>
          </w:tcPr>
          <w:p w:rsidR="00625144" w:rsidRPr="005D47CF" w:rsidRDefault="005B6BCF" w:rsidP="00DB73F7">
            <w:pPr>
              <w:jc w:val="center"/>
            </w:pPr>
            <w:r>
              <w:t>108</w:t>
            </w:r>
          </w:p>
        </w:tc>
        <w:tc>
          <w:tcPr>
            <w:tcW w:w="1733" w:type="dxa"/>
            <w:vAlign w:val="center"/>
          </w:tcPr>
          <w:p w:rsidR="00625144" w:rsidRPr="005D47CF" w:rsidRDefault="00625144" w:rsidP="00F603CA">
            <w:r w:rsidRPr="005D47CF">
              <w:t>Сложение и вычитание десятичных дробей</w:t>
            </w:r>
          </w:p>
        </w:tc>
        <w:tc>
          <w:tcPr>
            <w:tcW w:w="992" w:type="dxa"/>
            <w:vAlign w:val="center"/>
          </w:tcPr>
          <w:p w:rsidR="00625144" w:rsidRDefault="00625144" w:rsidP="00DB73F7">
            <w:pPr>
              <w:jc w:val="center"/>
            </w:pPr>
          </w:p>
        </w:tc>
        <w:tc>
          <w:tcPr>
            <w:tcW w:w="2552" w:type="dxa"/>
            <w:vAlign w:val="center"/>
          </w:tcPr>
          <w:p w:rsidR="00625144" w:rsidRPr="007254A8" w:rsidRDefault="007254A8" w:rsidP="00F603CA">
            <w:r w:rsidRPr="007254A8">
              <w:rPr>
                <w:color w:val="000000"/>
              </w:rPr>
              <w:t>Сложение и вы</w:t>
            </w:r>
            <w:r w:rsidRPr="007254A8">
              <w:rPr>
                <w:color w:val="000000"/>
              </w:rPr>
              <w:softHyphen/>
              <w:t>читание деся</w:t>
            </w:r>
            <w:r w:rsidRPr="007254A8">
              <w:rPr>
                <w:color w:val="000000"/>
              </w:rPr>
              <w:softHyphen/>
              <w:t>тичных дробей. Разложение де</w:t>
            </w:r>
            <w:r w:rsidRPr="007254A8">
              <w:rPr>
                <w:color w:val="000000"/>
              </w:rPr>
              <w:softHyphen/>
              <w:t>сятичных дробей по разрядам. За</w:t>
            </w:r>
            <w:r w:rsidRPr="007254A8">
              <w:rPr>
                <w:color w:val="000000"/>
              </w:rPr>
              <w:softHyphen/>
              <w:t>пись десятичных дробей, если их разложения по разрядам пред</w:t>
            </w:r>
            <w:r w:rsidRPr="007254A8">
              <w:rPr>
                <w:color w:val="000000"/>
              </w:rPr>
              <w:softHyphen/>
              <w:t xml:space="preserve">ставлены в виде суммы. Значения </w:t>
            </w:r>
            <w:r w:rsidRPr="007254A8">
              <w:rPr>
                <w:color w:val="000000"/>
              </w:rPr>
              <w:lastRenderedPageBreak/>
              <w:t>величин: длина, масса. Геомет</w:t>
            </w:r>
            <w:r w:rsidRPr="007254A8">
              <w:rPr>
                <w:color w:val="000000"/>
              </w:rPr>
              <w:softHyphen/>
              <w:t>рические зада</w:t>
            </w:r>
            <w:r w:rsidRPr="007254A8">
              <w:rPr>
                <w:color w:val="000000"/>
              </w:rPr>
              <w:softHyphen/>
              <w:t>ния</w:t>
            </w:r>
          </w:p>
        </w:tc>
        <w:tc>
          <w:tcPr>
            <w:tcW w:w="1275" w:type="dxa"/>
          </w:tcPr>
          <w:p w:rsidR="00625144" w:rsidRPr="00773F7B" w:rsidRDefault="00C8419A" w:rsidP="00F603CA">
            <w:pPr>
              <w:rPr>
                <w:sz w:val="16"/>
                <w:szCs w:val="16"/>
              </w:rPr>
            </w:pPr>
            <w:r>
              <w:lastRenderedPageBreak/>
              <w:t>Изучение нового материала</w:t>
            </w:r>
          </w:p>
        </w:tc>
        <w:tc>
          <w:tcPr>
            <w:tcW w:w="3406" w:type="dxa"/>
          </w:tcPr>
          <w:p w:rsidR="00625144" w:rsidRPr="002B7BA9" w:rsidRDefault="00625144" w:rsidP="0095546F">
            <w:r w:rsidRPr="002B7BA9">
              <w:t>Групповая - выведение пра</w:t>
            </w:r>
            <w:r w:rsidRPr="002B7BA9">
              <w:softHyphen/>
              <w:t>вил сложения и вычитания десятичных дробей; обсуж</w:t>
            </w:r>
            <w:r w:rsidRPr="002B7BA9">
              <w:softHyphen/>
              <w:t>дение вопроса: что пока</w:t>
            </w:r>
            <w:r w:rsidRPr="002B7BA9">
              <w:softHyphen/>
              <w:t xml:space="preserve">зывает в десятичной дроби каждая цифра после запятой. </w:t>
            </w:r>
          </w:p>
          <w:p w:rsidR="00625144" w:rsidRPr="002B7BA9" w:rsidRDefault="00625144" w:rsidP="0095546F">
            <w:proofErr w:type="gramStart"/>
            <w:r w:rsidRPr="002B7BA9">
              <w:t>Фронтальная</w:t>
            </w:r>
            <w:proofErr w:type="gramEnd"/>
            <w:r w:rsidRPr="002B7BA9">
              <w:t xml:space="preserve"> - сложение и вычитание десятичных дробей (№ 1213,1214, с. 192).</w:t>
            </w:r>
          </w:p>
          <w:p w:rsidR="00625144" w:rsidRPr="002B7BA9" w:rsidRDefault="00625144" w:rsidP="0095546F">
            <w:proofErr w:type="gramStart"/>
            <w:r w:rsidRPr="002B7BA9">
              <w:t>Индивидуальная</w:t>
            </w:r>
            <w:proofErr w:type="gramEnd"/>
            <w:r w:rsidRPr="002B7BA9">
              <w:t xml:space="preserve"> - решение </w:t>
            </w:r>
            <w:r w:rsidRPr="002B7BA9">
              <w:lastRenderedPageBreak/>
              <w:t>задач на сложение и вычи</w:t>
            </w:r>
            <w:r w:rsidRPr="002B7BA9">
              <w:softHyphen/>
              <w:t>тание десятичных дробей (№1215,1217, с. 193)</w:t>
            </w:r>
          </w:p>
        </w:tc>
        <w:tc>
          <w:tcPr>
            <w:tcW w:w="3544" w:type="dxa"/>
            <w:gridSpan w:val="2"/>
          </w:tcPr>
          <w:p w:rsidR="00625144" w:rsidRPr="002B7BA9" w:rsidRDefault="00625144" w:rsidP="0095546F">
            <w:r w:rsidRPr="002B7BA9">
              <w:lastRenderedPageBreak/>
              <w:t>Регулятивные - работают по со</w:t>
            </w:r>
            <w:r w:rsidRPr="002B7BA9">
              <w:softHyphen/>
              <w:t>ставленному плану, используют основные и дополнительные средства получения информа</w:t>
            </w:r>
            <w:r w:rsidRPr="002B7BA9">
              <w:softHyphen/>
              <w:t>ции.</w:t>
            </w:r>
          </w:p>
          <w:p w:rsidR="00625144" w:rsidRPr="002B7BA9" w:rsidRDefault="00625144" w:rsidP="0095546F">
            <w:proofErr w:type="gramStart"/>
            <w:r w:rsidRPr="002B7BA9">
              <w:t>Познавательные</w:t>
            </w:r>
            <w:proofErr w:type="gramEnd"/>
            <w:r w:rsidRPr="002B7BA9">
              <w:t xml:space="preserve"> - передают со</w:t>
            </w:r>
            <w:r w:rsidRPr="002B7BA9">
              <w:softHyphen/>
              <w:t xml:space="preserve">держание в сжатом, выборочном или развёрнутом виде. </w:t>
            </w:r>
          </w:p>
          <w:p w:rsidR="00625144" w:rsidRPr="002B7BA9" w:rsidRDefault="00625144" w:rsidP="0095546F">
            <w:r w:rsidRPr="002B7BA9">
              <w:t>Коммуникативные - умеют от</w:t>
            </w:r>
            <w:r w:rsidRPr="002B7BA9">
              <w:softHyphen/>
            </w:r>
            <w:r w:rsidRPr="002B7BA9">
              <w:lastRenderedPageBreak/>
              <w:t>стаивать точку зрения, аргумен</w:t>
            </w:r>
            <w:r w:rsidRPr="002B7BA9">
              <w:softHyphen/>
              <w:t>тируя ее, подтверждая фактами</w:t>
            </w:r>
          </w:p>
        </w:tc>
        <w:tc>
          <w:tcPr>
            <w:tcW w:w="1419" w:type="dxa"/>
            <w:vAlign w:val="center"/>
          </w:tcPr>
          <w:p w:rsidR="00625144" w:rsidRPr="002B7BA9" w:rsidRDefault="00625144" w:rsidP="0095546F">
            <w:r w:rsidRPr="002B7BA9">
              <w:lastRenderedPageBreak/>
              <w:t>Индивиду</w:t>
            </w:r>
            <w:r w:rsidRPr="002B7BA9">
              <w:softHyphen/>
              <w:t>альная. Устный опрос по кар</w:t>
            </w:r>
            <w:r w:rsidRPr="002B7BA9">
              <w:softHyphen/>
              <w:t>точкам</w:t>
            </w:r>
          </w:p>
        </w:tc>
      </w:tr>
      <w:tr w:rsidR="00625144" w:rsidRPr="006B346B" w:rsidTr="00234653">
        <w:tc>
          <w:tcPr>
            <w:tcW w:w="922" w:type="dxa"/>
            <w:gridSpan w:val="2"/>
            <w:vAlign w:val="center"/>
          </w:tcPr>
          <w:p w:rsidR="00625144" w:rsidRPr="005D47CF" w:rsidRDefault="005B6BCF" w:rsidP="00DB73F7">
            <w:pPr>
              <w:jc w:val="center"/>
            </w:pPr>
            <w:r>
              <w:lastRenderedPageBreak/>
              <w:t>109</w:t>
            </w:r>
          </w:p>
        </w:tc>
        <w:tc>
          <w:tcPr>
            <w:tcW w:w="1733" w:type="dxa"/>
            <w:vAlign w:val="center"/>
          </w:tcPr>
          <w:p w:rsidR="00625144" w:rsidRPr="005D47CF" w:rsidRDefault="00625144" w:rsidP="00F603CA">
            <w:r w:rsidRPr="005D47CF">
              <w:t>Сложение и вычитание десятичных дробей: решение задач</w:t>
            </w:r>
          </w:p>
        </w:tc>
        <w:tc>
          <w:tcPr>
            <w:tcW w:w="992" w:type="dxa"/>
            <w:vAlign w:val="center"/>
          </w:tcPr>
          <w:p w:rsidR="00625144" w:rsidRDefault="00625144" w:rsidP="00DB73F7">
            <w:pPr>
              <w:jc w:val="center"/>
            </w:pPr>
          </w:p>
        </w:tc>
        <w:tc>
          <w:tcPr>
            <w:tcW w:w="2552" w:type="dxa"/>
            <w:vAlign w:val="center"/>
          </w:tcPr>
          <w:p w:rsidR="00625144" w:rsidRPr="006B346B" w:rsidRDefault="007254A8" w:rsidP="00F603CA">
            <w:r w:rsidRPr="007254A8">
              <w:rPr>
                <w:color w:val="000000"/>
              </w:rPr>
              <w:t>Сложение и вы</w:t>
            </w:r>
            <w:r w:rsidRPr="007254A8">
              <w:rPr>
                <w:color w:val="000000"/>
              </w:rPr>
              <w:softHyphen/>
              <w:t>читание деся</w:t>
            </w:r>
            <w:r w:rsidRPr="007254A8">
              <w:rPr>
                <w:color w:val="000000"/>
              </w:rPr>
              <w:softHyphen/>
              <w:t>тичных дробей. Разложение де</w:t>
            </w:r>
            <w:r w:rsidRPr="007254A8">
              <w:rPr>
                <w:color w:val="000000"/>
              </w:rPr>
              <w:softHyphen/>
              <w:t>сятичных дробей по разрядам. За</w:t>
            </w:r>
            <w:r w:rsidRPr="007254A8">
              <w:rPr>
                <w:color w:val="000000"/>
              </w:rPr>
              <w:softHyphen/>
              <w:t>пись десятичных дробей, если их разложения по разрядам пред</w:t>
            </w:r>
            <w:r w:rsidRPr="007254A8">
              <w:rPr>
                <w:color w:val="000000"/>
              </w:rPr>
              <w:softHyphen/>
              <w:t>ставлены в виде суммы. Значения величин: длина, масса. Геомет</w:t>
            </w:r>
            <w:r w:rsidRPr="007254A8">
              <w:rPr>
                <w:color w:val="000000"/>
              </w:rPr>
              <w:softHyphen/>
              <w:t>рические зада</w:t>
            </w:r>
            <w:r w:rsidRPr="007254A8">
              <w:rPr>
                <w:color w:val="000000"/>
              </w:rPr>
              <w:softHyphen/>
              <w:t>ния</w:t>
            </w:r>
          </w:p>
        </w:tc>
        <w:tc>
          <w:tcPr>
            <w:tcW w:w="1275" w:type="dxa"/>
          </w:tcPr>
          <w:p w:rsidR="00625144" w:rsidRPr="00773F7B" w:rsidRDefault="007748D0" w:rsidP="00F603CA">
            <w:pPr>
              <w:rPr>
                <w:sz w:val="16"/>
                <w:szCs w:val="16"/>
              </w:rPr>
            </w:pPr>
            <w:r w:rsidRPr="00C364C3">
              <w:t>Закрепление знаний</w:t>
            </w:r>
          </w:p>
        </w:tc>
        <w:tc>
          <w:tcPr>
            <w:tcW w:w="3406" w:type="dxa"/>
          </w:tcPr>
          <w:p w:rsidR="00625144" w:rsidRPr="002B7BA9" w:rsidRDefault="00625144" w:rsidP="0095546F">
            <w:proofErr w:type="gramStart"/>
            <w:r w:rsidRPr="002B7BA9">
              <w:t>Фронтальная</w:t>
            </w:r>
            <w:proofErr w:type="gramEnd"/>
            <w:r w:rsidRPr="002B7BA9">
              <w:t xml:space="preserve"> – ответы на вопросы (с. 192), реше</w:t>
            </w:r>
            <w:r w:rsidRPr="002B7BA9">
              <w:softHyphen/>
              <w:t>ние задач на движение (№ 1222, 1223, с. 193).</w:t>
            </w:r>
          </w:p>
          <w:p w:rsidR="00625144" w:rsidRPr="002B7BA9" w:rsidRDefault="00625144" w:rsidP="0095546F">
            <w:r w:rsidRPr="002B7BA9">
              <w:t>Индивидуальная - запись переместительного и соче</w:t>
            </w:r>
            <w:r w:rsidRPr="002B7BA9">
              <w:softHyphen/>
              <w:t>тательного законов сложе</w:t>
            </w:r>
            <w:r w:rsidRPr="002B7BA9">
              <w:softHyphen/>
              <w:t>ния при помощи букв и про</w:t>
            </w:r>
            <w:r w:rsidRPr="002B7BA9">
              <w:softHyphen/>
              <w:t>верка их при заданных значениях буквы (№ 1226, с. 193, №1227, с. 194)</w:t>
            </w:r>
          </w:p>
        </w:tc>
        <w:tc>
          <w:tcPr>
            <w:tcW w:w="3544" w:type="dxa"/>
            <w:gridSpan w:val="2"/>
          </w:tcPr>
          <w:p w:rsidR="00625144" w:rsidRPr="002B7BA9" w:rsidRDefault="00625144" w:rsidP="0095546F">
            <w:r w:rsidRPr="002B7BA9">
              <w:t>Регу</w:t>
            </w:r>
            <w:r w:rsidR="0095546F">
              <w:t>лятивные - составляют план выпо</w:t>
            </w:r>
            <w:r w:rsidRPr="002B7BA9">
              <w:t>лнения заданий совместно с учителем.</w:t>
            </w:r>
          </w:p>
          <w:p w:rsidR="00625144" w:rsidRPr="002B7BA9" w:rsidRDefault="00625144" w:rsidP="0095546F">
            <w:r w:rsidRPr="002B7BA9">
              <w:t xml:space="preserve">Познавательные </w:t>
            </w:r>
            <w:proofErr w:type="gramStart"/>
            <w:r w:rsidRPr="002B7BA9">
              <w:t>-д</w:t>
            </w:r>
            <w:proofErr w:type="gramEnd"/>
            <w:r w:rsidRPr="002B7BA9">
              <w:t>елают пред</w:t>
            </w:r>
            <w:r w:rsidRPr="002B7BA9">
              <w:softHyphen/>
              <w:t>положения об информации, ко</w:t>
            </w:r>
            <w:r w:rsidRPr="002B7BA9">
              <w:softHyphen/>
              <w:t>торая нужна для решения пред</w:t>
            </w:r>
            <w:r w:rsidRPr="002B7BA9">
              <w:softHyphen/>
              <w:t xml:space="preserve">метной учебной задачи. </w:t>
            </w:r>
          </w:p>
          <w:p w:rsidR="00625144" w:rsidRPr="002B7BA9" w:rsidRDefault="00625144" w:rsidP="0095546F">
            <w:proofErr w:type="gramStart"/>
            <w:r w:rsidRPr="002B7BA9">
              <w:t>Коммуникативные - понимают точку зрения другого</w:t>
            </w:r>
            <w:proofErr w:type="gramEnd"/>
          </w:p>
        </w:tc>
        <w:tc>
          <w:tcPr>
            <w:tcW w:w="1419" w:type="dxa"/>
            <w:vAlign w:val="center"/>
          </w:tcPr>
          <w:p w:rsidR="00625144" w:rsidRPr="002B7BA9" w:rsidRDefault="00625144" w:rsidP="0095546F">
            <w:r w:rsidRPr="002B7BA9">
              <w:t>Индивиду</w:t>
            </w:r>
            <w:r w:rsidRPr="002B7BA9">
              <w:softHyphen/>
              <w:t>альная. Математи</w:t>
            </w:r>
            <w:r w:rsidRPr="002B7BA9">
              <w:softHyphen/>
              <w:t>ческий диктант</w:t>
            </w:r>
          </w:p>
        </w:tc>
      </w:tr>
      <w:tr w:rsidR="00625144" w:rsidRPr="006B346B" w:rsidTr="00234653">
        <w:tc>
          <w:tcPr>
            <w:tcW w:w="922" w:type="dxa"/>
            <w:gridSpan w:val="2"/>
            <w:vAlign w:val="center"/>
          </w:tcPr>
          <w:p w:rsidR="00625144" w:rsidRPr="005D47CF" w:rsidRDefault="00625144" w:rsidP="005B6BCF">
            <w:pPr>
              <w:jc w:val="center"/>
            </w:pPr>
            <w:r w:rsidRPr="005D47CF">
              <w:t>1</w:t>
            </w:r>
            <w:r w:rsidR="005B6BCF">
              <w:t>10</w:t>
            </w:r>
          </w:p>
        </w:tc>
        <w:tc>
          <w:tcPr>
            <w:tcW w:w="1733" w:type="dxa"/>
            <w:vAlign w:val="center"/>
          </w:tcPr>
          <w:p w:rsidR="00625144" w:rsidRPr="005D47CF" w:rsidRDefault="00625144" w:rsidP="00F603CA">
            <w:r w:rsidRPr="005D47CF">
              <w:t>Решение уп</w:t>
            </w:r>
            <w:r w:rsidRPr="005D47CF">
              <w:softHyphen/>
              <w:t>ражнений по теме: «Сло</w:t>
            </w:r>
            <w:r w:rsidRPr="005D47CF">
              <w:softHyphen/>
              <w:t>жение и вычи</w:t>
            </w:r>
            <w:r w:rsidRPr="005D47CF">
              <w:softHyphen/>
              <w:t>тание десятич</w:t>
            </w:r>
            <w:r w:rsidRPr="005D47CF">
              <w:softHyphen/>
              <w:t>ных дробей»</w:t>
            </w:r>
          </w:p>
        </w:tc>
        <w:tc>
          <w:tcPr>
            <w:tcW w:w="992" w:type="dxa"/>
            <w:vAlign w:val="center"/>
          </w:tcPr>
          <w:p w:rsidR="00625144" w:rsidRDefault="00625144" w:rsidP="00DB73F7">
            <w:pPr>
              <w:jc w:val="center"/>
            </w:pPr>
          </w:p>
        </w:tc>
        <w:tc>
          <w:tcPr>
            <w:tcW w:w="2552" w:type="dxa"/>
            <w:vAlign w:val="center"/>
          </w:tcPr>
          <w:p w:rsidR="00625144" w:rsidRPr="006B346B" w:rsidRDefault="00625144" w:rsidP="00F603CA"/>
        </w:tc>
        <w:tc>
          <w:tcPr>
            <w:tcW w:w="1275" w:type="dxa"/>
          </w:tcPr>
          <w:p w:rsidR="00625144" w:rsidRPr="00773F7B" w:rsidRDefault="00331047" w:rsidP="00F603CA">
            <w:pPr>
              <w:rPr>
                <w:sz w:val="16"/>
                <w:szCs w:val="16"/>
              </w:rPr>
            </w:pPr>
            <w:r w:rsidRPr="008E7871">
              <w:t>Применение знаний и умений</w:t>
            </w:r>
          </w:p>
        </w:tc>
        <w:tc>
          <w:tcPr>
            <w:tcW w:w="3406" w:type="dxa"/>
          </w:tcPr>
          <w:p w:rsidR="00625144" w:rsidRPr="002B7BA9" w:rsidRDefault="00625144" w:rsidP="0095546F">
            <w:r w:rsidRPr="002B7BA9">
              <w:t>Фронтальная - разложе</w:t>
            </w:r>
            <w:r w:rsidRPr="002B7BA9">
              <w:softHyphen/>
              <w:t>ние числа по разрядам (№ 1231, с. 194); запись длины отрезка в метрах, дециметрах, сантиметрах, миллиметрах (№ 1233, с. 194).</w:t>
            </w:r>
          </w:p>
          <w:p w:rsidR="00625144" w:rsidRPr="002B7BA9" w:rsidRDefault="00625144" w:rsidP="0095546F">
            <w:proofErr w:type="gramStart"/>
            <w:r w:rsidRPr="002B7BA9">
              <w:t>Индивидуальная</w:t>
            </w:r>
            <w:proofErr w:type="gramEnd"/>
            <w:r w:rsidRPr="002B7BA9">
              <w:t xml:space="preserve"> – исполь</w:t>
            </w:r>
            <w:r w:rsidRPr="002B7BA9">
              <w:softHyphen/>
              <w:t>зование свойств сложения и вычитания для вычисле</w:t>
            </w:r>
            <w:r w:rsidRPr="002B7BA9">
              <w:softHyphen/>
              <w:t>ния самым удобным спо</w:t>
            </w:r>
            <w:r w:rsidRPr="002B7BA9">
              <w:softHyphen/>
              <w:t xml:space="preserve">собом (№ 1228, с. 194); решение уравнений (№ 1238, С. 195). Тесты 10, 11 по теме: </w:t>
            </w:r>
            <w:proofErr w:type="gramStart"/>
            <w:r w:rsidRPr="002B7BA9">
              <w:t>«Сложение и вычитание десятичных дробей» (При</w:t>
            </w:r>
            <w:r w:rsidRPr="002B7BA9">
              <w:softHyphen/>
              <w:t>ложения 12, 13</w:t>
            </w:r>
            <w:proofErr w:type="gramEnd"/>
          </w:p>
        </w:tc>
        <w:tc>
          <w:tcPr>
            <w:tcW w:w="3544" w:type="dxa"/>
            <w:gridSpan w:val="2"/>
          </w:tcPr>
          <w:p w:rsidR="00625144" w:rsidRPr="002B7BA9" w:rsidRDefault="00625144" w:rsidP="0095546F">
            <w:r w:rsidRPr="002B7BA9">
              <w:t>Регулятивные - определяют цель учебной деятельности, осущест</w:t>
            </w:r>
            <w:r w:rsidRPr="002B7BA9">
              <w:softHyphen/>
              <w:t>вляют поиск средств её дости</w:t>
            </w:r>
            <w:r w:rsidRPr="002B7BA9">
              <w:softHyphen/>
              <w:t>жения.</w:t>
            </w:r>
          </w:p>
          <w:p w:rsidR="00625144" w:rsidRPr="002B7BA9" w:rsidRDefault="00625144" w:rsidP="0095546F">
            <w:r w:rsidRPr="002B7BA9">
              <w:t>Познавательные - записывают выводы в виде правил «если ..., то ...».</w:t>
            </w:r>
          </w:p>
          <w:p w:rsidR="00625144" w:rsidRPr="002B7BA9" w:rsidRDefault="00625144" w:rsidP="0095546F">
            <w:proofErr w:type="gramStart"/>
            <w:r w:rsidRPr="002B7BA9">
              <w:t>Коммуникативные</w:t>
            </w:r>
            <w:proofErr w:type="gramEnd"/>
            <w:r w:rsidRPr="002B7BA9">
              <w:t xml:space="preserve"> - организо</w:t>
            </w:r>
            <w:r w:rsidRPr="002B7BA9">
              <w:softHyphen/>
              <w:t>вывают учебное взаимодействие в группе</w:t>
            </w:r>
          </w:p>
        </w:tc>
        <w:tc>
          <w:tcPr>
            <w:tcW w:w="1419" w:type="dxa"/>
            <w:vAlign w:val="center"/>
          </w:tcPr>
          <w:p w:rsidR="00625144" w:rsidRPr="002B7BA9" w:rsidRDefault="00625144" w:rsidP="0095546F">
            <w:r w:rsidRPr="002B7BA9">
              <w:t>Индивиду</w:t>
            </w:r>
            <w:r w:rsidRPr="002B7BA9">
              <w:softHyphen/>
              <w:t>альная. Самостоя</w:t>
            </w:r>
            <w:r w:rsidRPr="002B7BA9">
              <w:softHyphen/>
              <w:t>тельная работа</w:t>
            </w:r>
          </w:p>
        </w:tc>
      </w:tr>
      <w:tr w:rsidR="00625144" w:rsidRPr="006B346B" w:rsidTr="00234653">
        <w:tc>
          <w:tcPr>
            <w:tcW w:w="922" w:type="dxa"/>
            <w:gridSpan w:val="2"/>
            <w:vAlign w:val="center"/>
          </w:tcPr>
          <w:p w:rsidR="00625144" w:rsidRPr="005D47CF" w:rsidRDefault="005B6BCF" w:rsidP="00DB73F7">
            <w:pPr>
              <w:jc w:val="center"/>
            </w:pPr>
            <w:r>
              <w:t>111</w:t>
            </w:r>
          </w:p>
        </w:tc>
        <w:tc>
          <w:tcPr>
            <w:tcW w:w="1733" w:type="dxa"/>
            <w:vAlign w:val="center"/>
          </w:tcPr>
          <w:p w:rsidR="00625144" w:rsidRPr="005D47CF" w:rsidRDefault="00625144" w:rsidP="00F603CA">
            <w:r w:rsidRPr="005D47CF">
              <w:t>Приближенное значение чисел. Округление чисел</w:t>
            </w:r>
          </w:p>
        </w:tc>
        <w:tc>
          <w:tcPr>
            <w:tcW w:w="992" w:type="dxa"/>
            <w:vAlign w:val="center"/>
          </w:tcPr>
          <w:p w:rsidR="00625144" w:rsidRDefault="00625144" w:rsidP="00DB73F7">
            <w:pPr>
              <w:jc w:val="center"/>
            </w:pPr>
          </w:p>
        </w:tc>
        <w:tc>
          <w:tcPr>
            <w:tcW w:w="2552" w:type="dxa"/>
            <w:vAlign w:val="center"/>
          </w:tcPr>
          <w:p w:rsidR="00625144" w:rsidRPr="007254A8" w:rsidRDefault="007254A8" w:rsidP="00F603CA">
            <w:r w:rsidRPr="007254A8">
              <w:rPr>
                <w:color w:val="000000"/>
              </w:rPr>
              <w:t>Понятие «округ</w:t>
            </w:r>
            <w:r w:rsidRPr="007254A8">
              <w:rPr>
                <w:color w:val="000000"/>
              </w:rPr>
              <w:softHyphen/>
              <w:t>ление». При</w:t>
            </w:r>
            <w:r w:rsidRPr="007254A8">
              <w:rPr>
                <w:color w:val="000000"/>
              </w:rPr>
              <w:softHyphen/>
              <w:t>ближенные зна</w:t>
            </w:r>
            <w:r w:rsidRPr="007254A8">
              <w:rPr>
                <w:color w:val="000000"/>
              </w:rPr>
              <w:softHyphen/>
              <w:t xml:space="preserve">чения числа с недостатком и с избытком. </w:t>
            </w:r>
            <w:r w:rsidRPr="007254A8">
              <w:rPr>
                <w:color w:val="000000"/>
              </w:rPr>
              <w:lastRenderedPageBreak/>
              <w:t>Округление чи</w:t>
            </w:r>
            <w:r w:rsidRPr="007254A8">
              <w:rPr>
                <w:color w:val="000000"/>
              </w:rPr>
              <w:softHyphen/>
              <w:t>сел: до единиц, до десятых, до сотых, до тысяч</w:t>
            </w:r>
            <w:r w:rsidRPr="007254A8">
              <w:rPr>
                <w:color w:val="000000"/>
              </w:rPr>
              <w:softHyphen/>
              <w:t>ных. Устные вы</w:t>
            </w:r>
            <w:r w:rsidRPr="007254A8">
              <w:rPr>
                <w:color w:val="000000"/>
              </w:rPr>
              <w:softHyphen/>
              <w:t>числения</w:t>
            </w:r>
          </w:p>
        </w:tc>
        <w:tc>
          <w:tcPr>
            <w:tcW w:w="1275" w:type="dxa"/>
          </w:tcPr>
          <w:p w:rsidR="00625144" w:rsidRPr="00773F7B" w:rsidRDefault="00C8419A" w:rsidP="00F603CA">
            <w:pPr>
              <w:rPr>
                <w:sz w:val="16"/>
                <w:szCs w:val="16"/>
              </w:rPr>
            </w:pPr>
            <w:r>
              <w:lastRenderedPageBreak/>
              <w:t>Изучение нового материала</w:t>
            </w:r>
          </w:p>
        </w:tc>
        <w:tc>
          <w:tcPr>
            <w:tcW w:w="3406" w:type="dxa"/>
          </w:tcPr>
          <w:p w:rsidR="00625144" w:rsidRPr="002B7BA9" w:rsidRDefault="00625144" w:rsidP="0095546F">
            <w:proofErr w:type="gramStart"/>
            <w:r w:rsidRPr="002B7BA9">
              <w:t>Групповая</w:t>
            </w:r>
            <w:proofErr w:type="gramEnd"/>
            <w:r w:rsidRPr="002B7BA9">
              <w:t xml:space="preserve"> - выведение правила округления чисел; обсуждение вопроса: какое число называют прибли</w:t>
            </w:r>
            <w:r w:rsidRPr="002B7BA9">
              <w:softHyphen/>
              <w:t>женным значением с недо</w:t>
            </w:r>
            <w:r w:rsidRPr="002B7BA9">
              <w:softHyphen/>
            </w:r>
            <w:r w:rsidRPr="002B7BA9">
              <w:lastRenderedPageBreak/>
              <w:t xml:space="preserve">статком, с избытком. </w:t>
            </w:r>
          </w:p>
          <w:p w:rsidR="00625144" w:rsidRPr="002B7BA9" w:rsidRDefault="00625144" w:rsidP="0095546F">
            <w:r w:rsidRPr="002B7BA9">
              <w:t>Фронтальная - запись на</w:t>
            </w:r>
            <w:r w:rsidRPr="002B7BA9">
              <w:softHyphen/>
              <w:t>туральных чисел, между которыми расположены десятичные дроби (№ 1270, с. 200).</w:t>
            </w:r>
          </w:p>
          <w:p w:rsidR="00625144" w:rsidRPr="002B7BA9" w:rsidRDefault="00625144" w:rsidP="0095546F">
            <w:proofErr w:type="gramStart"/>
            <w:r w:rsidRPr="002B7BA9">
              <w:t>Индивидуальная</w:t>
            </w:r>
            <w:proofErr w:type="gramEnd"/>
            <w:r w:rsidRPr="002B7BA9">
              <w:t xml:space="preserve"> - округле</w:t>
            </w:r>
            <w:r w:rsidRPr="002B7BA9">
              <w:softHyphen/>
              <w:t>ние дробей (№ 1272, с. 200)</w:t>
            </w:r>
          </w:p>
        </w:tc>
        <w:tc>
          <w:tcPr>
            <w:tcW w:w="3544" w:type="dxa"/>
            <w:gridSpan w:val="2"/>
          </w:tcPr>
          <w:p w:rsidR="00625144" w:rsidRPr="002B7BA9" w:rsidRDefault="00625144" w:rsidP="0095546F">
            <w:r w:rsidRPr="002B7BA9">
              <w:lastRenderedPageBreak/>
              <w:t>Регулятивные - работают по со</w:t>
            </w:r>
            <w:r w:rsidRPr="002B7BA9">
              <w:softHyphen/>
              <w:t xml:space="preserve">ставленному плану, используют основные и дополнительные средства получения информации. </w:t>
            </w:r>
            <w:proofErr w:type="gramStart"/>
            <w:r w:rsidRPr="002B7BA9">
              <w:t>Познавательные</w:t>
            </w:r>
            <w:proofErr w:type="gramEnd"/>
            <w:r w:rsidRPr="002B7BA9">
              <w:t xml:space="preserve"> - </w:t>
            </w:r>
            <w:r w:rsidRPr="002B7BA9">
              <w:lastRenderedPageBreak/>
              <w:t>передают со</w:t>
            </w:r>
            <w:r w:rsidRPr="002B7BA9">
              <w:softHyphen/>
              <w:t xml:space="preserve">держание в сжатом, выборочном или развёрнутом виде. </w:t>
            </w:r>
          </w:p>
          <w:p w:rsidR="00625144" w:rsidRPr="002B7BA9" w:rsidRDefault="00625144" w:rsidP="0095546F">
            <w:r w:rsidRPr="002B7BA9">
              <w:t>Коммуникативные - умеют от</w:t>
            </w:r>
            <w:r w:rsidRPr="002B7BA9">
              <w:softHyphen/>
              <w:t>стаивать точку зрения, аргу</w:t>
            </w:r>
            <w:r w:rsidRPr="002B7BA9">
              <w:softHyphen/>
              <w:t>ментируя ее, подтверждая фак</w:t>
            </w:r>
            <w:r w:rsidRPr="002B7BA9">
              <w:softHyphen/>
              <w:t>тами</w:t>
            </w:r>
          </w:p>
        </w:tc>
        <w:tc>
          <w:tcPr>
            <w:tcW w:w="1419" w:type="dxa"/>
            <w:vAlign w:val="center"/>
          </w:tcPr>
          <w:p w:rsidR="00625144" w:rsidRPr="002B7BA9" w:rsidRDefault="00625144" w:rsidP="0095546F">
            <w:r w:rsidRPr="002B7BA9">
              <w:lastRenderedPageBreak/>
              <w:t>Индивиду</w:t>
            </w:r>
            <w:r w:rsidRPr="002B7BA9">
              <w:softHyphen/>
              <w:t>альная. Устный опрос по кар</w:t>
            </w:r>
            <w:r w:rsidRPr="002B7BA9">
              <w:softHyphen/>
              <w:t>точкам</w:t>
            </w:r>
          </w:p>
        </w:tc>
      </w:tr>
      <w:tr w:rsidR="00625144" w:rsidRPr="006B346B" w:rsidTr="00234653">
        <w:tc>
          <w:tcPr>
            <w:tcW w:w="922" w:type="dxa"/>
            <w:gridSpan w:val="2"/>
            <w:vAlign w:val="center"/>
          </w:tcPr>
          <w:p w:rsidR="00625144" w:rsidRPr="005D47CF" w:rsidRDefault="005B6BCF" w:rsidP="00DB73F7">
            <w:pPr>
              <w:jc w:val="center"/>
            </w:pPr>
            <w:r>
              <w:lastRenderedPageBreak/>
              <w:t>112</w:t>
            </w:r>
          </w:p>
        </w:tc>
        <w:tc>
          <w:tcPr>
            <w:tcW w:w="1733" w:type="dxa"/>
            <w:vAlign w:val="center"/>
          </w:tcPr>
          <w:p w:rsidR="00625144" w:rsidRPr="005D47CF" w:rsidRDefault="00625144" w:rsidP="00F603CA">
            <w:r w:rsidRPr="005D47CF">
              <w:t>Приближенное значение чисел. Округление чисел: решение задач</w:t>
            </w:r>
          </w:p>
        </w:tc>
        <w:tc>
          <w:tcPr>
            <w:tcW w:w="992" w:type="dxa"/>
            <w:vAlign w:val="center"/>
          </w:tcPr>
          <w:p w:rsidR="00625144" w:rsidRDefault="00625144" w:rsidP="00DB73F7">
            <w:pPr>
              <w:jc w:val="center"/>
            </w:pPr>
          </w:p>
        </w:tc>
        <w:tc>
          <w:tcPr>
            <w:tcW w:w="2552" w:type="dxa"/>
            <w:vAlign w:val="center"/>
          </w:tcPr>
          <w:p w:rsidR="00625144" w:rsidRPr="007254A8" w:rsidRDefault="007254A8" w:rsidP="00F603CA">
            <w:r w:rsidRPr="007254A8">
              <w:rPr>
                <w:color w:val="000000"/>
              </w:rPr>
              <w:t>Понятие «округ</w:t>
            </w:r>
            <w:r w:rsidRPr="007254A8">
              <w:rPr>
                <w:color w:val="000000"/>
              </w:rPr>
              <w:softHyphen/>
              <w:t>ление». При</w:t>
            </w:r>
            <w:r w:rsidRPr="007254A8">
              <w:rPr>
                <w:color w:val="000000"/>
              </w:rPr>
              <w:softHyphen/>
              <w:t>ближенные зна</w:t>
            </w:r>
            <w:r w:rsidRPr="007254A8">
              <w:rPr>
                <w:color w:val="000000"/>
              </w:rPr>
              <w:softHyphen/>
              <w:t>чения числа с недостатком и с избытком. Округление чи</w:t>
            </w:r>
            <w:r w:rsidRPr="007254A8">
              <w:rPr>
                <w:color w:val="000000"/>
              </w:rPr>
              <w:softHyphen/>
              <w:t>сел: до единиц, до десятых, до сотых, до тысяч</w:t>
            </w:r>
            <w:r w:rsidRPr="007254A8">
              <w:rPr>
                <w:color w:val="000000"/>
              </w:rPr>
              <w:softHyphen/>
              <w:t>ных. Устные вы</w:t>
            </w:r>
            <w:r w:rsidRPr="007254A8">
              <w:rPr>
                <w:color w:val="000000"/>
              </w:rPr>
              <w:softHyphen/>
              <w:t>числения</w:t>
            </w:r>
          </w:p>
        </w:tc>
        <w:tc>
          <w:tcPr>
            <w:tcW w:w="1275" w:type="dxa"/>
          </w:tcPr>
          <w:p w:rsidR="00625144" w:rsidRPr="00773F7B" w:rsidRDefault="007748D0" w:rsidP="00F603CA">
            <w:pPr>
              <w:rPr>
                <w:sz w:val="16"/>
                <w:szCs w:val="16"/>
              </w:rPr>
            </w:pPr>
            <w:r w:rsidRPr="00C364C3">
              <w:t>Закрепление знаний</w:t>
            </w:r>
          </w:p>
        </w:tc>
        <w:tc>
          <w:tcPr>
            <w:tcW w:w="3406" w:type="dxa"/>
          </w:tcPr>
          <w:p w:rsidR="00625144" w:rsidRPr="002B7BA9" w:rsidRDefault="00625144" w:rsidP="0095546F">
            <w:proofErr w:type="gramStart"/>
            <w:r w:rsidRPr="002B7BA9">
              <w:t>Фронтальная</w:t>
            </w:r>
            <w:proofErr w:type="gramEnd"/>
            <w:r w:rsidRPr="002B7BA9">
              <w:t xml:space="preserve"> - ответы на вопросы (с. 199), реше</w:t>
            </w:r>
            <w:r w:rsidRPr="002B7BA9">
              <w:softHyphen/>
              <w:t>ние задачи со старинными мерами массы и длины, округление их до заданно</w:t>
            </w:r>
            <w:r w:rsidRPr="002B7BA9">
              <w:softHyphen/>
              <w:t xml:space="preserve">го разряда (№ 1273, с. 200). </w:t>
            </w:r>
          </w:p>
          <w:p w:rsidR="00625144" w:rsidRPr="002B7BA9" w:rsidRDefault="00625144" w:rsidP="0095546F">
            <w:r w:rsidRPr="002B7BA9">
              <w:t>Индивидуальная - решение задач на сложение и вычи</w:t>
            </w:r>
            <w:r w:rsidRPr="002B7BA9">
              <w:softHyphen/>
              <w:t xml:space="preserve">тание десятичных </w:t>
            </w:r>
            <w:proofErr w:type="gramStart"/>
            <w:r w:rsidRPr="002B7BA9">
              <w:t>дробей</w:t>
            </w:r>
            <w:proofErr w:type="gramEnd"/>
            <w:r w:rsidRPr="002B7BA9">
              <w:t xml:space="preserve"> и округление результатов (№ 1275, 1276, с. 200)</w:t>
            </w:r>
          </w:p>
        </w:tc>
        <w:tc>
          <w:tcPr>
            <w:tcW w:w="3544" w:type="dxa"/>
            <w:gridSpan w:val="2"/>
          </w:tcPr>
          <w:p w:rsidR="00625144" w:rsidRPr="002B7BA9" w:rsidRDefault="00625144" w:rsidP="0095546F">
            <w:r w:rsidRPr="002B7BA9">
              <w:t>Регулятивные - определяют цель учебной деятельности, осущест</w:t>
            </w:r>
            <w:r w:rsidRPr="002B7BA9">
              <w:softHyphen/>
              <w:t>вляют поиск средств её дости</w:t>
            </w:r>
            <w:r w:rsidRPr="002B7BA9">
              <w:softHyphen/>
              <w:t>жения.</w:t>
            </w:r>
          </w:p>
          <w:p w:rsidR="00625144" w:rsidRPr="002B7BA9" w:rsidRDefault="00625144" w:rsidP="0095546F">
            <w:r w:rsidRPr="002B7BA9">
              <w:t>Познавательные</w:t>
            </w:r>
            <w:proofErr w:type="gramStart"/>
            <w:r w:rsidRPr="002B7BA9">
              <w:t xml:space="preserve"> -- </w:t>
            </w:r>
            <w:proofErr w:type="gramEnd"/>
            <w:r w:rsidRPr="002B7BA9">
              <w:t>записывают выводы в виде правил «если ..., то ...».</w:t>
            </w:r>
          </w:p>
          <w:p w:rsidR="00625144" w:rsidRPr="002B7BA9" w:rsidRDefault="00625144" w:rsidP="0095546F">
            <w:proofErr w:type="gramStart"/>
            <w:r w:rsidRPr="002B7BA9">
              <w:t>Коммуникативные</w:t>
            </w:r>
            <w:proofErr w:type="gramEnd"/>
            <w:r w:rsidRPr="002B7BA9">
              <w:t xml:space="preserve"> - организо</w:t>
            </w:r>
            <w:r w:rsidRPr="002B7BA9">
              <w:softHyphen/>
              <w:t>вывают учебное взаимодействие в группе</w:t>
            </w:r>
          </w:p>
        </w:tc>
        <w:tc>
          <w:tcPr>
            <w:tcW w:w="1419" w:type="dxa"/>
            <w:vAlign w:val="center"/>
          </w:tcPr>
          <w:p w:rsidR="00625144" w:rsidRPr="002B7BA9" w:rsidRDefault="00625144" w:rsidP="0095546F">
            <w:r w:rsidRPr="002B7BA9">
              <w:t>Индивиду</w:t>
            </w:r>
            <w:r w:rsidRPr="002B7BA9">
              <w:softHyphen/>
              <w:t>альная. Математи</w:t>
            </w:r>
            <w:r w:rsidRPr="002B7BA9">
              <w:softHyphen/>
              <w:t>ческий диктант</w:t>
            </w:r>
          </w:p>
        </w:tc>
      </w:tr>
      <w:tr w:rsidR="00625144" w:rsidRPr="006B346B" w:rsidTr="00234653">
        <w:tc>
          <w:tcPr>
            <w:tcW w:w="922" w:type="dxa"/>
            <w:gridSpan w:val="2"/>
            <w:vAlign w:val="center"/>
          </w:tcPr>
          <w:p w:rsidR="00625144" w:rsidRPr="005D47CF" w:rsidRDefault="005B6BCF" w:rsidP="00DB73F7">
            <w:pPr>
              <w:jc w:val="center"/>
            </w:pPr>
            <w:r>
              <w:t>113</w:t>
            </w:r>
          </w:p>
        </w:tc>
        <w:tc>
          <w:tcPr>
            <w:tcW w:w="1733" w:type="dxa"/>
            <w:vAlign w:val="center"/>
          </w:tcPr>
          <w:p w:rsidR="00625144" w:rsidRPr="005D47CF" w:rsidRDefault="00625144" w:rsidP="00F603CA">
            <w:r w:rsidRPr="005D47CF">
              <w:t>Решение упраж</w:t>
            </w:r>
            <w:r w:rsidRPr="005D47CF">
              <w:softHyphen/>
              <w:t>нений по теме: «Приближенное значение чисел. Округление чи</w:t>
            </w:r>
            <w:r w:rsidRPr="005D47CF">
              <w:softHyphen/>
              <w:t>сел»</w:t>
            </w:r>
          </w:p>
        </w:tc>
        <w:tc>
          <w:tcPr>
            <w:tcW w:w="992" w:type="dxa"/>
            <w:vAlign w:val="center"/>
          </w:tcPr>
          <w:p w:rsidR="00625144" w:rsidRDefault="00625144" w:rsidP="00DB73F7">
            <w:pPr>
              <w:jc w:val="center"/>
            </w:pPr>
          </w:p>
        </w:tc>
        <w:tc>
          <w:tcPr>
            <w:tcW w:w="2552" w:type="dxa"/>
            <w:vAlign w:val="center"/>
          </w:tcPr>
          <w:p w:rsidR="00625144" w:rsidRPr="007254A8" w:rsidRDefault="00625144" w:rsidP="00F603CA"/>
        </w:tc>
        <w:tc>
          <w:tcPr>
            <w:tcW w:w="1275" w:type="dxa"/>
          </w:tcPr>
          <w:p w:rsidR="00625144" w:rsidRPr="00773F7B" w:rsidRDefault="00331047" w:rsidP="00F603CA">
            <w:pPr>
              <w:rPr>
                <w:sz w:val="16"/>
                <w:szCs w:val="16"/>
              </w:rPr>
            </w:pPr>
            <w:r w:rsidRPr="008E7871">
              <w:t>Применение знаний и умений</w:t>
            </w:r>
          </w:p>
        </w:tc>
        <w:tc>
          <w:tcPr>
            <w:tcW w:w="3406" w:type="dxa"/>
          </w:tcPr>
          <w:p w:rsidR="00625144" w:rsidRPr="002B7BA9" w:rsidRDefault="00625144" w:rsidP="0095546F">
            <w:proofErr w:type="gramStart"/>
            <w:r w:rsidRPr="002B7BA9">
              <w:t>Фронтальная</w:t>
            </w:r>
            <w:proofErr w:type="gramEnd"/>
            <w:r w:rsidRPr="002B7BA9">
              <w:t xml:space="preserve"> - округление дробей до заданного раз</w:t>
            </w:r>
            <w:r w:rsidRPr="002B7BA9">
              <w:softHyphen/>
              <w:t xml:space="preserve">ряда (№ 1274, с. 200). </w:t>
            </w:r>
            <w:proofErr w:type="gramStart"/>
            <w:r w:rsidRPr="002B7BA9">
              <w:t>Индивидуальная</w:t>
            </w:r>
            <w:proofErr w:type="gramEnd"/>
            <w:r w:rsidRPr="002B7BA9">
              <w:t xml:space="preserve"> – нахож</w:t>
            </w:r>
            <w:r w:rsidRPr="002B7BA9">
              <w:softHyphen/>
              <w:t>дение натурального при</w:t>
            </w:r>
            <w:r w:rsidRPr="002B7BA9">
              <w:softHyphen/>
              <w:t>ближения значения с не</w:t>
            </w:r>
            <w:r w:rsidRPr="002B7BA9">
              <w:softHyphen/>
              <w:t>достатком и с избытком для каждого из чисел (№ 1298, с. 202)</w:t>
            </w:r>
          </w:p>
        </w:tc>
        <w:tc>
          <w:tcPr>
            <w:tcW w:w="3544" w:type="dxa"/>
            <w:gridSpan w:val="2"/>
          </w:tcPr>
          <w:p w:rsidR="00625144" w:rsidRPr="002B7BA9" w:rsidRDefault="00625144" w:rsidP="0095546F">
            <w:r w:rsidRPr="002B7BA9">
              <w:t>Регулятивные - в диалоге с учи</w:t>
            </w:r>
            <w:r w:rsidRPr="002B7BA9">
              <w:softHyphen/>
              <w:t xml:space="preserve">телем совершенствуют критерии оценки и пользуются ими в ходе оценки и самооценки. </w:t>
            </w:r>
          </w:p>
          <w:p w:rsidR="00625144" w:rsidRPr="002B7BA9" w:rsidRDefault="00625144" w:rsidP="0095546F">
            <w:r w:rsidRPr="002B7BA9">
              <w:t>Познавательные - преобразовы</w:t>
            </w:r>
            <w:r w:rsidRPr="002B7BA9">
              <w:softHyphen/>
              <w:t xml:space="preserve">вают модели с целью выявления общих законов, определяющих предметную область. </w:t>
            </w:r>
          </w:p>
          <w:p w:rsidR="00625144" w:rsidRPr="002B7BA9" w:rsidRDefault="00625144" w:rsidP="0095546F">
            <w:r w:rsidRPr="002B7BA9">
              <w:t>Коммуникативные - умеют от</w:t>
            </w:r>
            <w:r w:rsidRPr="002B7BA9">
              <w:softHyphen/>
              <w:t>стаивать свою точку зрения, ар</w:t>
            </w:r>
            <w:r w:rsidRPr="002B7BA9">
              <w:softHyphen/>
              <w:t>гументируя её</w:t>
            </w:r>
          </w:p>
        </w:tc>
        <w:tc>
          <w:tcPr>
            <w:tcW w:w="1419" w:type="dxa"/>
            <w:vAlign w:val="center"/>
          </w:tcPr>
          <w:p w:rsidR="00625144" w:rsidRPr="002B7BA9" w:rsidRDefault="00625144" w:rsidP="0095546F">
            <w:r w:rsidRPr="002B7BA9">
              <w:t>Индивиду</w:t>
            </w:r>
            <w:r w:rsidRPr="002B7BA9">
              <w:softHyphen/>
              <w:t>альная. Тестирова</w:t>
            </w:r>
            <w:r w:rsidRPr="002B7BA9">
              <w:softHyphen/>
              <w:t>ние</w:t>
            </w:r>
          </w:p>
        </w:tc>
      </w:tr>
      <w:tr w:rsidR="00625144" w:rsidRPr="006B346B" w:rsidTr="00234653">
        <w:tc>
          <w:tcPr>
            <w:tcW w:w="922" w:type="dxa"/>
            <w:gridSpan w:val="2"/>
            <w:vAlign w:val="center"/>
          </w:tcPr>
          <w:p w:rsidR="00625144" w:rsidRPr="005D47CF" w:rsidRDefault="005B6BCF" w:rsidP="00DB73F7">
            <w:pPr>
              <w:jc w:val="center"/>
            </w:pPr>
            <w:r>
              <w:t>114</w:t>
            </w:r>
          </w:p>
        </w:tc>
        <w:tc>
          <w:tcPr>
            <w:tcW w:w="1733" w:type="dxa"/>
            <w:vAlign w:val="center"/>
          </w:tcPr>
          <w:p w:rsidR="00625144" w:rsidRPr="005D47CF" w:rsidRDefault="00625144" w:rsidP="00F603CA">
            <w:r w:rsidRPr="005D47CF">
              <w:t>Контрольная работа № 9</w:t>
            </w:r>
          </w:p>
          <w:p w:rsidR="00625144" w:rsidRPr="005D47CF" w:rsidRDefault="00625144" w:rsidP="00F603CA">
            <w:r w:rsidRPr="005D47CF">
              <w:t>по теме: «Десятичные дроби. Сложе</w:t>
            </w:r>
            <w:r w:rsidRPr="005D47CF">
              <w:softHyphen/>
            </w:r>
            <w:r w:rsidRPr="005D47CF">
              <w:lastRenderedPageBreak/>
              <w:t>ние и вычита</w:t>
            </w:r>
            <w:r w:rsidRPr="005D47CF">
              <w:softHyphen/>
              <w:t>ние десятичных дробей»</w:t>
            </w:r>
          </w:p>
        </w:tc>
        <w:tc>
          <w:tcPr>
            <w:tcW w:w="992" w:type="dxa"/>
            <w:vAlign w:val="center"/>
          </w:tcPr>
          <w:p w:rsidR="00625144" w:rsidRDefault="00625144" w:rsidP="00DB73F7">
            <w:pPr>
              <w:jc w:val="center"/>
            </w:pPr>
          </w:p>
        </w:tc>
        <w:tc>
          <w:tcPr>
            <w:tcW w:w="2552" w:type="dxa"/>
            <w:vAlign w:val="center"/>
          </w:tcPr>
          <w:p w:rsidR="00625144" w:rsidRPr="007254A8" w:rsidRDefault="00625144" w:rsidP="00F603CA"/>
        </w:tc>
        <w:tc>
          <w:tcPr>
            <w:tcW w:w="1275" w:type="dxa"/>
          </w:tcPr>
          <w:p w:rsidR="00625144" w:rsidRPr="00773F7B" w:rsidRDefault="007A2A3D" w:rsidP="00F603CA">
            <w:pPr>
              <w:rPr>
                <w:sz w:val="16"/>
                <w:szCs w:val="16"/>
              </w:rPr>
            </w:pPr>
            <w:r w:rsidRPr="007A2A3D">
              <w:t>Контроль знаний и умений</w:t>
            </w:r>
          </w:p>
        </w:tc>
        <w:tc>
          <w:tcPr>
            <w:tcW w:w="3406" w:type="dxa"/>
          </w:tcPr>
          <w:p w:rsidR="00625144" w:rsidRPr="002B7BA9" w:rsidRDefault="00625144" w:rsidP="0095546F">
            <w:proofErr w:type="gramStart"/>
            <w:r w:rsidRPr="002B7BA9">
              <w:t xml:space="preserve">Индивидуальная </w:t>
            </w:r>
            <w:r w:rsidR="00CB1A46">
              <w:t>–</w:t>
            </w:r>
            <w:r w:rsidRPr="002B7BA9">
              <w:t xml:space="preserve"> решение контрольной работы 9 (Чесноков А. С., </w:t>
            </w:r>
            <w:proofErr w:type="spellStart"/>
            <w:r w:rsidRPr="002B7BA9">
              <w:t>Нешков</w:t>
            </w:r>
            <w:proofErr w:type="spellEnd"/>
            <w:r w:rsidRPr="002B7BA9">
              <w:t xml:space="preserve"> К. И. Дидактический материал по математике для 5 класса.</w:t>
            </w:r>
            <w:proofErr w:type="gramEnd"/>
            <w:r w:rsidRPr="002B7BA9">
              <w:t xml:space="preserve"> М.: </w:t>
            </w:r>
            <w:r w:rsidRPr="002B7BA9">
              <w:lastRenderedPageBreak/>
              <w:t xml:space="preserve">Классике Стиль, 2010. </w:t>
            </w:r>
            <w:proofErr w:type="gramStart"/>
            <w:r w:rsidRPr="002B7BA9">
              <w:t>С. 128)</w:t>
            </w:r>
            <w:proofErr w:type="gramEnd"/>
          </w:p>
        </w:tc>
        <w:tc>
          <w:tcPr>
            <w:tcW w:w="3544" w:type="dxa"/>
            <w:gridSpan w:val="2"/>
          </w:tcPr>
          <w:p w:rsidR="00625144" w:rsidRPr="002B7BA9" w:rsidRDefault="00625144" w:rsidP="0095546F">
            <w:proofErr w:type="gramStart"/>
            <w:r w:rsidRPr="002B7BA9">
              <w:lastRenderedPageBreak/>
              <w:t>Регулятивные</w:t>
            </w:r>
            <w:proofErr w:type="gramEnd"/>
            <w:r w:rsidRPr="002B7BA9">
              <w:t xml:space="preserve"> </w:t>
            </w:r>
            <w:r w:rsidR="00CB1A46">
              <w:t>–</w:t>
            </w:r>
            <w:r w:rsidRPr="002B7BA9">
              <w:t xml:space="preserve"> обнаруживают и формулируют учебную про</w:t>
            </w:r>
            <w:r w:rsidRPr="002B7BA9">
              <w:softHyphen/>
              <w:t xml:space="preserve">блему совместно с учителем. Познавательные </w:t>
            </w:r>
            <w:r w:rsidR="00CB1A46">
              <w:t>–</w:t>
            </w:r>
            <w:r w:rsidRPr="002B7BA9">
              <w:t xml:space="preserve"> сопоставляют и отбирают </w:t>
            </w:r>
            <w:r w:rsidRPr="002B7BA9">
              <w:lastRenderedPageBreak/>
              <w:t>информацию, полу</w:t>
            </w:r>
            <w:r w:rsidRPr="002B7BA9">
              <w:softHyphen/>
              <w:t>ченную из разных источников (справочники, Интернет).</w:t>
            </w:r>
          </w:p>
          <w:p w:rsidR="00625144" w:rsidRPr="002B7BA9" w:rsidRDefault="00625144" w:rsidP="0095546F">
            <w:r w:rsidRPr="002B7BA9">
              <w:t xml:space="preserve"> </w:t>
            </w:r>
            <w:proofErr w:type="gramStart"/>
            <w:r w:rsidRPr="002B7BA9">
              <w:t xml:space="preserve">Коммуникативные </w:t>
            </w:r>
            <w:r w:rsidR="00CB1A46">
              <w:t>–</w:t>
            </w:r>
            <w:r w:rsidRPr="002B7BA9">
              <w:t xml:space="preserve"> умеют по</w:t>
            </w:r>
            <w:r w:rsidRPr="002B7BA9">
              <w:softHyphen/>
              <w:t>нимать точку зрения, другого  слушать</w:t>
            </w:r>
            <w:proofErr w:type="gramEnd"/>
          </w:p>
        </w:tc>
        <w:tc>
          <w:tcPr>
            <w:tcW w:w="1419" w:type="dxa"/>
            <w:vAlign w:val="center"/>
          </w:tcPr>
          <w:p w:rsidR="00625144" w:rsidRPr="002B7BA9" w:rsidRDefault="00625144" w:rsidP="0095546F">
            <w:r w:rsidRPr="002B7BA9">
              <w:lastRenderedPageBreak/>
              <w:t>Индивиду</w:t>
            </w:r>
            <w:r w:rsidRPr="002B7BA9">
              <w:softHyphen/>
              <w:t>альная. Самостоя</w:t>
            </w:r>
            <w:r w:rsidRPr="002B7BA9">
              <w:softHyphen/>
              <w:t>тельная работа</w:t>
            </w:r>
          </w:p>
        </w:tc>
      </w:tr>
      <w:tr w:rsidR="007019B0" w:rsidRPr="006B346B" w:rsidTr="00AF0685">
        <w:tc>
          <w:tcPr>
            <w:tcW w:w="15843" w:type="dxa"/>
            <w:gridSpan w:val="10"/>
            <w:vAlign w:val="center"/>
          </w:tcPr>
          <w:p w:rsidR="00572EF6" w:rsidRDefault="00572EF6" w:rsidP="00CB1A46">
            <w:pPr>
              <w:jc w:val="center"/>
              <w:rPr>
                <w:sz w:val="28"/>
                <w:szCs w:val="28"/>
              </w:rPr>
            </w:pPr>
          </w:p>
          <w:p w:rsidR="007019B0" w:rsidRPr="00572EF6" w:rsidRDefault="00CB1A46" w:rsidP="00CB1A46">
            <w:pPr>
              <w:jc w:val="center"/>
              <w:rPr>
                <w:sz w:val="28"/>
                <w:szCs w:val="28"/>
              </w:rPr>
            </w:pPr>
            <w:r w:rsidRPr="00572EF6">
              <w:rPr>
                <w:sz w:val="28"/>
                <w:szCs w:val="28"/>
              </w:rPr>
              <w:t>Умножение и деление десятичных дробей (26 ч)</w:t>
            </w:r>
          </w:p>
        </w:tc>
      </w:tr>
      <w:tr w:rsidR="00625144" w:rsidRPr="006B346B" w:rsidTr="00234653">
        <w:tc>
          <w:tcPr>
            <w:tcW w:w="922" w:type="dxa"/>
            <w:gridSpan w:val="2"/>
            <w:vAlign w:val="center"/>
          </w:tcPr>
          <w:p w:rsidR="00625144" w:rsidRPr="005D47CF" w:rsidRDefault="00CB1A46" w:rsidP="00DB73F7">
            <w:pPr>
              <w:jc w:val="center"/>
            </w:pPr>
            <w:r>
              <w:t>115</w:t>
            </w:r>
          </w:p>
        </w:tc>
        <w:tc>
          <w:tcPr>
            <w:tcW w:w="1733" w:type="dxa"/>
            <w:vAlign w:val="center"/>
          </w:tcPr>
          <w:p w:rsidR="00625144" w:rsidRPr="005D47CF" w:rsidRDefault="00625144" w:rsidP="00F603CA">
            <w:r w:rsidRPr="005D47CF">
              <w:t>Умножение десятичных дробей на на</w:t>
            </w:r>
            <w:r w:rsidRPr="005D47CF">
              <w:softHyphen/>
              <w:t>туральные чис</w:t>
            </w:r>
            <w:r w:rsidRPr="005D47CF">
              <w:softHyphen/>
              <w:t>ла</w:t>
            </w:r>
          </w:p>
        </w:tc>
        <w:tc>
          <w:tcPr>
            <w:tcW w:w="992" w:type="dxa"/>
            <w:vAlign w:val="center"/>
          </w:tcPr>
          <w:p w:rsidR="00625144" w:rsidRDefault="00625144" w:rsidP="00DB73F7">
            <w:pPr>
              <w:jc w:val="center"/>
            </w:pPr>
          </w:p>
        </w:tc>
        <w:tc>
          <w:tcPr>
            <w:tcW w:w="2552" w:type="dxa"/>
            <w:vAlign w:val="center"/>
          </w:tcPr>
          <w:p w:rsidR="00625144" w:rsidRPr="00572EF6" w:rsidRDefault="00572EF6" w:rsidP="00F603CA">
            <w:r w:rsidRPr="00572EF6">
              <w:rPr>
                <w:color w:val="000000"/>
              </w:rPr>
              <w:t>Алгоритм умно</w:t>
            </w:r>
            <w:r w:rsidRPr="00572EF6">
              <w:rPr>
                <w:color w:val="000000"/>
              </w:rPr>
              <w:softHyphen/>
              <w:t>жения десятичной дроби на нату</w:t>
            </w:r>
            <w:r w:rsidRPr="00572EF6">
              <w:rPr>
                <w:color w:val="000000"/>
              </w:rPr>
              <w:softHyphen/>
              <w:t>ральное число, умножение деся</w:t>
            </w:r>
            <w:r w:rsidRPr="00572EF6">
              <w:rPr>
                <w:color w:val="000000"/>
              </w:rPr>
              <w:softHyphen/>
              <w:t>тичной дроби на 10, 100, 1000 и т. д.</w:t>
            </w:r>
          </w:p>
        </w:tc>
        <w:tc>
          <w:tcPr>
            <w:tcW w:w="1275" w:type="dxa"/>
          </w:tcPr>
          <w:p w:rsidR="00625144" w:rsidRPr="00773F7B" w:rsidRDefault="00C364C3" w:rsidP="00F603CA">
            <w:pPr>
              <w:rPr>
                <w:sz w:val="16"/>
                <w:szCs w:val="16"/>
              </w:rPr>
            </w:pPr>
            <w:r>
              <w:t>Изучение нового материала</w:t>
            </w:r>
          </w:p>
        </w:tc>
        <w:tc>
          <w:tcPr>
            <w:tcW w:w="3406" w:type="dxa"/>
          </w:tcPr>
          <w:p w:rsidR="00625144" w:rsidRPr="002B7BA9" w:rsidRDefault="00625144" w:rsidP="0095546F">
            <w:proofErr w:type="gramStart"/>
            <w:r w:rsidRPr="002B7BA9">
              <w:t>Групповая</w:t>
            </w:r>
            <w:proofErr w:type="gramEnd"/>
            <w:r w:rsidRPr="002B7BA9">
              <w:t xml:space="preserve"> - обсуждение и выведение правил умно</w:t>
            </w:r>
            <w:r w:rsidRPr="002B7BA9">
              <w:softHyphen/>
              <w:t>жения десятичной дроби на натуральное число, де</w:t>
            </w:r>
            <w:r w:rsidRPr="002B7BA9">
              <w:softHyphen/>
              <w:t xml:space="preserve">сятичной дроби на 10, на 100, на 1000... </w:t>
            </w:r>
          </w:p>
          <w:p w:rsidR="00625144" w:rsidRPr="002B7BA9" w:rsidRDefault="00625144" w:rsidP="0095546F">
            <w:r w:rsidRPr="002B7BA9">
              <w:t>Фронтальная - запись про</w:t>
            </w:r>
            <w:r w:rsidRPr="002B7BA9">
              <w:softHyphen/>
              <w:t>изведения в виде суммы (№ 1305, с. 205); запись циф</w:t>
            </w:r>
            <w:r w:rsidRPr="002B7BA9">
              <w:softHyphen/>
              <w:t>рами числа (№ 1311, с. 205).</w:t>
            </w:r>
          </w:p>
          <w:p w:rsidR="00625144" w:rsidRPr="002B7BA9" w:rsidRDefault="00625144" w:rsidP="0095546F">
            <w:r w:rsidRPr="002B7BA9">
              <w:t xml:space="preserve"> </w:t>
            </w:r>
            <w:proofErr w:type="gramStart"/>
            <w:r w:rsidRPr="002B7BA9">
              <w:t>Индивидуальная</w:t>
            </w:r>
            <w:proofErr w:type="gramEnd"/>
            <w:r w:rsidRPr="002B7BA9">
              <w:t xml:space="preserve"> - умно</w:t>
            </w:r>
            <w:r w:rsidRPr="002B7BA9">
              <w:softHyphen/>
              <w:t>жение десятичных дробей на натуральные числа</w:t>
            </w:r>
          </w:p>
          <w:p w:rsidR="00625144" w:rsidRPr="002B7BA9" w:rsidRDefault="00625144" w:rsidP="0095546F">
            <w:r w:rsidRPr="002B7BA9">
              <w:t xml:space="preserve"> (№ 1306, с. 205)</w:t>
            </w:r>
          </w:p>
        </w:tc>
        <w:tc>
          <w:tcPr>
            <w:tcW w:w="3544" w:type="dxa"/>
            <w:gridSpan w:val="2"/>
          </w:tcPr>
          <w:p w:rsidR="00625144" w:rsidRPr="002B7BA9" w:rsidRDefault="00625144" w:rsidP="0095546F">
            <w:r w:rsidRPr="002B7BA9">
              <w:t>Регулятивные - составляют план выполнения задач, решения про</w:t>
            </w:r>
            <w:r w:rsidRPr="002B7BA9">
              <w:softHyphen/>
              <w:t>блем творческого и поискового характера.</w:t>
            </w:r>
          </w:p>
          <w:p w:rsidR="00625144" w:rsidRPr="002B7BA9" w:rsidRDefault="00625144" w:rsidP="0095546F">
            <w:r w:rsidRPr="002B7BA9">
              <w:t>Познавательные - делают пред</w:t>
            </w:r>
            <w:r w:rsidRPr="002B7BA9">
              <w:softHyphen/>
              <w:t>положения об информации, ко</w:t>
            </w:r>
            <w:r w:rsidRPr="002B7BA9">
              <w:softHyphen/>
              <w:t>торая нужна для решения пред</w:t>
            </w:r>
            <w:r w:rsidRPr="002B7BA9">
              <w:softHyphen/>
              <w:t>метной учебной задачи.</w:t>
            </w:r>
          </w:p>
          <w:p w:rsidR="00625144" w:rsidRPr="002B7BA9" w:rsidRDefault="00625144" w:rsidP="0095546F">
            <w:r w:rsidRPr="002B7BA9">
              <w:t>Коммуникативные - умеют взглянуть на ситуацию с иной позиции и договориться с людь</w:t>
            </w:r>
            <w:r w:rsidRPr="002B7BA9">
              <w:softHyphen/>
              <w:t>ми иных позиций</w:t>
            </w:r>
          </w:p>
        </w:tc>
        <w:tc>
          <w:tcPr>
            <w:tcW w:w="1419" w:type="dxa"/>
            <w:vAlign w:val="center"/>
          </w:tcPr>
          <w:p w:rsidR="00625144" w:rsidRPr="002B7BA9" w:rsidRDefault="00625144" w:rsidP="0095546F">
            <w:r w:rsidRPr="002B7BA9">
              <w:t>Индивиду</w:t>
            </w:r>
            <w:r w:rsidRPr="002B7BA9">
              <w:softHyphen/>
              <w:t>альная. Устный опрос по кар</w:t>
            </w:r>
            <w:r w:rsidRPr="002B7BA9">
              <w:softHyphen/>
              <w:t>точкам</w:t>
            </w:r>
          </w:p>
        </w:tc>
      </w:tr>
      <w:tr w:rsidR="00625144" w:rsidRPr="006B346B" w:rsidTr="00234653">
        <w:tc>
          <w:tcPr>
            <w:tcW w:w="922" w:type="dxa"/>
            <w:gridSpan w:val="2"/>
            <w:vAlign w:val="center"/>
          </w:tcPr>
          <w:p w:rsidR="00625144" w:rsidRPr="005D47CF" w:rsidRDefault="00CB1A46" w:rsidP="00DB73F7">
            <w:pPr>
              <w:jc w:val="center"/>
            </w:pPr>
            <w:r>
              <w:t>116</w:t>
            </w:r>
          </w:p>
        </w:tc>
        <w:tc>
          <w:tcPr>
            <w:tcW w:w="1733" w:type="dxa"/>
            <w:vAlign w:val="center"/>
          </w:tcPr>
          <w:p w:rsidR="00625144" w:rsidRPr="005D47CF" w:rsidRDefault="00625144" w:rsidP="00F603CA">
            <w:r w:rsidRPr="005D47CF">
              <w:t>Умножение десятичных дробей на на</w:t>
            </w:r>
            <w:r w:rsidRPr="005D47CF">
              <w:softHyphen/>
              <w:t>туральные чис</w:t>
            </w:r>
            <w:r w:rsidRPr="005D47CF">
              <w:softHyphen/>
              <w:t>ла: решение задач</w:t>
            </w:r>
          </w:p>
        </w:tc>
        <w:tc>
          <w:tcPr>
            <w:tcW w:w="992" w:type="dxa"/>
            <w:vAlign w:val="center"/>
          </w:tcPr>
          <w:p w:rsidR="00625144" w:rsidRDefault="00625144" w:rsidP="00DB73F7">
            <w:pPr>
              <w:jc w:val="center"/>
            </w:pPr>
          </w:p>
        </w:tc>
        <w:tc>
          <w:tcPr>
            <w:tcW w:w="2552" w:type="dxa"/>
            <w:vAlign w:val="center"/>
          </w:tcPr>
          <w:p w:rsidR="00625144" w:rsidRPr="00572EF6" w:rsidRDefault="00572EF6" w:rsidP="00F603CA">
            <w:r w:rsidRPr="00572EF6">
              <w:rPr>
                <w:color w:val="000000"/>
              </w:rPr>
              <w:t>Алгоритм умно</w:t>
            </w:r>
            <w:r w:rsidRPr="00572EF6">
              <w:rPr>
                <w:color w:val="000000"/>
              </w:rPr>
              <w:softHyphen/>
              <w:t>жения десятичной дроби на нату</w:t>
            </w:r>
            <w:r w:rsidRPr="00572EF6">
              <w:rPr>
                <w:color w:val="000000"/>
              </w:rPr>
              <w:softHyphen/>
              <w:t>ральное число, умножение деся</w:t>
            </w:r>
            <w:r w:rsidRPr="00572EF6">
              <w:rPr>
                <w:color w:val="000000"/>
              </w:rPr>
              <w:softHyphen/>
              <w:t>тичной дроби на 10, 100, 1000 и т. д.</w:t>
            </w:r>
          </w:p>
        </w:tc>
        <w:tc>
          <w:tcPr>
            <w:tcW w:w="1275" w:type="dxa"/>
          </w:tcPr>
          <w:p w:rsidR="00625144" w:rsidRPr="00773F7B" w:rsidRDefault="006B280F" w:rsidP="00F603CA">
            <w:pPr>
              <w:rPr>
                <w:sz w:val="16"/>
                <w:szCs w:val="16"/>
              </w:rPr>
            </w:pPr>
            <w:r w:rsidRPr="00C364C3">
              <w:t>Закрепление знаний</w:t>
            </w:r>
          </w:p>
        </w:tc>
        <w:tc>
          <w:tcPr>
            <w:tcW w:w="3406" w:type="dxa"/>
          </w:tcPr>
          <w:p w:rsidR="00625144" w:rsidRPr="002B7BA9" w:rsidRDefault="00625144" w:rsidP="0095546F">
            <w:r w:rsidRPr="002B7BA9">
              <w:t>Фронтальная - ответы на вопросы (с 205)</w:t>
            </w:r>
            <w:proofErr w:type="gramStart"/>
            <w:r w:rsidRPr="002B7BA9">
              <w:t>.</w:t>
            </w:r>
            <w:proofErr w:type="gramEnd"/>
            <w:r w:rsidRPr="002B7BA9">
              <w:t xml:space="preserve"> </w:t>
            </w:r>
            <w:proofErr w:type="gramStart"/>
            <w:r w:rsidRPr="002B7BA9">
              <w:t>з</w:t>
            </w:r>
            <w:proofErr w:type="gramEnd"/>
            <w:r w:rsidRPr="002B7BA9">
              <w:t>апись суммы в виде произведе</w:t>
            </w:r>
            <w:r w:rsidRPr="002B7BA9">
              <w:softHyphen/>
              <w:t>ния № 1307, с. 205).</w:t>
            </w:r>
          </w:p>
          <w:p w:rsidR="00625144" w:rsidRPr="002B7BA9" w:rsidRDefault="00625144" w:rsidP="0095546F">
            <w:r w:rsidRPr="002B7BA9">
              <w:t xml:space="preserve"> </w:t>
            </w:r>
            <w:proofErr w:type="gramStart"/>
            <w:r w:rsidRPr="002B7BA9">
              <w:t>Индивидуальная</w:t>
            </w:r>
            <w:proofErr w:type="gramEnd"/>
            <w:r w:rsidRPr="002B7BA9">
              <w:t xml:space="preserve"> - решение задач на умножение деся</w:t>
            </w:r>
            <w:r w:rsidRPr="002B7BA9">
              <w:softHyphen/>
              <w:t>тичных дробей на нату</w:t>
            </w:r>
            <w:r w:rsidRPr="002B7BA9">
              <w:softHyphen/>
              <w:t>ральные числа (№1308, 1309, с. 205)</w:t>
            </w:r>
          </w:p>
        </w:tc>
        <w:tc>
          <w:tcPr>
            <w:tcW w:w="3544" w:type="dxa"/>
            <w:gridSpan w:val="2"/>
          </w:tcPr>
          <w:p w:rsidR="00625144" w:rsidRPr="002B7BA9" w:rsidRDefault="00625144" w:rsidP="0095546F">
            <w:r w:rsidRPr="002B7BA9">
              <w:t>Регулятивные – работают по со</w:t>
            </w:r>
            <w:r w:rsidRPr="002B7BA9">
              <w:softHyphen/>
              <w:t>ставленному плану, используют основные и дополнительные средства (справочная литерату</w:t>
            </w:r>
            <w:r w:rsidRPr="002B7BA9">
              <w:softHyphen/>
              <w:t>ра, средства ИКТ). Познавательные - делают пред</w:t>
            </w:r>
            <w:r w:rsidRPr="002B7BA9">
              <w:softHyphen/>
              <w:t>положения об информации, ко</w:t>
            </w:r>
            <w:r w:rsidRPr="002B7BA9">
              <w:softHyphen/>
              <w:t>торая нужна для решения учеб</w:t>
            </w:r>
            <w:r w:rsidRPr="002B7BA9">
              <w:softHyphen/>
              <w:t>ной задачи.</w:t>
            </w:r>
          </w:p>
          <w:p w:rsidR="00625144" w:rsidRPr="002B7BA9" w:rsidRDefault="00625144" w:rsidP="0095546F">
            <w:r w:rsidRPr="002B7BA9">
              <w:t>Коммуникативные - умеют слу</w:t>
            </w:r>
            <w:r w:rsidRPr="002B7BA9">
              <w:softHyphen/>
              <w:t>шать друг их, принимать другую точку зрения, изменять точку зрения</w:t>
            </w:r>
          </w:p>
        </w:tc>
        <w:tc>
          <w:tcPr>
            <w:tcW w:w="1419" w:type="dxa"/>
            <w:vAlign w:val="center"/>
          </w:tcPr>
          <w:p w:rsidR="00625144" w:rsidRPr="002B7BA9" w:rsidRDefault="00625144" w:rsidP="0095546F">
            <w:r w:rsidRPr="002B7BA9">
              <w:t>Индивиду</w:t>
            </w:r>
            <w:r w:rsidRPr="002B7BA9">
              <w:softHyphen/>
              <w:t>альная. Математи</w:t>
            </w:r>
            <w:r w:rsidRPr="002B7BA9">
              <w:softHyphen/>
              <w:t>ческий диктант</w:t>
            </w:r>
          </w:p>
        </w:tc>
      </w:tr>
      <w:tr w:rsidR="00625144" w:rsidRPr="006B346B" w:rsidTr="00234653">
        <w:tc>
          <w:tcPr>
            <w:tcW w:w="922" w:type="dxa"/>
            <w:gridSpan w:val="2"/>
            <w:vAlign w:val="center"/>
          </w:tcPr>
          <w:p w:rsidR="00625144" w:rsidRPr="005D47CF" w:rsidRDefault="00CB1A46" w:rsidP="00DB73F7">
            <w:pPr>
              <w:jc w:val="center"/>
            </w:pPr>
            <w:r>
              <w:t>117</w:t>
            </w:r>
          </w:p>
        </w:tc>
        <w:tc>
          <w:tcPr>
            <w:tcW w:w="1733" w:type="dxa"/>
            <w:vAlign w:val="center"/>
          </w:tcPr>
          <w:p w:rsidR="00625144" w:rsidRPr="005D47CF" w:rsidRDefault="00625144" w:rsidP="00F603CA">
            <w:r w:rsidRPr="005D47CF">
              <w:t xml:space="preserve">Решение зада </w:t>
            </w:r>
            <w:r w:rsidRPr="005D47CF">
              <w:lastRenderedPageBreak/>
              <w:t xml:space="preserve">по теме: «Умножение десятичных дробей на </w:t>
            </w:r>
            <w:proofErr w:type="gramStart"/>
            <w:r w:rsidRPr="005D47CF">
              <w:t>натуральные</w:t>
            </w:r>
            <w:proofErr w:type="gramEnd"/>
            <w:r w:rsidRPr="005D47CF">
              <w:t xml:space="preserve"> чисел»</w:t>
            </w:r>
          </w:p>
        </w:tc>
        <w:tc>
          <w:tcPr>
            <w:tcW w:w="992" w:type="dxa"/>
            <w:vAlign w:val="center"/>
          </w:tcPr>
          <w:p w:rsidR="00625144" w:rsidRDefault="00625144" w:rsidP="00DB73F7">
            <w:pPr>
              <w:jc w:val="center"/>
            </w:pPr>
          </w:p>
        </w:tc>
        <w:tc>
          <w:tcPr>
            <w:tcW w:w="2552" w:type="dxa"/>
            <w:vAlign w:val="center"/>
          </w:tcPr>
          <w:p w:rsidR="00625144" w:rsidRPr="006B346B" w:rsidRDefault="00625144" w:rsidP="00F603CA"/>
        </w:tc>
        <w:tc>
          <w:tcPr>
            <w:tcW w:w="1275" w:type="dxa"/>
          </w:tcPr>
          <w:p w:rsidR="00625144" w:rsidRPr="00773F7B" w:rsidRDefault="00331047" w:rsidP="00F603CA">
            <w:pPr>
              <w:rPr>
                <w:sz w:val="16"/>
                <w:szCs w:val="16"/>
              </w:rPr>
            </w:pPr>
            <w:r w:rsidRPr="008E7871">
              <w:t>Применен</w:t>
            </w:r>
            <w:r w:rsidRPr="008E7871">
              <w:lastRenderedPageBreak/>
              <w:t>ие знаний и умений</w:t>
            </w:r>
          </w:p>
        </w:tc>
        <w:tc>
          <w:tcPr>
            <w:tcW w:w="3406" w:type="dxa"/>
          </w:tcPr>
          <w:p w:rsidR="00625144" w:rsidRPr="002B7BA9" w:rsidRDefault="00625144" w:rsidP="0095546F">
            <w:proofErr w:type="gramStart"/>
            <w:r w:rsidRPr="002B7BA9">
              <w:lastRenderedPageBreak/>
              <w:t>Фронтальная</w:t>
            </w:r>
            <w:proofErr w:type="gramEnd"/>
            <w:r w:rsidRPr="002B7BA9">
              <w:t xml:space="preserve"> - умножение </w:t>
            </w:r>
            <w:r w:rsidRPr="002B7BA9">
              <w:lastRenderedPageBreak/>
              <w:t xml:space="preserve">десятичной дроби на 10, на 100, на 1000... (№ 1310, с. 205); округление чисел до заданного разряда (№ 1324, с. 207). </w:t>
            </w:r>
          </w:p>
          <w:p w:rsidR="00625144" w:rsidRPr="002B7BA9" w:rsidRDefault="00625144" w:rsidP="0095546F">
            <w:proofErr w:type="gramStart"/>
            <w:r w:rsidRPr="002B7BA9">
              <w:t>Индивидуальная</w:t>
            </w:r>
            <w:proofErr w:type="gramEnd"/>
            <w:r w:rsidRPr="002B7BA9">
              <w:t xml:space="preserve"> - решение задач на движение (№ 1312, с. 205)</w:t>
            </w:r>
          </w:p>
        </w:tc>
        <w:tc>
          <w:tcPr>
            <w:tcW w:w="3544" w:type="dxa"/>
            <w:gridSpan w:val="2"/>
          </w:tcPr>
          <w:p w:rsidR="00625144" w:rsidRPr="002B7BA9" w:rsidRDefault="00625144" w:rsidP="0095546F">
            <w:r w:rsidRPr="002B7BA9">
              <w:lastRenderedPageBreak/>
              <w:t>Регулятивные - в диалоге с учи</w:t>
            </w:r>
            <w:r w:rsidRPr="002B7BA9">
              <w:softHyphen/>
            </w:r>
            <w:r w:rsidRPr="002B7BA9">
              <w:lastRenderedPageBreak/>
              <w:t xml:space="preserve">телем совершенствуют критерии оценки и пользуются ими в ходе оценки и самооценки. </w:t>
            </w:r>
          </w:p>
          <w:p w:rsidR="00625144" w:rsidRPr="002B7BA9" w:rsidRDefault="00625144" w:rsidP="0095546F">
            <w:r w:rsidRPr="002B7BA9">
              <w:t>Познавательные - записывают выводы в виде правил «если ..., то ...».</w:t>
            </w:r>
          </w:p>
          <w:p w:rsidR="00625144" w:rsidRPr="002B7BA9" w:rsidRDefault="00625144" w:rsidP="0095546F">
            <w:r w:rsidRPr="002B7BA9">
              <w:t>Коммуникативные - умеют оформлять мысли в устной и письменной речи с учетом ре</w:t>
            </w:r>
            <w:r w:rsidRPr="002B7BA9">
              <w:softHyphen/>
              <w:t>чевых ситуаций</w:t>
            </w:r>
          </w:p>
        </w:tc>
        <w:tc>
          <w:tcPr>
            <w:tcW w:w="1419" w:type="dxa"/>
            <w:vAlign w:val="center"/>
          </w:tcPr>
          <w:p w:rsidR="00625144" w:rsidRPr="002B7BA9" w:rsidRDefault="00625144" w:rsidP="0095546F">
            <w:r w:rsidRPr="002B7BA9">
              <w:lastRenderedPageBreak/>
              <w:t>Индивиду</w:t>
            </w:r>
            <w:r w:rsidRPr="002B7BA9">
              <w:softHyphen/>
            </w:r>
            <w:r w:rsidRPr="002B7BA9">
              <w:lastRenderedPageBreak/>
              <w:t>альная. Тестирова</w:t>
            </w:r>
            <w:r w:rsidRPr="002B7BA9">
              <w:softHyphen/>
              <w:t>ние</w:t>
            </w:r>
          </w:p>
        </w:tc>
      </w:tr>
      <w:tr w:rsidR="00625144" w:rsidRPr="006B346B" w:rsidTr="00234653">
        <w:tc>
          <w:tcPr>
            <w:tcW w:w="922" w:type="dxa"/>
            <w:gridSpan w:val="2"/>
            <w:vAlign w:val="center"/>
          </w:tcPr>
          <w:p w:rsidR="00625144" w:rsidRPr="005D47CF" w:rsidRDefault="00CB1A46" w:rsidP="00DB73F7">
            <w:pPr>
              <w:jc w:val="center"/>
            </w:pPr>
            <w:r>
              <w:lastRenderedPageBreak/>
              <w:t>118</w:t>
            </w:r>
          </w:p>
        </w:tc>
        <w:tc>
          <w:tcPr>
            <w:tcW w:w="1733" w:type="dxa"/>
            <w:vAlign w:val="center"/>
          </w:tcPr>
          <w:p w:rsidR="00625144" w:rsidRPr="005D47CF" w:rsidRDefault="00625144" w:rsidP="00F603CA">
            <w:r w:rsidRPr="005D47CF">
              <w:t xml:space="preserve">Решение зада по теме: «Умножение десятичных дробей на </w:t>
            </w:r>
            <w:proofErr w:type="gramStart"/>
            <w:r w:rsidRPr="005D47CF">
              <w:t>натуральные</w:t>
            </w:r>
            <w:proofErr w:type="gramEnd"/>
            <w:r w:rsidRPr="005D47CF">
              <w:t xml:space="preserve"> чисел»</w:t>
            </w:r>
          </w:p>
        </w:tc>
        <w:tc>
          <w:tcPr>
            <w:tcW w:w="992" w:type="dxa"/>
            <w:vAlign w:val="center"/>
          </w:tcPr>
          <w:p w:rsidR="00625144" w:rsidRDefault="00625144" w:rsidP="00DB73F7">
            <w:pPr>
              <w:jc w:val="center"/>
            </w:pPr>
          </w:p>
        </w:tc>
        <w:tc>
          <w:tcPr>
            <w:tcW w:w="2552" w:type="dxa"/>
            <w:vAlign w:val="center"/>
          </w:tcPr>
          <w:p w:rsidR="00625144" w:rsidRPr="006B346B" w:rsidRDefault="00625144" w:rsidP="00F603CA"/>
        </w:tc>
        <w:tc>
          <w:tcPr>
            <w:tcW w:w="1275" w:type="dxa"/>
          </w:tcPr>
          <w:p w:rsidR="00625144" w:rsidRPr="00773F7B" w:rsidRDefault="00331047" w:rsidP="00F603CA">
            <w:pPr>
              <w:rPr>
                <w:sz w:val="16"/>
                <w:szCs w:val="16"/>
              </w:rPr>
            </w:pPr>
            <w:r w:rsidRPr="008E7871">
              <w:t>Применение знаний и умений</w:t>
            </w:r>
          </w:p>
        </w:tc>
        <w:tc>
          <w:tcPr>
            <w:tcW w:w="3406" w:type="dxa"/>
          </w:tcPr>
          <w:p w:rsidR="00625144" w:rsidRPr="002B7BA9" w:rsidRDefault="00625144" w:rsidP="0095546F">
            <w:proofErr w:type="gramStart"/>
            <w:r w:rsidRPr="002B7BA9">
              <w:t>Фронтальная</w:t>
            </w:r>
            <w:proofErr w:type="gramEnd"/>
            <w:r w:rsidRPr="002B7BA9">
              <w:t xml:space="preserve"> - нахожде</w:t>
            </w:r>
            <w:r w:rsidRPr="002B7BA9">
              <w:softHyphen/>
              <w:t>ние значения выражения (№ 1315, с. 206).</w:t>
            </w:r>
          </w:p>
          <w:p w:rsidR="00625144" w:rsidRPr="002B7BA9" w:rsidRDefault="00625144" w:rsidP="0095546F">
            <w:r w:rsidRPr="002B7BA9">
              <w:t xml:space="preserve"> </w:t>
            </w:r>
            <w:proofErr w:type="gramStart"/>
            <w:r w:rsidRPr="002B7BA9">
              <w:t>Индивидуальная</w:t>
            </w:r>
            <w:proofErr w:type="gramEnd"/>
            <w:r w:rsidRPr="002B7BA9">
              <w:t xml:space="preserve"> - умно</w:t>
            </w:r>
            <w:r w:rsidRPr="002B7BA9">
              <w:softHyphen/>
              <w:t>жение десятичных дробей на натуральные числа (№ 1333, с. 207). Тест 12 по теме: «Умножение деся</w:t>
            </w:r>
            <w:r w:rsidRPr="002B7BA9">
              <w:softHyphen/>
              <w:t>тичных дробей» (Прило</w:t>
            </w:r>
            <w:r w:rsidRPr="002B7BA9">
              <w:softHyphen/>
              <w:t>жение 14)</w:t>
            </w:r>
          </w:p>
        </w:tc>
        <w:tc>
          <w:tcPr>
            <w:tcW w:w="3544" w:type="dxa"/>
            <w:gridSpan w:val="2"/>
          </w:tcPr>
          <w:p w:rsidR="00625144" w:rsidRPr="002B7BA9" w:rsidRDefault="00625144" w:rsidP="0095546F">
            <w:r w:rsidRPr="002B7BA9">
              <w:t>Регулятивные – понимают при</w:t>
            </w:r>
            <w:r w:rsidRPr="002B7BA9">
              <w:softHyphen/>
              <w:t xml:space="preserve">чины своего неуспеха и находят способы выхода из этой ситуации. </w:t>
            </w:r>
            <w:proofErr w:type="gramStart"/>
            <w:r w:rsidRPr="002B7BA9">
              <w:t>Познавательные</w:t>
            </w:r>
            <w:proofErr w:type="gramEnd"/>
            <w:r w:rsidRPr="002B7BA9">
              <w:t xml:space="preserve"> - передают со</w:t>
            </w:r>
            <w:r w:rsidRPr="002B7BA9">
              <w:softHyphen/>
              <w:t>держание в сжатом или развер</w:t>
            </w:r>
            <w:r w:rsidRPr="002B7BA9">
              <w:softHyphen/>
              <w:t>нутом виде.</w:t>
            </w:r>
          </w:p>
          <w:p w:rsidR="00625144" w:rsidRPr="002B7BA9" w:rsidRDefault="00625144" w:rsidP="0095546F">
            <w:r w:rsidRPr="002B7BA9">
              <w:t>Коммуникативные - умеют слу</w:t>
            </w:r>
            <w:r w:rsidRPr="002B7BA9">
              <w:softHyphen/>
              <w:t>шать других, принимать другую точку зрения, изменить свою точку зрения</w:t>
            </w:r>
          </w:p>
        </w:tc>
        <w:tc>
          <w:tcPr>
            <w:tcW w:w="1419" w:type="dxa"/>
            <w:vAlign w:val="center"/>
          </w:tcPr>
          <w:p w:rsidR="00625144" w:rsidRPr="002B7BA9" w:rsidRDefault="00625144" w:rsidP="0095546F">
            <w:r w:rsidRPr="002B7BA9">
              <w:t>Индивиду</w:t>
            </w:r>
            <w:r w:rsidRPr="002B7BA9">
              <w:softHyphen/>
              <w:t>альная. Самостоя</w:t>
            </w:r>
            <w:r w:rsidRPr="002B7BA9">
              <w:softHyphen/>
              <w:t>тельная работа</w:t>
            </w:r>
          </w:p>
        </w:tc>
      </w:tr>
      <w:tr w:rsidR="00625144" w:rsidRPr="006B346B" w:rsidTr="00234653">
        <w:tc>
          <w:tcPr>
            <w:tcW w:w="922" w:type="dxa"/>
            <w:gridSpan w:val="2"/>
            <w:vAlign w:val="center"/>
          </w:tcPr>
          <w:p w:rsidR="00625144" w:rsidRPr="005D47CF" w:rsidRDefault="00CB1A46" w:rsidP="00DB73F7">
            <w:pPr>
              <w:jc w:val="center"/>
            </w:pPr>
            <w:r>
              <w:t>119</w:t>
            </w:r>
          </w:p>
        </w:tc>
        <w:tc>
          <w:tcPr>
            <w:tcW w:w="1733" w:type="dxa"/>
            <w:vAlign w:val="center"/>
          </w:tcPr>
          <w:p w:rsidR="00625144" w:rsidRPr="005D47CF" w:rsidRDefault="00625144" w:rsidP="00F603CA">
            <w:r w:rsidRPr="005D47CF">
              <w:t>Деление деся</w:t>
            </w:r>
            <w:r w:rsidRPr="005D47CF">
              <w:softHyphen/>
              <w:t>тичных дробей на натуральные числа</w:t>
            </w:r>
          </w:p>
        </w:tc>
        <w:tc>
          <w:tcPr>
            <w:tcW w:w="992" w:type="dxa"/>
            <w:vAlign w:val="center"/>
          </w:tcPr>
          <w:p w:rsidR="00625144" w:rsidRDefault="00625144" w:rsidP="00DB73F7">
            <w:pPr>
              <w:jc w:val="center"/>
            </w:pPr>
          </w:p>
        </w:tc>
        <w:tc>
          <w:tcPr>
            <w:tcW w:w="2552" w:type="dxa"/>
            <w:vAlign w:val="center"/>
          </w:tcPr>
          <w:p w:rsidR="00572EF6" w:rsidRPr="00572EF6" w:rsidRDefault="00572EF6" w:rsidP="00572EF6">
            <w:pPr>
              <w:shd w:val="clear" w:color="auto" w:fill="FFFFFF"/>
              <w:autoSpaceDE w:val="0"/>
              <w:autoSpaceDN w:val="0"/>
              <w:adjustRightInd w:val="0"/>
            </w:pPr>
            <w:r w:rsidRPr="00572EF6">
              <w:rPr>
                <w:color w:val="000000"/>
              </w:rPr>
              <w:t>Алгоритм деления десятичной дроби на натуральное число.</w:t>
            </w:r>
          </w:p>
          <w:p w:rsidR="00625144" w:rsidRPr="006B346B" w:rsidRDefault="00572EF6" w:rsidP="00572EF6">
            <w:r w:rsidRPr="00572EF6">
              <w:rPr>
                <w:color w:val="000000"/>
              </w:rPr>
              <w:t>Деление десятич</w:t>
            </w:r>
            <w:r w:rsidRPr="00572EF6">
              <w:rPr>
                <w:color w:val="000000"/>
              </w:rPr>
              <w:softHyphen/>
              <w:t xml:space="preserve">ной дробина 10, 100, 1000 и т. д. Представление обыкновенной дроби в </w:t>
            </w:r>
            <w:proofErr w:type="gramStart"/>
            <w:r w:rsidRPr="00572EF6">
              <w:rPr>
                <w:color w:val="000000"/>
              </w:rPr>
              <w:t>десятич</w:t>
            </w:r>
            <w:r w:rsidRPr="00572EF6">
              <w:rPr>
                <w:color w:val="000000"/>
              </w:rPr>
              <w:softHyphen/>
              <w:t>ную</w:t>
            </w:r>
            <w:proofErr w:type="gramEnd"/>
            <w:r w:rsidRPr="00572EF6">
              <w:rPr>
                <w:color w:val="000000"/>
              </w:rPr>
              <w:t>. Выполнение геометрических заданий</w:t>
            </w:r>
          </w:p>
        </w:tc>
        <w:tc>
          <w:tcPr>
            <w:tcW w:w="1275" w:type="dxa"/>
          </w:tcPr>
          <w:p w:rsidR="00625144" w:rsidRPr="00773F7B" w:rsidRDefault="00C364C3" w:rsidP="00F603CA">
            <w:pPr>
              <w:rPr>
                <w:sz w:val="16"/>
                <w:szCs w:val="16"/>
              </w:rPr>
            </w:pPr>
            <w:r>
              <w:t>Изучение нового материала</w:t>
            </w:r>
          </w:p>
        </w:tc>
        <w:tc>
          <w:tcPr>
            <w:tcW w:w="3406" w:type="dxa"/>
          </w:tcPr>
          <w:p w:rsidR="00625144" w:rsidRPr="002B7BA9" w:rsidRDefault="00625144" w:rsidP="0095546F">
            <w:proofErr w:type="gramStart"/>
            <w:r w:rsidRPr="002B7BA9">
              <w:t>Групповая</w:t>
            </w:r>
            <w:proofErr w:type="gramEnd"/>
            <w:r w:rsidRPr="002B7BA9">
              <w:t xml:space="preserve"> - обсуждение и выведение правил деле</w:t>
            </w:r>
            <w:r w:rsidRPr="002B7BA9">
              <w:softHyphen/>
              <w:t xml:space="preserve">ния десятичной дроби на натуральное число, десятичной дроби на 10, на 100, на 1000... </w:t>
            </w:r>
          </w:p>
          <w:p w:rsidR="00625144" w:rsidRPr="002B7BA9" w:rsidRDefault="00625144" w:rsidP="0095546F">
            <w:r w:rsidRPr="002B7BA9">
              <w:t>Фронтальная - деление десятичных дробей на на</w:t>
            </w:r>
            <w:r w:rsidRPr="002B7BA9">
              <w:softHyphen/>
              <w:t>туральные числа (№ 1340, с. 210); запись обыкновен</w:t>
            </w:r>
            <w:r w:rsidRPr="002B7BA9">
              <w:softHyphen/>
              <w:t>ной дроби в виде десятич</w:t>
            </w:r>
            <w:r w:rsidRPr="002B7BA9">
              <w:softHyphen/>
              <w:t xml:space="preserve">ной (№ 1354, с. 211). </w:t>
            </w:r>
          </w:p>
          <w:p w:rsidR="00625144" w:rsidRPr="002B7BA9" w:rsidRDefault="00625144" w:rsidP="0095546F">
            <w:proofErr w:type="gramStart"/>
            <w:r w:rsidRPr="002B7BA9">
              <w:t>Индивидуальная</w:t>
            </w:r>
            <w:proofErr w:type="gramEnd"/>
            <w:r w:rsidRPr="002B7BA9">
              <w:t xml:space="preserve"> - решение задач по теме: «Деление десятичных дробей на натуральные числа» (№ 1341, </w:t>
            </w:r>
            <w:r w:rsidRPr="002B7BA9">
              <w:lastRenderedPageBreak/>
              <w:t>1342, с. 210)</w:t>
            </w:r>
          </w:p>
        </w:tc>
        <w:tc>
          <w:tcPr>
            <w:tcW w:w="3544" w:type="dxa"/>
            <w:gridSpan w:val="2"/>
          </w:tcPr>
          <w:p w:rsidR="00625144" w:rsidRPr="002B7BA9" w:rsidRDefault="00625144" w:rsidP="0095546F">
            <w:r w:rsidRPr="002B7BA9">
              <w:lastRenderedPageBreak/>
              <w:t>Регулятивные - понимают при</w:t>
            </w:r>
            <w:r w:rsidRPr="002B7BA9">
              <w:softHyphen/>
              <w:t>чины своего неуспеха и находят способы выхода из этой ситуации. Познавательные - делают пред</w:t>
            </w:r>
            <w:r w:rsidRPr="002B7BA9">
              <w:softHyphen/>
              <w:t>положения об информации, ко</w:t>
            </w:r>
            <w:r w:rsidRPr="002B7BA9">
              <w:softHyphen/>
              <w:t>торая нужна для решения учеб</w:t>
            </w:r>
            <w:r w:rsidRPr="002B7BA9">
              <w:softHyphen/>
              <w:t>ной задачи.</w:t>
            </w:r>
          </w:p>
          <w:p w:rsidR="00625144" w:rsidRPr="002B7BA9" w:rsidRDefault="00625144" w:rsidP="0095546F">
            <w:proofErr w:type="gramStart"/>
            <w:r w:rsidRPr="002B7BA9">
              <w:t>Коммуникативные</w:t>
            </w:r>
            <w:proofErr w:type="gramEnd"/>
            <w:r w:rsidRPr="002B7BA9">
              <w:t xml:space="preserve"> - умеют кри</w:t>
            </w:r>
            <w:r w:rsidRPr="002B7BA9">
              <w:softHyphen/>
              <w:t>тично относиться к своему мнению</w:t>
            </w:r>
          </w:p>
        </w:tc>
        <w:tc>
          <w:tcPr>
            <w:tcW w:w="1419" w:type="dxa"/>
            <w:vAlign w:val="center"/>
          </w:tcPr>
          <w:p w:rsidR="00625144" w:rsidRPr="002B7BA9" w:rsidRDefault="00625144" w:rsidP="0095546F">
            <w:r w:rsidRPr="002B7BA9">
              <w:t>Индивиду</w:t>
            </w:r>
            <w:r w:rsidRPr="002B7BA9">
              <w:softHyphen/>
              <w:t>альная. Устный опрос по кар</w:t>
            </w:r>
            <w:r w:rsidRPr="002B7BA9">
              <w:softHyphen/>
              <w:t>точкам</w:t>
            </w:r>
          </w:p>
        </w:tc>
      </w:tr>
      <w:tr w:rsidR="00625144" w:rsidRPr="006B346B" w:rsidTr="00234653">
        <w:tc>
          <w:tcPr>
            <w:tcW w:w="922" w:type="dxa"/>
            <w:gridSpan w:val="2"/>
            <w:vAlign w:val="center"/>
          </w:tcPr>
          <w:p w:rsidR="00625144" w:rsidRPr="005D47CF" w:rsidRDefault="00CB1A46" w:rsidP="00DB73F7">
            <w:pPr>
              <w:jc w:val="center"/>
            </w:pPr>
            <w:r>
              <w:lastRenderedPageBreak/>
              <w:t>120</w:t>
            </w:r>
          </w:p>
        </w:tc>
        <w:tc>
          <w:tcPr>
            <w:tcW w:w="1733" w:type="dxa"/>
            <w:vAlign w:val="center"/>
          </w:tcPr>
          <w:p w:rsidR="00625144" w:rsidRPr="005D47CF" w:rsidRDefault="00625144" w:rsidP="00F603CA">
            <w:r w:rsidRPr="005D47CF">
              <w:t>Деление деся</w:t>
            </w:r>
            <w:r w:rsidRPr="005D47CF">
              <w:softHyphen/>
              <w:t>тичных дробей на натуральные числа: решение задач</w:t>
            </w:r>
          </w:p>
        </w:tc>
        <w:tc>
          <w:tcPr>
            <w:tcW w:w="992" w:type="dxa"/>
            <w:vAlign w:val="center"/>
          </w:tcPr>
          <w:p w:rsidR="00625144" w:rsidRDefault="00625144" w:rsidP="00DB73F7">
            <w:pPr>
              <w:jc w:val="center"/>
            </w:pPr>
          </w:p>
        </w:tc>
        <w:tc>
          <w:tcPr>
            <w:tcW w:w="2552" w:type="dxa"/>
            <w:vAlign w:val="center"/>
          </w:tcPr>
          <w:p w:rsidR="00572EF6" w:rsidRPr="00572EF6" w:rsidRDefault="00572EF6" w:rsidP="00572EF6">
            <w:pPr>
              <w:shd w:val="clear" w:color="auto" w:fill="FFFFFF"/>
              <w:autoSpaceDE w:val="0"/>
              <w:autoSpaceDN w:val="0"/>
              <w:adjustRightInd w:val="0"/>
            </w:pPr>
            <w:r w:rsidRPr="00572EF6">
              <w:rPr>
                <w:color w:val="000000"/>
              </w:rPr>
              <w:t>Алгоритм деления десятичной дроби на натуральное число.</w:t>
            </w:r>
          </w:p>
          <w:p w:rsidR="00625144" w:rsidRPr="006B346B" w:rsidRDefault="00572EF6" w:rsidP="00572EF6">
            <w:r w:rsidRPr="00572EF6">
              <w:rPr>
                <w:color w:val="000000"/>
              </w:rPr>
              <w:t>Деление десятич</w:t>
            </w:r>
            <w:r w:rsidRPr="00572EF6">
              <w:rPr>
                <w:color w:val="000000"/>
              </w:rPr>
              <w:softHyphen/>
              <w:t xml:space="preserve">ной дробина 10, 100, 1000 и т. д. Представление обыкновенной дроби в </w:t>
            </w:r>
            <w:proofErr w:type="gramStart"/>
            <w:r w:rsidRPr="00572EF6">
              <w:rPr>
                <w:color w:val="000000"/>
              </w:rPr>
              <w:t>десятич</w:t>
            </w:r>
            <w:r w:rsidRPr="00572EF6">
              <w:rPr>
                <w:color w:val="000000"/>
              </w:rPr>
              <w:softHyphen/>
              <w:t>ную</w:t>
            </w:r>
            <w:proofErr w:type="gramEnd"/>
            <w:r w:rsidRPr="00572EF6">
              <w:rPr>
                <w:color w:val="000000"/>
              </w:rPr>
              <w:t>. Выполнение геометрических заданий</w:t>
            </w:r>
          </w:p>
        </w:tc>
        <w:tc>
          <w:tcPr>
            <w:tcW w:w="1275" w:type="dxa"/>
          </w:tcPr>
          <w:p w:rsidR="00625144" w:rsidRPr="00773F7B" w:rsidRDefault="006B280F" w:rsidP="00F603CA">
            <w:pPr>
              <w:rPr>
                <w:sz w:val="16"/>
                <w:szCs w:val="16"/>
              </w:rPr>
            </w:pPr>
            <w:r w:rsidRPr="00C364C3">
              <w:t>Закрепление знаний</w:t>
            </w:r>
          </w:p>
        </w:tc>
        <w:tc>
          <w:tcPr>
            <w:tcW w:w="3406" w:type="dxa"/>
          </w:tcPr>
          <w:p w:rsidR="00625144" w:rsidRPr="002B7BA9" w:rsidRDefault="00625144" w:rsidP="0095546F">
            <w:proofErr w:type="gramStart"/>
            <w:r w:rsidRPr="002B7BA9">
              <w:t>Фронтальная</w:t>
            </w:r>
            <w:proofErr w:type="gramEnd"/>
            <w:r w:rsidRPr="002B7BA9">
              <w:t xml:space="preserve"> - ответы на вопросы (с. 209), реше</w:t>
            </w:r>
            <w:r w:rsidRPr="002B7BA9">
              <w:softHyphen/>
              <w:t>ние уравнений (№ 1348, с. 210).</w:t>
            </w:r>
          </w:p>
          <w:p w:rsidR="00625144" w:rsidRPr="002B7BA9" w:rsidRDefault="00625144" w:rsidP="0095546F">
            <w:proofErr w:type="gramStart"/>
            <w:r w:rsidRPr="002B7BA9">
              <w:t>Индивидуальная</w:t>
            </w:r>
            <w:proofErr w:type="gramEnd"/>
            <w:r w:rsidRPr="002B7BA9">
              <w:t xml:space="preserve"> - решение задач на нахождение дроби от числа (№ 1343, 1344, с. 210)</w:t>
            </w:r>
          </w:p>
        </w:tc>
        <w:tc>
          <w:tcPr>
            <w:tcW w:w="3544" w:type="dxa"/>
            <w:gridSpan w:val="2"/>
            <w:vAlign w:val="center"/>
          </w:tcPr>
          <w:p w:rsidR="00625144" w:rsidRPr="002B7BA9" w:rsidRDefault="00625144" w:rsidP="0095546F">
            <w:r w:rsidRPr="002B7BA9">
              <w:t>Регулятивные - понимают при</w:t>
            </w:r>
            <w:r w:rsidRPr="002B7BA9">
              <w:softHyphen/>
              <w:t>чины своего неуспеха и находят способы выхода из этой ситуации. Познавательные - делают пред</w:t>
            </w:r>
            <w:r w:rsidRPr="002B7BA9">
              <w:softHyphen/>
              <w:t>положения об информации, ко</w:t>
            </w:r>
            <w:r w:rsidRPr="002B7BA9">
              <w:softHyphen/>
              <w:t>торая нужна для решения учеб</w:t>
            </w:r>
            <w:r w:rsidRPr="002B7BA9">
              <w:softHyphen/>
              <w:t>ной задачи.</w:t>
            </w:r>
          </w:p>
          <w:p w:rsidR="00625144" w:rsidRPr="002B7BA9" w:rsidRDefault="00625144" w:rsidP="0095546F">
            <w:proofErr w:type="gramStart"/>
            <w:r w:rsidRPr="002B7BA9">
              <w:t>Коммуникативные</w:t>
            </w:r>
            <w:proofErr w:type="gramEnd"/>
            <w:r w:rsidRPr="002B7BA9">
              <w:t xml:space="preserve"> - умеют кри</w:t>
            </w:r>
            <w:r w:rsidRPr="002B7BA9">
              <w:softHyphen/>
              <w:t>тично относиться к своему мнению</w:t>
            </w:r>
          </w:p>
        </w:tc>
        <w:tc>
          <w:tcPr>
            <w:tcW w:w="1419" w:type="dxa"/>
            <w:vAlign w:val="center"/>
          </w:tcPr>
          <w:p w:rsidR="00625144" w:rsidRPr="002B7BA9" w:rsidRDefault="00625144" w:rsidP="0095546F">
            <w:r w:rsidRPr="002B7BA9">
              <w:t>Индивиду</w:t>
            </w:r>
            <w:r w:rsidRPr="002B7BA9">
              <w:softHyphen/>
              <w:t>альная. Математи</w:t>
            </w:r>
            <w:r w:rsidRPr="002B7BA9">
              <w:softHyphen/>
              <w:t>ческий диктант</w:t>
            </w:r>
          </w:p>
        </w:tc>
      </w:tr>
      <w:tr w:rsidR="00625144" w:rsidRPr="006B346B" w:rsidTr="00234653">
        <w:tc>
          <w:tcPr>
            <w:tcW w:w="922" w:type="dxa"/>
            <w:gridSpan w:val="2"/>
            <w:vAlign w:val="center"/>
          </w:tcPr>
          <w:p w:rsidR="00625144" w:rsidRPr="005D47CF" w:rsidRDefault="00CB1A46" w:rsidP="00DB73F7">
            <w:pPr>
              <w:jc w:val="center"/>
            </w:pPr>
            <w:r>
              <w:t>121</w:t>
            </w:r>
          </w:p>
        </w:tc>
        <w:tc>
          <w:tcPr>
            <w:tcW w:w="1733" w:type="dxa"/>
            <w:vAlign w:val="center"/>
          </w:tcPr>
          <w:p w:rsidR="00625144" w:rsidRPr="005D47CF" w:rsidRDefault="00625144" w:rsidP="00F603CA">
            <w:r w:rsidRPr="005D47CF">
              <w:t>Деление деся</w:t>
            </w:r>
            <w:r w:rsidRPr="005D47CF">
              <w:softHyphen/>
              <w:t>тичных дробей на натуральные числа</w:t>
            </w:r>
          </w:p>
        </w:tc>
        <w:tc>
          <w:tcPr>
            <w:tcW w:w="992" w:type="dxa"/>
            <w:vAlign w:val="center"/>
          </w:tcPr>
          <w:p w:rsidR="00625144" w:rsidRDefault="00625144" w:rsidP="00DB73F7">
            <w:pPr>
              <w:jc w:val="center"/>
            </w:pPr>
          </w:p>
        </w:tc>
        <w:tc>
          <w:tcPr>
            <w:tcW w:w="2552" w:type="dxa"/>
            <w:vAlign w:val="center"/>
          </w:tcPr>
          <w:p w:rsidR="00572EF6" w:rsidRPr="00572EF6" w:rsidRDefault="00572EF6" w:rsidP="00572EF6">
            <w:pPr>
              <w:shd w:val="clear" w:color="auto" w:fill="FFFFFF"/>
              <w:autoSpaceDE w:val="0"/>
              <w:autoSpaceDN w:val="0"/>
              <w:adjustRightInd w:val="0"/>
            </w:pPr>
            <w:r w:rsidRPr="00572EF6">
              <w:rPr>
                <w:color w:val="000000"/>
              </w:rPr>
              <w:t>Алгоритм деления десятичной дроби на натуральное число.</w:t>
            </w:r>
          </w:p>
          <w:p w:rsidR="00625144" w:rsidRPr="006B346B" w:rsidRDefault="00572EF6" w:rsidP="00572EF6">
            <w:r w:rsidRPr="00572EF6">
              <w:rPr>
                <w:color w:val="000000"/>
              </w:rPr>
              <w:t>Деление десятич</w:t>
            </w:r>
            <w:r w:rsidRPr="00572EF6">
              <w:rPr>
                <w:color w:val="000000"/>
              </w:rPr>
              <w:softHyphen/>
              <w:t xml:space="preserve">ной дробина 10, 100, 1000 и т. д. Представление обыкновенной дроби в </w:t>
            </w:r>
            <w:proofErr w:type="gramStart"/>
            <w:r w:rsidRPr="00572EF6">
              <w:rPr>
                <w:color w:val="000000"/>
              </w:rPr>
              <w:t>десятич</w:t>
            </w:r>
            <w:r w:rsidRPr="00572EF6">
              <w:rPr>
                <w:color w:val="000000"/>
              </w:rPr>
              <w:softHyphen/>
              <w:t>ную</w:t>
            </w:r>
            <w:proofErr w:type="gramEnd"/>
            <w:r w:rsidRPr="00572EF6">
              <w:rPr>
                <w:color w:val="000000"/>
              </w:rPr>
              <w:t>. Выполнение геометрических заданий</w:t>
            </w:r>
          </w:p>
        </w:tc>
        <w:tc>
          <w:tcPr>
            <w:tcW w:w="1275" w:type="dxa"/>
          </w:tcPr>
          <w:p w:rsidR="00625144" w:rsidRPr="00773F7B" w:rsidRDefault="00331047" w:rsidP="00F603CA">
            <w:pPr>
              <w:rPr>
                <w:sz w:val="16"/>
                <w:szCs w:val="16"/>
              </w:rPr>
            </w:pPr>
            <w:r w:rsidRPr="008E7871">
              <w:t>Применение знаний и умений</w:t>
            </w:r>
          </w:p>
        </w:tc>
        <w:tc>
          <w:tcPr>
            <w:tcW w:w="3406" w:type="dxa"/>
          </w:tcPr>
          <w:p w:rsidR="00625144" w:rsidRPr="002B7BA9" w:rsidRDefault="00625144" w:rsidP="0095546F">
            <w:r w:rsidRPr="002B7BA9">
              <w:t>Фронтальная - запись обыкновенной дроби в ви</w:t>
            </w:r>
            <w:r w:rsidRPr="002B7BA9">
              <w:softHyphen/>
              <w:t>де десятичной и выполне</w:t>
            </w:r>
            <w:r w:rsidRPr="002B7BA9">
              <w:softHyphen/>
              <w:t>ние действий (№ 1357, с. 211).</w:t>
            </w:r>
          </w:p>
          <w:p w:rsidR="00625144" w:rsidRPr="002B7BA9" w:rsidRDefault="00625144" w:rsidP="0095546F">
            <w:proofErr w:type="gramStart"/>
            <w:r w:rsidRPr="002B7BA9">
              <w:t>Индивидуальная</w:t>
            </w:r>
            <w:proofErr w:type="gramEnd"/>
            <w:r w:rsidRPr="002B7BA9">
              <w:t xml:space="preserve"> - решение уравнений (№ 1358, с. 211)</w:t>
            </w:r>
          </w:p>
        </w:tc>
        <w:tc>
          <w:tcPr>
            <w:tcW w:w="3544" w:type="dxa"/>
            <w:gridSpan w:val="2"/>
          </w:tcPr>
          <w:p w:rsidR="00625144" w:rsidRPr="002B7BA9" w:rsidRDefault="00625144" w:rsidP="0095546F">
            <w:r w:rsidRPr="002B7BA9">
              <w:t>Регулятивные - определяют цель учебной деятельности, осуществля</w:t>
            </w:r>
            <w:r w:rsidRPr="002B7BA9">
              <w:softHyphen/>
              <w:t>ют поиск средств её достижения. Познавательные - записывают выводы в виде правил «если ..., то ...».</w:t>
            </w:r>
          </w:p>
          <w:p w:rsidR="00625144" w:rsidRPr="002B7BA9" w:rsidRDefault="00625144" w:rsidP="0095546F">
            <w:r w:rsidRPr="002B7BA9">
              <w:t>Коммуникативные - умеют ор</w:t>
            </w:r>
            <w:r w:rsidRPr="002B7BA9">
              <w:softHyphen/>
              <w:t>ганизовывать учебное взаимо</w:t>
            </w:r>
            <w:r w:rsidRPr="002B7BA9">
              <w:softHyphen/>
              <w:t>действие в группе (распределя</w:t>
            </w:r>
            <w:r w:rsidRPr="002B7BA9">
              <w:softHyphen/>
              <w:t>ют роли, договариваются друг с другом и т. д.)</w:t>
            </w:r>
          </w:p>
        </w:tc>
        <w:tc>
          <w:tcPr>
            <w:tcW w:w="1419" w:type="dxa"/>
            <w:vAlign w:val="center"/>
          </w:tcPr>
          <w:p w:rsidR="00625144" w:rsidRPr="002B7BA9" w:rsidRDefault="00625144" w:rsidP="0095546F">
            <w:r w:rsidRPr="002B7BA9">
              <w:t>Индивиду</w:t>
            </w:r>
            <w:r w:rsidRPr="002B7BA9">
              <w:softHyphen/>
              <w:t>альная. Тестирова</w:t>
            </w:r>
            <w:r w:rsidRPr="002B7BA9">
              <w:softHyphen/>
              <w:t>ние</w:t>
            </w:r>
          </w:p>
        </w:tc>
      </w:tr>
      <w:tr w:rsidR="00625144" w:rsidRPr="006B346B" w:rsidTr="00234653">
        <w:tc>
          <w:tcPr>
            <w:tcW w:w="922" w:type="dxa"/>
            <w:gridSpan w:val="2"/>
            <w:vAlign w:val="center"/>
          </w:tcPr>
          <w:p w:rsidR="00625144" w:rsidRPr="005D47CF" w:rsidRDefault="00CB1A46" w:rsidP="00DB73F7">
            <w:pPr>
              <w:jc w:val="center"/>
            </w:pPr>
            <w:r>
              <w:t>122</w:t>
            </w:r>
          </w:p>
        </w:tc>
        <w:tc>
          <w:tcPr>
            <w:tcW w:w="1733" w:type="dxa"/>
            <w:vAlign w:val="center"/>
          </w:tcPr>
          <w:p w:rsidR="00625144" w:rsidRPr="005D47CF" w:rsidRDefault="00625144" w:rsidP="00F603CA">
            <w:r w:rsidRPr="005D47CF">
              <w:t>Деле</w:t>
            </w:r>
            <w:r w:rsidRPr="005D47CF">
              <w:softHyphen/>
              <w:t>ние десятичных дробей на на</w:t>
            </w:r>
            <w:r w:rsidRPr="005D47CF">
              <w:softHyphen/>
              <w:t>туральные чис</w:t>
            </w:r>
            <w:r w:rsidRPr="005D47CF">
              <w:softHyphen/>
              <w:t>ла: решение задач</w:t>
            </w:r>
          </w:p>
        </w:tc>
        <w:tc>
          <w:tcPr>
            <w:tcW w:w="992" w:type="dxa"/>
            <w:vAlign w:val="center"/>
          </w:tcPr>
          <w:p w:rsidR="00625144" w:rsidRDefault="00625144" w:rsidP="00DB73F7">
            <w:pPr>
              <w:jc w:val="center"/>
            </w:pPr>
          </w:p>
        </w:tc>
        <w:tc>
          <w:tcPr>
            <w:tcW w:w="2552" w:type="dxa"/>
            <w:vAlign w:val="center"/>
          </w:tcPr>
          <w:p w:rsidR="00572EF6" w:rsidRPr="00572EF6" w:rsidRDefault="00572EF6" w:rsidP="00572EF6">
            <w:pPr>
              <w:shd w:val="clear" w:color="auto" w:fill="FFFFFF"/>
              <w:autoSpaceDE w:val="0"/>
              <w:autoSpaceDN w:val="0"/>
              <w:adjustRightInd w:val="0"/>
            </w:pPr>
            <w:r w:rsidRPr="00572EF6">
              <w:rPr>
                <w:color w:val="000000"/>
              </w:rPr>
              <w:t>Алгоритм деления десятичной дроби на натуральное число.</w:t>
            </w:r>
          </w:p>
          <w:p w:rsidR="00625144" w:rsidRPr="006B346B" w:rsidRDefault="00572EF6" w:rsidP="00572EF6">
            <w:r w:rsidRPr="00572EF6">
              <w:rPr>
                <w:color w:val="000000"/>
              </w:rPr>
              <w:t>Деление десятич</w:t>
            </w:r>
            <w:r w:rsidRPr="00572EF6">
              <w:rPr>
                <w:color w:val="000000"/>
              </w:rPr>
              <w:softHyphen/>
              <w:t xml:space="preserve">ной дробина 10, 100, 1000 и т. д. Представление обыкновенной дроби в </w:t>
            </w:r>
            <w:proofErr w:type="gramStart"/>
            <w:r w:rsidRPr="00572EF6">
              <w:rPr>
                <w:color w:val="000000"/>
              </w:rPr>
              <w:t>десятич</w:t>
            </w:r>
            <w:r w:rsidRPr="00572EF6">
              <w:rPr>
                <w:color w:val="000000"/>
              </w:rPr>
              <w:softHyphen/>
              <w:t>ную</w:t>
            </w:r>
            <w:proofErr w:type="gramEnd"/>
            <w:r w:rsidRPr="00572EF6">
              <w:rPr>
                <w:color w:val="000000"/>
              </w:rPr>
              <w:t>. Выполнение геометрических заданий</w:t>
            </w:r>
          </w:p>
        </w:tc>
        <w:tc>
          <w:tcPr>
            <w:tcW w:w="1275" w:type="dxa"/>
          </w:tcPr>
          <w:p w:rsidR="00625144" w:rsidRPr="00773F7B" w:rsidRDefault="00331047" w:rsidP="00F603CA">
            <w:pPr>
              <w:rPr>
                <w:sz w:val="16"/>
                <w:szCs w:val="16"/>
              </w:rPr>
            </w:pPr>
            <w:r w:rsidRPr="008E7871">
              <w:t>Применение знаний и умений</w:t>
            </w:r>
          </w:p>
        </w:tc>
        <w:tc>
          <w:tcPr>
            <w:tcW w:w="3406" w:type="dxa"/>
          </w:tcPr>
          <w:p w:rsidR="00625144" w:rsidRPr="002B7BA9" w:rsidRDefault="00625144" w:rsidP="0095546F">
            <w:proofErr w:type="gramStart"/>
            <w:r w:rsidRPr="002B7BA9">
              <w:t>Фронтальная</w:t>
            </w:r>
            <w:proofErr w:type="gramEnd"/>
            <w:r w:rsidRPr="002B7BA9">
              <w:t xml:space="preserve"> - решение задач при помощи уравне</w:t>
            </w:r>
            <w:r w:rsidRPr="002B7BA9">
              <w:softHyphen/>
              <w:t xml:space="preserve">ний (№ 1349, 1350, с. 210). </w:t>
            </w:r>
            <w:proofErr w:type="gramStart"/>
            <w:r w:rsidRPr="002B7BA9">
              <w:t>Индивидуальная</w:t>
            </w:r>
            <w:proofErr w:type="gramEnd"/>
            <w:r w:rsidRPr="002B7BA9">
              <w:t xml:space="preserve"> - нахож</w:t>
            </w:r>
            <w:r w:rsidRPr="002B7BA9">
              <w:softHyphen/>
              <w:t>дение значения выражения (№ 1359, с. 211)</w:t>
            </w:r>
          </w:p>
        </w:tc>
        <w:tc>
          <w:tcPr>
            <w:tcW w:w="3544" w:type="dxa"/>
            <w:gridSpan w:val="2"/>
          </w:tcPr>
          <w:p w:rsidR="00625144" w:rsidRPr="002B7BA9" w:rsidRDefault="00625144" w:rsidP="0095546F">
            <w:r w:rsidRPr="002B7BA9">
              <w:t>Ре</w:t>
            </w:r>
            <w:r w:rsidR="0095546F">
              <w:t>гулятивные - работают по состав</w:t>
            </w:r>
            <w:r w:rsidRPr="002B7BA9">
              <w:t xml:space="preserve">ленному плану, используют основные </w:t>
            </w:r>
            <w:r w:rsidR="0095546F">
              <w:t>и дополнительные средства (спра</w:t>
            </w:r>
            <w:r w:rsidRPr="002B7BA9">
              <w:t>вочная литерату</w:t>
            </w:r>
            <w:r w:rsidRPr="002B7BA9">
              <w:softHyphen/>
              <w:t xml:space="preserve">ра, средства ИКТ). </w:t>
            </w:r>
          </w:p>
          <w:p w:rsidR="00625144" w:rsidRPr="002B7BA9" w:rsidRDefault="00625144" w:rsidP="0095546F">
            <w:r w:rsidRPr="002B7BA9">
              <w:t>Познавательные - сопоставляют и отбирают информацию, полу</w:t>
            </w:r>
            <w:r w:rsidRPr="002B7BA9">
              <w:softHyphen/>
              <w:t xml:space="preserve">ченную из разных источников (справочники, Интернет). </w:t>
            </w:r>
          </w:p>
          <w:p w:rsidR="00625144" w:rsidRPr="002B7BA9" w:rsidRDefault="00625144" w:rsidP="0095546F">
            <w:r w:rsidRPr="002B7BA9">
              <w:t>Коммуникативные - умеют вы</w:t>
            </w:r>
            <w:r w:rsidRPr="002B7BA9">
              <w:softHyphen/>
              <w:t>полнять различные роли в груп</w:t>
            </w:r>
            <w:r w:rsidRPr="002B7BA9">
              <w:softHyphen/>
              <w:t>пе, сотрудничать в совместном решении задачи</w:t>
            </w:r>
          </w:p>
        </w:tc>
        <w:tc>
          <w:tcPr>
            <w:tcW w:w="1419" w:type="dxa"/>
            <w:vAlign w:val="center"/>
          </w:tcPr>
          <w:p w:rsidR="00625144" w:rsidRPr="002B7BA9" w:rsidRDefault="00625144" w:rsidP="0095546F">
            <w:r w:rsidRPr="002B7BA9">
              <w:t>Индивиду</w:t>
            </w:r>
            <w:r w:rsidRPr="002B7BA9">
              <w:softHyphen/>
              <w:t>альная. Самостоя</w:t>
            </w:r>
            <w:r w:rsidRPr="002B7BA9">
              <w:softHyphen/>
              <w:t>тельная работа</w:t>
            </w:r>
          </w:p>
        </w:tc>
      </w:tr>
      <w:tr w:rsidR="00625144" w:rsidRPr="006B346B" w:rsidTr="00234653">
        <w:tc>
          <w:tcPr>
            <w:tcW w:w="922" w:type="dxa"/>
            <w:gridSpan w:val="2"/>
            <w:vAlign w:val="center"/>
          </w:tcPr>
          <w:p w:rsidR="00625144" w:rsidRPr="005D47CF" w:rsidRDefault="00CB1A46" w:rsidP="00DB73F7">
            <w:pPr>
              <w:jc w:val="center"/>
            </w:pPr>
            <w:r>
              <w:lastRenderedPageBreak/>
              <w:t>123</w:t>
            </w:r>
          </w:p>
        </w:tc>
        <w:tc>
          <w:tcPr>
            <w:tcW w:w="1733" w:type="dxa"/>
            <w:vAlign w:val="center"/>
          </w:tcPr>
          <w:p w:rsidR="00625144" w:rsidRPr="005D47CF" w:rsidRDefault="00625144" w:rsidP="00F603CA">
            <w:r w:rsidRPr="005D47CF">
              <w:t>Решение задач по теме: «Деле</w:t>
            </w:r>
            <w:r w:rsidRPr="005D47CF">
              <w:softHyphen/>
              <w:t>ние десятичных дробей на на</w:t>
            </w:r>
            <w:r w:rsidRPr="005D47CF">
              <w:softHyphen/>
              <w:t>туральные чис</w:t>
            </w:r>
            <w:r w:rsidRPr="005D47CF">
              <w:softHyphen/>
              <w:t>ла»</w:t>
            </w:r>
          </w:p>
        </w:tc>
        <w:tc>
          <w:tcPr>
            <w:tcW w:w="992" w:type="dxa"/>
            <w:vAlign w:val="center"/>
          </w:tcPr>
          <w:p w:rsidR="00625144" w:rsidRDefault="00625144" w:rsidP="00DB73F7">
            <w:pPr>
              <w:jc w:val="center"/>
            </w:pPr>
          </w:p>
        </w:tc>
        <w:tc>
          <w:tcPr>
            <w:tcW w:w="2552" w:type="dxa"/>
            <w:vAlign w:val="center"/>
          </w:tcPr>
          <w:p w:rsidR="00625144" w:rsidRPr="006B346B" w:rsidRDefault="00625144" w:rsidP="00F603CA"/>
        </w:tc>
        <w:tc>
          <w:tcPr>
            <w:tcW w:w="1275" w:type="dxa"/>
          </w:tcPr>
          <w:p w:rsidR="00625144" w:rsidRPr="00773F7B" w:rsidRDefault="00331047" w:rsidP="00F603CA">
            <w:pPr>
              <w:rPr>
                <w:sz w:val="16"/>
                <w:szCs w:val="16"/>
              </w:rPr>
            </w:pPr>
            <w:r w:rsidRPr="008E7871">
              <w:t>Применение знаний и умений</w:t>
            </w:r>
          </w:p>
        </w:tc>
        <w:tc>
          <w:tcPr>
            <w:tcW w:w="3406" w:type="dxa"/>
          </w:tcPr>
          <w:p w:rsidR="00625144" w:rsidRPr="002B7BA9" w:rsidRDefault="00625144" w:rsidP="0095546F">
            <w:proofErr w:type="gramStart"/>
            <w:r w:rsidRPr="002B7BA9">
              <w:t>Фронтальная</w:t>
            </w:r>
            <w:proofErr w:type="gramEnd"/>
            <w:r w:rsidRPr="002B7BA9">
              <w:t xml:space="preserve"> - решение уравнений (№ 1379, с. 213). </w:t>
            </w:r>
          </w:p>
          <w:p w:rsidR="00625144" w:rsidRPr="002B7BA9" w:rsidRDefault="00625144" w:rsidP="0095546F">
            <w:proofErr w:type="gramStart"/>
            <w:r w:rsidRPr="002B7BA9">
              <w:t>Индивидуальная</w:t>
            </w:r>
            <w:proofErr w:type="gramEnd"/>
            <w:r w:rsidRPr="002B7BA9">
              <w:t xml:space="preserve"> - деление десятичных дробей на на</w:t>
            </w:r>
            <w:r w:rsidRPr="002B7BA9">
              <w:softHyphen/>
              <w:t>туральные числа (№ 1375, с. 212). Тест 13 по теме: «Деление десятичных дро</w:t>
            </w:r>
            <w:r w:rsidRPr="002B7BA9">
              <w:softHyphen/>
              <w:t>бей» (Приложение 15)</w:t>
            </w:r>
          </w:p>
        </w:tc>
        <w:tc>
          <w:tcPr>
            <w:tcW w:w="3544" w:type="dxa"/>
            <w:gridSpan w:val="2"/>
          </w:tcPr>
          <w:p w:rsidR="00625144" w:rsidRPr="002B7BA9" w:rsidRDefault="00625144" w:rsidP="0095546F">
            <w:r w:rsidRPr="002B7BA9">
              <w:t>Регулятивные - понимают при</w:t>
            </w:r>
            <w:r w:rsidRPr="002B7BA9">
              <w:softHyphen/>
              <w:t>чины своего неуспеха и находят способы выхода из этой ситуации. Познавательные - делают пред</w:t>
            </w:r>
            <w:r w:rsidRPr="002B7BA9">
              <w:softHyphen/>
              <w:t>положения об информации, ко</w:t>
            </w:r>
            <w:r w:rsidRPr="002B7BA9">
              <w:softHyphen/>
              <w:t>торая нужна для решения учеб</w:t>
            </w:r>
            <w:r w:rsidRPr="002B7BA9">
              <w:softHyphen/>
              <w:t>ной задачи.</w:t>
            </w:r>
          </w:p>
          <w:p w:rsidR="00625144" w:rsidRPr="002B7BA9" w:rsidRDefault="00625144" w:rsidP="0095546F">
            <w:proofErr w:type="gramStart"/>
            <w:r w:rsidRPr="002B7BA9">
              <w:t>Коммуникативные</w:t>
            </w:r>
            <w:proofErr w:type="gramEnd"/>
            <w:r w:rsidRPr="002B7BA9">
              <w:t xml:space="preserve"> - умеют кри</w:t>
            </w:r>
            <w:r w:rsidRPr="002B7BA9">
              <w:softHyphen/>
              <w:t>тично относиться к своему мне</w:t>
            </w:r>
            <w:r w:rsidRPr="002B7BA9">
              <w:softHyphen/>
              <w:t>нию</w:t>
            </w:r>
          </w:p>
        </w:tc>
        <w:tc>
          <w:tcPr>
            <w:tcW w:w="1419" w:type="dxa"/>
            <w:vAlign w:val="center"/>
          </w:tcPr>
          <w:p w:rsidR="00625144" w:rsidRPr="002B7BA9" w:rsidRDefault="00625144" w:rsidP="0095546F">
            <w:r w:rsidRPr="002B7BA9">
              <w:t>Индивиду</w:t>
            </w:r>
            <w:r w:rsidRPr="002B7BA9">
              <w:softHyphen/>
              <w:t>альная. Тестирова</w:t>
            </w:r>
            <w:r w:rsidRPr="002B7BA9">
              <w:softHyphen/>
              <w:t>ние</w:t>
            </w:r>
          </w:p>
        </w:tc>
      </w:tr>
      <w:tr w:rsidR="00625144" w:rsidRPr="006B346B" w:rsidTr="00234653">
        <w:tc>
          <w:tcPr>
            <w:tcW w:w="922" w:type="dxa"/>
            <w:gridSpan w:val="2"/>
            <w:vAlign w:val="center"/>
          </w:tcPr>
          <w:p w:rsidR="00625144" w:rsidRPr="005D47CF" w:rsidRDefault="00CB1A46" w:rsidP="00DB73F7">
            <w:pPr>
              <w:jc w:val="center"/>
            </w:pPr>
            <w:r>
              <w:t>124</w:t>
            </w:r>
          </w:p>
        </w:tc>
        <w:tc>
          <w:tcPr>
            <w:tcW w:w="1733" w:type="dxa"/>
            <w:vAlign w:val="center"/>
          </w:tcPr>
          <w:p w:rsidR="00625144" w:rsidRPr="005D47CF" w:rsidRDefault="00625144" w:rsidP="00F603CA">
            <w:r w:rsidRPr="005D47CF">
              <w:t>Контрольная работа  № 10</w:t>
            </w:r>
          </w:p>
          <w:p w:rsidR="00625144" w:rsidRPr="005D47CF" w:rsidRDefault="00625144" w:rsidP="00F603CA">
            <w:r w:rsidRPr="005D47CF">
              <w:t>по теме: «Умножение и деление деся</w:t>
            </w:r>
            <w:r w:rsidRPr="005D47CF">
              <w:softHyphen/>
              <w:t>тичных дробей на натуральные числа»</w:t>
            </w:r>
          </w:p>
        </w:tc>
        <w:tc>
          <w:tcPr>
            <w:tcW w:w="992" w:type="dxa"/>
            <w:vAlign w:val="center"/>
          </w:tcPr>
          <w:p w:rsidR="00625144" w:rsidRDefault="00625144" w:rsidP="00DB73F7">
            <w:pPr>
              <w:jc w:val="center"/>
            </w:pPr>
          </w:p>
        </w:tc>
        <w:tc>
          <w:tcPr>
            <w:tcW w:w="2552" w:type="dxa"/>
            <w:vAlign w:val="center"/>
          </w:tcPr>
          <w:p w:rsidR="00625144" w:rsidRPr="006B346B" w:rsidRDefault="00625144" w:rsidP="00F603CA"/>
        </w:tc>
        <w:tc>
          <w:tcPr>
            <w:tcW w:w="1275" w:type="dxa"/>
          </w:tcPr>
          <w:p w:rsidR="00625144" w:rsidRPr="00773F7B" w:rsidRDefault="007A2A3D" w:rsidP="00F603CA">
            <w:pPr>
              <w:rPr>
                <w:sz w:val="16"/>
                <w:szCs w:val="16"/>
              </w:rPr>
            </w:pPr>
            <w:r w:rsidRPr="007A2A3D">
              <w:t>Контроль знаний и умений</w:t>
            </w:r>
          </w:p>
        </w:tc>
        <w:tc>
          <w:tcPr>
            <w:tcW w:w="3406" w:type="dxa"/>
          </w:tcPr>
          <w:p w:rsidR="00625144" w:rsidRPr="002B7BA9" w:rsidRDefault="00625144" w:rsidP="0095546F">
            <w:proofErr w:type="gramStart"/>
            <w:r w:rsidRPr="002B7BA9">
              <w:t xml:space="preserve">Индивидуальная - решение контрольной работы 10 (Чесноков А. С., </w:t>
            </w:r>
            <w:proofErr w:type="spellStart"/>
            <w:r w:rsidRPr="002B7BA9">
              <w:t>Нешков</w:t>
            </w:r>
            <w:proofErr w:type="spellEnd"/>
            <w:r w:rsidRPr="002B7BA9">
              <w:t xml:space="preserve"> К. И. Дидактический материал по математике для 5 класса.</w:t>
            </w:r>
            <w:proofErr w:type="gramEnd"/>
            <w:r w:rsidRPr="002B7BA9">
              <w:t xml:space="preserve"> М.: Классике Стиль, 2010. </w:t>
            </w:r>
            <w:proofErr w:type="gramStart"/>
            <w:r w:rsidRPr="002B7BA9">
              <w:t>С. 130)</w:t>
            </w:r>
            <w:proofErr w:type="gramEnd"/>
          </w:p>
        </w:tc>
        <w:tc>
          <w:tcPr>
            <w:tcW w:w="3544" w:type="dxa"/>
            <w:gridSpan w:val="2"/>
          </w:tcPr>
          <w:p w:rsidR="00625144" w:rsidRPr="002B7BA9" w:rsidRDefault="00625144" w:rsidP="0095546F">
            <w:r w:rsidRPr="002B7BA9">
              <w:t>Регулятивные - определяют цель учебной деятельности, осущест</w:t>
            </w:r>
            <w:r w:rsidRPr="002B7BA9">
              <w:softHyphen/>
              <w:t>вляют поиск средства её дости</w:t>
            </w:r>
            <w:r w:rsidRPr="002B7BA9">
              <w:softHyphen/>
              <w:t>жения.</w:t>
            </w:r>
          </w:p>
          <w:p w:rsidR="00625144" w:rsidRPr="002B7BA9" w:rsidRDefault="00625144" w:rsidP="0095546F">
            <w:proofErr w:type="gramStart"/>
            <w:r w:rsidRPr="002B7BA9">
              <w:t>Познавательные</w:t>
            </w:r>
            <w:proofErr w:type="gramEnd"/>
            <w:r w:rsidRPr="002B7BA9">
              <w:t xml:space="preserve"> - передают со</w:t>
            </w:r>
            <w:r w:rsidRPr="002B7BA9">
              <w:softHyphen/>
              <w:t>держание в сжатом, выборочном или развёрнутом виде.</w:t>
            </w:r>
          </w:p>
          <w:p w:rsidR="00625144" w:rsidRPr="002B7BA9" w:rsidRDefault="00625144" w:rsidP="0095546F">
            <w:r w:rsidRPr="002B7BA9">
              <w:t xml:space="preserve"> </w:t>
            </w:r>
            <w:proofErr w:type="gramStart"/>
            <w:r w:rsidRPr="002B7BA9">
              <w:t>Коммуникативные - умеют по</w:t>
            </w:r>
            <w:r w:rsidRPr="002B7BA9">
              <w:softHyphen/>
              <w:t>нимать точку зрения другого</w:t>
            </w:r>
            <w:proofErr w:type="gramEnd"/>
          </w:p>
        </w:tc>
        <w:tc>
          <w:tcPr>
            <w:tcW w:w="1419" w:type="dxa"/>
            <w:vAlign w:val="center"/>
          </w:tcPr>
          <w:p w:rsidR="00625144" w:rsidRPr="002B7BA9" w:rsidRDefault="00625144" w:rsidP="0095546F">
            <w:r w:rsidRPr="002B7BA9">
              <w:t>Индивиду</w:t>
            </w:r>
            <w:r w:rsidRPr="002B7BA9">
              <w:softHyphen/>
              <w:t>альная. Самостоя</w:t>
            </w:r>
            <w:r w:rsidRPr="002B7BA9">
              <w:softHyphen/>
              <w:t>тельная работа</w:t>
            </w:r>
          </w:p>
        </w:tc>
      </w:tr>
      <w:tr w:rsidR="00625144" w:rsidRPr="006B346B" w:rsidTr="00234653">
        <w:tc>
          <w:tcPr>
            <w:tcW w:w="922" w:type="dxa"/>
            <w:gridSpan w:val="2"/>
            <w:vAlign w:val="center"/>
          </w:tcPr>
          <w:p w:rsidR="00625144" w:rsidRPr="005D47CF" w:rsidRDefault="00754F88" w:rsidP="00DB73F7">
            <w:pPr>
              <w:jc w:val="center"/>
            </w:pPr>
            <w:r>
              <w:t>125</w:t>
            </w:r>
          </w:p>
        </w:tc>
        <w:tc>
          <w:tcPr>
            <w:tcW w:w="1733" w:type="dxa"/>
            <w:vAlign w:val="center"/>
          </w:tcPr>
          <w:p w:rsidR="00625144" w:rsidRPr="005D47CF" w:rsidRDefault="00625144" w:rsidP="00F603CA">
            <w:r w:rsidRPr="005D47CF">
              <w:t>Умножение десятичных дробей</w:t>
            </w:r>
          </w:p>
        </w:tc>
        <w:tc>
          <w:tcPr>
            <w:tcW w:w="992" w:type="dxa"/>
            <w:vAlign w:val="center"/>
          </w:tcPr>
          <w:p w:rsidR="00625144" w:rsidRDefault="00625144" w:rsidP="00DB73F7">
            <w:pPr>
              <w:jc w:val="center"/>
            </w:pPr>
          </w:p>
        </w:tc>
        <w:tc>
          <w:tcPr>
            <w:tcW w:w="2552" w:type="dxa"/>
            <w:vAlign w:val="center"/>
          </w:tcPr>
          <w:p w:rsidR="00625144" w:rsidRPr="00572EF6" w:rsidRDefault="00572EF6" w:rsidP="00F603CA">
            <w:r w:rsidRPr="00572EF6">
              <w:rPr>
                <w:color w:val="000000"/>
              </w:rPr>
              <w:t>Правило умно</w:t>
            </w:r>
            <w:r w:rsidRPr="00572EF6">
              <w:rPr>
                <w:color w:val="000000"/>
              </w:rPr>
              <w:softHyphen/>
              <w:t>жения числа на 0,1; 0,01; 0,001. Алгоритм пере</w:t>
            </w:r>
            <w:r w:rsidRPr="00572EF6">
              <w:rPr>
                <w:color w:val="000000"/>
              </w:rPr>
              <w:softHyphen/>
              <w:t>множения деся</w:t>
            </w:r>
            <w:r w:rsidRPr="00572EF6">
              <w:rPr>
                <w:color w:val="000000"/>
              </w:rPr>
              <w:softHyphen/>
              <w:t>тичных дробей. Решение задач на движение двух объектов навстречу. Вычисление объема. Округление до целых</w:t>
            </w:r>
          </w:p>
        </w:tc>
        <w:tc>
          <w:tcPr>
            <w:tcW w:w="1275" w:type="dxa"/>
          </w:tcPr>
          <w:p w:rsidR="00625144" w:rsidRPr="00773F7B" w:rsidRDefault="00C364C3" w:rsidP="00F603CA">
            <w:pPr>
              <w:rPr>
                <w:sz w:val="16"/>
                <w:szCs w:val="16"/>
              </w:rPr>
            </w:pPr>
            <w:r>
              <w:t>Изучение нового материала</w:t>
            </w:r>
          </w:p>
        </w:tc>
        <w:tc>
          <w:tcPr>
            <w:tcW w:w="3406" w:type="dxa"/>
          </w:tcPr>
          <w:p w:rsidR="00625144" w:rsidRPr="002B7BA9" w:rsidRDefault="00625144" w:rsidP="0095546F">
            <w:r w:rsidRPr="002B7BA9">
              <w:t>Групповая - выведение правила умножения на де</w:t>
            </w:r>
            <w:r w:rsidRPr="002B7BA9">
              <w:softHyphen/>
              <w:t>сятичную дробь; обсужде</w:t>
            </w:r>
            <w:r w:rsidRPr="002B7BA9">
              <w:softHyphen/>
              <w:t>ние вопроса: как умножить десятичную дробь на 0,1; на 0,01; на 0,001.</w:t>
            </w:r>
          </w:p>
          <w:p w:rsidR="00625144" w:rsidRPr="002B7BA9" w:rsidRDefault="00625144" w:rsidP="0095546F">
            <w:r w:rsidRPr="002B7BA9">
              <w:t xml:space="preserve"> </w:t>
            </w:r>
            <w:proofErr w:type="gramStart"/>
            <w:r w:rsidRPr="002B7BA9">
              <w:t>Фронтальная</w:t>
            </w:r>
            <w:proofErr w:type="gramEnd"/>
            <w:r w:rsidRPr="002B7BA9">
              <w:t xml:space="preserve"> - умножение десятичных дробей на 0,1; на 0,01; на 0,001 (№ 1391, с. 215); решение задач на умножение десятичных дробей (№ 1392, № 1393, с. 215).</w:t>
            </w:r>
          </w:p>
          <w:p w:rsidR="00625144" w:rsidRPr="002B7BA9" w:rsidRDefault="00625144" w:rsidP="0095546F">
            <w:r w:rsidRPr="002B7BA9">
              <w:t>Индивидуальная - запись буквенного выражения (№ 1398, с. 215); умноже</w:t>
            </w:r>
            <w:r w:rsidRPr="002B7BA9">
              <w:softHyphen/>
              <w:t>ние десятичных дробей (№ 1397, с. 215)</w:t>
            </w:r>
          </w:p>
        </w:tc>
        <w:tc>
          <w:tcPr>
            <w:tcW w:w="3544" w:type="dxa"/>
            <w:gridSpan w:val="2"/>
          </w:tcPr>
          <w:p w:rsidR="00625144" w:rsidRPr="002B7BA9" w:rsidRDefault="00625144" w:rsidP="0095546F">
            <w:r w:rsidRPr="002B7BA9">
              <w:t>Регулятивные - работают по со</w:t>
            </w:r>
            <w:r w:rsidRPr="002B7BA9">
              <w:softHyphen/>
              <w:t>ставленному плану, используют основные и дополнительные средства.</w:t>
            </w:r>
          </w:p>
          <w:p w:rsidR="00625144" w:rsidRPr="002B7BA9" w:rsidRDefault="00625144" w:rsidP="0095546F">
            <w:proofErr w:type="gramStart"/>
            <w:r w:rsidRPr="002B7BA9">
              <w:t>Познавательные</w:t>
            </w:r>
            <w:proofErr w:type="gramEnd"/>
            <w:r w:rsidRPr="002B7BA9">
              <w:t xml:space="preserve"> - передают со</w:t>
            </w:r>
            <w:r w:rsidRPr="002B7BA9">
              <w:softHyphen/>
              <w:t>держание в сжатом или развер</w:t>
            </w:r>
            <w:r w:rsidRPr="002B7BA9">
              <w:softHyphen/>
              <w:t>нутом виде.</w:t>
            </w:r>
          </w:p>
          <w:p w:rsidR="00625144" w:rsidRPr="002B7BA9" w:rsidRDefault="00625144" w:rsidP="0095546F">
            <w:r w:rsidRPr="002B7BA9">
              <w:t>Коммуникативные - умеют ор</w:t>
            </w:r>
            <w:r w:rsidRPr="002B7BA9">
              <w:softHyphen/>
              <w:t>ганизовывать учебное взаимо</w:t>
            </w:r>
            <w:r w:rsidRPr="002B7BA9">
              <w:softHyphen/>
              <w:t>действие в группе (распределя</w:t>
            </w:r>
            <w:r w:rsidRPr="002B7BA9">
              <w:softHyphen/>
              <w:t>ют роли, договариваются друг с другом и т. д.)</w:t>
            </w:r>
          </w:p>
        </w:tc>
        <w:tc>
          <w:tcPr>
            <w:tcW w:w="1419" w:type="dxa"/>
            <w:vAlign w:val="center"/>
          </w:tcPr>
          <w:p w:rsidR="00625144" w:rsidRPr="002B7BA9" w:rsidRDefault="00625144" w:rsidP="0095546F">
            <w:r w:rsidRPr="002B7BA9">
              <w:t>Индивиду</w:t>
            </w:r>
            <w:r w:rsidRPr="002B7BA9">
              <w:softHyphen/>
              <w:t>альная. Устный опрос по кар</w:t>
            </w:r>
            <w:r w:rsidRPr="002B7BA9">
              <w:softHyphen/>
              <w:t>точкам</w:t>
            </w:r>
          </w:p>
        </w:tc>
      </w:tr>
      <w:tr w:rsidR="00625144" w:rsidRPr="006B346B" w:rsidTr="00234653">
        <w:tc>
          <w:tcPr>
            <w:tcW w:w="922" w:type="dxa"/>
            <w:gridSpan w:val="2"/>
            <w:vAlign w:val="center"/>
          </w:tcPr>
          <w:p w:rsidR="00625144" w:rsidRPr="005D47CF" w:rsidRDefault="00754F88" w:rsidP="00DB73F7">
            <w:pPr>
              <w:jc w:val="center"/>
            </w:pPr>
            <w:r>
              <w:lastRenderedPageBreak/>
              <w:t>126</w:t>
            </w:r>
          </w:p>
        </w:tc>
        <w:tc>
          <w:tcPr>
            <w:tcW w:w="1733" w:type="dxa"/>
            <w:vAlign w:val="center"/>
          </w:tcPr>
          <w:p w:rsidR="00625144" w:rsidRPr="005D47CF" w:rsidRDefault="00625144" w:rsidP="00F603CA">
            <w:r w:rsidRPr="005D47CF">
              <w:t>Умножение десятичных дробей: решение задач</w:t>
            </w:r>
          </w:p>
        </w:tc>
        <w:tc>
          <w:tcPr>
            <w:tcW w:w="992" w:type="dxa"/>
            <w:vAlign w:val="center"/>
          </w:tcPr>
          <w:p w:rsidR="00625144" w:rsidRDefault="00625144" w:rsidP="00DB73F7">
            <w:pPr>
              <w:jc w:val="center"/>
            </w:pPr>
          </w:p>
        </w:tc>
        <w:tc>
          <w:tcPr>
            <w:tcW w:w="2552" w:type="dxa"/>
            <w:vAlign w:val="center"/>
          </w:tcPr>
          <w:p w:rsidR="00625144" w:rsidRPr="00572EF6" w:rsidRDefault="00572EF6" w:rsidP="00F603CA">
            <w:r w:rsidRPr="00572EF6">
              <w:rPr>
                <w:color w:val="000000"/>
              </w:rPr>
              <w:t>Правило умно</w:t>
            </w:r>
            <w:r w:rsidRPr="00572EF6">
              <w:rPr>
                <w:color w:val="000000"/>
              </w:rPr>
              <w:softHyphen/>
              <w:t>жения числа на 0,1; 0,01; 0,001. Алгоритм пере</w:t>
            </w:r>
            <w:r w:rsidRPr="00572EF6">
              <w:rPr>
                <w:color w:val="000000"/>
              </w:rPr>
              <w:softHyphen/>
              <w:t>множения деся</w:t>
            </w:r>
            <w:r w:rsidRPr="00572EF6">
              <w:rPr>
                <w:color w:val="000000"/>
              </w:rPr>
              <w:softHyphen/>
              <w:t>тичных дробей. Решение задач на движение двух объектов навстречу. Вычисление объема. Округление до целых</w:t>
            </w:r>
          </w:p>
        </w:tc>
        <w:tc>
          <w:tcPr>
            <w:tcW w:w="1275" w:type="dxa"/>
          </w:tcPr>
          <w:p w:rsidR="00625144" w:rsidRPr="00773F7B" w:rsidRDefault="006B280F" w:rsidP="00F603CA">
            <w:pPr>
              <w:rPr>
                <w:sz w:val="16"/>
                <w:szCs w:val="16"/>
              </w:rPr>
            </w:pPr>
            <w:r w:rsidRPr="00C364C3">
              <w:t>Закрепление знаний</w:t>
            </w:r>
          </w:p>
        </w:tc>
        <w:tc>
          <w:tcPr>
            <w:tcW w:w="3406" w:type="dxa"/>
          </w:tcPr>
          <w:p w:rsidR="00625144" w:rsidRPr="002B7BA9" w:rsidRDefault="00625144" w:rsidP="0095546F">
            <w:proofErr w:type="gramStart"/>
            <w:r w:rsidRPr="002B7BA9">
              <w:t>Фронтальная</w:t>
            </w:r>
            <w:proofErr w:type="gramEnd"/>
            <w:r w:rsidRPr="002B7BA9">
              <w:t xml:space="preserve"> – ответы на вопросы (с. 215), чтение выражений (№ 1399. с. 215).</w:t>
            </w:r>
          </w:p>
          <w:p w:rsidR="00625144" w:rsidRPr="002B7BA9" w:rsidRDefault="00625144" w:rsidP="0095546F">
            <w:r w:rsidRPr="002B7BA9">
              <w:t>Индивидуальная - запись переместительного и соче</w:t>
            </w:r>
            <w:r w:rsidRPr="002B7BA9">
              <w:softHyphen/>
              <w:t>тательного законов умно</w:t>
            </w:r>
            <w:r w:rsidRPr="002B7BA9">
              <w:softHyphen/>
              <w:t>жения и нахождение зна</w:t>
            </w:r>
            <w:r w:rsidRPr="002B7BA9">
              <w:softHyphen/>
              <w:t>чения произведения удоб</w:t>
            </w:r>
            <w:r w:rsidRPr="002B7BA9">
              <w:softHyphen/>
              <w:t>ным способом (№ 1402, 1403, с. 216)</w:t>
            </w:r>
          </w:p>
          <w:p w:rsidR="00625144" w:rsidRPr="002B7BA9" w:rsidRDefault="00625144" w:rsidP="0095546F"/>
        </w:tc>
        <w:tc>
          <w:tcPr>
            <w:tcW w:w="3544" w:type="dxa"/>
            <w:gridSpan w:val="2"/>
          </w:tcPr>
          <w:p w:rsidR="00625144" w:rsidRPr="002B7BA9" w:rsidRDefault="00625144" w:rsidP="0095546F">
            <w:r w:rsidRPr="002B7BA9">
              <w:t>Регулятивные - работают по со</w:t>
            </w:r>
            <w:r w:rsidRPr="002B7BA9">
              <w:softHyphen/>
              <w:t>ставленному плану, используют основные и дополнительные средства получения информа</w:t>
            </w:r>
            <w:r w:rsidRPr="002B7BA9">
              <w:softHyphen/>
              <w:t>ции.</w:t>
            </w:r>
          </w:p>
          <w:p w:rsidR="00625144" w:rsidRPr="002B7BA9" w:rsidRDefault="00625144" w:rsidP="0095546F">
            <w:proofErr w:type="gramStart"/>
            <w:r w:rsidRPr="002B7BA9">
              <w:t>Познавательные</w:t>
            </w:r>
            <w:proofErr w:type="gramEnd"/>
            <w:r w:rsidRPr="002B7BA9">
              <w:t xml:space="preserve"> - передают со</w:t>
            </w:r>
            <w:r w:rsidRPr="002B7BA9">
              <w:softHyphen/>
              <w:t>держание в сжатом, выборочном или развёрнутом виде.</w:t>
            </w:r>
          </w:p>
          <w:p w:rsidR="00625144" w:rsidRPr="002B7BA9" w:rsidRDefault="00625144" w:rsidP="0095546F">
            <w:r w:rsidRPr="002B7BA9">
              <w:t xml:space="preserve"> Коммуникативные - умеют от</w:t>
            </w:r>
            <w:r w:rsidRPr="002B7BA9">
              <w:softHyphen/>
              <w:t>стаивать точку зрения, аргу</w:t>
            </w:r>
            <w:r w:rsidRPr="002B7BA9">
              <w:softHyphen/>
              <w:t>ментируя ее, подтверждая фак</w:t>
            </w:r>
            <w:r w:rsidRPr="002B7BA9">
              <w:softHyphen/>
              <w:t>тами</w:t>
            </w:r>
          </w:p>
        </w:tc>
        <w:tc>
          <w:tcPr>
            <w:tcW w:w="1419" w:type="dxa"/>
            <w:vAlign w:val="center"/>
          </w:tcPr>
          <w:p w:rsidR="00625144" w:rsidRPr="002B7BA9" w:rsidRDefault="00625144" w:rsidP="0095546F">
            <w:r w:rsidRPr="002B7BA9">
              <w:t>Индивиду</w:t>
            </w:r>
            <w:r w:rsidRPr="002B7BA9">
              <w:softHyphen/>
              <w:t>альная. Математи</w:t>
            </w:r>
            <w:r w:rsidRPr="002B7BA9">
              <w:softHyphen/>
              <w:t>ческий диктант</w:t>
            </w:r>
          </w:p>
        </w:tc>
      </w:tr>
      <w:tr w:rsidR="00625144" w:rsidRPr="006B346B" w:rsidTr="00234653">
        <w:tc>
          <w:tcPr>
            <w:tcW w:w="922" w:type="dxa"/>
            <w:gridSpan w:val="2"/>
            <w:vAlign w:val="center"/>
          </w:tcPr>
          <w:p w:rsidR="00625144" w:rsidRPr="005D47CF" w:rsidRDefault="00754F88" w:rsidP="00DB73F7">
            <w:pPr>
              <w:jc w:val="center"/>
            </w:pPr>
            <w:r>
              <w:t>127</w:t>
            </w:r>
          </w:p>
        </w:tc>
        <w:tc>
          <w:tcPr>
            <w:tcW w:w="1733" w:type="dxa"/>
            <w:vAlign w:val="center"/>
          </w:tcPr>
          <w:p w:rsidR="00625144" w:rsidRPr="005D47CF" w:rsidRDefault="00625144" w:rsidP="00F603CA">
            <w:r w:rsidRPr="005D47CF">
              <w:t>Умножение десятичных дробей: решение задач</w:t>
            </w:r>
          </w:p>
        </w:tc>
        <w:tc>
          <w:tcPr>
            <w:tcW w:w="992" w:type="dxa"/>
            <w:vAlign w:val="center"/>
          </w:tcPr>
          <w:p w:rsidR="00625144" w:rsidRDefault="00625144" w:rsidP="00DB73F7">
            <w:pPr>
              <w:jc w:val="center"/>
            </w:pPr>
          </w:p>
        </w:tc>
        <w:tc>
          <w:tcPr>
            <w:tcW w:w="2552" w:type="dxa"/>
            <w:vAlign w:val="center"/>
          </w:tcPr>
          <w:p w:rsidR="00625144" w:rsidRPr="006B346B" w:rsidRDefault="00572EF6" w:rsidP="00F603CA">
            <w:r w:rsidRPr="00572EF6">
              <w:rPr>
                <w:color w:val="000000"/>
              </w:rPr>
              <w:t>Правило умно</w:t>
            </w:r>
            <w:r w:rsidRPr="00572EF6">
              <w:rPr>
                <w:color w:val="000000"/>
              </w:rPr>
              <w:softHyphen/>
              <w:t>жения числа на 0,1; 0,01; 0,001. Алгоритм пере</w:t>
            </w:r>
            <w:r w:rsidRPr="00572EF6">
              <w:rPr>
                <w:color w:val="000000"/>
              </w:rPr>
              <w:softHyphen/>
              <w:t>множения деся</w:t>
            </w:r>
            <w:r w:rsidRPr="00572EF6">
              <w:rPr>
                <w:color w:val="000000"/>
              </w:rPr>
              <w:softHyphen/>
              <w:t>тичных дробей. Решение задач на движение двух объектов навстречу. Вычисление объема. Округление до целых</w:t>
            </w:r>
          </w:p>
        </w:tc>
        <w:tc>
          <w:tcPr>
            <w:tcW w:w="1275" w:type="dxa"/>
          </w:tcPr>
          <w:p w:rsidR="00625144" w:rsidRPr="00773F7B" w:rsidRDefault="00331047" w:rsidP="00F603CA">
            <w:pPr>
              <w:rPr>
                <w:sz w:val="16"/>
                <w:szCs w:val="16"/>
              </w:rPr>
            </w:pPr>
            <w:r w:rsidRPr="008E7871">
              <w:t>Применение знаний и умений</w:t>
            </w:r>
          </w:p>
        </w:tc>
        <w:tc>
          <w:tcPr>
            <w:tcW w:w="3406" w:type="dxa"/>
          </w:tcPr>
          <w:p w:rsidR="00625144" w:rsidRPr="002B7BA9" w:rsidRDefault="00625144" w:rsidP="0095546F">
            <w:r w:rsidRPr="002B7BA9">
              <w:t>Фронтальная - запись распределительного закона умножения с помощью букв и проверка этого за</w:t>
            </w:r>
            <w:r w:rsidRPr="002B7BA9">
              <w:softHyphen/>
              <w:t>кона (№ 1404, с. 216).</w:t>
            </w:r>
          </w:p>
          <w:p w:rsidR="00625144" w:rsidRPr="002B7BA9" w:rsidRDefault="00625144" w:rsidP="0095546F">
            <w:r w:rsidRPr="002B7BA9">
              <w:t xml:space="preserve"> </w:t>
            </w:r>
            <w:proofErr w:type="gramStart"/>
            <w:r w:rsidRPr="002B7BA9">
              <w:t>Индивидуальная</w:t>
            </w:r>
            <w:proofErr w:type="gramEnd"/>
            <w:r w:rsidRPr="002B7BA9">
              <w:t xml:space="preserve"> - нахож</w:t>
            </w:r>
            <w:r w:rsidRPr="002B7BA9">
              <w:softHyphen/>
              <w:t>дение значения числового выражения (№ 1407,с. 216)</w:t>
            </w:r>
          </w:p>
        </w:tc>
        <w:tc>
          <w:tcPr>
            <w:tcW w:w="3544" w:type="dxa"/>
            <w:gridSpan w:val="2"/>
          </w:tcPr>
          <w:p w:rsidR="00625144" w:rsidRPr="002B7BA9" w:rsidRDefault="00625144" w:rsidP="0095546F">
            <w:r w:rsidRPr="002B7BA9">
              <w:t>Регулятивные - составляют план выполнения заданий совместно с учителем.</w:t>
            </w:r>
          </w:p>
          <w:p w:rsidR="00625144" w:rsidRPr="002B7BA9" w:rsidRDefault="00625144" w:rsidP="0095546F">
            <w:r w:rsidRPr="002B7BA9">
              <w:t>Познавательные - записывают выводы в виде правил «если ..., то ...».</w:t>
            </w:r>
          </w:p>
          <w:p w:rsidR="00625144" w:rsidRPr="002B7BA9" w:rsidRDefault="00625144" w:rsidP="0095546F">
            <w:r w:rsidRPr="002B7BA9">
              <w:t>Коммуникативные - умеют оформлять мысли в устной и письменной речи с учетом речевых ситуаций</w:t>
            </w:r>
          </w:p>
        </w:tc>
        <w:tc>
          <w:tcPr>
            <w:tcW w:w="1419" w:type="dxa"/>
            <w:vAlign w:val="center"/>
          </w:tcPr>
          <w:p w:rsidR="00625144" w:rsidRPr="002B7BA9" w:rsidRDefault="00625144" w:rsidP="0095546F">
            <w:r w:rsidRPr="002B7BA9">
              <w:t>Индивиду</w:t>
            </w:r>
            <w:r w:rsidRPr="002B7BA9">
              <w:softHyphen/>
              <w:t>альная. Устный опрос по кар</w:t>
            </w:r>
            <w:r w:rsidRPr="002B7BA9">
              <w:softHyphen/>
              <w:t>точкам</w:t>
            </w:r>
          </w:p>
        </w:tc>
      </w:tr>
      <w:tr w:rsidR="00625144" w:rsidRPr="006B346B" w:rsidTr="00234653">
        <w:tc>
          <w:tcPr>
            <w:tcW w:w="922" w:type="dxa"/>
            <w:gridSpan w:val="2"/>
            <w:vAlign w:val="center"/>
          </w:tcPr>
          <w:p w:rsidR="00625144" w:rsidRPr="005D47CF" w:rsidRDefault="00754F88" w:rsidP="00DB73F7">
            <w:pPr>
              <w:jc w:val="center"/>
            </w:pPr>
            <w:r>
              <w:t>128</w:t>
            </w:r>
          </w:p>
        </w:tc>
        <w:tc>
          <w:tcPr>
            <w:tcW w:w="1733" w:type="dxa"/>
            <w:vAlign w:val="center"/>
          </w:tcPr>
          <w:p w:rsidR="00625144" w:rsidRPr="005D47CF" w:rsidRDefault="00625144" w:rsidP="00F603CA">
            <w:r w:rsidRPr="005D47CF">
              <w:t>Решение задач по теме: «Умножение десятичных дробей»</w:t>
            </w:r>
          </w:p>
        </w:tc>
        <w:tc>
          <w:tcPr>
            <w:tcW w:w="992" w:type="dxa"/>
            <w:vAlign w:val="center"/>
          </w:tcPr>
          <w:p w:rsidR="00625144" w:rsidRDefault="00625144" w:rsidP="00DB73F7">
            <w:pPr>
              <w:jc w:val="center"/>
            </w:pPr>
          </w:p>
        </w:tc>
        <w:tc>
          <w:tcPr>
            <w:tcW w:w="2552" w:type="dxa"/>
            <w:vAlign w:val="center"/>
          </w:tcPr>
          <w:p w:rsidR="00625144" w:rsidRPr="006B346B" w:rsidRDefault="00572EF6" w:rsidP="00F603CA">
            <w:r w:rsidRPr="00572EF6">
              <w:rPr>
                <w:color w:val="000000"/>
              </w:rPr>
              <w:t>Правило умно</w:t>
            </w:r>
            <w:r w:rsidRPr="00572EF6">
              <w:rPr>
                <w:color w:val="000000"/>
              </w:rPr>
              <w:softHyphen/>
              <w:t>жения числа на 0,1; 0,01; 0,001. Алгоритм пере</w:t>
            </w:r>
            <w:r w:rsidRPr="00572EF6">
              <w:rPr>
                <w:color w:val="000000"/>
              </w:rPr>
              <w:softHyphen/>
              <w:t>множения деся</w:t>
            </w:r>
            <w:r w:rsidRPr="00572EF6">
              <w:rPr>
                <w:color w:val="000000"/>
              </w:rPr>
              <w:softHyphen/>
              <w:t>тичных дробей. Решение задач на движение двух объектов навстречу. Вычисление объема. Округление до целых</w:t>
            </w:r>
          </w:p>
        </w:tc>
        <w:tc>
          <w:tcPr>
            <w:tcW w:w="1275" w:type="dxa"/>
          </w:tcPr>
          <w:p w:rsidR="00625144" w:rsidRPr="00773F7B" w:rsidRDefault="00331047" w:rsidP="00F603CA">
            <w:pPr>
              <w:rPr>
                <w:sz w:val="16"/>
                <w:szCs w:val="16"/>
              </w:rPr>
            </w:pPr>
            <w:r w:rsidRPr="008E7871">
              <w:t>Применение знаний и умений</w:t>
            </w:r>
          </w:p>
        </w:tc>
        <w:tc>
          <w:tcPr>
            <w:tcW w:w="3406" w:type="dxa"/>
          </w:tcPr>
          <w:p w:rsidR="00625144" w:rsidRPr="002B7BA9" w:rsidRDefault="00625144" w:rsidP="0095546F">
            <w:proofErr w:type="gramStart"/>
            <w:r w:rsidRPr="002B7BA9">
              <w:t>Фронтальная</w:t>
            </w:r>
            <w:proofErr w:type="gramEnd"/>
            <w:r w:rsidRPr="002B7BA9">
              <w:t xml:space="preserve"> - упрощение выражений (№ 1405, с. 216); решение задач на нахождение объемов (№ 1408, 1409, с. 216).</w:t>
            </w:r>
          </w:p>
          <w:p w:rsidR="00625144" w:rsidRPr="002B7BA9" w:rsidRDefault="00625144" w:rsidP="0095546F">
            <w:proofErr w:type="gramStart"/>
            <w:r w:rsidRPr="002B7BA9">
              <w:t>Индивидуальная</w:t>
            </w:r>
            <w:proofErr w:type="gramEnd"/>
            <w:r w:rsidRPr="002B7BA9">
              <w:t xml:space="preserve"> - нахож</w:t>
            </w:r>
            <w:r w:rsidRPr="002B7BA9">
              <w:softHyphen/>
              <w:t>дение значения буквенного выражения (№ 1406, с. 216)</w:t>
            </w:r>
          </w:p>
        </w:tc>
        <w:tc>
          <w:tcPr>
            <w:tcW w:w="3544" w:type="dxa"/>
            <w:gridSpan w:val="2"/>
          </w:tcPr>
          <w:p w:rsidR="00625144" w:rsidRPr="002B7BA9" w:rsidRDefault="00625144" w:rsidP="0095546F">
            <w:r w:rsidRPr="002B7BA9">
              <w:t>Регулятивные - определяют цель учебной деятельности, осущест</w:t>
            </w:r>
            <w:r w:rsidRPr="002B7BA9">
              <w:softHyphen/>
              <w:t>вляют поиск средств её осуще</w:t>
            </w:r>
            <w:r w:rsidRPr="002B7BA9">
              <w:softHyphen/>
              <w:t>ствления.</w:t>
            </w:r>
          </w:p>
          <w:p w:rsidR="00625144" w:rsidRPr="002B7BA9" w:rsidRDefault="00625144" w:rsidP="0095546F">
            <w:r w:rsidRPr="002B7BA9">
              <w:t>Познавательные - делают пред</w:t>
            </w:r>
            <w:r w:rsidRPr="002B7BA9">
              <w:softHyphen/>
              <w:t>положения об информации, ко</w:t>
            </w:r>
            <w:r w:rsidRPr="002B7BA9">
              <w:softHyphen/>
              <w:t>торая нужна для решения учеб</w:t>
            </w:r>
            <w:r w:rsidRPr="002B7BA9">
              <w:softHyphen/>
              <w:t>ной задачи.</w:t>
            </w:r>
          </w:p>
          <w:p w:rsidR="00625144" w:rsidRPr="002B7BA9" w:rsidRDefault="00625144" w:rsidP="0095546F">
            <w:r w:rsidRPr="002B7BA9">
              <w:t>Коммуникативные - умеют от</w:t>
            </w:r>
            <w:r w:rsidRPr="002B7BA9">
              <w:softHyphen/>
              <w:t>стаивать точку зрения, аргумен</w:t>
            </w:r>
            <w:r w:rsidRPr="002B7BA9">
              <w:softHyphen/>
              <w:t>тируя ее, подтверждая фактами</w:t>
            </w:r>
          </w:p>
        </w:tc>
        <w:tc>
          <w:tcPr>
            <w:tcW w:w="1419" w:type="dxa"/>
            <w:vAlign w:val="center"/>
          </w:tcPr>
          <w:p w:rsidR="00625144" w:rsidRPr="002B7BA9" w:rsidRDefault="00625144" w:rsidP="0095546F">
            <w:r w:rsidRPr="002B7BA9">
              <w:t>Индивиду</w:t>
            </w:r>
            <w:r w:rsidRPr="002B7BA9">
              <w:softHyphen/>
              <w:t>альная. Тестирова</w:t>
            </w:r>
            <w:r w:rsidRPr="002B7BA9">
              <w:softHyphen/>
              <w:t>ние</w:t>
            </w:r>
          </w:p>
        </w:tc>
      </w:tr>
      <w:tr w:rsidR="00625144" w:rsidRPr="006B346B" w:rsidTr="00234653">
        <w:tc>
          <w:tcPr>
            <w:tcW w:w="922" w:type="dxa"/>
            <w:gridSpan w:val="2"/>
            <w:vAlign w:val="center"/>
          </w:tcPr>
          <w:p w:rsidR="00625144" w:rsidRPr="005D47CF" w:rsidRDefault="00754F88" w:rsidP="00DB73F7">
            <w:pPr>
              <w:jc w:val="center"/>
            </w:pPr>
            <w:r>
              <w:t>129</w:t>
            </w:r>
          </w:p>
        </w:tc>
        <w:tc>
          <w:tcPr>
            <w:tcW w:w="1733" w:type="dxa"/>
            <w:vAlign w:val="center"/>
          </w:tcPr>
          <w:p w:rsidR="00625144" w:rsidRPr="005D47CF" w:rsidRDefault="00625144" w:rsidP="00F603CA">
            <w:r w:rsidRPr="005D47CF">
              <w:t>Решение упраж</w:t>
            </w:r>
            <w:r w:rsidRPr="005D47CF">
              <w:softHyphen/>
              <w:t xml:space="preserve">нений по теме: </w:t>
            </w:r>
            <w:r w:rsidRPr="005D47CF">
              <w:lastRenderedPageBreak/>
              <w:t>«Умножение десятичных дробей»</w:t>
            </w:r>
          </w:p>
        </w:tc>
        <w:tc>
          <w:tcPr>
            <w:tcW w:w="992" w:type="dxa"/>
            <w:vAlign w:val="center"/>
          </w:tcPr>
          <w:p w:rsidR="00625144" w:rsidRDefault="00625144" w:rsidP="00DB73F7">
            <w:pPr>
              <w:jc w:val="center"/>
            </w:pPr>
          </w:p>
        </w:tc>
        <w:tc>
          <w:tcPr>
            <w:tcW w:w="2552" w:type="dxa"/>
            <w:vAlign w:val="center"/>
          </w:tcPr>
          <w:p w:rsidR="00625144" w:rsidRPr="006B346B" w:rsidRDefault="00572EF6" w:rsidP="00F603CA">
            <w:r w:rsidRPr="00572EF6">
              <w:rPr>
                <w:color w:val="000000"/>
              </w:rPr>
              <w:t>Правило умно</w:t>
            </w:r>
            <w:r w:rsidRPr="00572EF6">
              <w:rPr>
                <w:color w:val="000000"/>
              </w:rPr>
              <w:softHyphen/>
              <w:t>жения числа на 0,1; 0,01; 0,001. Алгоритм пере</w:t>
            </w:r>
            <w:r w:rsidRPr="00572EF6">
              <w:rPr>
                <w:color w:val="000000"/>
              </w:rPr>
              <w:softHyphen/>
            </w:r>
            <w:r w:rsidRPr="00572EF6">
              <w:rPr>
                <w:color w:val="000000"/>
              </w:rPr>
              <w:lastRenderedPageBreak/>
              <w:t>множения деся</w:t>
            </w:r>
            <w:r w:rsidRPr="00572EF6">
              <w:rPr>
                <w:color w:val="000000"/>
              </w:rPr>
              <w:softHyphen/>
              <w:t>тичных дробей. Решение задач на движение двух объектов навстречу. Вычисление объема. Округление до целых</w:t>
            </w:r>
          </w:p>
        </w:tc>
        <w:tc>
          <w:tcPr>
            <w:tcW w:w="1275" w:type="dxa"/>
          </w:tcPr>
          <w:p w:rsidR="00625144" w:rsidRPr="00773F7B" w:rsidRDefault="00331047" w:rsidP="00F603CA">
            <w:pPr>
              <w:rPr>
                <w:sz w:val="16"/>
                <w:szCs w:val="16"/>
              </w:rPr>
            </w:pPr>
            <w:r w:rsidRPr="008E7871">
              <w:lastRenderedPageBreak/>
              <w:t>Применение знаний и умений</w:t>
            </w:r>
          </w:p>
        </w:tc>
        <w:tc>
          <w:tcPr>
            <w:tcW w:w="3406" w:type="dxa"/>
          </w:tcPr>
          <w:p w:rsidR="00625144" w:rsidRPr="002B7BA9" w:rsidRDefault="00625144" w:rsidP="0095546F">
            <w:proofErr w:type="gramStart"/>
            <w:r w:rsidRPr="002B7BA9">
              <w:t>Фронтальная</w:t>
            </w:r>
            <w:proofErr w:type="gramEnd"/>
            <w:r w:rsidRPr="002B7BA9">
              <w:t xml:space="preserve"> - решение задач на движении (№ 1410, с. 216, № 1412, с. 217). </w:t>
            </w:r>
          </w:p>
          <w:p w:rsidR="00625144" w:rsidRPr="002B7BA9" w:rsidRDefault="00625144" w:rsidP="0095546F">
            <w:proofErr w:type="gramStart"/>
            <w:r w:rsidRPr="002B7BA9">
              <w:lastRenderedPageBreak/>
              <w:t>Индивидуальная</w:t>
            </w:r>
            <w:proofErr w:type="gramEnd"/>
            <w:r w:rsidRPr="002B7BA9">
              <w:t xml:space="preserve"> - решение уравнений (№ 1441, с. 220); нахождение значения вы</w:t>
            </w:r>
            <w:r w:rsidRPr="002B7BA9">
              <w:softHyphen/>
              <w:t>ражения со степенью (№ 1413, с. 217)</w:t>
            </w:r>
          </w:p>
        </w:tc>
        <w:tc>
          <w:tcPr>
            <w:tcW w:w="3544" w:type="dxa"/>
            <w:gridSpan w:val="2"/>
          </w:tcPr>
          <w:p w:rsidR="00625144" w:rsidRPr="002B7BA9" w:rsidRDefault="00625144" w:rsidP="0095546F">
            <w:r w:rsidRPr="002B7BA9">
              <w:lastRenderedPageBreak/>
              <w:t>Регулятивные - работают по со</w:t>
            </w:r>
            <w:r w:rsidRPr="002B7BA9">
              <w:softHyphen/>
              <w:t xml:space="preserve">ставленному плану, используют основные и дополнительные </w:t>
            </w:r>
            <w:r w:rsidRPr="002B7BA9">
              <w:lastRenderedPageBreak/>
              <w:t>средства.</w:t>
            </w:r>
          </w:p>
          <w:p w:rsidR="00625144" w:rsidRPr="002B7BA9" w:rsidRDefault="00625144" w:rsidP="0095546F">
            <w:r w:rsidRPr="002B7BA9">
              <w:t>Познавательные - записывают выводы в виде правил «если ..., то ...».</w:t>
            </w:r>
          </w:p>
          <w:p w:rsidR="00625144" w:rsidRPr="002B7BA9" w:rsidRDefault="00625144" w:rsidP="0095546F">
            <w:r w:rsidRPr="002B7BA9">
              <w:t>Коммуникативные - умеют вы</w:t>
            </w:r>
            <w:r w:rsidRPr="002B7BA9">
              <w:softHyphen/>
              <w:t>сказывать точку зрения, её обос</w:t>
            </w:r>
            <w:r w:rsidRPr="002B7BA9">
              <w:softHyphen/>
              <w:t>новать, приводя аргументы</w:t>
            </w:r>
          </w:p>
        </w:tc>
        <w:tc>
          <w:tcPr>
            <w:tcW w:w="1419" w:type="dxa"/>
            <w:vAlign w:val="center"/>
          </w:tcPr>
          <w:p w:rsidR="00625144" w:rsidRPr="002B7BA9" w:rsidRDefault="00625144" w:rsidP="0095546F">
            <w:r w:rsidRPr="002B7BA9">
              <w:lastRenderedPageBreak/>
              <w:t>Индивиду</w:t>
            </w:r>
            <w:r w:rsidRPr="002B7BA9">
              <w:softHyphen/>
              <w:t>альная. Самостоя</w:t>
            </w:r>
            <w:r w:rsidRPr="002B7BA9">
              <w:softHyphen/>
            </w:r>
            <w:r w:rsidRPr="002B7BA9">
              <w:lastRenderedPageBreak/>
              <w:t>тельная работа</w:t>
            </w:r>
          </w:p>
        </w:tc>
      </w:tr>
      <w:tr w:rsidR="00625144" w:rsidRPr="006B346B" w:rsidTr="00234653">
        <w:tc>
          <w:tcPr>
            <w:tcW w:w="922" w:type="dxa"/>
            <w:gridSpan w:val="2"/>
            <w:vAlign w:val="center"/>
          </w:tcPr>
          <w:p w:rsidR="00625144" w:rsidRPr="005D47CF" w:rsidRDefault="00754F88" w:rsidP="00DB73F7">
            <w:pPr>
              <w:jc w:val="center"/>
            </w:pPr>
            <w:r>
              <w:lastRenderedPageBreak/>
              <w:t>130</w:t>
            </w:r>
          </w:p>
        </w:tc>
        <w:tc>
          <w:tcPr>
            <w:tcW w:w="1733" w:type="dxa"/>
            <w:vAlign w:val="center"/>
          </w:tcPr>
          <w:p w:rsidR="00625144" w:rsidRPr="005D47CF" w:rsidRDefault="00625144" w:rsidP="00F603CA">
            <w:r w:rsidRPr="005D47CF">
              <w:t>Деление на де</w:t>
            </w:r>
            <w:r w:rsidRPr="005D47CF">
              <w:softHyphen/>
              <w:t>сятичную дробь</w:t>
            </w:r>
          </w:p>
        </w:tc>
        <w:tc>
          <w:tcPr>
            <w:tcW w:w="992" w:type="dxa"/>
            <w:vAlign w:val="center"/>
          </w:tcPr>
          <w:p w:rsidR="00625144" w:rsidRDefault="00625144" w:rsidP="00DB73F7">
            <w:pPr>
              <w:jc w:val="center"/>
            </w:pPr>
          </w:p>
        </w:tc>
        <w:tc>
          <w:tcPr>
            <w:tcW w:w="2552" w:type="dxa"/>
            <w:vAlign w:val="center"/>
          </w:tcPr>
          <w:p w:rsidR="00625144" w:rsidRPr="00572EF6" w:rsidRDefault="00572EF6" w:rsidP="00F603CA">
            <w:r w:rsidRPr="00572EF6">
              <w:rPr>
                <w:color w:val="000000"/>
              </w:rPr>
              <w:t>Алгоритм деле</w:t>
            </w:r>
            <w:r w:rsidRPr="00572EF6">
              <w:rPr>
                <w:color w:val="000000"/>
              </w:rPr>
              <w:softHyphen/>
              <w:t>ния числа на де</w:t>
            </w:r>
            <w:r w:rsidRPr="00572EF6">
              <w:rPr>
                <w:color w:val="000000"/>
              </w:rPr>
              <w:softHyphen/>
              <w:t>сятичную дробь. Правило деления на 0,1; 0,01; 0,001 и т. д. Уст</w:t>
            </w:r>
            <w:r w:rsidRPr="00572EF6">
              <w:rPr>
                <w:color w:val="000000"/>
              </w:rPr>
              <w:softHyphen/>
              <w:t>ные вычисления на деление. Ре</w:t>
            </w:r>
            <w:r w:rsidRPr="00572EF6">
              <w:rPr>
                <w:color w:val="000000"/>
              </w:rPr>
              <w:softHyphen/>
              <w:t>шение задач арифметическим способом. Вы</w:t>
            </w:r>
            <w:r w:rsidRPr="00572EF6">
              <w:rPr>
                <w:color w:val="000000"/>
              </w:rPr>
              <w:softHyphen/>
              <w:t>числение пло</w:t>
            </w:r>
            <w:r w:rsidRPr="00572EF6">
              <w:rPr>
                <w:color w:val="000000"/>
              </w:rPr>
              <w:softHyphen/>
              <w:t>щади фигур</w:t>
            </w:r>
          </w:p>
        </w:tc>
        <w:tc>
          <w:tcPr>
            <w:tcW w:w="1275" w:type="dxa"/>
          </w:tcPr>
          <w:p w:rsidR="00625144" w:rsidRPr="00773F7B" w:rsidRDefault="00C364C3" w:rsidP="00F603CA">
            <w:pPr>
              <w:rPr>
                <w:sz w:val="16"/>
                <w:szCs w:val="16"/>
              </w:rPr>
            </w:pPr>
            <w:r>
              <w:t>Изучение нового материала</w:t>
            </w:r>
          </w:p>
        </w:tc>
        <w:tc>
          <w:tcPr>
            <w:tcW w:w="3406" w:type="dxa"/>
          </w:tcPr>
          <w:p w:rsidR="00625144" w:rsidRPr="002B7BA9" w:rsidRDefault="00625144" w:rsidP="0095546F">
            <w:r w:rsidRPr="002B7BA9">
              <w:t>Групповая - выведение правила деления десятич</w:t>
            </w:r>
            <w:r w:rsidRPr="002B7BA9">
              <w:softHyphen/>
              <w:t>ной дроби на десятичную дробь; обсуждение вопро</w:t>
            </w:r>
            <w:r w:rsidRPr="002B7BA9">
              <w:softHyphen/>
              <w:t>са: как разделить десятич</w:t>
            </w:r>
            <w:r w:rsidRPr="002B7BA9">
              <w:softHyphen/>
              <w:t>ную дробь на 0,1; на 0,01; на 0,001.</w:t>
            </w:r>
          </w:p>
          <w:p w:rsidR="00625144" w:rsidRPr="002B7BA9" w:rsidRDefault="00625144" w:rsidP="0095546F">
            <w:proofErr w:type="gramStart"/>
            <w:r w:rsidRPr="002B7BA9">
              <w:t>Фронтальная</w:t>
            </w:r>
            <w:proofErr w:type="gramEnd"/>
            <w:r w:rsidRPr="002B7BA9">
              <w:t xml:space="preserve"> - нахождение частного и выполнение про</w:t>
            </w:r>
            <w:r w:rsidRPr="002B7BA9">
              <w:softHyphen/>
              <w:t>верки умножением и деле</w:t>
            </w:r>
            <w:r w:rsidRPr="002B7BA9">
              <w:softHyphen/>
              <w:t xml:space="preserve">нием (№1443, 1444, с. 221). </w:t>
            </w:r>
          </w:p>
          <w:p w:rsidR="00625144" w:rsidRPr="002B7BA9" w:rsidRDefault="00625144" w:rsidP="0095546F">
            <w:proofErr w:type="gramStart"/>
            <w:r w:rsidRPr="002B7BA9">
              <w:t>Индивидуальная - деление десятичной дроби на деся</w:t>
            </w:r>
            <w:r w:rsidRPr="002B7BA9">
              <w:softHyphen/>
              <w:t>тичную дробь (№ 1445, с. 221)</w:t>
            </w:r>
            <w:proofErr w:type="gramEnd"/>
          </w:p>
        </w:tc>
        <w:tc>
          <w:tcPr>
            <w:tcW w:w="3544" w:type="dxa"/>
            <w:gridSpan w:val="2"/>
          </w:tcPr>
          <w:p w:rsidR="00625144" w:rsidRPr="002B7BA9" w:rsidRDefault="00625144" w:rsidP="0095546F">
            <w:r w:rsidRPr="002B7BA9">
              <w:t>Регулятивные - понимают при</w:t>
            </w:r>
            <w:r w:rsidRPr="002B7BA9">
              <w:softHyphen/>
              <w:t>чины своего неуспеха и находят способы выхода из этой ситуа</w:t>
            </w:r>
            <w:r w:rsidRPr="002B7BA9">
              <w:softHyphen/>
              <w:t>ции.</w:t>
            </w:r>
          </w:p>
          <w:p w:rsidR="00625144" w:rsidRPr="002B7BA9" w:rsidRDefault="00625144" w:rsidP="0095546F">
            <w:r w:rsidRPr="002B7BA9">
              <w:t>Познавательные - делают пред</w:t>
            </w:r>
            <w:r w:rsidRPr="002B7BA9">
              <w:softHyphen/>
              <w:t>положения об информации, ко</w:t>
            </w:r>
            <w:r w:rsidRPr="002B7BA9">
              <w:softHyphen/>
              <w:t>торая нужна для решения учеб</w:t>
            </w:r>
            <w:r w:rsidRPr="002B7BA9">
              <w:softHyphen/>
              <w:t>ной задачи.</w:t>
            </w:r>
          </w:p>
          <w:p w:rsidR="00625144" w:rsidRPr="002B7BA9" w:rsidRDefault="00625144" w:rsidP="0095546F">
            <w:proofErr w:type="gramStart"/>
            <w:r w:rsidRPr="002B7BA9">
              <w:t>Коммуникативные</w:t>
            </w:r>
            <w:proofErr w:type="gramEnd"/>
            <w:r w:rsidRPr="002B7BA9">
              <w:t xml:space="preserve"> - умеют кри</w:t>
            </w:r>
            <w:r w:rsidRPr="002B7BA9">
              <w:softHyphen/>
              <w:t>тично относиться к своему мне</w:t>
            </w:r>
            <w:r w:rsidRPr="002B7BA9">
              <w:softHyphen/>
              <w:t>нию</w:t>
            </w:r>
          </w:p>
        </w:tc>
        <w:tc>
          <w:tcPr>
            <w:tcW w:w="1419" w:type="dxa"/>
            <w:vAlign w:val="center"/>
          </w:tcPr>
          <w:p w:rsidR="00625144" w:rsidRPr="002B7BA9" w:rsidRDefault="00625144" w:rsidP="0095546F">
            <w:r w:rsidRPr="002B7BA9">
              <w:t>Индивиду</w:t>
            </w:r>
            <w:r w:rsidRPr="002B7BA9">
              <w:softHyphen/>
              <w:t>альная. Устный опрос по кар</w:t>
            </w:r>
            <w:r w:rsidRPr="002B7BA9">
              <w:softHyphen/>
              <w:t>точкам</w:t>
            </w:r>
          </w:p>
        </w:tc>
      </w:tr>
      <w:tr w:rsidR="00625144" w:rsidRPr="006B346B" w:rsidTr="00234653">
        <w:tc>
          <w:tcPr>
            <w:tcW w:w="922" w:type="dxa"/>
            <w:gridSpan w:val="2"/>
            <w:vAlign w:val="center"/>
          </w:tcPr>
          <w:p w:rsidR="00625144" w:rsidRPr="005D47CF" w:rsidRDefault="00754F88" w:rsidP="00DB73F7">
            <w:pPr>
              <w:jc w:val="center"/>
            </w:pPr>
            <w:r>
              <w:t>131</w:t>
            </w:r>
          </w:p>
        </w:tc>
        <w:tc>
          <w:tcPr>
            <w:tcW w:w="1733" w:type="dxa"/>
            <w:vAlign w:val="center"/>
          </w:tcPr>
          <w:p w:rsidR="00625144" w:rsidRPr="005D47CF" w:rsidRDefault="00625144" w:rsidP="00F603CA">
            <w:r w:rsidRPr="005D47CF">
              <w:t>Деление на де</w:t>
            </w:r>
            <w:r w:rsidRPr="005D47CF">
              <w:softHyphen/>
              <w:t>сятичную дробь: решение задач</w:t>
            </w:r>
          </w:p>
        </w:tc>
        <w:tc>
          <w:tcPr>
            <w:tcW w:w="992" w:type="dxa"/>
            <w:vAlign w:val="center"/>
          </w:tcPr>
          <w:p w:rsidR="00625144" w:rsidRDefault="00625144" w:rsidP="00DB73F7">
            <w:pPr>
              <w:jc w:val="center"/>
            </w:pPr>
          </w:p>
        </w:tc>
        <w:tc>
          <w:tcPr>
            <w:tcW w:w="2552" w:type="dxa"/>
            <w:vAlign w:val="center"/>
          </w:tcPr>
          <w:p w:rsidR="00625144" w:rsidRPr="006B346B" w:rsidRDefault="00572EF6" w:rsidP="00F603CA">
            <w:r w:rsidRPr="00572EF6">
              <w:rPr>
                <w:color w:val="000000"/>
              </w:rPr>
              <w:t>Алгоритм деле</w:t>
            </w:r>
            <w:r w:rsidRPr="00572EF6">
              <w:rPr>
                <w:color w:val="000000"/>
              </w:rPr>
              <w:softHyphen/>
              <w:t>ния числа на де</w:t>
            </w:r>
            <w:r w:rsidRPr="00572EF6">
              <w:rPr>
                <w:color w:val="000000"/>
              </w:rPr>
              <w:softHyphen/>
              <w:t>сятичную дробь. Правило деления на 0,1; 0,01; 0,001 и т. д. Уст</w:t>
            </w:r>
            <w:r w:rsidRPr="00572EF6">
              <w:rPr>
                <w:color w:val="000000"/>
              </w:rPr>
              <w:softHyphen/>
              <w:t>ные вычисления на деление. Ре</w:t>
            </w:r>
            <w:r w:rsidRPr="00572EF6">
              <w:rPr>
                <w:color w:val="000000"/>
              </w:rPr>
              <w:softHyphen/>
              <w:t>шение задач арифметическим способом. Вы</w:t>
            </w:r>
            <w:r w:rsidRPr="00572EF6">
              <w:rPr>
                <w:color w:val="000000"/>
              </w:rPr>
              <w:softHyphen/>
              <w:t>числение пло</w:t>
            </w:r>
            <w:r w:rsidRPr="00572EF6">
              <w:rPr>
                <w:color w:val="000000"/>
              </w:rPr>
              <w:softHyphen/>
              <w:t>щади фигур</w:t>
            </w:r>
          </w:p>
        </w:tc>
        <w:tc>
          <w:tcPr>
            <w:tcW w:w="1275" w:type="dxa"/>
          </w:tcPr>
          <w:p w:rsidR="00625144" w:rsidRPr="00773F7B" w:rsidRDefault="006B280F" w:rsidP="00F603CA">
            <w:pPr>
              <w:rPr>
                <w:sz w:val="16"/>
                <w:szCs w:val="16"/>
              </w:rPr>
            </w:pPr>
            <w:r w:rsidRPr="00C364C3">
              <w:t>Закрепление знаний</w:t>
            </w:r>
          </w:p>
        </w:tc>
        <w:tc>
          <w:tcPr>
            <w:tcW w:w="3406" w:type="dxa"/>
          </w:tcPr>
          <w:p w:rsidR="00625144" w:rsidRPr="002B7BA9" w:rsidRDefault="00625144" w:rsidP="0095546F">
            <w:r w:rsidRPr="002B7BA9">
              <w:t>Фронтальная - ответы на вопросы (с. 211), запись выражений (№ 1446, с. 221); чтение выражений (№ 1447, с. 221).</w:t>
            </w:r>
          </w:p>
          <w:p w:rsidR="00625144" w:rsidRPr="002B7BA9" w:rsidRDefault="00625144" w:rsidP="0095546F">
            <w:proofErr w:type="gramStart"/>
            <w:r w:rsidRPr="002B7BA9">
              <w:t>Индивидуальная - решение задач на деление десятич</w:t>
            </w:r>
            <w:r w:rsidRPr="002B7BA9">
              <w:softHyphen/>
              <w:t>ной дроби на десятичную дробь (№ 1148-1450, с. 221)</w:t>
            </w:r>
            <w:proofErr w:type="gramEnd"/>
          </w:p>
          <w:p w:rsidR="00625144" w:rsidRPr="002B7BA9" w:rsidRDefault="00625144" w:rsidP="0095546F"/>
        </w:tc>
        <w:tc>
          <w:tcPr>
            <w:tcW w:w="3544" w:type="dxa"/>
            <w:gridSpan w:val="2"/>
          </w:tcPr>
          <w:p w:rsidR="00625144" w:rsidRPr="002B7BA9" w:rsidRDefault="00625144" w:rsidP="0095546F">
            <w:r w:rsidRPr="002B7BA9">
              <w:t>Регулятивные - составляют план выполнения задач, решения про</w:t>
            </w:r>
            <w:r w:rsidRPr="002B7BA9">
              <w:softHyphen/>
              <w:t>блем творческого и поискового характера.</w:t>
            </w:r>
          </w:p>
          <w:p w:rsidR="00625144" w:rsidRPr="002B7BA9" w:rsidRDefault="00625144" w:rsidP="0095546F">
            <w:r w:rsidRPr="002B7BA9">
              <w:t>Познавательные - делают пред</w:t>
            </w:r>
            <w:r w:rsidRPr="002B7BA9">
              <w:softHyphen/>
              <w:t>положения об информации, ко</w:t>
            </w:r>
            <w:r w:rsidRPr="002B7BA9">
              <w:softHyphen/>
              <w:t>торая нужна для решения пред</w:t>
            </w:r>
            <w:r w:rsidRPr="002B7BA9">
              <w:softHyphen/>
              <w:t xml:space="preserve">метной учебной задачи. </w:t>
            </w:r>
          </w:p>
          <w:p w:rsidR="00625144" w:rsidRPr="002B7BA9" w:rsidRDefault="00625144" w:rsidP="0095546F">
            <w:proofErr w:type="gramStart"/>
            <w:r w:rsidRPr="002B7BA9">
              <w:t>Коммуникативные - умеют принимать точку зрения друго</w:t>
            </w:r>
            <w:r w:rsidRPr="002B7BA9">
              <w:softHyphen/>
              <w:t>го, слушать</w:t>
            </w:r>
            <w:proofErr w:type="gramEnd"/>
          </w:p>
        </w:tc>
        <w:tc>
          <w:tcPr>
            <w:tcW w:w="1419" w:type="dxa"/>
            <w:vAlign w:val="center"/>
          </w:tcPr>
          <w:p w:rsidR="00625144" w:rsidRPr="002B7BA9" w:rsidRDefault="00625144" w:rsidP="0095546F">
            <w:r w:rsidRPr="002B7BA9">
              <w:t>Индивиду</w:t>
            </w:r>
            <w:r w:rsidRPr="002B7BA9">
              <w:softHyphen/>
              <w:t>альная. Математи</w:t>
            </w:r>
            <w:r w:rsidRPr="002B7BA9">
              <w:softHyphen/>
              <w:t>ческий диктант</w:t>
            </w:r>
          </w:p>
        </w:tc>
      </w:tr>
      <w:tr w:rsidR="00625144" w:rsidRPr="006B346B" w:rsidTr="00234653">
        <w:tc>
          <w:tcPr>
            <w:tcW w:w="922" w:type="dxa"/>
            <w:gridSpan w:val="2"/>
            <w:vAlign w:val="center"/>
          </w:tcPr>
          <w:p w:rsidR="00625144" w:rsidRPr="005D47CF" w:rsidRDefault="00754F88" w:rsidP="00DB73F7">
            <w:pPr>
              <w:jc w:val="center"/>
            </w:pPr>
            <w:r>
              <w:t>132</w:t>
            </w:r>
          </w:p>
        </w:tc>
        <w:tc>
          <w:tcPr>
            <w:tcW w:w="1733" w:type="dxa"/>
            <w:vAlign w:val="center"/>
          </w:tcPr>
          <w:p w:rsidR="00625144" w:rsidRPr="005D47CF" w:rsidRDefault="00625144" w:rsidP="00F603CA">
            <w:r w:rsidRPr="005D47CF">
              <w:t>Деление на де</w:t>
            </w:r>
            <w:r w:rsidRPr="005D47CF">
              <w:softHyphen/>
              <w:t>сятичную дробь: решение задач</w:t>
            </w:r>
          </w:p>
        </w:tc>
        <w:tc>
          <w:tcPr>
            <w:tcW w:w="992" w:type="dxa"/>
            <w:vAlign w:val="center"/>
          </w:tcPr>
          <w:p w:rsidR="00625144" w:rsidRDefault="00625144" w:rsidP="00DB73F7">
            <w:pPr>
              <w:jc w:val="center"/>
            </w:pPr>
          </w:p>
        </w:tc>
        <w:tc>
          <w:tcPr>
            <w:tcW w:w="2552" w:type="dxa"/>
            <w:vAlign w:val="center"/>
          </w:tcPr>
          <w:p w:rsidR="00625144" w:rsidRPr="006B346B" w:rsidRDefault="00625144" w:rsidP="00F603CA"/>
        </w:tc>
        <w:tc>
          <w:tcPr>
            <w:tcW w:w="1275" w:type="dxa"/>
          </w:tcPr>
          <w:p w:rsidR="00625144" w:rsidRPr="00773F7B" w:rsidRDefault="00331047" w:rsidP="00F603CA">
            <w:pPr>
              <w:rPr>
                <w:sz w:val="16"/>
                <w:szCs w:val="16"/>
              </w:rPr>
            </w:pPr>
            <w:r w:rsidRPr="008E7871">
              <w:t>Применение знаний и умений</w:t>
            </w:r>
          </w:p>
        </w:tc>
        <w:tc>
          <w:tcPr>
            <w:tcW w:w="3406" w:type="dxa"/>
          </w:tcPr>
          <w:p w:rsidR="00625144" w:rsidRPr="002B7BA9" w:rsidRDefault="00625144" w:rsidP="0095546F">
            <w:proofErr w:type="gramStart"/>
            <w:r w:rsidRPr="002B7BA9">
              <w:t>Фронтальная</w:t>
            </w:r>
            <w:proofErr w:type="gramEnd"/>
            <w:r w:rsidRPr="002B7BA9">
              <w:t xml:space="preserve"> - деление десятичной дроби на 0,1; на 0,01; на 0,001 (№ 1457, с. 222).</w:t>
            </w:r>
          </w:p>
          <w:p w:rsidR="00625144" w:rsidRPr="002B7BA9" w:rsidRDefault="00625144" w:rsidP="0095546F">
            <w:proofErr w:type="gramStart"/>
            <w:r w:rsidRPr="002B7BA9">
              <w:t>Индивидуальная</w:t>
            </w:r>
            <w:proofErr w:type="gramEnd"/>
            <w:r w:rsidRPr="002B7BA9">
              <w:t xml:space="preserve"> - решение уравнений (№ 1459, с. 222)</w:t>
            </w:r>
          </w:p>
        </w:tc>
        <w:tc>
          <w:tcPr>
            <w:tcW w:w="3544" w:type="dxa"/>
            <w:gridSpan w:val="2"/>
          </w:tcPr>
          <w:p w:rsidR="00625144" w:rsidRPr="002B7BA9" w:rsidRDefault="00625144" w:rsidP="0095546F">
            <w:r w:rsidRPr="002B7BA9">
              <w:t>Регулятивные - в диалоге с учи</w:t>
            </w:r>
            <w:r w:rsidRPr="002B7BA9">
              <w:softHyphen/>
              <w:t xml:space="preserve">телем совершенствуют критерии оценки и пользуются ими в ходе оценки и самооценки. </w:t>
            </w:r>
          </w:p>
          <w:p w:rsidR="00625144" w:rsidRPr="002B7BA9" w:rsidRDefault="0095546F" w:rsidP="0095546F">
            <w:proofErr w:type="gramStart"/>
            <w:r>
              <w:lastRenderedPageBreak/>
              <w:t>Познавательные</w:t>
            </w:r>
            <w:proofErr w:type="gramEnd"/>
            <w:r>
              <w:t xml:space="preserve"> - передают содер</w:t>
            </w:r>
            <w:r w:rsidR="00625144" w:rsidRPr="002B7BA9">
              <w:t>жание в сжатом или развер</w:t>
            </w:r>
            <w:r w:rsidR="00625144" w:rsidRPr="002B7BA9">
              <w:softHyphen/>
              <w:t>нутом виде.</w:t>
            </w:r>
          </w:p>
          <w:p w:rsidR="00625144" w:rsidRPr="002B7BA9" w:rsidRDefault="00625144" w:rsidP="0095546F">
            <w:proofErr w:type="gramStart"/>
            <w:r w:rsidRPr="002B7BA9">
              <w:t>Коммуникативные</w:t>
            </w:r>
            <w:proofErr w:type="gramEnd"/>
            <w:r w:rsidRPr="002B7BA9">
              <w:t xml:space="preserve"> - умеют ор</w:t>
            </w:r>
            <w:r w:rsidRPr="002B7BA9">
              <w:softHyphen/>
              <w:t>ганизовывать учебное взаимо</w:t>
            </w:r>
            <w:r w:rsidRPr="002B7BA9">
              <w:softHyphen/>
              <w:t>действие</w:t>
            </w:r>
          </w:p>
        </w:tc>
        <w:tc>
          <w:tcPr>
            <w:tcW w:w="1419" w:type="dxa"/>
            <w:vAlign w:val="center"/>
          </w:tcPr>
          <w:p w:rsidR="00625144" w:rsidRPr="002B7BA9" w:rsidRDefault="00625144" w:rsidP="0095546F">
            <w:r w:rsidRPr="002B7BA9">
              <w:lastRenderedPageBreak/>
              <w:t>Индивиду</w:t>
            </w:r>
            <w:r w:rsidRPr="002B7BA9">
              <w:softHyphen/>
              <w:t>альная. Тестирова</w:t>
            </w:r>
            <w:r w:rsidRPr="002B7BA9">
              <w:softHyphen/>
              <w:t>ние</w:t>
            </w:r>
          </w:p>
        </w:tc>
      </w:tr>
      <w:tr w:rsidR="00625144" w:rsidRPr="006B346B" w:rsidTr="00234653">
        <w:tc>
          <w:tcPr>
            <w:tcW w:w="922" w:type="dxa"/>
            <w:gridSpan w:val="2"/>
            <w:vAlign w:val="center"/>
          </w:tcPr>
          <w:p w:rsidR="00625144" w:rsidRPr="005D47CF" w:rsidRDefault="00754F88" w:rsidP="00DB73F7">
            <w:pPr>
              <w:jc w:val="center"/>
            </w:pPr>
            <w:r>
              <w:lastRenderedPageBreak/>
              <w:t>133</w:t>
            </w:r>
          </w:p>
        </w:tc>
        <w:tc>
          <w:tcPr>
            <w:tcW w:w="1733" w:type="dxa"/>
            <w:vAlign w:val="center"/>
          </w:tcPr>
          <w:p w:rsidR="00625144" w:rsidRPr="005D47CF" w:rsidRDefault="00625144" w:rsidP="00F603CA">
            <w:r w:rsidRPr="005D47CF">
              <w:t>Решение упраж</w:t>
            </w:r>
            <w:r w:rsidRPr="005D47CF">
              <w:softHyphen/>
              <w:t>нений по теме: «Деление на де</w:t>
            </w:r>
            <w:r w:rsidRPr="005D47CF">
              <w:softHyphen/>
              <w:t>сятичную дробь»</w:t>
            </w:r>
          </w:p>
        </w:tc>
        <w:tc>
          <w:tcPr>
            <w:tcW w:w="992" w:type="dxa"/>
            <w:vAlign w:val="center"/>
          </w:tcPr>
          <w:p w:rsidR="00625144" w:rsidRDefault="00625144" w:rsidP="00DB73F7">
            <w:pPr>
              <w:jc w:val="center"/>
            </w:pPr>
          </w:p>
        </w:tc>
        <w:tc>
          <w:tcPr>
            <w:tcW w:w="2552" w:type="dxa"/>
            <w:vAlign w:val="center"/>
          </w:tcPr>
          <w:p w:rsidR="00625144" w:rsidRPr="006B346B" w:rsidRDefault="00572EF6" w:rsidP="00F603CA">
            <w:r w:rsidRPr="00572EF6">
              <w:rPr>
                <w:color w:val="000000"/>
              </w:rPr>
              <w:t>Алгоритм деле</w:t>
            </w:r>
            <w:r w:rsidRPr="00572EF6">
              <w:rPr>
                <w:color w:val="000000"/>
              </w:rPr>
              <w:softHyphen/>
              <w:t>ния числа на де</w:t>
            </w:r>
            <w:r w:rsidRPr="00572EF6">
              <w:rPr>
                <w:color w:val="000000"/>
              </w:rPr>
              <w:softHyphen/>
              <w:t>сятичную дробь. Правило деления на 0,1; 0,01; 0,001 и т. д. Уст</w:t>
            </w:r>
            <w:r w:rsidRPr="00572EF6">
              <w:rPr>
                <w:color w:val="000000"/>
              </w:rPr>
              <w:softHyphen/>
              <w:t>ные вычисления на деление. Ре</w:t>
            </w:r>
            <w:r w:rsidRPr="00572EF6">
              <w:rPr>
                <w:color w:val="000000"/>
              </w:rPr>
              <w:softHyphen/>
              <w:t>шение задач арифметическим способом. Вы</w:t>
            </w:r>
            <w:r w:rsidRPr="00572EF6">
              <w:rPr>
                <w:color w:val="000000"/>
              </w:rPr>
              <w:softHyphen/>
              <w:t>числение пло</w:t>
            </w:r>
            <w:r w:rsidRPr="00572EF6">
              <w:rPr>
                <w:color w:val="000000"/>
              </w:rPr>
              <w:softHyphen/>
              <w:t>щади фигур</w:t>
            </w:r>
          </w:p>
        </w:tc>
        <w:tc>
          <w:tcPr>
            <w:tcW w:w="1275" w:type="dxa"/>
          </w:tcPr>
          <w:p w:rsidR="00625144" w:rsidRPr="00773F7B" w:rsidRDefault="00331047" w:rsidP="00F603CA">
            <w:pPr>
              <w:rPr>
                <w:sz w:val="16"/>
                <w:szCs w:val="16"/>
              </w:rPr>
            </w:pPr>
            <w:r w:rsidRPr="008E7871">
              <w:t>Применение знаний и умений</w:t>
            </w:r>
          </w:p>
        </w:tc>
        <w:tc>
          <w:tcPr>
            <w:tcW w:w="3406" w:type="dxa"/>
          </w:tcPr>
          <w:p w:rsidR="00625144" w:rsidRPr="002B7BA9" w:rsidRDefault="00625144" w:rsidP="0095546F">
            <w:proofErr w:type="gramStart"/>
            <w:r w:rsidRPr="002B7BA9">
              <w:t>Фронтальная</w:t>
            </w:r>
            <w:proofErr w:type="gramEnd"/>
            <w:r w:rsidRPr="002B7BA9">
              <w:t xml:space="preserve"> - решение задачи на движение и со</w:t>
            </w:r>
            <w:r w:rsidRPr="002B7BA9">
              <w:softHyphen/>
              <w:t>ставление задач на нахож</w:t>
            </w:r>
            <w:r w:rsidRPr="002B7BA9">
              <w:softHyphen/>
              <w:t>дение стоимости и количе</w:t>
            </w:r>
            <w:r w:rsidRPr="002B7BA9">
              <w:softHyphen/>
              <w:t>ства товара, площади поля и урожая, времени, затра</w:t>
            </w:r>
            <w:r w:rsidRPr="002B7BA9">
              <w:softHyphen/>
              <w:t xml:space="preserve">ченного на работу, с теми же числами в условии и ответе (№ 1454, с. 222). </w:t>
            </w:r>
          </w:p>
          <w:p w:rsidR="00625144" w:rsidRPr="002B7BA9" w:rsidRDefault="00625144" w:rsidP="0095546F">
            <w:proofErr w:type="gramStart"/>
            <w:r w:rsidRPr="002B7BA9">
              <w:t>Индивидуальная</w:t>
            </w:r>
            <w:proofErr w:type="gramEnd"/>
            <w:r w:rsidRPr="002B7BA9">
              <w:t xml:space="preserve"> - решение примеров на все действия с десятичными дробями (№ 1464, с. 223)</w:t>
            </w:r>
          </w:p>
        </w:tc>
        <w:tc>
          <w:tcPr>
            <w:tcW w:w="3544" w:type="dxa"/>
            <w:gridSpan w:val="2"/>
          </w:tcPr>
          <w:p w:rsidR="00625144" w:rsidRPr="002B7BA9" w:rsidRDefault="00625144" w:rsidP="0095546F">
            <w:r w:rsidRPr="002B7BA9">
              <w:t>Регулятивные - определяют цель учебной деятельности, осущест</w:t>
            </w:r>
            <w:r w:rsidRPr="002B7BA9">
              <w:softHyphen/>
              <w:t>вляют поиск средств её дости</w:t>
            </w:r>
            <w:r w:rsidRPr="002B7BA9">
              <w:softHyphen/>
              <w:t>жения.</w:t>
            </w:r>
          </w:p>
          <w:p w:rsidR="00625144" w:rsidRPr="002B7BA9" w:rsidRDefault="00625144" w:rsidP="0095546F">
            <w:r w:rsidRPr="002B7BA9">
              <w:t>Познавательные - записывают выводы в виде правил «если ..., то ...».</w:t>
            </w:r>
          </w:p>
          <w:p w:rsidR="00625144" w:rsidRPr="002B7BA9" w:rsidRDefault="00625144" w:rsidP="0095546F">
            <w:r w:rsidRPr="002B7BA9">
              <w:t>Коммуникативные - умеют слушать других, принимать дру</w:t>
            </w:r>
            <w:r w:rsidRPr="002B7BA9">
              <w:softHyphen/>
              <w:t>гую точку зрения, изменить свою точку зрения</w:t>
            </w:r>
          </w:p>
        </w:tc>
        <w:tc>
          <w:tcPr>
            <w:tcW w:w="1419" w:type="dxa"/>
            <w:vAlign w:val="center"/>
          </w:tcPr>
          <w:p w:rsidR="00625144" w:rsidRPr="002B7BA9" w:rsidRDefault="00625144" w:rsidP="0095546F">
            <w:r w:rsidRPr="002B7BA9">
              <w:t>Индивиду</w:t>
            </w:r>
            <w:r w:rsidRPr="002B7BA9">
              <w:softHyphen/>
              <w:t>альная. Устный опрос по кар</w:t>
            </w:r>
            <w:r w:rsidRPr="002B7BA9">
              <w:softHyphen/>
              <w:t>точкам</w:t>
            </w:r>
          </w:p>
        </w:tc>
      </w:tr>
      <w:tr w:rsidR="00625144" w:rsidRPr="006B346B" w:rsidTr="00234653">
        <w:tc>
          <w:tcPr>
            <w:tcW w:w="922" w:type="dxa"/>
            <w:gridSpan w:val="2"/>
            <w:vAlign w:val="center"/>
          </w:tcPr>
          <w:p w:rsidR="00625144" w:rsidRPr="005D47CF" w:rsidRDefault="00754F88" w:rsidP="00DB73F7">
            <w:pPr>
              <w:jc w:val="center"/>
            </w:pPr>
            <w:r>
              <w:t>134</w:t>
            </w:r>
          </w:p>
        </w:tc>
        <w:tc>
          <w:tcPr>
            <w:tcW w:w="1733" w:type="dxa"/>
            <w:vAlign w:val="center"/>
          </w:tcPr>
          <w:p w:rsidR="00625144" w:rsidRPr="005D47CF" w:rsidRDefault="00625144" w:rsidP="00F603CA">
            <w:r w:rsidRPr="005D47CF">
              <w:t>Решение упраж</w:t>
            </w:r>
            <w:r w:rsidRPr="005D47CF">
              <w:softHyphen/>
              <w:t>нений по теме: «Деление на де</w:t>
            </w:r>
            <w:r w:rsidRPr="005D47CF">
              <w:softHyphen/>
              <w:t>сятичную дробь»</w:t>
            </w:r>
          </w:p>
        </w:tc>
        <w:tc>
          <w:tcPr>
            <w:tcW w:w="992" w:type="dxa"/>
            <w:vAlign w:val="center"/>
          </w:tcPr>
          <w:p w:rsidR="00625144" w:rsidRDefault="00625144" w:rsidP="00DB73F7">
            <w:pPr>
              <w:jc w:val="center"/>
            </w:pPr>
          </w:p>
        </w:tc>
        <w:tc>
          <w:tcPr>
            <w:tcW w:w="2552" w:type="dxa"/>
            <w:vAlign w:val="center"/>
          </w:tcPr>
          <w:p w:rsidR="00625144" w:rsidRPr="006B346B" w:rsidRDefault="00625144" w:rsidP="00F603CA"/>
        </w:tc>
        <w:tc>
          <w:tcPr>
            <w:tcW w:w="1275" w:type="dxa"/>
          </w:tcPr>
          <w:p w:rsidR="00625144" w:rsidRPr="00773F7B" w:rsidRDefault="00331047" w:rsidP="00F603CA">
            <w:pPr>
              <w:rPr>
                <w:sz w:val="16"/>
                <w:szCs w:val="16"/>
              </w:rPr>
            </w:pPr>
            <w:r w:rsidRPr="008E7871">
              <w:t>Применение знаний и умений</w:t>
            </w:r>
          </w:p>
        </w:tc>
        <w:tc>
          <w:tcPr>
            <w:tcW w:w="3406" w:type="dxa"/>
          </w:tcPr>
          <w:p w:rsidR="00625144" w:rsidRPr="002B7BA9" w:rsidRDefault="00625144" w:rsidP="0095546F">
            <w:proofErr w:type="gramStart"/>
            <w:r w:rsidRPr="002B7BA9">
              <w:t>Фронтальная</w:t>
            </w:r>
            <w:proofErr w:type="gramEnd"/>
            <w:r w:rsidRPr="002B7BA9">
              <w:t xml:space="preserve"> – решение задач при помощи уравне</w:t>
            </w:r>
            <w:r w:rsidRPr="002B7BA9">
              <w:softHyphen/>
              <w:t xml:space="preserve">ний (Ко 1460-1462, с. 222). </w:t>
            </w:r>
            <w:proofErr w:type="gramStart"/>
            <w:r w:rsidRPr="002B7BA9">
              <w:t>Индивидуальная</w:t>
            </w:r>
            <w:proofErr w:type="gramEnd"/>
            <w:r w:rsidRPr="002B7BA9">
              <w:t xml:space="preserve"> - решение уравнений (№1489, с. 225); нахождение частного (№ 1483, с. 225)</w:t>
            </w:r>
          </w:p>
        </w:tc>
        <w:tc>
          <w:tcPr>
            <w:tcW w:w="3544" w:type="dxa"/>
            <w:gridSpan w:val="2"/>
          </w:tcPr>
          <w:p w:rsidR="00625144" w:rsidRPr="002B7BA9" w:rsidRDefault="00625144" w:rsidP="0095546F">
            <w:r w:rsidRPr="002B7BA9">
              <w:t>Регулятивные - понимают при</w:t>
            </w:r>
            <w:r w:rsidRPr="002B7BA9">
              <w:softHyphen/>
              <w:t>чины своего неуспеха и находят способы выхода из этой ситуации. Познавательные - делают пред</w:t>
            </w:r>
            <w:r w:rsidRPr="002B7BA9">
              <w:softHyphen/>
              <w:t>положения об информации, ко</w:t>
            </w:r>
            <w:r w:rsidRPr="002B7BA9">
              <w:softHyphen/>
              <w:t>торая нужна для решения учеб</w:t>
            </w:r>
            <w:r w:rsidRPr="002B7BA9">
              <w:softHyphen/>
              <w:t>ной задачи.</w:t>
            </w:r>
          </w:p>
          <w:p w:rsidR="00625144" w:rsidRPr="002B7BA9" w:rsidRDefault="00625144" w:rsidP="0095546F">
            <w:r w:rsidRPr="002B7BA9">
              <w:t>Коммуникативные - оформля</w:t>
            </w:r>
            <w:r w:rsidRPr="002B7BA9">
              <w:softHyphen/>
              <w:t>ют мысли в устной и письмен</w:t>
            </w:r>
            <w:r w:rsidRPr="002B7BA9">
              <w:softHyphen/>
              <w:t>ной речи с учётом речевых си</w:t>
            </w:r>
            <w:r w:rsidRPr="002B7BA9">
              <w:softHyphen/>
              <w:t>туаций</w:t>
            </w:r>
          </w:p>
        </w:tc>
        <w:tc>
          <w:tcPr>
            <w:tcW w:w="1419" w:type="dxa"/>
            <w:vAlign w:val="center"/>
          </w:tcPr>
          <w:p w:rsidR="00625144" w:rsidRPr="002B7BA9" w:rsidRDefault="00625144" w:rsidP="0095546F">
            <w:r w:rsidRPr="002B7BA9">
              <w:t>Индивиду</w:t>
            </w:r>
            <w:r w:rsidRPr="002B7BA9">
              <w:softHyphen/>
              <w:t>альная. Самостоя</w:t>
            </w:r>
            <w:r w:rsidRPr="002B7BA9">
              <w:softHyphen/>
              <w:t>тельная работа</w:t>
            </w:r>
          </w:p>
        </w:tc>
      </w:tr>
      <w:tr w:rsidR="00625144" w:rsidRPr="006B346B" w:rsidTr="00234653">
        <w:tc>
          <w:tcPr>
            <w:tcW w:w="922" w:type="dxa"/>
            <w:gridSpan w:val="2"/>
            <w:vAlign w:val="center"/>
          </w:tcPr>
          <w:p w:rsidR="00625144" w:rsidRPr="005D47CF" w:rsidRDefault="00754F88" w:rsidP="00DB73F7">
            <w:pPr>
              <w:jc w:val="center"/>
            </w:pPr>
            <w:r>
              <w:t>135</w:t>
            </w:r>
          </w:p>
        </w:tc>
        <w:tc>
          <w:tcPr>
            <w:tcW w:w="1733" w:type="dxa"/>
            <w:vAlign w:val="center"/>
          </w:tcPr>
          <w:p w:rsidR="00625144" w:rsidRPr="005D47CF" w:rsidRDefault="00625144" w:rsidP="00F603CA">
            <w:r w:rsidRPr="005D47CF">
              <w:t>Среднее ариф</w:t>
            </w:r>
            <w:r w:rsidRPr="005D47CF">
              <w:softHyphen/>
              <w:t>метическое</w:t>
            </w:r>
          </w:p>
        </w:tc>
        <w:tc>
          <w:tcPr>
            <w:tcW w:w="992" w:type="dxa"/>
            <w:vAlign w:val="center"/>
          </w:tcPr>
          <w:p w:rsidR="00625144" w:rsidRDefault="00625144" w:rsidP="00DB73F7">
            <w:pPr>
              <w:jc w:val="center"/>
            </w:pPr>
          </w:p>
        </w:tc>
        <w:tc>
          <w:tcPr>
            <w:tcW w:w="2552" w:type="dxa"/>
            <w:vAlign w:val="center"/>
          </w:tcPr>
          <w:p w:rsidR="00625144" w:rsidRPr="00572EF6" w:rsidRDefault="00572EF6" w:rsidP="00F603CA">
            <w:r w:rsidRPr="00572EF6">
              <w:rPr>
                <w:color w:val="000000"/>
              </w:rPr>
              <w:t>Среднее ариф</w:t>
            </w:r>
            <w:r w:rsidRPr="00572EF6">
              <w:rPr>
                <w:color w:val="000000"/>
              </w:rPr>
              <w:softHyphen/>
              <w:t>метическое не</w:t>
            </w:r>
            <w:r w:rsidRPr="00572EF6">
              <w:rPr>
                <w:color w:val="000000"/>
              </w:rPr>
              <w:softHyphen/>
              <w:t xml:space="preserve">скольких чисел, средняя скорость движения. </w:t>
            </w:r>
            <w:proofErr w:type="gramStart"/>
            <w:r w:rsidRPr="00572EF6">
              <w:rPr>
                <w:color w:val="000000"/>
              </w:rPr>
              <w:t>Реше</w:t>
            </w:r>
            <w:r w:rsidRPr="00572EF6">
              <w:rPr>
                <w:color w:val="000000"/>
              </w:rPr>
              <w:softHyphen/>
              <w:t>ние задач, раскры</w:t>
            </w:r>
            <w:r w:rsidRPr="00572EF6">
              <w:rPr>
                <w:color w:val="000000"/>
              </w:rPr>
              <w:softHyphen/>
              <w:t xml:space="preserve">вающих смысл </w:t>
            </w:r>
            <w:r w:rsidRPr="00572EF6">
              <w:rPr>
                <w:color w:val="000000"/>
              </w:rPr>
              <w:lastRenderedPageBreak/>
              <w:t>арифметических действий и зави</w:t>
            </w:r>
            <w:r w:rsidRPr="00572EF6">
              <w:rPr>
                <w:color w:val="000000"/>
              </w:rPr>
              <w:softHyphen/>
              <w:t>симость между величинами: ско</w:t>
            </w:r>
            <w:r w:rsidRPr="00572EF6">
              <w:rPr>
                <w:color w:val="000000"/>
              </w:rPr>
              <w:softHyphen/>
              <w:t>рость, время (с опо</w:t>
            </w:r>
            <w:r w:rsidRPr="00572EF6">
              <w:rPr>
                <w:color w:val="000000"/>
              </w:rPr>
              <w:softHyphen/>
              <w:t>рой на рисунки</w:t>
            </w:r>
            <w:proofErr w:type="gramEnd"/>
          </w:p>
        </w:tc>
        <w:tc>
          <w:tcPr>
            <w:tcW w:w="1275" w:type="dxa"/>
          </w:tcPr>
          <w:p w:rsidR="00625144" w:rsidRPr="00773F7B" w:rsidRDefault="00C364C3" w:rsidP="00F603CA">
            <w:pPr>
              <w:rPr>
                <w:sz w:val="16"/>
                <w:szCs w:val="16"/>
              </w:rPr>
            </w:pPr>
            <w:r>
              <w:lastRenderedPageBreak/>
              <w:t>Изучение нового материала</w:t>
            </w:r>
          </w:p>
        </w:tc>
        <w:tc>
          <w:tcPr>
            <w:tcW w:w="3406" w:type="dxa"/>
          </w:tcPr>
          <w:p w:rsidR="00625144" w:rsidRPr="002B7BA9" w:rsidRDefault="00625144" w:rsidP="0095546F">
            <w:r w:rsidRPr="002B7BA9">
              <w:t xml:space="preserve">Групповая - обсуждение и выведение </w:t>
            </w:r>
            <w:proofErr w:type="gramStart"/>
            <w:r w:rsidRPr="002B7BA9">
              <w:t>определения</w:t>
            </w:r>
            <w:proofErr w:type="gramEnd"/>
            <w:r w:rsidRPr="002B7BA9">
              <w:t>: какое число называют средним арифметическим нескольких чисел; правил: как найт</w:t>
            </w:r>
            <w:r w:rsidR="0095546F">
              <w:t>и среднее арифме</w:t>
            </w:r>
            <w:r w:rsidR="0095546F">
              <w:softHyphen/>
              <w:t>тическое неско</w:t>
            </w:r>
            <w:r w:rsidRPr="002B7BA9">
              <w:t>льких чи</w:t>
            </w:r>
            <w:r w:rsidRPr="002B7BA9">
              <w:softHyphen/>
              <w:t xml:space="preserve">сел, как найти </w:t>
            </w:r>
            <w:r w:rsidRPr="002B7BA9">
              <w:lastRenderedPageBreak/>
              <w:t>среднюю скорость.</w:t>
            </w:r>
          </w:p>
          <w:p w:rsidR="00625144" w:rsidRPr="002B7BA9" w:rsidRDefault="00625144" w:rsidP="0095546F">
            <w:proofErr w:type="gramStart"/>
            <w:r w:rsidRPr="002B7BA9">
              <w:t>Фронталь</w:t>
            </w:r>
            <w:r w:rsidR="0095546F">
              <w:t>ная</w:t>
            </w:r>
            <w:proofErr w:type="gramEnd"/>
            <w:r w:rsidR="0095546F">
              <w:t xml:space="preserve"> - нахожде</w:t>
            </w:r>
            <w:r w:rsidR="0095546F">
              <w:softHyphen/>
              <w:t>ние среднего ариф</w:t>
            </w:r>
            <w:r w:rsidRPr="002B7BA9">
              <w:t>метиче</w:t>
            </w:r>
            <w:r w:rsidRPr="002B7BA9">
              <w:softHyphen/>
              <w:t>ского нескольких чисел (№ 1497, с. 227).</w:t>
            </w:r>
          </w:p>
          <w:p w:rsidR="00625144" w:rsidRPr="002B7BA9" w:rsidRDefault="00625144" w:rsidP="0095546F">
            <w:r w:rsidRPr="002B7BA9">
              <w:t xml:space="preserve"> </w:t>
            </w:r>
            <w:proofErr w:type="gramStart"/>
            <w:r w:rsidRPr="002B7BA9">
              <w:t>Индивидуальная</w:t>
            </w:r>
            <w:proofErr w:type="gramEnd"/>
            <w:r w:rsidRPr="002B7BA9">
              <w:t xml:space="preserve"> - решение задач на нахождение сред</w:t>
            </w:r>
            <w:r w:rsidRPr="002B7BA9">
              <w:softHyphen/>
              <w:t xml:space="preserve">ней урожайности поля </w:t>
            </w:r>
          </w:p>
          <w:p w:rsidR="00625144" w:rsidRPr="002B7BA9" w:rsidRDefault="00625144" w:rsidP="0095546F">
            <w:r w:rsidRPr="002B7BA9">
              <w:t>(№ 1499, № 1500, с. 227)</w:t>
            </w:r>
          </w:p>
        </w:tc>
        <w:tc>
          <w:tcPr>
            <w:tcW w:w="3544" w:type="dxa"/>
            <w:gridSpan w:val="2"/>
          </w:tcPr>
          <w:p w:rsidR="00625144" w:rsidRPr="002B7BA9" w:rsidRDefault="00625144" w:rsidP="0095546F">
            <w:r w:rsidRPr="002B7BA9">
              <w:lastRenderedPageBreak/>
              <w:t>Регулятивные - определяют цель учебной деятельности, осущест</w:t>
            </w:r>
            <w:r w:rsidRPr="002B7BA9">
              <w:softHyphen/>
              <w:t>вляют поиск средств её дости</w:t>
            </w:r>
            <w:r w:rsidRPr="002B7BA9">
              <w:softHyphen/>
              <w:t>жения.</w:t>
            </w:r>
          </w:p>
          <w:p w:rsidR="00625144" w:rsidRPr="002B7BA9" w:rsidRDefault="00625144" w:rsidP="0095546F">
            <w:proofErr w:type="gramStart"/>
            <w:r w:rsidRPr="002B7BA9">
              <w:t>Познавательные</w:t>
            </w:r>
            <w:proofErr w:type="gramEnd"/>
            <w:r w:rsidRPr="002B7BA9">
              <w:t xml:space="preserve"> - передают со</w:t>
            </w:r>
            <w:r w:rsidRPr="002B7BA9">
              <w:softHyphen/>
              <w:t xml:space="preserve">держание в сжатом, выборочном или развёрнутом </w:t>
            </w:r>
            <w:r w:rsidRPr="002B7BA9">
              <w:lastRenderedPageBreak/>
              <w:t xml:space="preserve">виде. </w:t>
            </w:r>
          </w:p>
          <w:p w:rsidR="00625144" w:rsidRPr="002B7BA9" w:rsidRDefault="00625144" w:rsidP="0095546F">
            <w:proofErr w:type="gramStart"/>
            <w:r w:rsidRPr="002B7BA9">
              <w:t>Коммуникативные - умеют по</w:t>
            </w:r>
            <w:r w:rsidRPr="002B7BA9">
              <w:softHyphen/>
              <w:t>нимать точку зрения другого</w:t>
            </w:r>
            <w:proofErr w:type="gramEnd"/>
          </w:p>
        </w:tc>
        <w:tc>
          <w:tcPr>
            <w:tcW w:w="1419" w:type="dxa"/>
            <w:vAlign w:val="center"/>
          </w:tcPr>
          <w:p w:rsidR="00625144" w:rsidRPr="002B7BA9" w:rsidRDefault="00625144" w:rsidP="0095546F">
            <w:r w:rsidRPr="002B7BA9">
              <w:lastRenderedPageBreak/>
              <w:t>Индивиду</w:t>
            </w:r>
            <w:r w:rsidRPr="002B7BA9">
              <w:softHyphen/>
              <w:t>альная. Устный опрос по кар</w:t>
            </w:r>
            <w:r w:rsidRPr="002B7BA9">
              <w:softHyphen/>
              <w:t>точкам</w:t>
            </w:r>
          </w:p>
        </w:tc>
      </w:tr>
      <w:tr w:rsidR="00625144" w:rsidRPr="006B346B" w:rsidTr="00234653">
        <w:tc>
          <w:tcPr>
            <w:tcW w:w="922" w:type="dxa"/>
            <w:gridSpan w:val="2"/>
            <w:vAlign w:val="center"/>
          </w:tcPr>
          <w:p w:rsidR="00625144" w:rsidRPr="005D47CF" w:rsidRDefault="00754F88" w:rsidP="00DB73F7">
            <w:pPr>
              <w:jc w:val="center"/>
            </w:pPr>
            <w:r>
              <w:lastRenderedPageBreak/>
              <w:t>136</w:t>
            </w:r>
          </w:p>
        </w:tc>
        <w:tc>
          <w:tcPr>
            <w:tcW w:w="1733" w:type="dxa"/>
            <w:vAlign w:val="center"/>
          </w:tcPr>
          <w:p w:rsidR="00625144" w:rsidRPr="005D47CF" w:rsidRDefault="00625144" w:rsidP="00F603CA">
            <w:r w:rsidRPr="005D47CF">
              <w:t>Среднее ариф</w:t>
            </w:r>
            <w:r w:rsidRPr="005D47CF">
              <w:softHyphen/>
              <w:t>метическое: решение задач</w:t>
            </w:r>
          </w:p>
        </w:tc>
        <w:tc>
          <w:tcPr>
            <w:tcW w:w="992" w:type="dxa"/>
            <w:vAlign w:val="center"/>
          </w:tcPr>
          <w:p w:rsidR="00625144" w:rsidRDefault="00625144" w:rsidP="00DB73F7">
            <w:pPr>
              <w:jc w:val="center"/>
            </w:pPr>
          </w:p>
        </w:tc>
        <w:tc>
          <w:tcPr>
            <w:tcW w:w="2552" w:type="dxa"/>
            <w:vAlign w:val="center"/>
          </w:tcPr>
          <w:p w:rsidR="00625144" w:rsidRPr="00D43639" w:rsidRDefault="00D43639" w:rsidP="00F603CA">
            <w:r w:rsidRPr="00D43639">
              <w:rPr>
                <w:color w:val="000000"/>
              </w:rPr>
              <w:t>Среднее ариф</w:t>
            </w:r>
            <w:r w:rsidRPr="00D43639">
              <w:rPr>
                <w:color w:val="000000"/>
              </w:rPr>
              <w:softHyphen/>
              <w:t>метическое не</w:t>
            </w:r>
            <w:r w:rsidRPr="00D43639">
              <w:rPr>
                <w:color w:val="000000"/>
              </w:rPr>
              <w:softHyphen/>
              <w:t xml:space="preserve">скольких чисел, средняя скорость движения. </w:t>
            </w:r>
            <w:proofErr w:type="gramStart"/>
            <w:r w:rsidRPr="00D43639">
              <w:rPr>
                <w:color w:val="000000"/>
              </w:rPr>
              <w:t>Реше</w:t>
            </w:r>
            <w:r w:rsidRPr="00D43639">
              <w:rPr>
                <w:color w:val="000000"/>
              </w:rPr>
              <w:softHyphen/>
              <w:t>ние задач, раскры</w:t>
            </w:r>
            <w:r w:rsidRPr="00D43639">
              <w:rPr>
                <w:color w:val="000000"/>
              </w:rPr>
              <w:softHyphen/>
              <w:t>вающих смысл арифметических действий и зави</w:t>
            </w:r>
            <w:r w:rsidRPr="00D43639">
              <w:rPr>
                <w:color w:val="000000"/>
              </w:rPr>
              <w:softHyphen/>
              <w:t>симость между величинами: ско</w:t>
            </w:r>
            <w:r w:rsidRPr="00D43639">
              <w:rPr>
                <w:color w:val="000000"/>
              </w:rPr>
              <w:softHyphen/>
              <w:t>рость, время (с опо</w:t>
            </w:r>
            <w:r w:rsidRPr="00D43639">
              <w:rPr>
                <w:color w:val="000000"/>
              </w:rPr>
              <w:softHyphen/>
              <w:t>рой на рисунки</w:t>
            </w:r>
            <w:proofErr w:type="gramEnd"/>
          </w:p>
        </w:tc>
        <w:tc>
          <w:tcPr>
            <w:tcW w:w="1275" w:type="dxa"/>
          </w:tcPr>
          <w:p w:rsidR="00625144" w:rsidRPr="00773F7B" w:rsidRDefault="006B280F" w:rsidP="00F603CA">
            <w:pPr>
              <w:rPr>
                <w:sz w:val="16"/>
                <w:szCs w:val="16"/>
              </w:rPr>
            </w:pPr>
            <w:r w:rsidRPr="00C364C3">
              <w:t>Закрепление знаний</w:t>
            </w:r>
          </w:p>
        </w:tc>
        <w:tc>
          <w:tcPr>
            <w:tcW w:w="3406" w:type="dxa"/>
          </w:tcPr>
          <w:p w:rsidR="00625144" w:rsidRPr="002B7BA9" w:rsidRDefault="00625144" w:rsidP="0095546F">
            <w:proofErr w:type="gramStart"/>
            <w:r w:rsidRPr="002B7BA9">
              <w:t>Фронтальная</w:t>
            </w:r>
            <w:proofErr w:type="gramEnd"/>
            <w:r w:rsidRPr="002B7BA9">
              <w:t xml:space="preserve"> - ответы на вопросы (с. 217), нахо</w:t>
            </w:r>
            <w:r w:rsidRPr="002B7BA9">
              <w:softHyphen/>
              <w:t>ждение среднего арифме</w:t>
            </w:r>
            <w:r w:rsidRPr="002B7BA9">
              <w:softHyphen/>
              <w:t>тического нескольких чи</w:t>
            </w:r>
            <w:r w:rsidRPr="002B7BA9">
              <w:softHyphen/>
              <w:t>сел и округление результа</w:t>
            </w:r>
            <w:r w:rsidRPr="002B7BA9">
              <w:softHyphen/>
              <w:t xml:space="preserve">та до указанного разряда (№ 1501, с. 227). </w:t>
            </w:r>
            <w:proofErr w:type="gramStart"/>
            <w:r w:rsidRPr="002B7BA9">
              <w:t>Индивидуальная</w:t>
            </w:r>
            <w:proofErr w:type="gramEnd"/>
            <w:r w:rsidRPr="002B7BA9">
              <w:t xml:space="preserve"> - реше</w:t>
            </w:r>
            <w:r w:rsidRPr="002B7BA9">
              <w:softHyphen/>
              <w:t>ние задач на нахождение средней оценки (№ 1502, с. 227)</w:t>
            </w:r>
          </w:p>
        </w:tc>
        <w:tc>
          <w:tcPr>
            <w:tcW w:w="3544" w:type="dxa"/>
            <w:gridSpan w:val="2"/>
          </w:tcPr>
          <w:p w:rsidR="00625144" w:rsidRPr="002B7BA9" w:rsidRDefault="00625144" w:rsidP="0095546F">
            <w:r w:rsidRPr="002B7BA9">
              <w:t>Регулятивные - составляют план выполнения заданий совместно с учителем.</w:t>
            </w:r>
          </w:p>
          <w:p w:rsidR="00625144" w:rsidRPr="002B7BA9" w:rsidRDefault="00625144" w:rsidP="0095546F">
            <w:r w:rsidRPr="002B7BA9">
              <w:t>Познавательные - записывают выводы в виде правил «если ..., то ...».</w:t>
            </w:r>
          </w:p>
          <w:p w:rsidR="00625144" w:rsidRPr="002B7BA9" w:rsidRDefault="00625144" w:rsidP="0095546F">
            <w:r w:rsidRPr="002B7BA9">
              <w:t>Коммуникативные - умеют оформлять мысли в устной и письменной речи с учетом речевых ситуаций</w:t>
            </w:r>
          </w:p>
        </w:tc>
        <w:tc>
          <w:tcPr>
            <w:tcW w:w="1419" w:type="dxa"/>
            <w:vAlign w:val="center"/>
          </w:tcPr>
          <w:p w:rsidR="00625144" w:rsidRPr="002B7BA9" w:rsidRDefault="00625144" w:rsidP="0095546F">
            <w:r w:rsidRPr="002B7BA9">
              <w:t>Индивиду</w:t>
            </w:r>
            <w:r w:rsidRPr="002B7BA9">
              <w:softHyphen/>
              <w:t>альная. Математи</w:t>
            </w:r>
            <w:r w:rsidRPr="002B7BA9">
              <w:softHyphen/>
              <w:t>ческий диктант</w:t>
            </w:r>
          </w:p>
        </w:tc>
      </w:tr>
      <w:tr w:rsidR="00625144" w:rsidRPr="006B346B" w:rsidTr="00234653">
        <w:tc>
          <w:tcPr>
            <w:tcW w:w="922" w:type="dxa"/>
            <w:gridSpan w:val="2"/>
            <w:vAlign w:val="center"/>
          </w:tcPr>
          <w:p w:rsidR="00625144" w:rsidRPr="005D47CF" w:rsidRDefault="00754F88" w:rsidP="00DB73F7">
            <w:pPr>
              <w:jc w:val="center"/>
            </w:pPr>
            <w:r>
              <w:t>137</w:t>
            </w:r>
          </w:p>
        </w:tc>
        <w:tc>
          <w:tcPr>
            <w:tcW w:w="1733" w:type="dxa"/>
            <w:vAlign w:val="center"/>
          </w:tcPr>
          <w:p w:rsidR="00625144" w:rsidRPr="005D47CF" w:rsidRDefault="00625144" w:rsidP="00F603CA">
            <w:r w:rsidRPr="005D47CF">
              <w:t>Решение упраж</w:t>
            </w:r>
            <w:r w:rsidRPr="005D47CF">
              <w:softHyphen/>
              <w:t>нений по теме: «Среднее ариф</w:t>
            </w:r>
            <w:r w:rsidRPr="005D47CF">
              <w:softHyphen/>
              <w:t>метическое»</w:t>
            </w:r>
          </w:p>
        </w:tc>
        <w:tc>
          <w:tcPr>
            <w:tcW w:w="992" w:type="dxa"/>
            <w:vAlign w:val="center"/>
          </w:tcPr>
          <w:p w:rsidR="00625144" w:rsidRDefault="00625144" w:rsidP="00DB73F7">
            <w:pPr>
              <w:jc w:val="center"/>
            </w:pPr>
          </w:p>
        </w:tc>
        <w:tc>
          <w:tcPr>
            <w:tcW w:w="2552" w:type="dxa"/>
            <w:vAlign w:val="center"/>
          </w:tcPr>
          <w:p w:rsidR="00625144" w:rsidRPr="006B346B" w:rsidRDefault="00814679" w:rsidP="00F603CA">
            <w:r w:rsidRPr="00D43639">
              <w:rPr>
                <w:color w:val="000000"/>
              </w:rPr>
              <w:t>Среднее ариф</w:t>
            </w:r>
            <w:r w:rsidRPr="00D43639">
              <w:rPr>
                <w:color w:val="000000"/>
              </w:rPr>
              <w:softHyphen/>
              <w:t>метическое не</w:t>
            </w:r>
            <w:r w:rsidRPr="00D43639">
              <w:rPr>
                <w:color w:val="000000"/>
              </w:rPr>
              <w:softHyphen/>
              <w:t>скольких чисел, средняя скорость движения. Реше</w:t>
            </w:r>
            <w:r w:rsidRPr="00D43639">
              <w:rPr>
                <w:color w:val="000000"/>
              </w:rPr>
              <w:softHyphen/>
              <w:t>ние задач, раскры</w:t>
            </w:r>
            <w:r w:rsidRPr="00D43639">
              <w:rPr>
                <w:color w:val="000000"/>
              </w:rPr>
              <w:softHyphen/>
              <w:t>вающих смысл арифметических действий и зави</w:t>
            </w:r>
            <w:r w:rsidRPr="00D43639">
              <w:rPr>
                <w:color w:val="000000"/>
              </w:rPr>
              <w:softHyphen/>
              <w:t>симость между величинами: ско</w:t>
            </w:r>
            <w:r w:rsidRPr="00D43639">
              <w:rPr>
                <w:color w:val="000000"/>
              </w:rPr>
              <w:softHyphen/>
              <w:t>рость, время (с опо</w:t>
            </w:r>
            <w:r w:rsidRPr="00D43639">
              <w:rPr>
                <w:color w:val="000000"/>
              </w:rPr>
              <w:softHyphen/>
              <w:t>рой на рисунки</w:t>
            </w:r>
            <w:r>
              <w:rPr>
                <w:color w:val="000000"/>
              </w:rPr>
              <w:t>)</w:t>
            </w:r>
          </w:p>
        </w:tc>
        <w:tc>
          <w:tcPr>
            <w:tcW w:w="1275" w:type="dxa"/>
          </w:tcPr>
          <w:p w:rsidR="00625144" w:rsidRPr="00773F7B" w:rsidRDefault="006B280F" w:rsidP="00F603CA">
            <w:pPr>
              <w:rPr>
                <w:sz w:val="16"/>
                <w:szCs w:val="16"/>
              </w:rPr>
            </w:pPr>
            <w:r w:rsidRPr="008E7871">
              <w:t>Применение знаний и умений</w:t>
            </w:r>
          </w:p>
        </w:tc>
        <w:tc>
          <w:tcPr>
            <w:tcW w:w="3406" w:type="dxa"/>
          </w:tcPr>
          <w:p w:rsidR="00625144" w:rsidRPr="002B7BA9" w:rsidRDefault="00625144" w:rsidP="0095546F">
            <w:proofErr w:type="gramStart"/>
            <w:r w:rsidRPr="002B7BA9">
              <w:t>Фронтальная</w:t>
            </w:r>
            <w:proofErr w:type="gramEnd"/>
            <w:r w:rsidRPr="002B7BA9">
              <w:t xml:space="preserve"> - решение задач на нахождение сред</w:t>
            </w:r>
            <w:r w:rsidRPr="002B7BA9">
              <w:softHyphen/>
              <w:t>ней скорости (№ 1503, 1504, с. 227).</w:t>
            </w:r>
          </w:p>
          <w:p w:rsidR="00625144" w:rsidRPr="002B7BA9" w:rsidRDefault="00625144" w:rsidP="0095546F">
            <w:proofErr w:type="gramStart"/>
            <w:r w:rsidRPr="002B7BA9">
              <w:t>Индивидуальная</w:t>
            </w:r>
            <w:proofErr w:type="gramEnd"/>
            <w:r w:rsidRPr="002B7BA9">
              <w:t xml:space="preserve"> - решение задачи на нахождение среднего арифметического при помощи уравнения</w:t>
            </w:r>
          </w:p>
          <w:p w:rsidR="00625144" w:rsidRPr="002B7BA9" w:rsidRDefault="00625144" w:rsidP="0095546F">
            <w:r w:rsidRPr="002B7BA9">
              <w:t xml:space="preserve"> (№ 1509, с. 228)</w:t>
            </w:r>
          </w:p>
        </w:tc>
        <w:tc>
          <w:tcPr>
            <w:tcW w:w="3544" w:type="dxa"/>
            <w:gridSpan w:val="2"/>
          </w:tcPr>
          <w:p w:rsidR="00625144" w:rsidRPr="002B7BA9" w:rsidRDefault="00625144" w:rsidP="0095546F">
            <w:r w:rsidRPr="002B7BA9">
              <w:t>Ре</w:t>
            </w:r>
            <w:r w:rsidR="0095546F">
              <w:t>гулятивные - работают по состав</w:t>
            </w:r>
            <w:r w:rsidRPr="002B7BA9">
              <w:t xml:space="preserve">ленному плану, используют основные </w:t>
            </w:r>
            <w:r w:rsidR="0095546F">
              <w:t>и дополнительные средства (спра</w:t>
            </w:r>
            <w:r w:rsidRPr="002B7BA9">
              <w:t>вочная литерату</w:t>
            </w:r>
            <w:r w:rsidRPr="002B7BA9">
              <w:softHyphen/>
              <w:t xml:space="preserve">ра, средства ИКТ). </w:t>
            </w:r>
          </w:p>
          <w:p w:rsidR="00625144" w:rsidRPr="002B7BA9" w:rsidRDefault="00625144" w:rsidP="0095546F">
            <w:r w:rsidRPr="002B7BA9">
              <w:t>Познавательные - сопоставляют и отбирают информацию, полу</w:t>
            </w:r>
            <w:r w:rsidRPr="002B7BA9">
              <w:softHyphen/>
              <w:t xml:space="preserve">ченную из разных источников (справочники, Интернет). </w:t>
            </w:r>
          </w:p>
          <w:p w:rsidR="00625144" w:rsidRPr="002B7BA9" w:rsidRDefault="00625144" w:rsidP="0095546F">
            <w:r w:rsidRPr="002B7BA9">
              <w:t>Коммуникативные - умеют вы</w:t>
            </w:r>
            <w:r w:rsidRPr="002B7BA9">
              <w:softHyphen/>
              <w:t>полнять различные роли в груп</w:t>
            </w:r>
            <w:r w:rsidRPr="002B7BA9">
              <w:softHyphen/>
              <w:t>пе,</w:t>
            </w:r>
            <w:r w:rsidR="0095546F">
              <w:t xml:space="preserve"> сотрудни</w:t>
            </w:r>
            <w:r w:rsidRPr="002B7BA9">
              <w:t>чают в совместном решении задачи</w:t>
            </w:r>
          </w:p>
        </w:tc>
        <w:tc>
          <w:tcPr>
            <w:tcW w:w="1419" w:type="dxa"/>
            <w:vAlign w:val="center"/>
          </w:tcPr>
          <w:p w:rsidR="00625144" w:rsidRPr="002B7BA9" w:rsidRDefault="00625144" w:rsidP="0095546F">
            <w:r w:rsidRPr="002B7BA9">
              <w:t>Индивиду</w:t>
            </w:r>
            <w:r w:rsidRPr="002B7BA9">
              <w:softHyphen/>
              <w:t>альная. Тестирова</w:t>
            </w:r>
            <w:r w:rsidRPr="002B7BA9">
              <w:softHyphen/>
              <w:t>ние</w:t>
            </w:r>
          </w:p>
        </w:tc>
      </w:tr>
      <w:tr w:rsidR="00625144" w:rsidRPr="006B346B" w:rsidTr="00234653">
        <w:tc>
          <w:tcPr>
            <w:tcW w:w="922" w:type="dxa"/>
            <w:gridSpan w:val="2"/>
            <w:vAlign w:val="center"/>
          </w:tcPr>
          <w:p w:rsidR="00625144" w:rsidRPr="005D47CF" w:rsidRDefault="00CB1A46" w:rsidP="00DB73F7">
            <w:pPr>
              <w:jc w:val="center"/>
            </w:pPr>
            <w:r>
              <w:t>138</w:t>
            </w:r>
          </w:p>
        </w:tc>
        <w:tc>
          <w:tcPr>
            <w:tcW w:w="1733" w:type="dxa"/>
            <w:vAlign w:val="center"/>
          </w:tcPr>
          <w:p w:rsidR="00625144" w:rsidRPr="005D47CF" w:rsidRDefault="00625144" w:rsidP="00F603CA">
            <w:r w:rsidRPr="005D47CF">
              <w:t xml:space="preserve">Решение </w:t>
            </w:r>
            <w:r w:rsidRPr="005D47CF">
              <w:lastRenderedPageBreak/>
              <w:t>упраж</w:t>
            </w:r>
            <w:r w:rsidRPr="005D47CF">
              <w:softHyphen/>
              <w:t>нений по теме: «Среднее ариф</w:t>
            </w:r>
            <w:r w:rsidRPr="005D47CF">
              <w:softHyphen/>
              <w:t>метическое»</w:t>
            </w:r>
          </w:p>
        </w:tc>
        <w:tc>
          <w:tcPr>
            <w:tcW w:w="992" w:type="dxa"/>
            <w:vAlign w:val="center"/>
          </w:tcPr>
          <w:p w:rsidR="00625144" w:rsidRDefault="00625144" w:rsidP="00DB73F7">
            <w:pPr>
              <w:jc w:val="center"/>
            </w:pPr>
          </w:p>
        </w:tc>
        <w:tc>
          <w:tcPr>
            <w:tcW w:w="2552" w:type="dxa"/>
            <w:vAlign w:val="center"/>
          </w:tcPr>
          <w:p w:rsidR="00625144" w:rsidRPr="006B346B" w:rsidRDefault="00814679" w:rsidP="00F603CA">
            <w:r w:rsidRPr="00D43639">
              <w:rPr>
                <w:color w:val="000000"/>
              </w:rPr>
              <w:t>Среднее ариф</w:t>
            </w:r>
            <w:r w:rsidRPr="00D43639">
              <w:rPr>
                <w:color w:val="000000"/>
              </w:rPr>
              <w:softHyphen/>
            </w:r>
            <w:r w:rsidRPr="00D43639">
              <w:rPr>
                <w:color w:val="000000"/>
              </w:rPr>
              <w:lastRenderedPageBreak/>
              <w:t>метическое не</w:t>
            </w:r>
            <w:r w:rsidRPr="00D43639">
              <w:rPr>
                <w:color w:val="000000"/>
              </w:rPr>
              <w:softHyphen/>
              <w:t>скольких чисел, средняя скорость движения. Реше</w:t>
            </w:r>
            <w:r w:rsidRPr="00D43639">
              <w:rPr>
                <w:color w:val="000000"/>
              </w:rPr>
              <w:softHyphen/>
              <w:t>ние задач, раскры</w:t>
            </w:r>
            <w:r w:rsidRPr="00D43639">
              <w:rPr>
                <w:color w:val="000000"/>
              </w:rPr>
              <w:softHyphen/>
              <w:t>вающих смысл арифметических действий и зави</w:t>
            </w:r>
            <w:r w:rsidRPr="00D43639">
              <w:rPr>
                <w:color w:val="000000"/>
              </w:rPr>
              <w:softHyphen/>
              <w:t>симость между величинами: ско</w:t>
            </w:r>
            <w:r w:rsidRPr="00D43639">
              <w:rPr>
                <w:color w:val="000000"/>
              </w:rPr>
              <w:softHyphen/>
              <w:t>рость, время (с опо</w:t>
            </w:r>
            <w:r w:rsidRPr="00D43639">
              <w:rPr>
                <w:color w:val="000000"/>
              </w:rPr>
              <w:softHyphen/>
              <w:t>рой на рисунки</w:t>
            </w:r>
            <w:r>
              <w:rPr>
                <w:color w:val="000000"/>
              </w:rPr>
              <w:t>)</w:t>
            </w:r>
          </w:p>
        </w:tc>
        <w:tc>
          <w:tcPr>
            <w:tcW w:w="1275" w:type="dxa"/>
          </w:tcPr>
          <w:p w:rsidR="00625144" w:rsidRPr="00773F7B" w:rsidRDefault="006B280F" w:rsidP="00F603CA">
            <w:pPr>
              <w:rPr>
                <w:sz w:val="16"/>
                <w:szCs w:val="16"/>
              </w:rPr>
            </w:pPr>
            <w:r w:rsidRPr="008E7871">
              <w:lastRenderedPageBreak/>
              <w:t>Применен</w:t>
            </w:r>
            <w:r w:rsidRPr="008E7871">
              <w:lastRenderedPageBreak/>
              <w:t>ие знаний и умений</w:t>
            </w:r>
          </w:p>
        </w:tc>
        <w:tc>
          <w:tcPr>
            <w:tcW w:w="3406" w:type="dxa"/>
          </w:tcPr>
          <w:p w:rsidR="00625144" w:rsidRPr="002B7BA9" w:rsidRDefault="00625144" w:rsidP="0095546F">
            <w:proofErr w:type="gramStart"/>
            <w:r w:rsidRPr="002B7BA9">
              <w:lastRenderedPageBreak/>
              <w:t>Фронтальная</w:t>
            </w:r>
            <w:proofErr w:type="gramEnd"/>
            <w:r w:rsidRPr="002B7BA9">
              <w:t xml:space="preserve"> - решение задач </w:t>
            </w:r>
            <w:r w:rsidRPr="002B7BA9">
              <w:lastRenderedPageBreak/>
              <w:t>на нахождение сред</w:t>
            </w:r>
            <w:r w:rsidRPr="002B7BA9">
              <w:softHyphen/>
              <w:t>ней скорости (№ 1526, 1527, с. 230).</w:t>
            </w:r>
          </w:p>
          <w:p w:rsidR="00625144" w:rsidRPr="002B7BA9" w:rsidRDefault="00625144" w:rsidP="0095546F">
            <w:proofErr w:type="gramStart"/>
            <w:r w:rsidRPr="002B7BA9">
              <w:t>Индивидуальная</w:t>
            </w:r>
            <w:proofErr w:type="gramEnd"/>
            <w:r w:rsidRPr="002B7BA9">
              <w:t xml:space="preserve"> - нахож</w:t>
            </w:r>
            <w:r w:rsidRPr="002B7BA9">
              <w:softHyphen/>
              <w:t>дение среднего арифмети</w:t>
            </w:r>
            <w:r w:rsidRPr="002B7BA9">
              <w:softHyphen/>
              <w:t>ческого нескольких чисел и округление результата до указанного разряда (№ 1524, с. 230)</w:t>
            </w:r>
          </w:p>
        </w:tc>
        <w:tc>
          <w:tcPr>
            <w:tcW w:w="3544" w:type="dxa"/>
            <w:gridSpan w:val="2"/>
          </w:tcPr>
          <w:p w:rsidR="00625144" w:rsidRPr="002B7BA9" w:rsidRDefault="00625144" w:rsidP="0095546F">
            <w:r w:rsidRPr="002B7BA9">
              <w:lastRenderedPageBreak/>
              <w:t xml:space="preserve">Регулятивные - определяют </w:t>
            </w:r>
            <w:r w:rsidRPr="002B7BA9">
              <w:lastRenderedPageBreak/>
              <w:t>цель учебной деятельности, осущест</w:t>
            </w:r>
            <w:r w:rsidRPr="002B7BA9">
              <w:softHyphen/>
              <w:t>вляют поиск средств её дости</w:t>
            </w:r>
            <w:r w:rsidRPr="002B7BA9">
              <w:softHyphen/>
              <w:t>жения.</w:t>
            </w:r>
          </w:p>
          <w:p w:rsidR="00625144" w:rsidRPr="002B7BA9" w:rsidRDefault="00625144" w:rsidP="0095546F">
            <w:proofErr w:type="gramStart"/>
            <w:r w:rsidRPr="002B7BA9">
              <w:t>Познавательные</w:t>
            </w:r>
            <w:proofErr w:type="gramEnd"/>
            <w:r w:rsidRPr="002B7BA9">
              <w:t xml:space="preserve"> - передают со</w:t>
            </w:r>
            <w:r w:rsidRPr="002B7BA9">
              <w:softHyphen/>
              <w:t>держание в сжатом или развер</w:t>
            </w:r>
            <w:r w:rsidRPr="002B7BA9">
              <w:softHyphen/>
              <w:t>нутом виде.</w:t>
            </w:r>
          </w:p>
          <w:p w:rsidR="00625144" w:rsidRPr="002B7BA9" w:rsidRDefault="00625144" w:rsidP="0095546F">
            <w:r w:rsidRPr="002B7BA9">
              <w:t>Коммуникативные - умеют оформлять мысли в устной и письменной речи с учетом речевых ситуаций</w:t>
            </w:r>
          </w:p>
        </w:tc>
        <w:tc>
          <w:tcPr>
            <w:tcW w:w="1419" w:type="dxa"/>
            <w:vAlign w:val="center"/>
          </w:tcPr>
          <w:p w:rsidR="00625144" w:rsidRPr="002B7BA9" w:rsidRDefault="00625144" w:rsidP="0095546F">
            <w:r w:rsidRPr="002B7BA9">
              <w:lastRenderedPageBreak/>
              <w:t>Индивиду</w:t>
            </w:r>
            <w:r w:rsidRPr="002B7BA9">
              <w:softHyphen/>
            </w:r>
            <w:r w:rsidRPr="002B7BA9">
              <w:lastRenderedPageBreak/>
              <w:t>альная. Самостоя</w:t>
            </w:r>
            <w:r w:rsidRPr="002B7BA9">
              <w:softHyphen/>
              <w:t>тельная работа</w:t>
            </w:r>
          </w:p>
        </w:tc>
      </w:tr>
      <w:tr w:rsidR="00625144" w:rsidRPr="006B346B" w:rsidTr="00234653">
        <w:tc>
          <w:tcPr>
            <w:tcW w:w="922" w:type="dxa"/>
            <w:gridSpan w:val="2"/>
            <w:vAlign w:val="center"/>
          </w:tcPr>
          <w:p w:rsidR="00625144" w:rsidRPr="005D47CF" w:rsidRDefault="00CB1A46" w:rsidP="00DB73F7">
            <w:pPr>
              <w:jc w:val="center"/>
            </w:pPr>
            <w:r>
              <w:lastRenderedPageBreak/>
              <w:t>139</w:t>
            </w:r>
          </w:p>
        </w:tc>
        <w:tc>
          <w:tcPr>
            <w:tcW w:w="1733" w:type="dxa"/>
            <w:vAlign w:val="center"/>
          </w:tcPr>
          <w:p w:rsidR="00625144" w:rsidRPr="005D47CF" w:rsidRDefault="00CB1A46" w:rsidP="00CB1A46">
            <w:r>
              <w:t xml:space="preserve">Решение задач </w:t>
            </w:r>
            <w:r w:rsidR="00625144" w:rsidRPr="005D47CF">
              <w:t>по теме: «Умножение и деление деся</w:t>
            </w:r>
            <w:r w:rsidR="00625144" w:rsidRPr="005D47CF">
              <w:softHyphen/>
              <w:t>тичных дро</w:t>
            </w:r>
            <w:r w:rsidR="00625144" w:rsidRPr="005D47CF">
              <w:softHyphen/>
              <w:t xml:space="preserve">бей» </w:t>
            </w:r>
          </w:p>
        </w:tc>
        <w:tc>
          <w:tcPr>
            <w:tcW w:w="992" w:type="dxa"/>
            <w:vAlign w:val="center"/>
          </w:tcPr>
          <w:p w:rsidR="00625144" w:rsidRDefault="00625144" w:rsidP="00DB73F7">
            <w:pPr>
              <w:jc w:val="center"/>
            </w:pPr>
          </w:p>
        </w:tc>
        <w:tc>
          <w:tcPr>
            <w:tcW w:w="2552" w:type="dxa"/>
            <w:vAlign w:val="center"/>
          </w:tcPr>
          <w:p w:rsidR="00625144" w:rsidRPr="006B346B" w:rsidRDefault="00625144" w:rsidP="00F603CA"/>
        </w:tc>
        <w:tc>
          <w:tcPr>
            <w:tcW w:w="1275" w:type="dxa"/>
          </w:tcPr>
          <w:p w:rsidR="00625144" w:rsidRPr="00773F7B" w:rsidRDefault="006B280F" w:rsidP="00F603CA">
            <w:pPr>
              <w:rPr>
                <w:sz w:val="16"/>
                <w:szCs w:val="16"/>
              </w:rPr>
            </w:pPr>
            <w:r w:rsidRPr="008E7871">
              <w:t>Применение знаний и умений</w:t>
            </w:r>
          </w:p>
        </w:tc>
        <w:tc>
          <w:tcPr>
            <w:tcW w:w="3406" w:type="dxa"/>
          </w:tcPr>
          <w:p w:rsidR="00625144" w:rsidRPr="002B7BA9" w:rsidRDefault="00625144" w:rsidP="00754F88">
            <w:proofErr w:type="gramStart"/>
            <w:r w:rsidRPr="002B7BA9">
              <w:t>Индивидуальная</w:t>
            </w:r>
            <w:proofErr w:type="gramEnd"/>
            <w:r w:rsidRPr="002B7BA9">
              <w:t xml:space="preserve"> - решение Дидактический материал по математике для 5 класса. М.: Классике Стиль, 2010. </w:t>
            </w:r>
            <w:proofErr w:type="gramStart"/>
            <w:r w:rsidRPr="002B7BA9">
              <w:t>С. 134)</w:t>
            </w:r>
            <w:proofErr w:type="gramEnd"/>
          </w:p>
        </w:tc>
        <w:tc>
          <w:tcPr>
            <w:tcW w:w="3544" w:type="dxa"/>
            <w:gridSpan w:val="2"/>
          </w:tcPr>
          <w:p w:rsidR="00625144" w:rsidRPr="002B7BA9" w:rsidRDefault="00625144" w:rsidP="0095546F">
            <w:r w:rsidRPr="002B7BA9">
              <w:t>Регулятивные - работают по со</w:t>
            </w:r>
            <w:r w:rsidRPr="002B7BA9">
              <w:softHyphen/>
              <w:t>ставленному плану, используют основные и дополнительные средства получения информа</w:t>
            </w:r>
            <w:r w:rsidRPr="002B7BA9">
              <w:softHyphen/>
              <w:t>ции.</w:t>
            </w:r>
          </w:p>
          <w:p w:rsidR="00625144" w:rsidRPr="002B7BA9" w:rsidRDefault="00625144" w:rsidP="0095546F">
            <w:proofErr w:type="gramStart"/>
            <w:r w:rsidRPr="002B7BA9">
              <w:t>Познавательные</w:t>
            </w:r>
            <w:proofErr w:type="gramEnd"/>
            <w:r w:rsidRPr="002B7BA9">
              <w:t xml:space="preserve"> - передают со</w:t>
            </w:r>
            <w:r w:rsidRPr="002B7BA9">
              <w:softHyphen/>
              <w:t xml:space="preserve">держание в сжатом, выборочном или развёрнутом виде. </w:t>
            </w:r>
          </w:p>
          <w:p w:rsidR="00625144" w:rsidRPr="002B7BA9" w:rsidRDefault="00625144" w:rsidP="0095546F">
            <w:r w:rsidRPr="002B7BA9">
              <w:t>Коммуникативные - умеют от</w:t>
            </w:r>
            <w:r w:rsidRPr="002B7BA9">
              <w:softHyphen/>
              <w:t>стаивать точку зрения, аргумен</w:t>
            </w:r>
            <w:r w:rsidRPr="002B7BA9">
              <w:softHyphen/>
              <w:t>тируя ее, подтверждать фактами</w:t>
            </w:r>
          </w:p>
        </w:tc>
        <w:tc>
          <w:tcPr>
            <w:tcW w:w="1419" w:type="dxa"/>
            <w:vAlign w:val="center"/>
          </w:tcPr>
          <w:p w:rsidR="00625144" w:rsidRPr="002B7BA9" w:rsidRDefault="00625144" w:rsidP="0095546F">
            <w:r w:rsidRPr="002B7BA9">
              <w:t>Индивиду</w:t>
            </w:r>
            <w:r w:rsidRPr="002B7BA9">
              <w:softHyphen/>
              <w:t>альная. Самостоя</w:t>
            </w:r>
            <w:r w:rsidRPr="002B7BA9">
              <w:softHyphen/>
              <w:t>тельная работа</w:t>
            </w:r>
          </w:p>
        </w:tc>
      </w:tr>
      <w:tr w:rsidR="00CB1A46" w:rsidRPr="006B346B" w:rsidTr="00234653">
        <w:tc>
          <w:tcPr>
            <w:tcW w:w="922" w:type="dxa"/>
            <w:gridSpan w:val="2"/>
            <w:vAlign w:val="center"/>
          </w:tcPr>
          <w:p w:rsidR="00CB1A46" w:rsidRDefault="00CB1A46" w:rsidP="00DB73F7">
            <w:pPr>
              <w:jc w:val="center"/>
            </w:pPr>
            <w:r>
              <w:t>140</w:t>
            </w:r>
          </w:p>
        </w:tc>
        <w:tc>
          <w:tcPr>
            <w:tcW w:w="1733" w:type="dxa"/>
            <w:vAlign w:val="center"/>
          </w:tcPr>
          <w:p w:rsidR="00CB1A46" w:rsidRPr="005D47CF" w:rsidRDefault="00CB1A46" w:rsidP="00CB1A46">
            <w:r w:rsidRPr="005D47CF">
              <w:t>Контрольная работа  № 11</w:t>
            </w:r>
          </w:p>
          <w:p w:rsidR="00CB1A46" w:rsidRPr="005D47CF" w:rsidRDefault="00CB1A46" w:rsidP="00CB1A46">
            <w:r w:rsidRPr="005D47CF">
              <w:t>по теме: «Умножение и деление деся</w:t>
            </w:r>
            <w:r w:rsidRPr="005D47CF">
              <w:softHyphen/>
              <w:t>тичных дро</w:t>
            </w:r>
            <w:r w:rsidRPr="005D47CF">
              <w:softHyphen/>
              <w:t xml:space="preserve">бей» </w:t>
            </w:r>
          </w:p>
        </w:tc>
        <w:tc>
          <w:tcPr>
            <w:tcW w:w="992" w:type="dxa"/>
            <w:vAlign w:val="center"/>
          </w:tcPr>
          <w:p w:rsidR="00CB1A46" w:rsidRDefault="00CB1A46" w:rsidP="00DB73F7">
            <w:pPr>
              <w:jc w:val="center"/>
            </w:pPr>
          </w:p>
        </w:tc>
        <w:tc>
          <w:tcPr>
            <w:tcW w:w="2552" w:type="dxa"/>
            <w:vAlign w:val="center"/>
          </w:tcPr>
          <w:p w:rsidR="00CB1A46" w:rsidRPr="006B346B" w:rsidRDefault="00CB1A46" w:rsidP="00F603CA"/>
        </w:tc>
        <w:tc>
          <w:tcPr>
            <w:tcW w:w="1275" w:type="dxa"/>
          </w:tcPr>
          <w:p w:rsidR="00CB1A46" w:rsidRPr="00773F7B" w:rsidRDefault="007A2A3D" w:rsidP="00F603CA">
            <w:pPr>
              <w:rPr>
                <w:sz w:val="16"/>
                <w:szCs w:val="16"/>
              </w:rPr>
            </w:pPr>
            <w:r w:rsidRPr="007A2A3D">
              <w:t>Контроль знаний и умений</w:t>
            </w:r>
          </w:p>
        </w:tc>
        <w:tc>
          <w:tcPr>
            <w:tcW w:w="3406" w:type="dxa"/>
          </w:tcPr>
          <w:p w:rsidR="00CB1A46" w:rsidRPr="002B7BA9" w:rsidRDefault="00CB1A46" w:rsidP="0095546F">
            <w:proofErr w:type="gramStart"/>
            <w:r w:rsidRPr="002B7BA9">
              <w:t xml:space="preserve">Индивидуальная - решение контрольной работы 11 (Чесноков А. С., </w:t>
            </w:r>
            <w:proofErr w:type="spellStart"/>
            <w:r w:rsidRPr="002B7BA9">
              <w:t>Нешков</w:t>
            </w:r>
            <w:proofErr w:type="spellEnd"/>
            <w:r w:rsidRPr="002B7BA9">
              <w:t xml:space="preserve"> К. И. Дидактический материал по математике для 5 класса.</w:t>
            </w:r>
            <w:proofErr w:type="gramEnd"/>
            <w:r w:rsidRPr="002B7BA9">
              <w:t xml:space="preserve"> М.: Классике Стиль, 2010. С. 134</w:t>
            </w:r>
          </w:p>
        </w:tc>
        <w:tc>
          <w:tcPr>
            <w:tcW w:w="3544" w:type="dxa"/>
            <w:gridSpan w:val="2"/>
          </w:tcPr>
          <w:p w:rsidR="00754F88" w:rsidRPr="002B7BA9" w:rsidRDefault="00754F88" w:rsidP="00754F88">
            <w:r w:rsidRPr="002B7BA9">
              <w:t>Регулятивные - определяют цель учебной деятельности, осущест</w:t>
            </w:r>
            <w:r w:rsidRPr="002B7BA9">
              <w:softHyphen/>
              <w:t>вляют поиск средств её дости</w:t>
            </w:r>
            <w:r w:rsidRPr="002B7BA9">
              <w:softHyphen/>
              <w:t>жения.</w:t>
            </w:r>
          </w:p>
          <w:p w:rsidR="00754F88" w:rsidRPr="002B7BA9" w:rsidRDefault="00754F88" w:rsidP="00754F88">
            <w:proofErr w:type="gramStart"/>
            <w:r w:rsidRPr="002B7BA9">
              <w:t>Познавательные</w:t>
            </w:r>
            <w:proofErr w:type="gramEnd"/>
            <w:r w:rsidRPr="002B7BA9">
              <w:t xml:space="preserve"> - передают со</w:t>
            </w:r>
            <w:r w:rsidRPr="002B7BA9">
              <w:softHyphen/>
              <w:t>держание в сжатом или развер</w:t>
            </w:r>
            <w:r w:rsidRPr="002B7BA9">
              <w:softHyphen/>
              <w:t>нутом виде.</w:t>
            </w:r>
          </w:p>
          <w:p w:rsidR="00CB1A46" w:rsidRPr="002B7BA9" w:rsidRDefault="00754F88" w:rsidP="00754F88">
            <w:r w:rsidRPr="002B7BA9">
              <w:t>Коммуникативные - умеют оформлять мысли в устной и письменной речи с учетом речевых ситуаций</w:t>
            </w:r>
          </w:p>
        </w:tc>
        <w:tc>
          <w:tcPr>
            <w:tcW w:w="1419" w:type="dxa"/>
            <w:vAlign w:val="center"/>
          </w:tcPr>
          <w:p w:rsidR="00754F88" w:rsidRDefault="00754F88" w:rsidP="0095546F">
            <w:r w:rsidRPr="002B7BA9">
              <w:t>Индивиду</w:t>
            </w:r>
            <w:r w:rsidRPr="002B7BA9">
              <w:softHyphen/>
              <w:t>альная.</w:t>
            </w:r>
          </w:p>
          <w:p w:rsidR="00CB1A46" w:rsidRPr="002B7BA9" w:rsidRDefault="00754F88" w:rsidP="0095546F">
            <w:r>
              <w:t>Контрольная работа</w:t>
            </w:r>
          </w:p>
        </w:tc>
      </w:tr>
      <w:tr w:rsidR="007019B0" w:rsidRPr="006B346B" w:rsidTr="00AF0685">
        <w:tc>
          <w:tcPr>
            <w:tcW w:w="15843" w:type="dxa"/>
            <w:gridSpan w:val="10"/>
            <w:vAlign w:val="center"/>
          </w:tcPr>
          <w:p w:rsidR="007019B0" w:rsidRPr="005D47CF" w:rsidRDefault="007019B0" w:rsidP="00754F88">
            <w:pPr>
              <w:jc w:val="center"/>
              <w:rPr>
                <w:sz w:val="16"/>
                <w:szCs w:val="16"/>
              </w:rPr>
            </w:pPr>
            <w:r w:rsidRPr="005D47CF">
              <w:rPr>
                <w:sz w:val="32"/>
                <w:szCs w:val="32"/>
              </w:rPr>
              <w:lastRenderedPageBreak/>
              <w:t>Инструмент</w:t>
            </w:r>
            <w:r w:rsidR="00754F88">
              <w:rPr>
                <w:sz w:val="32"/>
                <w:szCs w:val="32"/>
              </w:rPr>
              <w:t>ы для вычислений и измерений (17</w:t>
            </w:r>
            <w:r w:rsidRPr="005D47CF">
              <w:rPr>
                <w:sz w:val="32"/>
                <w:szCs w:val="32"/>
              </w:rPr>
              <w:t xml:space="preserve"> ч.)</w:t>
            </w:r>
          </w:p>
        </w:tc>
      </w:tr>
      <w:tr w:rsidR="00625144" w:rsidRPr="002B7BA9" w:rsidTr="00234653">
        <w:tc>
          <w:tcPr>
            <w:tcW w:w="922" w:type="dxa"/>
            <w:gridSpan w:val="2"/>
            <w:vAlign w:val="center"/>
          </w:tcPr>
          <w:p w:rsidR="00625144" w:rsidRPr="005D47CF" w:rsidRDefault="0017011E" w:rsidP="00DB73F7">
            <w:pPr>
              <w:jc w:val="center"/>
            </w:pPr>
            <w:r>
              <w:t>141</w:t>
            </w:r>
          </w:p>
        </w:tc>
        <w:tc>
          <w:tcPr>
            <w:tcW w:w="1733" w:type="dxa"/>
            <w:vAlign w:val="center"/>
          </w:tcPr>
          <w:p w:rsidR="00625144" w:rsidRPr="005D47CF" w:rsidRDefault="00625144" w:rsidP="00F603CA">
            <w:r w:rsidRPr="005D47CF">
              <w:t>Микрокальку</w:t>
            </w:r>
            <w:r w:rsidRPr="005D47CF">
              <w:softHyphen/>
              <w:t>лятор</w:t>
            </w:r>
          </w:p>
        </w:tc>
        <w:tc>
          <w:tcPr>
            <w:tcW w:w="992" w:type="dxa"/>
            <w:vAlign w:val="center"/>
          </w:tcPr>
          <w:p w:rsidR="00625144" w:rsidRDefault="00625144" w:rsidP="00DB73F7">
            <w:pPr>
              <w:jc w:val="center"/>
            </w:pPr>
          </w:p>
        </w:tc>
        <w:tc>
          <w:tcPr>
            <w:tcW w:w="2552" w:type="dxa"/>
            <w:vAlign w:val="center"/>
          </w:tcPr>
          <w:p w:rsidR="00625144" w:rsidRPr="00247456" w:rsidRDefault="00247456" w:rsidP="00F603CA">
            <w:r w:rsidRPr="00247456">
              <w:rPr>
                <w:color w:val="000000"/>
              </w:rPr>
              <w:t>Начальные све</w:t>
            </w:r>
            <w:r w:rsidRPr="00247456">
              <w:rPr>
                <w:color w:val="000000"/>
              </w:rPr>
              <w:softHyphen/>
              <w:t>дения о вычис</w:t>
            </w:r>
            <w:r w:rsidRPr="00247456">
              <w:rPr>
                <w:color w:val="000000"/>
              </w:rPr>
              <w:softHyphen/>
              <w:t>лениях на каль</w:t>
            </w:r>
            <w:r w:rsidRPr="00247456">
              <w:rPr>
                <w:color w:val="000000"/>
              </w:rPr>
              <w:softHyphen/>
              <w:t>куляторе</w:t>
            </w:r>
          </w:p>
        </w:tc>
        <w:tc>
          <w:tcPr>
            <w:tcW w:w="1275" w:type="dxa"/>
          </w:tcPr>
          <w:p w:rsidR="00625144" w:rsidRPr="00773F7B" w:rsidRDefault="003821CC" w:rsidP="00F603CA">
            <w:pPr>
              <w:rPr>
                <w:sz w:val="16"/>
                <w:szCs w:val="16"/>
              </w:rPr>
            </w:pPr>
            <w:r w:rsidRPr="007B6B8D">
              <w:t>Комбинированный урок</w:t>
            </w:r>
          </w:p>
        </w:tc>
        <w:tc>
          <w:tcPr>
            <w:tcW w:w="3406" w:type="dxa"/>
          </w:tcPr>
          <w:p w:rsidR="00625144" w:rsidRPr="002B7BA9" w:rsidRDefault="00625144" w:rsidP="0095546F">
            <w:proofErr w:type="gramStart"/>
            <w:r w:rsidRPr="002B7BA9">
              <w:t>Групповая - обсуждение и объяснение, как ввести в микрокалькулятор нату</w:t>
            </w:r>
            <w:r w:rsidRPr="002B7BA9">
              <w:softHyphen/>
              <w:t>ральное число, десятичную дробь; как сложить, вы</w:t>
            </w:r>
            <w:r w:rsidRPr="002B7BA9">
              <w:softHyphen/>
              <w:t>честь, умножить, разде</w:t>
            </w:r>
            <w:r w:rsidRPr="002B7BA9">
              <w:softHyphen/>
              <w:t>лить с помощью микро</w:t>
            </w:r>
            <w:r w:rsidRPr="002B7BA9">
              <w:softHyphen/>
              <w:t xml:space="preserve">калькулятора два числа. </w:t>
            </w:r>
            <w:proofErr w:type="gramEnd"/>
          </w:p>
          <w:p w:rsidR="00625144" w:rsidRPr="002B7BA9" w:rsidRDefault="00625144" w:rsidP="0095546F">
            <w:proofErr w:type="gramStart"/>
            <w:r w:rsidRPr="002B7BA9">
              <w:t>Фронтальная</w:t>
            </w:r>
            <w:proofErr w:type="gramEnd"/>
            <w:r w:rsidRPr="002B7BA9">
              <w:t xml:space="preserve"> - чтение по</w:t>
            </w:r>
            <w:r w:rsidRPr="002B7BA9">
              <w:softHyphen/>
              <w:t xml:space="preserve">казаний на индикатор (№ 1536, с. 233); ввод в микрокалькулятор числа (№ 1537, с. 234). </w:t>
            </w:r>
          </w:p>
          <w:p w:rsidR="00625144" w:rsidRPr="002B7BA9" w:rsidRDefault="00625144" w:rsidP="0095546F">
            <w:proofErr w:type="gramStart"/>
            <w:r w:rsidRPr="002B7BA9">
              <w:t>Индивидуальная</w:t>
            </w:r>
            <w:proofErr w:type="gramEnd"/>
            <w:r w:rsidRPr="002B7BA9">
              <w:t xml:space="preserve"> - выпол</w:t>
            </w:r>
            <w:r w:rsidRPr="002B7BA9">
              <w:softHyphen/>
              <w:t>нение с помощью микро</w:t>
            </w:r>
            <w:r w:rsidRPr="002B7BA9">
              <w:softHyphen/>
              <w:t>калькулятора действия (№ 1538, с. 234)</w:t>
            </w:r>
          </w:p>
        </w:tc>
        <w:tc>
          <w:tcPr>
            <w:tcW w:w="3544" w:type="dxa"/>
            <w:gridSpan w:val="2"/>
          </w:tcPr>
          <w:p w:rsidR="00625144" w:rsidRPr="002B7BA9" w:rsidRDefault="00625144" w:rsidP="0095546F">
            <w:r w:rsidRPr="002B7BA9">
              <w:t>Регулятивные - составляют план выполнения заданий совместно с учителем.</w:t>
            </w:r>
          </w:p>
          <w:p w:rsidR="00625144" w:rsidRPr="002B7BA9" w:rsidRDefault="00625144" w:rsidP="0095546F">
            <w:r w:rsidRPr="002B7BA9">
              <w:t>Познавательные - делают пред</w:t>
            </w:r>
            <w:r w:rsidRPr="002B7BA9">
              <w:softHyphen/>
              <w:t>положения об информации, ко</w:t>
            </w:r>
            <w:r w:rsidRPr="002B7BA9">
              <w:softHyphen/>
              <w:t>торая нужна для решения учеб</w:t>
            </w:r>
            <w:r w:rsidRPr="002B7BA9">
              <w:softHyphen/>
              <w:t>ной задачи.</w:t>
            </w:r>
          </w:p>
          <w:p w:rsidR="00625144" w:rsidRPr="002B7BA9" w:rsidRDefault="00625144" w:rsidP="0095546F">
            <w:proofErr w:type="gramStart"/>
            <w:r w:rsidRPr="002B7BA9">
              <w:t>Коммуникативные - умеют при</w:t>
            </w:r>
            <w:r w:rsidRPr="002B7BA9">
              <w:softHyphen/>
              <w:t>нимать точку зрения другого</w:t>
            </w:r>
            <w:proofErr w:type="gramEnd"/>
          </w:p>
        </w:tc>
        <w:tc>
          <w:tcPr>
            <w:tcW w:w="1419" w:type="dxa"/>
            <w:vAlign w:val="center"/>
          </w:tcPr>
          <w:p w:rsidR="00625144" w:rsidRPr="002B7BA9" w:rsidRDefault="00625144" w:rsidP="0095546F">
            <w:r w:rsidRPr="002B7BA9">
              <w:t>Индивиду</w:t>
            </w:r>
            <w:r w:rsidRPr="002B7BA9">
              <w:softHyphen/>
              <w:t>альная. Устный опрос по кар</w:t>
            </w:r>
            <w:r w:rsidRPr="002B7BA9">
              <w:softHyphen/>
              <w:t>точкам</w:t>
            </w:r>
          </w:p>
        </w:tc>
      </w:tr>
      <w:tr w:rsidR="00247456" w:rsidRPr="002B7BA9" w:rsidTr="00234653">
        <w:tc>
          <w:tcPr>
            <w:tcW w:w="922" w:type="dxa"/>
            <w:gridSpan w:val="2"/>
            <w:vAlign w:val="center"/>
          </w:tcPr>
          <w:p w:rsidR="00247456" w:rsidRPr="005D47CF" w:rsidRDefault="00247456" w:rsidP="00DB73F7">
            <w:pPr>
              <w:jc w:val="center"/>
            </w:pPr>
            <w:r>
              <w:t>142</w:t>
            </w:r>
          </w:p>
        </w:tc>
        <w:tc>
          <w:tcPr>
            <w:tcW w:w="1733" w:type="dxa"/>
            <w:vAlign w:val="center"/>
          </w:tcPr>
          <w:p w:rsidR="00247456" w:rsidRPr="005D47CF" w:rsidRDefault="00247456" w:rsidP="00F603CA">
            <w:r w:rsidRPr="005D47CF">
              <w:t>Микрокальку</w:t>
            </w:r>
            <w:r w:rsidRPr="005D47CF">
              <w:softHyphen/>
              <w:t>лятор: решение задач</w:t>
            </w:r>
          </w:p>
        </w:tc>
        <w:tc>
          <w:tcPr>
            <w:tcW w:w="992" w:type="dxa"/>
            <w:vAlign w:val="center"/>
          </w:tcPr>
          <w:p w:rsidR="00247456" w:rsidRDefault="00247456" w:rsidP="00DB73F7">
            <w:pPr>
              <w:jc w:val="center"/>
            </w:pPr>
          </w:p>
        </w:tc>
        <w:tc>
          <w:tcPr>
            <w:tcW w:w="2552" w:type="dxa"/>
            <w:vAlign w:val="center"/>
          </w:tcPr>
          <w:p w:rsidR="00247456" w:rsidRPr="00247456" w:rsidRDefault="00247456" w:rsidP="002920B9">
            <w:r w:rsidRPr="00247456">
              <w:rPr>
                <w:color w:val="000000"/>
              </w:rPr>
              <w:t>Начальные све</w:t>
            </w:r>
            <w:r w:rsidRPr="00247456">
              <w:rPr>
                <w:color w:val="000000"/>
              </w:rPr>
              <w:softHyphen/>
              <w:t>дения о вычис</w:t>
            </w:r>
            <w:r w:rsidRPr="00247456">
              <w:rPr>
                <w:color w:val="000000"/>
              </w:rPr>
              <w:softHyphen/>
              <w:t>лениях на каль</w:t>
            </w:r>
            <w:r w:rsidRPr="00247456">
              <w:rPr>
                <w:color w:val="000000"/>
              </w:rPr>
              <w:softHyphen/>
              <w:t>куляторе</w:t>
            </w:r>
          </w:p>
        </w:tc>
        <w:tc>
          <w:tcPr>
            <w:tcW w:w="1275" w:type="dxa"/>
          </w:tcPr>
          <w:p w:rsidR="00247456" w:rsidRPr="00773F7B" w:rsidRDefault="00247456" w:rsidP="00F603CA">
            <w:pPr>
              <w:rPr>
                <w:sz w:val="16"/>
                <w:szCs w:val="16"/>
              </w:rPr>
            </w:pPr>
            <w:r w:rsidRPr="00C364C3">
              <w:t>Закрепление знаний</w:t>
            </w:r>
          </w:p>
        </w:tc>
        <w:tc>
          <w:tcPr>
            <w:tcW w:w="3406" w:type="dxa"/>
          </w:tcPr>
          <w:p w:rsidR="00247456" w:rsidRPr="002B7BA9" w:rsidRDefault="00247456" w:rsidP="0095546F">
            <w:r w:rsidRPr="002B7BA9">
              <w:t>Фронтальная - ответы на вопросы (с. 233), вы</w:t>
            </w:r>
            <w:r w:rsidRPr="002B7BA9">
              <w:softHyphen/>
              <w:t>полнение действий пись</w:t>
            </w:r>
            <w:r w:rsidRPr="002B7BA9">
              <w:softHyphen/>
              <w:t>менно, а затем проверка на микрокалькуляторе (№ 1539, с. 234).</w:t>
            </w:r>
          </w:p>
          <w:p w:rsidR="00247456" w:rsidRPr="002B7BA9" w:rsidRDefault="00247456" w:rsidP="0095546F">
            <w:r w:rsidRPr="002B7BA9">
              <w:t xml:space="preserve"> </w:t>
            </w:r>
            <w:proofErr w:type="gramStart"/>
            <w:r w:rsidRPr="002B7BA9">
              <w:t>Индивидуальная</w:t>
            </w:r>
            <w:proofErr w:type="gramEnd"/>
            <w:r w:rsidRPr="002B7BA9">
              <w:t xml:space="preserve"> - нахож</w:t>
            </w:r>
            <w:r w:rsidRPr="002B7BA9">
              <w:softHyphen/>
              <w:t>дение значения выражения с помощью микрокальку</w:t>
            </w:r>
            <w:r w:rsidRPr="002B7BA9">
              <w:softHyphen/>
              <w:t>лятора (№ 1540, с. 234)</w:t>
            </w:r>
          </w:p>
        </w:tc>
        <w:tc>
          <w:tcPr>
            <w:tcW w:w="3544" w:type="dxa"/>
            <w:gridSpan w:val="2"/>
          </w:tcPr>
          <w:p w:rsidR="00247456" w:rsidRPr="002B7BA9" w:rsidRDefault="00247456" w:rsidP="0095546F">
            <w:r w:rsidRPr="002B7BA9">
              <w:t>Регулятивные - определяют цель учебной деятельности, осущест</w:t>
            </w:r>
            <w:r w:rsidRPr="002B7BA9">
              <w:softHyphen/>
              <w:t>вляют поиск средств её дости</w:t>
            </w:r>
            <w:r w:rsidRPr="002B7BA9">
              <w:softHyphen/>
              <w:t>жения.</w:t>
            </w:r>
          </w:p>
          <w:p w:rsidR="00247456" w:rsidRPr="002B7BA9" w:rsidRDefault="00247456" w:rsidP="0095546F">
            <w:r w:rsidRPr="002B7BA9">
              <w:t>Познавательные - записывают выводы в виде правил «если ..., то ...».</w:t>
            </w:r>
          </w:p>
          <w:p w:rsidR="00247456" w:rsidRPr="002B7BA9" w:rsidRDefault="00247456" w:rsidP="0095546F">
            <w:r w:rsidRPr="002B7BA9">
              <w:t>Коммуникативные - умеют ор</w:t>
            </w:r>
            <w:r w:rsidRPr="002B7BA9">
              <w:softHyphen/>
              <w:t>ганизовывать учебное взаимо</w:t>
            </w:r>
            <w:r w:rsidRPr="002B7BA9">
              <w:softHyphen/>
              <w:t>действие в группе (распределя</w:t>
            </w:r>
            <w:r w:rsidRPr="002B7BA9">
              <w:softHyphen/>
              <w:t>ют роли, договариваются друг с другом и т. д.)</w:t>
            </w:r>
          </w:p>
        </w:tc>
        <w:tc>
          <w:tcPr>
            <w:tcW w:w="1419" w:type="dxa"/>
            <w:vAlign w:val="center"/>
          </w:tcPr>
          <w:p w:rsidR="00247456" w:rsidRPr="002B7BA9" w:rsidRDefault="00247456" w:rsidP="0095546F">
            <w:r w:rsidRPr="002B7BA9">
              <w:t>Индивиду</w:t>
            </w:r>
            <w:r w:rsidRPr="002B7BA9">
              <w:softHyphen/>
              <w:t>альная. Устный опрос по кар</w:t>
            </w:r>
            <w:r w:rsidRPr="002B7BA9">
              <w:softHyphen/>
              <w:t>точкам</w:t>
            </w:r>
          </w:p>
        </w:tc>
      </w:tr>
      <w:tr w:rsidR="00247456" w:rsidRPr="002B7BA9" w:rsidTr="00234653">
        <w:tc>
          <w:tcPr>
            <w:tcW w:w="922" w:type="dxa"/>
            <w:gridSpan w:val="2"/>
            <w:vAlign w:val="center"/>
          </w:tcPr>
          <w:p w:rsidR="00247456" w:rsidRPr="005D47CF" w:rsidRDefault="00247456" w:rsidP="00DB73F7">
            <w:pPr>
              <w:jc w:val="center"/>
            </w:pPr>
            <w:r>
              <w:t>143</w:t>
            </w:r>
          </w:p>
        </w:tc>
        <w:tc>
          <w:tcPr>
            <w:tcW w:w="1733" w:type="dxa"/>
            <w:vAlign w:val="center"/>
          </w:tcPr>
          <w:p w:rsidR="00247456" w:rsidRPr="005D47CF" w:rsidRDefault="00247456" w:rsidP="00F603CA">
            <w:r w:rsidRPr="005D47CF">
              <w:t>Проценты</w:t>
            </w:r>
          </w:p>
        </w:tc>
        <w:tc>
          <w:tcPr>
            <w:tcW w:w="992" w:type="dxa"/>
            <w:vAlign w:val="center"/>
          </w:tcPr>
          <w:p w:rsidR="00247456" w:rsidRDefault="00247456" w:rsidP="00DB73F7">
            <w:pPr>
              <w:jc w:val="center"/>
            </w:pPr>
          </w:p>
        </w:tc>
        <w:tc>
          <w:tcPr>
            <w:tcW w:w="2552" w:type="dxa"/>
            <w:vAlign w:val="center"/>
          </w:tcPr>
          <w:p w:rsidR="00247456" w:rsidRPr="00247456" w:rsidRDefault="00247456" w:rsidP="00F603CA">
            <w:r w:rsidRPr="00247456">
              <w:rPr>
                <w:color w:val="000000"/>
              </w:rPr>
              <w:t>Понятие «про</w:t>
            </w:r>
            <w:r w:rsidRPr="00247456">
              <w:rPr>
                <w:color w:val="000000"/>
              </w:rPr>
              <w:softHyphen/>
              <w:t>центы». Основ</w:t>
            </w:r>
            <w:r w:rsidRPr="00247456">
              <w:rPr>
                <w:color w:val="000000"/>
              </w:rPr>
              <w:softHyphen/>
              <w:t>ные задачи на проценты: нахо</w:t>
            </w:r>
            <w:r w:rsidRPr="00247456">
              <w:rPr>
                <w:color w:val="000000"/>
              </w:rPr>
              <w:softHyphen/>
              <w:t>ждение процента от величины, величины по ее проценту. Уп</w:t>
            </w:r>
            <w:r w:rsidRPr="00247456">
              <w:rPr>
                <w:color w:val="000000"/>
              </w:rPr>
              <w:softHyphen/>
            </w:r>
            <w:r w:rsidRPr="00247456">
              <w:rPr>
                <w:color w:val="000000"/>
              </w:rPr>
              <w:lastRenderedPageBreak/>
              <w:t>ражнение в со</w:t>
            </w:r>
            <w:r w:rsidRPr="00247456">
              <w:rPr>
                <w:color w:val="000000"/>
              </w:rPr>
              <w:softHyphen/>
              <w:t>отнесении ука</w:t>
            </w:r>
            <w:r w:rsidRPr="00247456">
              <w:rPr>
                <w:color w:val="000000"/>
              </w:rPr>
              <w:softHyphen/>
              <w:t>занной части площади какой-либо фигуры с процентами</w:t>
            </w:r>
          </w:p>
        </w:tc>
        <w:tc>
          <w:tcPr>
            <w:tcW w:w="1275" w:type="dxa"/>
          </w:tcPr>
          <w:p w:rsidR="00247456" w:rsidRPr="00773F7B" w:rsidRDefault="00247456" w:rsidP="00F603CA">
            <w:pPr>
              <w:rPr>
                <w:sz w:val="16"/>
                <w:szCs w:val="16"/>
              </w:rPr>
            </w:pPr>
            <w:r>
              <w:lastRenderedPageBreak/>
              <w:t>Изучение нового материала</w:t>
            </w:r>
          </w:p>
        </w:tc>
        <w:tc>
          <w:tcPr>
            <w:tcW w:w="3406" w:type="dxa"/>
          </w:tcPr>
          <w:p w:rsidR="00247456" w:rsidRPr="002B7BA9" w:rsidRDefault="00247456" w:rsidP="0095546F">
            <w:proofErr w:type="gramStart"/>
            <w:r w:rsidRPr="002B7BA9">
              <w:t>Групповая - обсуждение вопросов: что называют процентом; как обратить десятичную дробь в про</w:t>
            </w:r>
            <w:r w:rsidRPr="002B7BA9">
              <w:softHyphen/>
              <w:t>центы; как перевести про</w:t>
            </w:r>
            <w:r w:rsidRPr="002B7BA9">
              <w:softHyphen/>
              <w:t xml:space="preserve">центы в десятичную дробь. </w:t>
            </w:r>
            <w:proofErr w:type="gramEnd"/>
          </w:p>
          <w:p w:rsidR="00247456" w:rsidRPr="002B7BA9" w:rsidRDefault="00247456" w:rsidP="0095546F">
            <w:r w:rsidRPr="002B7BA9">
              <w:lastRenderedPageBreak/>
              <w:t>Фронтальная - запись процентов в виде десятич</w:t>
            </w:r>
            <w:r w:rsidRPr="002B7BA9">
              <w:softHyphen/>
              <w:t xml:space="preserve">ной дроби (№ 1561, с. 237). </w:t>
            </w:r>
          </w:p>
          <w:p w:rsidR="00247456" w:rsidRPr="002B7BA9" w:rsidRDefault="00247456" w:rsidP="0095546F">
            <w:proofErr w:type="gramStart"/>
            <w:r w:rsidRPr="002B7BA9">
              <w:t>Индивидуальная</w:t>
            </w:r>
            <w:proofErr w:type="gramEnd"/>
            <w:r w:rsidRPr="002B7BA9">
              <w:t xml:space="preserve"> - решение задач на нахождение части от числа (№ 1567-1569, с. 238)</w:t>
            </w:r>
          </w:p>
        </w:tc>
        <w:tc>
          <w:tcPr>
            <w:tcW w:w="3544" w:type="dxa"/>
            <w:gridSpan w:val="2"/>
          </w:tcPr>
          <w:p w:rsidR="00247456" w:rsidRPr="002B7BA9" w:rsidRDefault="00247456" w:rsidP="0095546F">
            <w:r w:rsidRPr="002B7BA9">
              <w:lastRenderedPageBreak/>
              <w:t>Регулятивные - работают по со</w:t>
            </w:r>
            <w:r w:rsidRPr="002B7BA9">
              <w:softHyphen/>
              <w:t>ставленному плану, используют основные и дополнительные средства получения информа</w:t>
            </w:r>
            <w:r w:rsidRPr="002B7BA9">
              <w:softHyphen/>
              <w:t>ции.</w:t>
            </w:r>
          </w:p>
          <w:p w:rsidR="00247456" w:rsidRPr="002B7BA9" w:rsidRDefault="00247456" w:rsidP="0095546F">
            <w:proofErr w:type="gramStart"/>
            <w:r w:rsidRPr="002B7BA9">
              <w:t>Познавательные</w:t>
            </w:r>
            <w:proofErr w:type="gramEnd"/>
            <w:r w:rsidRPr="002B7BA9">
              <w:t xml:space="preserve"> - передают со</w:t>
            </w:r>
            <w:r w:rsidRPr="002B7BA9">
              <w:softHyphen/>
            </w:r>
            <w:r w:rsidRPr="002B7BA9">
              <w:lastRenderedPageBreak/>
              <w:t xml:space="preserve">держание в сжатом, выборочном или развёрнутом виде. </w:t>
            </w:r>
          </w:p>
          <w:p w:rsidR="00247456" w:rsidRPr="002B7BA9" w:rsidRDefault="00247456" w:rsidP="0095546F">
            <w:r w:rsidRPr="002B7BA9">
              <w:t>Коммуникативные - умеют от</w:t>
            </w:r>
            <w:r w:rsidRPr="002B7BA9">
              <w:softHyphen/>
              <w:t>стаивать точку зрения, аргумен</w:t>
            </w:r>
            <w:r w:rsidRPr="002B7BA9">
              <w:softHyphen/>
              <w:t>тируя ее, подтверждая фактами</w:t>
            </w:r>
          </w:p>
        </w:tc>
        <w:tc>
          <w:tcPr>
            <w:tcW w:w="1419" w:type="dxa"/>
            <w:vAlign w:val="center"/>
          </w:tcPr>
          <w:p w:rsidR="00247456" w:rsidRPr="002B7BA9" w:rsidRDefault="00247456" w:rsidP="0095546F">
            <w:r w:rsidRPr="002B7BA9">
              <w:lastRenderedPageBreak/>
              <w:t>Индивиду</w:t>
            </w:r>
            <w:r w:rsidRPr="002B7BA9">
              <w:softHyphen/>
              <w:t>альная. Устный опрос по кар</w:t>
            </w:r>
            <w:r w:rsidRPr="002B7BA9">
              <w:softHyphen/>
              <w:t>точкам</w:t>
            </w:r>
          </w:p>
        </w:tc>
      </w:tr>
      <w:tr w:rsidR="00247456" w:rsidRPr="002B7BA9" w:rsidTr="00234653">
        <w:tc>
          <w:tcPr>
            <w:tcW w:w="922" w:type="dxa"/>
            <w:gridSpan w:val="2"/>
            <w:vAlign w:val="center"/>
          </w:tcPr>
          <w:p w:rsidR="00247456" w:rsidRDefault="00247456" w:rsidP="00DB73F7">
            <w:pPr>
              <w:jc w:val="center"/>
            </w:pPr>
            <w:r>
              <w:lastRenderedPageBreak/>
              <w:t>144</w:t>
            </w:r>
          </w:p>
        </w:tc>
        <w:tc>
          <w:tcPr>
            <w:tcW w:w="1733" w:type="dxa"/>
            <w:vAlign w:val="center"/>
          </w:tcPr>
          <w:p w:rsidR="00247456" w:rsidRPr="005D47CF" w:rsidRDefault="00247456" w:rsidP="00F603CA">
            <w:r>
              <w:t>Проценты</w:t>
            </w:r>
          </w:p>
        </w:tc>
        <w:tc>
          <w:tcPr>
            <w:tcW w:w="992" w:type="dxa"/>
            <w:vAlign w:val="center"/>
          </w:tcPr>
          <w:p w:rsidR="00247456" w:rsidRDefault="00247456" w:rsidP="00DB73F7">
            <w:pPr>
              <w:jc w:val="center"/>
            </w:pPr>
          </w:p>
        </w:tc>
        <w:tc>
          <w:tcPr>
            <w:tcW w:w="2552" w:type="dxa"/>
            <w:vAlign w:val="center"/>
          </w:tcPr>
          <w:p w:rsidR="00247456" w:rsidRPr="00247456" w:rsidRDefault="00247456" w:rsidP="002920B9">
            <w:r w:rsidRPr="00247456">
              <w:rPr>
                <w:color w:val="000000"/>
              </w:rPr>
              <w:t>Понятие «про</w:t>
            </w:r>
            <w:r w:rsidRPr="00247456">
              <w:rPr>
                <w:color w:val="000000"/>
              </w:rPr>
              <w:softHyphen/>
              <w:t>центы». Основ</w:t>
            </w:r>
            <w:r w:rsidRPr="00247456">
              <w:rPr>
                <w:color w:val="000000"/>
              </w:rPr>
              <w:softHyphen/>
              <w:t>ные задачи на проценты: нахо</w:t>
            </w:r>
            <w:r w:rsidRPr="00247456">
              <w:rPr>
                <w:color w:val="000000"/>
              </w:rPr>
              <w:softHyphen/>
              <w:t>ждение процента от величины, величины по ее проценту. Уп</w:t>
            </w:r>
            <w:r w:rsidRPr="00247456">
              <w:rPr>
                <w:color w:val="000000"/>
              </w:rPr>
              <w:softHyphen/>
              <w:t>ражнение в со</w:t>
            </w:r>
            <w:r w:rsidRPr="00247456">
              <w:rPr>
                <w:color w:val="000000"/>
              </w:rPr>
              <w:softHyphen/>
              <w:t>отнесении ука</w:t>
            </w:r>
            <w:r w:rsidRPr="00247456">
              <w:rPr>
                <w:color w:val="000000"/>
              </w:rPr>
              <w:softHyphen/>
              <w:t>занной части площади какой-либо фигуры с процентами</w:t>
            </w:r>
          </w:p>
        </w:tc>
        <w:tc>
          <w:tcPr>
            <w:tcW w:w="1275" w:type="dxa"/>
          </w:tcPr>
          <w:p w:rsidR="00247456" w:rsidRPr="00773F7B" w:rsidRDefault="00247456" w:rsidP="00F603CA">
            <w:pPr>
              <w:rPr>
                <w:sz w:val="16"/>
                <w:szCs w:val="16"/>
              </w:rPr>
            </w:pPr>
            <w:r w:rsidRPr="00C364C3">
              <w:t>Закрепление знаний</w:t>
            </w:r>
          </w:p>
        </w:tc>
        <w:tc>
          <w:tcPr>
            <w:tcW w:w="3406" w:type="dxa"/>
          </w:tcPr>
          <w:p w:rsidR="00247456" w:rsidRPr="002B7BA9" w:rsidRDefault="00247456" w:rsidP="0017011E">
            <w:proofErr w:type="gramStart"/>
            <w:r w:rsidRPr="002B7BA9">
              <w:t>Групповая - обсуждение вопросов: что называют процентом; как обратить десятичную дробь в про</w:t>
            </w:r>
            <w:r w:rsidRPr="002B7BA9">
              <w:softHyphen/>
              <w:t>центы; как перевести про</w:t>
            </w:r>
            <w:r w:rsidRPr="002B7BA9">
              <w:softHyphen/>
              <w:t xml:space="preserve">центы в десятичную дробь. </w:t>
            </w:r>
            <w:proofErr w:type="gramEnd"/>
          </w:p>
          <w:p w:rsidR="00247456" w:rsidRPr="002B7BA9" w:rsidRDefault="00247456" w:rsidP="0017011E">
            <w:r w:rsidRPr="002B7BA9">
              <w:t>Фронтальная - запись процентов в виде деся</w:t>
            </w:r>
            <w:r>
              <w:t>тич</w:t>
            </w:r>
            <w:r>
              <w:softHyphen/>
              <w:t xml:space="preserve">ной дроби </w:t>
            </w:r>
          </w:p>
          <w:p w:rsidR="00247456" w:rsidRPr="002B7BA9" w:rsidRDefault="00247456" w:rsidP="0017011E">
            <w:proofErr w:type="gramStart"/>
            <w:r w:rsidRPr="002B7BA9">
              <w:t>Индивидуальная</w:t>
            </w:r>
            <w:proofErr w:type="gramEnd"/>
            <w:r w:rsidRPr="002B7BA9">
              <w:t xml:space="preserve"> - решение задач на нахождение части от числа </w:t>
            </w:r>
          </w:p>
        </w:tc>
        <w:tc>
          <w:tcPr>
            <w:tcW w:w="3544" w:type="dxa"/>
            <w:gridSpan w:val="2"/>
          </w:tcPr>
          <w:p w:rsidR="00247456" w:rsidRPr="002B7BA9" w:rsidRDefault="00247456" w:rsidP="0017011E">
            <w:r w:rsidRPr="002B7BA9">
              <w:t>Регулятивные - работают по со</w:t>
            </w:r>
            <w:r w:rsidRPr="002B7BA9">
              <w:softHyphen/>
              <w:t>ставленному плану, используют основные и дополнительные средства получения информа</w:t>
            </w:r>
            <w:r w:rsidRPr="002B7BA9">
              <w:softHyphen/>
              <w:t>ции.</w:t>
            </w:r>
          </w:p>
          <w:p w:rsidR="00247456" w:rsidRPr="002B7BA9" w:rsidRDefault="00247456" w:rsidP="0017011E">
            <w:proofErr w:type="gramStart"/>
            <w:r w:rsidRPr="002B7BA9">
              <w:t>Познавательные</w:t>
            </w:r>
            <w:proofErr w:type="gramEnd"/>
            <w:r w:rsidRPr="002B7BA9">
              <w:t xml:space="preserve"> - передают со</w:t>
            </w:r>
            <w:r w:rsidRPr="002B7BA9">
              <w:softHyphen/>
              <w:t xml:space="preserve">держание в сжатом, выборочном или развёрнутом виде. </w:t>
            </w:r>
          </w:p>
          <w:p w:rsidR="00247456" w:rsidRPr="002B7BA9" w:rsidRDefault="00247456" w:rsidP="0017011E">
            <w:r w:rsidRPr="002B7BA9">
              <w:t>Коммуникативные - умеют от</w:t>
            </w:r>
            <w:r w:rsidRPr="002B7BA9">
              <w:softHyphen/>
              <w:t>стаивать точку зрения, аргумен</w:t>
            </w:r>
            <w:r w:rsidRPr="002B7BA9">
              <w:softHyphen/>
              <w:t>тируя ее, подтверждая фактами</w:t>
            </w:r>
          </w:p>
        </w:tc>
        <w:tc>
          <w:tcPr>
            <w:tcW w:w="1419" w:type="dxa"/>
            <w:vAlign w:val="center"/>
          </w:tcPr>
          <w:p w:rsidR="00247456" w:rsidRPr="002B7BA9" w:rsidRDefault="00247456" w:rsidP="0095546F"/>
        </w:tc>
      </w:tr>
      <w:tr w:rsidR="00247456" w:rsidRPr="002B7BA9" w:rsidTr="00234653">
        <w:tc>
          <w:tcPr>
            <w:tcW w:w="922" w:type="dxa"/>
            <w:gridSpan w:val="2"/>
            <w:vAlign w:val="center"/>
          </w:tcPr>
          <w:p w:rsidR="00247456" w:rsidRPr="005D47CF" w:rsidRDefault="00247456" w:rsidP="00DB73F7">
            <w:pPr>
              <w:jc w:val="center"/>
            </w:pPr>
            <w:r>
              <w:t>145-146</w:t>
            </w:r>
          </w:p>
        </w:tc>
        <w:tc>
          <w:tcPr>
            <w:tcW w:w="1733" w:type="dxa"/>
            <w:vAlign w:val="center"/>
          </w:tcPr>
          <w:p w:rsidR="00247456" w:rsidRPr="005D47CF" w:rsidRDefault="00247456" w:rsidP="00F603CA">
            <w:r w:rsidRPr="005D47CF">
              <w:t>Проценты: решение задач</w:t>
            </w:r>
          </w:p>
        </w:tc>
        <w:tc>
          <w:tcPr>
            <w:tcW w:w="992" w:type="dxa"/>
            <w:vAlign w:val="center"/>
          </w:tcPr>
          <w:p w:rsidR="00247456" w:rsidRDefault="00247456" w:rsidP="00DB73F7">
            <w:pPr>
              <w:jc w:val="center"/>
            </w:pPr>
          </w:p>
        </w:tc>
        <w:tc>
          <w:tcPr>
            <w:tcW w:w="2552" w:type="dxa"/>
            <w:vAlign w:val="center"/>
          </w:tcPr>
          <w:p w:rsidR="00247456" w:rsidRPr="00247456" w:rsidRDefault="00247456" w:rsidP="002920B9">
            <w:r w:rsidRPr="00247456">
              <w:rPr>
                <w:color w:val="000000"/>
              </w:rPr>
              <w:t>Понятие «про</w:t>
            </w:r>
            <w:r w:rsidRPr="00247456">
              <w:rPr>
                <w:color w:val="000000"/>
              </w:rPr>
              <w:softHyphen/>
              <w:t>центы». Основ</w:t>
            </w:r>
            <w:r w:rsidRPr="00247456">
              <w:rPr>
                <w:color w:val="000000"/>
              </w:rPr>
              <w:softHyphen/>
              <w:t>ные задачи на проценты: нахо</w:t>
            </w:r>
            <w:r w:rsidRPr="00247456">
              <w:rPr>
                <w:color w:val="000000"/>
              </w:rPr>
              <w:softHyphen/>
              <w:t>ждение процента от величины, величины по ее проценту. Уп</w:t>
            </w:r>
            <w:r w:rsidRPr="00247456">
              <w:rPr>
                <w:color w:val="000000"/>
              </w:rPr>
              <w:softHyphen/>
              <w:t>ражнение в со</w:t>
            </w:r>
            <w:r w:rsidRPr="00247456">
              <w:rPr>
                <w:color w:val="000000"/>
              </w:rPr>
              <w:softHyphen/>
              <w:t>отнесении ука</w:t>
            </w:r>
            <w:r w:rsidRPr="00247456">
              <w:rPr>
                <w:color w:val="000000"/>
              </w:rPr>
              <w:softHyphen/>
              <w:t>занной части площади какой-либо фигуры с процентами</w:t>
            </w:r>
          </w:p>
        </w:tc>
        <w:tc>
          <w:tcPr>
            <w:tcW w:w="1275" w:type="dxa"/>
          </w:tcPr>
          <w:p w:rsidR="00247456" w:rsidRPr="00773F7B" w:rsidRDefault="00247456" w:rsidP="00F603CA">
            <w:pPr>
              <w:rPr>
                <w:sz w:val="16"/>
                <w:szCs w:val="16"/>
              </w:rPr>
            </w:pPr>
            <w:r w:rsidRPr="008E7871">
              <w:t>Применение знаний и умений</w:t>
            </w:r>
          </w:p>
        </w:tc>
        <w:tc>
          <w:tcPr>
            <w:tcW w:w="3406" w:type="dxa"/>
          </w:tcPr>
          <w:p w:rsidR="00247456" w:rsidRPr="002B7BA9" w:rsidRDefault="00247456" w:rsidP="0095546F">
            <w:r w:rsidRPr="002B7BA9">
              <w:t>Фронтальная - ответы на вопросы (с. 237), запись в процентах десятичной дроби (№ 1562, с. 237).</w:t>
            </w:r>
          </w:p>
          <w:p w:rsidR="00247456" w:rsidRPr="002B7BA9" w:rsidRDefault="00247456" w:rsidP="0095546F">
            <w:r w:rsidRPr="002B7BA9">
              <w:t xml:space="preserve"> </w:t>
            </w:r>
            <w:proofErr w:type="gramStart"/>
            <w:r w:rsidRPr="002B7BA9">
              <w:t>Индивидуальная</w:t>
            </w:r>
            <w:proofErr w:type="gramEnd"/>
            <w:r w:rsidRPr="002B7BA9">
              <w:t xml:space="preserve"> - решение задач на нахождение по части числа (1576- 1578, с. 239)</w:t>
            </w:r>
          </w:p>
        </w:tc>
        <w:tc>
          <w:tcPr>
            <w:tcW w:w="3544" w:type="dxa"/>
            <w:gridSpan w:val="2"/>
          </w:tcPr>
          <w:p w:rsidR="00247456" w:rsidRPr="002B7BA9" w:rsidRDefault="00247456" w:rsidP="0095546F">
            <w:proofErr w:type="gramStart"/>
            <w:r w:rsidRPr="002B7BA9">
              <w:t>Регулятивные</w:t>
            </w:r>
            <w:proofErr w:type="gramEnd"/>
            <w:r w:rsidRPr="002B7BA9">
              <w:t xml:space="preserve"> - обнаруживают и формулируют учебную про</w:t>
            </w:r>
            <w:r w:rsidRPr="002B7BA9">
              <w:softHyphen/>
              <w:t>блему совместно с учителем. Познавательные - сопоставляют и отбирают информацию, полу</w:t>
            </w:r>
            <w:r w:rsidRPr="002B7BA9">
              <w:softHyphen/>
              <w:t>ченную из разных источников (справочники, Интернет).</w:t>
            </w:r>
          </w:p>
          <w:p w:rsidR="00247456" w:rsidRPr="002B7BA9" w:rsidRDefault="00247456" w:rsidP="0095546F">
            <w:r w:rsidRPr="002B7BA9">
              <w:t xml:space="preserve"> </w:t>
            </w:r>
            <w:proofErr w:type="gramStart"/>
            <w:r w:rsidRPr="002B7BA9">
              <w:t>Коммуникативные - умеют принимать точку зрения друго</w:t>
            </w:r>
            <w:r w:rsidRPr="002B7BA9">
              <w:softHyphen/>
              <w:t>го, слушать</w:t>
            </w:r>
            <w:proofErr w:type="gramEnd"/>
          </w:p>
        </w:tc>
        <w:tc>
          <w:tcPr>
            <w:tcW w:w="1419" w:type="dxa"/>
            <w:vAlign w:val="center"/>
          </w:tcPr>
          <w:p w:rsidR="00247456" w:rsidRPr="002B7BA9" w:rsidRDefault="00247456" w:rsidP="0095546F">
            <w:r w:rsidRPr="002B7BA9">
              <w:t>Индивиду</w:t>
            </w:r>
            <w:r w:rsidRPr="002B7BA9">
              <w:softHyphen/>
              <w:t>альная. Математи</w:t>
            </w:r>
            <w:r w:rsidRPr="002B7BA9">
              <w:softHyphen/>
              <w:t>ческий диктант</w:t>
            </w:r>
          </w:p>
        </w:tc>
      </w:tr>
      <w:tr w:rsidR="00247456" w:rsidRPr="002B7BA9" w:rsidTr="00234653">
        <w:tc>
          <w:tcPr>
            <w:tcW w:w="922" w:type="dxa"/>
            <w:gridSpan w:val="2"/>
            <w:vAlign w:val="center"/>
          </w:tcPr>
          <w:p w:rsidR="00247456" w:rsidRPr="005D47CF" w:rsidRDefault="00247456" w:rsidP="00DB73F7">
            <w:pPr>
              <w:jc w:val="center"/>
            </w:pPr>
            <w:r>
              <w:t>148</w:t>
            </w:r>
          </w:p>
        </w:tc>
        <w:tc>
          <w:tcPr>
            <w:tcW w:w="1733" w:type="dxa"/>
            <w:vAlign w:val="center"/>
          </w:tcPr>
          <w:p w:rsidR="00247456" w:rsidRPr="005D47CF" w:rsidRDefault="00247456" w:rsidP="00F603CA">
            <w:r w:rsidRPr="005D47CF">
              <w:t>Решение упраж</w:t>
            </w:r>
            <w:r w:rsidRPr="005D47CF">
              <w:softHyphen/>
              <w:t>нений по теме: «Проценты»</w:t>
            </w:r>
          </w:p>
        </w:tc>
        <w:tc>
          <w:tcPr>
            <w:tcW w:w="992" w:type="dxa"/>
            <w:vAlign w:val="center"/>
          </w:tcPr>
          <w:p w:rsidR="00247456" w:rsidRDefault="00247456" w:rsidP="00DB73F7">
            <w:pPr>
              <w:jc w:val="center"/>
            </w:pPr>
          </w:p>
        </w:tc>
        <w:tc>
          <w:tcPr>
            <w:tcW w:w="2552" w:type="dxa"/>
            <w:vAlign w:val="center"/>
          </w:tcPr>
          <w:p w:rsidR="00247456" w:rsidRPr="006B346B" w:rsidRDefault="00247456" w:rsidP="00F603CA"/>
        </w:tc>
        <w:tc>
          <w:tcPr>
            <w:tcW w:w="1275" w:type="dxa"/>
          </w:tcPr>
          <w:p w:rsidR="00247456" w:rsidRPr="00773F7B" w:rsidRDefault="00247456" w:rsidP="00F603CA">
            <w:pPr>
              <w:rPr>
                <w:sz w:val="16"/>
                <w:szCs w:val="16"/>
              </w:rPr>
            </w:pPr>
            <w:r w:rsidRPr="008E7871">
              <w:t>Применение знаний и умений</w:t>
            </w:r>
          </w:p>
        </w:tc>
        <w:tc>
          <w:tcPr>
            <w:tcW w:w="3406" w:type="dxa"/>
          </w:tcPr>
          <w:p w:rsidR="00247456" w:rsidRPr="002B7BA9" w:rsidRDefault="00247456" w:rsidP="0095546F">
            <w:proofErr w:type="gramStart"/>
            <w:r w:rsidRPr="002B7BA9">
              <w:t>Фронтальная - перевод процентов в десятичную дробь, перевод десятичной дроби в проценты и запол</w:t>
            </w:r>
            <w:r w:rsidRPr="002B7BA9">
              <w:softHyphen/>
              <w:t>нение таблицы (№ 1564, с. 237).</w:t>
            </w:r>
            <w:proofErr w:type="gramEnd"/>
          </w:p>
          <w:p w:rsidR="00247456" w:rsidRPr="002B7BA9" w:rsidRDefault="00247456" w:rsidP="0095546F">
            <w:proofErr w:type="gramStart"/>
            <w:r w:rsidRPr="002B7BA9">
              <w:t>Индивидуальная</w:t>
            </w:r>
            <w:proofErr w:type="gramEnd"/>
            <w:r w:rsidRPr="002B7BA9">
              <w:t xml:space="preserve"> - решение задач, содержащих в усло</w:t>
            </w:r>
            <w:r w:rsidRPr="002B7BA9">
              <w:softHyphen/>
              <w:t xml:space="preserve">вии </w:t>
            </w:r>
            <w:r w:rsidRPr="002B7BA9">
              <w:lastRenderedPageBreak/>
              <w:t>понятие «процент»</w:t>
            </w:r>
          </w:p>
          <w:p w:rsidR="00247456" w:rsidRPr="002B7BA9" w:rsidRDefault="00247456" w:rsidP="0095546F">
            <w:r w:rsidRPr="002B7BA9">
              <w:t xml:space="preserve"> (№ 1580-1582, с. 240)</w:t>
            </w:r>
          </w:p>
        </w:tc>
        <w:tc>
          <w:tcPr>
            <w:tcW w:w="3544" w:type="dxa"/>
            <w:gridSpan w:val="2"/>
          </w:tcPr>
          <w:p w:rsidR="00247456" w:rsidRPr="002B7BA9" w:rsidRDefault="00247456" w:rsidP="0095546F">
            <w:r w:rsidRPr="002B7BA9">
              <w:lastRenderedPageBreak/>
              <w:t>Регулятивные - определяют цель учебной деятельности, осущест</w:t>
            </w:r>
            <w:r w:rsidRPr="002B7BA9">
              <w:softHyphen/>
              <w:t>вляют поиск средств её дости</w:t>
            </w:r>
            <w:r w:rsidRPr="002B7BA9">
              <w:softHyphen/>
              <w:t>жения.</w:t>
            </w:r>
          </w:p>
          <w:p w:rsidR="00247456" w:rsidRPr="002B7BA9" w:rsidRDefault="00247456" w:rsidP="0095546F">
            <w:proofErr w:type="gramStart"/>
            <w:r w:rsidRPr="002B7BA9">
              <w:t>Познавательные</w:t>
            </w:r>
            <w:proofErr w:type="gramEnd"/>
            <w:r w:rsidRPr="002B7BA9">
              <w:t xml:space="preserve"> - передают со</w:t>
            </w:r>
            <w:r w:rsidRPr="002B7BA9">
              <w:softHyphen/>
              <w:t>держание в сжатом или развер</w:t>
            </w:r>
            <w:r w:rsidRPr="002B7BA9">
              <w:softHyphen/>
              <w:t>нутом виде.</w:t>
            </w:r>
          </w:p>
          <w:p w:rsidR="00247456" w:rsidRPr="002B7BA9" w:rsidRDefault="00247456" w:rsidP="0095546F">
            <w:r w:rsidRPr="002B7BA9">
              <w:t>Коммуникативные - умеют вы</w:t>
            </w:r>
            <w:r w:rsidRPr="002B7BA9">
              <w:softHyphen/>
            </w:r>
            <w:r w:rsidRPr="002B7BA9">
              <w:lastRenderedPageBreak/>
              <w:t>сказывать точку зрения, пытаясь её обосновать, приводя аргу</w:t>
            </w:r>
            <w:r w:rsidRPr="002B7BA9">
              <w:softHyphen/>
              <w:t>менты</w:t>
            </w:r>
          </w:p>
        </w:tc>
        <w:tc>
          <w:tcPr>
            <w:tcW w:w="1419" w:type="dxa"/>
            <w:vAlign w:val="center"/>
          </w:tcPr>
          <w:p w:rsidR="00247456" w:rsidRPr="002B7BA9" w:rsidRDefault="00247456" w:rsidP="0095546F">
            <w:r w:rsidRPr="002B7BA9">
              <w:lastRenderedPageBreak/>
              <w:t>Индивиду</w:t>
            </w:r>
            <w:r w:rsidRPr="002B7BA9">
              <w:softHyphen/>
              <w:t>альная. Тестирова</w:t>
            </w:r>
            <w:r w:rsidRPr="002B7BA9">
              <w:softHyphen/>
              <w:t>ние</w:t>
            </w:r>
          </w:p>
        </w:tc>
      </w:tr>
      <w:tr w:rsidR="00247456" w:rsidRPr="002B7BA9" w:rsidTr="00234653">
        <w:tc>
          <w:tcPr>
            <w:tcW w:w="922" w:type="dxa"/>
            <w:gridSpan w:val="2"/>
            <w:vAlign w:val="center"/>
          </w:tcPr>
          <w:p w:rsidR="00247456" w:rsidRPr="005D47CF" w:rsidRDefault="00247456" w:rsidP="00DB73F7">
            <w:pPr>
              <w:jc w:val="center"/>
            </w:pPr>
            <w:r w:rsidRPr="005D47CF">
              <w:lastRenderedPageBreak/>
              <w:t>1</w:t>
            </w:r>
            <w:r>
              <w:t>49</w:t>
            </w:r>
          </w:p>
        </w:tc>
        <w:tc>
          <w:tcPr>
            <w:tcW w:w="1733" w:type="dxa"/>
            <w:vAlign w:val="center"/>
          </w:tcPr>
          <w:p w:rsidR="00247456" w:rsidRPr="005D47CF" w:rsidRDefault="00247456" w:rsidP="00F603CA">
            <w:r w:rsidRPr="005D47CF">
              <w:t>Контрольная работа № 12</w:t>
            </w:r>
          </w:p>
          <w:p w:rsidR="00247456" w:rsidRPr="005D47CF" w:rsidRDefault="00247456" w:rsidP="00F603CA">
            <w:r w:rsidRPr="005D47CF">
              <w:t>по теме: «Проценты»</w:t>
            </w:r>
          </w:p>
        </w:tc>
        <w:tc>
          <w:tcPr>
            <w:tcW w:w="992" w:type="dxa"/>
            <w:vAlign w:val="center"/>
          </w:tcPr>
          <w:p w:rsidR="00247456" w:rsidRDefault="00247456" w:rsidP="00DB73F7">
            <w:pPr>
              <w:jc w:val="center"/>
            </w:pPr>
          </w:p>
        </w:tc>
        <w:tc>
          <w:tcPr>
            <w:tcW w:w="2552" w:type="dxa"/>
            <w:vAlign w:val="center"/>
          </w:tcPr>
          <w:p w:rsidR="00247456" w:rsidRPr="006B346B" w:rsidRDefault="00247456" w:rsidP="00F603CA"/>
        </w:tc>
        <w:tc>
          <w:tcPr>
            <w:tcW w:w="1275" w:type="dxa"/>
          </w:tcPr>
          <w:p w:rsidR="00247456" w:rsidRPr="00773F7B" w:rsidRDefault="00247456" w:rsidP="00F603CA">
            <w:pPr>
              <w:rPr>
                <w:sz w:val="16"/>
                <w:szCs w:val="16"/>
              </w:rPr>
            </w:pPr>
            <w:r w:rsidRPr="007A2A3D">
              <w:t>Контроль знаний и умений</w:t>
            </w:r>
          </w:p>
        </w:tc>
        <w:tc>
          <w:tcPr>
            <w:tcW w:w="3406" w:type="dxa"/>
          </w:tcPr>
          <w:p w:rsidR="00247456" w:rsidRPr="002B7BA9" w:rsidRDefault="00247456" w:rsidP="0095546F">
            <w:proofErr w:type="gramStart"/>
            <w:r w:rsidRPr="002B7BA9">
              <w:t xml:space="preserve">Индивидуальная - решение контрольной работы 12 (Чесноков А. С., </w:t>
            </w:r>
            <w:proofErr w:type="spellStart"/>
            <w:r w:rsidRPr="002B7BA9">
              <w:t>Нешков</w:t>
            </w:r>
            <w:proofErr w:type="spellEnd"/>
            <w:r w:rsidRPr="002B7BA9">
              <w:t xml:space="preserve"> К. И. Дидактический материал по математике для 5 класса.</w:t>
            </w:r>
            <w:proofErr w:type="gramEnd"/>
            <w:r w:rsidRPr="002B7BA9">
              <w:t xml:space="preserve"> М.: Классике Стиль, 2010. </w:t>
            </w:r>
            <w:proofErr w:type="gramStart"/>
            <w:r w:rsidRPr="002B7BA9">
              <w:t>С. 136)</w:t>
            </w:r>
            <w:proofErr w:type="gramEnd"/>
          </w:p>
          <w:p w:rsidR="00247456" w:rsidRPr="002B7BA9" w:rsidRDefault="00247456" w:rsidP="0095546F">
            <w:r w:rsidRPr="002B7BA9">
              <w:t>Тест 14 по теме: «Процен</w:t>
            </w:r>
            <w:r w:rsidRPr="002B7BA9">
              <w:softHyphen/>
              <w:t>ты» (Приложение 16)</w:t>
            </w:r>
          </w:p>
        </w:tc>
        <w:tc>
          <w:tcPr>
            <w:tcW w:w="3544" w:type="dxa"/>
            <w:gridSpan w:val="2"/>
          </w:tcPr>
          <w:p w:rsidR="00247456" w:rsidRPr="002B7BA9" w:rsidRDefault="00247456" w:rsidP="0095546F">
            <w:r w:rsidRPr="002B7BA9">
              <w:t>Регулятивные - понимают при</w:t>
            </w:r>
            <w:r w:rsidRPr="002B7BA9">
              <w:softHyphen/>
              <w:t>чины своего неуспеха и находят способы выхода из этой ситуа</w:t>
            </w:r>
            <w:r w:rsidRPr="002B7BA9">
              <w:softHyphen/>
              <w:t>ции.</w:t>
            </w:r>
          </w:p>
          <w:p w:rsidR="00247456" w:rsidRPr="002B7BA9" w:rsidRDefault="00247456" w:rsidP="0095546F">
            <w:r w:rsidRPr="002B7BA9">
              <w:t>Познавательные - делают пред</w:t>
            </w:r>
            <w:r w:rsidRPr="002B7BA9">
              <w:softHyphen/>
              <w:t>положения об информации, ко</w:t>
            </w:r>
            <w:r w:rsidRPr="002B7BA9">
              <w:softHyphen/>
              <w:t>торая нужна для решения учеб</w:t>
            </w:r>
            <w:r w:rsidRPr="002B7BA9">
              <w:softHyphen/>
              <w:t>ной задачи.</w:t>
            </w:r>
          </w:p>
          <w:p w:rsidR="00247456" w:rsidRPr="002B7BA9" w:rsidRDefault="00247456" w:rsidP="0095546F">
            <w:proofErr w:type="gramStart"/>
            <w:r w:rsidRPr="002B7BA9">
              <w:t>Коммуникативные</w:t>
            </w:r>
            <w:proofErr w:type="gramEnd"/>
            <w:r w:rsidRPr="002B7BA9">
              <w:t xml:space="preserve"> - умеют кри</w:t>
            </w:r>
            <w:r w:rsidRPr="002B7BA9">
              <w:softHyphen/>
              <w:t>тично относиться к своему мне</w:t>
            </w:r>
            <w:r w:rsidRPr="002B7BA9">
              <w:softHyphen/>
              <w:t>нию</w:t>
            </w:r>
          </w:p>
        </w:tc>
        <w:tc>
          <w:tcPr>
            <w:tcW w:w="1419" w:type="dxa"/>
            <w:vAlign w:val="center"/>
          </w:tcPr>
          <w:p w:rsidR="00247456" w:rsidRPr="002B7BA9" w:rsidRDefault="00247456" w:rsidP="0095546F">
            <w:r w:rsidRPr="002B7BA9">
              <w:t>Индивиду</w:t>
            </w:r>
            <w:r w:rsidRPr="002B7BA9">
              <w:softHyphen/>
              <w:t>альная. Самостоя</w:t>
            </w:r>
            <w:r w:rsidRPr="002B7BA9">
              <w:softHyphen/>
              <w:t>тельная работа</w:t>
            </w:r>
          </w:p>
        </w:tc>
      </w:tr>
      <w:tr w:rsidR="00247456" w:rsidRPr="002B7BA9" w:rsidTr="00234653">
        <w:tc>
          <w:tcPr>
            <w:tcW w:w="922" w:type="dxa"/>
            <w:gridSpan w:val="2"/>
            <w:vAlign w:val="center"/>
          </w:tcPr>
          <w:p w:rsidR="00247456" w:rsidRPr="005D47CF" w:rsidRDefault="00247456" w:rsidP="00DB73F7">
            <w:pPr>
              <w:jc w:val="center"/>
            </w:pPr>
            <w:r>
              <w:t>150</w:t>
            </w:r>
          </w:p>
        </w:tc>
        <w:tc>
          <w:tcPr>
            <w:tcW w:w="1733" w:type="dxa"/>
            <w:vAlign w:val="center"/>
          </w:tcPr>
          <w:p w:rsidR="00247456" w:rsidRPr="005D47CF" w:rsidRDefault="00247456" w:rsidP="00F603CA">
            <w:r w:rsidRPr="005D47CF">
              <w:t>Угол. Прямой и развернутый угол. Чертеж</w:t>
            </w:r>
            <w:r w:rsidRPr="005D47CF">
              <w:softHyphen/>
              <w:t>ный треуголь</w:t>
            </w:r>
            <w:r w:rsidRPr="005D47CF">
              <w:softHyphen/>
              <w:t>ник</w:t>
            </w:r>
          </w:p>
        </w:tc>
        <w:tc>
          <w:tcPr>
            <w:tcW w:w="992" w:type="dxa"/>
            <w:vAlign w:val="center"/>
          </w:tcPr>
          <w:p w:rsidR="00247456" w:rsidRDefault="00247456" w:rsidP="00DB73F7">
            <w:pPr>
              <w:jc w:val="center"/>
            </w:pPr>
          </w:p>
        </w:tc>
        <w:tc>
          <w:tcPr>
            <w:tcW w:w="2552" w:type="dxa"/>
            <w:vAlign w:val="center"/>
          </w:tcPr>
          <w:p w:rsidR="00247456" w:rsidRPr="00247456" w:rsidRDefault="00247456" w:rsidP="00F603CA">
            <w:r w:rsidRPr="00247456">
              <w:rPr>
                <w:color w:val="000000"/>
              </w:rPr>
              <w:t>Угол, элементы угла, обозначе</w:t>
            </w:r>
            <w:r w:rsidRPr="00247456">
              <w:rPr>
                <w:color w:val="000000"/>
              </w:rPr>
              <w:softHyphen/>
              <w:t>ние угла, раз</w:t>
            </w:r>
            <w:r w:rsidRPr="00247456">
              <w:rPr>
                <w:color w:val="000000"/>
              </w:rPr>
              <w:softHyphen/>
              <w:t>вернутый угол, прямой угол. Понятие «пол</w:t>
            </w:r>
            <w:r w:rsidRPr="00247456">
              <w:rPr>
                <w:color w:val="000000"/>
              </w:rPr>
              <w:softHyphen/>
              <w:t>процента». Со</w:t>
            </w:r>
            <w:r w:rsidRPr="00247456">
              <w:rPr>
                <w:color w:val="000000"/>
              </w:rPr>
              <w:softHyphen/>
              <w:t>отнесение запи</w:t>
            </w:r>
            <w:r w:rsidRPr="00247456">
              <w:rPr>
                <w:color w:val="000000"/>
              </w:rPr>
              <w:softHyphen/>
              <w:t>сей с соответст</w:t>
            </w:r>
            <w:r w:rsidRPr="00247456">
              <w:rPr>
                <w:color w:val="000000"/>
              </w:rPr>
              <w:softHyphen/>
              <w:t>вующим им по</w:t>
            </w:r>
            <w:r w:rsidRPr="00247456">
              <w:rPr>
                <w:color w:val="000000"/>
              </w:rPr>
              <w:softHyphen/>
              <w:t>нятиям «пол</w:t>
            </w:r>
            <w:r w:rsidRPr="00247456">
              <w:rPr>
                <w:color w:val="000000"/>
              </w:rPr>
              <w:softHyphen/>
              <w:t>процента»</w:t>
            </w:r>
          </w:p>
        </w:tc>
        <w:tc>
          <w:tcPr>
            <w:tcW w:w="1275" w:type="dxa"/>
          </w:tcPr>
          <w:p w:rsidR="00247456" w:rsidRPr="00773F7B" w:rsidRDefault="00247456" w:rsidP="00F603CA">
            <w:pPr>
              <w:rPr>
                <w:sz w:val="16"/>
                <w:szCs w:val="16"/>
              </w:rPr>
            </w:pPr>
            <w:r w:rsidRPr="007B6B8D">
              <w:t>Комбинированный урок</w:t>
            </w:r>
          </w:p>
        </w:tc>
        <w:tc>
          <w:tcPr>
            <w:tcW w:w="3406" w:type="dxa"/>
          </w:tcPr>
          <w:p w:rsidR="00247456" w:rsidRPr="002B7BA9" w:rsidRDefault="00247456" w:rsidP="0095546F">
            <w:r w:rsidRPr="002B7BA9">
              <w:t>Групповая - обсуждение и объяснение нового мате</w:t>
            </w:r>
            <w:r w:rsidRPr="002B7BA9">
              <w:softHyphen/>
              <w:t xml:space="preserve">риала: что такое </w:t>
            </w:r>
            <w:proofErr w:type="gramStart"/>
            <w:r w:rsidRPr="002B7BA9">
              <w:t>угол</w:t>
            </w:r>
            <w:proofErr w:type="gramEnd"/>
            <w:r w:rsidRPr="002B7BA9">
              <w:t>; ка</w:t>
            </w:r>
            <w:r w:rsidRPr="002B7BA9">
              <w:softHyphen/>
              <w:t>кой угол называется пря</w:t>
            </w:r>
            <w:r w:rsidRPr="002B7BA9">
              <w:softHyphen/>
              <w:t xml:space="preserve">мым, развернутым; как построить прямой угол с помощью чертежного треугольника. </w:t>
            </w:r>
          </w:p>
          <w:p w:rsidR="00247456" w:rsidRPr="002B7BA9" w:rsidRDefault="00247456" w:rsidP="0095546F">
            <w:r w:rsidRPr="002B7BA9">
              <w:t>Фронтальная - определе</w:t>
            </w:r>
            <w:r w:rsidRPr="002B7BA9">
              <w:softHyphen/>
              <w:t>ние видов углов и запись их обозначения (№ 1613, с. 245).</w:t>
            </w:r>
          </w:p>
          <w:p w:rsidR="00247456" w:rsidRPr="002B7BA9" w:rsidRDefault="00247456" w:rsidP="0095546F">
            <w:r w:rsidRPr="002B7BA9">
              <w:t>Индивидуальная - постро</w:t>
            </w:r>
            <w:r w:rsidRPr="002B7BA9">
              <w:softHyphen/>
              <w:t>ение углов и запись их обозначения (№ 1614, с. 246)</w:t>
            </w:r>
          </w:p>
        </w:tc>
        <w:tc>
          <w:tcPr>
            <w:tcW w:w="3544" w:type="dxa"/>
            <w:gridSpan w:val="2"/>
            <w:vAlign w:val="center"/>
          </w:tcPr>
          <w:p w:rsidR="00247456" w:rsidRPr="002B7BA9" w:rsidRDefault="00247456" w:rsidP="0095546F">
            <w:r w:rsidRPr="002B7BA9">
              <w:t>Регулятивные - составляют план выполнения задач, решения про</w:t>
            </w:r>
            <w:r w:rsidRPr="002B7BA9">
              <w:softHyphen/>
              <w:t>блем творческого и поискового характера.</w:t>
            </w:r>
          </w:p>
          <w:p w:rsidR="00247456" w:rsidRPr="002B7BA9" w:rsidRDefault="00247456" w:rsidP="0095546F">
            <w:r w:rsidRPr="002B7BA9">
              <w:t>Познавательные - делают пред</w:t>
            </w:r>
            <w:r w:rsidRPr="002B7BA9">
              <w:softHyphen/>
              <w:t>положения об информации, ко</w:t>
            </w:r>
            <w:r w:rsidRPr="002B7BA9">
              <w:softHyphen/>
              <w:t>торая нужна для решения учеб</w:t>
            </w:r>
            <w:r w:rsidRPr="002B7BA9">
              <w:softHyphen/>
              <w:t>ной задачи.</w:t>
            </w:r>
          </w:p>
          <w:p w:rsidR="00247456" w:rsidRPr="002B7BA9" w:rsidRDefault="00247456" w:rsidP="0095546F">
            <w:r w:rsidRPr="002B7BA9">
              <w:t>Коммуникативные - умеют взглянуть на ситуацию с иной позиции и договориться с людь</w:t>
            </w:r>
            <w:r w:rsidRPr="002B7BA9">
              <w:softHyphen/>
              <w:t>ми иных позиций</w:t>
            </w:r>
          </w:p>
        </w:tc>
        <w:tc>
          <w:tcPr>
            <w:tcW w:w="1419" w:type="dxa"/>
            <w:vAlign w:val="center"/>
          </w:tcPr>
          <w:p w:rsidR="00247456" w:rsidRPr="002B7BA9" w:rsidRDefault="00247456" w:rsidP="0095546F">
            <w:r w:rsidRPr="002B7BA9">
              <w:t>Индивиду</w:t>
            </w:r>
            <w:r w:rsidRPr="002B7BA9">
              <w:softHyphen/>
              <w:t>альная. Устный опрос по кар</w:t>
            </w:r>
            <w:r w:rsidRPr="002B7BA9">
              <w:softHyphen/>
              <w:t>точкам</w:t>
            </w:r>
          </w:p>
        </w:tc>
      </w:tr>
      <w:tr w:rsidR="00247456" w:rsidRPr="002B7BA9" w:rsidTr="00234653">
        <w:tc>
          <w:tcPr>
            <w:tcW w:w="922" w:type="dxa"/>
            <w:gridSpan w:val="2"/>
            <w:vAlign w:val="center"/>
          </w:tcPr>
          <w:p w:rsidR="00247456" w:rsidRPr="005D47CF" w:rsidRDefault="00247456" w:rsidP="00DB73F7">
            <w:pPr>
              <w:jc w:val="center"/>
            </w:pPr>
            <w:r>
              <w:t>151</w:t>
            </w:r>
          </w:p>
        </w:tc>
        <w:tc>
          <w:tcPr>
            <w:tcW w:w="1733" w:type="dxa"/>
            <w:vAlign w:val="center"/>
          </w:tcPr>
          <w:p w:rsidR="00247456" w:rsidRPr="005D47CF" w:rsidRDefault="00247456" w:rsidP="00F603CA">
            <w:r w:rsidRPr="005D47CF">
              <w:t>Угол. Прямой и развернутый угол. Чертеж</w:t>
            </w:r>
            <w:r w:rsidRPr="005D47CF">
              <w:softHyphen/>
              <w:t>ный треуголь</w:t>
            </w:r>
            <w:r w:rsidRPr="005D47CF">
              <w:softHyphen/>
              <w:t>ник: решение задач</w:t>
            </w:r>
          </w:p>
        </w:tc>
        <w:tc>
          <w:tcPr>
            <w:tcW w:w="992" w:type="dxa"/>
            <w:vAlign w:val="center"/>
          </w:tcPr>
          <w:p w:rsidR="00247456" w:rsidRDefault="00247456" w:rsidP="00DB73F7">
            <w:pPr>
              <w:jc w:val="center"/>
            </w:pPr>
          </w:p>
        </w:tc>
        <w:tc>
          <w:tcPr>
            <w:tcW w:w="2552" w:type="dxa"/>
            <w:vAlign w:val="center"/>
          </w:tcPr>
          <w:p w:rsidR="00247456" w:rsidRPr="006B346B" w:rsidRDefault="00247456" w:rsidP="00F603CA"/>
        </w:tc>
        <w:tc>
          <w:tcPr>
            <w:tcW w:w="1275" w:type="dxa"/>
          </w:tcPr>
          <w:p w:rsidR="00247456" w:rsidRPr="00773F7B" w:rsidRDefault="00247456" w:rsidP="00F603CA">
            <w:pPr>
              <w:rPr>
                <w:sz w:val="16"/>
                <w:szCs w:val="16"/>
              </w:rPr>
            </w:pPr>
            <w:r w:rsidRPr="00C364C3">
              <w:t>Закрепление знаний</w:t>
            </w:r>
          </w:p>
        </w:tc>
        <w:tc>
          <w:tcPr>
            <w:tcW w:w="3406" w:type="dxa"/>
          </w:tcPr>
          <w:p w:rsidR="00247456" w:rsidRPr="002B7BA9" w:rsidRDefault="00247456" w:rsidP="0095546F">
            <w:r w:rsidRPr="002B7BA9">
              <w:t>Фронтальная - ответы на вопросы (с. 245), запись точек, расположенных внутри угла, вне угла, ле</w:t>
            </w:r>
            <w:r w:rsidRPr="002B7BA9">
              <w:softHyphen/>
              <w:t xml:space="preserve">жащих на сторонах угла (№1615, с. 246). </w:t>
            </w:r>
          </w:p>
          <w:p w:rsidR="00247456" w:rsidRPr="002B7BA9" w:rsidRDefault="00247456" w:rsidP="0095546F">
            <w:proofErr w:type="gramStart"/>
            <w:r w:rsidRPr="002B7BA9">
              <w:t>Индивидуальная</w:t>
            </w:r>
            <w:proofErr w:type="gramEnd"/>
            <w:r w:rsidRPr="002B7BA9">
              <w:t xml:space="preserve"> - изобра</w:t>
            </w:r>
            <w:r w:rsidRPr="002B7BA9">
              <w:softHyphen/>
              <w:t>жение с помощью чертеж</w:t>
            </w:r>
            <w:r w:rsidRPr="002B7BA9">
              <w:softHyphen/>
              <w:t>ного треугольника прямых углов (№ 1618, с. 246); на</w:t>
            </w:r>
            <w:r w:rsidRPr="002B7BA9">
              <w:softHyphen/>
              <w:t xml:space="preserve">хождение прямых углов на рисунке с </w:t>
            </w:r>
            <w:r w:rsidRPr="002B7BA9">
              <w:lastRenderedPageBreak/>
              <w:t>помощью чертежного треугольника (№ 1619, с. 246)</w:t>
            </w:r>
          </w:p>
        </w:tc>
        <w:tc>
          <w:tcPr>
            <w:tcW w:w="3544" w:type="dxa"/>
            <w:gridSpan w:val="2"/>
          </w:tcPr>
          <w:p w:rsidR="00247456" w:rsidRPr="002B7BA9" w:rsidRDefault="00247456" w:rsidP="0095546F">
            <w:r w:rsidRPr="002B7BA9">
              <w:lastRenderedPageBreak/>
              <w:t>Регулятивные - составляют план выполнения задач, решения про</w:t>
            </w:r>
            <w:r w:rsidRPr="002B7BA9">
              <w:softHyphen/>
              <w:t>блем творческого и поискового характера.</w:t>
            </w:r>
          </w:p>
          <w:p w:rsidR="00247456" w:rsidRPr="002B7BA9" w:rsidRDefault="00247456" w:rsidP="0095546F">
            <w:r w:rsidRPr="002B7BA9">
              <w:t>Познавательные - делают пред</w:t>
            </w:r>
            <w:r w:rsidRPr="002B7BA9">
              <w:softHyphen/>
              <w:t>положения об информации, ко</w:t>
            </w:r>
            <w:r w:rsidRPr="002B7BA9">
              <w:softHyphen/>
              <w:t>торая нужна для решения учеб</w:t>
            </w:r>
            <w:r w:rsidRPr="002B7BA9">
              <w:softHyphen/>
              <w:t>ной задачи.</w:t>
            </w:r>
          </w:p>
          <w:p w:rsidR="00247456" w:rsidRPr="002B7BA9" w:rsidRDefault="00247456" w:rsidP="0095546F">
            <w:r w:rsidRPr="002B7BA9">
              <w:t xml:space="preserve">Коммуникативные - умеют взглянуть на ситуацию с иной </w:t>
            </w:r>
            <w:r w:rsidRPr="002B7BA9">
              <w:lastRenderedPageBreak/>
              <w:t>позиции и договориться с людь</w:t>
            </w:r>
            <w:r w:rsidRPr="002B7BA9">
              <w:softHyphen/>
              <w:t>ми иных позиций</w:t>
            </w:r>
          </w:p>
        </w:tc>
        <w:tc>
          <w:tcPr>
            <w:tcW w:w="1419" w:type="dxa"/>
            <w:vAlign w:val="center"/>
          </w:tcPr>
          <w:p w:rsidR="00247456" w:rsidRPr="002B7BA9" w:rsidRDefault="00247456" w:rsidP="0095546F">
            <w:r w:rsidRPr="002B7BA9">
              <w:lastRenderedPageBreak/>
              <w:t>Индивиду</w:t>
            </w:r>
            <w:r w:rsidRPr="002B7BA9">
              <w:softHyphen/>
              <w:t>альная. Математи</w:t>
            </w:r>
            <w:r w:rsidRPr="002B7BA9">
              <w:softHyphen/>
              <w:t>ческий диктант</w:t>
            </w:r>
          </w:p>
        </w:tc>
      </w:tr>
      <w:tr w:rsidR="00247456" w:rsidRPr="002B7BA9" w:rsidTr="00234653">
        <w:tc>
          <w:tcPr>
            <w:tcW w:w="922" w:type="dxa"/>
            <w:gridSpan w:val="2"/>
            <w:vAlign w:val="center"/>
          </w:tcPr>
          <w:p w:rsidR="00247456" w:rsidRPr="005D47CF" w:rsidRDefault="00247456" w:rsidP="00DB73F7">
            <w:pPr>
              <w:jc w:val="center"/>
            </w:pPr>
            <w:r>
              <w:lastRenderedPageBreak/>
              <w:t>152</w:t>
            </w:r>
          </w:p>
        </w:tc>
        <w:tc>
          <w:tcPr>
            <w:tcW w:w="1733" w:type="dxa"/>
            <w:vAlign w:val="center"/>
          </w:tcPr>
          <w:p w:rsidR="00247456" w:rsidRPr="005D47CF" w:rsidRDefault="00247456" w:rsidP="00F603CA">
            <w:r w:rsidRPr="005D47CF">
              <w:t>Измерение уг</w:t>
            </w:r>
            <w:r w:rsidRPr="005D47CF">
              <w:softHyphen/>
              <w:t>лов. Транспор</w:t>
            </w:r>
            <w:r w:rsidRPr="005D47CF">
              <w:softHyphen/>
              <w:t>тир</w:t>
            </w:r>
          </w:p>
        </w:tc>
        <w:tc>
          <w:tcPr>
            <w:tcW w:w="992" w:type="dxa"/>
            <w:vAlign w:val="center"/>
          </w:tcPr>
          <w:p w:rsidR="00247456" w:rsidRDefault="00247456" w:rsidP="00DB73F7">
            <w:pPr>
              <w:jc w:val="center"/>
            </w:pPr>
          </w:p>
        </w:tc>
        <w:tc>
          <w:tcPr>
            <w:tcW w:w="2552" w:type="dxa"/>
            <w:vAlign w:val="center"/>
          </w:tcPr>
          <w:p w:rsidR="00247456" w:rsidRPr="00247456" w:rsidRDefault="00247456" w:rsidP="00F603CA">
            <w:r w:rsidRPr="00247456">
              <w:rPr>
                <w:color w:val="000000"/>
              </w:rPr>
              <w:t>Транспортир, градус, острый угол, тупой угол, биссектриса угла. Построение пря</w:t>
            </w:r>
            <w:r w:rsidRPr="00247456">
              <w:rPr>
                <w:color w:val="000000"/>
              </w:rPr>
              <w:softHyphen/>
              <w:t>моугольного тре</w:t>
            </w:r>
            <w:r w:rsidRPr="00247456">
              <w:rPr>
                <w:color w:val="000000"/>
              </w:rPr>
              <w:softHyphen/>
              <w:t>угольника с по</w:t>
            </w:r>
            <w:r w:rsidRPr="00247456">
              <w:rPr>
                <w:color w:val="000000"/>
              </w:rPr>
              <w:softHyphen/>
              <w:t>мощью чертеж</w:t>
            </w:r>
            <w:r w:rsidRPr="00247456">
              <w:rPr>
                <w:color w:val="000000"/>
              </w:rPr>
              <w:softHyphen/>
              <w:t>ного треугольни</w:t>
            </w:r>
            <w:r w:rsidRPr="00247456">
              <w:rPr>
                <w:color w:val="000000"/>
              </w:rPr>
              <w:softHyphen/>
              <w:t>ка. Решение за</w:t>
            </w:r>
            <w:r w:rsidRPr="00247456">
              <w:rPr>
                <w:color w:val="000000"/>
              </w:rPr>
              <w:softHyphen/>
              <w:t>дач с использова</w:t>
            </w:r>
            <w:r w:rsidRPr="00247456">
              <w:rPr>
                <w:color w:val="000000"/>
              </w:rPr>
              <w:softHyphen/>
              <w:t>нием уравнений</w:t>
            </w:r>
          </w:p>
        </w:tc>
        <w:tc>
          <w:tcPr>
            <w:tcW w:w="1275" w:type="dxa"/>
          </w:tcPr>
          <w:p w:rsidR="00247456" w:rsidRPr="00773F7B" w:rsidRDefault="00247456" w:rsidP="00F603CA">
            <w:pPr>
              <w:rPr>
                <w:sz w:val="16"/>
                <w:szCs w:val="16"/>
              </w:rPr>
            </w:pPr>
            <w:r w:rsidRPr="008E7871">
              <w:t>Применение знаний и умений</w:t>
            </w:r>
          </w:p>
        </w:tc>
        <w:tc>
          <w:tcPr>
            <w:tcW w:w="3406" w:type="dxa"/>
          </w:tcPr>
          <w:p w:rsidR="00247456" w:rsidRPr="002B7BA9" w:rsidRDefault="00247456" w:rsidP="0095546F">
            <w:proofErr w:type="gramStart"/>
            <w:r w:rsidRPr="002B7BA9">
              <w:t>Группова</w:t>
            </w:r>
            <w:r>
              <w:t>я</w:t>
            </w:r>
            <w:proofErr w:type="gramEnd"/>
            <w:r>
              <w:t xml:space="preserve"> - обсуждение и объяснение нов</w:t>
            </w:r>
            <w:r w:rsidRPr="002B7BA9">
              <w:t>ого мате</w:t>
            </w:r>
            <w:r w:rsidRPr="002B7BA9">
              <w:softHyphen/>
              <w:t>риала: для чего служит транспортир; что такое градус, как его обознача</w:t>
            </w:r>
            <w:r w:rsidRPr="002B7BA9">
              <w:softHyphen/>
              <w:t>ют; сколько градусов со</w:t>
            </w:r>
            <w:r w:rsidRPr="002B7BA9">
              <w:softHyphen/>
              <w:t>держит развернутый, пря</w:t>
            </w:r>
            <w:r w:rsidRPr="002B7BA9">
              <w:softHyphen/>
              <w:t>мой угол; какой угол назы</w:t>
            </w:r>
            <w:r w:rsidRPr="002B7BA9">
              <w:softHyphen/>
              <w:t xml:space="preserve">вается острым, тупым. </w:t>
            </w:r>
          </w:p>
          <w:p w:rsidR="00247456" w:rsidRPr="002B7BA9" w:rsidRDefault="00247456" w:rsidP="0095546F">
            <w:proofErr w:type="gramStart"/>
            <w:r w:rsidRPr="002B7BA9">
              <w:t>Фронтальная</w:t>
            </w:r>
            <w:proofErr w:type="gramEnd"/>
            <w:r w:rsidRPr="002B7BA9">
              <w:t xml:space="preserve"> - построение с помощью транспортира углов данной величины (№ 1650, с. 251). </w:t>
            </w:r>
          </w:p>
          <w:p w:rsidR="00247456" w:rsidRPr="002B7BA9" w:rsidRDefault="00247456" w:rsidP="0095546F">
            <w:r w:rsidRPr="002B7BA9">
              <w:t>Индивидуальная - измере</w:t>
            </w:r>
            <w:r w:rsidRPr="002B7BA9">
              <w:softHyphen/>
              <w:t xml:space="preserve">ние углов, </w:t>
            </w:r>
            <w:proofErr w:type="spellStart"/>
            <w:proofErr w:type="gramStart"/>
            <w:r w:rsidRPr="002B7BA9">
              <w:t>изобра-женных</w:t>
            </w:r>
            <w:proofErr w:type="spellEnd"/>
            <w:proofErr w:type="gramEnd"/>
            <w:r w:rsidRPr="002B7BA9">
              <w:t xml:space="preserve"> на рисунке, и запись ре</w:t>
            </w:r>
            <w:r w:rsidRPr="002B7BA9">
              <w:softHyphen/>
              <w:t>зультатов измерения(№ 1651, с. 251)</w:t>
            </w:r>
          </w:p>
        </w:tc>
        <w:tc>
          <w:tcPr>
            <w:tcW w:w="3544" w:type="dxa"/>
            <w:gridSpan w:val="2"/>
          </w:tcPr>
          <w:p w:rsidR="00247456" w:rsidRPr="002B7BA9" w:rsidRDefault="00247456" w:rsidP="0095546F">
            <w:r w:rsidRPr="002B7BA9">
              <w:t>Регулятивные - работают по составленному плану, используют основные и дополнительные средства (справочная литерату</w:t>
            </w:r>
            <w:r w:rsidRPr="002B7BA9">
              <w:softHyphen/>
              <w:t xml:space="preserve">ра, средства ИКТ). </w:t>
            </w:r>
          </w:p>
          <w:p w:rsidR="00247456" w:rsidRPr="002B7BA9" w:rsidRDefault="00247456" w:rsidP="0095546F">
            <w:r w:rsidRPr="002B7BA9">
              <w:t>Познавательные - делают пред</w:t>
            </w:r>
            <w:r w:rsidRPr="002B7BA9">
              <w:softHyphen/>
              <w:t>положение об информации, ко</w:t>
            </w:r>
            <w:r w:rsidRPr="002B7BA9">
              <w:softHyphen/>
              <w:t>торая нужна для решения пред</w:t>
            </w:r>
            <w:r w:rsidRPr="002B7BA9">
              <w:softHyphen/>
              <w:t xml:space="preserve">метной учебной задачи. </w:t>
            </w:r>
          </w:p>
          <w:p w:rsidR="00247456" w:rsidRPr="002B7BA9" w:rsidRDefault="00247456" w:rsidP="0095546F">
            <w:r w:rsidRPr="002B7BA9">
              <w:t>Коммуникативные - умеют слушать других, принимать дру</w:t>
            </w:r>
            <w:r w:rsidRPr="002B7BA9">
              <w:softHyphen/>
              <w:t>гую точку зрения, изменить свою точку зрения</w:t>
            </w:r>
          </w:p>
        </w:tc>
        <w:tc>
          <w:tcPr>
            <w:tcW w:w="1419" w:type="dxa"/>
            <w:vAlign w:val="center"/>
          </w:tcPr>
          <w:p w:rsidR="00247456" w:rsidRPr="002B7BA9" w:rsidRDefault="00247456" w:rsidP="0095546F">
            <w:r w:rsidRPr="002B7BA9">
              <w:t>Индивиду</w:t>
            </w:r>
            <w:r w:rsidRPr="002B7BA9">
              <w:softHyphen/>
              <w:t>альная. Устный опрос по кар</w:t>
            </w:r>
            <w:r w:rsidRPr="002B7BA9">
              <w:softHyphen/>
              <w:t>точкам</w:t>
            </w:r>
          </w:p>
        </w:tc>
      </w:tr>
      <w:tr w:rsidR="00247456" w:rsidRPr="002B7BA9" w:rsidTr="00234653">
        <w:tc>
          <w:tcPr>
            <w:tcW w:w="922" w:type="dxa"/>
            <w:gridSpan w:val="2"/>
            <w:vAlign w:val="center"/>
          </w:tcPr>
          <w:p w:rsidR="00247456" w:rsidRPr="005D47CF" w:rsidRDefault="00247456" w:rsidP="00DB73F7">
            <w:pPr>
              <w:jc w:val="center"/>
            </w:pPr>
            <w:r>
              <w:t>153</w:t>
            </w:r>
          </w:p>
        </w:tc>
        <w:tc>
          <w:tcPr>
            <w:tcW w:w="1733" w:type="dxa"/>
            <w:vAlign w:val="center"/>
          </w:tcPr>
          <w:p w:rsidR="00247456" w:rsidRPr="005D47CF" w:rsidRDefault="00247456" w:rsidP="00F603CA">
            <w:r w:rsidRPr="005D47CF">
              <w:t>Измерение уг</w:t>
            </w:r>
            <w:r w:rsidRPr="005D47CF">
              <w:softHyphen/>
              <w:t>лов. Транспор</w:t>
            </w:r>
            <w:r w:rsidRPr="005D47CF">
              <w:softHyphen/>
              <w:t>тир: решение задач</w:t>
            </w:r>
          </w:p>
        </w:tc>
        <w:tc>
          <w:tcPr>
            <w:tcW w:w="992" w:type="dxa"/>
            <w:vAlign w:val="center"/>
          </w:tcPr>
          <w:p w:rsidR="00247456" w:rsidRDefault="00247456" w:rsidP="00DB73F7">
            <w:pPr>
              <w:jc w:val="center"/>
            </w:pPr>
          </w:p>
        </w:tc>
        <w:tc>
          <w:tcPr>
            <w:tcW w:w="2552" w:type="dxa"/>
            <w:vAlign w:val="center"/>
          </w:tcPr>
          <w:p w:rsidR="00247456" w:rsidRPr="00247456" w:rsidRDefault="00247456" w:rsidP="002920B9">
            <w:r w:rsidRPr="00247456">
              <w:rPr>
                <w:color w:val="000000"/>
              </w:rPr>
              <w:t>Транспортир, градус, острый угол, тупой угол, биссектриса угла. Построение пря</w:t>
            </w:r>
            <w:r w:rsidRPr="00247456">
              <w:rPr>
                <w:color w:val="000000"/>
              </w:rPr>
              <w:softHyphen/>
              <w:t>моугольного тре</w:t>
            </w:r>
            <w:r w:rsidRPr="00247456">
              <w:rPr>
                <w:color w:val="000000"/>
              </w:rPr>
              <w:softHyphen/>
              <w:t>угольника с по</w:t>
            </w:r>
            <w:r w:rsidRPr="00247456">
              <w:rPr>
                <w:color w:val="000000"/>
              </w:rPr>
              <w:softHyphen/>
              <w:t>мощью чертеж</w:t>
            </w:r>
            <w:r w:rsidRPr="00247456">
              <w:rPr>
                <w:color w:val="000000"/>
              </w:rPr>
              <w:softHyphen/>
              <w:t>ного треугольни</w:t>
            </w:r>
            <w:r w:rsidRPr="00247456">
              <w:rPr>
                <w:color w:val="000000"/>
              </w:rPr>
              <w:softHyphen/>
              <w:t>ка. Решение за</w:t>
            </w:r>
            <w:r w:rsidRPr="00247456">
              <w:rPr>
                <w:color w:val="000000"/>
              </w:rPr>
              <w:softHyphen/>
              <w:t>дач с использова</w:t>
            </w:r>
            <w:r w:rsidRPr="00247456">
              <w:rPr>
                <w:color w:val="000000"/>
              </w:rPr>
              <w:softHyphen/>
              <w:t>нием уравнений</w:t>
            </w:r>
          </w:p>
        </w:tc>
        <w:tc>
          <w:tcPr>
            <w:tcW w:w="1275" w:type="dxa"/>
          </w:tcPr>
          <w:p w:rsidR="00247456" w:rsidRPr="00773F7B" w:rsidRDefault="00247456" w:rsidP="00F603CA">
            <w:pPr>
              <w:rPr>
                <w:sz w:val="16"/>
                <w:szCs w:val="16"/>
              </w:rPr>
            </w:pPr>
            <w:r w:rsidRPr="008E7871">
              <w:t>Применение знаний и умений</w:t>
            </w:r>
          </w:p>
        </w:tc>
        <w:tc>
          <w:tcPr>
            <w:tcW w:w="3406" w:type="dxa"/>
          </w:tcPr>
          <w:p w:rsidR="00247456" w:rsidRPr="002B7BA9" w:rsidRDefault="00247456" w:rsidP="0095546F">
            <w:r w:rsidRPr="002B7BA9">
              <w:t>Фронтальная - ответы на вопросы (с. 251), вычис</w:t>
            </w:r>
            <w:r w:rsidRPr="002B7BA9">
              <w:softHyphen/>
              <w:t>ление градусной меры уг</w:t>
            </w:r>
            <w:r w:rsidRPr="002B7BA9">
              <w:softHyphen/>
              <w:t xml:space="preserve">ла, если он составляет часть от прямого (развернутого) угла (№ 1654, с. 252). </w:t>
            </w:r>
          </w:p>
          <w:p w:rsidR="00247456" w:rsidRPr="002B7BA9" w:rsidRDefault="00247456" w:rsidP="0095546F">
            <w:proofErr w:type="gramStart"/>
            <w:r w:rsidRPr="002B7BA9">
              <w:t>Индивидуальная</w:t>
            </w:r>
            <w:proofErr w:type="gramEnd"/>
            <w:r w:rsidRPr="002B7BA9">
              <w:t xml:space="preserve"> - нахож</w:t>
            </w:r>
            <w:r w:rsidRPr="002B7BA9">
              <w:softHyphen/>
              <w:t>дение с помощью чертеж</w:t>
            </w:r>
            <w:r w:rsidRPr="002B7BA9">
              <w:softHyphen/>
              <w:t>ного треугольника острых, тупых, прямых углов, изо</w:t>
            </w:r>
            <w:r w:rsidRPr="002B7BA9">
              <w:softHyphen/>
              <w:t>браженных на рисунке</w:t>
            </w:r>
          </w:p>
          <w:p w:rsidR="00247456" w:rsidRPr="002B7BA9" w:rsidRDefault="00247456" w:rsidP="0095546F">
            <w:r w:rsidRPr="002B7BA9">
              <w:t xml:space="preserve"> (№ 1661, с. 252)</w:t>
            </w:r>
          </w:p>
        </w:tc>
        <w:tc>
          <w:tcPr>
            <w:tcW w:w="3544" w:type="dxa"/>
            <w:gridSpan w:val="2"/>
          </w:tcPr>
          <w:p w:rsidR="00247456" w:rsidRPr="002B7BA9" w:rsidRDefault="00247456" w:rsidP="0095546F">
            <w:proofErr w:type="gramStart"/>
            <w:r w:rsidRPr="002B7BA9">
              <w:t>Регулятивные</w:t>
            </w:r>
            <w:proofErr w:type="gramEnd"/>
            <w:r w:rsidRPr="002B7BA9">
              <w:t xml:space="preserve"> - обнаруживают и формулируют учебную про</w:t>
            </w:r>
            <w:r w:rsidRPr="002B7BA9">
              <w:softHyphen/>
              <w:t>блему совместно с учителем. Познавательные - сопоставляют и отбирают информацию, полу</w:t>
            </w:r>
            <w:r w:rsidRPr="002B7BA9">
              <w:softHyphen/>
              <w:t>ченную из разных источников (справочники, Интернет).</w:t>
            </w:r>
          </w:p>
          <w:p w:rsidR="00247456" w:rsidRPr="002B7BA9" w:rsidRDefault="00247456" w:rsidP="0095546F">
            <w:r w:rsidRPr="002B7BA9">
              <w:t xml:space="preserve"> </w:t>
            </w:r>
            <w:proofErr w:type="gramStart"/>
            <w:r w:rsidRPr="002B7BA9">
              <w:t>Коммуникативные - умеют принимать точку зрения друго</w:t>
            </w:r>
            <w:r w:rsidRPr="002B7BA9">
              <w:softHyphen/>
              <w:t>го, слушать</w:t>
            </w:r>
            <w:proofErr w:type="gramEnd"/>
          </w:p>
        </w:tc>
        <w:tc>
          <w:tcPr>
            <w:tcW w:w="1419" w:type="dxa"/>
            <w:vAlign w:val="center"/>
          </w:tcPr>
          <w:p w:rsidR="00247456" w:rsidRPr="002B7BA9" w:rsidRDefault="00247456" w:rsidP="0095546F">
            <w:r w:rsidRPr="002B7BA9">
              <w:t>Индивиду</w:t>
            </w:r>
            <w:r w:rsidRPr="002B7BA9">
              <w:softHyphen/>
              <w:t>альная. Математи</w:t>
            </w:r>
            <w:r w:rsidRPr="002B7BA9">
              <w:softHyphen/>
              <w:t>ческий диктант</w:t>
            </w:r>
          </w:p>
        </w:tc>
      </w:tr>
      <w:tr w:rsidR="00247456" w:rsidRPr="002B7BA9" w:rsidTr="00234653">
        <w:tc>
          <w:tcPr>
            <w:tcW w:w="922" w:type="dxa"/>
            <w:gridSpan w:val="2"/>
            <w:vAlign w:val="center"/>
          </w:tcPr>
          <w:p w:rsidR="00247456" w:rsidRPr="005D47CF" w:rsidRDefault="00247456" w:rsidP="00DB73F7">
            <w:pPr>
              <w:jc w:val="center"/>
            </w:pPr>
            <w:r>
              <w:t>154</w:t>
            </w:r>
          </w:p>
        </w:tc>
        <w:tc>
          <w:tcPr>
            <w:tcW w:w="1733" w:type="dxa"/>
            <w:vAlign w:val="center"/>
          </w:tcPr>
          <w:p w:rsidR="00247456" w:rsidRPr="005D47CF" w:rsidRDefault="00247456" w:rsidP="00F603CA">
            <w:r w:rsidRPr="005D47CF">
              <w:t>Решение упраж</w:t>
            </w:r>
            <w:r w:rsidRPr="005D47CF">
              <w:softHyphen/>
              <w:t>нений по теме: «Измерение углов. Транс</w:t>
            </w:r>
            <w:r w:rsidRPr="005D47CF">
              <w:softHyphen/>
              <w:t>портир»</w:t>
            </w:r>
          </w:p>
        </w:tc>
        <w:tc>
          <w:tcPr>
            <w:tcW w:w="992" w:type="dxa"/>
            <w:vAlign w:val="center"/>
          </w:tcPr>
          <w:p w:rsidR="00247456" w:rsidRDefault="00247456" w:rsidP="00DB73F7">
            <w:pPr>
              <w:jc w:val="center"/>
            </w:pPr>
          </w:p>
        </w:tc>
        <w:tc>
          <w:tcPr>
            <w:tcW w:w="2552" w:type="dxa"/>
            <w:vAlign w:val="center"/>
          </w:tcPr>
          <w:p w:rsidR="00247456" w:rsidRPr="006B346B" w:rsidRDefault="00247456" w:rsidP="00F603CA"/>
        </w:tc>
        <w:tc>
          <w:tcPr>
            <w:tcW w:w="1275" w:type="dxa"/>
          </w:tcPr>
          <w:p w:rsidR="00247456" w:rsidRPr="00773F7B" w:rsidRDefault="00247456" w:rsidP="00F603CA">
            <w:pPr>
              <w:rPr>
                <w:sz w:val="16"/>
                <w:szCs w:val="16"/>
              </w:rPr>
            </w:pPr>
            <w:r w:rsidRPr="008E7871">
              <w:t>Применение знаний и умений</w:t>
            </w:r>
          </w:p>
        </w:tc>
        <w:tc>
          <w:tcPr>
            <w:tcW w:w="3406" w:type="dxa"/>
          </w:tcPr>
          <w:p w:rsidR="00247456" w:rsidRPr="002B7BA9" w:rsidRDefault="00247456" w:rsidP="0095546F">
            <w:proofErr w:type="gramStart"/>
            <w:r w:rsidRPr="002B7BA9">
              <w:t>Фронтальная</w:t>
            </w:r>
            <w:proofErr w:type="gramEnd"/>
            <w:r w:rsidRPr="002B7BA9">
              <w:t xml:space="preserve"> - решение задач при помощи уравне</w:t>
            </w:r>
            <w:r w:rsidRPr="002B7BA9">
              <w:softHyphen/>
              <w:t>ния, содержащих в усло</w:t>
            </w:r>
            <w:r w:rsidRPr="002B7BA9">
              <w:softHyphen/>
              <w:t>вии понятие угла (№ 1663, 1664, с. 253).</w:t>
            </w:r>
          </w:p>
          <w:p w:rsidR="00247456" w:rsidRPr="002B7BA9" w:rsidRDefault="00247456" w:rsidP="0095546F">
            <w:proofErr w:type="gramStart"/>
            <w:r w:rsidRPr="002B7BA9">
              <w:t>Индивидуальная</w:t>
            </w:r>
            <w:proofErr w:type="gramEnd"/>
            <w:r w:rsidRPr="002B7BA9">
              <w:t xml:space="preserve"> - измере</w:t>
            </w:r>
            <w:r w:rsidRPr="002B7BA9">
              <w:softHyphen/>
              <w:t>ние каждого угла тре</w:t>
            </w:r>
            <w:r w:rsidRPr="002B7BA9">
              <w:softHyphen/>
              <w:t xml:space="preserve">угольника и </w:t>
            </w:r>
            <w:r w:rsidRPr="002B7BA9">
              <w:lastRenderedPageBreak/>
              <w:t>нахождение суммы градусных мер этих углов (№ 1666, 1667, с. 253)</w:t>
            </w:r>
          </w:p>
        </w:tc>
        <w:tc>
          <w:tcPr>
            <w:tcW w:w="3544" w:type="dxa"/>
            <w:gridSpan w:val="2"/>
          </w:tcPr>
          <w:p w:rsidR="00247456" w:rsidRPr="002B7BA9" w:rsidRDefault="00247456" w:rsidP="0095546F">
            <w:r w:rsidRPr="002B7BA9">
              <w:lastRenderedPageBreak/>
              <w:t>Регулятивные - в диалоге с учи</w:t>
            </w:r>
            <w:r w:rsidRPr="002B7BA9">
              <w:softHyphen/>
              <w:t xml:space="preserve">телем совершенствуют критерии оценки и пользуются ими в ходе оценки и самооценки. </w:t>
            </w:r>
          </w:p>
          <w:p w:rsidR="00247456" w:rsidRPr="002B7BA9" w:rsidRDefault="00247456" w:rsidP="0095546F">
            <w:r w:rsidRPr="002B7BA9">
              <w:t xml:space="preserve">Познавательные ~ записывают выводы в виде правил «если то </w:t>
            </w:r>
            <w:r w:rsidRPr="002B7BA9">
              <w:lastRenderedPageBreak/>
              <w:t>...».</w:t>
            </w:r>
          </w:p>
          <w:p w:rsidR="00247456" w:rsidRPr="002B7BA9" w:rsidRDefault="00247456" w:rsidP="0095546F">
            <w:r w:rsidRPr="002B7BA9">
              <w:t>Коммуникативные - умеют оформлять мысли в устной и письменной речи с учетом речевых ситуаций</w:t>
            </w:r>
          </w:p>
        </w:tc>
        <w:tc>
          <w:tcPr>
            <w:tcW w:w="1419" w:type="dxa"/>
            <w:vAlign w:val="center"/>
          </w:tcPr>
          <w:p w:rsidR="00247456" w:rsidRPr="002B7BA9" w:rsidRDefault="00247456" w:rsidP="0095546F">
            <w:r w:rsidRPr="002B7BA9">
              <w:lastRenderedPageBreak/>
              <w:t>Индивиду</w:t>
            </w:r>
            <w:r w:rsidRPr="002B7BA9">
              <w:softHyphen/>
              <w:t>альная. Тестирова</w:t>
            </w:r>
            <w:r w:rsidRPr="002B7BA9">
              <w:softHyphen/>
              <w:t>ние</w:t>
            </w:r>
          </w:p>
        </w:tc>
      </w:tr>
      <w:tr w:rsidR="00247456" w:rsidRPr="002B7BA9" w:rsidTr="00234653">
        <w:tc>
          <w:tcPr>
            <w:tcW w:w="922" w:type="dxa"/>
            <w:gridSpan w:val="2"/>
            <w:vAlign w:val="center"/>
          </w:tcPr>
          <w:p w:rsidR="00247456" w:rsidRPr="005D47CF" w:rsidRDefault="00247456" w:rsidP="00DB73F7">
            <w:pPr>
              <w:jc w:val="center"/>
            </w:pPr>
            <w:r>
              <w:lastRenderedPageBreak/>
              <w:t>155</w:t>
            </w:r>
          </w:p>
        </w:tc>
        <w:tc>
          <w:tcPr>
            <w:tcW w:w="1733" w:type="dxa"/>
            <w:vAlign w:val="center"/>
          </w:tcPr>
          <w:p w:rsidR="00247456" w:rsidRPr="005D47CF" w:rsidRDefault="00247456" w:rsidP="00F603CA">
            <w:r w:rsidRPr="005D47CF">
              <w:t>Круговые диа</w:t>
            </w:r>
            <w:r w:rsidRPr="005D47CF">
              <w:softHyphen/>
              <w:t>граммы: решение задач</w:t>
            </w:r>
          </w:p>
        </w:tc>
        <w:tc>
          <w:tcPr>
            <w:tcW w:w="992" w:type="dxa"/>
            <w:vAlign w:val="center"/>
          </w:tcPr>
          <w:p w:rsidR="00247456" w:rsidRDefault="00247456" w:rsidP="00DB73F7">
            <w:pPr>
              <w:jc w:val="center"/>
            </w:pPr>
          </w:p>
        </w:tc>
        <w:tc>
          <w:tcPr>
            <w:tcW w:w="2552" w:type="dxa"/>
            <w:vAlign w:val="center"/>
          </w:tcPr>
          <w:p w:rsidR="00247456" w:rsidRPr="00247456" w:rsidRDefault="00247456" w:rsidP="00F603CA">
            <w:r w:rsidRPr="00247456">
              <w:rPr>
                <w:color w:val="000000"/>
              </w:rPr>
              <w:t>Круговые диа</w:t>
            </w:r>
            <w:r w:rsidRPr="00247456">
              <w:rPr>
                <w:color w:val="000000"/>
              </w:rPr>
              <w:softHyphen/>
              <w:t>граммы. Упраж</w:t>
            </w:r>
            <w:r w:rsidRPr="00247456">
              <w:rPr>
                <w:color w:val="000000"/>
              </w:rPr>
              <w:softHyphen/>
              <w:t>нение в чтении информации, записанной с помощью кру</w:t>
            </w:r>
            <w:r w:rsidRPr="00247456">
              <w:rPr>
                <w:color w:val="000000"/>
              </w:rPr>
              <w:softHyphen/>
              <w:t>говых диаграмм</w:t>
            </w:r>
          </w:p>
        </w:tc>
        <w:tc>
          <w:tcPr>
            <w:tcW w:w="1275" w:type="dxa"/>
          </w:tcPr>
          <w:p w:rsidR="00247456" w:rsidRPr="00773F7B" w:rsidRDefault="00247456" w:rsidP="00F603CA">
            <w:pPr>
              <w:rPr>
                <w:sz w:val="16"/>
                <w:szCs w:val="16"/>
              </w:rPr>
            </w:pPr>
            <w:r>
              <w:t>Изучение нового материала</w:t>
            </w:r>
          </w:p>
        </w:tc>
        <w:tc>
          <w:tcPr>
            <w:tcW w:w="3406" w:type="dxa"/>
          </w:tcPr>
          <w:p w:rsidR="00247456" w:rsidRPr="002B7BA9" w:rsidRDefault="00247456" w:rsidP="0095546F">
            <w:r w:rsidRPr="002B7BA9">
              <w:t xml:space="preserve">Групповая - обсуждение и объяснение понятия «круговая диаграмма». </w:t>
            </w:r>
            <w:proofErr w:type="gramStart"/>
            <w:r w:rsidRPr="002B7BA9">
              <w:t>Фронтальная</w:t>
            </w:r>
            <w:proofErr w:type="gramEnd"/>
            <w:r w:rsidRPr="002B7BA9">
              <w:t xml:space="preserve"> - построение круговых диаграмм (№ 1693, 1694, с. 257). </w:t>
            </w:r>
            <w:proofErr w:type="gramStart"/>
            <w:r w:rsidRPr="002B7BA9">
              <w:t>Индивидуальная</w:t>
            </w:r>
            <w:proofErr w:type="gramEnd"/>
            <w:r w:rsidRPr="002B7BA9">
              <w:t xml:space="preserve"> - запол</w:t>
            </w:r>
            <w:r w:rsidRPr="002B7BA9">
              <w:softHyphen/>
              <w:t>нение таблицы и постро</w:t>
            </w:r>
            <w:r w:rsidRPr="002B7BA9">
              <w:softHyphen/>
              <w:t>ение круговой диаграммы (№ 1696, с. 257)</w:t>
            </w:r>
          </w:p>
        </w:tc>
        <w:tc>
          <w:tcPr>
            <w:tcW w:w="3544" w:type="dxa"/>
            <w:gridSpan w:val="2"/>
          </w:tcPr>
          <w:p w:rsidR="00247456" w:rsidRPr="002B7BA9" w:rsidRDefault="00247456" w:rsidP="0095546F">
            <w:r w:rsidRPr="002B7BA9">
              <w:t>Регулятивные - понимают при</w:t>
            </w:r>
            <w:r w:rsidRPr="002B7BA9">
              <w:softHyphen/>
              <w:t xml:space="preserve">чины своего неуспеха и находят способы выхода из этой ситуации. </w:t>
            </w:r>
            <w:proofErr w:type="gramStart"/>
            <w:r w:rsidRPr="002B7BA9">
              <w:t>Познавательные</w:t>
            </w:r>
            <w:proofErr w:type="gramEnd"/>
            <w:r w:rsidRPr="002B7BA9">
              <w:t xml:space="preserve"> - передают со</w:t>
            </w:r>
            <w:r w:rsidRPr="002B7BA9">
              <w:softHyphen/>
              <w:t>держание в сжатом или развер</w:t>
            </w:r>
            <w:r w:rsidRPr="002B7BA9">
              <w:softHyphen/>
              <w:t>нутом виде.</w:t>
            </w:r>
          </w:p>
          <w:p w:rsidR="00247456" w:rsidRPr="002B7BA9" w:rsidRDefault="00247456" w:rsidP="0095546F">
            <w:r w:rsidRPr="002B7BA9">
              <w:t>Коммуникативные - умеют слушать других, принимать дру</w:t>
            </w:r>
            <w:r w:rsidRPr="002B7BA9">
              <w:softHyphen/>
              <w:t>гую точку зрения, изменить свою точку зрения</w:t>
            </w:r>
          </w:p>
        </w:tc>
        <w:tc>
          <w:tcPr>
            <w:tcW w:w="1419" w:type="dxa"/>
            <w:vAlign w:val="center"/>
          </w:tcPr>
          <w:p w:rsidR="00247456" w:rsidRPr="002B7BA9" w:rsidRDefault="00247456" w:rsidP="0095546F">
            <w:r w:rsidRPr="002B7BA9">
              <w:t>Индивиду</w:t>
            </w:r>
            <w:r w:rsidRPr="002B7BA9">
              <w:softHyphen/>
              <w:t>альная. Устный опрос по кар</w:t>
            </w:r>
            <w:r w:rsidRPr="002B7BA9">
              <w:softHyphen/>
              <w:t>точкам</w:t>
            </w:r>
          </w:p>
        </w:tc>
      </w:tr>
      <w:tr w:rsidR="00247456" w:rsidRPr="002B7BA9" w:rsidTr="00234653">
        <w:tc>
          <w:tcPr>
            <w:tcW w:w="922" w:type="dxa"/>
            <w:gridSpan w:val="2"/>
            <w:vAlign w:val="center"/>
          </w:tcPr>
          <w:p w:rsidR="00247456" w:rsidRPr="005D47CF" w:rsidRDefault="00247456" w:rsidP="00DB73F7">
            <w:pPr>
              <w:jc w:val="center"/>
            </w:pPr>
            <w:r>
              <w:t>156</w:t>
            </w:r>
          </w:p>
        </w:tc>
        <w:tc>
          <w:tcPr>
            <w:tcW w:w="1733" w:type="dxa"/>
            <w:vAlign w:val="center"/>
          </w:tcPr>
          <w:p w:rsidR="00247456" w:rsidRPr="005D47CF" w:rsidRDefault="00247456" w:rsidP="00F603CA">
            <w:r w:rsidRPr="005D47CF">
              <w:t>Круговые диа</w:t>
            </w:r>
            <w:r w:rsidRPr="005D47CF">
              <w:softHyphen/>
              <w:t>граммы: решение задач</w:t>
            </w:r>
          </w:p>
        </w:tc>
        <w:tc>
          <w:tcPr>
            <w:tcW w:w="992" w:type="dxa"/>
            <w:vAlign w:val="center"/>
          </w:tcPr>
          <w:p w:rsidR="00247456" w:rsidRDefault="00247456" w:rsidP="00DB73F7">
            <w:pPr>
              <w:jc w:val="center"/>
            </w:pPr>
          </w:p>
        </w:tc>
        <w:tc>
          <w:tcPr>
            <w:tcW w:w="2552" w:type="dxa"/>
            <w:vAlign w:val="center"/>
          </w:tcPr>
          <w:p w:rsidR="00247456" w:rsidRPr="00247456" w:rsidRDefault="00247456" w:rsidP="00F603CA">
            <w:r w:rsidRPr="00247456">
              <w:rPr>
                <w:color w:val="000000"/>
              </w:rPr>
              <w:t>Круговые диа</w:t>
            </w:r>
            <w:r w:rsidRPr="00247456">
              <w:rPr>
                <w:color w:val="000000"/>
              </w:rPr>
              <w:softHyphen/>
              <w:t>граммы. Упраж</w:t>
            </w:r>
            <w:r w:rsidRPr="00247456">
              <w:rPr>
                <w:color w:val="000000"/>
              </w:rPr>
              <w:softHyphen/>
              <w:t>нение в чтении информации, записанной с помощью кру</w:t>
            </w:r>
            <w:r w:rsidRPr="00247456">
              <w:rPr>
                <w:color w:val="000000"/>
              </w:rPr>
              <w:softHyphen/>
              <w:t>говых диаграмм</w:t>
            </w:r>
          </w:p>
        </w:tc>
        <w:tc>
          <w:tcPr>
            <w:tcW w:w="1275" w:type="dxa"/>
          </w:tcPr>
          <w:p w:rsidR="00247456" w:rsidRPr="00773F7B" w:rsidRDefault="00247456" w:rsidP="00F603CA">
            <w:pPr>
              <w:rPr>
                <w:sz w:val="16"/>
                <w:szCs w:val="16"/>
              </w:rPr>
            </w:pPr>
            <w:r w:rsidRPr="00C364C3">
              <w:t>Закрепление знаний</w:t>
            </w:r>
          </w:p>
        </w:tc>
        <w:tc>
          <w:tcPr>
            <w:tcW w:w="3406" w:type="dxa"/>
          </w:tcPr>
          <w:p w:rsidR="00247456" w:rsidRPr="002B7BA9" w:rsidRDefault="00247456" w:rsidP="0095546F">
            <w:proofErr w:type="gramStart"/>
            <w:r w:rsidRPr="002B7BA9">
              <w:t>Фронтальная</w:t>
            </w:r>
            <w:proofErr w:type="gramEnd"/>
            <w:r w:rsidRPr="002B7BA9">
              <w:t xml:space="preserve"> - устные вычисления (№ 1697, с. 258); вычисление гра</w:t>
            </w:r>
            <w:r w:rsidRPr="002B7BA9">
              <w:softHyphen/>
              <w:t>дусных мер углов по ри</w:t>
            </w:r>
            <w:r w:rsidRPr="002B7BA9">
              <w:softHyphen/>
              <w:t xml:space="preserve">сунку (№ 1701, с. 258). </w:t>
            </w:r>
          </w:p>
          <w:p w:rsidR="00247456" w:rsidRPr="002B7BA9" w:rsidRDefault="00247456" w:rsidP="0095546F">
            <w:proofErr w:type="gramStart"/>
            <w:r w:rsidRPr="002B7BA9">
              <w:t>Индивидуальная</w:t>
            </w:r>
            <w:proofErr w:type="gramEnd"/>
            <w:r w:rsidRPr="002B7BA9">
              <w:t xml:space="preserve"> - по</w:t>
            </w:r>
            <w:r w:rsidRPr="002B7BA9">
              <w:softHyphen/>
              <w:t>строение круговой диа</w:t>
            </w:r>
            <w:r w:rsidRPr="002B7BA9">
              <w:softHyphen/>
              <w:t>граммы распределения суши по Земле, предвари</w:t>
            </w:r>
            <w:r w:rsidRPr="002B7BA9">
              <w:softHyphen/>
              <w:t>тельно выполнив вычисле</w:t>
            </w:r>
            <w:r w:rsidRPr="002B7BA9">
              <w:softHyphen/>
              <w:t>ния (№ 1707, с. 259)</w:t>
            </w:r>
          </w:p>
        </w:tc>
        <w:tc>
          <w:tcPr>
            <w:tcW w:w="3544" w:type="dxa"/>
            <w:gridSpan w:val="2"/>
          </w:tcPr>
          <w:p w:rsidR="00247456" w:rsidRPr="002B7BA9" w:rsidRDefault="00247456" w:rsidP="0095546F">
            <w:r w:rsidRPr="002B7BA9">
              <w:t>Регулятивные - понимают при</w:t>
            </w:r>
            <w:r w:rsidRPr="002B7BA9">
              <w:softHyphen/>
              <w:t>чины своего неуспеха и находят способы выхода из этой ситуа</w:t>
            </w:r>
            <w:r w:rsidRPr="002B7BA9">
              <w:softHyphen/>
              <w:t>ции.</w:t>
            </w:r>
          </w:p>
          <w:p w:rsidR="00247456" w:rsidRPr="002B7BA9" w:rsidRDefault="00247456" w:rsidP="0095546F">
            <w:r w:rsidRPr="002B7BA9">
              <w:t>Познавательные - делают пред</w:t>
            </w:r>
            <w:r w:rsidRPr="002B7BA9">
              <w:softHyphen/>
              <w:t>положения об информации, ко</w:t>
            </w:r>
            <w:r w:rsidRPr="002B7BA9">
              <w:softHyphen/>
              <w:t>торая нужна для решения учеб</w:t>
            </w:r>
            <w:r w:rsidRPr="002B7BA9">
              <w:softHyphen/>
              <w:t>ной задачи.</w:t>
            </w:r>
          </w:p>
          <w:p w:rsidR="00247456" w:rsidRPr="002B7BA9" w:rsidRDefault="00247456" w:rsidP="0095546F">
            <w:proofErr w:type="gramStart"/>
            <w:r w:rsidRPr="002B7BA9">
              <w:t>Коммуникативные</w:t>
            </w:r>
            <w:proofErr w:type="gramEnd"/>
            <w:r w:rsidRPr="002B7BA9">
              <w:t xml:space="preserve"> - умеют кри</w:t>
            </w:r>
            <w:r w:rsidRPr="002B7BA9">
              <w:softHyphen/>
              <w:t>тично относиться к своему мне</w:t>
            </w:r>
            <w:r w:rsidRPr="002B7BA9">
              <w:softHyphen/>
              <w:t>нию</w:t>
            </w:r>
          </w:p>
        </w:tc>
        <w:tc>
          <w:tcPr>
            <w:tcW w:w="1419" w:type="dxa"/>
            <w:vAlign w:val="center"/>
          </w:tcPr>
          <w:p w:rsidR="00247456" w:rsidRPr="002B7BA9" w:rsidRDefault="00247456" w:rsidP="0095546F">
            <w:r w:rsidRPr="002B7BA9">
              <w:t>Индивиду</w:t>
            </w:r>
            <w:r w:rsidRPr="002B7BA9">
              <w:softHyphen/>
              <w:t>альная. Математи</w:t>
            </w:r>
            <w:r w:rsidRPr="002B7BA9">
              <w:softHyphen/>
              <w:t>ческий диктант</w:t>
            </w:r>
          </w:p>
        </w:tc>
      </w:tr>
      <w:tr w:rsidR="00247456" w:rsidRPr="002B7BA9" w:rsidTr="00234653">
        <w:tc>
          <w:tcPr>
            <w:tcW w:w="922" w:type="dxa"/>
            <w:gridSpan w:val="2"/>
            <w:vAlign w:val="center"/>
          </w:tcPr>
          <w:p w:rsidR="00247456" w:rsidRPr="005D47CF" w:rsidRDefault="00247456" w:rsidP="00DB73F7">
            <w:pPr>
              <w:jc w:val="center"/>
            </w:pPr>
            <w:r>
              <w:t>157</w:t>
            </w:r>
          </w:p>
        </w:tc>
        <w:tc>
          <w:tcPr>
            <w:tcW w:w="1733" w:type="dxa"/>
            <w:vAlign w:val="center"/>
          </w:tcPr>
          <w:p w:rsidR="00247456" w:rsidRPr="005D47CF" w:rsidRDefault="00247456" w:rsidP="00F603CA">
            <w:r w:rsidRPr="005D47CF">
              <w:t>Решение упраж</w:t>
            </w:r>
            <w:r w:rsidRPr="005D47CF">
              <w:softHyphen/>
              <w:t>нений по теме: «Круговые диа</w:t>
            </w:r>
            <w:r w:rsidRPr="005D47CF">
              <w:softHyphen/>
              <w:t>граммы»</w:t>
            </w:r>
          </w:p>
        </w:tc>
        <w:tc>
          <w:tcPr>
            <w:tcW w:w="992" w:type="dxa"/>
            <w:vAlign w:val="center"/>
          </w:tcPr>
          <w:p w:rsidR="00247456" w:rsidRDefault="00247456" w:rsidP="00DB73F7">
            <w:pPr>
              <w:jc w:val="center"/>
            </w:pPr>
          </w:p>
        </w:tc>
        <w:tc>
          <w:tcPr>
            <w:tcW w:w="2552" w:type="dxa"/>
            <w:vAlign w:val="center"/>
          </w:tcPr>
          <w:p w:rsidR="00247456" w:rsidRPr="006B346B" w:rsidRDefault="00247456" w:rsidP="00F603CA"/>
        </w:tc>
        <w:tc>
          <w:tcPr>
            <w:tcW w:w="1275" w:type="dxa"/>
          </w:tcPr>
          <w:p w:rsidR="00247456" w:rsidRPr="00773F7B" w:rsidRDefault="00247456" w:rsidP="00F603CA">
            <w:pPr>
              <w:rPr>
                <w:sz w:val="16"/>
                <w:szCs w:val="16"/>
              </w:rPr>
            </w:pPr>
            <w:r w:rsidRPr="008E7871">
              <w:t>Применение знаний и умений</w:t>
            </w:r>
          </w:p>
        </w:tc>
        <w:tc>
          <w:tcPr>
            <w:tcW w:w="3406" w:type="dxa"/>
          </w:tcPr>
          <w:p w:rsidR="00247456" w:rsidRPr="002B7BA9" w:rsidRDefault="00247456" w:rsidP="0095546F">
            <w:proofErr w:type="gramStart"/>
            <w:r w:rsidRPr="002B7BA9">
              <w:t>Фронтальная</w:t>
            </w:r>
            <w:proofErr w:type="gramEnd"/>
            <w:r w:rsidRPr="002B7BA9">
              <w:t xml:space="preserve"> - построение круговой диаграммы рас</w:t>
            </w:r>
            <w:r w:rsidRPr="002B7BA9">
              <w:softHyphen/>
              <w:t>пределения дневной нор</w:t>
            </w:r>
            <w:r w:rsidRPr="002B7BA9">
              <w:softHyphen/>
              <w:t>мы питания (№ 1695, с. 257).</w:t>
            </w:r>
          </w:p>
          <w:p w:rsidR="00247456" w:rsidRPr="002B7BA9" w:rsidRDefault="00247456" w:rsidP="0095546F">
            <w:proofErr w:type="gramStart"/>
            <w:r w:rsidRPr="002B7BA9">
              <w:t>Индивидуальная</w:t>
            </w:r>
            <w:proofErr w:type="gramEnd"/>
            <w:r w:rsidRPr="002B7BA9">
              <w:t xml:space="preserve"> - реше</w:t>
            </w:r>
            <w:r w:rsidRPr="002B7BA9">
              <w:softHyphen/>
              <w:t>ние задачи на движение (№ 1709, с. 259)</w:t>
            </w:r>
          </w:p>
        </w:tc>
        <w:tc>
          <w:tcPr>
            <w:tcW w:w="3544" w:type="dxa"/>
            <w:gridSpan w:val="2"/>
          </w:tcPr>
          <w:p w:rsidR="00247456" w:rsidRPr="002B7BA9" w:rsidRDefault="00247456" w:rsidP="0095546F">
            <w:r w:rsidRPr="002B7BA9">
              <w:t>Регулятивные - определяют цель учебной деятельности, осущест</w:t>
            </w:r>
            <w:r w:rsidRPr="002B7BA9">
              <w:softHyphen/>
              <w:t>вляют поиск средств её дости</w:t>
            </w:r>
            <w:r w:rsidRPr="002B7BA9">
              <w:softHyphen/>
              <w:t>жения.</w:t>
            </w:r>
          </w:p>
          <w:p w:rsidR="00247456" w:rsidRPr="002B7BA9" w:rsidRDefault="00247456" w:rsidP="0095546F">
            <w:proofErr w:type="gramStart"/>
            <w:r w:rsidRPr="002B7BA9">
              <w:t>Познавательные</w:t>
            </w:r>
            <w:proofErr w:type="gramEnd"/>
            <w:r w:rsidRPr="002B7BA9">
              <w:t xml:space="preserve"> - передают со</w:t>
            </w:r>
            <w:r w:rsidRPr="002B7BA9">
              <w:softHyphen/>
              <w:t>держание в сжатом, выборочном или развёрнутом виде.</w:t>
            </w:r>
          </w:p>
          <w:p w:rsidR="00247456" w:rsidRPr="002B7BA9" w:rsidRDefault="00247456" w:rsidP="0095546F">
            <w:r w:rsidRPr="002B7BA9">
              <w:t xml:space="preserve"> </w:t>
            </w:r>
            <w:proofErr w:type="gramStart"/>
            <w:r w:rsidRPr="002B7BA9">
              <w:t>Коммуникативные - умеют принимать точку зрения другого</w:t>
            </w:r>
            <w:proofErr w:type="gramEnd"/>
          </w:p>
        </w:tc>
        <w:tc>
          <w:tcPr>
            <w:tcW w:w="1419" w:type="dxa"/>
            <w:vAlign w:val="center"/>
          </w:tcPr>
          <w:p w:rsidR="00247456" w:rsidRPr="002B7BA9" w:rsidRDefault="00247456" w:rsidP="0095546F">
            <w:r w:rsidRPr="002B7BA9">
              <w:t>Индивиду</w:t>
            </w:r>
            <w:r w:rsidRPr="002B7BA9">
              <w:softHyphen/>
              <w:t>альная. Тестирова</w:t>
            </w:r>
            <w:r w:rsidRPr="002B7BA9">
              <w:softHyphen/>
              <w:t>ние</w:t>
            </w:r>
          </w:p>
        </w:tc>
      </w:tr>
      <w:tr w:rsidR="00247456" w:rsidRPr="002B7BA9" w:rsidTr="00234653">
        <w:tc>
          <w:tcPr>
            <w:tcW w:w="922" w:type="dxa"/>
            <w:gridSpan w:val="2"/>
            <w:vAlign w:val="center"/>
          </w:tcPr>
          <w:p w:rsidR="00247456" w:rsidRPr="005D47CF" w:rsidRDefault="00247456" w:rsidP="00DB73F7">
            <w:pPr>
              <w:jc w:val="center"/>
            </w:pPr>
            <w:r>
              <w:lastRenderedPageBreak/>
              <w:t>158</w:t>
            </w:r>
          </w:p>
        </w:tc>
        <w:tc>
          <w:tcPr>
            <w:tcW w:w="1733" w:type="dxa"/>
            <w:vAlign w:val="center"/>
          </w:tcPr>
          <w:p w:rsidR="00247456" w:rsidRPr="005D47CF" w:rsidRDefault="00247456" w:rsidP="00F603CA">
            <w:r w:rsidRPr="005D47CF">
              <w:t>Контрольная работа № 13</w:t>
            </w:r>
          </w:p>
          <w:p w:rsidR="00247456" w:rsidRPr="005D47CF" w:rsidRDefault="00247456" w:rsidP="00F603CA">
            <w:r w:rsidRPr="005D47CF">
              <w:t>по теме: «Инструменты для вычисле</w:t>
            </w:r>
            <w:r w:rsidRPr="005D47CF">
              <w:softHyphen/>
              <w:t>ний и измере</w:t>
            </w:r>
            <w:r w:rsidRPr="005D47CF">
              <w:softHyphen/>
              <w:t>ний»</w:t>
            </w:r>
          </w:p>
        </w:tc>
        <w:tc>
          <w:tcPr>
            <w:tcW w:w="992" w:type="dxa"/>
            <w:vAlign w:val="center"/>
          </w:tcPr>
          <w:p w:rsidR="00247456" w:rsidRDefault="00247456" w:rsidP="00DB73F7">
            <w:pPr>
              <w:jc w:val="center"/>
            </w:pPr>
          </w:p>
        </w:tc>
        <w:tc>
          <w:tcPr>
            <w:tcW w:w="2552" w:type="dxa"/>
            <w:vAlign w:val="center"/>
          </w:tcPr>
          <w:p w:rsidR="00247456" w:rsidRPr="006B346B" w:rsidRDefault="00247456" w:rsidP="00F603CA"/>
        </w:tc>
        <w:tc>
          <w:tcPr>
            <w:tcW w:w="1275" w:type="dxa"/>
          </w:tcPr>
          <w:p w:rsidR="00247456" w:rsidRPr="00773F7B" w:rsidRDefault="00247456" w:rsidP="00F603CA">
            <w:pPr>
              <w:rPr>
                <w:sz w:val="16"/>
                <w:szCs w:val="16"/>
              </w:rPr>
            </w:pPr>
            <w:r w:rsidRPr="007A2A3D">
              <w:t>Контроль знаний и умений</w:t>
            </w:r>
          </w:p>
        </w:tc>
        <w:tc>
          <w:tcPr>
            <w:tcW w:w="3406" w:type="dxa"/>
          </w:tcPr>
          <w:p w:rsidR="00247456" w:rsidRPr="002B7BA9" w:rsidRDefault="00247456" w:rsidP="0095546F">
            <w:proofErr w:type="gramStart"/>
            <w:r w:rsidRPr="002B7BA9">
              <w:t xml:space="preserve">Индивидуальная - решение контрольной работы 13 (Чесноков А. С., </w:t>
            </w:r>
            <w:proofErr w:type="spellStart"/>
            <w:r w:rsidRPr="002B7BA9">
              <w:t>Нешков</w:t>
            </w:r>
            <w:proofErr w:type="spellEnd"/>
            <w:r w:rsidRPr="002B7BA9">
              <w:t xml:space="preserve"> К. И. Дидактический материал по математике для 5 класса.</w:t>
            </w:r>
            <w:proofErr w:type="gramEnd"/>
            <w:r w:rsidRPr="002B7BA9">
              <w:t xml:space="preserve"> М.: Классике Стиль, 2010. </w:t>
            </w:r>
            <w:proofErr w:type="gramStart"/>
            <w:r w:rsidRPr="002B7BA9">
              <w:t>С. 138)</w:t>
            </w:r>
            <w:proofErr w:type="gramEnd"/>
          </w:p>
        </w:tc>
        <w:tc>
          <w:tcPr>
            <w:tcW w:w="3544" w:type="dxa"/>
            <w:gridSpan w:val="2"/>
          </w:tcPr>
          <w:p w:rsidR="00247456" w:rsidRPr="002B7BA9" w:rsidRDefault="00247456" w:rsidP="0095546F">
            <w:r w:rsidRPr="002B7BA9">
              <w:t>Регулятивные - составляют план выполнения заданий совместно с учителем.</w:t>
            </w:r>
          </w:p>
          <w:p w:rsidR="00247456" w:rsidRPr="002B7BA9" w:rsidRDefault="00247456" w:rsidP="0095546F">
            <w:r w:rsidRPr="002B7BA9">
              <w:t>Познавательные - записывают выводы в виде правил «если ..., то ...».</w:t>
            </w:r>
          </w:p>
          <w:p w:rsidR="00247456" w:rsidRPr="002B7BA9" w:rsidRDefault="00247456" w:rsidP="0095546F">
            <w:r w:rsidRPr="002B7BA9">
              <w:t>Коммуникативные - оформляют свои мысли в устной и письмен</w:t>
            </w:r>
            <w:r w:rsidRPr="002B7BA9">
              <w:softHyphen/>
              <w:t>ной речи с учётом речевых си</w:t>
            </w:r>
            <w:r w:rsidRPr="002B7BA9">
              <w:softHyphen/>
              <w:t>туаций</w:t>
            </w:r>
          </w:p>
        </w:tc>
        <w:tc>
          <w:tcPr>
            <w:tcW w:w="1419" w:type="dxa"/>
            <w:vAlign w:val="center"/>
          </w:tcPr>
          <w:p w:rsidR="00247456" w:rsidRPr="002B7BA9" w:rsidRDefault="00247456" w:rsidP="0095546F">
            <w:r w:rsidRPr="002B7BA9">
              <w:t>Индивиду</w:t>
            </w:r>
            <w:r w:rsidRPr="002B7BA9">
              <w:softHyphen/>
              <w:t>альная. Самостоя</w:t>
            </w:r>
            <w:r w:rsidRPr="002B7BA9">
              <w:softHyphen/>
              <w:t>тельная работа</w:t>
            </w:r>
          </w:p>
        </w:tc>
      </w:tr>
      <w:tr w:rsidR="00247456" w:rsidRPr="006B346B" w:rsidTr="00AF0685">
        <w:tc>
          <w:tcPr>
            <w:tcW w:w="15843" w:type="dxa"/>
            <w:gridSpan w:val="10"/>
            <w:vAlign w:val="center"/>
          </w:tcPr>
          <w:p w:rsidR="00247456" w:rsidRPr="005D47CF" w:rsidRDefault="00247456" w:rsidP="00DB73F7">
            <w:pPr>
              <w:jc w:val="center"/>
              <w:rPr>
                <w:sz w:val="32"/>
                <w:szCs w:val="32"/>
              </w:rPr>
            </w:pPr>
            <w:r>
              <w:rPr>
                <w:sz w:val="32"/>
                <w:szCs w:val="32"/>
              </w:rPr>
              <w:t>Повторение (18ч)</w:t>
            </w:r>
          </w:p>
        </w:tc>
      </w:tr>
      <w:tr w:rsidR="00D00489" w:rsidRPr="006B346B" w:rsidTr="00234653">
        <w:tc>
          <w:tcPr>
            <w:tcW w:w="922" w:type="dxa"/>
            <w:gridSpan w:val="2"/>
            <w:vAlign w:val="center"/>
          </w:tcPr>
          <w:p w:rsidR="00D00489" w:rsidRPr="005D47CF" w:rsidRDefault="00D00489" w:rsidP="00DB73F7">
            <w:pPr>
              <w:jc w:val="center"/>
            </w:pPr>
            <w:r>
              <w:t>159</w:t>
            </w:r>
          </w:p>
        </w:tc>
        <w:tc>
          <w:tcPr>
            <w:tcW w:w="1733" w:type="dxa"/>
            <w:vAlign w:val="center"/>
          </w:tcPr>
          <w:p w:rsidR="00D00489" w:rsidRPr="005D47CF" w:rsidRDefault="00D00489" w:rsidP="00F603CA">
            <w:r w:rsidRPr="005D47CF">
              <w:t>Натуральные числа и шкалы</w:t>
            </w:r>
          </w:p>
        </w:tc>
        <w:tc>
          <w:tcPr>
            <w:tcW w:w="992" w:type="dxa"/>
            <w:vAlign w:val="center"/>
          </w:tcPr>
          <w:p w:rsidR="00D00489" w:rsidRDefault="00D00489" w:rsidP="00DB73F7">
            <w:pPr>
              <w:jc w:val="center"/>
            </w:pPr>
          </w:p>
        </w:tc>
        <w:tc>
          <w:tcPr>
            <w:tcW w:w="2552" w:type="dxa"/>
            <w:vMerge w:val="restart"/>
            <w:vAlign w:val="center"/>
          </w:tcPr>
          <w:p w:rsidR="00D00489" w:rsidRPr="002920B9" w:rsidRDefault="00D00489" w:rsidP="00D00489">
            <w:r w:rsidRPr="002920B9">
              <w:rPr>
                <w:color w:val="000000"/>
              </w:rPr>
              <w:t>Понятие нату</w:t>
            </w:r>
            <w:r w:rsidRPr="002920B9">
              <w:rPr>
                <w:color w:val="000000"/>
              </w:rPr>
              <w:softHyphen/>
              <w:t>рального числа, ариф</w:t>
            </w:r>
            <w:r w:rsidRPr="002920B9">
              <w:rPr>
                <w:color w:val="000000"/>
              </w:rPr>
              <w:softHyphen/>
              <w:t>метические дей</w:t>
            </w:r>
            <w:r w:rsidRPr="002920B9">
              <w:rPr>
                <w:color w:val="000000"/>
              </w:rPr>
              <w:softHyphen/>
              <w:t>ствия с указан</w:t>
            </w:r>
            <w:r w:rsidRPr="002920B9">
              <w:rPr>
                <w:color w:val="000000"/>
              </w:rPr>
              <w:softHyphen/>
              <w:t>ными числами, свойства дейст</w:t>
            </w:r>
            <w:r w:rsidRPr="002920B9">
              <w:rPr>
                <w:color w:val="000000"/>
              </w:rPr>
              <w:softHyphen/>
              <w:t>вий</w:t>
            </w:r>
          </w:p>
        </w:tc>
        <w:tc>
          <w:tcPr>
            <w:tcW w:w="1275" w:type="dxa"/>
          </w:tcPr>
          <w:p w:rsidR="00D00489" w:rsidRPr="00773F7B" w:rsidRDefault="00D00489" w:rsidP="00F603CA">
            <w:pPr>
              <w:rPr>
                <w:sz w:val="16"/>
                <w:szCs w:val="16"/>
              </w:rPr>
            </w:pPr>
            <w:r w:rsidRPr="008E7871">
              <w:t>Применение знаний и умений</w:t>
            </w:r>
          </w:p>
        </w:tc>
        <w:tc>
          <w:tcPr>
            <w:tcW w:w="3406" w:type="dxa"/>
          </w:tcPr>
          <w:p w:rsidR="00D00489" w:rsidRPr="002B7BA9" w:rsidRDefault="00D00489" w:rsidP="0095546F">
            <w:proofErr w:type="gramStart"/>
            <w:r w:rsidRPr="002B7BA9">
              <w:t>Фронтальная</w:t>
            </w:r>
            <w:proofErr w:type="gramEnd"/>
            <w:r w:rsidRPr="002B7BA9">
              <w:t xml:space="preserve"> - ответы на вопросы (№ 1711, 1712, с. 260); нахождение координаты точки, лежа</w:t>
            </w:r>
            <w:r w:rsidRPr="002B7BA9">
              <w:softHyphen/>
              <w:t>щей между данными точ</w:t>
            </w:r>
            <w:r w:rsidRPr="002B7BA9">
              <w:softHyphen/>
              <w:t>ками (№ 1735, с. 263).</w:t>
            </w:r>
          </w:p>
          <w:p w:rsidR="00D00489" w:rsidRPr="002B7BA9" w:rsidRDefault="00D00489" w:rsidP="0095546F">
            <w:r w:rsidRPr="002B7BA9">
              <w:t xml:space="preserve"> Индивидуальная - запись с помощью букв свой</w:t>
            </w:r>
            <w:proofErr w:type="gramStart"/>
            <w:r w:rsidRPr="002B7BA9">
              <w:t>ств сл</w:t>
            </w:r>
            <w:proofErr w:type="gramEnd"/>
            <w:r w:rsidRPr="002B7BA9">
              <w:t>ожения, вычитания, ум</w:t>
            </w:r>
            <w:r w:rsidRPr="002B7BA9">
              <w:softHyphen/>
              <w:t>ножения; выполнение де</w:t>
            </w:r>
            <w:r w:rsidRPr="002B7BA9">
              <w:softHyphen/>
              <w:t>ления с остатком (№ 1721. с. 261)</w:t>
            </w:r>
          </w:p>
        </w:tc>
        <w:tc>
          <w:tcPr>
            <w:tcW w:w="3544" w:type="dxa"/>
            <w:gridSpan w:val="2"/>
          </w:tcPr>
          <w:p w:rsidR="00D00489" w:rsidRPr="002B7BA9" w:rsidRDefault="00D00489" w:rsidP="0095546F">
            <w:r w:rsidRPr="002B7BA9">
              <w:t>Регулятивные - работают по со</w:t>
            </w:r>
            <w:r w:rsidRPr="002B7BA9">
              <w:softHyphen/>
              <w:t>ставленному плану, используют основные и дополнительные средства получения информации. Познавательные - записывают выводы в виде правил «если ..., то ...».</w:t>
            </w:r>
          </w:p>
          <w:p w:rsidR="00D00489" w:rsidRPr="002B7BA9" w:rsidRDefault="00D00489" w:rsidP="0095546F">
            <w:r w:rsidRPr="002B7BA9">
              <w:t>Коммуникативные - умеют высказывать точку зрения, пытаясь её обосновать, приводя аргу</w:t>
            </w:r>
            <w:r w:rsidRPr="002B7BA9">
              <w:softHyphen/>
              <w:t>менты</w:t>
            </w:r>
          </w:p>
        </w:tc>
        <w:tc>
          <w:tcPr>
            <w:tcW w:w="1419" w:type="dxa"/>
            <w:vAlign w:val="center"/>
          </w:tcPr>
          <w:p w:rsidR="00D00489" w:rsidRPr="002B7BA9" w:rsidRDefault="00D00489" w:rsidP="0095546F">
            <w:r w:rsidRPr="002B7BA9">
              <w:t>Индивиду</w:t>
            </w:r>
            <w:r w:rsidRPr="002B7BA9">
              <w:softHyphen/>
              <w:t>альная. Устный опрос по кар</w:t>
            </w:r>
            <w:r w:rsidRPr="002B7BA9">
              <w:softHyphen/>
              <w:t>точкам</w:t>
            </w:r>
          </w:p>
        </w:tc>
      </w:tr>
      <w:tr w:rsidR="00D00489" w:rsidRPr="006B346B" w:rsidTr="00234653">
        <w:tc>
          <w:tcPr>
            <w:tcW w:w="922" w:type="dxa"/>
            <w:gridSpan w:val="2"/>
            <w:vAlign w:val="center"/>
          </w:tcPr>
          <w:p w:rsidR="00D00489" w:rsidRPr="005D47CF" w:rsidRDefault="00D00489" w:rsidP="00DB73F7">
            <w:pPr>
              <w:jc w:val="center"/>
            </w:pPr>
            <w:r>
              <w:t>160</w:t>
            </w:r>
          </w:p>
        </w:tc>
        <w:tc>
          <w:tcPr>
            <w:tcW w:w="1733" w:type="dxa"/>
            <w:vAlign w:val="center"/>
          </w:tcPr>
          <w:p w:rsidR="00D00489" w:rsidRPr="005D47CF" w:rsidRDefault="00D00489" w:rsidP="00F603CA">
            <w:r w:rsidRPr="005D47CF">
              <w:t>Сложение и вычитание натуральных чисел</w:t>
            </w:r>
          </w:p>
        </w:tc>
        <w:tc>
          <w:tcPr>
            <w:tcW w:w="992" w:type="dxa"/>
            <w:vAlign w:val="center"/>
          </w:tcPr>
          <w:p w:rsidR="00D00489" w:rsidRDefault="00D00489" w:rsidP="00DB73F7">
            <w:pPr>
              <w:jc w:val="center"/>
            </w:pPr>
          </w:p>
        </w:tc>
        <w:tc>
          <w:tcPr>
            <w:tcW w:w="2552" w:type="dxa"/>
            <w:vMerge/>
            <w:vAlign w:val="center"/>
          </w:tcPr>
          <w:p w:rsidR="00D00489" w:rsidRPr="006B346B" w:rsidRDefault="00D00489" w:rsidP="00F603CA"/>
        </w:tc>
        <w:tc>
          <w:tcPr>
            <w:tcW w:w="1275" w:type="dxa"/>
          </w:tcPr>
          <w:p w:rsidR="00D00489" w:rsidRPr="00773F7B" w:rsidRDefault="00D00489" w:rsidP="00F603CA">
            <w:pPr>
              <w:rPr>
                <w:sz w:val="16"/>
                <w:szCs w:val="16"/>
              </w:rPr>
            </w:pPr>
            <w:r w:rsidRPr="008E7871">
              <w:t>Применение знаний и умений</w:t>
            </w:r>
          </w:p>
        </w:tc>
        <w:tc>
          <w:tcPr>
            <w:tcW w:w="3406" w:type="dxa"/>
          </w:tcPr>
          <w:p w:rsidR="00D00489" w:rsidRPr="002B7BA9" w:rsidRDefault="00D00489" w:rsidP="0095546F">
            <w:proofErr w:type="gramStart"/>
            <w:r w:rsidRPr="002B7BA9">
              <w:t>Фронтальная</w:t>
            </w:r>
            <w:proofErr w:type="gramEnd"/>
            <w:r w:rsidRPr="002B7BA9">
              <w:t xml:space="preserve"> - устные вычисления (№ 1717, </w:t>
            </w:r>
            <w:proofErr w:type="spellStart"/>
            <w:r w:rsidRPr="002B7BA9">
              <w:t>а-г</w:t>
            </w:r>
            <w:proofErr w:type="spellEnd"/>
            <w:r w:rsidRPr="002B7BA9">
              <w:t xml:space="preserve">, с. 261); ответы на вопросы (№ 1720, с. 261). </w:t>
            </w:r>
          </w:p>
          <w:p w:rsidR="00D00489" w:rsidRPr="002B7BA9" w:rsidRDefault="00D00489" w:rsidP="0095546F">
            <w:proofErr w:type="gramStart"/>
            <w:r w:rsidRPr="002B7BA9">
              <w:t>Индивидуальная</w:t>
            </w:r>
            <w:proofErr w:type="gramEnd"/>
            <w:r w:rsidRPr="002B7BA9">
              <w:t xml:space="preserve"> - нахож</w:t>
            </w:r>
            <w:r w:rsidRPr="002B7BA9">
              <w:softHyphen/>
              <w:t>дение значения числового выражения (№ 1718, с. 261)</w:t>
            </w:r>
          </w:p>
        </w:tc>
        <w:tc>
          <w:tcPr>
            <w:tcW w:w="3544" w:type="dxa"/>
            <w:gridSpan w:val="2"/>
          </w:tcPr>
          <w:p w:rsidR="00D00489" w:rsidRPr="002B7BA9" w:rsidRDefault="00D00489" w:rsidP="0095546F">
            <w:r w:rsidRPr="002B7BA9">
              <w:t>Регулятивные - определяют цель учебной деятельности, осущест</w:t>
            </w:r>
            <w:r w:rsidRPr="002B7BA9">
              <w:softHyphen/>
              <w:t>вляют поиск средств её осуще</w:t>
            </w:r>
            <w:r w:rsidRPr="002B7BA9">
              <w:softHyphen/>
              <w:t>ствления.</w:t>
            </w:r>
          </w:p>
          <w:p w:rsidR="00D00489" w:rsidRPr="002B7BA9" w:rsidRDefault="00D00489" w:rsidP="0095546F">
            <w:proofErr w:type="gramStart"/>
            <w:r>
              <w:t>Познавательные</w:t>
            </w:r>
            <w:proofErr w:type="gramEnd"/>
            <w:r>
              <w:t xml:space="preserve"> - передают содер</w:t>
            </w:r>
            <w:r w:rsidRPr="002B7BA9">
              <w:t>жание в сжатом или развер</w:t>
            </w:r>
            <w:r w:rsidRPr="002B7BA9">
              <w:softHyphen/>
              <w:t>нутом виде.</w:t>
            </w:r>
          </w:p>
          <w:p w:rsidR="00D00489" w:rsidRPr="002B7BA9" w:rsidRDefault="00D00489" w:rsidP="0095546F">
            <w:r w:rsidRPr="002B7BA9">
              <w:t>Коммуникативные - умеют от</w:t>
            </w:r>
            <w:r w:rsidRPr="002B7BA9">
              <w:softHyphen/>
              <w:t>стаивать точку зрения, аргумен</w:t>
            </w:r>
            <w:r w:rsidRPr="002B7BA9">
              <w:softHyphen/>
              <w:t>тируя ее, подтверждая фактами</w:t>
            </w:r>
          </w:p>
        </w:tc>
        <w:tc>
          <w:tcPr>
            <w:tcW w:w="1419" w:type="dxa"/>
            <w:vAlign w:val="center"/>
          </w:tcPr>
          <w:p w:rsidR="00D00489" w:rsidRPr="002B7BA9" w:rsidRDefault="00D00489" w:rsidP="0095546F">
            <w:r w:rsidRPr="002B7BA9">
              <w:t>Индивиду</w:t>
            </w:r>
            <w:r w:rsidRPr="002B7BA9">
              <w:softHyphen/>
              <w:t>альная. Математи</w:t>
            </w:r>
            <w:r w:rsidRPr="002B7BA9">
              <w:softHyphen/>
              <w:t>ческий диктант</w:t>
            </w:r>
          </w:p>
        </w:tc>
      </w:tr>
      <w:tr w:rsidR="00D00489" w:rsidRPr="006B346B" w:rsidTr="00234653">
        <w:tc>
          <w:tcPr>
            <w:tcW w:w="922" w:type="dxa"/>
            <w:gridSpan w:val="2"/>
            <w:vAlign w:val="center"/>
          </w:tcPr>
          <w:p w:rsidR="00D00489" w:rsidRPr="005D47CF" w:rsidRDefault="00D00489" w:rsidP="00DB73F7">
            <w:pPr>
              <w:jc w:val="center"/>
            </w:pPr>
            <w:r>
              <w:t>161</w:t>
            </w:r>
          </w:p>
        </w:tc>
        <w:tc>
          <w:tcPr>
            <w:tcW w:w="1733" w:type="dxa"/>
            <w:vAlign w:val="center"/>
          </w:tcPr>
          <w:p w:rsidR="00D00489" w:rsidRPr="005D47CF" w:rsidRDefault="00D00489" w:rsidP="00F603CA">
            <w:r w:rsidRPr="005D47CF">
              <w:t>Сложение и вычитание натуральных чисел</w:t>
            </w:r>
          </w:p>
        </w:tc>
        <w:tc>
          <w:tcPr>
            <w:tcW w:w="992" w:type="dxa"/>
            <w:vAlign w:val="center"/>
          </w:tcPr>
          <w:p w:rsidR="00D00489" w:rsidRDefault="00D00489" w:rsidP="00DB73F7">
            <w:pPr>
              <w:jc w:val="center"/>
            </w:pPr>
          </w:p>
        </w:tc>
        <w:tc>
          <w:tcPr>
            <w:tcW w:w="2552" w:type="dxa"/>
            <w:vMerge/>
            <w:vAlign w:val="center"/>
          </w:tcPr>
          <w:p w:rsidR="00D00489" w:rsidRPr="006B346B" w:rsidRDefault="00D00489" w:rsidP="00F603CA"/>
        </w:tc>
        <w:tc>
          <w:tcPr>
            <w:tcW w:w="1275" w:type="dxa"/>
          </w:tcPr>
          <w:p w:rsidR="00D00489" w:rsidRPr="00773F7B" w:rsidRDefault="00D00489" w:rsidP="00F603CA">
            <w:pPr>
              <w:rPr>
                <w:sz w:val="16"/>
                <w:szCs w:val="16"/>
              </w:rPr>
            </w:pPr>
            <w:r w:rsidRPr="008E7871">
              <w:t>Применение знаний и умений</w:t>
            </w:r>
          </w:p>
        </w:tc>
        <w:tc>
          <w:tcPr>
            <w:tcW w:w="3406" w:type="dxa"/>
          </w:tcPr>
          <w:p w:rsidR="00D00489" w:rsidRPr="002B7BA9" w:rsidRDefault="00D00489" w:rsidP="0095546F">
            <w:proofErr w:type="gramStart"/>
            <w:r w:rsidRPr="002B7BA9">
              <w:t>Фронтальная</w:t>
            </w:r>
            <w:proofErr w:type="gramEnd"/>
            <w:r w:rsidRPr="002B7BA9">
              <w:t xml:space="preserve"> - устные вычисления (№1717, </w:t>
            </w:r>
            <w:proofErr w:type="spellStart"/>
            <w:r w:rsidRPr="002B7BA9">
              <w:t>д-з</w:t>
            </w:r>
            <w:proofErr w:type="spellEnd"/>
            <w:r w:rsidRPr="002B7BA9">
              <w:t xml:space="preserve">, с. 261); ответы на вопросы (№ 1722, с. 261). </w:t>
            </w:r>
          </w:p>
          <w:p w:rsidR="00D00489" w:rsidRPr="002B7BA9" w:rsidRDefault="00D00489" w:rsidP="0095546F">
            <w:proofErr w:type="gramStart"/>
            <w:r w:rsidRPr="002B7BA9">
              <w:lastRenderedPageBreak/>
              <w:t>Индивидуальная</w:t>
            </w:r>
            <w:proofErr w:type="gramEnd"/>
            <w:r w:rsidRPr="002B7BA9">
              <w:t xml:space="preserve"> - нахож</w:t>
            </w:r>
            <w:r w:rsidRPr="002B7BA9">
              <w:softHyphen/>
              <w:t>дение значения буквенного выражения</w:t>
            </w:r>
          </w:p>
          <w:p w:rsidR="00D00489" w:rsidRPr="002B7BA9" w:rsidRDefault="00D00489" w:rsidP="0095546F">
            <w:r w:rsidRPr="002B7BA9">
              <w:t xml:space="preserve"> (№ 1723, с. 261)</w:t>
            </w:r>
          </w:p>
        </w:tc>
        <w:tc>
          <w:tcPr>
            <w:tcW w:w="3544" w:type="dxa"/>
            <w:gridSpan w:val="2"/>
          </w:tcPr>
          <w:p w:rsidR="00D00489" w:rsidRPr="002B7BA9" w:rsidRDefault="00D00489" w:rsidP="0095546F">
            <w:r w:rsidRPr="002B7BA9">
              <w:lastRenderedPageBreak/>
              <w:t>Регулятивные - в диалоге с учи</w:t>
            </w:r>
            <w:r w:rsidRPr="002B7BA9">
              <w:softHyphen/>
              <w:t xml:space="preserve">телем совершенствуют критерии оценки и пользуются ими в ходе оценки и </w:t>
            </w:r>
            <w:r w:rsidRPr="002B7BA9">
              <w:lastRenderedPageBreak/>
              <w:t>самооценки.</w:t>
            </w:r>
          </w:p>
          <w:p w:rsidR="00D00489" w:rsidRPr="002B7BA9" w:rsidRDefault="00D00489" w:rsidP="0095546F">
            <w:r w:rsidRPr="002B7BA9">
              <w:t xml:space="preserve"> Познавательные - делают пред</w:t>
            </w:r>
            <w:r w:rsidRPr="002B7BA9">
              <w:softHyphen/>
              <w:t>положения об информации, ко</w:t>
            </w:r>
            <w:r w:rsidRPr="002B7BA9">
              <w:softHyphen/>
              <w:t>торая нужна для решения учеб</w:t>
            </w:r>
            <w:r w:rsidRPr="002B7BA9">
              <w:softHyphen/>
              <w:t>ной задачи.</w:t>
            </w:r>
          </w:p>
          <w:p w:rsidR="00D00489" w:rsidRPr="002B7BA9" w:rsidRDefault="00D00489" w:rsidP="0095546F">
            <w:r w:rsidRPr="002B7BA9">
              <w:t>Коммуникативные - умеют уважительно относиться к пози</w:t>
            </w:r>
            <w:r w:rsidRPr="002B7BA9">
              <w:softHyphen/>
              <w:t xml:space="preserve">ции </w:t>
            </w:r>
            <w:proofErr w:type="gramStart"/>
            <w:r w:rsidRPr="002B7BA9">
              <w:t>другого</w:t>
            </w:r>
            <w:proofErr w:type="gramEnd"/>
            <w:r w:rsidRPr="002B7BA9">
              <w:t>, договариваться</w:t>
            </w:r>
          </w:p>
        </w:tc>
        <w:tc>
          <w:tcPr>
            <w:tcW w:w="1419" w:type="dxa"/>
            <w:vAlign w:val="center"/>
          </w:tcPr>
          <w:p w:rsidR="00D00489" w:rsidRPr="002B7BA9" w:rsidRDefault="00D00489" w:rsidP="0095546F">
            <w:r w:rsidRPr="002B7BA9">
              <w:lastRenderedPageBreak/>
              <w:t>Индивиду</w:t>
            </w:r>
            <w:r w:rsidRPr="002B7BA9">
              <w:softHyphen/>
              <w:t>альная. Самостоя</w:t>
            </w:r>
            <w:r w:rsidRPr="002B7BA9">
              <w:softHyphen/>
              <w:t xml:space="preserve">тельная </w:t>
            </w:r>
            <w:r w:rsidRPr="002B7BA9">
              <w:lastRenderedPageBreak/>
              <w:t>работа</w:t>
            </w:r>
          </w:p>
        </w:tc>
      </w:tr>
      <w:tr w:rsidR="00247456" w:rsidRPr="006B346B" w:rsidTr="00234653">
        <w:tc>
          <w:tcPr>
            <w:tcW w:w="922" w:type="dxa"/>
            <w:gridSpan w:val="2"/>
            <w:vAlign w:val="center"/>
          </w:tcPr>
          <w:p w:rsidR="00247456" w:rsidRPr="005D47CF" w:rsidRDefault="00247456" w:rsidP="00DB73F7">
            <w:pPr>
              <w:jc w:val="center"/>
            </w:pPr>
            <w:r>
              <w:lastRenderedPageBreak/>
              <w:t>161</w:t>
            </w:r>
          </w:p>
        </w:tc>
        <w:tc>
          <w:tcPr>
            <w:tcW w:w="1733" w:type="dxa"/>
            <w:vAlign w:val="center"/>
          </w:tcPr>
          <w:p w:rsidR="00247456" w:rsidRPr="005D47CF" w:rsidRDefault="00247456" w:rsidP="00F603CA">
            <w:r w:rsidRPr="005D47CF">
              <w:t>Умножение и деление</w:t>
            </w:r>
            <w:r w:rsidR="00D00489">
              <w:t xml:space="preserve">       </w:t>
            </w:r>
            <w:r w:rsidRPr="005D47CF">
              <w:t xml:space="preserve"> на</w:t>
            </w:r>
            <w:r w:rsidRPr="005D47CF">
              <w:softHyphen/>
              <w:t>туральных чи</w:t>
            </w:r>
            <w:r w:rsidRPr="005D47CF">
              <w:softHyphen/>
              <w:t>сел</w:t>
            </w:r>
          </w:p>
        </w:tc>
        <w:tc>
          <w:tcPr>
            <w:tcW w:w="992" w:type="dxa"/>
            <w:vAlign w:val="center"/>
          </w:tcPr>
          <w:p w:rsidR="00247456" w:rsidRDefault="00247456" w:rsidP="00DB73F7">
            <w:pPr>
              <w:jc w:val="center"/>
            </w:pPr>
          </w:p>
        </w:tc>
        <w:tc>
          <w:tcPr>
            <w:tcW w:w="2552" w:type="dxa"/>
            <w:vAlign w:val="center"/>
          </w:tcPr>
          <w:p w:rsidR="00247456" w:rsidRPr="006B346B" w:rsidRDefault="00247456" w:rsidP="00F603CA"/>
        </w:tc>
        <w:tc>
          <w:tcPr>
            <w:tcW w:w="1275" w:type="dxa"/>
          </w:tcPr>
          <w:p w:rsidR="00247456" w:rsidRPr="00773F7B" w:rsidRDefault="00247456" w:rsidP="00F603CA">
            <w:pPr>
              <w:rPr>
                <w:sz w:val="16"/>
                <w:szCs w:val="16"/>
              </w:rPr>
            </w:pPr>
            <w:r w:rsidRPr="008E7871">
              <w:t>Применение знаний и умений</w:t>
            </w:r>
          </w:p>
        </w:tc>
        <w:tc>
          <w:tcPr>
            <w:tcW w:w="3406" w:type="dxa"/>
          </w:tcPr>
          <w:p w:rsidR="00247456" w:rsidRPr="002B7BA9" w:rsidRDefault="00247456" w:rsidP="0095546F">
            <w:proofErr w:type="gramStart"/>
            <w:r w:rsidRPr="002B7BA9">
              <w:t>Фронтальная</w:t>
            </w:r>
            <w:proofErr w:type="gramEnd"/>
            <w:r w:rsidRPr="002B7BA9">
              <w:t xml:space="preserve"> - устные вычисления (№ 1741, </w:t>
            </w:r>
            <w:proofErr w:type="spellStart"/>
            <w:r w:rsidRPr="002B7BA9">
              <w:t>а-г</w:t>
            </w:r>
            <w:proofErr w:type="spellEnd"/>
            <w:r w:rsidRPr="002B7BA9">
              <w:t xml:space="preserve">, с. 263); ответы на вопросы (№ 1751, с. 265). </w:t>
            </w:r>
          </w:p>
          <w:p w:rsidR="00247456" w:rsidRPr="002B7BA9" w:rsidRDefault="00247456" w:rsidP="0095546F">
            <w:proofErr w:type="gramStart"/>
            <w:r w:rsidRPr="002B7BA9">
              <w:t>Индивидуальная</w:t>
            </w:r>
            <w:proofErr w:type="gramEnd"/>
            <w:r w:rsidRPr="002B7BA9">
              <w:t xml:space="preserve"> - нахож</w:t>
            </w:r>
            <w:r w:rsidRPr="002B7BA9">
              <w:softHyphen/>
              <w:t xml:space="preserve">дение значения числового выражения (№ 1745, </w:t>
            </w:r>
            <w:proofErr w:type="spellStart"/>
            <w:r w:rsidRPr="002B7BA9">
              <w:t>а-б</w:t>
            </w:r>
            <w:proofErr w:type="spellEnd"/>
            <w:r w:rsidRPr="002B7BA9">
              <w:t>, с. 264); решение уравнений (№ 1752, с. 265)</w:t>
            </w:r>
          </w:p>
        </w:tc>
        <w:tc>
          <w:tcPr>
            <w:tcW w:w="3544" w:type="dxa"/>
            <w:gridSpan w:val="2"/>
          </w:tcPr>
          <w:p w:rsidR="00247456" w:rsidRPr="002B7BA9" w:rsidRDefault="00247456" w:rsidP="0095546F">
            <w:proofErr w:type="gramStart"/>
            <w:r w:rsidRPr="002B7BA9">
              <w:t>Регулятивные</w:t>
            </w:r>
            <w:proofErr w:type="gramEnd"/>
            <w:r w:rsidRPr="002B7BA9">
              <w:t xml:space="preserve"> - обнаруживают и формулируют учебную про</w:t>
            </w:r>
            <w:r w:rsidRPr="002B7BA9">
              <w:softHyphen/>
              <w:t>блему совместно с учителем.</w:t>
            </w:r>
          </w:p>
          <w:p w:rsidR="00247456" w:rsidRPr="002B7BA9" w:rsidRDefault="00247456" w:rsidP="0095546F">
            <w:r w:rsidRPr="002B7BA9">
              <w:t xml:space="preserve"> Познавательные - делают пред</w:t>
            </w:r>
            <w:r w:rsidRPr="002B7BA9">
              <w:softHyphen/>
              <w:t>положение об информации, ко</w:t>
            </w:r>
            <w:r w:rsidRPr="002B7BA9">
              <w:softHyphen/>
              <w:t>торая нужна для решения учеб</w:t>
            </w:r>
            <w:r w:rsidRPr="002B7BA9">
              <w:softHyphen/>
              <w:t>ной задачи.</w:t>
            </w:r>
          </w:p>
          <w:p w:rsidR="00247456" w:rsidRPr="002B7BA9" w:rsidRDefault="00247456" w:rsidP="0095546F">
            <w:r w:rsidRPr="002B7BA9">
              <w:t>Коммуникативные - умеют слушать других, принимать дру</w:t>
            </w:r>
            <w:r w:rsidRPr="002B7BA9">
              <w:softHyphen/>
              <w:t>гую точку зрения, изменить свою точку зрения</w:t>
            </w:r>
          </w:p>
        </w:tc>
        <w:tc>
          <w:tcPr>
            <w:tcW w:w="1419" w:type="dxa"/>
            <w:vAlign w:val="center"/>
          </w:tcPr>
          <w:p w:rsidR="00247456" w:rsidRPr="002B7BA9" w:rsidRDefault="00247456" w:rsidP="0095546F">
            <w:r w:rsidRPr="002B7BA9">
              <w:t>Индивиду</w:t>
            </w:r>
            <w:r w:rsidRPr="002B7BA9">
              <w:softHyphen/>
              <w:t>альная. Устный опрос по кар</w:t>
            </w:r>
            <w:r w:rsidRPr="002B7BA9">
              <w:softHyphen/>
              <w:t>точкам</w:t>
            </w:r>
          </w:p>
        </w:tc>
      </w:tr>
      <w:tr w:rsidR="00247456" w:rsidRPr="006B346B" w:rsidTr="00234653">
        <w:tc>
          <w:tcPr>
            <w:tcW w:w="922" w:type="dxa"/>
            <w:gridSpan w:val="2"/>
            <w:vAlign w:val="center"/>
          </w:tcPr>
          <w:p w:rsidR="00247456" w:rsidRPr="005D47CF" w:rsidRDefault="00247456" w:rsidP="00DB73F7">
            <w:pPr>
              <w:jc w:val="center"/>
            </w:pPr>
            <w:r>
              <w:t>162</w:t>
            </w:r>
          </w:p>
        </w:tc>
        <w:tc>
          <w:tcPr>
            <w:tcW w:w="1733" w:type="dxa"/>
            <w:vAlign w:val="center"/>
          </w:tcPr>
          <w:p w:rsidR="00247456" w:rsidRPr="005D47CF" w:rsidRDefault="00247456" w:rsidP="00F603CA">
            <w:r w:rsidRPr="005D47CF">
              <w:t xml:space="preserve">Умножение и деление </w:t>
            </w:r>
            <w:r w:rsidR="00D00489">
              <w:t xml:space="preserve">       </w:t>
            </w:r>
            <w:r w:rsidRPr="005D47CF">
              <w:t>на</w:t>
            </w:r>
            <w:r w:rsidRPr="005D47CF">
              <w:softHyphen/>
              <w:t>туральных чи</w:t>
            </w:r>
            <w:r w:rsidRPr="005D47CF">
              <w:softHyphen/>
              <w:t>сел</w:t>
            </w:r>
          </w:p>
        </w:tc>
        <w:tc>
          <w:tcPr>
            <w:tcW w:w="992" w:type="dxa"/>
            <w:vAlign w:val="center"/>
          </w:tcPr>
          <w:p w:rsidR="00247456" w:rsidRDefault="00247456" w:rsidP="00DB73F7">
            <w:pPr>
              <w:jc w:val="center"/>
            </w:pPr>
          </w:p>
        </w:tc>
        <w:tc>
          <w:tcPr>
            <w:tcW w:w="2552" w:type="dxa"/>
            <w:vAlign w:val="center"/>
          </w:tcPr>
          <w:p w:rsidR="00247456" w:rsidRPr="006B346B" w:rsidRDefault="00247456" w:rsidP="00F603CA"/>
        </w:tc>
        <w:tc>
          <w:tcPr>
            <w:tcW w:w="1275" w:type="dxa"/>
          </w:tcPr>
          <w:p w:rsidR="00247456" w:rsidRPr="00773F7B" w:rsidRDefault="00247456" w:rsidP="00F603CA">
            <w:pPr>
              <w:rPr>
                <w:sz w:val="16"/>
                <w:szCs w:val="16"/>
              </w:rPr>
            </w:pPr>
            <w:r w:rsidRPr="008E7871">
              <w:t>Применение знаний и умений</w:t>
            </w:r>
          </w:p>
        </w:tc>
        <w:tc>
          <w:tcPr>
            <w:tcW w:w="3406" w:type="dxa"/>
          </w:tcPr>
          <w:p w:rsidR="00247456" w:rsidRPr="002B7BA9" w:rsidRDefault="00247456" w:rsidP="0095546F">
            <w:proofErr w:type="gramStart"/>
            <w:r w:rsidRPr="002B7BA9">
              <w:t>Фронтальная</w:t>
            </w:r>
            <w:proofErr w:type="gramEnd"/>
            <w:r w:rsidRPr="002B7BA9">
              <w:t xml:space="preserve"> - нахожде</w:t>
            </w:r>
            <w:r w:rsidRPr="002B7BA9">
              <w:softHyphen/>
              <w:t xml:space="preserve">ние значения числового выражения (№ 1851, с. 271). </w:t>
            </w:r>
          </w:p>
          <w:p w:rsidR="00247456" w:rsidRPr="002B7BA9" w:rsidRDefault="00247456" w:rsidP="0095546F">
            <w:proofErr w:type="gramStart"/>
            <w:r w:rsidRPr="002B7BA9">
              <w:t>Индивидуальная</w:t>
            </w:r>
            <w:proofErr w:type="gramEnd"/>
            <w:r w:rsidRPr="002B7BA9">
              <w:t xml:space="preserve"> – решение задач (№ 1748, 1749, с. 265)</w:t>
            </w:r>
          </w:p>
        </w:tc>
        <w:tc>
          <w:tcPr>
            <w:tcW w:w="3544" w:type="dxa"/>
            <w:gridSpan w:val="2"/>
          </w:tcPr>
          <w:p w:rsidR="00247456" w:rsidRPr="002B7BA9" w:rsidRDefault="00247456" w:rsidP="0095546F">
            <w:r w:rsidRPr="002B7BA9">
              <w:t>Ре</w:t>
            </w:r>
            <w:r>
              <w:t>гулятивные - работают по состав</w:t>
            </w:r>
            <w:r w:rsidRPr="002B7BA9">
              <w:t>ленному плану, используют основные и д</w:t>
            </w:r>
            <w:r>
              <w:t>ополнительные средства (справоч</w:t>
            </w:r>
            <w:r w:rsidRPr="002B7BA9">
              <w:t>ная литерату</w:t>
            </w:r>
            <w:r w:rsidRPr="002B7BA9">
              <w:softHyphen/>
              <w:t xml:space="preserve">ра, средства ИКТ). </w:t>
            </w:r>
          </w:p>
          <w:p w:rsidR="00247456" w:rsidRPr="002B7BA9" w:rsidRDefault="00247456" w:rsidP="0095546F">
            <w:r w:rsidRPr="002B7BA9">
              <w:t>Познавательные - сопоставляют и отбирают информацию, полу</w:t>
            </w:r>
            <w:r w:rsidRPr="002B7BA9">
              <w:softHyphen/>
              <w:t>ченную из разных источников (справочники, Интернет).</w:t>
            </w:r>
          </w:p>
          <w:p w:rsidR="00247456" w:rsidRPr="002B7BA9" w:rsidRDefault="00247456" w:rsidP="0095546F">
            <w:r w:rsidRPr="002B7BA9">
              <w:t xml:space="preserve"> Коммуникативные - умеют взглянуть на ситуацию с иной позиции и договориться с людь</w:t>
            </w:r>
            <w:r w:rsidRPr="002B7BA9">
              <w:softHyphen/>
              <w:t>ми иных позиций</w:t>
            </w:r>
          </w:p>
        </w:tc>
        <w:tc>
          <w:tcPr>
            <w:tcW w:w="1419" w:type="dxa"/>
            <w:vAlign w:val="center"/>
          </w:tcPr>
          <w:p w:rsidR="00247456" w:rsidRPr="002B7BA9" w:rsidRDefault="00247456" w:rsidP="0095546F">
            <w:r w:rsidRPr="002B7BA9">
              <w:t>Индивиду</w:t>
            </w:r>
            <w:r w:rsidRPr="002B7BA9">
              <w:softHyphen/>
              <w:t>альная. Математи</w:t>
            </w:r>
            <w:r w:rsidRPr="002B7BA9">
              <w:softHyphen/>
              <w:t>ческий диктант</w:t>
            </w:r>
          </w:p>
        </w:tc>
      </w:tr>
      <w:tr w:rsidR="00247456" w:rsidRPr="006B346B" w:rsidTr="00234653">
        <w:tc>
          <w:tcPr>
            <w:tcW w:w="922" w:type="dxa"/>
            <w:gridSpan w:val="2"/>
            <w:vAlign w:val="center"/>
          </w:tcPr>
          <w:p w:rsidR="00247456" w:rsidRPr="005D47CF" w:rsidRDefault="00247456" w:rsidP="00DB73F7">
            <w:pPr>
              <w:jc w:val="center"/>
            </w:pPr>
            <w:r>
              <w:t>163</w:t>
            </w:r>
          </w:p>
        </w:tc>
        <w:tc>
          <w:tcPr>
            <w:tcW w:w="1733" w:type="dxa"/>
            <w:vAlign w:val="center"/>
          </w:tcPr>
          <w:p w:rsidR="00247456" w:rsidRPr="005D47CF" w:rsidRDefault="00247456" w:rsidP="00F603CA">
            <w:r w:rsidRPr="005D47CF">
              <w:t>Площади и объемы</w:t>
            </w:r>
          </w:p>
        </w:tc>
        <w:tc>
          <w:tcPr>
            <w:tcW w:w="992" w:type="dxa"/>
            <w:vAlign w:val="center"/>
          </w:tcPr>
          <w:p w:rsidR="00247456" w:rsidRDefault="00247456" w:rsidP="00DB73F7">
            <w:pPr>
              <w:jc w:val="center"/>
            </w:pPr>
          </w:p>
        </w:tc>
        <w:tc>
          <w:tcPr>
            <w:tcW w:w="2552" w:type="dxa"/>
            <w:vAlign w:val="center"/>
          </w:tcPr>
          <w:p w:rsidR="002920B9" w:rsidRPr="002920B9" w:rsidRDefault="002920B9" w:rsidP="002920B9">
            <w:pPr>
              <w:shd w:val="clear" w:color="auto" w:fill="FFFFFF"/>
              <w:autoSpaceDE w:val="0"/>
              <w:autoSpaceDN w:val="0"/>
              <w:adjustRightInd w:val="0"/>
            </w:pPr>
            <w:r w:rsidRPr="002920B9">
              <w:rPr>
                <w:color w:val="000000"/>
              </w:rPr>
              <w:t>Буквенные вы</w:t>
            </w:r>
            <w:r w:rsidRPr="002920B9">
              <w:rPr>
                <w:color w:val="000000"/>
              </w:rPr>
              <w:softHyphen/>
              <w:t>ражения, фор</w:t>
            </w:r>
            <w:r w:rsidRPr="002920B9">
              <w:rPr>
                <w:color w:val="000000"/>
              </w:rPr>
              <w:softHyphen/>
              <w:t>мулы: пути, пло</w:t>
            </w:r>
            <w:r w:rsidRPr="002920B9">
              <w:rPr>
                <w:color w:val="000000"/>
              </w:rPr>
              <w:softHyphen/>
              <w:t>щади и перимет</w:t>
            </w:r>
            <w:r w:rsidRPr="002920B9">
              <w:rPr>
                <w:color w:val="000000"/>
              </w:rPr>
              <w:softHyphen/>
              <w:t xml:space="preserve">ра </w:t>
            </w:r>
            <w:r w:rsidRPr="002920B9">
              <w:rPr>
                <w:color w:val="000000"/>
              </w:rPr>
              <w:lastRenderedPageBreak/>
              <w:t>прямоуголь</w:t>
            </w:r>
            <w:r w:rsidRPr="002920B9">
              <w:rPr>
                <w:color w:val="000000"/>
              </w:rPr>
              <w:softHyphen/>
              <w:t>ника, объема прямоугольного параллелепипеда</w:t>
            </w:r>
          </w:p>
          <w:p w:rsidR="00247456" w:rsidRPr="002920B9" w:rsidRDefault="00247456" w:rsidP="00F603CA"/>
        </w:tc>
        <w:tc>
          <w:tcPr>
            <w:tcW w:w="1275" w:type="dxa"/>
          </w:tcPr>
          <w:p w:rsidR="00247456" w:rsidRPr="00773F7B" w:rsidRDefault="00247456" w:rsidP="00F603CA">
            <w:pPr>
              <w:rPr>
                <w:sz w:val="16"/>
                <w:szCs w:val="16"/>
              </w:rPr>
            </w:pPr>
            <w:r w:rsidRPr="008E7871">
              <w:lastRenderedPageBreak/>
              <w:t>Применение знаний и умений</w:t>
            </w:r>
          </w:p>
        </w:tc>
        <w:tc>
          <w:tcPr>
            <w:tcW w:w="3406" w:type="dxa"/>
          </w:tcPr>
          <w:p w:rsidR="00247456" w:rsidRPr="002B7BA9" w:rsidRDefault="00247456" w:rsidP="0095546F">
            <w:proofErr w:type="gramStart"/>
            <w:r w:rsidRPr="002B7BA9">
              <w:t>Фронтальная</w:t>
            </w:r>
            <w:proofErr w:type="gramEnd"/>
            <w:r w:rsidRPr="002B7BA9">
              <w:t xml:space="preserve"> - ответы на вопросы (№ 1794, 1795, с. 269; № 1796, 1797, с. 270). </w:t>
            </w:r>
            <w:proofErr w:type="gramStart"/>
            <w:r w:rsidRPr="002B7BA9">
              <w:t>Индивидуальная</w:t>
            </w:r>
            <w:proofErr w:type="gramEnd"/>
            <w:r w:rsidRPr="002B7BA9">
              <w:t xml:space="preserve"> - решение </w:t>
            </w:r>
            <w:r w:rsidRPr="002B7BA9">
              <w:lastRenderedPageBreak/>
              <w:t>задач на нахождение пло</w:t>
            </w:r>
            <w:r w:rsidRPr="002B7BA9">
              <w:softHyphen/>
              <w:t>щади и объема</w:t>
            </w:r>
          </w:p>
          <w:p w:rsidR="00247456" w:rsidRPr="002B7BA9" w:rsidRDefault="00247456" w:rsidP="0095546F">
            <w:r w:rsidRPr="002B7BA9">
              <w:t xml:space="preserve"> (№ 1801- 1804, с. 270)</w:t>
            </w:r>
          </w:p>
        </w:tc>
        <w:tc>
          <w:tcPr>
            <w:tcW w:w="3544" w:type="dxa"/>
            <w:gridSpan w:val="2"/>
          </w:tcPr>
          <w:p w:rsidR="00247456" w:rsidRPr="002B7BA9" w:rsidRDefault="00247456" w:rsidP="0095546F">
            <w:r w:rsidRPr="002B7BA9">
              <w:lastRenderedPageBreak/>
              <w:t>Регулятивные - определяют цель учебной деятельности, осущест</w:t>
            </w:r>
            <w:r w:rsidRPr="002B7BA9">
              <w:softHyphen/>
              <w:t>вляют поиск средств её дости</w:t>
            </w:r>
            <w:r w:rsidRPr="002B7BA9">
              <w:softHyphen/>
              <w:t>жения.</w:t>
            </w:r>
          </w:p>
          <w:p w:rsidR="00247456" w:rsidRPr="002B7BA9" w:rsidRDefault="00247456" w:rsidP="0095546F">
            <w:proofErr w:type="gramStart"/>
            <w:r w:rsidRPr="002B7BA9">
              <w:lastRenderedPageBreak/>
              <w:t>Познавательные</w:t>
            </w:r>
            <w:proofErr w:type="gramEnd"/>
            <w:r w:rsidRPr="002B7BA9">
              <w:t xml:space="preserve"> - передают со</w:t>
            </w:r>
            <w:r w:rsidRPr="002B7BA9">
              <w:softHyphen/>
              <w:t xml:space="preserve">держание в сжатом, выборочном или развёрнутом виде </w:t>
            </w:r>
          </w:p>
          <w:p w:rsidR="00247456" w:rsidRPr="002B7BA9" w:rsidRDefault="00247456" w:rsidP="0095546F">
            <w:proofErr w:type="gramStart"/>
            <w:r w:rsidRPr="002B7BA9">
              <w:t>Коммуникативные - умеют принимать точку зрения другого</w:t>
            </w:r>
            <w:proofErr w:type="gramEnd"/>
          </w:p>
        </w:tc>
        <w:tc>
          <w:tcPr>
            <w:tcW w:w="1419" w:type="dxa"/>
            <w:vAlign w:val="center"/>
          </w:tcPr>
          <w:p w:rsidR="00247456" w:rsidRPr="002B7BA9" w:rsidRDefault="00247456" w:rsidP="0095546F">
            <w:r w:rsidRPr="002B7BA9">
              <w:lastRenderedPageBreak/>
              <w:t>Индивиду</w:t>
            </w:r>
            <w:r w:rsidRPr="002B7BA9">
              <w:softHyphen/>
              <w:t>альная. Самостоя</w:t>
            </w:r>
            <w:r w:rsidRPr="002B7BA9">
              <w:softHyphen/>
              <w:t xml:space="preserve">тельная </w:t>
            </w:r>
            <w:r w:rsidRPr="002B7BA9">
              <w:lastRenderedPageBreak/>
              <w:t>работа</w:t>
            </w:r>
          </w:p>
        </w:tc>
      </w:tr>
      <w:tr w:rsidR="002902F3" w:rsidRPr="006B346B" w:rsidTr="00234653">
        <w:tc>
          <w:tcPr>
            <w:tcW w:w="922" w:type="dxa"/>
            <w:gridSpan w:val="2"/>
            <w:vAlign w:val="center"/>
          </w:tcPr>
          <w:p w:rsidR="002902F3" w:rsidRPr="005D47CF" w:rsidRDefault="002902F3" w:rsidP="00DB73F7">
            <w:pPr>
              <w:jc w:val="center"/>
            </w:pPr>
            <w:r>
              <w:lastRenderedPageBreak/>
              <w:t>164</w:t>
            </w:r>
          </w:p>
        </w:tc>
        <w:tc>
          <w:tcPr>
            <w:tcW w:w="1733" w:type="dxa"/>
            <w:vAlign w:val="center"/>
          </w:tcPr>
          <w:p w:rsidR="002902F3" w:rsidRPr="005D47CF" w:rsidRDefault="002902F3" w:rsidP="00F603CA">
            <w:r w:rsidRPr="005D47CF">
              <w:t>Обыкновенные дроби</w:t>
            </w:r>
          </w:p>
        </w:tc>
        <w:tc>
          <w:tcPr>
            <w:tcW w:w="992" w:type="dxa"/>
            <w:vAlign w:val="center"/>
          </w:tcPr>
          <w:p w:rsidR="002902F3" w:rsidRDefault="002902F3" w:rsidP="00DB73F7">
            <w:pPr>
              <w:jc w:val="center"/>
            </w:pPr>
          </w:p>
        </w:tc>
        <w:tc>
          <w:tcPr>
            <w:tcW w:w="2552" w:type="dxa"/>
            <w:vMerge w:val="restart"/>
            <w:vAlign w:val="center"/>
          </w:tcPr>
          <w:p w:rsidR="002902F3" w:rsidRPr="00D00489" w:rsidRDefault="002902F3" w:rsidP="00F603CA">
            <w:r w:rsidRPr="00D00489">
              <w:rPr>
                <w:color w:val="000000"/>
              </w:rPr>
              <w:t>Правильные и неправильные обыкновенные дроби. Арифме</w:t>
            </w:r>
            <w:r w:rsidRPr="00D00489">
              <w:rPr>
                <w:color w:val="000000"/>
              </w:rPr>
              <w:softHyphen/>
              <w:t>тические дейст</w:t>
            </w:r>
            <w:r w:rsidRPr="00D00489">
              <w:rPr>
                <w:color w:val="000000"/>
              </w:rPr>
              <w:softHyphen/>
              <w:t>вия с обыкновен</w:t>
            </w:r>
            <w:r w:rsidRPr="00D00489">
              <w:rPr>
                <w:color w:val="000000"/>
              </w:rPr>
              <w:softHyphen/>
              <w:t>ными дробями</w:t>
            </w:r>
          </w:p>
        </w:tc>
        <w:tc>
          <w:tcPr>
            <w:tcW w:w="1275" w:type="dxa"/>
          </w:tcPr>
          <w:p w:rsidR="002902F3" w:rsidRPr="00773F7B" w:rsidRDefault="002902F3" w:rsidP="00F603CA">
            <w:pPr>
              <w:rPr>
                <w:sz w:val="16"/>
                <w:szCs w:val="16"/>
              </w:rPr>
            </w:pPr>
            <w:r w:rsidRPr="008E7871">
              <w:t>Применение знаний и умений</w:t>
            </w:r>
          </w:p>
        </w:tc>
        <w:tc>
          <w:tcPr>
            <w:tcW w:w="3406" w:type="dxa"/>
          </w:tcPr>
          <w:p w:rsidR="002902F3" w:rsidRPr="002B7BA9" w:rsidRDefault="002902F3" w:rsidP="0095546F">
            <w:r w:rsidRPr="002B7BA9">
              <w:t xml:space="preserve">Фронтальная - ответы на вопросы (№ 1724, с. 236); запись смешанного числа в виде неправильной дроби (№ 1725, с. 262). </w:t>
            </w:r>
            <w:proofErr w:type="gramStart"/>
            <w:r w:rsidRPr="002B7BA9">
              <w:t>Индивидуальная</w:t>
            </w:r>
            <w:proofErr w:type="gramEnd"/>
            <w:r w:rsidRPr="002B7BA9">
              <w:t xml:space="preserve"> - сложе</w:t>
            </w:r>
            <w:r w:rsidRPr="002B7BA9">
              <w:softHyphen/>
              <w:t>ние и вычитание обыкно</w:t>
            </w:r>
            <w:r w:rsidRPr="002B7BA9">
              <w:softHyphen/>
              <w:t>венных дробей (№ 1726, с. 262)</w:t>
            </w:r>
          </w:p>
        </w:tc>
        <w:tc>
          <w:tcPr>
            <w:tcW w:w="3544" w:type="dxa"/>
            <w:gridSpan w:val="2"/>
          </w:tcPr>
          <w:p w:rsidR="002902F3" w:rsidRPr="002B7BA9" w:rsidRDefault="002902F3" w:rsidP="0095546F">
            <w:r w:rsidRPr="002B7BA9">
              <w:t>Регулятивные - понимают при</w:t>
            </w:r>
            <w:r w:rsidRPr="002B7BA9">
              <w:softHyphen/>
              <w:t>чины своего неуспеха и находят способы выхода из этой ситуации. Познавательные - делают пред</w:t>
            </w:r>
            <w:r w:rsidRPr="002B7BA9">
              <w:softHyphen/>
              <w:t>положения об информации, ко</w:t>
            </w:r>
            <w:r w:rsidRPr="002B7BA9">
              <w:softHyphen/>
              <w:t>торая нужна для решения учеб</w:t>
            </w:r>
            <w:r w:rsidRPr="002B7BA9">
              <w:softHyphen/>
              <w:t>ной задачи.</w:t>
            </w:r>
          </w:p>
          <w:p w:rsidR="002902F3" w:rsidRPr="002B7BA9" w:rsidRDefault="002902F3" w:rsidP="0095546F">
            <w:proofErr w:type="gramStart"/>
            <w:r w:rsidRPr="002B7BA9">
              <w:t>Коммуникативные</w:t>
            </w:r>
            <w:proofErr w:type="gramEnd"/>
            <w:r w:rsidRPr="002B7BA9">
              <w:t xml:space="preserve"> - умеют кри</w:t>
            </w:r>
            <w:r w:rsidRPr="002B7BA9">
              <w:softHyphen/>
              <w:t>тично относиться к своему мне</w:t>
            </w:r>
            <w:r w:rsidRPr="002B7BA9">
              <w:softHyphen/>
              <w:t>нию</w:t>
            </w:r>
          </w:p>
        </w:tc>
        <w:tc>
          <w:tcPr>
            <w:tcW w:w="1419" w:type="dxa"/>
            <w:vAlign w:val="center"/>
          </w:tcPr>
          <w:p w:rsidR="002902F3" w:rsidRPr="002B7BA9" w:rsidRDefault="002902F3" w:rsidP="0095546F">
            <w:r w:rsidRPr="002B7BA9">
              <w:t>Индивиду</w:t>
            </w:r>
            <w:r w:rsidRPr="002B7BA9">
              <w:softHyphen/>
              <w:t>альная. Устный опрос по кар</w:t>
            </w:r>
            <w:r w:rsidRPr="002B7BA9">
              <w:softHyphen/>
              <w:t>точкам</w:t>
            </w:r>
          </w:p>
        </w:tc>
      </w:tr>
      <w:tr w:rsidR="002902F3" w:rsidRPr="006B346B" w:rsidTr="00234653">
        <w:tc>
          <w:tcPr>
            <w:tcW w:w="922" w:type="dxa"/>
            <w:gridSpan w:val="2"/>
            <w:vAlign w:val="center"/>
          </w:tcPr>
          <w:p w:rsidR="002902F3" w:rsidRPr="006B346B" w:rsidRDefault="002902F3" w:rsidP="00DB73F7">
            <w:pPr>
              <w:jc w:val="center"/>
            </w:pPr>
            <w:r w:rsidRPr="006B346B">
              <w:t>16</w:t>
            </w:r>
            <w:r>
              <w:t>5</w:t>
            </w:r>
          </w:p>
        </w:tc>
        <w:tc>
          <w:tcPr>
            <w:tcW w:w="1733" w:type="dxa"/>
            <w:vAlign w:val="center"/>
          </w:tcPr>
          <w:p w:rsidR="002902F3" w:rsidRPr="00F603CA" w:rsidRDefault="002902F3" w:rsidP="00F603CA">
            <w:r w:rsidRPr="00F603CA">
              <w:t>Обыкновенные дроби</w:t>
            </w:r>
          </w:p>
        </w:tc>
        <w:tc>
          <w:tcPr>
            <w:tcW w:w="992" w:type="dxa"/>
            <w:vAlign w:val="center"/>
          </w:tcPr>
          <w:p w:rsidR="002902F3" w:rsidRDefault="002902F3" w:rsidP="00DB73F7">
            <w:pPr>
              <w:jc w:val="center"/>
            </w:pPr>
          </w:p>
        </w:tc>
        <w:tc>
          <w:tcPr>
            <w:tcW w:w="2552" w:type="dxa"/>
            <w:vMerge/>
            <w:vAlign w:val="center"/>
          </w:tcPr>
          <w:p w:rsidR="002902F3" w:rsidRPr="006B346B" w:rsidRDefault="002902F3" w:rsidP="00F603CA"/>
        </w:tc>
        <w:tc>
          <w:tcPr>
            <w:tcW w:w="1275" w:type="dxa"/>
          </w:tcPr>
          <w:p w:rsidR="002902F3" w:rsidRPr="00773F7B" w:rsidRDefault="002902F3" w:rsidP="00F603CA">
            <w:pPr>
              <w:rPr>
                <w:sz w:val="16"/>
                <w:szCs w:val="16"/>
              </w:rPr>
            </w:pPr>
            <w:r w:rsidRPr="008E7871">
              <w:t>Применение знаний и умений</w:t>
            </w:r>
          </w:p>
        </w:tc>
        <w:tc>
          <w:tcPr>
            <w:tcW w:w="3406" w:type="dxa"/>
          </w:tcPr>
          <w:p w:rsidR="002902F3" w:rsidRPr="002B7BA9" w:rsidRDefault="002902F3" w:rsidP="0095546F">
            <w:proofErr w:type="gramStart"/>
            <w:r w:rsidRPr="002B7BA9">
              <w:t>Фронтальная</w:t>
            </w:r>
            <w:proofErr w:type="gramEnd"/>
            <w:r w:rsidRPr="002B7BA9">
              <w:t xml:space="preserve"> - выделение целой части из смешанно</w:t>
            </w:r>
            <w:r w:rsidRPr="002B7BA9">
              <w:softHyphen/>
              <w:t xml:space="preserve">го числа (№ 1820, с. 272); сложение и вычитание обыкновенных дробей (№ 1821, с. 272). </w:t>
            </w:r>
          </w:p>
          <w:p w:rsidR="002902F3" w:rsidRPr="002B7BA9" w:rsidRDefault="002902F3" w:rsidP="0095546F">
            <w:proofErr w:type="gramStart"/>
            <w:r w:rsidRPr="002B7BA9">
              <w:t>Индивидуальная</w:t>
            </w:r>
            <w:proofErr w:type="gramEnd"/>
            <w:r w:rsidRPr="002B7BA9">
              <w:t xml:space="preserve"> - решение задач, содержащих в усло</w:t>
            </w:r>
            <w:r w:rsidRPr="002B7BA9">
              <w:softHyphen/>
              <w:t>вии обыкновенные дроби (№ 1731-733, с. 262)</w:t>
            </w:r>
          </w:p>
        </w:tc>
        <w:tc>
          <w:tcPr>
            <w:tcW w:w="3544" w:type="dxa"/>
            <w:gridSpan w:val="2"/>
            <w:vAlign w:val="center"/>
          </w:tcPr>
          <w:p w:rsidR="002902F3" w:rsidRPr="002B7BA9" w:rsidRDefault="002902F3" w:rsidP="0095546F">
            <w:r w:rsidRPr="002B7BA9">
              <w:t>Регулятивные - понимают при</w:t>
            </w:r>
            <w:r w:rsidRPr="002B7BA9">
              <w:softHyphen/>
              <w:t>чины своего неуспеха и находят способы выхода из этой ситуации. Познавательные - делают пред</w:t>
            </w:r>
            <w:r w:rsidRPr="002B7BA9">
              <w:softHyphen/>
              <w:t>положения об информации, ко</w:t>
            </w:r>
            <w:r w:rsidRPr="002B7BA9">
              <w:softHyphen/>
              <w:t>торая нужна для решения учеб</w:t>
            </w:r>
            <w:r w:rsidRPr="002B7BA9">
              <w:softHyphen/>
              <w:t>ной задачи.</w:t>
            </w:r>
          </w:p>
          <w:p w:rsidR="002902F3" w:rsidRPr="002B7BA9" w:rsidRDefault="002902F3" w:rsidP="0095546F">
            <w:proofErr w:type="gramStart"/>
            <w:r w:rsidRPr="002B7BA9">
              <w:t>Коммуникативные</w:t>
            </w:r>
            <w:proofErr w:type="gramEnd"/>
            <w:r w:rsidRPr="002B7BA9">
              <w:t xml:space="preserve"> - умеют кри</w:t>
            </w:r>
            <w:r w:rsidRPr="002B7BA9">
              <w:softHyphen/>
              <w:t>тично относиться к своему мне</w:t>
            </w:r>
            <w:r w:rsidRPr="002B7BA9">
              <w:softHyphen/>
              <w:t>нию</w:t>
            </w:r>
          </w:p>
        </w:tc>
        <w:tc>
          <w:tcPr>
            <w:tcW w:w="1419" w:type="dxa"/>
            <w:vAlign w:val="center"/>
          </w:tcPr>
          <w:p w:rsidR="002902F3" w:rsidRPr="002B7BA9" w:rsidRDefault="002902F3" w:rsidP="0095546F">
            <w:r w:rsidRPr="002B7BA9">
              <w:t>Индивиду</w:t>
            </w:r>
            <w:r w:rsidRPr="002B7BA9">
              <w:softHyphen/>
              <w:t>альная. Тестирова</w:t>
            </w:r>
            <w:r w:rsidRPr="002B7BA9">
              <w:softHyphen/>
              <w:t>ние</w:t>
            </w:r>
          </w:p>
        </w:tc>
      </w:tr>
      <w:tr w:rsidR="002902F3" w:rsidRPr="006B346B" w:rsidTr="00234653">
        <w:tc>
          <w:tcPr>
            <w:tcW w:w="922" w:type="dxa"/>
            <w:gridSpan w:val="2"/>
            <w:vAlign w:val="center"/>
          </w:tcPr>
          <w:p w:rsidR="002902F3" w:rsidRPr="006B346B" w:rsidRDefault="002902F3" w:rsidP="00DB73F7">
            <w:pPr>
              <w:jc w:val="center"/>
            </w:pPr>
            <w:r w:rsidRPr="006B346B">
              <w:t>16</w:t>
            </w:r>
            <w:r>
              <w:t>6</w:t>
            </w:r>
          </w:p>
        </w:tc>
        <w:tc>
          <w:tcPr>
            <w:tcW w:w="1733" w:type="dxa"/>
            <w:vAlign w:val="center"/>
          </w:tcPr>
          <w:p w:rsidR="002902F3" w:rsidRPr="00F603CA" w:rsidRDefault="002902F3" w:rsidP="00F603CA">
            <w:r w:rsidRPr="00F603CA">
              <w:t>Сложение и вычитание десятичных дробей</w:t>
            </w:r>
          </w:p>
        </w:tc>
        <w:tc>
          <w:tcPr>
            <w:tcW w:w="992" w:type="dxa"/>
            <w:vAlign w:val="center"/>
          </w:tcPr>
          <w:p w:rsidR="002902F3" w:rsidRDefault="002902F3" w:rsidP="00DB73F7">
            <w:pPr>
              <w:jc w:val="center"/>
            </w:pPr>
          </w:p>
        </w:tc>
        <w:tc>
          <w:tcPr>
            <w:tcW w:w="2552" w:type="dxa"/>
            <w:vMerge w:val="restart"/>
            <w:vAlign w:val="center"/>
          </w:tcPr>
          <w:p w:rsidR="002E3A1B" w:rsidRDefault="002E3A1B" w:rsidP="00F603CA">
            <w:pPr>
              <w:rPr>
                <w:color w:val="000000"/>
              </w:rPr>
            </w:pPr>
          </w:p>
          <w:p w:rsidR="002E3A1B" w:rsidRDefault="002E3A1B" w:rsidP="00F603CA">
            <w:pPr>
              <w:rPr>
                <w:color w:val="000000"/>
              </w:rPr>
            </w:pPr>
          </w:p>
          <w:p w:rsidR="002E3A1B" w:rsidRDefault="002E3A1B" w:rsidP="00F603CA">
            <w:pPr>
              <w:rPr>
                <w:color w:val="000000"/>
              </w:rPr>
            </w:pPr>
          </w:p>
          <w:p w:rsidR="002E3A1B" w:rsidRDefault="002E3A1B" w:rsidP="00F603CA">
            <w:pPr>
              <w:rPr>
                <w:color w:val="000000"/>
              </w:rPr>
            </w:pPr>
          </w:p>
          <w:p w:rsidR="002E3A1B" w:rsidRDefault="002E3A1B" w:rsidP="00F603CA">
            <w:pPr>
              <w:rPr>
                <w:color w:val="000000"/>
              </w:rPr>
            </w:pPr>
            <w:r>
              <w:rPr>
                <w:color w:val="000000"/>
              </w:rPr>
              <w:t xml:space="preserve">Десятичная дробь. </w:t>
            </w:r>
            <w:r w:rsidRPr="00D00489">
              <w:rPr>
                <w:color w:val="000000"/>
              </w:rPr>
              <w:t>Арифме</w:t>
            </w:r>
            <w:r>
              <w:rPr>
                <w:color w:val="000000"/>
              </w:rPr>
              <w:softHyphen/>
              <w:t>тические дейст</w:t>
            </w:r>
            <w:r>
              <w:rPr>
                <w:color w:val="000000"/>
              </w:rPr>
              <w:softHyphen/>
              <w:t>вия с десятич</w:t>
            </w:r>
            <w:r w:rsidRPr="00D00489">
              <w:rPr>
                <w:color w:val="000000"/>
              </w:rPr>
              <w:t>ными дробями</w:t>
            </w:r>
            <w:r>
              <w:rPr>
                <w:color w:val="000000"/>
              </w:rPr>
              <w:t xml:space="preserve"> </w:t>
            </w:r>
          </w:p>
          <w:p w:rsidR="002E3A1B" w:rsidRDefault="002E3A1B" w:rsidP="00F603CA">
            <w:pPr>
              <w:rPr>
                <w:color w:val="000000"/>
              </w:rPr>
            </w:pPr>
          </w:p>
          <w:p w:rsidR="002E3A1B" w:rsidRDefault="002E3A1B" w:rsidP="00F603CA">
            <w:pPr>
              <w:rPr>
                <w:color w:val="000000"/>
              </w:rPr>
            </w:pPr>
          </w:p>
          <w:p w:rsidR="002E3A1B" w:rsidRDefault="002E3A1B" w:rsidP="00F603CA">
            <w:pPr>
              <w:rPr>
                <w:color w:val="000000"/>
              </w:rPr>
            </w:pPr>
          </w:p>
          <w:p w:rsidR="002E3A1B" w:rsidRDefault="002E3A1B" w:rsidP="00F603CA">
            <w:pPr>
              <w:rPr>
                <w:color w:val="000000"/>
              </w:rPr>
            </w:pPr>
          </w:p>
          <w:p w:rsidR="002E3A1B" w:rsidRDefault="002E3A1B" w:rsidP="00F603CA">
            <w:pPr>
              <w:rPr>
                <w:color w:val="000000"/>
              </w:rPr>
            </w:pPr>
          </w:p>
          <w:p w:rsidR="002E3A1B" w:rsidRDefault="002E3A1B" w:rsidP="00F603CA">
            <w:pPr>
              <w:rPr>
                <w:color w:val="000000"/>
              </w:rPr>
            </w:pPr>
          </w:p>
          <w:p w:rsidR="002E3A1B" w:rsidRDefault="002E3A1B" w:rsidP="00F603CA">
            <w:pPr>
              <w:rPr>
                <w:color w:val="000000"/>
              </w:rPr>
            </w:pPr>
          </w:p>
          <w:p w:rsidR="002E3A1B" w:rsidRDefault="002E3A1B" w:rsidP="00F603CA">
            <w:pPr>
              <w:rPr>
                <w:color w:val="000000"/>
              </w:rPr>
            </w:pPr>
          </w:p>
          <w:p w:rsidR="002E3A1B" w:rsidRDefault="002E3A1B" w:rsidP="00F603CA">
            <w:pPr>
              <w:rPr>
                <w:color w:val="000000"/>
              </w:rPr>
            </w:pPr>
          </w:p>
          <w:p w:rsidR="002E3A1B" w:rsidRDefault="002E3A1B" w:rsidP="00F603CA">
            <w:pPr>
              <w:rPr>
                <w:color w:val="000000"/>
              </w:rPr>
            </w:pPr>
          </w:p>
          <w:p w:rsidR="002E3A1B" w:rsidRDefault="002E3A1B" w:rsidP="00F603CA">
            <w:pPr>
              <w:rPr>
                <w:color w:val="000000"/>
              </w:rPr>
            </w:pPr>
          </w:p>
          <w:p w:rsidR="002E3A1B" w:rsidRDefault="002E3A1B" w:rsidP="00F603CA">
            <w:pPr>
              <w:rPr>
                <w:color w:val="000000"/>
              </w:rPr>
            </w:pPr>
          </w:p>
          <w:p w:rsidR="002E3A1B" w:rsidRDefault="002E3A1B" w:rsidP="00F603CA">
            <w:pPr>
              <w:rPr>
                <w:color w:val="000000"/>
              </w:rPr>
            </w:pPr>
          </w:p>
          <w:p w:rsidR="002E3A1B" w:rsidRDefault="002E3A1B" w:rsidP="00F603CA">
            <w:pPr>
              <w:rPr>
                <w:color w:val="000000"/>
              </w:rPr>
            </w:pPr>
          </w:p>
          <w:p w:rsidR="002E3A1B" w:rsidRDefault="002E3A1B" w:rsidP="00F603CA">
            <w:pPr>
              <w:rPr>
                <w:color w:val="000000"/>
              </w:rPr>
            </w:pPr>
          </w:p>
          <w:p w:rsidR="002E3A1B" w:rsidRDefault="002E3A1B" w:rsidP="00F603CA">
            <w:pPr>
              <w:rPr>
                <w:color w:val="000000"/>
              </w:rPr>
            </w:pPr>
          </w:p>
          <w:p w:rsidR="002E3A1B" w:rsidRDefault="002E3A1B" w:rsidP="00F603CA">
            <w:pPr>
              <w:rPr>
                <w:color w:val="000000"/>
              </w:rPr>
            </w:pPr>
          </w:p>
          <w:p w:rsidR="002E3A1B" w:rsidRDefault="002E3A1B" w:rsidP="00F603CA">
            <w:pPr>
              <w:rPr>
                <w:color w:val="000000"/>
              </w:rPr>
            </w:pPr>
          </w:p>
          <w:p w:rsidR="002902F3" w:rsidRPr="006B346B" w:rsidRDefault="002E3A1B" w:rsidP="00F603CA">
            <w:r>
              <w:rPr>
                <w:color w:val="000000"/>
              </w:rPr>
              <w:t xml:space="preserve">Десятичная дробь. </w:t>
            </w:r>
            <w:r w:rsidRPr="00D00489">
              <w:rPr>
                <w:color w:val="000000"/>
              </w:rPr>
              <w:t>Арифме</w:t>
            </w:r>
            <w:r>
              <w:rPr>
                <w:color w:val="000000"/>
              </w:rPr>
              <w:softHyphen/>
              <w:t>тические дейст</w:t>
            </w:r>
            <w:r>
              <w:rPr>
                <w:color w:val="000000"/>
              </w:rPr>
              <w:softHyphen/>
              <w:t>вия с десятич</w:t>
            </w:r>
            <w:r w:rsidRPr="00D00489">
              <w:rPr>
                <w:color w:val="000000"/>
              </w:rPr>
              <w:t>ными дробями</w:t>
            </w:r>
          </w:p>
        </w:tc>
        <w:tc>
          <w:tcPr>
            <w:tcW w:w="1275" w:type="dxa"/>
          </w:tcPr>
          <w:p w:rsidR="002902F3" w:rsidRPr="00773F7B" w:rsidRDefault="002902F3" w:rsidP="00F603CA">
            <w:pPr>
              <w:rPr>
                <w:sz w:val="16"/>
                <w:szCs w:val="16"/>
              </w:rPr>
            </w:pPr>
            <w:r w:rsidRPr="008E7871">
              <w:lastRenderedPageBreak/>
              <w:t>Применение знаний и умений</w:t>
            </w:r>
          </w:p>
        </w:tc>
        <w:tc>
          <w:tcPr>
            <w:tcW w:w="3406" w:type="dxa"/>
          </w:tcPr>
          <w:p w:rsidR="002902F3" w:rsidRPr="002B7BA9" w:rsidRDefault="002902F3" w:rsidP="0095546F">
            <w:proofErr w:type="gramStart"/>
            <w:r w:rsidRPr="002B7BA9">
              <w:t>Фронтальная</w:t>
            </w:r>
            <w:proofErr w:type="gramEnd"/>
            <w:r w:rsidRPr="002B7BA9">
              <w:t xml:space="preserve"> – ответы на вопросы (№ 1743, 1744, с. 264); нахождение значе</w:t>
            </w:r>
            <w:r w:rsidRPr="002B7BA9">
              <w:softHyphen/>
              <w:t xml:space="preserve">ния буквенного выражения (№ 1746, с. 265). </w:t>
            </w:r>
            <w:proofErr w:type="gramStart"/>
            <w:r w:rsidRPr="002B7BA9">
              <w:t>Индивидуальная</w:t>
            </w:r>
            <w:proofErr w:type="gramEnd"/>
            <w:r w:rsidRPr="002B7BA9">
              <w:t xml:space="preserve"> - решение задач на течение</w:t>
            </w:r>
          </w:p>
          <w:p w:rsidR="002902F3" w:rsidRPr="002B7BA9" w:rsidRDefault="002902F3" w:rsidP="0095546F">
            <w:r w:rsidRPr="002B7BA9">
              <w:t xml:space="preserve"> (№ 1787, 1788, с. 269)</w:t>
            </w:r>
          </w:p>
        </w:tc>
        <w:tc>
          <w:tcPr>
            <w:tcW w:w="3544" w:type="dxa"/>
            <w:gridSpan w:val="2"/>
          </w:tcPr>
          <w:p w:rsidR="002902F3" w:rsidRPr="002B7BA9" w:rsidRDefault="002902F3" w:rsidP="0095546F">
            <w:r w:rsidRPr="002B7BA9">
              <w:t>Ре</w:t>
            </w:r>
            <w:r>
              <w:t>гулятивные - работают по состав</w:t>
            </w:r>
            <w:r w:rsidRPr="002B7BA9">
              <w:t>ленному плану, используют основные и дополнительные средства получения информа</w:t>
            </w:r>
            <w:r w:rsidRPr="002B7BA9">
              <w:softHyphen/>
              <w:t>ции.</w:t>
            </w:r>
          </w:p>
          <w:p w:rsidR="002902F3" w:rsidRPr="002B7BA9" w:rsidRDefault="002902F3" w:rsidP="0095546F">
            <w:proofErr w:type="gramStart"/>
            <w:r>
              <w:t>Познавательные</w:t>
            </w:r>
            <w:proofErr w:type="gramEnd"/>
            <w:r>
              <w:t xml:space="preserve"> - передают содер</w:t>
            </w:r>
            <w:r w:rsidRPr="002B7BA9">
              <w:t>жание в сжатом или развер</w:t>
            </w:r>
            <w:r w:rsidRPr="002B7BA9">
              <w:softHyphen/>
              <w:t>нутом виде.</w:t>
            </w:r>
          </w:p>
          <w:p w:rsidR="002902F3" w:rsidRPr="002B7BA9" w:rsidRDefault="002902F3" w:rsidP="0095546F">
            <w:proofErr w:type="gramStart"/>
            <w:r w:rsidRPr="002B7BA9">
              <w:t>Коммуникативные - умеют по</w:t>
            </w:r>
            <w:r w:rsidRPr="002B7BA9">
              <w:softHyphen/>
              <w:t>нимать точку зрения другого</w:t>
            </w:r>
            <w:proofErr w:type="gramEnd"/>
          </w:p>
        </w:tc>
        <w:tc>
          <w:tcPr>
            <w:tcW w:w="1419" w:type="dxa"/>
            <w:vAlign w:val="center"/>
          </w:tcPr>
          <w:p w:rsidR="002902F3" w:rsidRPr="002B7BA9" w:rsidRDefault="002902F3" w:rsidP="0095546F">
            <w:r w:rsidRPr="002B7BA9">
              <w:t>Индивиду</w:t>
            </w:r>
            <w:r w:rsidRPr="002B7BA9">
              <w:softHyphen/>
              <w:t>альная. Устный опрос по кар</w:t>
            </w:r>
            <w:r w:rsidRPr="002B7BA9">
              <w:softHyphen/>
              <w:t>точкам</w:t>
            </w:r>
          </w:p>
        </w:tc>
      </w:tr>
      <w:tr w:rsidR="002902F3" w:rsidRPr="006B346B" w:rsidTr="00234653">
        <w:tc>
          <w:tcPr>
            <w:tcW w:w="922" w:type="dxa"/>
            <w:gridSpan w:val="2"/>
            <w:vAlign w:val="center"/>
          </w:tcPr>
          <w:p w:rsidR="002902F3" w:rsidRPr="006B346B" w:rsidRDefault="002902F3" w:rsidP="00DB73F7">
            <w:pPr>
              <w:jc w:val="center"/>
            </w:pPr>
            <w:r w:rsidRPr="006B346B">
              <w:lastRenderedPageBreak/>
              <w:t>16</w:t>
            </w:r>
            <w:r>
              <w:t>7</w:t>
            </w:r>
          </w:p>
        </w:tc>
        <w:tc>
          <w:tcPr>
            <w:tcW w:w="1733" w:type="dxa"/>
            <w:vAlign w:val="center"/>
          </w:tcPr>
          <w:p w:rsidR="002902F3" w:rsidRPr="00F603CA" w:rsidRDefault="002902F3" w:rsidP="00F603CA">
            <w:r w:rsidRPr="00F603CA">
              <w:t>Сложение и вычитание десятичных дробей</w:t>
            </w:r>
          </w:p>
        </w:tc>
        <w:tc>
          <w:tcPr>
            <w:tcW w:w="992" w:type="dxa"/>
            <w:vAlign w:val="center"/>
          </w:tcPr>
          <w:p w:rsidR="002902F3" w:rsidRDefault="002902F3" w:rsidP="00DB73F7">
            <w:pPr>
              <w:jc w:val="center"/>
            </w:pPr>
          </w:p>
        </w:tc>
        <w:tc>
          <w:tcPr>
            <w:tcW w:w="2552" w:type="dxa"/>
            <w:vMerge/>
            <w:vAlign w:val="center"/>
          </w:tcPr>
          <w:p w:rsidR="002902F3" w:rsidRPr="006B346B" w:rsidRDefault="002902F3" w:rsidP="00F603CA"/>
        </w:tc>
        <w:tc>
          <w:tcPr>
            <w:tcW w:w="1275" w:type="dxa"/>
          </w:tcPr>
          <w:p w:rsidR="002902F3" w:rsidRPr="00773F7B" w:rsidRDefault="002902F3" w:rsidP="00F603CA">
            <w:pPr>
              <w:rPr>
                <w:sz w:val="16"/>
                <w:szCs w:val="16"/>
              </w:rPr>
            </w:pPr>
            <w:r w:rsidRPr="008E7871">
              <w:t>Применение знаний и умений</w:t>
            </w:r>
          </w:p>
        </w:tc>
        <w:tc>
          <w:tcPr>
            <w:tcW w:w="3406" w:type="dxa"/>
          </w:tcPr>
          <w:p w:rsidR="002902F3" w:rsidRPr="002B7BA9" w:rsidRDefault="002902F3" w:rsidP="0095546F">
            <w:proofErr w:type="gramStart"/>
            <w:r w:rsidRPr="002B7BA9">
              <w:t>Фронтальная</w:t>
            </w:r>
            <w:proofErr w:type="gramEnd"/>
            <w:r w:rsidRPr="002B7BA9">
              <w:t xml:space="preserve"> - устные вычисления (№ 1741, </w:t>
            </w:r>
            <w:proofErr w:type="spellStart"/>
            <w:r w:rsidRPr="002B7BA9">
              <w:t>д-з</w:t>
            </w:r>
            <w:proofErr w:type="spellEnd"/>
            <w:r w:rsidRPr="002B7BA9">
              <w:t>, с. 263); упрощение выра</w:t>
            </w:r>
            <w:r w:rsidRPr="002B7BA9">
              <w:softHyphen/>
              <w:t xml:space="preserve">жения (№ 1835, с. 273). </w:t>
            </w:r>
          </w:p>
          <w:p w:rsidR="002902F3" w:rsidRPr="002B7BA9" w:rsidRDefault="002902F3" w:rsidP="0095546F">
            <w:proofErr w:type="gramStart"/>
            <w:r w:rsidRPr="002B7BA9">
              <w:t>Индивидуальная</w:t>
            </w:r>
            <w:proofErr w:type="gramEnd"/>
            <w:r w:rsidRPr="002B7BA9">
              <w:t xml:space="preserve"> - решение задач, содержащих в усло</w:t>
            </w:r>
            <w:r w:rsidRPr="002B7BA9">
              <w:softHyphen/>
              <w:t>вии десятичные дроби, при помощи уравнения</w:t>
            </w:r>
          </w:p>
          <w:p w:rsidR="002902F3" w:rsidRPr="002B7BA9" w:rsidRDefault="002902F3" w:rsidP="0095546F">
            <w:r w:rsidRPr="002B7BA9">
              <w:t xml:space="preserve"> (№ 1756, 1757, с. 265)</w:t>
            </w:r>
          </w:p>
        </w:tc>
        <w:tc>
          <w:tcPr>
            <w:tcW w:w="3544" w:type="dxa"/>
            <w:gridSpan w:val="2"/>
          </w:tcPr>
          <w:p w:rsidR="002902F3" w:rsidRPr="002B7BA9" w:rsidRDefault="002902F3" w:rsidP="0095546F">
            <w:r w:rsidRPr="002B7BA9">
              <w:t>Регулятивные - составляют план выполнения заданий совместно с учителем.</w:t>
            </w:r>
          </w:p>
          <w:p w:rsidR="002902F3" w:rsidRPr="002B7BA9" w:rsidRDefault="002902F3" w:rsidP="0095546F">
            <w:proofErr w:type="gramStart"/>
            <w:r w:rsidRPr="002B7BA9">
              <w:t>Познавательные</w:t>
            </w:r>
            <w:proofErr w:type="gramEnd"/>
            <w:r w:rsidRPr="002B7BA9">
              <w:t xml:space="preserve"> - передают со</w:t>
            </w:r>
            <w:r w:rsidRPr="002B7BA9">
              <w:softHyphen/>
              <w:t>держание в сжатом, выборочном или развёрнутом виде.</w:t>
            </w:r>
          </w:p>
          <w:p w:rsidR="002902F3" w:rsidRPr="002B7BA9" w:rsidRDefault="002902F3" w:rsidP="0095546F">
            <w:r w:rsidRPr="002B7BA9">
              <w:t xml:space="preserve"> Коммуникативные - умеют оформлять мысли в устной и письменной речи с учетом речевых ситуаций</w:t>
            </w:r>
          </w:p>
        </w:tc>
        <w:tc>
          <w:tcPr>
            <w:tcW w:w="1419" w:type="dxa"/>
            <w:vAlign w:val="center"/>
          </w:tcPr>
          <w:p w:rsidR="002902F3" w:rsidRPr="002B7BA9" w:rsidRDefault="002902F3" w:rsidP="0095546F">
            <w:r w:rsidRPr="002B7BA9">
              <w:t>Индивиду</w:t>
            </w:r>
            <w:r w:rsidRPr="002B7BA9">
              <w:softHyphen/>
              <w:t>альная. Тестирова</w:t>
            </w:r>
            <w:r w:rsidRPr="002B7BA9">
              <w:softHyphen/>
              <w:t>ние</w:t>
            </w:r>
          </w:p>
        </w:tc>
      </w:tr>
      <w:tr w:rsidR="002902F3" w:rsidRPr="006B346B" w:rsidTr="00234653">
        <w:tc>
          <w:tcPr>
            <w:tcW w:w="922" w:type="dxa"/>
            <w:gridSpan w:val="2"/>
            <w:vAlign w:val="center"/>
          </w:tcPr>
          <w:p w:rsidR="002902F3" w:rsidRPr="006B346B" w:rsidRDefault="002902F3" w:rsidP="00DB73F7">
            <w:pPr>
              <w:jc w:val="center"/>
            </w:pPr>
            <w:r w:rsidRPr="006B346B">
              <w:lastRenderedPageBreak/>
              <w:t>16</w:t>
            </w:r>
            <w:r>
              <w:t>8</w:t>
            </w:r>
          </w:p>
        </w:tc>
        <w:tc>
          <w:tcPr>
            <w:tcW w:w="1733" w:type="dxa"/>
            <w:vAlign w:val="center"/>
          </w:tcPr>
          <w:p w:rsidR="002902F3" w:rsidRPr="00F603CA" w:rsidRDefault="002902F3" w:rsidP="00F603CA">
            <w:r w:rsidRPr="00F603CA">
              <w:t>Умножение и деление деся</w:t>
            </w:r>
            <w:r w:rsidRPr="00F603CA">
              <w:softHyphen/>
              <w:t>тичных дробей</w:t>
            </w:r>
          </w:p>
        </w:tc>
        <w:tc>
          <w:tcPr>
            <w:tcW w:w="992" w:type="dxa"/>
            <w:vAlign w:val="center"/>
          </w:tcPr>
          <w:p w:rsidR="002902F3" w:rsidRDefault="002902F3" w:rsidP="00DB73F7">
            <w:pPr>
              <w:jc w:val="center"/>
            </w:pPr>
          </w:p>
        </w:tc>
        <w:tc>
          <w:tcPr>
            <w:tcW w:w="2552" w:type="dxa"/>
            <w:vMerge/>
            <w:vAlign w:val="center"/>
          </w:tcPr>
          <w:p w:rsidR="002902F3" w:rsidRPr="006B346B" w:rsidRDefault="002902F3" w:rsidP="00F603CA"/>
        </w:tc>
        <w:tc>
          <w:tcPr>
            <w:tcW w:w="1275" w:type="dxa"/>
          </w:tcPr>
          <w:p w:rsidR="002902F3" w:rsidRPr="00773F7B" w:rsidRDefault="002902F3" w:rsidP="00F603CA">
            <w:pPr>
              <w:rPr>
                <w:sz w:val="16"/>
                <w:szCs w:val="16"/>
              </w:rPr>
            </w:pPr>
            <w:r w:rsidRPr="008E7871">
              <w:t>Применение знаний и умений</w:t>
            </w:r>
          </w:p>
        </w:tc>
        <w:tc>
          <w:tcPr>
            <w:tcW w:w="3406" w:type="dxa"/>
          </w:tcPr>
          <w:p w:rsidR="002902F3" w:rsidRPr="002B7BA9" w:rsidRDefault="002902F3" w:rsidP="0095546F">
            <w:proofErr w:type="gramStart"/>
            <w:r w:rsidRPr="002B7BA9">
              <w:t>Фронтальная</w:t>
            </w:r>
            <w:proofErr w:type="gramEnd"/>
            <w:r w:rsidRPr="002B7BA9">
              <w:t xml:space="preserve"> - нахожде</w:t>
            </w:r>
            <w:r w:rsidRPr="002B7BA9">
              <w:softHyphen/>
              <w:t xml:space="preserve">ние значения выражения (№1834, </w:t>
            </w:r>
            <w:proofErr w:type="spellStart"/>
            <w:r w:rsidRPr="002B7BA9">
              <w:t>а-в</w:t>
            </w:r>
            <w:proofErr w:type="spellEnd"/>
            <w:r w:rsidRPr="002B7BA9">
              <w:t>, с. 273); на</w:t>
            </w:r>
            <w:r w:rsidRPr="002B7BA9">
              <w:softHyphen/>
              <w:t>хождение значения бук</w:t>
            </w:r>
            <w:r w:rsidRPr="002B7BA9">
              <w:softHyphen/>
              <w:t xml:space="preserve">венного выражения </w:t>
            </w:r>
          </w:p>
          <w:p w:rsidR="002902F3" w:rsidRPr="002B7BA9" w:rsidRDefault="002902F3" w:rsidP="0095546F">
            <w:r w:rsidRPr="002B7BA9">
              <w:t xml:space="preserve">(№ 1836, с. 273). </w:t>
            </w:r>
          </w:p>
          <w:p w:rsidR="002902F3" w:rsidRPr="002B7BA9" w:rsidRDefault="002902F3" w:rsidP="0095546F">
            <w:proofErr w:type="gramStart"/>
            <w:r w:rsidRPr="002B7BA9">
              <w:t>Индивидуальная</w:t>
            </w:r>
            <w:proofErr w:type="gramEnd"/>
            <w:r w:rsidRPr="002B7BA9">
              <w:t xml:space="preserve"> - решение задачи на нахождение общего пути, пройденного теп</w:t>
            </w:r>
            <w:r w:rsidRPr="002B7BA9">
              <w:softHyphen/>
              <w:t>лоходом, с учетом собст</w:t>
            </w:r>
            <w:r w:rsidRPr="002B7BA9">
              <w:softHyphen/>
              <w:t>венной скорости и скоро</w:t>
            </w:r>
            <w:r w:rsidRPr="002B7BA9">
              <w:softHyphen/>
              <w:t>сти течения</w:t>
            </w:r>
          </w:p>
          <w:p w:rsidR="002902F3" w:rsidRPr="002B7BA9" w:rsidRDefault="002902F3" w:rsidP="0095546F">
            <w:r w:rsidRPr="002B7BA9">
              <w:t xml:space="preserve"> (№1833, с. 273)</w:t>
            </w:r>
          </w:p>
        </w:tc>
        <w:tc>
          <w:tcPr>
            <w:tcW w:w="3544" w:type="dxa"/>
            <w:gridSpan w:val="2"/>
          </w:tcPr>
          <w:p w:rsidR="002902F3" w:rsidRPr="002B7BA9" w:rsidRDefault="002902F3" w:rsidP="0095546F">
            <w:r w:rsidRPr="002B7BA9">
              <w:t>Регулятивные - составляют план выполнения заданий совместно с учителем.</w:t>
            </w:r>
          </w:p>
          <w:p w:rsidR="002902F3" w:rsidRPr="002B7BA9" w:rsidRDefault="002902F3" w:rsidP="0095546F">
            <w:proofErr w:type="gramStart"/>
            <w:r>
              <w:t>Познавательные</w:t>
            </w:r>
            <w:proofErr w:type="gramEnd"/>
            <w:r>
              <w:t xml:space="preserve"> - передают содер</w:t>
            </w:r>
            <w:r w:rsidRPr="002B7BA9">
              <w:t xml:space="preserve">жание в сжатом, выборочном или развёрнутом виде. </w:t>
            </w:r>
          </w:p>
          <w:p w:rsidR="002902F3" w:rsidRPr="002B7BA9" w:rsidRDefault="002902F3" w:rsidP="0095546F">
            <w:r>
              <w:t>Коммуникативные - умеют высказы</w:t>
            </w:r>
            <w:r w:rsidRPr="002B7BA9">
              <w:t>ва</w:t>
            </w:r>
            <w:r>
              <w:t>ть точку зрения, пытаясь её обо</w:t>
            </w:r>
            <w:r w:rsidRPr="002B7BA9">
              <w:t>сновать, приводя аргументы</w:t>
            </w:r>
          </w:p>
        </w:tc>
        <w:tc>
          <w:tcPr>
            <w:tcW w:w="1419" w:type="dxa"/>
            <w:vAlign w:val="center"/>
          </w:tcPr>
          <w:p w:rsidR="002902F3" w:rsidRPr="002B7BA9" w:rsidRDefault="002902F3" w:rsidP="0095546F">
            <w:r w:rsidRPr="002B7BA9">
              <w:t>Индивиду</w:t>
            </w:r>
            <w:r w:rsidRPr="002B7BA9">
              <w:softHyphen/>
              <w:t>альная. Устный опрос по кар</w:t>
            </w:r>
            <w:r w:rsidRPr="002B7BA9">
              <w:softHyphen/>
              <w:t>точкам</w:t>
            </w:r>
          </w:p>
        </w:tc>
      </w:tr>
      <w:tr w:rsidR="002902F3" w:rsidRPr="006B346B" w:rsidTr="00234653">
        <w:tc>
          <w:tcPr>
            <w:tcW w:w="922" w:type="dxa"/>
            <w:gridSpan w:val="2"/>
            <w:vAlign w:val="center"/>
          </w:tcPr>
          <w:p w:rsidR="002902F3" w:rsidRPr="006B346B" w:rsidRDefault="002902F3" w:rsidP="00DB73F7">
            <w:pPr>
              <w:jc w:val="center"/>
            </w:pPr>
            <w:r w:rsidRPr="006B346B">
              <w:t>16</w:t>
            </w:r>
            <w:r>
              <w:t>9</w:t>
            </w:r>
          </w:p>
        </w:tc>
        <w:tc>
          <w:tcPr>
            <w:tcW w:w="1733" w:type="dxa"/>
            <w:vAlign w:val="center"/>
          </w:tcPr>
          <w:p w:rsidR="002902F3" w:rsidRPr="00F603CA" w:rsidRDefault="002902F3" w:rsidP="00F603CA">
            <w:r w:rsidRPr="00F603CA">
              <w:t>Умножение и деление деся</w:t>
            </w:r>
            <w:r w:rsidRPr="00F603CA">
              <w:softHyphen/>
              <w:t>тичных дробей</w:t>
            </w:r>
          </w:p>
        </w:tc>
        <w:tc>
          <w:tcPr>
            <w:tcW w:w="992" w:type="dxa"/>
            <w:vAlign w:val="center"/>
          </w:tcPr>
          <w:p w:rsidR="002902F3" w:rsidRDefault="002902F3" w:rsidP="00DB73F7">
            <w:pPr>
              <w:jc w:val="center"/>
            </w:pPr>
          </w:p>
        </w:tc>
        <w:tc>
          <w:tcPr>
            <w:tcW w:w="2552" w:type="dxa"/>
            <w:vMerge/>
            <w:vAlign w:val="center"/>
          </w:tcPr>
          <w:p w:rsidR="002902F3" w:rsidRPr="006B346B" w:rsidRDefault="002902F3" w:rsidP="00F603CA"/>
        </w:tc>
        <w:tc>
          <w:tcPr>
            <w:tcW w:w="1275" w:type="dxa"/>
          </w:tcPr>
          <w:p w:rsidR="002902F3" w:rsidRPr="00773F7B" w:rsidRDefault="002902F3" w:rsidP="00F603CA">
            <w:pPr>
              <w:rPr>
                <w:sz w:val="16"/>
                <w:szCs w:val="16"/>
              </w:rPr>
            </w:pPr>
            <w:r w:rsidRPr="008E7871">
              <w:t>Применение знаний и умений</w:t>
            </w:r>
          </w:p>
        </w:tc>
        <w:tc>
          <w:tcPr>
            <w:tcW w:w="3406" w:type="dxa"/>
          </w:tcPr>
          <w:p w:rsidR="002902F3" w:rsidRPr="002B7BA9" w:rsidRDefault="002902F3" w:rsidP="0095546F">
            <w:proofErr w:type="gramStart"/>
            <w:r w:rsidRPr="002B7BA9">
              <w:t>Фронтальная</w:t>
            </w:r>
            <w:proofErr w:type="gramEnd"/>
            <w:r w:rsidRPr="002B7BA9">
              <w:t xml:space="preserve"> - решение задачи на нахождение объ</w:t>
            </w:r>
            <w:r w:rsidRPr="002B7BA9">
              <w:softHyphen/>
              <w:t xml:space="preserve">ема (№ 1844, с. 274). </w:t>
            </w:r>
            <w:proofErr w:type="gramStart"/>
            <w:r w:rsidRPr="002B7BA9">
              <w:t>Индивидуальная</w:t>
            </w:r>
            <w:proofErr w:type="gramEnd"/>
            <w:r w:rsidRPr="002B7BA9">
              <w:t xml:space="preserve"> - нахож</w:t>
            </w:r>
            <w:r w:rsidRPr="002B7BA9">
              <w:softHyphen/>
              <w:t xml:space="preserve">дение значения выражения (№ 1834, </w:t>
            </w:r>
            <w:proofErr w:type="spellStart"/>
            <w:r w:rsidRPr="002B7BA9">
              <w:t>г-е</w:t>
            </w:r>
            <w:proofErr w:type="spellEnd"/>
            <w:r w:rsidRPr="002B7BA9">
              <w:t>, с. 273)</w:t>
            </w:r>
          </w:p>
          <w:p w:rsidR="002902F3" w:rsidRPr="002B7BA9" w:rsidRDefault="002902F3" w:rsidP="0095546F"/>
          <w:p w:rsidR="002902F3" w:rsidRPr="002B7BA9" w:rsidRDefault="002902F3" w:rsidP="0095546F"/>
        </w:tc>
        <w:tc>
          <w:tcPr>
            <w:tcW w:w="3544" w:type="dxa"/>
            <w:gridSpan w:val="2"/>
          </w:tcPr>
          <w:p w:rsidR="002902F3" w:rsidRPr="002B7BA9" w:rsidRDefault="002902F3" w:rsidP="0095546F">
            <w:r w:rsidRPr="002B7BA9">
              <w:t>Регулятивные - работают по со</w:t>
            </w:r>
            <w:r w:rsidRPr="002B7BA9">
              <w:softHyphen/>
              <w:t>ставленному плану, используют основные и дополнительные средства получения информа</w:t>
            </w:r>
            <w:r w:rsidRPr="002B7BA9">
              <w:softHyphen/>
              <w:t>ции.</w:t>
            </w:r>
          </w:p>
          <w:p w:rsidR="002902F3" w:rsidRPr="002B7BA9" w:rsidRDefault="002902F3" w:rsidP="0095546F">
            <w:proofErr w:type="gramStart"/>
            <w:r w:rsidRPr="002B7BA9">
              <w:t>По</w:t>
            </w:r>
            <w:r>
              <w:t>знавательные</w:t>
            </w:r>
            <w:proofErr w:type="gramEnd"/>
            <w:r>
              <w:t xml:space="preserve"> - передают содержа</w:t>
            </w:r>
            <w:r w:rsidRPr="002B7BA9">
              <w:t>ние в сжатом или развер</w:t>
            </w:r>
            <w:r w:rsidRPr="002B7BA9">
              <w:softHyphen/>
              <w:t>нутом виде.</w:t>
            </w:r>
          </w:p>
          <w:p w:rsidR="002902F3" w:rsidRPr="002B7BA9" w:rsidRDefault="002902F3" w:rsidP="0095546F">
            <w:r w:rsidRPr="002B7BA9">
              <w:t>Коммуникативные - умеют уважительно относиться к пози</w:t>
            </w:r>
            <w:r w:rsidRPr="002B7BA9">
              <w:softHyphen/>
              <w:t xml:space="preserve">ции </w:t>
            </w:r>
            <w:proofErr w:type="gramStart"/>
            <w:r w:rsidRPr="002B7BA9">
              <w:t>другого</w:t>
            </w:r>
            <w:proofErr w:type="gramEnd"/>
            <w:r w:rsidRPr="002B7BA9">
              <w:t>, договориться</w:t>
            </w:r>
          </w:p>
        </w:tc>
        <w:tc>
          <w:tcPr>
            <w:tcW w:w="1419" w:type="dxa"/>
            <w:vAlign w:val="center"/>
          </w:tcPr>
          <w:p w:rsidR="002902F3" w:rsidRPr="002B7BA9" w:rsidRDefault="002902F3" w:rsidP="0095546F">
            <w:r w:rsidRPr="002B7BA9">
              <w:t>Индивиду</w:t>
            </w:r>
            <w:r w:rsidRPr="002B7BA9">
              <w:softHyphen/>
              <w:t>альная. Самостоя</w:t>
            </w:r>
            <w:r w:rsidRPr="002B7BA9">
              <w:softHyphen/>
              <w:t>тельная работа</w:t>
            </w:r>
          </w:p>
        </w:tc>
      </w:tr>
      <w:tr w:rsidR="00247456" w:rsidRPr="006B346B" w:rsidTr="00234653">
        <w:tc>
          <w:tcPr>
            <w:tcW w:w="922" w:type="dxa"/>
            <w:gridSpan w:val="2"/>
            <w:vAlign w:val="center"/>
          </w:tcPr>
          <w:p w:rsidR="00247456" w:rsidRPr="006B346B" w:rsidRDefault="00247456" w:rsidP="00DB73F7">
            <w:pPr>
              <w:jc w:val="center"/>
            </w:pPr>
            <w:r w:rsidRPr="006B346B">
              <w:t>1</w:t>
            </w:r>
            <w:r>
              <w:t>70</w:t>
            </w:r>
          </w:p>
        </w:tc>
        <w:tc>
          <w:tcPr>
            <w:tcW w:w="1733" w:type="dxa"/>
            <w:vAlign w:val="center"/>
          </w:tcPr>
          <w:p w:rsidR="00247456" w:rsidRPr="00F603CA" w:rsidRDefault="00247456" w:rsidP="00F603CA">
            <w:r w:rsidRPr="00F603CA">
              <w:t>Инструменты для вычисле</w:t>
            </w:r>
            <w:r w:rsidRPr="00F603CA">
              <w:softHyphen/>
            </w:r>
            <w:r w:rsidRPr="00F603CA">
              <w:lastRenderedPageBreak/>
              <w:t>ний и измере</w:t>
            </w:r>
            <w:r w:rsidRPr="00F603CA">
              <w:softHyphen/>
              <w:t>ний</w:t>
            </w:r>
          </w:p>
        </w:tc>
        <w:tc>
          <w:tcPr>
            <w:tcW w:w="992" w:type="dxa"/>
            <w:vAlign w:val="center"/>
          </w:tcPr>
          <w:p w:rsidR="00247456" w:rsidRDefault="00247456" w:rsidP="00DB73F7">
            <w:pPr>
              <w:jc w:val="center"/>
            </w:pPr>
          </w:p>
        </w:tc>
        <w:tc>
          <w:tcPr>
            <w:tcW w:w="2552" w:type="dxa"/>
            <w:vAlign w:val="center"/>
          </w:tcPr>
          <w:p w:rsidR="00247456" w:rsidRPr="00D17C7A" w:rsidRDefault="00D17C7A" w:rsidP="00F603CA">
            <w:r w:rsidRPr="00D17C7A">
              <w:rPr>
                <w:color w:val="000000"/>
              </w:rPr>
              <w:t>Процент, угол, виды углов: ост</w:t>
            </w:r>
            <w:r w:rsidRPr="00D17C7A">
              <w:rPr>
                <w:color w:val="000000"/>
              </w:rPr>
              <w:softHyphen/>
              <w:t xml:space="preserve">рые, тупые, </w:t>
            </w:r>
            <w:r w:rsidRPr="00D17C7A">
              <w:rPr>
                <w:color w:val="000000"/>
              </w:rPr>
              <w:lastRenderedPageBreak/>
              <w:t>пря</w:t>
            </w:r>
            <w:r w:rsidRPr="00D17C7A">
              <w:rPr>
                <w:color w:val="000000"/>
              </w:rPr>
              <w:softHyphen/>
              <w:t>мые. Элементы углов. Измере</w:t>
            </w:r>
            <w:r w:rsidRPr="00D17C7A">
              <w:rPr>
                <w:color w:val="000000"/>
              </w:rPr>
              <w:softHyphen/>
              <w:t>ние и построе</w:t>
            </w:r>
            <w:r w:rsidRPr="00D17C7A">
              <w:rPr>
                <w:color w:val="000000"/>
              </w:rPr>
              <w:softHyphen/>
              <w:t>ние углов с по</w:t>
            </w:r>
            <w:r w:rsidRPr="00D17C7A">
              <w:rPr>
                <w:color w:val="000000"/>
              </w:rPr>
              <w:softHyphen/>
              <w:t>мощью транс</w:t>
            </w:r>
            <w:r w:rsidRPr="00D17C7A">
              <w:rPr>
                <w:color w:val="000000"/>
              </w:rPr>
              <w:softHyphen/>
              <w:t>портира</w:t>
            </w:r>
          </w:p>
        </w:tc>
        <w:tc>
          <w:tcPr>
            <w:tcW w:w="1275" w:type="dxa"/>
          </w:tcPr>
          <w:p w:rsidR="00247456" w:rsidRPr="00773F7B" w:rsidRDefault="00247456" w:rsidP="00F603CA">
            <w:pPr>
              <w:rPr>
                <w:sz w:val="16"/>
                <w:szCs w:val="16"/>
              </w:rPr>
            </w:pPr>
            <w:r w:rsidRPr="008E7871">
              <w:lastRenderedPageBreak/>
              <w:t xml:space="preserve">Применение знаний </w:t>
            </w:r>
            <w:r w:rsidRPr="008E7871">
              <w:lastRenderedPageBreak/>
              <w:t>и умений</w:t>
            </w:r>
          </w:p>
        </w:tc>
        <w:tc>
          <w:tcPr>
            <w:tcW w:w="3406" w:type="dxa"/>
          </w:tcPr>
          <w:p w:rsidR="00247456" w:rsidRPr="002B7BA9" w:rsidRDefault="00247456" w:rsidP="0095546F">
            <w:proofErr w:type="gramStart"/>
            <w:r w:rsidRPr="002B7BA9">
              <w:lastRenderedPageBreak/>
              <w:t>Фронтальная</w:t>
            </w:r>
            <w:proofErr w:type="gramEnd"/>
            <w:r w:rsidRPr="002B7BA9">
              <w:t xml:space="preserve"> - ответы на вопросы (№ 1771, с. 267); </w:t>
            </w:r>
            <w:r w:rsidRPr="002B7BA9">
              <w:lastRenderedPageBreak/>
              <w:t>построение углов и опре</w:t>
            </w:r>
            <w:r w:rsidRPr="002B7BA9">
              <w:softHyphen/>
              <w:t xml:space="preserve">деление их градусной меры (№ 1772, 1773, с. 267). </w:t>
            </w:r>
          </w:p>
          <w:p w:rsidR="00247456" w:rsidRPr="002B7BA9" w:rsidRDefault="00247456" w:rsidP="0095546F">
            <w:proofErr w:type="gramStart"/>
            <w:r w:rsidRPr="002B7BA9">
              <w:t>Индивидуальная</w:t>
            </w:r>
            <w:proofErr w:type="gramEnd"/>
            <w:r w:rsidRPr="002B7BA9">
              <w:t xml:space="preserve"> - нахож</w:t>
            </w:r>
            <w:r w:rsidRPr="002B7BA9">
              <w:softHyphen/>
              <w:t>дение равных фигур, изо</w:t>
            </w:r>
            <w:r w:rsidRPr="002B7BA9">
              <w:softHyphen/>
              <w:t>браженных на рисунке</w:t>
            </w:r>
          </w:p>
          <w:p w:rsidR="00247456" w:rsidRPr="002B7BA9" w:rsidRDefault="00247456" w:rsidP="0095546F">
            <w:r w:rsidRPr="002B7BA9">
              <w:t xml:space="preserve"> (№ 1806, 1807, с. 270); по</w:t>
            </w:r>
            <w:r w:rsidRPr="002B7BA9">
              <w:softHyphen/>
              <w:t>строение углов заданной величины (№ 1843, с. 274)</w:t>
            </w:r>
          </w:p>
        </w:tc>
        <w:tc>
          <w:tcPr>
            <w:tcW w:w="3544" w:type="dxa"/>
            <w:gridSpan w:val="2"/>
          </w:tcPr>
          <w:p w:rsidR="00247456" w:rsidRPr="002B7BA9" w:rsidRDefault="00247456" w:rsidP="0095546F">
            <w:r w:rsidRPr="002B7BA9">
              <w:lastRenderedPageBreak/>
              <w:t xml:space="preserve">Регулятивные - определяют цель учебной деятельности, </w:t>
            </w:r>
            <w:r w:rsidRPr="002B7BA9">
              <w:lastRenderedPageBreak/>
              <w:t>осущест</w:t>
            </w:r>
            <w:r w:rsidRPr="002B7BA9">
              <w:softHyphen/>
              <w:t>вляют поиск средств её дости</w:t>
            </w:r>
            <w:r w:rsidRPr="002B7BA9">
              <w:softHyphen/>
              <w:t>жения.</w:t>
            </w:r>
          </w:p>
          <w:p w:rsidR="00247456" w:rsidRPr="002B7BA9" w:rsidRDefault="00247456" w:rsidP="0095546F">
            <w:r w:rsidRPr="002B7BA9">
              <w:t>Познавательные - записывают выводы в виде правил «если ..., то ...».</w:t>
            </w:r>
          </w:p>
          <w:p w:rsidR="00247456" w:rsidRPr="002B7BA9" w:rsidRDefault="00247456" w:rsidP="0095546F">
            <w:r w:rsidRPr="002B7BA9">
              <w:t>Коммуникативные - умеют от</w:t>
            </w:r>
            <w:r w:rsidRPr="002B7BA9">
              <w:softHyphen/>
              <w:t>стаивать точку зрения, аргумен</w:t>
            </w:r>
            <w:r w:rsidRPr="002B7BA9">
              <w:softHyphen/>
              <w:t>тируя ее, подтверждая фактами</w:t>
            </w:r>
          </w:p>
        </w:tc>
        <w:tc>
          <w:tcPr>
            <w:tcW w:w="1419" w:type="dxa"/>
            <w:vAlign w:val="center"/>
          </w:tcPr>
          <w:p w:rsidR="00247456" w:rsidRPr="002B7BA9" w:rsidRDefault="00247456" w:rsidP="0095546F">
            <w:r w:rsidRPr="002B7BA9">
              <w:lastRenderedPageBreak/>
              <w:t>Индивиду</w:t>
            </w:r>
            <w:r w:rsidRPr="002B7BA9">
              <w:softHyphen/>
              <w:t xml:space="preserve">альная. </w:t>
            </w:r>
            <w:r w:rsidRPr="002B7BA9">
              <w:lastRenderedPageBreak/>
              <w:t>Устный опрос по кар</w:t>
            </w:r>
            <w:r w:rsidRPr="002B7BA9">
              <w:softHyphen/>
              <w:t>точкам</w:t>
            </w:r>
          </w:p>
        </w:tc>
      </w:tr>
      <w:tr w:rsidR="00247456" w:rsidRPr="006B346B" w:rsidTr="00234653">
        <w:tc>
          <w:tcPr>
            <w:tcW w:w="922" w:type="dxa"/>
            <w:gridSpan w:val="2"/>
            <w:vAlign w:val="center"/>
          </w:tcPr>
          <w:p w:rsidR="00247456" w:rsidRPr="006B346B" w:rsidRDefault="00247456" w:rsidP="00DB73F7">
            <w:pPr>
              <w:jc w:val="center"/>
            </w:pPr>
            <w:r w:rsidRPr="006B346B">
              <w:lastRenderedPageBreak/>
              <w:t>1</w:t>
            </w:r>
            <w:r>
              <w:t>71</w:t>
            </w:r>
          </w:p>
        </w:tc>
        <w:tc>
          <w:tcPr>
            <w:tcW w:w="1733" w:type="dxa"/>
            <w:vAlign w:val="center"/>
          </w:tcPr>
          <w:p w:rsidR="00247456" w:rsidRPr="00F603CA" w:rsidRDefault="00247456" w:rsidP="00F603CA">
            <w:r w:rsidRPr="00F603CA">
              <w:t>Инструменты для вычисле</w:t>
            </w:r>
            <w:r w:rsidRPr="00F603CA">
              <w:softHyphen/>
              <w:t>ний и измере</w:t>
            </w:r>
            <w:r w:rsidRPr="00F603CA">
              <w:softHyphen/>
              <w:t>ний</w:t>
            </w:r>
          </w:p>
        </w:tc>
        <w:tc>
          <w:tcPr>
            <w:tcW w:w="992" w:type="dxa"/>
            <w:vAlign w:val="center"/>
          </w:tcPr>
          <w:p w:rsidR="00247456" w:rsidRDefault="00247456" w:rsidP="00DB73F7">
            <w:pPr>
              <w:jc w:val="center"/>
            </w:pPr>
          </w:p>
        </w:tc>
        <w:tc>
          <w:tcPr>
            <w:tcW w:w="2552" w:type="dxa"/>
            <w:vAlign w:val="center"/>
          </w:tcPr>
          <w:p w:rsidR="00247456" w:rsidRPr="00D17C7A" w:rsidRDefault="00D17C7A" w:rsidP="00F603CA">
            <w:r w:rsidRPr="00D17C7A">
              <w:rPr>
                <w:color w:val="000000"/>
              </w:rPr>
              <w:t>Процент, угол, виды углов: ост</w:t>
            </w:r>
            <w:r w:rsidRPr="00D17C7A">
              <w:rPr>
                <w:color w:val="000000"/>
              </w:rPr>
              <w:softHyphen/>
              <w:t>рые, тупые, пря</w:t>
            </w:r>
            <w:r w:rsidRPr="00D17C7A">
              <w:rPr>
                <w:color w:val="000000"/>
              </w:rPr>
              <w:softHyphen/>
              <w:t>мые. Элементы углов. Измере</w:t>
            </w:r>
            <w:r w:rsidRPr="00D17C7A">
              <w:rPr>
                <w:color w:val="000000"/>
              </w:rPr>
              <w:softHyphen/>
              <w:t>ние и построе</w:t>
            </w:r>
            <w:r w:rsidRPr="00D17C7A">
              <w:rPr>
                <w:color w:val="000000"/>
              </w:rPr>
              <w:softHyphen/>
              <w:t>ние углов с по</w:t>
            </w:r>
            <w:r w:rsidRPr="00D17C7A">
              <w:rPr>
                <w:color w:val="000000"/>
              </w:rPr>
              <w:softHyphen/>
              <w:t>мощью транс</w:t>
            </w:r>
            <w:r w:rsidRPr="00D17C7A">
              <w:rPr>
                <w:color w:val="000000"/>
              </w:rPr>
              <w:softHyphen/>
              <w:t>портира</w:t>
            </w:r>
          </w:p>
        </w:tc>
        <w:tc>
          <w:tcPr>
            <w:tcW w:w="1275" w:type="dxa"/>
          </w:tcPr>
          <w:p w:rsidR="00247456" w:rsidRPr="008E7871" w:rsidRDefault="00247456" w:rsidP="00F603CA">
            <w:r w:rsidRPr="008E7871">
              <w:t>Применение знаний и умений</w:t>
            </w:r>
          </w:p>
        </w:tc>
        <w:tc>
          <w:tcPr>
            <w:tcW w:w="3406" w:type="dxa"/>
          </w:tcPr>
          <w:p w:rsidR="00247456" w:rsidRPr="002B7BA9" w:rsidRDefault="00247456" w:rsidP="0095546F">
            <w:proofErr w:type="gramStart"/>
            <w:r w:rsidRPr="002B7BA9">
              <w:t>Фронтальная</w:t>
            </w:r>
            <w:proofErr w:type="gramEnd"/>
            <w:r w:rsidRPr="002B7BA9">
              <w:t xml:space="preserve"> - выполне</w:t>
            </w:r>
            <w:r w:rsidRPr="002B7BA9">
              <w:softHyphen/>
              <w:t>ние рисунков (№ 1765, с. 266); доказательство ра</w:t>
            </w:r>
            <w:r w:rsidRPr="002B7BA9">
              <w:softHyphen/>
              <w:t>венства углов (№ 1776, с. 267).</w:t>
            </w:r>
          </w:p>
          <w:p w:rsidR="00247456" w:rsidRPr="002B7BA9" w:rsidRDefault="00247456" w:rsidP="0095546F">
            <w:proofErr w:type="gramStart"/>
            <w:r w:rsidRPr="002B7BA9">
              <w:t>Индивидуальная</w:t>
            </w:r>
            <w:proofErr w:type="gramEnd"/>
            <w:r w:rsidRPr="002B7BA9">
              <w:t xml:space="preserve"> - постро</w:t>
            </w:r>
            <w:r w:rsidRPr="002B7BA9">
              <w:softHyphen/>
              <w:t>ение четырехугольника по заданным углам</w:t>
            </w:r>
          </w:p>
          <w:p w:rsidR="00247456" w:rsidRPr="002B7BA9" w:rsidRDefault="00247456" w:rsidP="0095546F">
            <w:r w:rsidRPr="002B7BA9">
              <w:t xml:space="preserve"> (№ 1774, с. 267)</w:t>
            </w:r>
          </w:p>
        </w:tc>
        <w:tc>
          <w:tcPr>
            <w:tcW w:w="3544" w:type="dxa"/>
            <w:gridSpan w:val="2"/>
          </w:tcPr>
          <w:p w:rsidR="00247456" w:rsidRPr="002B7BA9" w:rsidRDefault="00247456" w:rsidP="0095546F">
            <w:proofErr w:type="gramStart"/>
            <w:r w:rsidRPr="002B7BA9">
              <w:t>Регулятивные</w:t>
            </w:r>
            <w:proofErr w:type="gramEnd"/>
            <w:r w:rsidRPr="002B7BA9">
              <w:t xml:space="preserve"> - обнаруживают и формулируют учебную про</w:t>
            </w:r>
            <w:r w:rsidRPr="002B7BA9">
              <w:softHyphen/>
              <w:t>блему совместно с учителем. Познавательные - делают пред</w:t>
            </w:r>
            <w:r w:rsidRPr="002B7BA9">
              <w:softHyphen/>
              <w:t>положения об информации, ко</w:t>
            </w:r>
            <w:r w:rsidRPr="002B7BA9">
              <w:softHyphen/>
              <w:t>торая нужна для решения пред</w:t>
            </w:r>
            <w:r w:rsidRPr="002B7BA9">
              <w:softHyphen/>
              <w:t xml:space="preserve">метной учебной задачи. </w:t>
            </w:r>
          </w:p>
          <w:p w:rsidR="00247456" w:rsidRPr="002B7BA9" w:rsidRDefault="00247456" w:rsidP="0095546F">
            <w:r w:rsidRPr="002B7BA9">
              <w:t>Коммуникативные - умеют оформлять мысли в устной и письменной речи с учетом речевых ситуаций</w:t>
            </w:r>
          </w:p>
        </w:tc>
        <w:tc>
          <w:tcPr>
            <w:tcW w:w="1419" w:type="dxa"/>
            <w:vAlign w:val="center"/>
          </w:tcPr>
          <w:p w:rsidR="00247456" w:rsidRPr="002B7BA9" w:rsidRDefault="00247456" w:rsidP="0095546F">
            <w:r w:rsidRPr="002B7BA9">
              <w:t>Индивиду</w:t>
            </w:r>
            <w:r w:rsidRPr="002B7BA9">
              <w:softHyphen/>
              <w:t>альная. Тестирова</w:t>
            </w:r>
            <w:r w:rsidRPr="002B7BA9">
              <w:softHyphen/>
              <w:t>ние</w:t>
            </w:r>
          </w:p>
        </w:tc>
      </w:tr>
      <w:tr w:rsidR="00247456" w:rsidRPr="006B346B" w:rsidTr="00234653">
        <w:tc>
          <w:tcPr>
            <w:tcW w:w="922" w:type="dxa"/>
            <w:gridSpan w:val="2"/>
            <w:vAlign w:val="center"/>
          </w:tcPr>
          <w:p w:rsidR="00247456" w:rsidRPr="006B346B" w:rsidRDefault="00247456" w:rsidP="00DB73F7">
            <w:pPr>
              <w:jc w:val="center"/>
            </w:pPr>
            <w:r w:rsidRPr="006B346B">
              <w:t>1</w:t>
            </w:r>
            <w:r>
              <w:t>72</w:t>
            </w:r>
          </w:p>
        </w:tc>
        <w:tc>
          <w:tcPr>
            <w:tcW w:w="1733" w:type="dxa"/>
            <w:vAlign w:val="center"/>
          </w:tcPr>
          <w:p w:rsidR="00247456" w:rsidRPr="00F603CA" w:rsidRDefault="00247456" w:rsidP="00F603CA">
            <w:r w:rsidRPr="00F603CA">
              <w:t>Итоговая кон</w:t>
            </w:r>
            <w:r w:rsidRPr="00F603CA">
              <w:softHyphen/>
              <w:t>трольная рабо</w:t>
            </w:r>
            <w:r w:rsidRPr="00F603CA">
              <w:softHyphen/>
              <w:t>та</w:t>
            </w:r>
          </w:p>
        </w:tc>
        <w:tc>
          <w:tcPr>
            <w:tcW w:w="992" w:type="dxa"/>
            <w:vAlign w:val="center"/>
          </w:tcPr>
          <w:p w:rsidR="00247456" w:rsidRDefault="00247456" w:rsidP="00DB73F7">
            <w:pPr>
              <w:jc w:val="center"/>
            </w:pPr>
          </w:p>
        </w:tc>
        <w:tc>
          <w:tcPr>
            <w:tcW w:w="2552" w:type="dxa"/>
            <w:vAlign w:val="center"/>
          </w:tcPr>
          <w:p w:rsidR="00247456" w:rsidRPr="006B346B" w:rsidRDefault="00247456" w:rsidP="00F603CA"/>
        </w:tc>
        <w:tc>
          <w:tcPr>
            <w:tcW w:w="1275" w:type="dxa"/>
          </w:tcPr>
          <w:p w:rsidR="00247456" w:rsidRPr="00773F7B" w:rsidRDefault="00247456" w:rsidP="00F603CA">
            <w:pPr>
              <w:rPr>
                <w:sz w:val="16"/>
                <w:szCs w:val="16"/>
              </w:rPr>
            </w:pPr>
            <w:r w:rsidRPr="007A2A3D">
              <w:t>Контроль знаний и умений</w:t>
            </w:r>
          </w:p>
        </w:tc>
        <w:tc>
          <w:tcPr>
            <w:tcW w:w="3406" w:type="dxa"/>
          </w:tcPr>
          <w:p w:rsidR="00247456" w:rsidRPr="002B7BA9" w:rsidRDefault="00247456" w:rsidP="0095546F">
            <w:proofErr w:type="gramStart"/>
            <w:r w:rsidRPr="002B7BA9">
              <w:t xml:space="preserve">Индивидуальная - решение контрольной работы 14 (Чесноков А. С., </w:t>
            </w:r>
            <w:proofErr w:type="spellStart"/>
            <w:r w:rsidRPr="002B7BA9">
              <w:t>Нешков</w:t>
            </w:r>
            <w:proofErr w:type="spellEnd"/>
            <w:r w:rsidRPr="002B7BA9">
              <w:t xml:space="preserve"> К. И. Дидактический материал по математике для 5 класса.</w:t>
            </w:r>
            <w:proofErr w:type="gramEnd"/>
            <w:r w:rsidRPr="002B7BA9">
              <w:t xml:space="preserve"> М.: Классике Стиль, 2010. </w:t>
            </w:r>
            <w:proofErr w:type="gramStart"/>
            <w:r w:rsidRPr="002B7BA9">
              <w:t>С. 142).</w:t>
            </w:r>
            <w:proofErr w:type="gramEnd"/>
          </w:p>
          <w:p w:rsidR="00247456" w:rsidRPr="002B7BA9" w:rsidRDefault="00247456" w:rsidP="0095546F">
            <w:r w:rsidRPr="002B7BA9">
              <w:t>Итоговая контрольная ра</w:t>
            </w:r>
            <w:r w:rsidRPr="002B7BA9">
              <w:softHyphen/>
              <w:t>бота (Приложение 17)</w:t>
            </w:r>
          </w:p>
        </w:tc>
        <w:tc>
          <w:tcPr>
            <w:tcW w:w="3544" w:type="dxa"/>
            <w:gridSpan w:val="2"/>
          </w:tcPr>
          <w:p w:rsidR="00247456" w:rsidRPr="002B7BA9" w:rsidRDefault="00247456" w:rsidP="0095546F">
            <w:r w:rsidRPr="002B7BA9">
              <w:t>Регулятивные - определяют цель учебной деятельности, осущест</w:t>
            </w:r>
            <w:r w:rsidRPr="002B7BA9">
              <w:softHyphen/>
              <w:t>вляют поиск средств её дости</w:t>
            </w:r>
            <w:r w:rsidRPr="002B7BA9">
              <w:softHyphen/>
              <w:t>жения.</w:t>
            </w:r>
          </w:p>
          <w:p w:rsidR="00247456" w:rsidRPr="002B7BA9" w:rsidRDefault="00247456" w:rsidP="0095546F">
            <w:r w:rsidRPr="002B7BA9">
              <w:t>Познавательные - записывают выводы в виде правил «если ..., то ...».</w:t>
            </w:r>
          </w:p>
          <w:p w:rsidR="00247456" w:rsidRPr="002B7BA9" w:rsidRDefault="00247456" w:rsidP="0095546F">
            <w:proofErr w:type="gramStart"/>
            <w:r w:rsidRPr="002B7BA9">
              <w:t>Коммуникативные</w:t>
            </w:r>
            <w:proofErr w:type="gramEnd"/>
            <w:r w:rsidRPr="002B7BA9">
              <w:t xml:space="preserve"> – умеют кри</w:t>
            </w:r>
            <w:r w:rsidRPr="002B7BA9">
              <w:softHyphen/>
              <w:t>тично относиться к своему мне</w:t>
            </w:r>
            <w:r w:rsidRPr="002B7BA9">
              <w:softHyphen/>
              <w:t>нию</w:t>
            </w:r>
          </w:p>
        </w:tc>
        <w:tc>
          <w:tcPr>
            <w:tcW w:w="1419" w:type="dxa"/>
            <w:vAlign w:val="center"/>
          </w:tcPr>
          <w:p w:rsidR="00247456" w:rsidRPr="002B7BA9" w:rsidRDefault="00247456" w:rsidP="0095546F">
            <w:r w:rsidRPr="002B7BA9">
              <w:t>Индивиду</w:t>
            </w:r>
            <w:r w:rsidRPr="002B7BA9">
              <w:softHyphen/>
              <w:t>альная. Самостоя</w:t>
            </w:r>
            <w:r w:rsidRPr="002B7BA9">
              <w:softHyphen/>
              <w:t>тельная работа</w:t>
            </w:r>
          </w:p>
        </w:tc>
      </w:tr>
      <w:tr w:rsidR="00247456" w:rsidRPr="006B346B" w:rsidTr="00234653">
        <w:tc>
          <w:tcPr>
            <w:tcW w:w="922" w:type="dxa"/>
            <w:gridSpan w:val="2"/>
            <w:vAlign w:val="center"/>
          </w:tcPr>
          <w:p w:rsidR="00247456" w:rsidRPr="006B346B" w:rsidRDefault="00247456" w:rsidP="00DB73F7">
            <w:pPr>
              <w:jc w:val="center"/>
            </w:pPr>
            <w:r w:rsidRPr="006B346B">
              <w:t>1</w:t>
            </w:r>
            <w:r>
              <w:t>73</w:t>
            </w:r>
          </w:p>
        </w:tc>
        <w:tc>
          <w:tcPr>
            <w:tcW w:w="1733" w:type="dxa"/>
            <w:vAlign w:val="center"/>
          </w:tcPr>
          <w:p w:rsidR="00247456" w:rsidRPr="00F603CA" w:rsidRDefault="00247456" w:rsidP="00F603CA">
            <w:r w:rsidRPr="00F603CA">
              <w:t>Анализ кон</w:t>
            </w:r>
            <w:r w:rsidRPr="00F603CA">
              <w:softHyphen/>
              <w:t>трольной рабо</w:t>
            </w:r>
            <w:r w:rsidRPr="00F603CA">
              <w:softHyphen/>
              <w:t>ты</w:t>
            </w:r>
          </w:p>
        </w:tc>
        <w:tc>
          <w:tcPr>
            <w:tcW w:w="992" w:type="dxa"/>
            <w:vAlign w:val="center"/>
          </w:tcPr>
          <w:p w:rsidR="00247456" w:rsidRDefault="00247456" w:rsidP="00DB73F7">
            <w:pPr>
              <w:jc w:val="center"/>
            </w:pPr>
          </w:p>
        </w:tc>
        <w:tc>
          <w:tcPr>
            <w:tcW w:w="2552" w:type="dxa"/>
            <w:vAlign w:val="center"/>
          </w:tcPr>
          <w:p w:rsidR="00247456" w:rsidRPr="006B346B" w:rsidRDefault="00247456" w:rsidP="00F603CA"/>
        </w:tc>
        <w:tc>
          <w:tcPr>
            <w:tcW w:w="1275" w:type="dxa"/>
          </w:tcPr>
          <w:p w:rsidR="00247456" w:rsidRPr="007A2A3D" w:rsidRDefault="00247456" w:rsidP="00F603CA">
            <w:r w:rsidRPr="007A2A3D">
              <w:t>Коррекция знаний</w:t>
            </w:r>
          </w:p>
        </w:tc>
        <w:tc>
          <w:tcPr>
            <w:tcW w:w="3406" w:type="dxa"/>
          </w:tcPr>
          <w:p w:rsidR="00247456" w:rsidRPr="002B7BA9" w:rsidRDefault="00247456" w:rsidP="0095546F">
            <w:proofErr w:type="gramStart"/>
            <w:r w:rsidRPr="002B7BA9">
              <w:t>Фронтальная</w:t>
            </w:r>
            <w:proofErr w:type="gramEnd"/>
            <w:r w:rsidRPr="002B7BA9">
              <w:t xml:space="preserve"> - составле</w:t>
            </w:r>
            <w:r w:rsidRPr="002B7BA9">
              <w:softHyphen/>
              <w:t>ние выражения для нахож</w:t>
            </w:r>
            <w:r w:rsidRPr="002B7BA9">
              <w:softHyphen/>
              <w:t>дения объема параллеле</w:t>
            </w:r>
            <w:r w:rsidRPr="002B7BA9">
              <w:softHyphen/>
              <w:t>пипеда (№ 1803, с. 270); ответы на вопросы</w:t>
            </w:r>
          </w:p>
          <w:p w:rsidR="00247456" w:rsidRPr="002B7BA9" w:rsidRDefault="00247456" w:rsidP="0095546F">
            <w:r w:rsidRPr="002B7BA9">
              <w:t xml:space="preserve"> (№ 1761, с. 266). </w:t>
            </w:r>
          </w:p>
          <w:p w:rsidR="00247456" w:rsidRPr="002B7BA9" w:rsidRDefault="00247456" w:rsidP="0095546F">
            <w:proofErr w:type="gramStart"/>
            <w:r w:rsidRPr="002B7BA9">
              <w:t>Индивиду</w:t>
            </w:r>
            <w:r>
              <w:t>альная</w:t>
            </w:r>
            <w:proofErr w:type="gramEnd"/>
            <w:r>
              <w:t xml:space="preserve"> - решение </w:t>
            </w:r>
            <w:r>
              <w:lastRenderedPageBreak/>
              <w:t>задач, содержа</w:t>
            </w:r>
            <w:r w:rsidRPr="002B7BA9">
              <w:t>щих в усло</w:t>
            </w:r>
            <w:r w:rsidRPr="002B7BA9">
              <w:softHyphen/>
              <w:t>вии проценты (№ 1762, 1763, с. 266)</w:t>
            </w:r>
          </w:p>
        </w:tc>
        <w:tc>
          <w:tcPr>
            <w:tcW w:w="3544" w:type="dxa"/>
            <w:gridSpan w:val="2"/>
          </w:tcPr>
          <w:p w:rsidR="00247456" w:rsidRPr="002B7BA9" w:rsidRDefault="00247456" w:rsidP="0095546F">
            <w:r w:rsidRPr="002B7BA9">
              <w:lastRenderedPageBreak/>
              <w:t>Регулятивные - понимают при</w:t>
            </w:r>
            <w:r w:rsidRPr="002B7BA9">
              <w:softHyphen/>
              <w:t>чины своего неуспеха и находят способы выхода из этой ситуа</w:t>
            </w:r>
            <w:r w:rsidRPr="002B7BA9">
              <w:softHyphen/>
              <w:t>ции.</w:t>
            </w:r>
          </w:p>
          <w:p w:rsidR="00247456" w:rsidRPr="002B7BA9" w:rsidRDefault="00247456" w:rsidP="0095546F">
            <w:r w:rsidRPr="002B7BA9">
              <w:t>Познавательные - делают пред</w:t>
            </w:r>
            <w:r w:rsidRPr="002B7BA9">
              <w:softHyphen/>
              <w:t>положения об информации, ко</w:t>
            </w:r>
            <w:r w:rsidRPr="002B7BA9">
              <w:softHyphen/>
              <w:t>торая нужна для решения учеб</w:t>
            </w:r>
            <w:r w:rsidRPr="002B7BA9">
              <w:softHyphen/>
            </w:r>
            <w:r w:rsidRPr="002B7BA9">
              <w:lastRenderedPageBreak/>
              <w:t>ной задачи.</w:t>
            </w:r>
          </w:p>
          <w:p w:rsidR="00247456" w:rsidRPr="002B7BA9" w:rsidRDefault="00247456" w:rsidP="0095546F">
            <w:proofErr w:type="gramStart"/>
            <w:r w:rsidRPr="002B7BA9">
              <w:t>Коммуникативные</w:t>
            </w:r>
            <w:proofErr w:type="gramEnd"/>
            <w:r w:rsidRPr="002B7BA9">
              <w:t xml:space="preserve"> - умеют ор</w:t>
            </w:r>
            <w:r w:rsidRPr="002B7BA9">
              <w:softHyphen/>
              <w:t>ганизовывать учебное взаимо</w:t>
            </w:r>
            <w:r w:rsidRPr="002B7BA9">
              <w:softHyphen/>
              <w:t>действие в группе</w:t>
            </w:r>
          </w:p>
        </w:tc>
        <w:tc>
          <w:tcPr>
            <w:tcW w:w="1419" w:type="dxa"/>
            <w:vAlign w:val="center"/>
          </w:tcPr>
          <w:p w:rsidR="00247456" w:rsidRPr="002B7BA9" w:rsidRDefault="00247456" w:rsidP="0095546F">
            <w:r w:rsidRPr="002B7BA9">
              <w:lastRenderedPageBreak/>
              <w:t>Индивиду</w:t>
            </w:r>
            <w:r w:rsidRPr="002B7BA9">
              <w:softHyphen/>
              <w:t>альная. Устный опрос по кар</w:t>
            </w:r>
            <w:r w:rsidRPr="002B7BA9">
              <w:softHyphen/>
              <w:t>точкам</w:t>
            </w:r>
          </w:p>
        </w:tc>
      </w:tr>
      <w:tr w:rsidR="00247456" w:rsidRPr="006B346B" w:rsidTr="00234653">
        <w:tc>
          <w:tcPr>
            <w:tcW w:w="922" w:type="dxa"/>
            <w:gridSpan w:val="2"/>
            <w:vAlign w:val="center"/>
          </w:tcPr>
          <w:p w:rsidR="00247456" w:rsidRPr="006B346B" w:rsidRDefault="00247456" w:rsidP="00DB73F7">
            <w:pPr>
              <w:jc w:val="center"/>
            </w:pPr>
            <w:r>
              <w:lastRenderedPageBreak/>
              <w:t>174</w:t>
            </w:r>
          </w:p>
        </w:tc>
        <w:tc>
          <w:tcPr>
            <w:tcW w:w="1733" w:type="dxa"/>
            <w:vAlign w:val="center"/>
          </w:tcPr>
          <w:p w:rsidR="00247456" w:rsidRPr="00F603CA" w:rsidRDefault="00247456" w:rsidP="00F603CA">
            <w:r w:rsidRPr="00F603CA">
              <w:t>Итоговый урок по курсу 5 класса</w:t>
            </w:r>
          </w:p>
        </w:tc>
        <w:tc>
          <w:tcPr>
            <w:tcW w:w="992" w:type="dxa"/>
            <w:vAlign w:val="center"/>
          </w:tcPr>
          <w:p w:rsidR="00247456" w:rsidRDefault="00247456" w:rsidP="00DB73F7">
            <w:pPr>
              <w:jc w:val="center"/>
            </w:pPr>
          </w:p>
        </w:tc>
        <w:tc>
          <w:tcPr>
            <w:tcW w:w="2552" w:type="dxa"/>
            <w:vAlign w:val="center"/>
          </w:tcPr>
          <w:p w:rsidR="00247456" w:rsidRPr="006B346B" w:rsidRDefault="00247456" w:rsidP="00F603CA"/>
        </w:tc>
        <w:tc>
          <w:tcPr>
            <w:tcW w:w="1275" w:type="dxa"/>
          </w:tcPr>
          <w:p w:rsidR="00247456" w:rsidRPr="007A2A3D" w:rsidRDefault="00247456" w:rsidP="00F603CA">
            <w:r w:rsidRPr="007A2A3D">
              <w:t>Обобщение знаний и умений</w:t>
            </w:r>
          </w:p>
        </w:tc>
        <w:tc>
          <w:tcPr>
            <w:tcW w:w="3406" w:type="dxa"/>
          </w:tcPr>
          <w:p w:rsidR="00247456" w:rsidRPr="002B7BA9" w:rsidRDefault="00247456" w:rsidP="00BD1267">
            <w:proofErr w:type="gramStart"/>
            <w:r w:rsidRPr="002B7BA9">
              <w:t>Фронтальная</w:t>
            </w:r>
            <w:proofErr w:type="gramEnd"/>
            <w:r w:rsidRPr="002B7BA9">
              <w:t xml:space="preserve"> - ответы на вопросы (№1811, с. 271); построение окружности и радиусов, которые обра</w:t>
            </w:r>
            <w:r w:rsidRPr="002B7BA9">
              <w:softHyphen/>
              <w:t>зуют прямой угол</w:t>
            </w:r>
          </w:p>
          <w:p w:rsidR="00247456" w:rsidRPr="002B7BA9" w:rsidRDefault="00247456" w:rsidP="0095546F"/>
        </w:tc>
        <w:tc>
          <w:tcPr>
            <w:tcW w:w="3544" w:type="dxa"/>
            <w:gridSpan w:val="2"/>
          </w:tcPr>
          <w:p w:rsidR="00247456" w:rsidRPr="002B7BA9" w:rsidRDefault="00247456" w:rsidP="00BD1267">
            <w:proofErr w:type="gramStart"/>
            <w:r w:rsidRPr="002B7BA9">
              <w:t>Фронтальная</w:t>
            </w:r>
            <w:proofErr w:type="gramEnd"/>
            <w:r w:rsidRPr="002B7BA9">
              <w:t xml:space="preserve"> - ответы на вопросы (№1811, с. 271); построение окружности и радиусов, которые обра</w:t>
            </w:r>
            <w:r w:rsidRPr="002B7BA9">
              <w:softHyphen/>
              <w:t>зуют прямой угол</w:t>
            </w:r>
          </w:p>
          <w:p w:rsidR="00247456" w:rsidRPr="002B7BA9" w:rsidRDefault="00247456" w:rsidP="0095546F"/>
        </w:tc>
        <w:tc>
          <w:tcPr>
            <w:tcW w:w="1419" w:type="dxa"/>
            <w:vAlign w:val="center"/>
          </w:tcPr>
          <w:p w:rsidR="00247456" w:rsidRPr="002B7BA9" w:rsidRDefault="00247456" w:rsidP="0095546F">
            <w:r w:rsidRPr="002B7BA9">
              <w:t>Индивиду</w:t>
            </w:r>
            <w:r w:rsidRPr="002B7BA9">
              <w:softHyphen/>
              <w:t xml:space="preserve">альная. Устный опрос </w:t>
            </w:r>
          </w:p>
        </w:tc>
      </w:tr>
      <w:tr w:rsidR="00247456" w:rsidRPr="006B346B" w:rsidTr="00234653">
        <w:tc>
          <w:tcPr>
            <w:tcW w:w="922" w:type="dxa"/>
            <w:gridSpan w:val="2"/>
            <w:vAlign w:val="center"/>
          </w:tcPr>
          <w:p w:rsidR="00247456" w:rsidRDefault="00247456" w:rsidP="00DB73F7">
            <w:pPr>
              <w:jc w:val="center"/>
            </w:pPr>
            <w:r>
              <w:t>175</w:t>
            </w:r>
          </w:p>
        </w:tc>
        <w:tc>
          <w:tcPr>
            <w:tcW w:w="1733" w:type="dxa"/>
            <w:vAlign w:val="center"/>
          </w:tcPr>
          <w:p w:rsidR="00247456" w:rsidRPr="00F603CA" w:rsidRDefault="00247456" w:rsidP="00F603CA">
            <w:r>
              <w:t>Обобщающий урок</w:t>
            </w:r>
          </w:p>
        </w:tc>
        <w:tc>
          <w:tcPr>
            <w:tcW w:w="992" w:type="dxa"/>
            <w:vAlign w:val="center"/>
          </w:tcPr>
          <w:p w:rsidR="00247456" w:rsidRDefault="00247456" w:rsidP="00DB73F7">
            <w:pPr>
              <w:jc w:val="center"/>
            </w:pPr>
          </w:p>
        </w:tc>
        <w:tc>
          <w:tcPr>
            <w:tcW w:w="2552" w:type="dxa"/>
            <w:vAlign w:val="center"/>
          </w:tcPr>
          <w:p w:rsidR="00247456" w:rsidRPr="006B346B" w:rsidRDefault="00247456" w:rsidP="00F603CA"/>
        </w:tc>
        <w:tc>
          <w:tcPr>
            <w:tcW w:w="1275" w:type="dxa"/>
          </w:tcPr>
          <w:p w:rsidR="00247456" w:rsidRPr="00773F7B" w:rsidRDefault="00247456" w:rsidP="00F603CA">
            <w:pPr>
              <w:rPr>
                <w:sz w:val="16"/>
                <w:szCs w:val="16"/>
              </w:rPr>
            </w:pPr>
            <w:r w:rsidRPr="007A2A3D">
              <w:t>Обобщение знаний и умений</w:t>
            </w:r>
          </w:p>
        </w:tc>
        <w:tc>
          <w:tcPr>
            <w:tcW w:w="3406" w:type="dxa"/>
          </w:tcPr>
          <w:p w:rsidR="00247456" w:rsidRPr="002B7BA9" w:rsidRDefault="00247456" w:rsidP="00BD1267"/>
        </w:tc>
        <w:tc>
          <w:tcPr>
            <w:tcW w:w="3544" w:type="dxa"/>
            <w:gridSpan w:val="2"/>
          </w:tcPr>
          <w:p w:rsidR="00247456" w:rsidRPr="002B7BA9" w:rsidRDefault="00247456" w:rsidP="00BD1267"/>
        </w:tc>
        <w:tc>
          <w:tcPr>
            <w:tcW w:w="1419" w:type="dxa"/>
            <w:vAlign w:val="center"/>
          </w:tcPr>
          <w:p w:rsidR="00247456" w:rsidRPr="002B7BA9" w:rsidRDefault="00247456" w:rsidP="0095546F"/>
        </w:tc>
      </w:tr>
    </w:tbl>
    <w:p w:rsidR="009D520E" w:rsidRPr="009D520E" w:rsidRDefault="009D520E" w:rsidP="009D520E">
      <w:pPr>
        <w:pStyle w:val="1"/>
        <w:spacing w:before="0"/>
        <w:jc w:val="center"/>
        <w:rPr>
          <w:rFonts w:ascii="Times New Roman" w:hAnsi="Times New Roman"/>
          <w:color w:val="auto"/>
        </w:rPr>
      </w:pPr>
      <w:r w:rsidRPr="009D520E">
        <w:rPr>
          <w:rFonts w:ascii="Times New Roman" w:hAnsi="Times New Roman"/>
          <w:color w:val="auto"/>
        </w:rPr>
        <w:t xml:space="preserve">Критерии и нормы оценки знаний, умений и </w:t>
      </w:r>
      <w:proofErr w:type="gramStart"/>
      <w:r w:rsidRPr="009D520E">
        <w:rPr>
          <w:rFonts w:ascii="Times New Roman" w:hAnsi="Times New Roman"/>
          <w:color w:val="auto"/>
        </w:rPr>
        <w:t>навыков</w:t>
      </w:r>
      <w:proofErr w:type="gramEnd"/>
      <w:r w:rsidRPr="009D520E">
        <w:rPr>
          <w:rFonts w:ascii="Times New Roman" w:hAnsi="Times New Roman"/>
          <w:color w:val="auto"/>
        </w:rPr>
        <w:t xml:space="preserve"> обучающихся по математике.</w:t>
      </w:r>
    </w:p>
    <w:p w:rsidR="009D520E" w:rsidRPr="009D520E" w:rsidRDefault="009D520E" w:rsidP="009D520E">
      <w:pPr>
        <w:pStyle w:val="1"/>
        <w:spacing w:before="0"/>
        <w:rPr>
          <w:rFonts w:ascii="Times New Roman" w:hAnsi="Times New Roman"/>
          <w:i/>
          <w:color w:val="auto"/>
        </w:rPr>
      </w:pPr>
    </w:p>
    <w:p w:rsidR="009D520E" w:rsidRPr="009D520E" w:rsidRDefault="009D520E" w:rsidP="009D520E">
      <w:pPr>
        <w:pStyle w:val="1"/>
        <w:spacing w:before="0"/>
        <w:jc w:val="center"/>
        <w:rPr>
          <w:rFonts w:ascii="Times New Roman" w:hAnsi="Times New Roman"/>
          <w:i/>
          <w:color w:val="auto"/>
          <w:u w:val="single"/>
        </w:rPr>
      </w:pPr>
      <w:r w:rsidRPr="009D520E">
        <w:rPr>
          <w:rFonts w:ascii="Times New Roman" w:hAnsi="Times New Roman"/>
          <w:i/>
          <w:color w:val="auto"/>
          <w:u w:val="single"/>
        </w:rPr>
        <w:t>1. Оценка письменных контрольных работ обучающихся по математике.</w:t>
      </w:r>
    </w:p>
    <w:p w:rsidR="009D520E" w:rsidRPr="0088255F" w:rsidRDefault="009D520E" w:rsidP="009D520E">
      <w:pPr>
        <w:jc w:val="both"/>
        <w:rPr>
          <w:bCs/>
          <w:iCs/>
        </w:rPr>
      </w:pPr>
      <w:r w:rsidRPr="0088255F">
        <w:rPr>
          <w:b/>
          <w:bCs/>
          <w:iCs/>
        </w:rPr>
        <w:t>Отметка «5»,</w:t>
      </w:r>
      <w:r w:rsidRPr="0088255F">
        <w:rPr>
          <w:bCs/>
          <w:iCs/>
        </w:rPr>
        <w:t xml:space="preserve"> если: </w:t>
      </w:r>
    </w:p>
    <w:p w:rsidR="009D520E" w:rsidRPr="0088255F" w:rsidRDefault="009D520E" w:rsidP="009D520E">
      <w:pPr>
        <w:widowControl w:val="0"/>
        <w:numPr>
          <w:ilvl w:val="0"/>
          <w:numId w:val="27"/>
        </w:numPr>
        <w:autoSpaceDE w:val="0"/>
        <w:autoSpaceDN w:val="0"/>
        <w:adjustRightInd w:val="0"/>
        <w:jc w:val="both"/>
      </w:pPr>
      <w:r w:rsidRPr="0088255F">
        <w:t>работа выполнена полностью;</w:t>
      </w:r>
    </w:p>
    <w:p w:rsidR="009D520E" w:rsidRPr="0088255F" w:rsidRDefault="009D520E" w:rsidP="009D520E">
      <w:pPr>
        <w:widowControl w:val="0"/>
        <w:numPr>
          <w:ilvl w:val="0"/>
          <w:numId w:val="27"/>
        </w:numPr>
        <w:autoSpaceDE w:val="0"/>
        <w:autoSpaceDN w:val="0"/>
        <w:adjustRightInd w:val="0"/>
        <w:jc w:val="both"/>
      </w:pPr>
      <w:r w:rsidRPr="0088255F">
        <w:t xml:space="preserve">в </w:t>
      </w:r>
      <w:proofErr w:type="gramStart"/>
      <w:r w:rsidRPr="0088255F">
        <w:t>логических рассуждениях</w:t>
      </w:r>
      <w:proofErr w:type="gramEnd"/>
      <w:r w:rsidRPr="0088255F">
        <w:t xml:space="preserve"> и обосновании решения нет пробелов и ошибок;</w:t>
      </w:r>
    </w:p>
    <w:p w:rsidR="009D520E" w:rsidRPr="0088255F" w:rsidRDefault="009D520E" w:rsidP="009D520E">
      <w:pPr>
        <w:widowControl w:val="0"/>
        <w:numPr>
          <w:ilvl w:val="0"/>
          <w:numId w:val="27"/>
        </w:numPr>
        <w:autoSpaceDE w:val="0"/>
        <w:autoSpaceDN w:val="0"/>
        <w:adjustRightInd w:val="0"/>
        <w:jc w:val="both"/>
      </w:pPr>
      <w:r w:rsidRPr="0088255F">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9D520E" w:rsidRPr="0088255F" w:rsidRDefault="009D520E" w:rsidP="009D520E">
      <w:pPr>
        <w:pStyle w:val="a7"/>
        <w:spacing w:after="0"/>
        <w:rPr>
          <w:iCs/>
        </w:rPr>
      </w:pPr>
      <w:r w:rsidRPr="0088255F">
        <w:rPr>
          <w:b/>
        </w:rPr>
        <w:t>Отметка</w:t>
      </w:r>
      <w:r w:rsidRPr="0088255F">
        <w:t xml:space="preserve"> </w:t>
      </w:r>
      <w:r w:rsidRPr="0088255F">
        <w:rPr>
          <w:b/>
        </w:rPr>
        <w:t>«4»</w:t>
      </w:r>
      <w:r w:rsidRPr="0088255F">
        <w:t xml:space="preserve"> ставится в следующих случаях:</w:t>
      </w:r>
    </w:p>
    <w:p w:rsidR="009D520E" w:rsidRPr="0088255F" w:rsidRDefault="009D520E" w:rsidP="009D520E">
      <w:pPr>
        <w:pStyle w:val="a7"/>
        <w:widowControl w:val="0"/>
        <w:numPr>
          <w:ilvl w:val="0"/>
          <w:numId w:val="28"/>
        </w:numPr>
        <w:shd w:val="clear" w:color="auto" w:fill="FFFFFF"/>
        <w:autoSpaceDE w:val="0"/>
        <w:autoSpaceDN w:val="0"/>
        <w:adjustRightInd w:val="0"/>
        <w:spacing w:after="0"/>
        <w:jc w:val="both"/>
        <w:rPr>
          <w:bCs/>
          <w:iCs/>
        </w:rPr>
      </w:pPr>
      <w:r w:rsidRPr="0088255F">
        <w:rPr>
          <w:bCs/>
          <w:iCs/>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9D520E" w:rsidRPr="0088255F" w:rsidRDefault="009D520E" w:rsidP="009D520E">
      <w:pPr>
        <w:pStyle w:val="a7"/>
        <w:widowControl w:val="0"/>
        <w:numPr>
          <w:ilvl w:val="0"/>
          <w:numId w:val="28"/>
        </w:numPr>
        <w:shd w:val="clear" w:color="auto" w:fill="FFFFFF"/>
        <w:autoSpaceDE w:val="0"/>
        <w:autoSpaceDN w:val="0"/>
        <w:adjustRightInd w:val="0"/>
        <w:spacing w:after="0"/>
        <w:jc w:val="both"/>
        <w:rPr>
          <w:bCs/>
          <w:iCs/>
        </w:rPr>
      </w:pPr>
      <w:r w:rsidRPr="0088255F">
        <w:rPr>
          <w:bCs/>
          <w:iCs/>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9D520E" w:rsidRPr="0088255F" w:rsidRDefault="009D520E" w:rsidP="009D520E">
      <w:pPr>
        <w:pStyle w:val="a7"/>
        <w:spacing w:after="0"/>
      </w:pPr>
      <w:r w:rsidRPr="0088255F">
        <w:rPr>
          <w:b/>
        </w:rPr>
        <w:t>Отметка «3»</w:t>
      </w:r>
      <w:r w:rsidRPr="0088255F">
        <w:t xml:space="preserve"> ставится, если:</w:t>
      </w:r>
    </w:p>
    <w:p w:rsidR="009D520E" w:rsidRPr="0088255F" w:rsidRDefault="009D520E" w:rsidP="009D520E">
      <w:pPr>
        <w:pStyle w:val="a7"/>
        <w:widowControl w:val="0"/>
        <w:numPr>
          <w:ilvl w:val="0"/>
          <w:numId w:val="29"/>
        </w:numPr>
        <w:shd w:val="clear" w:color="auto" w:fill="FFFFFF"/>
        <w:autoSpaceDE w:val="0"/>
        <w:autoSpaceDN w:val="0"/>
        <w:adjustRightInd w:val="0"/>
        <w:spacing w:after="0"/>
        <w:jc w:val="both"/>
        <w:rPr>
          <w:iCs/>
        </w:rPr>
      </w:pPr>
      <w:r w:rsidRPr="0088255F">
        <w:rPr>
          <w:bCs/>
          <w:iCs/>
        </w:rPr>
        <w:t xml:space="preserve"> допущено более одной ошибки или более двух – трех недочетов в выкладках, чертежах или графиках, но </w:t>
      </w:r>
      <w:proofErr w:type="gramStart"/>
      <w:r w:rsidRPr="0088255F">
        <w:rPr>
          <w:bCs/>
          <w:iCs/>
        </w:rPr>
        <w:t>обучающийся</w:t>
      </w:r>
      <w:proofErr w:type="gramEnd"/>
      <w:r w:rsidRPr="0088255F">
        <w:rPr>
          <w:bCs/>
          <w:iCs/>
        </w:rPr>
        <w:t xml:space="preserve"> обладает обязательными умениями по проверяемой теме.</w:t>
      </w:r>
    </w:p>
    <w:p w:rsidR="009D520E" w:rsidRPr="0088255F" w:rsidRDefault="009D520E" w:rsidP="009D520E">
      <w:pPr>
        <w:pStyle w:val="a7"/>
        <w:spacing w:after="0"/>
      </w:pPr>
      <w:r w:rsidRPr="0088255F">
        <w:rPr>
          <w:iCs/>
        </w:rPr>
        <w:t xml:space="preserve"> </w:t>
      </w:r>
      <w:r w:rsidRPr="0088255F">
        <w:rPr>
          <w:b/>
        </w:rPr>
        <w:t xml:space="preserve">Отметка «2» </w:t>
      </w:r>
      <w:r w:rsidRPr="0088255F">
        <w:t>ставится, если:</w:t>
      </w:r>
    </w:p>
    <w:p w:rsidR="009D520E" w:rsidRPr="0088255F" w:rsidRDefault="009D520E" w:rsidP="009D520E">
      <w:pPr>
        <w:pStyle w:val="a7"/>
        <w:widowControl w:val="0"/>
        <w:numPr>
          <w:ilvl w:val="0"/>
          <w:numId w:val="29"/>
        </w:numPr>
        <w:shd w:val="clear" w:color="auto" w:fill="FFFFFF"/>
        <w:autoSpaceDE w:val="0"/>
        <w:autoSpaceDN w:val="0"/>
        <w:adjustRightInd w:val="0"/>
        <w:spacing w:after="0"/>
        <w:jc w:val="both"/>
        <w:rPr>
          <w:bCs/>
          <w:iCs/>
        </w:rPr>
      </w:pPr>
      <w:r w:rsidRPr="0088255F">
        <w:rPr>
          <w:bCs/>
          <w:iCs/>
        </w:rPr>
        <w:t xml:space="preserve">допущены существенные ошибки, показавшие, что </w:t>
      </w:r>
      <w:proofErr w:type="gramStart"/>
      <w:r w:rsidRPr="0088255F">
        <w:rPr>
          <w:bCs/>
          <w:iCs/>
        </w:rPr>
        <w:t>обучающийся</w:t>
      </w:r>
      <w:proofErr w:type="gramEnd"/>
      <w:r w:rsidRPr="0088255F">
        <w:rPr>
          <w:bCs/>
          <w:iCs/>
        </w:rPr>
        <w:t xml:space="preserve"> не обладает обязательными умениями по данной теме в полной мере. </w:t>
      </w:r>
    </w:p>
    <w:p w:rsidR="009D520E" w:rsidRPr="0088255F" w:rsidRDefault="009D520E" w:rsidP="009D520E">
      <w:pPr>
        <w:pStyle w:val="a7"/>
        <w:spacing w:after="0"/>
      </w:pPr>
      <w:r w:rsidRPr="0088255F">
        <w:rPr>
          <w:b/>
        </w:rPr>
        <w:t>Отметка «1»</w:t>
      </w:r>
      <w:r w:rsidRPr="0088255F">
        <w:t xml:space="preserve"> ставится, если:</w:t>
      </w:r>
    </w:p>
    <w:p w:rsidR="009D520E" w:rsidRPr="0088255F" w:rsidRDefault="009D520E" w:rsidP="009D520E">
      <w:pPr>
        <w:pStyle w:val="a7"/>
        <w:widowControl w:val="0"/>
        <w:numPr>
          <w:ilvl w:val="0"/>
          <w:numId w:val="29"/>
        </w:numPr>
        <w:shd w:val="clear" w:color="auto" w:fill="FFFFFF"/>
        <w:autoSpaceDE w:val="0"/>
        <w:autoSpaceDN w:val="0"/>
        <w:adjustRightInd w:val="0"/>
        <w:spacing w:after="0"/>
        <w:jc w:val="both"/>
        <w:rPr>
          <w:bCs/>
          <w:iCs/>
        </w:rPr>
      </w:pPr>
      <w:r w:rsidRPr="0088255F">
        <w:rPr>
          <w:bCs/>
          <w:iCs/>
        </w:rPr>
        <w:t xml:space="preserve">работа показала полное отсутствие у </w:t>
      </w:r>
      <w:proofErr w:type="gramStart"/>
      <w:r w:rsidRPr="0088255F">
        <w:rPr>
          <w:bCs/>
          <w:iCs/>
        </w:rPr>
        <w:t>обучающегося</w:t>
      </w:r>
      <w:proofErr w:type="gramEnd"/>
      <w:r w:rsidRPr="0088255F">
        <w:rPr>
          <w:bCs/>
          <w:iCs/>
        </w:rPr>
        <w:t xml:space="preserve"> обязательных знаний и умений по проверяемой теме или значительная часть работы выполнена не самостоятельно.</w:t>
      </w:r>
    </w:p>
    <w:p w:rsidR="009D520E" w:rsidRDefault="009D520E" w:rsidP="009D520E">
      <w:pPr>
        <w:pStyle w:val="a7"/>
        <w:spacing w:after="0"/>
        <w:rPr>
          <w:bCs/>
          <w:iCs/>
        </w:rPr>
      </w:pPr>
      <w:r w:rsidRPr="0088255F">
        <w:rPr>
          <w:bCs/>
          <w:iCs/>
        </w:rPr>
        <w:lastRenderedPageBreak/>
        <w:t xml:space="preserve">    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w:t>
      </w:r>
      <w:proofErr w:type="gramStart"/>
      <w:r w:rsidRPr="0088255F">
        <w:rPr>
          <w:bCs/>
          <w:iCs/>
        </w:rPr>
        <w:t>обучающемуся</w:t>
      </w:r>
      <w:proofErr w:type="gramEnd"/>
      <w:r w:rsidRPr="0088255F">
        <w:rPr>
          <w:bCs/>
          <w:iCs/>
        </w:rPr>
        <w:t xml:space="preserve"> дополнительно после выполнения им каких-либо других заданий. </w:t>
      </w:r>
    </w:p>
    <w:p w:rsidR="009D520E" w:rsidRPr="0088255F" w:rsidRDefault="009D520E" w:rsidP="009D520E">
      <w:pPr>
        <w:pStyle w:val="a7"/>
        <w:spacing w:after="0"/>
        <w:rPr>
          <w:bCs/>
          <w:iCs/>
        </w:rPr>
      </w:pPr>
    </w:p>
    <w:p w:rsidR="009D520E" w:rsidRDefault="009D520E" w:rsidP="009D520E">
      <w:pPr>
        <w:pStyle w:val="1"/>
        <w:spacing w:before="0"/>
        <w:jc w:val="center"/>
        <w:rPr>
          <w:rFonts w:ascii="Times New Roman" w:hAnsi="Times New Roman"/>
          <w:i/>
          <w:u w:val="single"/>
        </w:rPr>
      </w:pPr>
    </w:p>
    <w:p w:rsidR="009D520E" w:rsidRPr="00ED4310" w:rsidRDefault="009D520E" w:rsidP="009D520E">
      <w:pPr>
        <w:pStyle w:val="1"/>
        <w:spacing w:before="0"/>
        <w:jc w:val="center"/>
        <w:rPr>
          <w:rFonts w:ascii="Times New Roman" w:hAnsi="Times New Roman"/>
          <w:i/>
          <w:color w:val="auto"/>
          <w:u w:val="single"/>
        </w:rPr>
      </w:pPr>
      <w:r w:rsidRPr="00ED4310">
        <w:rPr>
          <w:rFonts w:ascii="Times New Roman" w:hAnsi="Times New Roman"/>
          <w:i/>
          <w:color w:val="auto"/>
          <w:u w:val="single"/>
        </w:rPr>
        <w:t>2.Оценка  устных ответов обучающихся по математике</w:t>
      </w:r>
    </w:p>
    <w:p w:rsidR="009D520E" w:rsidRPr="00B5484F" w:rsidRDefault="009D520E" w:rsidP="009D520E">
      <w:pPr>
        <w:ind w:left="360"/>
      </w:pPr>
    </w:p>
    <w:p w:rsidR="009D520E" w:rsidRPr="0088255F" w:rsidRDefault="009D520E" w:rsidP="009D520E">
      <w:pPr>
        <w:jc w:val="both"/>
        <w:rPr>
          <w:bCs/>
          <w:iCs/>
        </w:rPr>
      </w:pPr>
      <w:r w:rsidRPr="0088255F">
        <w:rPr>
          <w:bCs/>
          <w:iCs/>
        </w:rPr>
        <w:t xml:space="preserve">Ответ оценивается </w:t>
      </w:r>
      <w:r w:rsidRPr="0088255F">
        <w:rPr>
          <w:b/>
          <w:bCs/>
          <w:iCs/>
        </w:rPr>
        <w:t>отметкой</w:t>
      </w:r>
      <w:r w:rsidRPr="0088255F">
        <w:rPr>
          <w:bCs/>
          <w:iCs/>
        </w:rPr>
        <w:t xml:space="preserve"> </w:t>
      </w:r>
      <w:r w:rsidRPr="0088255F">
        <w:rPr>
          <w:b/>
          <w:bCs/>
          <w:iCs/>
        </w:rPr>
        <w:t>«5»,</w:t>
      </w:r>
      <w:r w:rsidRPr="0088255F">
        <w:rPr>
          <w:bCs/>
          <w:iCs/>
        </w:rPr>
        <w:t xml:space="preserve"> если ученик: </w:t>
      </w:r>
    </w:p>
    <w:p w:rsidR="009D520E" w:rsidRPr="0088255F" w:rsidRDefault="009D520E" w:rsidP="009D520E">
      <w:pPr>
        <w:widowControl w:val="0"/>
        <w:numPr>
          <w:ilvl w:val="0"/>
          <w:numId w:val="27"/>
        </w:numPr>
        <w:autoSpaceDE w:val="0"/>
        <w:autoSpaceDN w:val="0"/>
        <w:adjustRightInd w:val="0"/>
        <w:jc w:val="both"/>
      </w:pPr>
      <w:r w:rsidRPr="0088255F">
        <w:t>полно раскрыл содержание материала в объеме, предусмотренном программой и учебником;</w:t>
      </w:r>
    </w:p>
    <w:p w:rsidR="009D520E" w:rsidRPr="0088255F" w:rsidRDefault="009D520E" w:rsidP="009D520E">
      <w:pPr>
        <w:widowControl w:val="0"/>
        <w:numPr>
          <w:ilvl w:val="0"/>
          <w:numId w:val="27"/>
        </w:numPr>
        <w:autoSpaceDE w:val="0"/>
        <w:autoSpaceDN w:val="0"/>
        <w:adjustRightInd w:val="0"/>
        <w:jc w:val="both"/>
      </w:pPr>
      <w:r w:rsidRPr="0088255F">
        <w:t>изложил материал грамотным языком, точно используя математическую терминологию и символику, в определенной логической последовательности;</w:t>
      </w:r>
    </w:p>
    <w:p w:rsidR="009D520E" w:rsidRPr="0088255F" w:rsidRDefault="009D520E" w:rsidP="009D520E">
      <w:pPr>
        <w:widowControl w:val="0"/>
        <w:numPr>
          <w:ilvl w:val="0"/>
          <w:numId w:val="27"/>
        </w:numPr>
        <w:autoSpaceDE w:val="0"/>
        <w:autoSpaceDN w:val="0"/>
        <w:adjustRightInd w:val="0"/>
        <w:jc w:val="both"/>
      </w:pPr>
      <w:r w:rsidRPr="0088255F">
        <w:t>правильно выполнил рисунки, чертежи, графики, сопутствующие ответу;</w:t>
      </w:r>
    </w:p>
    <w:p w:rsidR="009D520E" w:rsidRPr="0088255F" w:rsidRDefault="009D520E" w:rsidP="009D520E">
      <w:pPr>
        <w:widowControl w:val="0"/>
        <w:numPr>
          <w:ilvl w:val="0"/>
          <w:numId w:val="27"/>
        </w:numPr>
        <w:autoSpaceDE w:val="0"/>
        <w:autoSpaceDN w:val="0"/>
        <w:adjustRightInd w:val="0"/>
        <w:jc w:val="both"/>
      </w:pPr>
      <w:r w:rsidRPr="0088255F">
        <w:t>показал умение иллюстрировать теорию конкретными примерами, применять ее в новой ситуации при выполнении практического задания;</w:t>
      </w:r>
    </w:p>
    <w:p w:rsidR="009D520E" w:rsidRPr="0088255F" w:rsidRDefault="009D520E" w:rsidP="009D520E">
      <w:pPr>
        <w:widowControl w:val="0"/>
        <w:numPr>
          <w:ilvl w:val="0"/>
          <w:numId w:val="27"/>
        </w:numPr>
        <w:autoSpaceDE w:val="0"/>
        <w:autoSpaceDN w:val="0"/>
        <w:adjustRightInd w:val="0"/>
        <w:jc w:val="both"/>
      </w:pPr>
      <w:r w:rsidRPr="0088255F">
        <w:t xml:space="preserve">продемонстрировал знание теории ранее изученных сопутствующих тем,  </w:t>
      </w:r>
      <w:proofErr w:type="spellStart"/>
      <w:r w:rsidRPr="0088255F">
        <w:t>сформ</w:t>
      </w:r>
      <w:r>
        <w:t>и</w:t>
      </w:r>
      <w:r w:rsidRPr="0088255F">
        <w:t>рованность</w:t>
      </w:r>
      <w:proofErr w:type="spellEnd"/>
      <w:r w:rsidRPr="0088255F">
        <w:t xml:space="preserve">  и устойчивость используемых при ответе умений и навыков;</w:t>
      </w:r>
    </w:p>
    <w:p w:rsidR="009D520E" w:rsidRPr="0088255F" w:rsidRDefault="009D520E" w:rsidP="009D520E">
      <w:pPr>
        <w:widowControl w:val="0"/>
        <w:numPr>
          <w:ilvl w:val="0"/>
          <w:numId w:val="27"/>
        </w:numPr>
        <w:autoSpaceDE w:val="0"/>
        <w:autoSpaceDN w:val="0"/>
        <w:adjustRightInd w:val="0"/>
        <w:jc w:val="both"/>
      </w:pPr>
      <w:r w:rsidRPr="0088255F">
        <w:t>отвечал самостоятельно, без наводящих вопросов учителя;</w:t>
      </w:r>
    </w:p>
    <w:p w:rsidR="009D520E" w:rsidRPr="0088255F" w:rsidRDefault="009D520E" w:rsidP="009D520E">
      <w:pPr>
        <w:widowControl w:val="0"/>
        <w:numPr>
          <w:ilvl w:val="0"/>
          <w:numId w:val="27"/>
        </w:numPr>
        <w:autoSpaceDE w:val="0"/>
        <w:autoSpaceDN w:val="0"/>
        <w:adjustRightInd w:val="0"/>
        <w:jc w:val="both"/>
      </w:pPr>
      <w:r w:rsidRPr="0088255F">
        <w:t>возможны одна – две  неточности при освещении второстепенных вопросов или в выкладках, которые ученик легко исправил после замечания учителя.</w:t>
      </w:r>
    </w:p>
    <w:p w:rsidR="009D520E" w:rsidRPr="0088255F" w:rsidRDefault="009D520E" w:rsidP="009D520E">
      <w:pPr>
        <w:pStyle w:val="a7"/>
        <w:spacing w:after="0"/>
        <w:rPr>
          <w:iCs/>
        </w:rPr>
      </w:pPr>
      <w:r w:rsidRPr="0088255F">
        <w:t xml:space="preserve">Ответ оценивается </w:t>
      </w:r>
      <w:r w:rsidRPr="0088255F">
        <w:rPr>
          <w:b/>
        </w:rPr>
        <w:t>отметкой «4»,</w:t>
      </w:r>
      <w:r w:rsidRPr="0088255F">
        <w:t xml:space="preserve"> если удовлетворяет в основном требованиям на оценку «5», но при этом имеет один из недостатков:</w:t>
      </w:r>
    </w:p>
    <w:p w:rsidR="009D520E" w:rsidRPr="0088255F" w:rsidRDefault="009D520E" w:rsidP="009D520E">
      <w:pPr>
        <w:pStyle w:val="a7"/>
        <w:widowControl w:val="0"/>
        <w:numPr>
          <w:ilvl w:val="0"/>
          <w:numId w:val="28"/>
        </w:numPr>
        <w:shd w:val="clear" w:color="auto" w:fill="FFFFFF"/>
        <w:autoSpaceDE w:val="0"/>
        <w:autoSpaceDN w:val="0"/>
        <w:adjustRightInd w:val="0"/>
        <w:spacing w:after="0"/>
        <w:jc w:val="both"/>
        <w:rPr>
          <w:bCs/>
          <w:iCs/>
        </w:rPr>
      </w:pPr>
      <w:r w:rsidRPr="0088255F">
        <w:rPr>
          <w:bCs/>
          <w:iCs/>
        </w:rPr>
        <w:t>в изложении допущены небольшие пробелы, не исказившее математическое содержание ответа;</w:t>
      </w:r>
    </w:p>
    <w:p w:rsidR="009D520E" w:rsidRPr="0088255F" w:rsidRDefault="009D520E" w:rsidP="009D520E">
      <w:pPr>
        <w:pStyle w:val="a7"/>
        <w:widowControl w:val="0"/>
        <w:numPr>
          <w:ilvl w:val="0"/>
          <w:numId w:val="28"/>
        </w:numPr>
        <w:shd w:val="clear" w:color="auto" w:fill="FFFFFF"/>
        <w:autoSpaceDE w:val="0"/>
        <w:autoSpaceDN w:val="0"/>
        <w:adjustRightInd w:val="0"/>
        <w:spacing w:after="0"/>
        <w:jc w:val="both"/>
        <w:rPr>
          <w:bCs/>
          <w:iCs/>
        </w:rPr>
      </w:pPr>
      <w:r w:rsidRPr="0088255F">
        <w:rPr>
          <w:bCs/>
          <w:iCs/>
        </w:rPr>
        <w:t>допущены один – два недочета при освещении основного содержания ответа, исправленные после замечания учителя;</w:t>
      </w:r>
    </w:p>
    <w:p w:rsidR="009D520E" w:rsidRPr="0088255F" w:rsidRDefault="009D520E" w:rsidP="009D520E">
      <w:pPr>
        <w:pStyle w:val="a7"/>
        <w:widowControl w:val="0"/>
        <w:numPr>
          <w:ilvl w:val="0"/>
          <w:numId w:val="28"/>
        </w:numPr>
        <w:shd w:val="clear" w:color="auto" w:fill="FFFFFF"/>
        <w:autoSpaceDE w:val="0"/>
        <w:autoSpaceDN w:val="0"/>
        <w:adjustRightInd w:val="0"/>
        <w:spacing w:after="0"/>
        <w:jc w:val="both"/>
        <w:rPr>
          <w:bCs/>
          <w:iCs/>
        </w:rPr>
      </w:pPr>
      <w:r w:rsidRPr="0088255F">
        <w:rPr>
          <w:bCs/>
          <w:iCs/>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9D520E" w:rsidRPr="0088255F" w:rsidRDefault="009D520E" w:rsidP="009D520E">
      <w:pPr>
        <w:pStyle w:val="a7"/>
        <w:spacing w:after="0"/>
      </w:pPr>
      <w:r w:rsidRPr="0088255F">
        <w:rPr>
          <w:b/>
        </w:rPr>
        <w:t>Отметка «3»</w:t>
      </w:r>
      <w:r w:rsidRPr="0088255F">
        <w:t xml:space="preserve"> ставится в следующих случаях:</w:t>
      </w:r>
    </w:p>
    <w:p w:rsidR="009D520E" w:rsidRPr="0088255F" w:rsidRDefault="009D520E" w:rsidP="009D520E">
      <w:pPr>
        <w:pStyle w:val="a7"/>
        <w:widowControl w:val="0"/>
        <w:numPr>
          <w:ilvl w:val="0"/>
          <w:numId w:val="29"/>
        </w:numPr>
        <w:shd w:val="clear" w:color="auto" w:fill="FFFFFF"/>
        <w:autoSpaceDE w:val="0"/>
        <w:autoSpaceDN w:val="0"/>
        <w:adjustRightInd w:val="0"/>
        <w:spacing w:after="0"/>
        <w:jc w:val="both"/>
        <w:rPr>
          <w:bCs/>
          <w:iCs/>
        </w:rPr>
      </w:pPr>
      <w:r w:rsidRPr="0088255F">
        <w:rPr>
          <w:bCs/>
          <w:iCs/>
        </w:rPr>
        <w:t xml:space="preserve">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w:t>
      </w:r>
      <w:proofErr w:type="gramStart"/>
      <w:r w:rsidRPr="0088255F">
        <w:rPr>
          <w:bCs/>
          <w:iCs/>
        </w:rPr>
        <w:t>обучающихся</w:t>
      </w:r>
      <w:proofErr w:type="gramEnd"/>
      <w:r w:rsidRPr="0088255F">
        <w:rPr>
          <w:bCs/>
          <w:iCs/>
        </w:rPr>
        <w:t>» в настоящей программе по математике);</w:t>
      </w:r>
    </w:p>
    <w:p w:rsidR="009D520E" w:rsidRPr="0088255F" w:rsidRDefault="009D520E" w:rsidP="009D520E">
      <w:pPr>
        <w:pStyle w:val="a7"/>
        <w:widowControl w:val="0"/>
        <w:numPr>
          <w:ilvl w:val="0"/>
          <w:numId w:val="29"/>
        </w:numPr>
        <w:shd w:val="clear" w:color="auto" w:fill="FFFFFF"/>
        <w:autoSpaceDE w:val="0"/>
        <w:autoSpaceDN w:val="0"/>
        <w:adjustRightInd w:val="0"/>
        <w:spacing w:after="0"/>
        <w:jc w:val="both"/>
        <w:rPr>
          <w:bCs/>
          <w:iCs/>
        </w:rPr>
      </w:pPr>
      <w:r w:rsidRPr="0088255F">
        <w:rPr>
          <w:bCs/>
          <w:iCs/>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9D520E" w:rsidRPr="0088255F" w:rsidRDefault="009D520E" w:rsidP="009D520E">
      <w:pPr>
        <w:pStyle w:val="a7"/>
        <w:widowControl w:val="0"/>
        <w:numPr>
          <w:ilvl w:val="0"/>
          <w:numId w:val="29"/>
        </w:numPr>
        <w:shd w:val="clear" w:color="auto" w:fill="FFFFFF"/>
        <w:autoSpaceDE w:val="0"/>
        <w:autoSpaceDN w:val="0"/>
        <w:adjustRightInd w:val="0"/>
        <w:spacing w:after="0"/>
        <w:jc w:val="both"/>
        <w:rPr>
          <w:bCs/>
          <w:iCs/>
        </w:rPr>
      </w:pPr>
      <w:r w:rsidRPr="0088255F">
        <w:rPr>
          <w:bCs/>
          <w:iCs/>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9D520E" w:rsidRPr="0088255F" w:rsidRDefault="009D520E" w:rsidP="009D520E">
      <w:pPr>
        <w:pStyle w:val="a7"/>
        <w:widowControl w:val="0"/>
        <w:numPr>
          <w:ilvl w:val="0"/>
          <w:numId w:val="29"/>
        </w:numPr>
        <w:shd w:val="clear" w:color="auto" w:fill="FFFFFF"/>
        <w:autoSpaceDE w:val="0"/>
        <w:autoSpaceDN w:val="0"/>
        <w:adjustRightInd w:val="0"/>
        <w:spacing w:after="0"/>
        <w:jc w:val="both"/>
        <w:rPr>
          <w:bCs/>
          <w:iCs/>
        </w:rPr>
      </w:pPr>
      <w:r w:rsidRPr="0088255F">
        <w:rPr>
          <w:bCs/>
          <w:iCs/>
        </w:rPr>
        <w:t xml:space="preserve">при достаточном знании теоретического материала </w:t>
      </w:r>
      <w:proofErr w:type="gramStart"/>
      <w:r w:rsidRPr="0088255F">
        <w:rPr>
          <w:bCs/>
          <w:iCs/>
        </w:rPr>
        <w:t>выявлена</w:t>
      </w:r>
      <w:proofErr w:type="gramEnd"/>
      <w:r w:rsidRPr="0088255F">
        <w:rPr>
          <w:bCs/>
          <w:iCs/>
        </w:rPr>
        <w:t xml:space="preserve"> недостаточная </w:t>
      </w:r>
      <w:proofErr w:type="spellStart"/>
      <w:r w:rsidRPr="0088255F">
        <w:rPr>
          <w:bCs/>
          <w:iCs/>
        </w:rPr>
        <w:t>сфо</w:t>
      </w:r>
      <w:r>
        <w:rPr>
          <w:bCs/>
          <w:iCs/>
        </w:rPr>
        <w:t>р</w:t>
      </w:r>
      <w:r w:rsidRPr="0088255F">
        <w:rPr>
          <w:bCs/>
          <w:iCs/>
        </w:rPr>
        <w:t>мированность</w:t>
      </w:r>
      <w:proofErr w:type="spellEnd"/>
      <w:r w:rsidRPr="0088255F">
        <w:rPr>
          <w:bCs/>
          <w:iCs/>
        </w:rPr>
        <w:t xml:space="preserve"> основных умений и навыков.</w:t>
      </w:r>
    </w:p>
    <w:p w:rsidR="009D520E" w:rsidRPr="0088255F" w:rsidRDefault="009D520E" w:rsidP="009D520E">
      <w:pPr>
        <w:pStyle w:val="a7"/>
        <w:spacing w:after="0"/>
      </w:pPr>
      <w:r w:rsidRPr="0088255F">
        <w:rPr>
          <w:b/>
          <w:bCs/>
          <w:iCs/>
        </w:rPr>
        <w:t xml:space="preserve"> </w:t>
      </w:r>
      <w:r w:rsidRPr="0088255F">
        <w:rPr>
          <w:b/>
        </w:rPr>
        <w:t>Отметка «2»</w:t>
      </w:r>
      <w:r w:rsidRPr="0088255F">
        <w:t xml:space="preserve"> ставится в следующих случаях:</w:t>
      </w:r>
    </w:p>
    <w:p w:rsidR="009D520E" w:rsidRPr="0088255F" w:rsidRDefault="009D520E" w:rsidP="009D520E">
      <w:pPr>
        <w:pStyle w:val="a7"/>
        <w:widowControl w:val="0"/>
        <w:numPr>
          <w:ilvl w:val="0"/>
          <w:numId w:val="30"/>
        </w:numPr>
        <w:shd w:val="clear" w:color="auto" w:fill="FFFFFF"/>
        <w:autoSpaceDE w:val="0"/>
        <w:autoSpaceDN w:val="0"/>
        <w:adjustRightInd w:val="0"/>
        <w:spacing w:after="0"/>
        <w:jc w:val="both"/>
        <w:rPr>
          <w:bCs/>
          <w:iCs/>
        </w:rPr>
      </w:pPr>
      <w:r w:rsidRPr="0088255F">
        <w:rPr>
          <w:bCs/>
          <w:iCs/>
        </w:rPr>
        <w:t>не раскрыто основное содержание учебного материала;</w:t>
      </w:r>
    </w:p>
    <w:p w:rsidR="009D520E" w:rsidRPr="0088255F" w:rsidRDefault="009D520E" w:rsidP="009D520E">
      <w:pPr>
        <w:pStyle w:val="a7"/>
        <w:widowControl w:val="0"/>
        <w:numPr>
          <w:ilvl w:val="0"/>
          <w:numId w:val="30"/>
        </w:numPr>
        <w:shd w:val="clear" w:color="auto" w:fill="FFFFFF"/>
        <w:autoSpaceDE w:val="0"/>
        <w:autoSpaceDN w:val="0"/>
        <w:adjustRightInd w:val="0"/>
        <w:spacing w:after="0"/>
        <w:jc w:val="both"/>
        <w:rPr>
          <w:bCs/>
          <w:iCs/>
        </w:rPr>
      </w:pPr>
      <w:r w:rsidRPr="0088255F">
        <w:rPr>
          <w:bCs/>
          <w:iCs/>
        </w:rPr>
        <w:t>обнаружено незнание учеником большей или наиболее важной части учебного материала;</w:t>
      </w:r>
    </w:p>
    <w:p w:rsidR="009D520E" w:rsidRPr="0088255F" w:rsidRDefault="009D520E" w:rsidP="009D520E">
      <w:pPr>
        <w:pStyle w:val="a7"/>
        <w:widowControl w:val="0"/>
        <w:numPr>
          <w:ilvl w:val="0"/>
          <w:numId w:val="30"/>
        </w:numPr>
        <w:shd w:val="clear" w:color="auto" w:fill="FFFFFF"/>
        <w:autoSpaceDE w:val="0"/>
        <w:autoSpaceDN w:val="0"/>
        <w:adjustRightInd w:val="0"/>
        <w:spacing w:after="0"/>
        <w:jc w:val="both"/>
        <w:rPr>
          <w:bCs/>
          <w:iCs/>
        </w:rPr>
      </w:pPr>
      <w:r w:rsidRPr="0088255F">
        <w:rPr>
          <w:bCs/>
          <w:iCs/>
        </w:rPr>
        <w:t xml:space="preserve">допущены ошибки в определении понятий, при использовании математической терминологии, в рисунках, чертежах или графиках, в </w:t>
      </w:r>
      <w:r w:rsidRPr="0088255F">
        <w:rPr>
          <w:bCs/>
          <w:iCs/>
        </w:rPr>
        <w:lastRenderedPageBreak/>
        <w:t>выкладках, которые не исправлены после нескольких наводящих вопросов учителя.</w:t>
      </w:r>
    </w:p>
    <w:p w:rsidR="009D520E" w:rsidRPr="0088255F" w:rsidRDefault="009D520E" w:rsidP="009D520E">
      <w:pPr>
        <w:pStyle w:val="a7"/>
        <w:spacing w:after="0"/>
      </w:pPr>
      <w:r w:rsidRPr="0088255F">
        <w:rPr>
          <w:b/>
        </w:rPr>
        <w:t>Отметка «1»</w:t>
      </w:r>
      <w:r w:rsidRPr="0088255F">
        <w:t xml:space="preserve"> ставится, если:</w:t>
      </w:r>
    </w:p>
    <w:p w:rsidR="009D520E" w:rsidRPr="0088255F" w:rsidRDefault="009D520E" w:rsidP="009D520E">
      <w:pPr>
        <w:pStyle w:val="a5"/>
        <w:widowControl w:val="0"/>
        <w:numPr>
          <w:ilvl w:val="0"/>
          <w:numId w:val="31"/>
        </w:numPr>
        <w:autoSpaceDE w:val="0"/>
        <w:autoSpaceDN w:val="0"/>
        <w:adjustRightInd w:val="0"/>
        <w:jc w:val="both"/>
      </w:pPr>
      <w:r w:rsidRPr="0088255F">
        <w:t>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w:t>
      </w:r>
    </w:p>
    <w:p w:rsidR="009D520E" w:rsidRPr="0088255F" w:rsidRDefault="009D520E" w:rsidP="009D520E">
      <w:pPr>
        <w:rPr>
          <w:b/>
          <w:bCs/>
        </w:rPr>
      </w:pPr>
    </w:p>
    <w:p w:rsidR="009D520E" w:rsidRDefault="009D520E" w:rsidP="009D520E">
      <w:pPr>
        <w:jc w:val="center"/>
        <w:rPr>
          <w:b/>
          <w:bCs/>
          <w:sz w:val="28"/>
          <w:szCs w:val="28"/>
          <w:u w:val="single"/>
        </w:rPr>
      </w:pPr>
      <w:r w:rsidRPr="00B5484F">
        <w:rPr>
          <w:b/>
          <w:bCs/>
          <w:sz w:val="28"/>
          <w:szCs w:val="28"/>
          <w:u w:val="single"/>
        </w:rPr>
        <w:t>Общая классификация ошибок.</w:t>
      </w:r>
    </w:p>
    <w:p w:rsidR="009D520E" w:rsidRPr="00B5484F" w:rsidRDefault="009D520E" w:rsidP="009D520E">
      <w:pPr>
        <w:jc w:val="center"/>
        <w:rPr>
          <w:b/>
          <w:bCs/>
          <w:sz w:val="28"/>
          <w:szCs w:val="28"/>
          <w:u w:val="single"/>
        </w:rPr>
      </w:pPr>
    </w:p>
    <w:p w:rsidR="009D520E" w:rsidRPr="0088255F" w:rsidRDefault="009D520E" w:rsidP="009D520E">
      <w:pPr>
        <w:jc w:val="both"/>
      </w:pPr>
      <w:r w:rsidRPr="0088255F">
        <w:t>При оценке знаний, умений и навыков обучающихся следует учитывать все ошибки (грубые и негрубые) и недочёты.</w:t>
      </w:r>
    </w:p>
    <w:p w:rsidR="009D520E" w:rsidRDefault="009D520E" w:rsidP="009D520E">
      <w:pPr>
        <w:jc w:val="both"/>
        <w:rPr>
          <w:b/>
          <w:bCs/>
        </w:rPr>
      </w:pPr>
    </w:p>
    <w:p w:rsidR="009D520E" w:rsidRPr="0088255F" w:rsidRDefault="009D520E" w:rsidP="009D520E">
      <w:pPr>
        <w:jc w:val="both"/>
        <w:rPr>
          <w:b/>
          <w:bCs/>
        </w:rPr>
      </w:pPr>
      <w:r w:rsidRPr="0088255F">
        <w:rPr>
          <w:b/>
          <w:bCs/>
        </w:rPr>
        <w:t>Грубыми считаются ошибки:</w:t>
      </w:r>
    </w:p>
    <w:p w:rsidR="009D520E" w:rsidRPr="0088255F" w:rsidRDefault="009D520E" w:rsidP="009D520E">
      <w:pPr>
        <w:widowControl w:val="0"/>
        <w:numPr>
          <w:ilvl w:val="2"/>
          <w:numId w:val="26"/>
        </w:numPr>
        <w:tabs>
          <w:tab w:val="clear" w:pos="2340"/>
          <w:tab w:val="num" w:pos="0"/>
        </w:tabs>
        <w:autoSpaceDE w:val="0"/>
        <w:autoSpaceDN w:val="0"/>
        <w:adjustRightInd w:val="0"/>
        <w:ind w:left="0" w:firstLine="142"/>
        <w:jc w:val="both"/>
      </w:pPr>
      <w:r w:rsidRPr="0088255F">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9D520E" w:rsidRPr="0088255F" w:rsidRDefault="009D520E" w:rsidP="009D520E">
      <w:pPr>
        <w:widowControl w:val="0"/>
        <w:numPr>
          <w:ilvl w:val="2"/>
          <w:numId w:val="26"/>
        </w:numPr>
        <w:tabs>
          <w:tab w:val="clear" w:pos="2340"/>
          <w:tab w:val="num" w:pos="0"/>
        </w:tabs>
        <w:autoSpaceDE w:val="0"/>
        <w:autoSpaceDN w:val="0"/>
        <w:adjustRightInd w:val="0"/>
        <w:ind w:left="0" w:firstLine="142"/>
        <w:jc w:val="both"/>
      </w:pPr>
      <w:r w:rsidRPr="0088255F">
        <w:t>незнание наименований единиц измерения;</w:t>
      </w:r>
    </w:p>
    <w:p w:rsidR="009D520E" w:rsidRPr="0088255F" w:rsidRDefault="009D520E" w:rsidP="009D520E">
      <w:pPr>
        <w:widowControl w:val="0"/>
        <w:numPr>
          <w:ilvl w:val="2"/>
          <w:numId w:val="26"/>
        </w:numPr>
        <w:tabs>
          <w:tab w:val="clear" w:pos="2340"/>
          <w:tab w:val="num" w:pos="0"/>
        </w:tabs>
        <w:autoSpaceDE w:val="0"/>
        <w:autoSpaceDN w:val="0"/>
        <w:adjustRightInd w:val="0"/>
        <w:ind w:left="0" w:firstLine="142"/>
        <w:jc w:val="both"/>
      </w:pPr>
      <w:r w:rsidRPr="0088255F">
        <w:t>неумение выделить в ответе главное;</w:t>
      </w:r>
    </w:p>
    <w:p w:rsidR="009D520E" w:rsidRPr="0088255F" w:rsidRDefault="009D520E" w:rsidP="009D520E">
      <w:pPr>
        <w:widowControl w:val="0"/>
        <w:numPr>
          <w:ilvl w:val="2"/>
          <w:numId w:val="26"/>
        </w:numPr>
        <w:tabs>
          <w:tab w:val="clear" w:pos="2340"/>
          <w:tab w:val="num" w:pos="0"/>
        </w:tabs>
        <w:autoSpaceDE w:val="0"/>
        <w:autoSpaceDN w:val="0"/>
        <w:adjustRightInd w:val="0"/>
        <w:ind w:left="0" w:firstLine="142"/>
        <w:jc w:val="both"/>
      </w:pPr>
      <w:r w:rsidRPr="0088255F">
        <w:t>неумение применять знания, алгоритмы для решения задач;</w:t>
      </w:r>
    </w:p>
    <w:p w:rsidR="009D520E" w:rsidRPr="0088255F" w:rsidRDefault="009D520E" w:rsidP="009D520E">
      <w:pPr>
        <w:widowControl w:val="0"/>
        <w:numPr>
          <w:ilvl w:val="2"/>
          <w:numId w:val="26"/>
        </w:numPr>
        <w:tabs>
          <w:tab w:val="clear" w:pos="2340"/>
          <w:tab w:val="num" w:pos="0"/>
        </w:tabs>
        <w:autoSpaceDE w:val="0"/>
        <w:autoSpaceDN w:val="0"/>
        <w:adjustRightInd w:val="0"/>
        <w:ind w:left="0" w:firstLine="142"/>
        <w:jc w:val="both"/>
      </w:pPr>
      <w:r w:rsidRPr="0088255F">
        <w:t>неумение делать выводы и обобщения;</w:t>
      </w:r>
    </w:p>
    <w:p w:rsidR="009D520E" w:rsidRPr="0088255F" w:rsidRDefault="009D520E" w:rsidP="009D520E">
      <w:pPr>
        <w:widowControl w:val="0"/>
        <w:numPr>
          <w:ilvl w:val="2"/>
          <w:numId w:val="26"/>
        </w:numPr>
        <w:tabs>
          <w:tab w:val="clear" w:pos="2340"/>
          <w:tab w:val="num" w:pos="0"/>
        </w:tabs>
        <w:autoSpaceDE w:val="0"/>
        <w:autoSpaceDN w:val="0"/>
        <w:adjustRightInd w:val="0"/>
        <w:ind w:left="0" w:firstLine="142"/>
        <w:jc w:val="both"/>
      </w:pPr>
      <w:r w:rsidRPr="0088255F">
        <w:t>неумение читать и строить графики;</w:t>
      </w:r>
    </w:p>
    <w:p w:rsidR="009D520E" w:rsidRPr="0088255F" w:rsidRDefault="009D520E" w:rsidP="009D520E">
      <w:pPr>
        <w:widowControl w:val="0"/>
        <w:numPr>
          <w:ilvl w:val="2"/>
          <w:numId w:val="26"/>
        </w:numPr>
        <w:tabs>
          <w:tab w:val="clear" w:pos="2340"/>
          <w:tab w:val="num" w:pos="0"/>
        </w:tabs>
        <w:autoSpaceDE w:val="0"/>
        <w:autoSpaceDN w:val="0"/>
        <w:adjustRightInd w:val="0"/>
        <w:ind w:left="0" w:firstLine="142"/>
        <w:jc w:val="both"/>
      </w:pPr>
      <w:r w:rsidRPr="0088255F">
        <w:t>неумение пользоваться первоисточниками, учебником и справочниками;</w:t>
      </w:r>
    </w:p>
    <w:p w:rsidR="009D520E" w:rsidRPr="0088255F" w:rsidRDefault="009D520E" w:rsidP="009D520E">
      <w:pPr>
        <w:widowControl w:val="0"/>
        <w:numPr>
          <w:ilvl w:val="2"/>
          <w:numId w:val="26"/>
        </w:numPr>
        <w:tabs>
          <w:tab w:val="clear" w:pos="2340"/>
          <w:tab w:val="num" w:pos="0"/>
        </w:tabs>
        <w:autoSpaceDE w:val="0"/>
        <w:autoSpaceDN w:val="0"/>
        <w:adjustRightInd w:val="0"/>
        <w:ind w:left="0" w:firstLine="142"/>
        <w:jc w:val="both"/>
      </w:pPr>
      <w:r w:rsidRPr="0088255F">
        <w:t>потеря корня или сохранение постороннего корня;</w:t>
      </w:r>
    </w:p>
    <w:p w:rsidR="009D520E" w:rsidRPr="0088255F" w:rsidRDefault="009D520E" w:rsidP="009D520E">
      <w:pPr>
        <w:widowControl w:val="0"/>
        <w:numPr>
          <w:ilvl w:val="2"/>
          <w:numId w:val="26"/>
        </w:numPr>
        <w:tabs>
          <w:tab w:val="clear" w:pos="2340"/>
          <w:tab w:val="num" w:pos="0"/>
        </w:tabs>
        <w:autoSpaceDE w:val="0"/>
        <w:autoSpaceDN w:val="0"/>
        <w:adjustRightInd w:val="0"/>
        <w:ind w:left="0" w:firstLine="142"/>
        <w:jc w:val="both"/>
      </w:pPr>
      <w:r w:rsidRPr="0088255F">
        <w:t>отбрасывание без объяснений одного из них;</w:t>
      </w:r>
    </w:p>
    <w:p w:rsidR="009D520E" w:rsidRPr="0088255F" w:rsidRDefault="009D520E" w:rsidP="009D520E">
      <w:pPr>
        <w:widowControl w:val="0"/>
        <w:numPr>
          <w:ilvl w:val="2"/>
          <w:numId w:val="26"/>
        </w:numPr>
        <w:tabs>
          <w:tab w:val="clear" w:pos="2340"/>
          <w:tab w:val="num" w:pos="0"/>
        </w:tabs>
        <w:autoSpaceDE w:val="0"/>
        <w:autoSpaceDN w:val="0"/>
        <w:adjustRightInd w:val="0"/>
        <w:ind w:left="0" w:firstLine="142"/>
        <w:jc w:val="both"/>
      </w:pPr>
      <w:r w:rsidRPr="0088255F">
        <w:t>равнозначные им ошибки;</w:t>
      </w:r>
    </w:p>
    <w:p w:rsidR="009D520E" w:rsidRPr="0088255F" w:rsidRDefault="009D520E" w:rsidP="009D520E">
      <w:pPr>
        <w:widowControl w:val="0"/>
        <w:numPr>
          <w:ilvl w:val="2"/>
          <w:numId w:val="26"/>
        </w:numPr>
        <w:tabs>
          <w:tab w:val="clear" w:pos="2340"/>
          <w:tab w:val="num" w:pos="0"/>
        </w:tabs>
        <w:autoSpaceDE w:val="0"/>
        <w:autoSpaceDN w:val="0"/>
        <w:adjustRightInd w:val="0"/>
        <w:ind w:left="0" w:firstLine="142"/>
        <w:jc w:val="both"/>
      </w:pPr>
      <w:r w:rsidRPr="0088255F">
        <w:t>вычислительные ошибки, если они не являются опиской;</w:t>
      </w:r>
    </w:p>
    <w:p w:rsidR="009D520E" w:rsidRPr="0088255F" w:rsidRDefault="009D520E" w:rsidP="009D520E">
      <w:pPr>
        <w:widowControl w:val="0"/>
        <w:numPr>
          <w:ilvl w:val="2"/>
          <w:numId w:val="26"/>
        </w:numPr>
        <w:tabs>
          <w:tab w:val="clear" w:pos="2340"/>
          <w:tab w:val="num" w:pos="0"/>
        </w:tabs>
        <w:autoSpaceDE w:val="0"/>
        <w:autoSpaceDN w:val="0"/>
        <w:adjustRightInd w:val="0"/>
        <w:ind w:left="0" w:firstLine="142"/>
        <w:jc w:val="both"/>
      </w:pPr>
      <w:r w:rsidRPr="0088255F">
        <w:t xml:space="preserve"> логические ошибки.</w:t>
      </w:r>
    </w:p>
    <w:p w:rsidR="009D520E" w:rsidRDefault="009D520E" w:rsidP="009D520E">
      <w:pPr>
        <w:jc w:val="both"/>
      </w:pPr>
    </w:p>
    <w:p w:rsidR="009D520E" w:rsidRPr="0088255F" w:rsidRDefault="009D520E" w:rsidP="009D520E">
      <w:pPr>
        <w:jc w:val="both"/>
      </w:pPr>
      <w:r w:rsidRPr="0088255F">
        <w:t xml:space="preserve">К </w:t>
      </w:r>
      <w:r w:rsidRPr="0088255F">
        <w:rPr>
          <w:b/>
          <w:bCs/>
        </w:rPr>
        <w:t>негрубым ошибкам</w:t>
      </w:r>
      <w:r w:rsidRPr="0088255F">
        <w:t xml:space="preserve"> следует отнести:</w:t>
      </w:r>
    </w:p>
    <w:p w:rsidR="009D520E" w:rsidRPr="0088255F" w:rsidRDefault="009D520E" w:rsidP="009D520E">
      <w:pPr>
        <w:widowControl w:val="0"/>
        <w:numPr>
          <w:ilvl w:val="2"/>
          <w:numId w:val="26"/>
        </w:numPr>
        <w:tabs>
          <w:tab w:val="clear" w:pos="2340"/>
          <w:tab w:val="num" w:pos="0"/>
        </w:tabs>
        <w:autoSpaceDE w:val="0"/>
        <w:autoSpaceDN w:val="0"/>
        <w:adjustRightInd w:val="0"/>
        <w:ind w:left="0" w:firstLine="0"/>
        <w:jc w:val="both"/>
      </w:pPr>
      <w:r w:rsidRPr="0088255F">
        <w:t xml:space="preserve">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w:t>
      </w:r>
      <w:proofErr w:type="gramStart"/>
      <w:r w:rsidRPr="0088255F">
        <w:t>второстепенными</w:t>
      </w:r>
      <w:proofErr w:type="gramEnd"/>
      <w:r w:rsidRPr="0088255F">
        <w:t>;</w:t>
      </w:r>
    </w:p>
    <w:p w:rsidR="009D520E" w:rsidRPr="0088255F" w:rsidRDefault="009D520E" w:rsidP="009D520E">
      <w:pPr>
        <w:widowControl w:val="0"/>
        <w:numPr>
          <w:ilvl w:val="2"/>
          <w:numId w:val="26"/>
        </w:numPr>
        <w:tabs>
          <w:tab w:val="clear" w:pos="2340"/>
          <w:tab w:val="num" w:pos="0"/>
        </w:tabs>
        <w:autoSpaceDE w:val="0"/>
        <w:autoSpaceDN w:val="0"/>
        <w:adjustRightInd w:val="0"/>
        <w:ind w:left="0" w:firstLine="0"/>
        <w:jc w:val="both"/>
      </w:pPr>
      <w:r w:rsidRPr="0088255F">
        <w:t>неточность графика;</w:t>
      </w:r>
    </w:p>
    <w:p w:rsidR="009D520E" w:rsidRPr="0088255F" w:rsidRDefault="009D520E" w:rsidP="009D520E">
      <w:pPr>
        <w:widowControl w:val="0"/>
        <w:numPr>
          <w:ilvl w:val="2"/>
          <w:numId w:val="26"/>
        </w:numPr>
        <w:tabs>
          <w:tab w:val="clear" w:pos="2340"/>
          <w:tab w:val="num" w:pos="0"/>
        </w:tabs>
        <w:autoSpaceDE w:val="0"/>
        <w:autoSpaceDN w:val="0"/>
        <w:adjustRightInd w:val="0"/>
        <w:ind w:left="0" w:firstLine="0"/>
        <w:jc w:val="both"/>
      </w:pPr>
      <w:r w:rsidRPr="0088255F">
        <w:t xml:space="preserve">нерациональный метод решения задачи или недостаточно продуманный план ответа (нарушение логики, подмена отдельных основных вопросов </w:t>
      </w:r>
      <w:proofErr w:type="gramStart"/>
      <w:r w:rsidRPr="0088255F">
        <w:t>второстепенными</w:t>
      </w:r>
      <w:proofErr w:type="gramEnd"/>
      <w:r w:rsidRPr="0088255F">
        <w:t>);</w:t>
      </w:r>
    </w:p>
    <w:p w:rsidR="009D520E" w:rsidRPr="0088255F" w:rsidRDefault="009D520E" w:rsidP="009D520E">
      <w:pPr>
        <w:widowControl w:val="0"/>
        <w:numPr>
          <w:ilvl w:val="2"/>
          <w:numId w:val="26"/>
        </w:numPr>
        <w:tabs>
          <w:tab w:val="clear" w:pos="2340"/>
          <w:tab w:val="num" w:pos="0"/>
        </w:tabs>
        <w:autoSpaceDE w:val="0"/>
        <w:autoSpaceDN w:val="0"/>
        <w:adjustRightInd w:val="0"/>
        <w:ind w:left="0" w:firstLine="0"/>
        <w:jc w:val="both"/>
      </w:pPr>
      <w:r w:rsidRPr="0088255F">
        <w:t>нерациональные методы работы со справочной и другой литературой;</w:t>
      </w:r>
    </w:p>
    <w:p w:rsidR="009D520E" w:rsidRPr="0088255F" w:rsidRDefault="009D520E" w:rsidP="009D520E">
      <w:pPr>
        <w:widowControl w:val="0"/>
        <w:numPr>
          <w:ilvl w:val="2"/>
          <w:numId w:val="26"/>
        </w:numPr>
        <w:tabs>
          <w:tab w:val="clear" w:pos="2340"/>
          <w:tab w:val="num" w:pos="0"/>
        </w:tabs>
        <w:autoSpaceDE w:val="0"/>
        <w:autoSpaceDN w:val="0"/>
        <w:adjustRightInd w:val="0"/>
        <w:ind w:left="0" w:firstLine="0"/>
        <w:jc w:val="both"/>
      </w:pPr>
      <w:r w:rsidRPr="0088255F">
        <w:t>неумение решать задачи, выполнять задания в общем виде.</w:t>
      </w:r>
    </w:p>
    <w:p w:rsidR="009D520E" w:rsidRDefault="009D520E" w:rsidP="009D520E">
      <w:pPr>
        <w:jc w:val="both"/>
        <w:rPr>
          <w:b/>
          <w:bCs/>
        </w:rPr>
      </w:pPr>
    </w:p>
    <w:p w:rsidR="009D520E" w:rsidRPr="0088255F" w:rsidRDefault="009D520E" w:rsidP="009D520E">
      <w:pPr>
        <w:jc w:val="both"/>
      </w:pPr>
      <w:r w:rsidRPr="0088255F">
        <w:rPr>
          <w:b/>
          <w:bCs/>
        </w:rPr>
        <w:t>Недочетами</w:t>
      </w:r>
      <w:r w:rsidRPr="0088255F">
        <w:t xml:space="preserve"> являются:</w:t>
      </w:r>
    </w:p>
    <w:p w:rsidR="009D520E" w:rsidRPr="0088255F" w:rsidRDefault="009D520E" w:rsidP="009D520E">
      <w:pPr>
        <w:widowControl w:val="0"/>
        <w:numPr>
          <w:ilvl w:val="2"/>
          <w:numId w:val="26"/>
        </w:numPr>
        <w:tabs>
          <w:tab w:val="clear" w:pos="2340"/>
          <w:tab w:val="num" w:pos="0"/>
        </w:tabs>
        <w:autoSpaceDE w:val="0"/>
        <w:autoSpaceDN w:val="0"/>
        <w:adjustRightInd w:val="0"/>
        <w:ind w:left="0" w:firstLine="0"/>
        <w:jc w:val="both"/>
      </w:pPr>
      <w:r w:rsidRPr="0088255F">
        <w:t>нерациональные приемы вычислений и преобразований;</w:t>
      </w:r>
    </w:p>
    <w:p w:rsidR="009D520E" w:rsidRPr="0088255F" w:rsidRDefault="009D520E" w:rsidP="009D520E">
      <w:pPr>
        <w:widowControl w:val="0"/>
        <w:numPr>
          <w:ilvl w:val="2"/>
          <w:numId w:val="26"/>
        </w:numPr>
        <w:tabs>
          <w:tab w:val="clear" w:pos="2340"/>
          <w:tab w:val="num" w:pos="0"/>
        </w:tabs>
        <w:autoSpaceDE w:val="0"/>
        <w:autoSpaceDN w:val="0"/>
        <w:adjustRightInd w:val="0"/>
        <w:ind w:left="0" w:firstLine="0"/>
        <w:jc w:val="both"/>
      </w:pPr>
      <w:r w:rsidRPr="0088255F">
        <w:t>небрежное выполнение записей, чертежей, схем, графиков.</w:t>
      </w:r>
    </w:p>
    <w:p w:rsidR="009D520E" w:rsidRPr="0088255F" w:rsidRDefault="009D520E" w:rsidP="009D520E"/>
    <w:p w:rsidR="009D520E" w:rsidRDefault="009D520E" w:rsidP="009D520E">
      <w:r w:rsidRPr="00335045">
        <w:rPr>
          <w:b/>
        </w:rPr>
        <w:lastRenderedPageBreak/>
        <w:t xml:space="preserve">Контроль </w:t>
      </w:r>
      <w:r w:rsidRPr="0088255F">
        <w:t>предлагается при проведении математических диктантов,  самостоятельных работ обучающего и контролир</w:t>
      </w:r>
      <w:r>
        <w:t>ующего вида, контрольных работ.</w:t>
      </w:r>
    </w:p>
    <w:p w:rsidR="009D520E" w:rsidRDefault="009D520E" w:rsidP="009D520E">
      <w:pPr>
        <w:jc w:val="center"/>
        <w:rPr>
          <w:b/>
          <w:sz w:val="36"/>
          <w:szCs w:val="36"/>
          <w:u w:val="single"/>
        </w:rPr>
      </w:pPr>
    </w:p>
    <w:p w:rsidR="009D520E" w:rsidRDefault="009D520E" w:rsidP="009D520E">
      <w:pPr>
        <w:jc w:val="center"/>
        <w:rPr>
          <w:b/>
          <w:sz w:val="36"/>
          <w:szCs w:val="36"/>
          <w:u w:val="single"/>
        </w:rPr>
      </w:pPr>
      <w:r w:rsidRPr="00A8178A">
        <w:rPr>
          <w:b/>
          <w:sz w:val="36"/>
          <w:szCs w:val="36"/>
          <w:u w:val="single"/>
        </w:rPr>
        <w:t>Пособия для учащихся</w:t>
      </w:r>
    </w:p>
    <w:p w:rsidR="00ED4310" w:rsidRPr="00A8178A" w:rsidRDefault="00ED4310" w:rsidP="009D520E">
      <w:pPr>
        <w:jc w:val="center"/>
        <w:rPr>
          <w:b/>
          <w:sz w:val="36"/>
          <w:szCs w:val="36"/>
          <w:u w:val="single"/>
        </w:rPr>
      </w:pPr>
    </w:p>
    <w:p w:rsidR="009D520E" w:rsidRPr="00E55723" w:rsidRDefault="009D520E" w:rsidP="009D520E">
      <w:pPr>
        <w:tabs>
          <w:tab w:val="left" w:pos="0"/>
        </w:tabs>
        <w:autoSpaceDE w:val="0"/>
        <w:autoSpaceDN w:val="0"/>
        <w:adjustRightInd w:val="0"/>
        <w:jc w:val="both"/>
      </w:pPr>
      <w:r w:rsidRPr="00E55723">
        <w:t xml:space="preserve">1.Математика 5. Учебник для общеобразовательных учреждений. Авторы: Н.Я. </w:t>
      </w:r>
      <w:proofErr w:type="spellStart"/>
      <w:r w:rsidRPr="00E55723">
        <w:t>Виленкин</w:t>
      </w:r>
      <w:proofErr w:type="spellEnd"/>
      <w:r w:rsidRPr="00E55723">
        <w:t xml:space="preserve">, В.И. Жохов, А.С.Чесноков, С.И. </w:t>
      </w:r>
      <w:proofErr w:type="spellStart"/>
      <w:r w:rsidRPr="00E55723">
        <w:t>Шварцбурд</w:t>
      </w:r>
      <w:proofErr w:type="spellEnd"/>
      <w:proofErr w:type="gramStart"/>
      <w:r w:rsidRPr="00E55723">
        <w:t xml:space="preserve"> ,</w:t>
      </w:r>
      <w:proofErr w:type="gramEnd"/>
      <w:r w:rsidRPr="00E55723">
        <w:t xml:space="preserve"> издательство "Просвещение", г. Москва 20</w:t>
      </w:r>
      <w:r>
        <w:t>15г</w:t>
      </w:r>
      <w:r w:rsidRPr="00E55723">
        <w:t>.</w:t>
      </w:r>
    </w:p>
    <w:p w:rsidR="009D520E" w:rsidRPr="00E55723" w:rsidRDefault="009D520E" w:rsidP="009D520E">
      <w:pPr>
        <w:tabs>
          <w:tab w:val="left" w:pos="0"/>
        </w:tabs>
        <w:autoSpaceDE w:val="0"/>
        <w:autoSpaceDN w:val="0"/>
        <w:adjustRightInd w:val="0"/>
        <w:jc w:val="both"/>
      </w:pPr>
      <w:r w:rsidRPr="00E55723">
        <w:t>2.Рабочая тетрадь по математике 5 класс, авторы</w:t>
      </w:r>
      <w:proofErr w:type="gramStart"/>
      <w:r w:rsidRPr="00E55723">
        <w:t xml:space="preserve"> :</w:t>
      </w:r>
      <w:proofErr w:type="gramEnd"/>
      <w:r w:rsidRPr="00E55723">
        <w:t xml:space="preserve"> Н.Я. </w:t>
      </w:r>
      <w:proofErr w:type="spellStart"/>
      <w:r w:rsidRPr="00E55723">
        <w:t>Виленкин</w:t>
      </w:r>
      <w:proofErr w:type="spellEnd"/>
      <w:r w:rsidRPr="00E55723">
        <w:t xml:space="preserve">, В.И. Жохов, А.С.Чесноков, С.И. </w:t>
      </w:r>
      <w:proofErr w:type="spellStart"/>
      <w:r w:rsidRPr="00E55723">
        <w:t>Шварцбурд</w:t>
      </w:r>
      <w:proofErr w:type="spellEnd"/>
      <w:proofErr w:type="gramStart"/>
      <w:r w:rsidRPr="00E55723">
        <w:t xml:space="preserve"> ,</w:t>
      </w:r>
      <w:proofErr w:type="gramEnd"/>
      <w:r w:rsidRPr="00E55723">
        <w:t xml:space="preserve"> издательство "Просвещение", г. Москва 2014.</w:t>
      </w:r>
    </w:p>
    <w:p w:rsidR="009D520E" w:rsidRPr="00E55723" w:rsidRDefault="009D520E" w:rsidP="009D520E">
      <w:pPr>
        <w:pStyle w:val="2"/>
        <w:ind w:left="-567"/>
      </w:pPr>
      <w:r w:rsidRPr="00E55723">
        <w:t xml:space="preserve">3. Дидактические материалы по математике для 5 класса.-  А.С. Чесноков, М.: </w:t>
      </w:r>
      <w:proofErr w:type="spellStart"/>
      <w:r w:rsidRPr="00E55723">
        <w:t>Классикс</w:t>
      </w:r>
      <w:proofErr w:type="spellEnd"/>
      <w:r w:rsidRPr="00E55723">
        <w:t xml:space="preserve"> Стиль, 2013. – 144с.</w:t>
      </w:r>
      <w:proofErr w:type="gramStart"/>
      <w:r w:rsidRPr="00E55723">
        <w:t>:и</w:t>
      </w:r>
      <w:proofErr w:type="gramEnd"/>
      <w:r w:rsidRPr="00E55723">
        <w:t>л.</w:t>
      </w:r>
    </w:p>
    <w:p w:rsidR="009D520E" w:rsidRPr="00E55723" w:rsidRDefault="009D520E" w:rsidP="009D520E">
      <w:pPr>
        <w:tabs>
          <w:tab w:val="left" w:pos="0"/>
        </w:tabs>
        <w:autoSpaceDE w:val="0"/>
        <w:autoSpaceDN w:val="0"/>
        <w:adjustRightInd w:val="0"/>
        <w:jc w:val="both"/>
      </w:pPr>
    </w:p>
    <w:p w:rsidR="009D520E" w:rsidRPr="00E55723" w:rsidRDefault="009D520E" w:rsidP="009D520E">
      <w:pPr>
        <w:jc w:val="center"/>
        <w:rPr>
          <w:b/>
        </w:rPr>
      </w:pPr>
      <w:r w:rsidRPr="00E55723">
        <w:rPr>
          <w:b/>
        </w:rPr>
        <w:t xml:space="preserve">Дополнительная литература для </w:t>
      </w:r>
      <w:proofErr w:type="gramStart"/>
      <w:r w:rsidRPr="00E55723">
        <w:rPr>
          <w:b/>
        </w:rPr>
        <w:t>обучающихся</w:t>
      </w:r>
      <w:proofErr w:type="gramEnd"/>
    </w:p>
    <w:p w:rsidR="009D520E" w:rsidRPr="00E55723" w:rsidRDefault="009D520E" w:rsidP="009D520E">
      <w:pPr>
        <w:pStyle w:val="2"/>
        <w:ind w:left="-567"/>
      </w:pPr>
      <w:r w:rsidRPr="00E55723">
        <w:t xml:space="preserve">2. Ершова А.П., </w:t>
      </w:r>
      <w:proofErr w:type="spellStart"/>
      <w:r w:rsidRPr="00E55723">
        <w:t>Голобородько</w:t>
      </w:r>
      <w:proofErr w:type="spellEnd"/>
      <w:r w:rsidRPr="00E55723">
        <w:t xml:space="preserve"> В.В. Самостоятельные и контрольные работы для 5 класса. </w:t>
      </w:r>
    </w:p>
    <w:p w:rsidR="009D520E" w:rsidRPr="00E55723" w:rsidRDefault="009D520E" w:rsidP="009D520E">
      <w:pPr>
        <w:tabs>
          <w:tab w:val="left" w:pos="0"/>
        </w:tabs>
        <w:autoSpaceDE w:val="0"/>
        <w:autoSpaceDN w:val="0"/>
        <w:adjustRightInd w:val="0"/>
        <w:ind w:left="1440"/>
        <w:jc w:val="both"/>
      </w:pPr>
    </w:p>
    <w:p w:rsidR="009D520E" w:rsidRPr="00E55723" w:rsidRDefault="009D520E" w:rsidP="009D520E">
      <w:pPr>
        <w:pStyle w:val="2"/>
        <w:ind w:left="-567"/>
        <w:jc w:val="center"/>
        <w:rPr>
          <w:u w:val="single"/>
        </w:rPr>
      </w:pPr>
      <w:r w:rsidRPr="00E55723">
        <w:rPr>
          <w:b/>
          <w:u w:val="single"/>
        </w:rPr>
        <w:t>Пособия для учителя.</w:t>
      </w:r>
    </w:p>
    <w:p w:rsidR="009D520E" w:rsidRPr="00E55723" w:rsidRDefault="009D520E" w:rsidP="009D520E">
      <w:pPr>
        <w:tabs>
          <w:tab w:val="left" w:pos="0"/>
        </w:tabs>
        <w:autoSpaceDE w:val="0"/>
        <w:autoSpaceDN w:val="0"/>
        <w:adjustRightInd w:val="0"/>
        <w:jc w:val="both"/>
      </w:pPr>
      <w:r w:rsidRPr="00E55723">
        <w:t xml:space="preserve">1.Математика 5. Учебник для общеобразовательных учреждений. Авторы: Н.Я. </w:t>
      </w:r>
      <w:proofErr w:type="spellStart"/>
      <w:r w:rsidRPr="00E55723">
        <w:t>Виленкин</w:t>
      </w:r>
      <w:proofErr w:type="spellEnd"/>
      <w:r w:rsidRPr="00E55723">
        <w:t xml:space="preserve">, В.И. Жохов, А.С.Чесноков, С.И. </w:t>
      </w:r>
      <w:proofErr w:type="spellStart"/>
      <w:r w:rsidRPr="00E55723">
        <w:t>Шварцбурд</w:t>
      </w:r>
      <w:proofErr w:type="spellEnd"/>
      <w:proofErr w:type="gramStart"/>
      <w:r w:rsidRPr="00E55723">
        <w:t xml:space="preserve"> ,</w:t>
      </w:r>
      <w:proofErr w:type="gramEnd"/>
      <w:r w:rsidRPr="00E55723">
        <w:t xml:space="preserve"> издательство "Просвещение", г. Москва 2014.</w:t>
      </w:r>
    </w:p>
    <w:p w:rsidR="009D520E" w:rsidRPr="00E55723" w:rsidRDefault="009D520E" w:rsidP="009D520E">
      <w:pPr>
        <w:pStyle w:val="2"/>
        <w:ind w:left="-567"/>
      </w:pPr>
      <w:r w:rsidRPr="00E55723">
        <w:t>2.Сборник тестовых заданий для тематического и итогового контроля. Математика 5 класс/ С.А. Пушкин, И.Л. Гусева, А.О.</w:t>
      </w:r>
    </w:p>
    <w:p w:rsidR="009D520E" w:rsidRPr="00E55723" w:rsidRDefault="009D520E" w:rsidP="009D520E">
      <w:pPr>
        <w:pStyle w:val="2"/>
        <w:ind w:left="-567"/>
      </w:pPr>
      <w:proofErr w:type="spellStart"/>
      <w:r w:rsidRPr="00E55723">
        <w:t>Татур</w:t>
      </w:r>
      <w:proofErr w:type="spellEnd"/>
      <w:r w:rsidRPr="00E55723">
        <w:t>. – М.:  «Интеллект-Центр», 2010. 67с.</w:t>
      </w:r>
    </w:p>
    <w:p w:rsidR="009D520E" w:rsidRPr="00E55723" w:rsidRDefault="009D520E" w:rsidP="009D520E">
      <w:pPr>
        <w:rPr>
          <w:b/>
        </w:rPr>
      </w:pPr>
      <w:r w:rsidRPr="00E55723">
        <w:t xml:space="preserve">3. Дидактические материалы по математике для 5 класса.-  А.С. Чесноков, М.: </w:t>
      </w:r>
      <w:proofErr w:type="spellStart"/>
      <w:r w:rsidRPr="00E55723">
        <w:t>Классикс</w:t>
      </w:r>
      <w:proofErr w:type="spellEnd"/>
      <w:r w:rsidRPr="00E55723">
        <w:t xml:space="preserve"> Стиль, 2007. – 144с.</w:t>
      </w:r>
      <w:proofErr w:type="gramStart"/>
      <w:r w:rsidRPr="00E55723">
        <w:t>:и</w:t>
      </w:r>
      <w:proofErr w:type="gramEnd"/>
      <w:r w:rsidRPr="00E55723">
        <w:t>л.</w:t>
      </w:r>
    </w:p>
    <w:p w:rsidR="009D520E" w:rsidRPr="00E55723" w:rsidRDefault="009D520E" w:rsidP="009D520E">
      <w:pPr>
        <w:tabs>
          <w:tab w:val="left" w:pos="0"/>
        </w:tabs>
        <w:autoSpaceDE w:val="0"/>
        <w:autoSpaceDN w:val="0"/>
        <w:adjustRightInd w:val="0"/>
        <w:jc w:val="both"/>
      </w:pPr>
      <w:r w:rsidRPr="00E55723">
        <w:t xml:space="preserve">4.«Математика. Сборник рабочих программ 5 – 6 классы», - М.Просвещение, 2013. Составитель Т. А. </w:t>
      </w:r>
      <w:proofErr w:type="spellStart"/>
      <w:r w:rsidRPr="00E55723">
        <w:t>Бурмистрова</w:t>
      </w:r>
      <w:proofErr w:type="spellEnd"/>
      <w:r w:rsidRPr="00E55723">
        <w:t>.</w:t>
      </w:r>
    </w:p>
    <w:p w:rsidR="009D520E" w:rsidRPr="00E55723" w:rsidRDefault="009D520E" w:rsidP="009D520E">
      <w:pPr>
        <w:tabs>
          <w:tab w:val="left" w:pos="0"/>
        </w:tabs>
        <w:autoSpaceDE w:val="0"/>
        <w:autoSpaceDN w:val="0"/>
        <w:adjustRightInd w:val="0"/>
        <w:jc w:val="both"/>
      </w:pPr>
      <w:r w:rsidRPr="00E55723">
        <w:t xml:space="preserve">5. Тесты по математике  5 класс </w:t>
      </w:r>
      <w:proofErr w:type="gramStart"/>
      <w:r w:rsidRPr="00E55723">
        <w:t xml:space="preserve">( </w:t>
      </w:r>
      <w:proofErr w:type="gramEnd"/>
      <w:r w:rsidRPr="00E55723">
        <w:t xml:space="preserve">к учебнику </w:t>
      </w:r>
      <w:proofErr w:type="spellStart"/>
      <w:r w:rsidRPr="00E55723">
        <w:t>Виленкина</w:t>
      </w:r>
      <w:proofErr w:type="spellEnd"/>
      <w:r w:rsidRPr="00E55723">
        <w:t xml:space="preserve">) </w:t>
      </w:r>
      <w:proofErr w:type="spellStart"/>
      <w:r w:rsidRPr="00E55723">
        <w:t>Рудницкая</w:t>
      </w:r>
      <w:proofErr w:type="spellEnd"/>
      <w:r w:rsidRPr="00E55723">
        <w:t xml:space="preserve"> В.Н., издательство «Экзамен» 2014</w:t>
      </w:r>
    </w:p>
    <w:p w:rsidR="009D520E" w:rsidRPr="00E55723" w:rsidRDefault="009D520E" w:rsidP="009D520E">
      <w:pPr>
        <w:tabs>
          <w:tab w:val="left" w:pos="788"/>
        </w:tabs>
        <w:autoSpaceDE w:val="0"/>
        <w:autoSpaceDN w:val="0"/>
        <w:adjustRightInd w:val="0"/>
        <w:spacing w:line="276" w:lineRule="auto"/>
        <w:jc w:val="both"/>
        <w:rPr>
          <w:highlight w:val="white"/>
        </w:rPr>
      </w:pPr>
      <w:r w:rsidRPr="00E55723">
        <w:rPr>
          <w:highlight w:val="white"/>
        </w:rPr>
        <w:t xml:space="preserve">6. </w:t>
      </w:r>
      <w:proofErr w:type="spellStart"/>
      <w:r w:rsidRPr="00E55723">
        <w:rPr>
          <w:highlight w:val="white"/>
        </w:rPr>
        <w:t>КИМы</w:t>
      </w:r>
      <w:proofErr w:type="spellEnd"/>
      <w:r w:rsidRPr="00E55723">
        <w:rPr>
          <w:highlight w:val="white"/>
        </w:rPr>
        <w:t xml:space="preserve"> Математика 5 класс.</w:t>
      </w:r>
    </w:p>
    <w:p w:rsidR="009D520E" w:rsidRPr="00E55723" w:rsidRDefault="009D520E" w:rsidP="009D520E">
      <w:pPr>
        <w:tabs>
          <w:tab w:val="left" w:pos="827"/>
          <w:tab w:val="left" w:pos="1560"/>
          <w:tab w:val="left" w:pos="1701"/>
        </w:tabs>
        <w:autoSpaceDE w:val="0"/>
        <w:autoSpaceDN w:val="0"/>
        <w:adjustRightInd w:val="0"/>
        <w:spacing w:after="89" w:line="276" w:lineRule="auto"/>
        <w:jc w:val="both"/>
        <w:rPr>
          <w:highlight w:val="white"/>
        </w:rPr>
      </w:pPr>
      <w:r w:rsidRPr="00E55723">
        <w:rPr>
          <w:highlight w:val="white"/>
        </w:rPr>
        <w:t xml:space="preserve">7.Учебное интерактивное пособие к учебнику Н. Я. </w:t>
      </w:r>
      <w:proofErr w:type="spellStart"/>
      <w:r w:rsidRPr="00E55723">
        <w:rPr>
          <w:highlight w:val="white"/>
        </w:rPr>
        <w:t>Виленкина</w:t>
      </w:r>
      <w:proofErr w:type="spellEnd"/>
      <w:r w:rsidRPr="00E55723">
        <w:rPr>
          <w:highlight w:val="white"/>
        </w:rPr>
        <w:t xml:space="preserve">, В. И. Жохова, А. С. </w:t>
      </w:r>
      <w:proofErr w:type="spellStart"/>
      <w:r w:rsidRPr="00E55723">
        <w:rPr>
          <w:highlight w:val="white"/>
        </w:rPr>
        <w:t>Чеснокова</w:t>
      </w:r>
      <w:proofErr w:type="spellEnd"/>
      <w:r w:rsidRPr="00E55723">
        <w:rPr>
          <w:highlight w:val="white"/>
        </w:rPr>
        <w:t xml:space="preserve">, С. И. </w:t>
      </w:r>
      <w:proofErr w:type="spellStart"/>
      <w:r w:rsidRPr="00E55723">
        <w:rPr>
          <w:highlight w:val="white"/>
        </w:rPr>
        <w:t>Шварцбурда</w:t>
      </w:r>
      <w:proofErr w:type="spellEnd"/>
      <w:r w:rsidRPr="00E55723">
        <w:rPr>
          <w:highlight w:val="white"/>
        </w:rPr>
        <w:t xml:space="preserve"> «Математика. 5 класс»: тренажер по математике. М: Мнемозина, 2010.</w:t>
      </w:r>
    </w:p>
    <w:p w:rsidR="009D520E" w:rsidRPr="00E55723" w:rsidRDefault="009D520E" w:rsidP="009D520E">
      <w:pPr>
        <w:tabs>
          <w:tab w:val="left" w:pos="782"/>
        </w:tabs>
        <w:autoSpaceDE w:val="0"/>
        <w:autoSpaceDN w:val="0"/>
        <w:adjustRightInd w:val="0"/>
        <w:spacing w:line="276" w:lineRule="auto"/>
        <w:jc w:val="both"/>
        <w:rPr>
          <w:highlight w:val="white"/>
        </w:rPr>
      </w:pPr>
      <w:r w:rsidRPr="00E55723">
        <w:rPr>
          <w:highlight w:val="white"/>
        </w:rPr>
        <w:t>8.Жохов, В. И. Математические диктанты. 5 класс</w:t>
      </w:r>
      <w:proofErr w:type="gramStart"/>
      <w:r w:rsidRPr="00E55723">
        <w:rPr>
          <w:highlight w:val="white"/>
        </w:rPr>
        <w:t xml:space="preserve"> :</w:t>
      </w:r>
      <w:proofErr w:type="gramEnd"/>
      <w:r w:rsidRPr="00E55723">
        <w:rPr>
          <w:highlight w:val="white"/>
        </w:rPr>
        <w:t xml:space="preserve"> пособие для учителей и учащихся / В. И. Жохов, И. М. Митяева. М.: Мнемозина, 2013.</w:t>
      </w:r>
    </w:p>
    <w:p w:rsidR="009D520E" w:rsidRPr="00E55723" w:rsidRDefault="009D520E" w:rsidP="009D520E">
      <w:pPr>
        <w:tabs>
          <w:tab w:val="left" w:pos="788"/>
        </w:tabs>
        <w:autoSpaceDE w:val="0"/>
        <w:autoSpaceDN w:val="0"/>
        <w:adjustRightInd w:val="0"/>
        <w:spacing w:line="276" w:lineRule="auto"/>
        <w:jc w:val="both"/>
        <w:rPr>
          <w:highlight w:val="white"/>
        </w:rPr>
      </w:pPr>
      <w:r w:rsidRPr="00E55723">
        <w:rPr>
          <w:highlight w:val="white"/>
        </w:rPr>
        <w:t>9.</w:t>
      </w:r>
      <w:proofErr w:type="gramStart"/>
      <w:r w:rsidRPr="00E55723">
        <w:rPr>
          <w:highlight w:val="white"/>
        </w:rPr>
        <w:t>Жохов</w:t>
      </w:r>
      <w:proofErr w:type="gramEnd"/>
      <w:r w:rsidRPr="00E55723">
        <w:rPr>
          <w:highlight w:val="white"/>
        </w:rPr>
        <w:t xml:space="preserve">, В. И. Математика. 5 класс. Контрольные работы для учащихся / В. И. </w:t>
      </w:r>
      <w:proofErr w:type="gramStart"/>
      <w:r w:rsidRPr="00E55723">
        <w:rPr>
          <w:highlight w:val="white"/>
        </w:rPr>
        <w:t>Жохов</w:t>
      </w:r>
      <w:proofErr w:type="gramEnd"/>
      <w:r w:rsidRPr="00E55723">
        <w:rPr>
          <w:highlight w:val="white"/>
        </w:rPr>
        <w:t>, JI. Б. Крайнева. - М.: Мнемозина, 2014.</w:t>
      </w:r>
    </w:p>
    <w:p w:rsidR="009D520E" w:rsidRPr="00E55723" w:rsidRDefault="009D520E" w:rsidP="009D520E">
      <w:pPr>
        <w:tabs>
          <w:tab w:val="left" w:pos="795"/>
        </w:tabs>
        <w:autoSpaceDE w:val="0"/>
        <w:autoSpaceDN w:val="0"/>
        <w:adjustRightInd w:val="0"/>
        <w:spacing w:line="276" w:lineRule="auto"/>
        <w:jc w:val="both"/>
        <w:rPr>
          <w:highlight w:val="white"/>
        </w:rPr>
      </w:pPr>
      <w:r w:rsidRPr="00E55723">
        <w:rPr>
          <w:highlight w:val="white"/>
        </w:rPr>
        <w:lastRenderedPageBreak/>
        <w:t>10.</w:t>
      </w:r>
      <w:proofErr w:type="gramStart"/>
      <w:r w:rsidRPr="00E55723">
        <w:rPr>
          <w:highlight w:val="white"/>
        </w:rPr>
        <w:t>Жохов</w:t>
      </w:r>
      <w:proofErr w:type="gramEnd"/>
      <w:r w:rsidRPr="00E55723">
        <w:rPr>
          <w:highlight w:val="white"/>
        </w:rPr>
        <w:t xml:space="preserve">, В. И. Преподавание математики в 5 и 6 классах: методические рекомендации для учителя к учебнику </w:t>
      </w:r>
      <w:proofErr w:type="spellStart"/>
      <w:r w:rsidRPr="00E55723">
        <w:rPr>
          <w:highlight w:val="white"/>
        </w:rPr>
        <w:t>Виленкина</w:t>
      </w:r>
      <w:proofErr w:type="spellEnd"/>
      <w:r w:rsidRPr="00E55723">
        <w:rPr>
          <w:highlight w:val="white"/>
        </w:rPr>
        <w:t xml:space="preserve"> Н. Я. [и др.] / В. И. Жохов. - М.: Мнемозина, 2012.</w:t>
      </w:r>
    </w:p>
    <w:p w:rsidR="009D520E" w:rsidRPr="00E55723" w:rsidRDefault="009D520E" w:rsidP="009D520E">
      <w:pPr>
        <w:rPr>
          <w:b/>
        </w:rPr>
      </w:pPr>
      <w:r w:rsidRPr="00E55723">
        <w:rPr>
          <w:highlight w:val="white"/>
        </w:rPr>
        <w:t>11.</w:t>
      </w:r>
      <w:proofErr w:type="gramStart"/>
      <w:r w:rsidRPr="00E55723">
        <w:rPr>
          <w:highlight w:val="white"/>
        </w:rPr>
        <w:t>Жохов</w:t>
      </w:r>
      <w:proofErr w:type="gramEnd"/>
      <w:r w:rsidRPr="00E55723">
        <w:rPr>
          <w:highlight w:val="white"/>
        </w:rPr>
        <w:t>, В. Я Математический тренажер. 5 класс: пособие для учителей и учащихся / В. И. Жохов, В. Н. Погодин. - М: Мнемозина, 201</w:t>
      </w:r>
      <w:r w:rsidRPr="00E55723">
        <w:t>2</w:t>
      </w:r>
    </w:p>
    <w:p w:rsidR="00ED4310" w:rsidRDefault="00ED4310" w:rsidP="009D520E">
      <w:pPr>
        <w:pStyle w:val="2"/>
        <w:ind w:left="-567"/>
        <w:jc w:val="center"/>
        <w:rPr>
          <w:b/>
          <w:u w:val="single"/>
        </w:rPr>
      </w:pPr>
    </w:p>
    <w:p w:rsidR="009D520E" w:rsidRPr="00E55723" w:rsidRDefault="009D520E" w:rsidP="009D520E">
      <w:pPr>
        <w:pStyle w:val="2"/>
        <w:ind w:left="-567"/>
        <w:jc w:val="center"/>
        <w:rPr>
          <w:b/>
          <w:u w:val="single"/>
        </w:rPr>
      </w:pPr>
      <w:r w:rsidRPr="00E55723">
        <w:rPr>
          <w:b/>
          <w:u w:val="single"/>
        </w:rPr>
        <w:t>Перечень электронных информационных источников</w:t>
      </w:r>
    </w:p>
    <w:p w:rsidR="009D520E" w:rsidRPr="00E55723" w:rsidRDefault="009D520E" w:rsidP="009D520E">
      <w:pPr>
        <w:pStyle w:val="2"/>
        <w:ind w:left="-567"/>
        <w:jc w:val="center"/>
        <w:rPr>
          <w:b/>
          <w:u w:val="single"/>
        </w:rPr>
      </w:pPr>
    </w:p>
    <w:p w:rsidR="009D520E" w:rsidRPr="00E55723" w:rsidRDefault="009D520E" w:rsidP="009D520E">
      <w:pPr>
        <w:pStyle w:val="2"/>
        <w:ind w:left="-567"/>
      </w:pPr>
      <w:r w:rsidRPr="00E55723">
        <w:t>1. Из прошлого в настоящее математики. ООО «Видеостудия «КВАРТ».</w:t>
      </w:r>
    </w:p>
    <w:p w:rsidR="009D520E" w:rsidRPr="00E55723" w:rsidRDefault="009D520E" w:rsidP="009D520E">
      <w:pPr>
        <w:ind w:left="-567" w:firstLine="567"/>
      </w:pPr>
      <w:r w:rsidRPr="00E55723">
        <w:t>2. Интерактивная математика. 5-9 класс. Электронное учебное пособие для основной школы. М., ООО «Дрофа», ООО «ДОС»,, 2012.</w:t>
      </w:r>
    </w:p>
    <w:p w:rsidR="009D520E" w:rsidRPr="00E55723" w:rsidRDefault="009D520E" w:rsidP="009D520E">
      <w:pPr>
        <w:ind w:left="-567" w:firstLine="567"/>
      </w:pPr>
      <w:r w:rsidRPr="00E55723">
        <w:t>3. Математика. Практикум. 5-11 классы. Электронное учебное издание. М., ООО «Дрофа», ООО «ДОС», 2012.</w:t>
      </w:r>
    </w:p>
    <w:p w:rsidR="009D520E" w:rsidRPr="00E55723" w:rsidRDefault="009D520E" w:rsidP="009D520E">
      <w:pPr>
        <w:ind w:left="-567" w:firstLine="567"/>
      </w:pPr>
      <w:r w:rsidRPr="00E55723">
        <w:t xml:space="preserve">4. Коллекция </w:t>
      </w:r>
      <w:proofErr w:type="spellStart"/>
      <w:r w:rsidRPr="00E55723">
        <w:t>мультимедийных</w:t>
      </w:r>
      <w:proofErr w:type="spellEnd"/>
      <w:r w:rsidRPr="00E55723">
        <w:t xml:space="preserve"> уроков Кирилла и </w:t>
      </w:r>
      <w:proofErr w:type="spellStart"/>
      <w:r w:rsidRPr="00E55723">
        <w:t>Мефодия</w:t>
      </w:r>
      <w:proofErr w:type="spellEnd"/>
      <w:r w:rsidRPr="00E55723">
        <w:t xml:space="preserve"> «Математика. 5 класс» (CD)</w:t>
      </w:r>
    </w:p>
    <w:p w:rsidR="009D520E" w:rsidRPr="00E55723" w:rsidRDefault="009D520E" w:rsidP="009D520E">
      <w:pPr>
        <w:ind w:left="-567" w:firstLine="567"/>
      </w:pPr>
    </w:p>
    <w:p w:rsidR="009D520E" w:rsidRPr="00E55723" w:rsidRDefault="009D520E" w:rsidP="009D520E">
      <w:pPr>
        <w:pStyle w:val="2"/>
        <w:ind w:left="-567"/>
        <w:jc w:val="center"/>
        <w:rPr>
          <w:b/>
          <w:u w:val="single"/>
        </w:rPr>
      </w:pPr>
      <w:r w:rsidRPr="00E55723">
        <w:rPr>
          <w:b/>
          <w:u w:val="single"/>
        </w:rPr>
        <w:t>Перечень Интернет – ресурсов</w:t>
      </w:r>
    </w:p>
    <w:p w:rsidR="009D520E" w:rsidRPr="00E55723" w:rsidRDefault="009D520E" w:rsidP="009D520E">
      <w:pPr>
        <w:pStyle w:val="2"/>
        <w:ind w:left="-567"/>
      </w:pPr>
      <w:r w:rsidRPr="00E55723">
        <w:t xml:space="preserve">1.Федеральный центр информационно-образовательных ресурсов (ФЦИОР) </w:t>
      </w:r>
      <w:hyperlink r:id="rId6" w:history="1">
        <w:r w:rsidRPr="00E55723">
          <w:rPr>
            <w:rStyle w:val="a9"/>
            <w:lang w:val="en-US"/>
          </w:rPr>
          <w:t>http</w:t>
        </w:r>
        <w:r w:rsidRPr="00E55723">
          <w:rPr>
            <w:rStyle w:val="a9"/>
          </w:rPr>
          <w:t>://</w:t>
        </w:r>
        <w:proofErr w:type="spellStart"/>
        <w:r w:rsidRPr="00E55723">
          <w:rPr>
            <w:rStyle w:val="a9"/>
            <w:lang w:val="en-US"/>
          </w:rPr>
          <w:t>fcior</w:t>
        </w:r>
        <w:proofErr w:type="spellEnd"/>
        <w:r w:rsidRPr="00E55723">
          <w:rPr>
            <w:rStyle w:val="a9"/>
          </w:rPr>
          <w:t>.</w:t>
        </w:r>
        <w:proofErr w:type="spellStart"/>
        <w:r w:rsidRPr="00E55723">
          <w:rPr>
            <w:rStyle w:val="a9"/>
            <w:lang w:val="en-US"/>
          </w:rPr>
          <w:t>edu</w:t>
        </w:r>
        <w:proofErr w:type="spellEnd"/>
        <w:r w:rsidRPr="00E55723">
          <w:rPr>
            <w:rStyle w:val="a9"/>
          </w:rPr>
          <w:t>.</w:t>
        </w:r>
        <w:proofErr w:type="spellStart"/>
        <w:r w:rsidRPr="00E55723">
          <w:rPr>
            <w:rStyle w:val="a9"/>
            <w:lang w:val="en-US"/>
          </w:rPr>
          <w:t>ru</w:t>
        </w:r>
        <w:proofErr w:type="spellEnd"/>
      </w:hyperlink>
    </w:p>
    <w:p w:rsidR="009D520E" w:rsidRPr="00E55723" w:rsidRDefault="009D520E" w:rsidP="009D520E">
      <w:pPr>
        <w:pStyle w:val="2"/>
        <w:ind w:left="-567"/>
      </w:pPr>
      <w:r w:rsidRPr="00E55723">
        <w:t xml:space="preserve">2. Единая коллекция цифровых образовательных ресурсов </w:t>
      </w:r>
      <w:hyperlink r:id="rId7" w:history="1">
        <w:r w:rsidRPr="00E55723">
          <w:rPr>
            <w:rStyle w:val="a9"/>
            <w:lang w:val="en-US"/>
          </w:rPr>
          <w:t>http</w:t>
        </w:r>
        <w:r w:rsidRPr="00E55723">
          <w:rPr>
            <w:rStyle w:val="a9"/>
          </w:rPr>
          <w:t>://</w:t>
        </w:r>
        <w:r w:rsidRPr="00E55723">
          <w:rPr>
            <w:rStyle w:val="a9"/>
            <w:lang w:val="en-US"/>
          </w:rPr>
          <w:t>school</w:t>
        </w:r>
        <w:r w:rsidRPr="00E55723">
          <w:rPr>
            <w:rStyle w:val="a9"/>
          </w:rPr>
          <w:t>-</w:t>
        </w:r>
        <w:r w:rsidRPr="00E55723">
          <w:rPr>
            <w:rStyle w:val="a9"/>
            <w:lang w:val="en-US"/>
          </w:rPr>
          <w:t>collection</w:t>
        </w:r>
        <w:r w:rsidRPr="00E55723">
          <w:rPr>
            <w:rStyle w:val="a9"/>
          </w:rPr>
          <w:t>.</w:t>
        </w:r>
        <w:proofErr w:type="spellStart"/>
        <w:r w:rsidRPr="00E55723">
          <w:rPr>
            <w:rStyle w:val="a9"/>
            <w:lang w:val="en-US"/>
          </w:rPr>
          <w:t>edu</w:t>
        </w:r>
        <w:proofErr w:type="spellEnd"/>
        <w:r w:rsidRPr="00E55723">
          <w:rPr>
            <w:rStyle w:val="a9"/>
          </w:rPr>
          <w:t>.</w:t>
        </w:r>
        <w:proofErr w:type="spellStart"/>
        <w:r w:rsidRPr="00E55723">
          <w:rPr>
            <w:rStyle w:val="a9"/>
            <w:lang w:val="en-US"/>
          </w:rPr>
          <w:t>ru</w:t>
        </w:r>
        <w:proofErr w:type="spellEnd"/>
      </w:hyperlink>
    </w:p>
    <w:p w:rsidR="009D520E" w:rsidRPr="00E55723" w:rsidRDefault="009D520E" w:rsidP="009D520E">
      <w:pPr>
        <w:pStyle w:val="2"/>
        <w:ind w:left="-567"/>
      </w:pPr>
      <w:r w:rsidRPr="00E55723">
        <w:t xml:space="preserve">3. «Карман для учителя математики» </w:t>
      </w:r>
      <w:hyperlink r:id="rId8" w:history="1">
        <w:r w:rsidRPr="00E55723">
          <w:rPr>
            <w:rStyle w:val="a9"/>
            <w:lang w:val="en-US"/>
          </w:rPr>
          <w:t>http</w:t>
        </w:r>
        <w:r w:rsidRPr="00E55723">
          <w:rPr>
            <w:rStyle w:val="a9"/>
          </w:rPr>
          <w:t>://</w:t>
        </w:r>
        <w:proofErr w:type="spellStart"/>
        <w:r w:rsidRPr="00E55723">
          <w:rPr>
            <w:rStyle w:val="a9"/>
            <w:lang w:val="en-US"/>
          </w:rPr>
          <w:t>karmanform</w:t>
        </w:r>
        <w:proofErr w:type="spellEnd"/>
        <w:r w:rsidRPr="00E55723">
          <w:rPr>
            <w:rStyle w:val="a9"/>
          </w:rPr>
          <w:t>.</w:t>
        </w:r>
        <w:proofErr w:type="spellStart"/>
        <w:r w:rsidRPr="00E55723">
          <w:rPr>
            <w:rStyle w:val="a9"/>
            <w:lang w:val="en-US"/>
          </w:rPr>
          <w:t>ucoz</w:t>
        </w:r>
        <w:proofErr w:type="spellEnd"/>
        <w:r w:rsidRPr="00E55723">
          <w:rPr>
            <w:rStyle w:val="a9"/>
          </w:rPr>
          <w:t>.</w:t>
        </w:r>
        <w:proofErr w:type="spellStart"/>
        <w:r w:rsidRPr="00E55723">
          <w:rPr>
            <w:rStyle w:val="a9"/>
            <w:lang w:val="en-US"/>
          </w:rPr>
          <w:t>ru</w:t>
        </w:r>
        <w:proofErr w:type="spellEnd"/>
      </w:hyperlink>
      <w:r w:rsidRPr="00E55723">
        <w:t>.</w:t>
      </w:r>
    </w:p>
    <w:p w:rsidR="009D520E" w:rsidRPr="00E55723" w:rsidRDefault="009D520E" w:rsidP="009D520E">
      <w:pPr>
        <w:pStyle w:val="2"/>
        <w:ind w:left="-567"/>
      </w:pPr>
      <w:r w:rsidRPr="00E55723">
        <w:t xml:space="preserve">4. Я иду на урок математики (методические разработки): </w:t>
      </w:r>
      <w:hyperlink r:id="rId9" w:history="1">
        <w:r w:rsidRPr="00E55723">
          <w:rPr>
            <w:rStyle w:val="a9"/>
          </w:rPr>
          <w:t>www.festival.1sepembe</w:t>
        </w:r>
        <w:r w:rsidRPr="00E55723">
          <w:rPr>
            <w:rStyle w:val="a9"/>
            <w:lang w:val="en-US"/>
          </w:rPr>
          <w:t>r</w:t>
        </w:r>
        <w:r w:rsidRPr="00E55723">
          <w:rPr>
            <w:rStyle w:val="a9"/>
          </w:rPr>
          <w:t>.</w:t>
        </w:r>
        <w:proofErr w:type="spellStart"/>
        <w:r w:rsidRPr="00E55723">
          <w:rPr>
            <w:rStyle w:val="a9"/>
            <w:lang w:val="en-US"/>
          </w:rPr>
          <w:t>ru</w:t>
        </w:r>
        <w:proofErr w:type="spellEnd"/>
      </w:hyperlink>
    </w:p>
    <w:p w:rsidR="009D520E" w:rsidRPr="00E55723" w:rsidRDefault="009D520E" w:rsidP="009D520E">
      <w:pPr>
        <w:pStyle w:val="2"/>
        <w:ind w:left="-567"/>
        <w:rPr>
          <w:color w:val="3366FF"/>
        </w:rPr>
      </w:pPr>
      <w:r w:rsidRPr="00E55723">
        <w:t xml:space="preserve">5. Уроки – конспекты  </w:t>
      </w:r>
      <w:hyperlink r:id="rId10" w:history="1">
        <w:r w:rsidRPr="00E55723">
          <w:rPr>
            <w:rStyle w:val="a9"/>
          </w:rPr>
          <w:t>www.pedsovet.ru</w:t>
        </w:r>
      </w:hyperlink>
    </w:p>
    <w:p w:rsidR="009D520E" w:rsidRPr="00E55723" w:rsidRDefault="009D520E" w:rsidP="009D520E">
      <w:pPr>
        <w:pStyle w:val="2"/>
        <w:ind w:left="-567"/>
      </w:pPr>
      <w:r w:rsidRPr="00E55723">
        <w:t xml:space="preserve">                    </w:t>
      </w:r>
    </w:p>
    <w:p w:rsidR="009D520E" w:rsidRPr="00E55723" w:rsidRDefault="009D520E" w:rsidP="009D520E">
      <w:pPr>
        <w:spacing w:before="240" w:line="276" w:lineRule="auto"/>
      </w:pPr>
      <w:r w:rsidRPr="00E55723">
        <w:rPr>
          <w:b/>
        </w:rPr>
        <w:t xml:space="preserve">                                                           </w:t>
      </w:r>
    </w:p>
    <w:p w:rsidR="009D520E" w:rsidRPr="00E55723" w:rsidRDefault="009D520E" w:rsidP="009D520E">
      <w:pPr>
        <w:tabs>
          <w:tab w:val="left" w:pos="4860"/>
        </w:tabs>
        <w:spacing w:before="240" w:line="276" w:lineRule="auto"/>
        <w:ind w:left="426"/>
        <w:jc w:val="center"/>
        <w:rPr>
          <w:b/>
          <w:u w:val="single"/>
        </w:rPr>
      </w:pPr>
      <w:r w:rsidRPr="00E55723">
        <w:rPr>
          <w:b/>
          <w:u w:val="single"/>
        </w:rPr>
        <w:lastRenderedPageBreak/>
        <w:t>Информационное сопровождение:</w:t>
      </w:r>
    </w:p>
    <w:p w:rsidR="009D520E" w:rsidRPr="00E55723" w:rsidRDefault="009D520E" w:rsidP="009D520E">
      <w:pPr>
        <w:numPr>
          <w:ilvl w:val="0"/>
          <w:numId w:val="25"/>
        </w:numPr>
        <w:tabs>
          <w:tab w:val="left" w:pos="4860"/>
        </w:tabs>
        <w:spacing w:before="240" w:line="276" w:lineRule="auto"/>
      </w:pPr>
      <w:r w:rsidRPr="00E55723">
        <w:t>Сайт ФИПИ;</w:t>
      </w:r>
    </w:p>
    <w:p w:rsidR="009D520E" w:rsidRPr="00E55723" w:rsidRDefault="009D520E" w:rsidP="009D520E">
      <w:pPr>
        <w:numPr>
          <w:ilvl w:val="0"/>
          <w:numId w:val="25"/>
        </w:numPr>
        <w:tabs>
          <w:tab w:val="left" w:pos="4860"/>
        </w:tabs>
        <w:spacing w:line="276" w:lineRule="auto"/>
      </w:pPr>
      <w:r w:rsidRPr="00E55723">
        <w:t>Сайт газеты «Первое сентября»;</w:t>
      </w:r>
    </w:p>
    <w:p w:rsidR="009D520E" w:rsidRPr="00E55723" w:rsidRDefault="009D520E" w:rsidP="009D520E">
      <w:pPr>
        <w:rPr>
          <w:b/>
        </w:rPr>
      </w:pPr>
    </w:p>
    <w:p w:rsidR="009D520E" w:rsidRPr="00E55723" w:rsidRDefault="009D520E" w:rsidP="009D520E"/>
    <w:p w:rsidR="009D520E" w:rsidRPr="00E55723" w:rsidRDefault="009D520E" w:rsidP="009D520E"/>
    <w:p w:rsidR="009D520E" w:rsidRDefault="009D520E" w:rsidP="009D520E">
      <w:pPr>
        <w:rPr>
          <w:b/>
          <w:sz w:val="28"/>
          <w:szCs w:val="28"/>
        </w:rPr>
      </w:pPr>
    </w:p>
    <w:p w:rsidR="009D520E" w:rsidRDefault="009D520E" w:rsidP="009D520E">
      <w:pPr>
        <w:rPr>
          <w:b/>
          <w:sz w:val="28"/>
          <w:szCs w:val="28"/>
        </w:rPr>
      </w:pPr>
      <w:r>
        <w:rPr>
          <w:b/>
          <w:sz w:val="28"/>
          <w:szCs w:val="28"/>
        </w:rPr>
        <w:t>Материально-техническое обеспечение образовательного процесса</w:t>
      </w:r>
    </w:p>
    <w:p w:rsidR="009D520E" w:rsidRDefault="009D520E" w:rsidP="00ED4310">
      <w:pPr>
        <w:rPr>
          <w:b/>
          <w:sz w:val="28"/>
          <w:szCs w:val="28"/>
        </w:rPr>
      </w:pPr>
    </w:p>
    <w:p w:rsidR="009D520E" w:rsidRDefault="009D520E" w:rsidP="00ED4310">
      <w:pP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840"/>
      </w:tblGrid>
      <w:tr w:rsidR="009D520E" w:rsidTr="00ED4310">
        <w:trPr>
          <w:jc w:val="center"/>
        </w:trPr>
        <w:tc>
          <w:tcPr>
            <w:tcW w:w="3168" w:type="dxa"/>
          </w:tcPr>
          <w:p w:rsidR="009D520E" w:rsidRPr="00F07CC5" w:rsidRDefault="009D520E" w:rsidP="00ED4310">
            <w:pPr>
              <w:rPr>
                <w:b/>
                <w:i/>
                <w:sz w:val="28"/>
                <w:szCs w:val="28"/>
              </w:rPr>
            </w:pPr>
            <w:r w:rsidRPr="00F07CC5">
              <w:rPr>
                <w:b/>
                <w:i/>
                <w:sz w:val="28"/>
                <w:szCs w:val="28"/>
              </w:rPr>
              <w:t>вид пособий</w:t>
            </w:r>
          </w:p>
        </w:tc>
        <w:tc>
          <w:tcPr>
            <w:tcW w:w="6840" w:type="dxa"/>
          </w:tcPr>
          <w:p w:rsidR="009D520E" w:rsidRPr="00F07CC5" w:rsidRDefault="009D520E" w:rsidP="00ED4310">
            <w:pPr>
              <w:rPr>
                <w:b/>
                <w:i/>
                <w:sz w:val="28"/>
                <w:szCs w:val="28"/>
              </w:rPr>
            </w:pPr>
            <w:r w:rsidRPr="00F07CC5">
              <w:rPr>
                <w:b/>
                <w:i/>
                <w:sz w:val="28"/>
                <w:szCs w:val="28"/>
              </w:rPr>
              <w:t>наименование</w:t>
            </w:r>
          </w:p>
        </w:tc>
      </w:tr>
      <w:tr w:rsidR="009D520E" w:rsidTr="00ED4310">
        <w:trPr>
          <w:jc w:val="center"/>
        </w:trPr>
        <w:tc>
          <w:tcPr>
            <w:tcW w:w="3168" w:type="dxa"/>
          </w:tcPr>
          <w:p w:rsidR="009D520E" w:rsidRPr="00F07CC5" w:rsidRDefault="009D520E" w:rsidP="00ED4310">
            <w:pPr>
              <w:rPr>
                <w:sz w:val="28"/>
                <w:szCs w:val="28"/>
              </w:rPr>
            </w:pPr>
            <w:r w:rsidRPr="00F07CC5">
              <w:rPr>
                <w:sz w:val="28"/>
                <w:szCs w:val="28"/>
              </w:rPr>
              <w:t>Технические средства</w:t>
            </w:r>
          </w:p>
        </w:tc>
        <w:tc>
          <w:tcPr>
            <w:tcW w:w="6840" w:type="dxa"/>
          </w:tcPr>
          <w:p w:rsidR="009D520E" w:rsidRPr="00F07CC5" w:rsidRDefault="009D520E" w:rsidP="00ED4310">
            <w:pPr>
              <w:rPr>
                <w:sz w:val="28"/>
                <w:szCs w:val="28"/>
              </w:rPr>
            </w:pPr>
            <w:r w:rsidRPr="00F07CC5">
              <w:rPr>
                <w:sz w:val="28"/>
                <w:szCs w:val="28"/>
              </w:rPr>
              <w:t>1.Ноутбук «</w:t>
            </w:r>
            <w:r w:rsidRPr="00F07CC5">
              <w:rPr>
                <w:sz w:val="28"/>
                <w:szCs w:val="28"/>
                <w:lang w:val="en-US"/>
              </w:rPr>
              <w:t>Samsung</w:t>
            </w:r>
            <w:r w:rsidRPr="00F07CC5">
              <w:rPr>
                <w:sz w:val="28"/>
                <w:szCs w:val="28"/>
              </w:rPr>
              <w:t>».</w:t>
            </w:r>
          </w:p>
          <w:p w:rsidR="009D520E" w:rsidRPr="00F07CC5" w:rsidRDefault="009D520E" w:rsidP="00ED4310">
            <w:pPr>
              <w:rPr>
                <w:sz w:val="28"/>
                <w:szCs w:val="28"/>
              </w:rPr>
            </w:pPr>
          </w:p>
        </w:tc>
      </w:tr>
      <w:tr w:rsidR="009D520E" w:rsidTr="00ED4310">
        <w:trPr>
          <w:jc w:val="center"/>
        </w:trPr>
        <w:tc>
          <w:tcPr>
            <w:tcW w:w="3168" w:type="dxa"/>
          </w:tcPr>
          <w:p w:rsidR="009D520E" w:rsidRPr="00F07CC5" w:rsidRDefault="009D520E" w:rsidP="00ED4310">
            <w:pPr>
              <w:rPr>
                <w:sz w:val="28"/>
                <w:szCs w:val="28"/>
              </w:rPr>
            </w:pPr>
            <w:r w:rsidRPr="00F07CC5">
              <w:rPr>
                <w:sz w:val="28"/>
                <w:szCs w:val="28"/>
              </w:rPr>
              <w:t>Экранно-звуковые</w:t>
            </w:r>
          </w:p>
        </w:tc>
        <w:tc>
          <w:tcPr>
            <w:tcW w:w="6840" w:type="dxa"/>
          </w:tcPr>
          <w:p w:rsidR="009D520E" w:rsidRPr="00F07CC5" w:rsidRDefault="009D520E" w:rsidP="00ED4310">
            <w:pPr>
              <w:rPr>
                <w:sz w:val="28"/>
                <w:szCs w:val="28"/>
              </w:rPr>
            </w:pPr>
            <w:r w:rsidRPr="00F07CC5">
              <w:rPr>
                <w:sz w:val="28"/>
                <w:szCs w:val="28"/>
              </w:rPr>
              <w:t>1.Электронное приложение к журналу «Математика».</w:t>
            </w:r>
          </w:p>
          <w:p w:rsidR="009D520E" w:rsidRPr="00F07CC5" w:rsidRDefault="009D520E" w:rsidP="00ED4310">
            <w:pPr>
              <w:rPr>
                <w:sz w:val="28"/>
                <w:szCs w:val="28"/>
              </w:rPr>
            </w:pPr>
            <w:r w:rsidRPr="00F07CC5">
              <w:rPr>
                <w:sz w:val="28"/>
                <w:szCs w:val="28"/>
              </w:rPr>
              <w:t>2.Учебно электронное издание «Математика 5-11».</w:t>
            </w:r>
          </w:p>
          <w:p w:rsidR="009D520E" w:rsidRPr="00F07CC5" w:rsidRDefault="009D520E" w:rsidP="00ED4310">
            <w:pPr>
              <w:rPr>
                <w:sz w:val="28"/>
                <w:szCs w:val="28"/>
              </w:rPr>
            </w:pPr>
          </w:p>
        </w:tc>
      </w:tr>
      <w:tr w:rsidR="009D520E" w:rsidTr="00ED4310">
        <w:trPr>
          <w:jc w:val="center"/>
        </w:trPr>
        <w:tc>
          <w:tcPr>
            <w:tcW w:w="3168" w:type="dxa"/>
          </w:tcPr>
          <w:p w:rsidR="009D520E" w:rsidRPr="00F07CC5" w:rsidRDefault="009D520E" w:rsidP="00ED4310">
            <w:pPr>
              <w:rPr>
                <w:sz w:val="28"/>
                <w:szCs w:val="28"/>
              </w:rPr>
            </w:pPr>
            <w:r w:rsidRPr="00F07CC5">
              <w:rPr>
                <w:sz w:val="28"/>
                <w:szCs w:val="28"/>
              </w:rPr>
              <w:t>Учебно-практические</w:t>
            </w:r>
          </w:p>
        </w:tc>
        <w:tc>
          <w:tcPr>
            <w:tcW w:w="6840" w:type="dxa"/>
          </w:tcPr>
          <w:p w:rsidR="009D520E" w:rsidRPr="00F07CC5" w:rsidRDefault="009D520E" w:rsidP="00ED4310">
            <w:pPr>
              <w:rPr>
                <w:sz w:val="28"/>
                <w:szCs w:val="28"/>
              </w:rPr>
            </w:pPr>
            <w:r w:rsidRPr="00F07CC5">
              <w:rPr>
                <w:sz w:val="28"/>
                <w:szCs w:val="28"/>
              </w:rPr>
              <w:t>1.Набор чертежных инструментов: треугольники, транспортиры, метр, циркуль.</w:t>
            </w:r>
          </w:p>
          <w:p w:rsidR="009D520E" w:rsidRPr="00007015" w:rsidRDefault="009D520E" w:rsidP="00ED4310">
            <w:pPr>
              <w:rPr>
                <w:sz w:val="28"/>
                <w:szCs w:val="28"/>
              </w:rPr>
            </w:pPr>
            <w:r>
              <w:rPr>
                <w:sz w:val="28"/>
                <w:szCs w:val="28"/>
              </w:rPr>
              <w:t>2</w:t>
            </w:r>
            <w:r w:rsidRPr="00007015">
              <w:rPr>
                <w:sz w:val="28"/>
                <w:szCs w:val="28"/>
              </w:rPr>
              <w:t>.Набор цифр, букв, знаков.</w:t>
            </w:r>
          </w:p>
          <w:p w:rsidR="009D520E" w:rsidRPr="00007015" w:rsidRDefault="009D520E" w:rsidP="00ED4310">
            <w:pPr>
              <w:rPr>
                <w:sz w:val="28"/>
                <w:szCs w:val="28"/>
              </w:rPr>
            </w:pPr>
            <w:r>
              <w:rPr>
                <w:sz w:val="28"/>
                <w:szCs w:val="28"/>
              </w:rPr>
              <w:t>3</w:t>
            </w:r>
            <w:r w:rsidRPr="00007015">
              <w:rPr>
                <w:sz w:val="28"/>
                <w:szCs w:val="28"/>
              </w:rPr>
              <w:t xml:space="preserve">. Демонстрационные пособия для изучения геометрических фигур: модели геометрических фигур и тел, развертки геометрических тел                                                                          </w:t>
            </w:r>
            <w:r>
              <w:rPr>
                <w:sz w:val="28"/>
                <w:szCs w:val="28"/>
              </w:rPr>
              <w:t>4</w:t>
            </w:r>
            <w:r w:rsidRPr="00007015">
              <w:rPr>
                <w:sz w:val="28"/>
                <w:szCs w:val="28"/>
              </w:rPr>
              <w:t>. классная доска с набором магнитов  для крепления таблиц;</w:t>
            </w:r>
          </w:p>
          <w:p w:rsidR="009D520E" w:rsidRPr="00F07CC5" w:rsidRDefault="009D520E" w:rsidP="00ED4310">
            <w:pPr>
              <w:rPr>
                <w:sz w:val="28"/>
                <w:szCs w:val="28"/>
              </w:rPr>
            </w:pPr>
          </w:p>
        </w:tc>
      </w:tr>
    </w:tbl>
    <w:p w:rsidR="009D520E" w:rsidRDefault="009D520E" w:rsidP="00ED4310">
      <w:pPr>
        <w:rPr>
          <w:sz w:val="28"/>
          <w:szCs w:val="28"/>
        </w:rPr>
      </w:pPr>
    </w:p>
    <w:p w:rsidR="009D520E" w:rsidRDefault="009D520E" w:rsidP="00ED4310">
      <w:pPr>
        <w:rPr>
          <w:sz w:val="28"/>
          <w:szCs w:val="28"/>
        </w:rPr>
      </w:pPr>
    </w:p>
    <w:p w:rsidR="009D520E" w:rsidRDefault="009D520E" w:rsidP="00ED4310">
      <w:pPr>
        <w:rPr>
          <w:sz w:val="28"/>
          <w:szCs w:val="28"/>
        </w:rPr>
      </w:pPr>
    </w:p>
    <w:p w:rsidR="00B94FCA" w:rsidRDefault="00B94FCA" w:rsidP="00ED4310">
      <w:pPr>
        <w:rPr>
          <w:sz w:val="28"/>
          <w:szCs w:val="28"/>
        </w:rPr>
      </w:pPr>
    </w:p>
    <w:p w:rsidR="009D520E" w:rsidRDefault="009D520E" w:rsidP="00ED4310">
      <w:pPr>
        <w:rPr>
          <w:sz w:val="28"/>
          <w:szCs w:val="28"/>
        </w:rPr>
      </w:pPr>
    </w:p>
    <w:p w:rsidR="009D520E" w:rsidRDefault="009D520E" w:rsidP="009D520E">
      <w:pPr>
        <w:rPr>
          <w:sz w:val="28"/>
          <w:szCs w:val="28"/>
        </w:rPr>
      </w:pPr>
    </w:p>
    <w:p w:rsidR="009D520E" w:rsidRDefault="009D520E" w:rsidP="009D520E">
      <w:pPr>
        <w:rPr>
          <w:sz w:val="28"/>
          <w:szCs w:val="28"/>
        </w:rPr>
      </w:pPr>
      <w:r>
        <w:rPr>
          <w:sz w:val="28"/>
          <w:szCs w:val="28"/>
        </w:rPr>
        <w:lastRenderedPageBreak/>
        <w:t xml:space="preserve">Согласовано                                                            </w:t>
      </w:r>
      <w:proofErr w:type="spellStart"/>
      <w:proofErr w:type="gramStart"/>
      <w:r>
        <w:rPr>
          <w:sz w:val="28"/>
          <w:szCs w:val="28"/>
        </w:rPr>
        <w:t>Согласовано</w:t>
      </w:r>
      <w:proofErr w:type="spellEnd"/>
      <w:proofErr w:type="gramEnd"/>
    </w:p>
    <w:p w:rsidR="009D520E" w:rsidRDefault="009D520E" w:rsidP="009D520E">
      <w:pPr>
        <w:rPr>
          <w:sz w:val="28"/>
          <w:szCs w:val="28"/>
        </w:rPr>
      </w:pPr>
    </w:p>
    <w:p w:rsidR="009D520E" w:rsidRDefault="009D520E" w:rsidP="009D520E">
      <w:pPr>
        <w:rPr>
          <w:sz w:val="28"/>
          <w:szCs w:val="28"/>
        </w:rPr>
      </w:pPr>
      <w:r>
        <w:rPr>
          <w:sz w:val="28"/>
          <w:szCs w:val="28"/>
        </w:rPr>
        <w:t xml:space="preserve">Протокол заседания                                              Заместитель директора </w:t>
      </w:r>
      <w:proofErr w:type="spellStart"/>
      <w:r>
        <w:rPr>
          <w:sz w:val="28"/>
          <w:szCs w:val="28"/>
        </w:rPr>
        <w:t>поУВР</w:t>
      </w:r>
      <w:proofErr w:type="spellEnd"/>
      <w:r>
        <w:rPr>
          <w:sz w:val="28"/>
          <w:szCs w:val="28"/>
        </w:rPr>
        <w:t xml:space="preserve">    </w:t>
      </w:r>
    </w:p>
    <w:p w:rsidR="009D520E" w:rsidRDefault="009D520E" w:rsidP="009D520E">
      <w:pPr>
        <w:rPr>
          <w:sz w:val="28"/>
          <w:szCs w:val="28"/>
        </w:rPr>
      </w:pPr>
      <w:r>
        <w:rPr>
          <w:sz w:val="28"/>
          <w:szCs w:val="28"/>
        </w:rPr>
        <w:t>педагогического совета</w:t>
      </w:r>
    </w:p>
    <w:p w:rsidR="009D520E" w:rsidRPr="006A070D" w:rsidRDefault="009D520E" w:rsidP="009D520E">
      <w:pPr>
        <w:rPr>
          <w:sz w:val="28"/>
          <w:szCs w:val="28"/>
        </w:rPr>
      </w:pPr>
      <w:r>
        <w:rPr>
          <w:sz w:val="28"/>
          <w:szCs w:val="28"/>
        </w:rPr>
        <w:t xml:space="preserve">МБОУ Шумилинской СОШ                                ____________/ Семина </w:t>
      </w:r>
      <w:r w:rsidR="00175853">
        <w:rPr>
          <w:sz w:val="28"/>
          <w:szCs w:val="28"/>
        </w:rPr>
        <w:t>К.И./</w:t>
      </w:r>
      <w:r>
        <w:rPr>
          <w:sz w:val="28"/>
          <w:szCs w:val="28"/>
        </w:rPr>
        <w:t xml:space="preserve">             </w:t>
      </w:r>
      <w:r w:rsidR="00175853">
        <w:rPr>
          <w:sz w:val="28"/>
          <w:szCs w:val="28"/>
        </w:rPr>
        <w:t xml:space="preserve">                                                                            </w:t>
      </w:r>
      <w:r>
        <w:rPr>
          <w:sz w:val="28"/>
          <w:szCs w:val="28"/>
        </w:rPr>
        <w:t xml:space="preserve">     от 30.08.2014 года №1                                          ___________ 2014 года</w:t>
      </w:r>
    </w:p>
    <w:p w:rsidR="009D520E" w:rsidRPr="00E55723" w:rsidRDefault="00175853" w:rsidP="009D520E">
      <w:r>
        <w:t xml:space="preserve">                   </w:t>
      </w:r>
    </w:p>
    <w:p w:rsidR="009D520E" w:rsidRDefault="009D520E" w:rsidP="009D520E">
      <w:pPr>
        <w:rPr>
          <w:b/>
          <w:sz w:val="36"/>
          <w:szCs w:val="36"/>
        </w:rPr>
      </w:pPr>
    </w:p>
    <w:p w:rsidR="009D520E" w:rsidRDefault="009D520E" w:rsidP="009D520E">
      <w:pPr>
        <w:rPr>
          <w:b/>
          <w:sz w:val="36"/>
          <w:szCs w:val="36"/>
        </w:rPr>
      </w:pPr>
    </w:p>
    <w:p w:rsidR="009D520E" w:rsidRDefault="009D520E" w:rsidP="009D520E">
      <w:pPr>
        <w:rPr>
          <w:b/>
          <w:sz w:val="36"/>
          <w:szCs w:val="36"/>
        </w:rPr>
      </w:pPr>
    </w:p>
    <w:p w:rsidR="009D520E" w:rsidRDefault="009D520E" w:rsidP="009D520E"/>
    <w:p w:rsidR="00FB7197" w:rsidRPr="00FB7197" w:rsidRDefault="00FB7197" w:rsidP="00FB7197">
      <w:pPr>
        <w:jc w:val="center"/>
        <w:rPr>
          <w:color w:val="000000" w:themeColor="text1"/>
          <w:sz w:val="28"/>
          <w:szCs w:val="28"/>
        </w:rPr>
      </w:pPr>
    </w:p>
    <w:sectPr w:rsidR="00FB7197" w:rsidRPr="00FB7197" w:rsidSect="003D60BE">
      <w:pgSz w:w="16838" w:h="11906" w:orient="landscape"/>
      <w:pgMar w:top="850" w:right="1134"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diaUPC">
    <w:panose1 w:val="020B0304020202020204"/>
    <w:charset w:val="00"/>
    <w:family w:val="swiss"/>
    <w:pitch w:val="variable"/>
    <w:sig w:usb0="81000003" w:usb1="00000000" w:usb2="00000000" w:usb3="00000000" w:csb0="0001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80E2F66"/>
    <w:lvl w:ilvl="0">
      <w:start w:val="1"/>
      <w:numFmt w:val="none"/>
      <w:lvlText w:val="5)"/>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right"/>
      <w:pPr>
        <w:tabs>
          <w:tab w:val="num" w:pos="0"/>
        </w:tabs>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rPr>
    </w:lvl>
    <w:lvl w:ilvl="2">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7">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abstractNum>
  <w:abstractNum w:abstractNumId="1">
    <w:nsid w:val="01D041E8"/>
    <w:multiLevelType w:val="hybridMultilevel"/>
    <w:tmpl w:val="3BF20880"/>
    <w:lvl w:ilvl="0" w:tplc="04190011">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AE5BF2"/>
    <w:multiLevelType w:val="multilevel"/>
    <w:tmpl w:val="60A470C9"/>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3">
    <w:nsid w:val="0D760F77"/>
    <w:multiLevelType w:val="hybridMultilevel"/>
    <w:tmpl w:val="85C414DC"/>
    <w:lvl w:ilvl="0" w:tplc="7EDE79B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E9640B"/>
    <w:multiLevelType w:val="multilevel"/>
    <w:tmpl w:val="710C4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A13A1D"/>
    <w:multiLevelType w:val="hybridMultilevel"/>
    <w:tmpl w:val="02E2F682"/>
    <w:lvl w:ilvl="0" w:tplc="04190001">
      <w:start w:val="1"/>
      <w:numFmt w:val="bullet"/>
      <w:lvlText w:val=""/>
      <w:lvlJc w:val="left"/>
      <w:pPr>
        <w:tabs>
          <w:tab w:val="num" w:pos="644"/>
        </w:tabs>
        <w:ind w:left="-283" w:firstLine="567"/>
      </w:pPr>
      <w:rPr>
        <w:rFonts w:ascii="Symbol" w:hAnsi="Symbol" w:hint="default"/>
      </w:rPr>
    </w:lvl>
    <w:lvl w:ilvl="1" w:tplc="04190003">
      <w:start w:val="1"/>
      <w:numFmt w:val="bullet"/>
      <w:lvlText w:val="o"/>
      <w:lvlJc w:val="left"/>
      <w:pPr>
        <w:tabs>
          <w:tab w:val="num" w:pos="1157"/>
        </w:tabs>
        <w:ind w:left="1157" w:hanging="360"/>
      </w:pPr>
      <w:rPr>
        <w:rFonts w:ascii="Courier New" w:hAnsi="Courier New" w:cs="Courier New" w:hint="default"/>
      </w:rPr>
    </w:lvl>
    <w:lvl w:ilvl="2" w:tplc="04190005">
      <w:start w:val="1"/>
      <w:numFmt w:val="bullet"/>
      <w:lvlText w:val=""/>
      <w:lvlJc w:val="left"/>
      <w:pPr>
        <w:tabs>
          <w:tab w:val="num" w:pos="1877"/>
        </w:tabs>
        <w:ind w:left="1877" w:hanging="360"/>
      </w:pPr>
      <w:rPr>
        <w:rFonts w:ascii="Wingdings" w:hAnsi="Wingdings" w:cs="Wingdings" w:hint="default"/>
      </w:rPr>
    </w:lvl>
    <w:lvl w:ilvl="3" w:tplc="04190001">
      <w:start w:val="1"/>
      <w:numFmt w:val="bullet"/>
      <w:lvlText w:val=""/>
      <w:lvlJc w:val="left"/>
      <w:pPr>
        <w:tabs>
          <w:tab w:val="num" w:pos="2597"/>
        </w:tabs>
        <w:ind w:left="2597" w:hanging="360"/>
      </w:pPr>
      <w:rPr>
        <w:rFonts w:ascii="Symbol" w:hAnsi="Symbol" w:cs="Symbol" w:hint="default"/>
      </w:rPr>
    </w:lvl>
    <w:lvl w:ilvl="4" w:tplc="04190003">
      <w:start w:val="1"/>
      <w:numFmt w:val="bullet"/>
      <w:lvlText w:val="o"/>
      <w:lvlJc w:val="left"/>
      <w:pPr>
        <w:tabs>
          <w:tab w:val="num" w:pos="3317"/>
        </w:tabs>
        <w:ind w:left="3317" w:hanging="360"/>
      </w:pPr>
      <w:rPr>
        <w:rFonts w:ascii="Courier New" w:hAnsi="Courier New" w:cs="Courier New" w:hint="default"/>
      </w:rPr>
    </w:lvl>
    <w:lvl w:ilvl="5" w:tplc="04190005">
      <w:start w:val="1"/>
      <w:numFmt w:val="bullet"/>
      <w:lvlText w:val=""/>
      <w:lvlJc w:val="left"/>
      <w:pPr>
        <w:tabs>
          <w:tab w:val="num" w:pos="4037"/>
        </w:tabs>
        <w:ind w:left="4037" w:hanging="360"/>
      </w:pPr>
      <w:rPr>
        <w:rFonts w:ascii="Wingdings" w:hAnsi="Wingdings" w:cs="Wingdings" w:hint="default"/>
      </w:rPr>
    </w:lvl>
    <w:lvl w:ilvl="6" w:tplc="04190001">
      <w:start w:val="1"/>
      <w:numFmt w:val="bullet"/>
      <w:lvlText w:val=""/>
      <w:lvlJc w:val="left"/>
      <w:pPr>
        <w:tabs>
          <w:tab w:val="num" w:pos="4757"/>
        </w:tabs>
        <w:ind w:left="4757" w:hanging="360"/>
      </w:pPr>
      <w:rPr>
        <w:rFonts w:ascii="Symbol" w:hAnsi="Symbol" w:cs="Symbol" w:hint="default"/>
      </w:rPr>
    </w:lvl>
    <w:lvl w:ilvl="7" w:tplc="04190003">
      <w:start w:val="1"/>
      <w:numFmt w:val="bullet"/>
      <w:lvlText w:val="o"/>
      <w:lvlJc w:val="left"/>
      <w:pPr>
        <w:tabs>
          <w:tab w:val="num" w:pos="5477"/>
        </w:tabs>
        <w:ind w:left="5477" w:hanging="360"/>
      </w:pPr>
      <w:rPr>
        <w:rFonts w:ascii="Courier New" w:hAnsi="Courier New" w:cs="Courier New" w:hint="default"/>
      </w:rPr>
    </w:lvl>
    <w:lvl w:ilvl="8" w:tplc="04190005">
      <w:start w:val="1"/>
      <w:numFmt w:val="bullet"/>
      <w:lvlText w:val=""/>
      <w:lvlJc w:val="left"/>
      <w:pPr>
        <w:tabs>
          <w:tab w:val="num" w:pos="6197"/>
        </w:tabs>
        <w:ind w:left="6197" w:hanging="360"/>
      </w:pPr>
      <w:rPr>
        <w:rFonts w:ascii="Wingdings" w:hAnsi="Wingdings" w:cs="Wingdings" w:hint="default"/>
      </w:rPr>
    </w:lvl>
  </w:abstractNum>
  <w:abstractNum w:abstractNumId="6">
    <w:nsid w:val="2116131A"/>
    <w:multiLevelType w:val="hybridMultilevel"/>
    <w:tmpl w:val="DC7643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7BF0878"/>
    <w:multiLevelType w:val="hybridMultilevel"/>
    <w:tmpl w:val="D206AD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A442F58"/>
    <w:multiLevelType w:val="multilevel"/>
    <w:tmpl w:val="4BD3A977"/>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9">
    <w:nsid w:val="2B4069A1"/>
    <w:multiLevelType w:val="hybridMultilevel"/>
    <w:tmpl w:val="5246AB6A"/>
    <w:lvl w:ilvl="0" w:tplc="04190001">
      <w:start w:val="1"/>
      <w:numFmt w:val="bullet"/>
      <w:lvlText w:val=""/>
      <w:lvlJc w:val="left"/>
      <w:pPr>
        <w:tabs>
          <w:tab w:val="num" w:pos="720"/>
        </w:tabs>
        <w:ind w:left="720" w:hanging="360"/>
      </w:pPr>
      <w:rPr>
        <w:rFonts w:ascii="Symbol" w:hAnsi="Symbol" w:hint="default"/>
      </w:rPr>
    </w:lvl>
    <w:lvl w:ilvl="1" w:tplc="B9325544">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CB02A6E"/>
    <w:multiLevelType w:val="hybridMultilevel"/>
    <w:tmpl w:val="F22AE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B24484"/>
    <w:multiLevelType w:val="hybridMultilevel"/>
    <w:tmpl w:val="5A0837C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F896068"/>
    <w:multiLevelType w:val="hybridMultilevel"/>
    <w:tmpl w:val="908AA5A8"/>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13">
    <w:nsid w:val="318451AC"/>
    <w:multiLevelType w:val="hybridMultilevel"/>
    <w:tmpl w:val="FD180C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4BD7DFE"/>
    <w:multiLevelType w:val="hybridMultilevel"/>
    <w:tmpl w:val="A0B01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15A0B1"/>
    <w:multiLevelType w:val="multilevel"/>
    <w:tmpl w:val="6D64D5BC"/>
    <w:lvl w:ilvl="0">
      <w:start w:val="1"/>
      <w:numFmt w:val="decimal"/>
      <w:lvlText w:val="%1)"/>
      <w:lvlJc w:val="left"/>
      <w:pPr>
        <w:tabs>
          <w:tab w:val="num" w:pos="1065"/>
        </w:tabs>
        <w:ind w:left="1065" w:hanging="1065"/>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16">
    <w:nsid w:val="3D0073E7"/>
    <w:multiLevelType w:val="hybridMultilevel"/>
    <w:tmpl w:val="55BA2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7E345E"/>
    <w:multiLevelType w:val="hybridMultilevel"/>
    <w:tmpl w:val="D91E0B06"/>
    <w:lvl w:ilvl="0" w:tplc="04190001">
      <w:start w:val="1"/>
      <w:numFmt w:val="bullet"/>
      <w:lvlText w:val=""/>
      <w:lvlJc w:val="left"/>
      <w:pPr>
        <w:tabs>
          <w:tab w:val="num" w:pos="644"/>
        </w:tabs>
        <w:ind w:left="-283" w:firstLine="567"/>
      </w:pPr>
      <w:rPr>
        <w:rFonts w:ascii="Symbol" w:hAnsi="Symbol" w:hint="default"/>
      </w:rPr>
    </w:lvl>
    <w:lvl w:ilvl="1" w:tplc="04190003">
      <w:start w:val="1"/>
      <w:numFmt w:val="bullet"/>
      <w:lvlText w:val="o"/>
      <w:lvlJc w:val="left"/>
      <w:pPr>
        <w:tabs>
          <w:tab w:val="num" w:pos="1157"/>
        </w:tabs>
        <w:ind w:left="1157" w:hanging="360"/>
      </w:pPr>
      <w:rPr>
        <w:rFonts w:ascii="Courier New" w:hAnsi="Courier New" w:cs="Courier New" w:hint="default"/>
      </w:rPr>
    </w:lvl>
    <w:lvl w:ilvl="2" w:tplc="04190005">
      <w:start w:val="1"/>
      <w:numFmt w:val="bullet"/>
      <w:lvlText w:val=""/>
      <w:lvlJc w:val="left"/>
      <w:pPr>
        <w:tabs>
          <w:tab w:val="num" w:pos="1877"/>
        </w:tabs>
        <w:ind w:left="1877" w:hanging="360"/>
      </w:pPr>
      <w:rPr>
        <w:rFonts w:ascii="Wingdings" w:hAnsi="Wingdings" w:cs="Wingdings" w:hint="default"/>
      </w:rPr>
    </w:lvl>
    <w:lvl w:ilvl="3" w:tplc="04190001">
      <w:start w:val="1"/>
      <w:numFmt w:val="bullet"/>
      <w:lvlText w:val=""/>
      <w:lvlJc w:val="left"/>
      <w:pPr>
        <w:tabs>
          <w:tab w:val="num" w:pos="2597"/>
        </w:tabs>
        <w:ind w:left="2597" w:hanging="360"/>
      </w:pPr>
      <w:rPr>
        <w:rFonts w:ascii="Symbol" w:hAnsi="Symbol" w:cs="Symbol" w:hint="default"/>
      </w:rPr>
    </w:lvl>
    <w:lvl w:ilvl="4" w:tplc="04190003">
      <w:start w:val="1"/>
      <w:numFmt w:val="bullet"/>
      <w:lvlText w:val="o"/>
      <w:lvlJc w:val="left"/>
      <w:pPr>
        <w:tabs>
          <w:tab w:val="num" w:pos="3317"/>
        </w:tabs>
        <w:ind w:left="3317" w:hanging="360"/>
      </w:pPr>
      <w:rPr>
        <w:rFonts w:ascii="Courier New" w:hAnsi="Courier New" w:cs="Courier New" w:hint="default"/>
      </w:rPr>
    </w:lvl>
    <w:lvl w:ilvl="5" w:tplc="04190005">
      <w:start w:val="1"/>
      <w:numFmt w:val="bullet"/>
      <w:lvlText w:val=""/>
      <w:lvlJc w:val="left"/>
      <w:pPr>
        <w:tabs>
          <w:tab w:val="num" w:pos="4037"/>
        </w:tabs>
        <w:ind w:left="4037" w:hanging="360"/>
      </w:pPr>
      <w:rPr>
        <w:rFonts w:ascii="Wingdings" w:hAnsi="Wingdings" w:cs="Wingdings" w:hint="default"/>
      </w:rPr>
    </w:lvl>
    <w:lvl w:ilvl="6" w:tplc="04190001">
      <w:start w:val="1"/>
      <w:numFmt w:val="bullet"/>
      <w:lvlText w:val=""/>
      <w:lvlJc w:val="left"/>
      <w:pPr>
        <w:tabs>
          <w:tab w:val="num" w:pos="4757"/>
        </w:tabs>
        <w:ind w:left="4757" w:hanging="360"/>
      </w:pPr>
      <w:rPr>
        <w:rFonts w:ascii="Symbol" w:hAnsi="Symbol" w:cs="Symbol" w:hint="default"/>
      </w:rPr>
    </w:lvl>
    <w:lvl w:ilvl="7" w:tplc="04190003">
      <w:start w:val="1"/>
      <w:numFmt w:val="bullet"/>
      <w:lvlText w:val="o"/>
      <w:lvlJc w:val="left"/>
      <w:pPr>
        <w:tabs>
          <w:tab w:val="num" w:pos="5477"/>
        </w:tabs>
        <w:ind w:left="5477" w:hanging="360"/>
      </w:pPr>
      <w:rPr>
        <w:rFonts w:ascii="Courier New" w:hAnsi="Courier New" w:cs="Courier New" w:hint="default"/>
      </w:rPr>
    </w:lvl>
    <w:lvl w:ilvl="8" w:tplc="04190005">
      <w:start w:val="1"/>
      <w:numFmt w:val="bullet"/>
      <w:lvlText w:val=""/>
      <w:lvlJc w:val="left"/>
      <w:pPr>
        <w:tabs>
          <w:tab w:val="num" w:pos="6197"/>
        </w:tabs>
        <w:ind w:left="6197" w:hanging="360"/>
      </w:pPr>
      <w:rPr>
        <w:rFonts w:ascii="Wingdings" w:hAnsi="Wingdings" w:cs="Wingdings" w:hint="default"/>
      </w:rPr>
    </w:lvl>
  </w:abstractNum>
  <w:abstractNum w:abstractNumId="18">
    <w:nsid w:val="3EAE4E1D"/>
    <w:multiLevelType w:val="hybridMultilevel"/>
    <w:tmpl w:val="36641B4E"/>
    <w:lvl w:ilvl="0" w:tplc="EE106476">
      <w:start w:val="2"/>
      <w:numFmt w:val="decimal"/>
      <w:lvlText w:val="%1)"/>
      <w:lvlJc w:val="left"/>
      <w:pPr>
        <w:tabs>
          <w:tab w:val="num" w:pos="400"/>
        </w:tabs>
        <w:ind w:left="400" w:hanging="360"/>
      </w:pPr>
      <w:rPr>
        <w:rFonts w:hint="default"/>
      </w:rPr>
    </w:lvl>
    <w:lvl w:ilvl="1" w:tplc="60D063AC">
      <w:start w:val="1"/>
      <w:numFmt w:val="decimal"/>
      <w:lvlText w:val="%2)"/>
      <w:lvlJc w:val="left"/>
      <w:pPr>
        <w:tabs>
          <w:tab w:val="num" w:pos="1120"/>
        </w:tabs>
        <w:ind w:left="1120" w:hanging="360"/>
      </w:pPr>
      <w:rPr>
        <w:rFonts w:ascii="Times New Roman" w:eastAsia="Times New Roman" w:hAnsi="Times New Roman" w:cs="Times New Roman"/>
      </w:rPr>
    </w:lvl>
    <w:lvl w:ilvl="2" w:tplc="A0986CEA">
      <w:start w:val="1"/>
      <w:numFmt w:val="decimal"/>
      <w:lvlText w:val="%3)"/>
      <w:lvlJc w:val="right"/>
      <w:pPr>
        <w:tabs>
          <w:tab w:val="num" w:pos="1840"/>
        </w:tabs>
        <w:ind w:left="1840" w:hanging="180"/>
      </w:pPr>
      <w:rPr>
        <w:rFonts w:ascii="Times New Roman" w:eastAsia="Times New Roman" w:hAnsi="Times New Roman" w:cs="Times New Roman"/>
      </w:rPr>
    </w:lvl>
    <w:lvl w:ilvl="3" w:tplc="04190011">
      <w:start w:val="1"/>
      <w:numFmt w:val="decimal"/>
      <w:lvlText w:val="%4)"/>
      <w:lvlJc w:val="left"/>
      <w:pPr>
        <w:tabs>
          <w:tab w:val="num" w:pos="2560"/>
        </w:tabs>
        <w:ind w:left="2560" w:hanging="360"/>
      </w:pPr>
      <w:rPr>
        <w:rFonts w:hint="default"/>
      </w:rPr>
    </w:lvl>
    <w:lvl w:ilvl="4" w:tplc="04190019">
      <w:start w:val="1"/>
      <w:numFmt w:val="lowerLetter"/>
      <w:lvlText w:val="%5."/>
      <w:lvlJc w:val="left"/>
      <w:pPr>
        <w:tabs>
          <w:tab w:val="num" w:pos="3280"/>
        </w:tabs>
        <w:ind w:left="3280" w:hanging="360"/>
      </w:pPr>
    </w:lvl>
    <w:lvl w:ilvl="5" w:tplc="0419001B" w:tentative="1">
      <w:start w:val="1"/>
      <w:numFmt w:val="lowerRoman"/>
      <w:lvlText w:val="%6."/>
      <w:lvlJc w:val="right"/>
      <w:pPr>
        <w:tabs>
          <w:tab w:val="num" w:pos="4000"/>
        </w:tabs>
        <w:ind w:left="4000" w:hanging="180"/>
      </w:pPr>
    </w:lvl>
    <w:lvl w:ilvl="6" w:tplc="0419000F" w:tentative="1">
      <w:start w:val="1"/>
      <w:numFmt w:val="decimal"/>
      <w:lvlText w:val="%7."/>
      <w:lvlJc w:val="left"/>
      <w:pPr>
        <w:tabs>
          <w:tab w:val="num" w:pos="4720"/>
        </w:tabs>
        <w:ind w:left="4720" w:hanging="360"/>
      </w:pPr>
    </w:lvl>
    <w:lvl w:ilvl="7" w:tplc="04190019" w:tentative="1">
      <w:start w:val="1"/>
      <w:numFmt w:val="lowerLetter"/>
      <w:lvlText w:val="%8."/>
      <w:lvlJc w:val="left"/>
      <w:pPr>
        <w:tabs>
          <w:tab w:val="num" w:pos="5440"/>
        </w:tabs>
        <w:ind w:left="5440" w:hanging="360"/>
      </w:pPr>
    </w:lvl>
    <w:lvl w:ilvl="8" w:tplc="0419001B" w:tentative="1">
      <w:start w:val="1"/>
      <w:numFmt w:val="lowerRoman"/>
      <w:lvlText w:val="%9."/>
      <w:lvlJc w:val="right"/>
      <w:pPr>
        <w:tabs>
          <w:tab w:val="num" w:pos="6160"/>
        </w:tabs>
        <w:ind w:left="6160" w:hanging="180"/>
      </w:pPr>
    </w:lvl>
  </w:abstractNum>
  <w:abstractNum w:abstractNumId="19">
    <w:nsid w:val="456325F2"/>
    <w:multiLevelType w:val="hybridMultilevel"/>
    <w:tmpl w:val="A23C7ABC"/>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BFC3F91"/>
    <w:multiLevelType w:val="hybridMultilevel"/>
    <w:tmpl w:val="AB02EE16"/>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cs="Wingdings" w:hint="default"/>
      </w:rPr>
    </w:lvl>
    <w:lvl w:ilvl="2" w:tplc="6BBC76CE">
      <w:start w:val="4"/>
      <w:numFmt w:val="bullet"/>
      <w:lvlText w:val="-"/>
      <w:lvlJc w:val="left"/>
      <w:pPr>
        <w:tabs>
          <w:tab w:val="num" w:pos="2340"/>
        </w:tabs>
        <w:ind w:left="2340" w:hanging="360"/>
      </w:pPr>
      <w:rPr>
        <w:rFonts w:ascii="Times New Roman" w:eastAsia="Times New Roman" w:hAnsi="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CD604AE"/>
    <w:multiLevelType w:val="hybridMultilevel"/>
    <w:tmpl w:val="7BE210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2B4FA6"/>
    <w:multiLevelType w:val="hybridMultilevel"/>
    <w:tmpl w:val="D1568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DB0248"/>
    <w:multiLevelType w:val="hybridMultilevel"/>
    <w:tmpl w:val="661CCC02"/>
    <w:lvl w:ilvl="0" w:tplc="04190001">
      <w:start w:val="1"/>
      <w:numFmt w:val="bullet"/>
      <w:lvlText w:val=""/>
      <w:lvlJc w:val="left"/>
      <w:pPr>
        <w:tabs>
          <w:tab w:val="num" w:pos="1776"/>
        </w:tabs>
        <w:ind w:left="1776" w:hanging="360"/>
      </w:pPr>
      <w:rPr>
        <w:rFonts w:ascii="Symbol" w:hAnsi="Symbol" w:hint="default"/>
      </w:rPr>
    </w:lvl>
    <w:lvl w:ilvl="1" w:tplc="04190003">
      <w:start w:val="1"/>
      <w:numFmt w:val="bullet"/>
      <w:lvlText w:val="o"/>
      <w:lvlJc w:val="left"/>
      <w:pPr>
        <w:tabs>
          <w:tab w:val="num" w:pos="2496"/>
        </w:tabs>
        <w:ind w:left="2496" w:hanging="360"/>
      </w:pPr>
      <w:rPr>
        <w:rFonts w:ascii="Courier New" w:hAnsi="Courier New" w:cs="Courier New" w:hint="default"/>
      </w:rPr>
    </w:lvl>
    <w:lvl w:ilvl="2" w:tplc="04190005">
      <w:start w:val="1"/>
      <w:numFmt w:val="bullet"/>
      <w:lvlText w:val=""/>
      <w:lvlJc w:val="left"/>
      <w:pPr>
        <w:tabs>
          <w:tab w:val="num" w:pos="3216"/>
        </w:tabs>
        <w:ind w:left="3216" w:hanging="360"/>
      </w:pPr>
      <w:rPr>
        <w:rFonts w:ascii="Wingdings" w:hAnsi="Wingdings" w:hint="default"/>
      </w:rPr>
    </w:lvl>
    <w:lvl w:ilvl="3" w:tplc="04190001">
      <w:start w:val="1"/>
      <w:numFmt w:val="bullet"/>
      <w:lvlText w:val=""/>
      <w:lvlJc w:val="left"/>
      <w:pPr>
        <w:tabs>
          <w:tab w:val="num" w:pos="3936"/>
        </w:tabs>
        <w:ind w:left="3936" w:hanging="360"/>
      </w:pPr>
      <w:rPr>
        <w:rFonts w:ascii="Symbol" w:hAnsi="Symbol" w:hint="default"/>
      </w:rPr>
    </w:lvl>
    <w:lvl w:ilvl="4" w:tplc="04190003">
      <w:start w:val="1"/>
      <w:numFmt w:val="bullet"/>
      <w:lvlText w:val="o"/>
      <w:lvlJc w:val="left"/>
      <w:pPr>
        <w:tabs>
          <w:tab w:val="num" w:pos="4656"/>
        </w:tabs>
        <w:ind w:left="4656" w:hanging="360"/>
      </w:pPr>
      <w:rPr>
        <w:rFonts w:ascii="Courier New" w:hAnsi="Courier New" w:cs="Courier New" w:hint="default"/>
      </w:rPr>
    </w:lvl>
    <w:lvl w:ilvl="5" w:tplc="04190005">
      <w:start w:val="1"/>
      <w:numFmt w:val="bullet"/>
      <w:lvlText w:val=""/>
      <w:lvlJc w:val="left"/>
      <w:pPr>
        <w:tabs>
          <w:tab w:val="num" w:pos="5376"/>
        </w:tabs>
        <w:ind w:left="5376" w:hanging="360"/>
      </w:pPr>
      <w:rPr>
        <w:rFonts w:ascii="Wingdings" w:hAnsi="Wingdings" w:hint="default"/>
      </w:rPr>
    </w:lvl>
    <w:lvl w:ilvl="6" w:tplc="04190001">
      <w:start w:val="1"/>
      <w:numFmt w:val="bullet"/>
      <w:lvlText w:val=""/>
      <w:lvlJc w:val="left"/>
      <w:pPr>
        <w:tabs>
          <w:tab w:val="num" w:pos="6096"/>
        </w:tabs>
        <w:ind w:left="6096" w:hanging="360"/>
      </w:pPr>
      <w:rPr>
        <w:rFonts w:ascii="Symbol" w:hAnsi="Symbol" w:hint="default"/>
      </w:rPr>
    </w:lvl>
    <w:lvl w:ilvl="7" w:tplc="04190003">
      <w:start w:val="1"/>
      <w:numFmt w:val="bullet"/>
      <w:lvlText w:val="o"/>
      <w:lvlJc w:val="left"/>
      <w:pPr>
        <w:tabs>
          <w:tab w:val="num" w:pos="6816"/>
        </w:tabs>
        <w:ind w:left="6816" w:hanging="360"/>
      </w:pPr>
      <w:rPr>
        <w:rFonts w:ascii="Courier New" w:hAnsi="Courier New" w:cs="Courier New" w:hint="default"/>
      </w:rPr>
    </w:lvl>
    <w:lvl w:ilvl="8" w:tplc="04190005">
      <w:start w:val="1"/>
      <w:numFmt w:val="bullet"/>
      <w:lvlText w:val=""/>
      <w:lvlJc w:val="left"/>
      <w:pPr>
        <w:tabs>
          <w:tab w:val="num" w:pos="7536"/>
        </w:tabs>
        <w:ind w:left="7536" w:hanging="360"/>
      </w:pPr>
      <w:rPr>
        <w:rFonts w:ascii="Wingdings" w:hAnsi="Wingdings" w:hint="default"/>
      </w:rPr>
    </w:lvl>
  </w:abstractNum>
  <w:abstractNum w:abstractNumId="24">
    <w:nsid w:val="5C4B7E3A"/>
    <w:multiLevelType w:val="hybridMultilevel"/>
    <w:tmpl w:val="74B6D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271409"/>
    <w:multiLevelType w:val="hybridMultilevel"/>
    <w:tmpl w:val="C6C4F18C"/>
    <w:lvl w:ilvl="0" w:tplc="04190001">
      <w:start w:val="1"/>
      <w:numFmt w:val="bullet"/>
      <w:lvlText w:val=""/>
      <w:lvlJc w:val="left"/>
      <w:pPr>
        <w:tabs>
          <w:tab w:val="num" w:pos="540"/>
        </w:tabs>
        <w:ind w:left="540" w:hanging="360"/>
      </w:pPr>
      <w:rPr>
        <w:rFonts w:ascii="Symbol" w:hAnsi="Symbol" w:hint="default"/>
      </w:rPr>
    </w:lvl>
    <w:lvl w:ilvl="1" w:tplc="B9325544">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75C70C2"/>
    <w:multiLevelType w:val="hybridMultilevel"/>
    <w:tmpl w:val="2B0CBF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4B34E25"/>
    <w:multiLevelType w:val="hybridMultilevel"/>
    <w:tmpl w:val="B2CA625E"/>
    <w:lvl w:ilvl="0" w:tplc="04190001">
      <w:start w:val="1"/>
      <w:numFmt w:val="bullet"/>
      <w:lvlText w:val=""/>
      <w:lvlJc w:val="left"/>
      <w:pPr>
        <w:tabs>
          <w:tab w:val="num" w:pos="644"/>
        </w:tabs>
        <w:ind w:left="-283" w:firstLine="567"/>
      </w:pPr>
      <w:rPr>
        <w:rFonts w:ascii="Symbol" w:hAnsi="Symbol" w:hint="default"/>
      </w:rPr>
    </w:lvl>
    <w:lvl w:ilvl="1" w:tplc="04190003">
      <w:start w:val="1"/>
      <w:numFmt w:val="bullet"/>
      <w:lvlText w:val="o"/>
      <w:lvlJc w:val="left"/>
      <w:pPr>
        <w:tabs>
          <w:tab w:val="num" w:pos="1157"/>
        </w:tabs>
        <w:ind w:left="1157" w:hanging="360"/>
      </w:pPr>
      <w:rPr>
        <w:rFonts w:ascii="Courier New" w:hAnsi="Courier New" w:cs="Courier New" w:hint="default"/>
      </w:rPr>
    </w:lvl>
    <w:lvl w:ilvl="2" w:tplc="04190005">
      <w:start w:val="1"/>
      <w:numFmt w:val="bullet"/>
      <w:lvlText w:val=""/>
      <w:lvlJc w:val="left"/>
      <w:pPr>
        <w:tabs>
          <w:tab w:val="num" w:pos="1877"/>
        </w:tabs>
        <w:ind w:left="1877" w:hanging="360"/>
      </w:pPr>
      <w:rPr>
        <w:rFonts w:ascii="Wingdings" w:hAnsi="Wingdings" w:cs="Wingdings" w:hint="default"/>
      </w:rPr>
    </w:lvl>
    <w:lvl w:ilvl="3" w:tplc="04190001">
      <w:start w:val="1"/>
      <w:numFmt w:val="bullet"/>
      <w:lvlText w:val=""/>
      <w:lvlJc w:val="left"/>
      <w:pPr>
        <w:tabs>
          <w:tab w:val="num" w:pos="2597"/>
        </w:tabs>
        <w:ind w:left="2597" w:hanging="360"/>
      </w:pPr>
      <w:rPr>
        <w:rFonts w:ascii="Symbol" w:hAnsi="Symbol" w:cs="Symbol" w:hint="default"/>
      </w:rPr>
    </w:lvl>
    <w:lvl w:ilvl="4" w:tplc="04190003">
      <w:start w:val="1"/>
      <w:numFmt w:val="bullet"/>
      <w:lvlText w:val="o"/>
      <w:lvlJc w:val="left"/>
      <w:pPr>
        <w:tabs>
          <w:tab w:val="num" w:pos="3317"/>
        </w:tabs>
        <w:ind w:left="3317" w:hanging="360"/>
      </w:pPr>
      <w:rPr>
        <w:rFonts w:ascii="Courier New" w:hAnsi="Courier New" w:cs="Courier New" w:hint="default"/>
      </w:rPr>
    </w:lvl>
    <w:lvl w:ilvl="5" w:tplc="04190005">
      <w:start w:val="1"/>
      <w:numFmt w:val="bullet"/>
      <w:lvlText w:val=""/>
      <w:lvlJc w:val="left"/>
      <w:pPr>
        <w:tabs>
          <w:tab w:val="num" w:pos="4037"/>
        </w:tabs>
        <w:ind w:left="4037" w:hanging="360"/>
      </w:pPr>
      <w:rPr>
        <w:rFonts w:ascii="Wingdings" w:hAnsi="Wingdings" w:cs="Wingdings" w:hint="default"/>
      </w:rPr>
    </w:lvl>
    <w:lvl w:ilvl="6" w:tplc="04190001">
      <w:start w:val="1"/>
      <w:numFmt w:val="bullet"/>
      <w:lvlText w:val=""/>
      <w:lvlJc w:val="left"/>
      <w:pPr>
        <w:tabs>
          <w:tab w:val="num" w:pos="4757"/>
        </w:tabs>
        <w:ind w:left="4757" w:hanging="360"/>
      </w:pPr>
      <w:rPr>
        <w:rFonts w:ascii="Symbol" w:hAnsi="Symbol" w:cs="Symbol" w:hint="default"/>
      </w:rPr>
    </w:lvl>
    <w:lvl w:ilvl="7" w:tplc="04190003">
      <w:start w:val="1"/>
      <w:numFmt w:val="bullet"/>
      <w:lvlText w:val="o"/>
      <w:lvlJc w:val="left"/>
      <w:pPr>
        <w:tabs>
          <w:tab w:val="num" w:pos="5477"/>
        </w:tabs>
        <w:ind w:left="5477" w:hanging="360"/>
      </w:pPr>
      <w:rPr>
        <w:rFonts w:ascii="Courier New" w:hAnsi="Courier New" w:cs="Courier New" w:hint="default"/>
      </w:rPr>
    </w:lvl>
    <w:lvl w:ilvl="8" w:tplc="04190005">
      <w:start w:val="1"/>
      <w:numFmt w:val="bullet"/>
      <w:lvlText w:val=""/>
      <w:lvlJc w:val="left"/>
      <w:pPr>
        <w:tabs>
          <w:tab w:val="num" w:pos="6197"/>
        </w:tabs>
        <w:ind w:left="6197" w:hanging="360"/>
      </w:pPr>
      <w:rPr>
        <w:rFonts w:ascii="Wingdings" w:hAnsi="Wingdings" w:cs="Wingdings" w:hint="default"/>
      </w:rPr>
    </w:lvl>
  </w:abstractNum>
  <w:abstractNum w:abstractNumId="28">
    <w:nsid w:val="785518A4"/>
    <w:multiLevelType w:val="hybridMultilevel"/>
    <w:tmpl w:val="64D0FD5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9">
    <w:nsid w:val="7CB20CD4"/>
    <w:multiLevelType w:val="hybridMultilevel"/>
    <w:tmpl w:val="BDE6BBDA"/>
    <w:lvl w:ilvl="0" w:tplc="04190001">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B940F7"/>
    <w:multiLevelType w:val="hybridMultilevel"/>
    <w:tmpl w:val="BC42CE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29"/>
  </w:num>
  <w:num w:numId="4">
    <w:abstractNumId w:val="24"/>
  </w:num>
  <w:num w:numId="5">
    <w:abstractNumId w:val="7"/>
  </w:num>
  <w:num w:numId="6">
    <w:abstractNumId w:val="22"/>
  </w:num>
  <w:num w:numId="7">
    <w:abstractNumId w:val="28"/>
  </w:num>
  <w:num w:numId="8">
    <w:abstractNumId w:val="11"/>
  </w:num>
  <w:num w:numId="9">
    <w:abstractNumId w:val="4"/>
  </w:num>
  <w:num w:numId="10">
    <w:abstractNumId w:val="0"/>
  </w:num>
  <w:num w:numId="11">
    <w:abstractNumId w:val="18"/>
  </w:num>
  <w:num w:numId="12">
    <w:abstractNumId w:val="1"/>
  </w:num>
  <w:num w:numId="13">
    <w:abstractNumId w:val="19"/>
  </w:num>
  <w:num w:numId="14">
    <w:abstractNumId w:val="21"/>
  </w:num>
  <w:num w:numId="15">
    <w:abstractNumId w:val="2"/>
  </w:num>
  <w:num w:numId="16">
    <w:abstractNumId w:val="15"/>
  </w:num>
  <w:num w:numId="17">
    <w:abstractNumId w:val="8"/>
  </w:num>
  <w:num w:numId="18">
    <w:abstractNumId w:val="3"/>
  </w:num>
  <w:num w:numId="19">
    <w:abstractNumId w:val="6"/>
  </w:num>
  <w:num w:numId="20">
    <w:abstractNumId w:val="13"/>
  </w:num>
  <w:num w:numId="21">
    <w:abstractNumId w:val="26"/>
  </w:num>
  <w:num w:numId="22">
    <w:abstractNumId w:val="25"/>
  </w:num>
  <w:num w:numId="23">
    <w:abstractNumId w:val="30"/>
  </w:num>
  <w:num w:numId="24">
    <w:abstractNumId w:val="9"/>
  </w:num>
  <w:num w:numId="25">
    <w:abstractNumId w:val="23"/>
  </w:num>
  <w:num w:numId="26">
    <w:abstractNumId w:val="20"/>
  </w:num>
  <w:num w:numId="27">
    <w:abstractNumId w:val="27"/>
  </w:num>
  <w:num w:numId="28">
    <w:abstractNumId w:val="5"/>
  </w:num>
  <w:num w:numId="29">
    <w:abstractNumId w:val="17"/>
  </w:num>
  <w:num w:numId="30">
    <w:abstractNumId w:val="14"/>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A61F5"/>
    <w:rsid w:val="00057F09"/>
    <w:rsid w:val="000A5195"/>
    <w:rsid w:val="000C298A"/>
    <w:rsid w:val="000F1DBC"/>
    <w:rsid w:val="00125884"/>
    <w:rsid w:val="0017011E"/>
    <w:rsid w:val="00175853"/>
    <w:rsid w:val="0019689E"/>
    <w:rsid w:val="001C7A67"/>
    <w:rsid w:val="001F5ADB"/>
    <w:rsid w:val="00234653"/>
    <w:rsid w:val="00247456"/>
    <w:rsid w:val="002902F3"/>
    <w:rsid w:val="002920B9"/>
    <w:rsid w:val="002B7BA9"/>
    <w:rsid w:val="002D6F99"/>
    <w:rsid w:val="002E3A1B"/>
    <w:rsid w:val="00331047"/>
    <w:rsid w:val="00346D2B"/>
    <w:rsid w:val="00357A3D"/>
    <w:rsid w:val="003821CC"/>
    <w:rsid w:val="003C014D"/>
    <w:rsid w:val="003D60BE"/>
    <w:rsid w:val="0043696A"/>
    <w:rsid w:val="0045233E"/>
    <w:rsid w:val="004913A7"/>
    <w:rsid w:val="004A16CE"/>
    <w:rsid w:val="004A5E4E"/>
    <w:rsid w:val="00504691"/>
    <w:rsid w:val="00510C02"/>
    <w:rsid w:val="0051191E"/>
    <w:rsid w:val="00520D7F"/>
    <w:rsid w:val="005269AA"/>
    <w:rsid w:val="0057107B"/>
    <w:rsid w:val="00572EF6"/>
    <w:rsid w:val="005B6BCF"/>
    <w:rsid w:val="005D47CF"/>
    <w:rsid w:val="00607EF3"/>
    <w:rsid w:val="00625144"/>
    <w:rsid w:val="0067358A"/>
    <w:rsid w:val="00685AF9"/>
    <w:rsid w:val="006A1FF3"/>
    <w:rsid w:val="006B280F"/>
    <w:rsid w:val="006E20D6"/>
    <w:rsid w:val="007019B0"/>
    <w:rsid w:val="0070642D"/>
    <w:rsid w:val="007254A8"/>
    <w:rsid w:val="00754F88"/>
    <w:rsid w:val="007748D0"/>
    <w:rsid w:val="00777372"/>
    <w:rsid w:val="007A2A3D"/>
    <w:rsid w:val="007B6B8D"/>
    <w:rsid w:val="007C2D41"/>
    <w:rsid w:val="007E30A8"/>
    <w:rsid w:val="00814679"/>
    <w:rsid w:val="00822AA3"/>
    <w:rsid w:val="008E7871"/>
    <w:rsid w:val="009117AC"/>
    <w:rsid w:val="0095546F"/>
    <w:rsid w:val="009D520E"/>
    <w:rsid w:val="00A04DA3"/>
    <w:rsid w:val="00A555A1"/>
    <w:rsid w:val="00AB0047"/>
    <w:rsid w:val="00AE73A2"/>
    <w:rsid w:val="00AF0685"/>
    <w:rsid w:val="00B0678D"/>
    <w:rsid w:val="00B320D3"/>
    <w:rsid w:val="00B64BDE"/>
    <w:rsid w:val="00B94FCA"/>
    <w:rsid w:val="00BD1267"/>
    <w:rsid w:val="00BE3357"/>
    <w:rsid w:val="00BF301B"/>
    <w:rsid w:val="00C17D86"/>
    <w:rsid w:val="00C364C3"/>
    <w:rsid w:val="00C54A57"/>
    <w:rsid w:val="00C8419A"/>
    <w:rsid w:val="00CA6119"/>
    <w:rsid w:val="00CA61F5"/>
    <w:rsid w:val="00CB1A46"/>
    <w:rsid w:val="00CB1C2A"/>
    <w:rsid w:val="00CC425F"/>
    <w:rsid w:val="00CD5584"/>
    <w:rsid w:val="00D00489"/>
    <w:rsid w:val="00D050C7"/>
    <w:rsid w:val="00D17C7A"/>
    <w:rsid w:val="00D43639"/>
    <w:rsid w:val="00D47329"/>
    <w:rsid w:val="00D8491D"/>
    <w:rsid w:val="00DB379C"/>
    <w:rsid w:val="00DB73F7"/>
    <w:rsid w:val="00E34CBF"/>
    <w:rsid w:val="00E44589"/>
    <w:rsid w:val="00E54D67"/>
    <w:rsid w:val="00ED4310"/>
    <w:rsid w:val="00F603CA"/>
    <w:rsid w:val="00F806FA"/>
    <w:rsid w:val="00F94D53"/>
    <w:rsid w:val="00FB7197"/>
    <w:rsid w:val="00FD53EF"/>
    <w:rsid w:val="00FF67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1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D52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A61F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A61F5"/>
    <w:rPr>
      <w:rFonts w:ascii="Arial" w:eastAsia="Times New Roman" w:hAnsi="Arial" w:cs="Arial"/>
      <w:b/>
      <w:bCs/>
      <w:sz w:val="26"/>
      <w:szCs w:val="26"/>
      <w:lang w:eastAsia="ru-RU"/>
    </w:rPr>
  </w:style>
  <w:style w:type="paragraph" w:styleId="a3">
    <w:name w:val="Title"/>
    <w:basedOn w:val="a"/>
    <w:link w:val="a4"/>
    <w:uiPriority w:val="99"/>
    <w:qFormat/>
    <w:rsid w:val="00CA61F5"/>
    <w:pPr>
      <w:pBdr>
        <w:top w:val="thinThickSmallGap" w:sz="24" w:space="1" w:color="auto"/>
        <w:left w:val="thinThickSmallGap" w:sz="24" w:space="4" w:color="auto"/>
        <w:bottom w:val="thickThinSmallGap" w:sz="24" w:space="31" w:color="auto"/>
        <w:right w:val="thickThinSmallGap" w:sz="24" w:space="4" w:color="auto"/>
      </w:pBdr>
      <w:jc w:val="center"/>
    </w:pPr>
    <w:rPr>
      <w:b/>
      <w:sz w:val="32"/>
      <w:szCs w:val="20"/>
    </w:rPr>
  </w:style>
  <w:style w:type="character" w:customStyle="1" w:styleId="a4">
    <w:name w:val="Название Знак"/>
    <w:basedOn w:val="a0"/>
    <w:link w:val="a3"/>
    <w:uiPriority w:val="99"/>
    <w:rsid w:val="00CA61F5"/>
    <w:rPr>
      <w:rFonts w:ascii="Times New Roman" w:eastAsia="Times New Roman" w:hAnsi="Times New Roman" w:cs="Times New Roman"/>
      <w:b/>
      <w:sz w:val="32"/>
      <w:szCs w:val="20"/>
      <w:lang w:eastAsia="ru-RU"/>
    </w:rPr>
  </w:style>
  <w:style w:type="paragraph" w:customStyle="1" w:styleId="Default">
    <w:name w:val="Default"/>
    <w:rsid w:val="00CA61F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99"/>
    <w:qFormat/>
    <w:rsid w:val="00A04DA3"/>
    <w:pPr>
      <w:ind w:left="720"/>
      <w:contextualSpacing/>
    </w:pPr>
  </w:style>
  <w:style w:type="paragraph" w:styleId="a6">
    <w:name w:val="Normal (Web)"/>
    <w:basedOn w:val="a"/>
    <w:rsid w:val="00CC425F"/>
    <w:pPr>
      <w:spacing w:before="100" w:beforeAutospacing="1" w:after="100" w:afterAutospacing="1"/>
    </w:pPr>
  </w:style>
  <w:style w:type="paragraph" w:styleId="a7">
    <w:name w:val="Body Text"/>
    <w:basedOn w:val="a"/>
    <w:link w:val="a8"/>
    <w:uiPriority w:val="99"/>
    <w:rsid w:val="0051191E"/>
    <w:pPr>
      <w:spacing w:after="120"/>
    </w:pPr>
  </w:style>
  <w:style w:type="character" w:customStyle="1" w:styleId="a8">
    <w:name w:val="Основной текст Знак"/>
    <w:basedOn w:val="a0"/>
    <w:link w:val="a7"/>
    <w:uiPriority w:val="99"/>
    <w:rsid w:val="0051191E"/>
    <w:rPr>
      <w:rFonts w:ascii="Times New Roman" w:eastAsia="Times New Roman" w:hAnsi="Times New Roman" w:cs="Times New Roman"/>
      <w:sz w:val="24"/>
      <w:szCs w:val="24"/>
    </w:rPr>
  </w:style>
  <w:style w:type="paragraph" w:styleId="2">
    <w:name w:val="Body Text Indent 2"/>
    <w:basedOn w:val="a"/>
    <w:link w:val="20"/>
    <w:unhideWhenUsed/>
    <w:rsid w:val="00CD5584"/>
    <w:pPr>
      <w:spacing w:after="120" w:line="480" w:lineRule="auto"/>
      <w:ind w:left="283"/>
    </w:pPr>
  </w:style>
  <w:style w:type="character" w:customStyle="1" w:styleId="20">
    <w:name w:val="Основной текст с отступом 2 Знак"/>
    <w:basedOn w:val="a0"/>
    <w:link w:val="2"/>
    <w:rsid w:val="00CD5584"/>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CA6119"/>
    <w:rPr>
      <w:b/>
      <w:bCs/>
      <w:i/>
      <w:iCs/>
      <w:sz w:val="23"/>
      <w:szCs w:val="23"/>
      <w:shd w:val="clear" w:color="auto" w:fill="FFFFFF"/>
    </w:rPr>
  </w:style>
  <w:style w:type="paragraph" w:customStyle="1" w:styleId="22">
    <w:name w:val="Основной текст (2)"/>
    <w:basedOn w:val="a"/>
    <w:link w:val="21"/>
    <w:rsid w:val="00CA6119"/>
    <w:pPr>
      <w:shd w:val="clear" w:color="auto" w:fill="FFFFFF"/>
      <w:spacing w:line="230" w:lineRule="exact"/>
      <w:ind w:firstLine="280"/>
      <w:jc w:val="both"/>
    </w:pPr>
    <w:rPr>
      <w:rFonts w:asciiTheme="minorHAnsi" w:eastAsiaTheme="minorHAnsi" w:hAnsiTheme="minorHAnsi" w:cstheme="minorBidi"/>
      <w:b/>
      <w:bCs/>
      <w:i/>
      <w:iCs/>
      <w:sz w:val="23"/>
      <w:szCs w:val="23"/>
      <w:lang w:eastAsia="en-US"/>
    </w:rPr>
  </w:style>
  <w:style w:type="character" w:customStyle="1" w:styleId="31">
    <w:name w:val="Основной текст (3)_"/>
    <w:basedOn w:val="a0"/>
    <w:link w:val="32"/>
    <w:uiPriority w:val="99"/>
    <w:rsid w:val="00FB7197"/>
    <w:rPr>
      <w:i/>
      <w:iCs/>
      <w:sz w:val="24"/>
      <w:szCs w:val="24"/>
      <w:shd w:val="clear" w:color="auto" w:fill="FFFFFF"/>
    </w:rPr>
  </w:style>
  <w:style w:type="paragraph" w:customStyle="1" w:styleId="32">
    <w:name w:val="Основной текст (3)"/>
    <w:basedOn w:val="a"/>
    <w:link w:val="31"/>
    <w:uiPriority w:val="99"/>
    <w:rsid w:val="00FB7197"/>
    <w:pPr>
      <w:shd w:val="clear" w:color="auto" w:fill="FFFFFF"/>
      <w:spacing w:before="180" w:line="230" w:lineRule="exact"/>
      <w:ind w:firstLine="280"/>
      <w:jc w:val="both"/>
    </w:pPr>
    <w:rPr>
      <w:rFonts w:asciiTheme="minorHAnsi" w:eastAsiaTheme="minorHAnsi" w:hAnsiTheme="minorHAnsi" w:cstheme="minorBidi"/>
      <w:i/>
      <w:iCs/>
      <w:lang w:eastAsia="en-US"/>
    </w:rPr>
  </w:style>
  <w:style w:type="character" w:customStyle="1" w:styleId="11">
    <w:name w:val="Заголовок №1_"/>
    <w:basedOn w:val="a0"/>
    <w:link w:val="12"/>
    <w:rsid w:val="00FB7197"/>
    <w:rPr>
      <w:b/>
      <w:bCs/>
      <w:spacing w:val="-10"/>
      <w:sz w:val="24"/>
      <w:szCs w:val="24"/>
      <w:shd w:val="clear" w:color="auto" w:fill="FFFFFF"/>
    </w:rPr>
  </w:style>
  <w:style w:type="paragraph" w:customStyle="1" w:styleId="12">
    <w:name w:val="Заголовок №1"/>
    <w:basedOn w:val="a"/>
    <w:link w:val="11"/>
    <w:rsid w:val="00FB7197"/>
    <w:pPr>
      <w:shd w:val="clear" w:color="auto" w:fill="FFFFFF"/>
      <w:spacing w:before="120" w:after="120" w:line="240" w:lineRule="atLeast"/>
      <w:ind w:firstLine="280"/>
      <w:jc w:val="both"/>
      <w:outlineLvl w:val="0"/>
    </w:pPr>
    <w:rPr>
      <w:rFonts w:asciiTheme="minorHAnsi" w:eastAsiaTheme="minorHAnsi" w:hAnsiTheme="minorHAnsi" w:cstheme="minorBidi"/>
      <w:b/>
      <w:bCs/>
      <w:spacing w:val="-10"/>
      <w:lang w:eastAsia="en-US"/>
    </w:rPr>
  </w:style>
  <w:style w:type="character" w:styleId="a9">
    <w:name w:val="Hyperlink"/>
    <w:basedOn w:val="a0"/>
    <w:unhideWhenUsed/>
    <w:rsid w:val="007C2D41"/>
    <w:rPr>
      <w:color w:val="0000FF"/>
      <w:u w:val="single"/>
    </w:rPr>
  </w:style>
  <w:style w:type="character" w:customStyle="1" w:styleId="aa">
    <w:name w:val="Верхний колонтитул Знак"/>
    <w:basedOn w:val="a0"/>
    <w:link w:val="ab"/>
    <w:uiPriority w:val="99"/>
    <w:semiHidden/>
    <w:rsid w:val="007C2D41"/>
    <w:rPr>
      <w:rFonts w:ascii="Times New Roman" w:eastAsia="Times New Roman" w:hAnsi="Times New Roman" w:cs="Times New Roman"/>
      <w:sz w:val="24"/>
      <w:szCs w:val="24"/>
      <w:lang w:eastAsia="ru-RU"/>
    </w:rPr>
  </w:style>
  <w:style w:type="paragraph" w:styleId="ab">
    <w:name w:val="header"/>
    <w:basedOn w:val="a"/>
    <w:link w:val="aa"/>
    <w:uiPriority w:val="99"/>
    <w:semiHidden/>
    <w:unhideWhenUsed/>
    <w:rsid w:val="007C2D41"/>
    <w:pPr>
      <w:tabs>
        <w:tab w:val="center" w:pos="4677"/>
        <w:tab w:val="right" w:pos="9355"/>
      </w:tabs>
    </w:pPr>
  </w:style>
  <w:style w:type="character" w:customStyle="1" w:styleId="ac">
    <w:name w:val="Нижний колонтитул Знак"/>
    <w:basedOn w:val="a0"/>
    <w:link w:val="ad"/>
    <w:uiPriority w:val="99"/>
    <w:semiHidden/>
    <w:rsid w:val="007C2D41"/>
    <w:rPr>
      <w:rFonts w:ascii="Times New Roman" w:eastAsia="Times New Roman" w:hAnsi="Times New Roman" w:cs="Times New Roman"/>
      <w:sz w:val="24"/>
      <w:szCs w:val="24"/>
      <w:lang w:eastAsia="ru-RU"/>
    </w:rPr>
  </w:style>
  <w:style w:type="paragraph" w:styleId="ad">
    <w:name w:val="footer"/>
    <w:basedOn w:val="a"/>
    <w:link w:val="ac"/>
    <w:uiPriority w:val="99"/>
    <w:semiHidden/>
    <w:unhideWhenUsed/>
    <w:rsid w:val="007C2D41"/>
    <w:pPr>
      <w:tabs>
        <w:tab w:val="center" w:pos="4677"/>
        <w:tab w:val="right" w:pos="9355"/>
      </w:tabs>
    </w:pPr>
  </w:style>
  <w:style w:type="character" w:customStyle="1" w:styleId="120">
    <w:name w:val="Основной текст (12)_"/>
    <w:basedOn w:val="a0"/>
    <w:link w:val="121"/>
    <w:uiPriority w:val="99"/>
    <w:rsid w:val="003D60BE"/>
    <w:rPr>
      <w:i/>
      <w:sz w:val="20"/>
      <w:szCs w:val="20"/>
      <w:shd w:val="clear" w:color="auto" w:fill="FFFFFF"/>
    </w:rPr>
  </w:style>
  <w:style w:type="paragraph" w:customStyle="1" w:styleId="121">
    <w:name w:val="Основной текст (12)"/>
    <w:basedOn w:val="a"/>
    <w:link w:val="120"/>
    <w:uiPriority w:val="99"/>
    <w:rsid w:val="003D60BE"/>
    <w:pPr>
      <w:shd w:val="clear" w:color="auto" w:fill="FFFFFF"/>
      <w:spacing w:line="249" w:lineRule="exact"/>
    </w:pPr>
    <w:rPr>
      <w:rFonts w:asciiTheme="minorHAnsi" w:eastAsiaTheme="minorHAnsi" w:hAnsiTheme="minorHAnsi" w:cstheme="minorBidi"/>
      <w:i/>
      <w:sz w:val="20"/>
      <w:szCs w:val="20"/>
      <w:lang w:eastAsia="en-US"/>
    </w:rPr>
  </w:style>
  <w:style w:type="character" w:customStyle="1" w:styleId="122">
    <w:name w:val="Основной текст (12) + Не курсив"/>
    <w:basedOn w:val="120"/>
    <w:uiPriority w:val="99"/>
    <w:rsid w:val="003D60BE"/>
    <w:rPr>
      <w:i w:val="0"/>
      <w:iCs w:val="0"/>
    </w:rPr>
  </w:style>
  <w:style w:type="character" w:customStyle="1" w:styleId="100">
    <w:name w:val="Основной текст (10)_"/>
    <w:basedOn w:val="a0"/>
    <w:link w:val="101"/>
    <w:uiPriority w:val="99"/>
    <w:rsid w:val="003D60BE"/>
    <w:rPr>
      <w:b/>
      <w:sz w:val="20"/>
      <w:szCs w:val="20"/>
      <w:shd w:val="clear" w:color="auto" w:fill="FFFFFF"/>
    </w:rPr>
  </w:style>
  <w:style w:type="paragraph" w:customStyle="1" w:styleId="101">
    <w:name w:val="Основной текст (10)1"/>
    <w:basedOn w:val="a"/>
    <w:link w:val="100"/>
    <w:uiPriority w:val="99"/>
    <w:rsid w:val="003D60BE"/>
    <w:pPr>
      <w:shd w:val="clear" w:color="auto" w:fill="FFFFFF"/>
      <w:spacing w:line="240" w:lineRule="atLeast"/>
    </w:pPr>
    <w:rPr>
      <w:rFonts w:asciiTheme="minorHAnsi" w:eastAsiaTheme="minorHAnsi" w:hAnsiTheme="minorHAnsi" w:cstheme="minorBidi"/>
      <w:b/>
      <w:sz w:val="20"/>
      <w:szCs w:val="20"/>
      <w:lang w:eastAsia="en-US"/>
    </w:rPr>
  </w:style>
  <w:style w:type="character" w:customStyle="1" w:styleId="102">
    <w:name w:val="Основной текст (10) + Не полужирный"/>
    <w:aliases w:val="Курсив20"/>
    <w:basedOn w:val="100"/>
    <w:uiPriority w:val="99"/>
    <w:rsid w:val="003D60BE"/>
    <w:rPr>
      <w:b w:val="0"/>
      <w:bCs w:val="0"/>
      <w:i/>
      <w:iCs/>
    </w:rPr>
  </w:style>
  <w:style w:type="character" w:customStyle="1" w:styleId="13">
    <w:name w:val="Основной текст (13)_"/>
    <w:basedOn w:val="a0"/>
    <w:link w:val="130"/>
    <w:uiPriority w:val="99"/>
    <w:rsid w:val="003D60BE"/>
    <w:rPr>
      <w:b/>
      <w:smallCaps/>
      <w:sz w:val="19"/>
      <w:szCs w:val="19"/>
      <w:shd w:val="clear" w:color="auto" w:fill="FFFFFF"/>
    </w:rPr>
  </w:style>
  <w:style w:type="paragraph" w:customStyle="1" w:styleId="130">
    <w:name w:val="Основной текст (13)"/>
    <w:basedOn w:val="a"/>
    <w:link w:val="13"/>
    <w:uiPriority w:val="99"/>
    <w:rsid w:val="003D60BE"/>
    <w:pPr>
      <w:shd w:val="clear" w:color="auto" w:fill="FFFFFF"/>
      <w:spacing w:line="240" w:lineRule="atLeast"/>
    </w:pPr>
    <w:rPr>
      <w:rFonts w:asciiTheme="minorHAnsi" w:eastAsiaTheme="minorHAnsi" w:hAnsiTheme="minorHAnsi" w:cstheme="minorBidi"/>
      <w:b/>
      <w:smallCaps/>
      <w:sz w:val="19"/>
      <w:szCs w:val="19"/>
      <w:lang w:eastAsia="en-US"/>
    </w:rPr>
  </w:style>
  <w:style w:type="character" w:customStyle="1" w:styleId="1229">
    <w:name w:val="Основной текст (12) + Не курсив29"/>
    <w:basedOn w:val="120"/>
    <w:uiPriority w:val="99"/>
    <w:rsid w:val="003D60BE"/>
    <w:rPr>
      <w:i w:val="0"/>
      <w:iCs w:val="0"/>
    </w:rPr>
  </w:style>
  <w:style w:type="character" w:customStyle="1" w:styleId="1228">
    <w:name w:val="Основной текст (12) + Не курсив28"/>
    <w:basedOn w:val="120"/>
    <w:uiPriority w:val="99"/>
    <w:rsid w:val="003D60BE"/>
    <w:rPr>
      <w:i w:val="0"/>
      <w:iCs w:val="0"/>
    </w:rPr>
  </w:style>
  <w:style w:type="character" w:customStyle="1" w:styleId="1013">
    <w:name w:val="Основной текст (10) + Не полужирный13"/>
    <w:aliases w:val="Курсив17"/>
    <w:basedOn w:val="100"/>
    <w:uiPriority w:val="99"/>
    <w:rsid w:val="003D60BE"/>
    <w:rPr>
      <w:b w:val="0"/>
      <w:bCs w:val="0"/>
      <w:i/>
      <w:iCs/>
    </w:rPr>
  </w:style>
  <w:style w:type="character" w:customStyle="1" w:styleId="1227">
    <w:name w:val="Основной текст (12) + Не курсив27"/>
    <w:basedOn w:val="120"/>
    <w:uiPriority w:val="99"/>
    <w:rsid w:val="003D60BE"/>
    <w:rPr>
      <w:i w:val="0"/>
      <w:iCs w:val="0"/>
    </w:rPr>
  </w:style>
  <w:style w:type="character" w:customStyle="1" w:styleId="15">
    <w:name w:val="Основной текст (15)_"/>
    <w:basedOn w:val="a0"/>
    <w:link w:val="150"/>
    <w:uiPriority w:val="99"/>
    <w:rsid w:val="003D60BE"/>
    <w:rPr>
      <w:sz w:val="15"/>
      <w:szCs w:val="15"/>
      <w:shd w:val="clear" w:color="auto" w:fill="FFFFFF"/>
    </w:rPr>
  </w:style>
  <w:style w:type="paragraph" w:customStyle="1" w:styleId="150">
    <w:name w:val="Основной текст (15)"/>
    <w:basedOn w:val="a"/>
    <w:link w:val="15"/>
    <w:uiPriority w:val="99"/>
    <w:rsid w:val="003D60BE"/>
    <w:pPr>
      <w:shd w:val="clear" w:color="auto" w:fill="FFFFFF"/>
      <w:spacing w:line="240" w:lineRule="atLeast"/>
    </w:pPr>
    <w:rPr>
      <w:rFonts w:asciiTheme="minorHAnsi" w:eastAsiaTheme="minorHAnsi" w:hAnsiTheme="minorHAnsi" w:cstheme="minorBidi"/>
      <w:sz w:val="15"/>
      <w:szCs w:val="15"/>
      <w:lang w:eastAsia="en-US"/>
    </w:rPr>
  </w:style>
  <w:style w:type="character" w:customStyle="1" w:styleId="1510pt">
    <w:name w:val="Основной текст (15) + 10 pt"/>
    <w:aliases w:val="Курсив16"/>
    <w:basedOn w:val="15"/>
    <w:uiPriority w:val="99"/>
    <w:rsid w:val="003D60BE"/>
    <w:rPr>
      <w:i/>
      <w:iCs/>
      <w:sz w:val="20"/>
      <w:szCs w:val="20"/>
    </w:rPr>
  </w:style>
  <w:style w:type="character" w:customStyle="1" w:styleId="1226">
    <w:name w:val="Основной текст (12) + Не курсив26"/>
    <w:basedOn w:val="120"/>
    <w:uiPriority w:val="99"/>
    <w:rsid w:val="003D60BE"/>
    <w:rPr>
      <w:i w:val="0"/>
      <w:iCs w:val="0"/>
    </w:rPr>
  </w:style>
  <w:style w:type="character" w:customStyle="1" w:styleId="1225">
    <w:name w:val="Основной текст (12) + Не курсив25"/>
    <w:basedOn w:val="120"/>
    <w:uiPriority w:val="99"/>
    <w:rsid w:val="003D60BE"/>
    <w:rPr>
      <w:i w:val="0"/>
      <w:iCs w:val="0"/>
    </w:rPr>
  </w:style>
  <w:style w:type="character" w:customStyle="1" w:styleId="1224">
    <w:name w:val="Основной текст (12) + Не курсив24"/>
    <w:basedOn w:val="120"/>
    <w:uiPriority w:val="99"/>
    <w:rsid w:val="003D60BE"/>
    <w:rPr>
      <w:i w:val="0"/>
      <w:iCs w:val="0"/>
    </w:rPr>
  </w:style>
  <w:style w:type="character" w:customStyle="1" w:styleId="1012">
    <w:name w:val="Основной текст (10) + Не полужирный12"/>
    <w:aliases w:val="Курсив15"/>
    <w:basedOn w:val="100"/>
    <w:uiPriority w:val="99"/>
    <w:rsid w:val="003D60BE"/>
    <w:rPr>
      <w:b w:val="0"/>
      <w:bCs w:val="0"/>
      <w:i/>
      <w:iCs/>
    </w:rPr>
  </w:style>
  <w:style w:type="character" w:customStyle="1" w:styleId="1095pt">
    <w:name w:val="Основной текст (10) + 9.5 pt"/>
    <w:aliases w:val="Малые прописные"/>
    <w:basedOn w:val="100"/>
    <w:uiPriority w:val="99"/>
    <w:rsid w:val="003D60BE"/>
    <w:rPr>
      <w:b/>
      <w:smallCaps/>
      <w:sz w:val="19"/>
      <w:szCs w:val="19"/>
    </w:rPr>
  </w:style>
  <w:style w:type="character" w:customStyle="1" w:styleId="1223">
    <w:name w:val="Основной текст (12) + Не курсив23"/>
    <w:basedOn w:val="120"/>
    <w:uiPriority w:val="99"/>
    <w:rsid w:val="003D60BE"/>
    <w:rPr>
      <w:i w:val="0"/>
      <w:iCs w:val="0"/>
    </w:rPr>
  </w:style>
  <w:style w:type="character" w:customStyle="1" w:styleId="1011">
    <w:name w:val="Основной текст (10) + Не полужирный11"/>
    <w:aliases w:val="Курсив14"/>
    <w:basedOn w:val="100"/>
    <w:uiPriority w:val="99"/>
    <w:rsid w:val="003D60BE"/>
    <w:rPr>
      <w:b w:val="0"/>
      <w:bCs w:val="0"/>
      <w:i/>
      <w:iCs/>
    </w:rPr>
  </w:style>
  <w:style w:type="character" w:customStyle="1" w:styleId="1222">
    <w:name w:val="Основной текст (12) + Не курсив22"/>
    <w:basedOn w:val="120"/>
    <w:uiPriority w:val="99"/>
    <w:rsid w:val="003D60BE"/>
    <w:rPr>
      <w:i w:val="0"/>
      <w:iCs w:val="0"/>
    </w:rPr>
  </w:style>
  <w:style w:type="character" w:customStyle="1" w:styleId="1221">
    <w:name w:val="Основной текст (12) + Не курсив21"/>
    <w:basedOn w:val="120"/>
    <w:uiPriority w:val="99"/>
    <w:rsid w:val="003D60BE"/>
    <w:rPr>
      <w:i w:val="0"/>
      <w:iCs w:val="0"/>
    </w:rPr>
  </w:style>
  <w:style w:type="character" w:customStyle="1" w:styleId="1010">
    <w:name w:val="Основной текст (10) + Не полужирный10"/>
    <w:aliases w:val="Курсив13"/>
    <w:basedOn w:val="100"/>
    <w:uiPriority w:val="99"/>
    <w:rsid w:val="003D60BE"/>
    <w:rPr>
      <w:b w:val="0"/>
      <w:bCs w:val="0"/>
      <w:i/>
      <w:iCs/>
    </w:rPr>
  </w:style>
  <w:style w:type="character" w:customStyle="1" w:styleId="1220">
    <w:name w:val="Основной текст (12) + Не курсив20"/>
    <w:basedOn w:val="120"/>
    <w:uiPriority w:val="99"/>
    <w:rsid w:val="003D60BE"/>
    <w:rPr>
      <w:i w:val="0"/>
      <w:iCs w:val="0"/>
    </w:rPr>
  </w:style>
  <w:style w:type="character" w:customStyle="1" w:styleId="109">
    <w:name w:val="Основной текст (10) + Не полужирный9"/>
    <w:aliases w:val="Курсив12"/>
    <w:basedOn w:val="100"/>
    <w:uiPriority w:val="99"/>
    <w:rsid w:val="003D60BE"/>
    <w:rPr>
      <w:b w:val="0"/>
      <w:bCs w:val="0"/>
      <w:i/>
      <w:iCs/>
    </w:rPr>
  </w:style>
  <w:style w:type="character" w:customStyle="1" w:styleId="1219">
    <w:name w:val="Основной текст (12) + Не курсив19"/>
    <w:basedOn w:val="120"/>
    <w:uiPriority w:val="99"/>
    <w:rsid w:val="003D60BE"/>
    <w:rPr>
      <w:i w:val="0"/>
      <w:iCs w:val="0"/>
    </w:rPr>
  </w:style>
  <w:style w:type="character" w:customStyle="1" w:styleId="108">
    <w:name w:val="Основной текст (10) + Не полужирный8"/>
    <w:aliases w:val="Курсив11"/>
    <w:basedOn w:val="100"/>
    <w:uiPriority w:val="99"/>
    <w:rsid w:val="003D60BE"/>
    <w:rPr>
      <w:b w:val="0"/>
      <w:bCs w:val="0"/>
      <w:i/>
      <w:iCs/>
    </w:rPr>
  </w:style>
  <w:style w:type="character" w:customStyle="1" w:styleId="1095pt1">
    <w:name w:val="Основной текст (10) + 9.5 pt1"/>
    <w:aliases w:val="Малые прописные8"/>
    <w:basedOn w:val="100"/>
    <w:uiPriority w:val="99"/>
    <w:rsid w:val="003D60BE"/>
    <w:rPr>
      <w:b/>
      <w:smallCaps/>
      <w:sz w:val="19"/>
      <w:szCs w:val="19"/>
    </w:rPr>
  </w:style>
  <w:style w:type="character" w:customStyle="1" w:styleId="107">
    <w:name w:val="Основной текст (10) + Не полужирный7"/>
    <w:aliases w:val="Курсив10"/>
    <w:basedOn w:val="100"/>
    <w:uiPriority w:val="99"/>
    <w:rsid w:val="003D60BE"/>
    <w:rPr>
      <w:b w:val="0"/>
      <w:bCs w:val="0"/>
      <w:i/>
      <w:iCs/>
    </w:rPr>
  </w:style>
  <w:style w:type="character" w:customStyle="1" w:styleId="106">
    <w:name w:val="Основной текст (10) + Не полужирный6"/>
    <w:aliases w:val="Курсив9"/>
    <w:basedOn w:val="100"/>
    <w:uiPriority w:val="99"/>
    <w:rsid w:val="003D60BE"/>
    <w:rPr>
      <w:b w:val="0"/>
      <w:bCs w:val="0"/>
      <w:i/>
      <w:iCs/>
    </w:rPr>
  </w:style>
  <w:style w:type="character" w:customStyle="1" w:styleId="108pt">
    <w:name w:val="Основной текст (10) + 8 pt"/>
    <w:basedOn w:val="100"/>
    <w:uiPriority w:val="99"/>
    <w:rsid w:val="003D60BE"/>
    <w:rPr>
      <w:b/>
      <w:sz w:val="16"/>
      <w:szCs w:val="16"/>
    </w:rPr>
  </w:style>
  <w:style w:type="character" w:customStyle="1" w:styleId="1218">
    <w:name w:val="Основной текст (12) + Не курсив18"/>
    <w:basedOn w:val="120"/>
    <w:uiPriority w:val="99"/>
    <w:rsid w:val="003D60BE"/>
    <w:rPr>
      <w:i w:val="0"/>
      <w:iCs w:val="0"/>
    </w:rPr>
  </w:style>
  <w:style w:type="character" w:customStyle="1" w:styleId="105">
    <w:name w:val="Основной текст (10) + Не полужирный5"/>
    <w:aliases w:val="Курсив8"/>
    <w:basedOn w:val="100"/>
    <w:uiPriority w:val="99"/>
    <w:rsid w:val="003D60BE"/>
    <w:rPr>
      <w:b w:val="0"/>
      <w:bCs w:val="0"/>
      <w:i/>
      <w:iCs/>
    </w:rPr>
  </w:style>
  <w:style w:type="character" w:customStyle="1" w:styleId="1217">
    <w:name w:val="Основной текст (12) + Не курсив17"/>
    <w:basedOn w:val="120"/>
    <w:uiPriority w:val="99"/>
    <w:rsid w:val="003D60BE"/>
    <w:rPr>
      <w:i w:val="0"/>
      <w:iCs w:val="0"/>
    </w:rPr>
  </w:style>
  <w:style w:type="character" w:customStyle="1" w:styleId="104">
    <w:name w:val="Основной текст (10) + Не полужирный4"/>
    <w:aliases w:val="Курсив7"/>
    <w:basedOn w:val="100"/>
    <w:uiPriority w:val="99"/>
    <w:rsid w:val="003D60BE"/>
    <w:rPr>
      <w:b w:val="0"/>
      <w:bCs w:val="0"/>
      <w:i/>
      <w:iCs/>
    </w:rPr>
  </w:style>
  <w:style w:type="character" w:customStyle="1" w:styleId="1211">
    <w:name w:val="Основной текст (12) + Не курсив11"/>
    <w:basedOn w:val="120"/>
    <w:uiPriority w:val="99"/>
    <w:rsid w:val="003D60BE"/>
    <w:rPr>
      <w:i w:val="0"/>
      <w:iCs w:val="0"/>
    </w:rPr>
  </w:style>
  <w:style w:type="character" w:customStyle="1" w:styleId="1216">
    <w:name w:val="Основной текст (12) + Не курсив16"/>
    <w:basedOn w:val="120"/>
    <w:uiPriority w:val="99"/>
    <w:rsid w:val="003D60BE"/>
    <w:rPr>
      <w:i w:val="0"/>
      <w:iCs w:val="0"/>
    </w:rPr>
  </w:style>
  <w:style w:type="character" w:customStyle="1" w:styleId="1215">
    <w:name w:val="Основной текст (12) + Не курсив15"/>
    <w:basedOn w:val="120"/>
    <w:uiPriority w:val="99"/>
    <w:rsid w:val="003D60BE"/>
    <w:rPr>
      <w:i w:val="0"/>
      <w:iCs w:val="0"/>
    </w:rPr>
  </w:style>
  <w:style w:type="paragraph" w:styleId="ae">
    <w:name w:val="No Spacing"/>
    <w:link w:val="af"/>
    <w:uiPriority w:val="1"/>
    <w:qFormat/>
    <w:rsid w:val="003D60BE"/>
    <w:pPr>
      <w:spacing w:after="0" w:line="240" w:lineRule="auto"/>
    </w:pPr>
    <w:rPr>
      <w:rFonts w:ascii="Arial Unicode MS" w:eastAsia="Arial Unicode MS" w:hAnsi="Arial Unicode MS" w:cs="Arial Unicode MS"/>
      <w:bCs/>
      <w:iCs/>
      <w:color w:val="000000"/>
      <w:sz w:val="24"/>
      <w:szCs w:val="24"/>
      <w:lang w:eastAsia="ru-RU"/>
    </w:rPr>
  </w:style>
  <w:style w:type="character" w:customStyle="1" w:styleId="af">
    <w:name w:val="Без интервала Знак"/>
    <w:basedOn w:val="a0"/>
    <w:link w:val="ae"/>
    <w:uiPriority w:val="1"/>
    <w:rsid w:val="003D60BE"/>
    <w:rPr>
      <w:rFonts w:ascii="Arial Unicode MS" w:eastAsia="Arial Unicode MS" w:hAnsi="Arial Unicode MS" w:cs="Arial Unicode MS"/>
      <w:bCs/>
      <w:iCs/>
      <w:color w:val="000000"/>
      <w:sz w:val="24"/>
      <w:szCs w:val="24"/>
      <w:lang w:eastAsia="ru-RU"/>
    </w:rPr>
  </w:style>
  <w:style w:type="character" w:customStyle="1" w:styleId="1213">
    <w:name w:val="Основной текст (12) + Не курсив13"/>
    <w:basedOn w:val="120"/>
    <w:uiPriority w:val="99"/>
    <w:rsid w:val="003D60BE"/>
    <w:rPr>
      <w:i w:val="0"/>
      <w:iCs w:val="0"/>
    </w:rPr>
  </w:style>
  <w:style w:type="character" w:customStyle="1" w:styleId="103">
    <w:name w:val="Основной текст (10) + Не полужирный3"/>
    <w:aliases w:val="Курсив6"/>
    <w:basedOn w:val="100"/>
    <w:uiPriority w:val="99"/>
    <w:rsid w:val="003D60BE"/>
    <w:rPr>
      <w:b w:val="0"/>
      <w:bCs w:val="0"/>
      <w:i/>
      <w:iCs/>
    </w:rPr>
  </w:style>
  <w:style w:type="character" w:customStyle="1" w:styleId="108pt1">
    <w:name w:val="Основной текст (10) + 8 pt1"/>
    <w:basedOn w:val="100"/>
    <w:uiPriority w:val="99"/>
    <w:rsid w:val="003D60BE"/>
    <w:rPr>
      <w:b/>
      <w:sz w:val="16"/>
      <w:szCs w:val="16"/>
    </w:rPr>
  </w:style>
  <w:style w:type="character" w:customStyle="1" w:styleId="19">
    <w:name w:val="Основной текст (19)_"/>
    <w:basedOn w:val="a0"/>
    <w:link w:val="190"/>
    <w:uiPriority w:val="99"/>
    <w:rsid w:val="003D60BE"/>
    <w:rPr>
      <w:rFonts w:ascii="CordiaUPC" w:hAnsi="CordiaUPC" w:cs="CordiaUPC"/>
      <w:b/>
      <w:noProof/>
      <w:sz w:val="16"/>
      <w:szCs w:val="16"/>
      <w:shd w:val="clear" w:color="auto" w:fill="FFFFFF"/>
    </w:rPr>
  </w:style>
  <w:style w:type="paragraph" w:customStyle="1" w:styleId="190">
    <w:name w:val="Основной текст (19)"/>
    <w:basedOn w:val="a"/>
    <w:link w:val="19"/>
    <w:uiPriority w:val="99"/>
    <w:rsid w:val="003D60BE"/>
    <w:pPr>
      <w:shd w:val="clear" w:color="auto" w:fill="FFFFFF"/>
      <w:spacing w:before="1800" w:line="240" w:lineRule="atLeast"/>
    </w:pPr>
    <w:rPr>
      <w:rFonts w:ascii="CordiaUPC" w:eastAsiaTheme="minorHAnsi" w:hAnsi="CordiaUPC" w:cs="CordiaUPC"/>
      <w:b/>
      <w:noProof/>
      <w:sz w:val="16"/>
      <w:szCs w:val="16"/>
      <w:lang w:eastAsia="en-US"/>
    </w:rPr>
  </w:style>
  <w:style w:type="character" w:customStyle="1" w:styleId="1212">
    <w:name w:val="Основной текст (12) + Не курсив12"/>
    <w:basedOn w:val="120"/>
    <w:uiPriority w:val="99"/>
    <w:rsid w:val="003D60BE"/>
    <w:rPr>
      <w:i w:val="0"/>
      <w:iCs w:val="0"/>
    </w:rPr>
  </w:style>
  <w:style w:type="character" w:customStyle="1" w:styleId="1210">
    <w:name w:val="Основной текст (12) + Не курсив10"/>
    <w:basedOn w:val="120"/>
    <w:uiPriority w:val="99"/>
    <w:rsid w:val="003D60BE"/>
    <w:rPr>
      <w:i w:val="0"/>
      <w:iCs w:val="0"/>
    </w:rPr>
  </w:style>
  <w:style w:type="character" w:customStyle="1" w:styleId="129">
    <w:name w:val="Основной текст (12) + Не курсив9"/>
    <w:basedOn w:val="120"/>
    <w:uiPriority w:val="99"/>
    <w:rsid w:val="003D60BE"/>
    <w:rPr>
      <w:i w:val="0"/>
      <w:iCs w:val="0"/>
    </w:rPr>
  </w:style>
  <w:style w:type="character" w:customStyle="1" w:styleId="128">
    <w:name w:val="Основной текст (12) + Не курсив8"/>
    <w:basedOn w:val="120"/>
    <w:uiPriority w:val="99"/>
    <w:rsid w:val="003D60BE"/>
    <w:rPr>
      <w:i w:val="0"/>
      <w:iCs w:val="0"/>
    </w:rPr>
  </w:style>
  <w:style w:type="character" w:customStyle="1" w:styleId="127">
    <w:name w:val="Основной текст (12) + Не курсив7"/>
    <w:basedOn w:val="120"/>
    <w:uiPriority w:val="99"/>
    <w:rsid w:val="003D60BE"/>
    <w:rPr>
      <w:i w:val="0"/>
      <w:iCs w:val="0"/>
    </w:rPr>
  </w:style>
  <w:style w:type="character" w:customStyle="1" w:styleId="126">
    <w:name w:val="Основной текст (12) + Не курсив6"/>
    <w:basedOn w:val="120"/>
    <w:uiPriority w:val="99"/>
    <w:rsid w:val="003D60BE"/>
    <w:rPr>
      <w:i w:val="0"/>
      <w:iCs w:val="0"/>
    </w:rPr>
  </w:style>
  <w:style w:type="character" w:customStyle="1" w:styleId="125">
    <w:name w:val="Основной текст (12) + Не курсив5"/>
    <w:basedOn w:val="120"/>
    <w:uiPriority w:val="99"/>
    <w:rsid w:val="003D60BE"/>
    <w:rPr>
      <w:i w:val="0"/>
      <w:iCs w:val="0"/>
    </w:rPr>
  </w:style>
  <w:style w:type="character" w:customStyle="1" w:styleId="124">
    <w:name w:val="Основной текст (12) + Не курсив4"/>
    <w:basedOn w:val="120"/>
    <w:uiPriority w:val="99"/>
    <w:rsid w:val="003D60BE"/>
    <w:rPr>
      <w:i w:val="0"/>
      <w:iCs w:val="0"/>
    </w:rPr>
  </w:style>
  <w:style w:type="character" w:customStyle="1" w:styleId="123">
    <w:name w:val="Основной текст (12) + Не курсив3"/>
    <w:basedOn w:val="120"/>
    <w:uiPriority w:val="99"/>
    <w:rsid w:val="003D60BE"/>
    <w:rPr>
      <w:i w:val="0"/>
      <w:iCs w:val="0"/>
    </w:rPr>
  </w:style>
  <w:style w:type="character" w:customStyle="1" w:styleId="122a">
    <w:name w:val="Основной текст (12) + Не курсив2"/>
    <w:basedOn w:val="120"/>
    <w:uiPriority w:val="99"/>
    <w:rsid w:val="003D60BE"/>
    <w:rPr>
      <w:i w:val="0"/>
      <w:iCs w:val="0"/>
    </w:rPr>
  </w:style>
  <w:style w:type="character" w:customStyle="1" w:styleId="1020">
    <w:name w:val="Основной текст (10) + Не полужирный2"/>
    <w:aliases w:val="Курсив5"/>
    <w:basedOn w:val="100"/>
    <w:uiPriority w:val="99"/>
    <w:rsid w:val="003D60BE"/>
    <w:rPr>
      <w:b w:val="0"/>
      <w:bCs w:val="0"/>
      <w:i/>
      <w:iCs/>
    </w:rPr>
  </w:style>
  <w:style w:type="character" w:customStyle="1" w:styleId="1214">
    <w:name w:val="Основной текст (12) + Не курсив1"/>
    <w:basedOn w:val="120"/>
    <w:uiPriority w:val="99"/>
    <w:rsid w:val="003D60BE"/>
    <w:rPr>
      <w:i w:val="0"/>
      <w:iCs w:val="0"/>
    </w:rPr>
  </w:style>
  <w:style w:type="paragraph" w:customStyle="1" w:styleId="ParagraphStyle">
    <w:name w:val="Paragraph Style"/>
    <w:rsid w:val="003D60BE"/>
    <w:pPr>
      <w:autoSpaceDE w:val="0"/>
      <w:autoSpaceDN w:val="0"/>
      <w:adjustRightInd w:val="0"/>
      <w:spacing w:after="0" w:line="240" w:lineRule="auto"/>
    </w:pPr>
    <w:rPr>
      <w:rFonts w:ascii="Arial" w:eastAsia="Calibri" w:hAnsi="Arial" w:cs="Arial"/>
      <w:sz w:val="24"/>
      <w:szCs w:val="24"/>
    </w:rPr>
  </w:style>
  <w:style w:type="paragraph" w:customStyle="1" w:styleId="14">
    <w:name w:val="Абзац списка1"/>
    <w:basedOn w:val="a"/>
    <w:rsid w:val="00DB73F7"/>
    <w:pPr>
      <w:ind w:left="720"/>
    </w:pPr>
    <w:rPr>
      <w:rFonts w:eastAsia="Calibri"/>
    </w:rPr>
  </w:style>
  <w:style w:type="character" w:customStyle="1" w:styleId="10">
    <w:name w:val="Заголовок 1 Знак"/>
    <w:basedOn w:val="a0"/>
    <w:link w:val="1"/>
    <w:uiPriority w:val="9"/>
    <w:rsid w:val="009D520E"/>
    <w:rPr>
      <w:rFonts w:asciiTheme="majorHAnsi" w:eastAsiaTheme="majorEastAsia" w:hAnsiTheme="majorHAnsi" w:cstheme="majorBidi"/>
      <w:b/>
      <w:bCs/>
      <w:color w:val="365F91" w:themeColor="accent1" w:themeShade="BF"/>
      <w:sz w:val="28"/>
      <w:szCs w:val="28"/>
      <w:lang w:eastAsia="ru-RU"/>
    </w:rPr>
  </w:style>
  <w:style w:type="paragraph" w:customStyle="1" w:styleId="af0">
    <w:name w:val="Знак"/>
    <w:basedOn w:val="a"/>
    <w:rsid w:val="00AB0047"/>
    <w:pPr>
      <w:spacing w:after="160" w:line="240" w:lineRule="exact"/>
    </w:pPr>
    <w:rPr>
      <w:rFonts w:ascii="Verdana" w:hAnsi="Verdana"/>
      <w:sz w:val="20"/>
      <w:szCs w:val="20"/>
      <w:lang w:val="en-US" w:eastAsia="en-US"/>
    </w:rPr>
  </w:style>
  <w:style w:type="paragraph" w:customStyle="1" w:styleId="af1">
    <w:name w:val="Знак"/>
    <w:basedOn w:val="a"/>
    <w:rsid w:val="00D43639"/>
    <w:pPr>
      <w:spacing w:after="160" w:line="240" w:lineRule="exact"/>
    </w:pPr>
    <w:rPr>
      <w:rFonts w:ascii="Verdana" w:hAnsi="Verdana"/>
      <w:sz w:val="20"/>
      <w:szCs w:val="20"/>
      <w:lang w:val="en-US" w:eastAsia="en-US"/>
    </w:rPr>
  </w:style>
  <w:style w:type="paragraph" w:customStyle="1" w:styleId="af2">
    <w:name w:val=" Знак"/>
    <w:basedOn w:val="a"/>
    <w:rsid w:val="00D00489"/>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rmanform.ucoz.ru/" TargetMode="External"/><Relationship Id="rId3" Type="http://schemas.openxmlformats.org/officeDocument/2006/relationships/styles" Target="styles.xml"/><Relationship Id="rId7" Type="http://schemas.openxmlformats.org/officeDocument/2006/relationships/hyperlink" Target="http://school-collection.edu.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cior.edu.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edsovet.ru/" TargetMode="External"/><Relationship Id="rId4" Type="http://schemas.openxmlformats.org/officeDocument/2006/relationships/settings" Target="settings.xml"/><Relationship Id="rId9" Type="http://schemas.openxmlformats.org/officeDocument/2006/relationships/hyperlink" Target="http://www.festival.1sep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B3418F-34EB-4361-BEBC-277EB14BD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74</Pages>
  <Words>22150</Words>
  <Characters>126259</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31</cp:revision>
  <cp:lastPrinted>2015-09-06T12:12:00Z</cp:lastPrinted>
  <dcterms:created xsi:type="dcterms:W3CDTF">2015-09-06T06:49:00Z</dcterms:created>
  <dcterms:modified xsi:type="dcterms:W3CDTF">2015-09-07T23:13:00Z</dcterms:modified>
</cp:coreProperties>
</file>