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41" w:rsidRDefault="007D4741" w:rsidP="007D4741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7D4741" w:rsidRDefault="007D4741" w:rsidP="007D4741">
      <w:pPr>
        <w:jc w:val="center"/>
        <w:rPr>
          <w:b/>
        </w:rPr>
      </w:pPr>
    </w:p>
    <w:p w:rsidR="007D4741" w:rsidRDefault="007D4741" w:rsidP="007D4741">
      <w:pPr>
        <w:jc w:val="both"/>
      </w:pPr>
      <w:r>
        <w:t>Календарно – тематическое планирование составлено в соответствии с учебно - тематическим планом рабочей программы по учебному предмету «Алгебра» 7 - 9 классы. Изменений в рабочей программе нет</w:t>
      </w:r>
    </w:p>
    <w:p w:rsidR="007D4741" w:rsidRDefault="007D4741" w:rsidP="007D4741">
      <w:pPr>
        <w:jc w:val="both"/>
      </w:pPr>
    </w:p>
    <w:p w:rsidR="007D4741" w:rsidRDefault="007D4741" w:rsidP="007D4741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</w:p>
    <w:p w:rsidR="007D4741" w:rsidRDefault="007D4741" w:rsidP="007D4741">
      <w:pPr>
        <w:jc w:val="center"/>
        <w:rPr>
          <w:b/>
          <w:sz w:val="28"/>
          <w:szCs w:val="28"/>
        </w:rPr>
      </w:pPr>
      <w:r>
        <w:rPr>
          <w:b/>
        </w:rPr>
        <w:t>по учебному предмету «Алгебра» , 7 класс</w:t>
      </w:r>
    </w:p>
    <w:p w:rsidR="007D4741" w:rsidRDefault="007D4741" w:rsidP="007D4741">
      <w:pPr>
        <w:tabs>
          <w:tab w:val="left" w:pos="4040"/>
        </w:tabs>
        <w:jc w:val="center"/>
        <w:rPr>
          <w:b/>
          <w:i/>
        </w:rPr>
      </w:pPr>
    </w:p>
    <w:tbl>
      <w:tblPr>
        <w:tblW w:w="144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9"/>
        <w:gridCol w:w="8780"/>
        <w:gridCol w:w="567"/>
        <w:gridCol w:w="709"/>
        <w:gridCol w:w="709"/>
        <w:gridCol w:w="1417"/>
        <w:gridCol w:w="709"/>
        <w:gridCol w:w="850"/>
      </w:tblGrid>
      <w:tr w:rsidR="007D4741" w:rsidTr="007D4741">
        <w:trPr>
          <w:trHeight w:val="83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D4741" w:rsidRDefault="007D474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 и тем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 учебного времени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Плано</w:t>
            </w:r>
            <w:proofErr w:type="spellEnd"/>
          </w:p>
          <w:p w:rsidR="007D4741" w:rsidRDefault="007D474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вая</w:t>
            </w:r>
            <w:proofErr w:type="spellEnd"/>
            <w:r>
              <w:rPr>
                <w:lang w:eastAsia="en-US"/>
              </w:rPr>
              <w:t xml:space="preserve"> дата проведения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Фактическая  дата проведения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электронного обучения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ОГЭ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1. Выражения. Тождества. Уравнения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               1. Выражения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Числовые выражения.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Выражения с переменными.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Выражения с переменными.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Сравнение значений выражений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Сравнение значений выражений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 Преобразование выражений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Свойства действий над числами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Свойства действий над числами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вк</w:t>
            </w:r>
            <w:proofErr w:type="spellEnd"/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Тождества. Тождественные преобразования выражений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Тождества. Тождественные преобразования выражений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Тождества. Тождественные преобразования выражений</w:t>
            </w:r>
            <w:r>
              <w:rPr>
                <w:b/>
                <w:i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Контрольная работа № 1</w:t>
            </w:r>
            <w:r>
              <w:rPr>
                <w:b/>
                <w:i/>
                <w:lang w:eastAsia="en-US"/>
              </w:rPr>
              <w:t xml:space="preserve"> по теме: «Преобразование выражений»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3.Уравнение с одной переменной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Уравнение и его корни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Линейное уравнение с одной переменной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Линейное уравнение с одной переменной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с помощью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с помощью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с помощью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с помощью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с помощью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4.Статистические характеристики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Среднее арифметическое, размах и  мода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Среднее арифметическое, размах и  мода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Медиана как статистическая характеристика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Медиана как статистическая характеристика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3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Контрольная работа № 2</w:t>
            </w:r>
            <w:r>
              <w:rPr>
                <w:b/>
                <w:i/>
                <w:lang w:eastAsia="en-US"/>
              </w:rPr>
              <w:t xml:space="preserve"> по теме: «Уравнения с одной переменной»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3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Глава 2.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3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5. Функции и их графики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Что такое функция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Что такое функция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Вычисление значений функции по формуле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Вычисление значений функции по формуле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График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График функции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6. Линейная функция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Прямая пропорциональность и ее график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Прямая пропорциональность и ее график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Прямая пропорциональность и ее график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Линейная функция и ее график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Линейная функция и ее график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Линейная функция и ее график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Линейная функция и ее график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Контрольная работа № 3</w:t>
            </w:r>
            <w:r>
              <w:rPr>
                <w:b/>
                <w:i/>
                <w:lang w:eastAsia="en-US"/>
              </w:rPr>
              <w:t xml:space="preserve"> по теме: «Функции»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Глава 3. Степень с натуральным показателем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7. Степень и ее свойства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степени с натуральным показателем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Определение степени с натуральным показателем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и деление степеней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и деление степеней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и деление степеней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Возведение в степень произведения и степени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Возведение в степень произведения и степени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Возведение в степень произведения и степени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 Одночлены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Одночлен и его стандартный вид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одночленов. Возведение одночлена в степень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одночленов. Возведение одночлена в степень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Умножение одночленов. Возведение одночлена в степень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Функции </w:t>
            </w:r>
            <w:r>
              <w:rPr>
                <w:i/>
                <w:iCs/>
                <w:color w:val="000000"/>
                <w:lang w:eastAsia="en-US"/>
              </w:rPr>
              <w:t>у=х</w:t>
            </w:r>
            <w:r>
              <w:rPr>
                <w:i/>
                <w:iCs/>
                <w:color w:val="000000"/>
                <w:vertAlign w:val="superscript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i/>
                <w:iCs/>
                <w:color w:val="000000"/>
                <w:lang w:eastAsia="en-US"/>
              </w:rPr>
              <w:t>у=х</w:t>
            </w:r>
            <w:r>
              <w:rPr>
                <w:i/>
                <w:iCs/>
                <w:color w:val="000000"/>
                <w:vertAlign w:val="superscript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и их графики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Функции </w:t>
            </w:r>
            <w:r>
              <w:rPr>
                <w:i/>
                <w:iCs/>
                <w:color w:val="000000"/>
                <w:lang w:eastAsia="en-US"/>
              </w:rPr>
              <w:t>у=х</w:t>
            </w:r>
            <w:r>
              <w:rPr>
                <w:i/>
                <w:iCs/>
                <w:color w:val="000000"/>
                <w:vertAlign w:val="superscript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и </w:t>
            </w:r>
            <w:r>
              <w:rPr>
                <w:i/>
                <w:iCs/>
                <w:color w:val="000000"/>
                <w:lang w:eastAsia="en-US"/>
              </w:rPr>
              <w:t>у=х</w:t>
            </w:r>
            <w:r>
              <w:rPr>
                <w:i/>
                <w:iCs/>
                <w:color w:val="000000"/>
                <w:vertAlign w:val="superscript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и их графики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Контрольная работа № 4</w:t>
            </w:r>
            <w:r>
              <w:rPr>
                <w:b/>
                <w:i/>
                <w:lang w:eastAsia="en-US"/>
              </w:rPr>
              <w:t xml:space="preserve"> по теме: «Степень с натуральным показателем»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Глава 4. Многочлены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9. Сумма и разность многочленов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Многочлен и его стандартный вид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многочленов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многочленов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Сложение и вычитание многочленов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10. Произведение одночлена на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одночлена на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одночлена на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Вынесение общего множителя за скобки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Вынесение общего множителя за скобки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Вынесение общего множителя за скобки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Вынесение общего множителя за скобки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Контрольная работа № 5</w:t>
            </w:r>
            <w:r>
              <w:rPr>
                <w:b/>
                <w:i/>
                <w:lang w:eastAsia="en-US"/>
              </w:rPr>
              <w:t xml:space="preserve"> по теме: «Многочлены»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11. Произведение многочленов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многочлена на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многочлена на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Умножение многочлена на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Разложение многочлена на множители способом группировки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Контрольная работа № 6</w:t>
            </w:r>
            <w:r>
              <w:rPr>
                <w:b/>
                <w:i/>
                <w:lang w:eastAsia="en-US"/>
              </w:rPr>
              <w:t xml:space="preserve"> по теме: «Многочлены»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Глава 5. Формулы сокращенного умножения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12. Квадрат суммы и квадрат разности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Возведение в квадрат суммы и разности двух выражений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Возведение в квадрат суммы и разности двух выражений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367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13. Разность квадратов. Сумма и разность кубов.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Умножение разности двух выражений на их сумму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Умножение разности двух выражений на их сумму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Разложение разности квадратов на множители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Разложение на множители суммы и разности кубов.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Разложение на множители суммы и разности кубов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Контрольная работа № 7</w:t>
            </w:r>
            <w:r>
              <w:rPr>
                <w:b/>
                <w:i/>
                <w:lang w:eastAsia="en-US"/>
              </w:rPr>
              <w:t xml:space="preserve"> по теме: «Формулы сокращенного умножения»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пк</w:t>
            </w:r>
            <w:proofErr w:type="spellEnd"/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14. Преобразование целых выражений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Преобразование целого выражения в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Преобразование целого выражения в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Преобразование целого выражения в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Преобразование целого выражения в многочлен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различных способов для разложения на множители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различных способов для разложения на множители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Применение различных способов для разложения на множители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Применение различных способов для разложения на множители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Контрольная работа № 8</w:t>
            </w:r>
            <w:r>
              <w:rPr>
                <w:b/>
                <w:i/>
                <w:lang w:eastAsia="en-US"/>
              </w:rPr>
              <w:t xml:space="preserve"> по теме: «Преобразование целых выражений»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Глава 6. Системы линейных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15. Линейное уравнение с двумя переменными и их системы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Линейное уравнение с двумя переменными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Системы линейных уравнений с двумя переменными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Системы линейных уравнений с двумя переменными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Системы линейных уравнений с двумя переменными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16. Решение систем линейных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Способ подстановки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 подстановки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 подстановки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Способ сложения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Способ сложения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Способ сложения.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38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Контрольная работа № 9</w:t>
            </w:r>
            <w:r>
              <w:rPr>
                <w:b/>
                <w:i/>
                <w:lang w:eastAsia="en-US"/>
              </w:rPr>
              <w:t xml:space="preserve"> по теме: «Системы линейных уравнений»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по теме:</w:t>
            </w:r>
            <w:r>
              <w:rPr>
                <w:lang w:eastAsia="en-US"/>
              </w:rPr>
              <w:t xml:space="preserve"> «Преобразование выражений»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по теме:</w:t>
            </w:r>
            <w:r>
              <w:rPr>
                <w:lang w:eastAsia="en-US"/>
              </w:rPr>
              <w:t xml:space="preserve"> «Функции. Степень с натуральным показателем»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по теме:</w:t>
            </w:r>
            <w:r>
              <w:rPr>
                <w:lang w:eastAsia="en-US"/>
              </w:rPr>
              <w:t xml:space="preserve"> «Многочлены»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по теме:</w:t>
            </w:r>
            <w:r>
              <w:rPr>
                <w:lang w:eastAsia="en-US"/>
              </w:rPr>
              <w:t xml:space="preserve"> «Формулы сокращенного умножения»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Итоговый тест за курс 7 класса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Итоговая контрольная работа №10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ик</w:t>
            </w:r>
            <w:proofErr w:type="spellEnd"/>
          </w:p>
        </w:tc>
      </w:tr>
      <w:tr w:rsidR="007D4741" w:rsidTr="007D4741">
        <w:trPr>
          <w:trHeight w:val="252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по теме:</w:t>
            </w:r>
            <w:r>
              <w:rPr>
                <w:lang w:eastAsia="en-US"/>
              </w:rPr>
              <w:t xml:space="preserve"> «Преобразование целых выражений»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по теме:</w:t>
            </w:r>
            <w:r>
              <w:rPr>
                <w:lang w:eastAsia="en-US"/>
              </w:rPr>
              <w:t xml:space="preserve"> «Системы линейных уравнений»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по теме: «Решение задач с помощью систем уравнений»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  <w:tr w:rsidR="007D4741" w:rsidTr="007D4741">
        <w:trPr>
          <w:trHeight w:val="24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8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Повторение по теме: «Решение задач с помощью систем уравнений»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741" w:rsidRDefault="007D474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741" w:rsidRDefault="007D474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741" w:rsidRDefault="007D4741">
            <w:pPr>
              <w:spacing w:line="276" w:lineRule="auto"/>
              <w:rPr>
                <w:lang w:eastAsia="en-US"/>
              </w:rPr>
            </w:pPr>
          </w:p>
        </w:tc>
      </w:tr>
    </w:tbl>
    <w:p w:rsidR="007D4741" w:rsidRDefault="007D4741" w:rsidP="007D4741"/>
    <w:p w:rsidR="007D4741" w:rsidRDefault="007D4741" w:rsidP="007D4741"/>
    <w:p w:rsidR="00060E16" w:rsidRDefault="00060E16">
      <w:bookmarkStart w:id="0" w:name="_GoBack"/>
      <w:bookmarkEnd w:id="0"/>
    </w:p>
    <w:sectPr w:rsidR="00060E16" w:rsidSect="007D47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74"/>
    <w:rsid w:val="00060E16"/>
    <w:rsid w:val="007D4741"/>
    <w:rsid w:val="00C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4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D47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47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D474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7D47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4741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7D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D4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7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D4741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semiHidden/>
    <w:rsid w:val="007D4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D47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D4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7D474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7D47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7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474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qFormat/>
    <w:rsid w:val="007D47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7D4741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0">
    <w:name w:val="Table Grid"/>
    <w:basedOn w:val="a1"/>
    <w:rsid w:val="007D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4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D47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47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D474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7D47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4741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7D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D4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47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D4741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semiHidden/>
    <w:rsid w:val="007D4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D47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7D4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7D474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7D47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47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474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qFormat/>
    <w:rsid w:val="007D47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7D4741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0">
    <w:name w:val="Table Grid"/>
    <w:basedOn w:val="a1"/>
    <w:rsid w:val="007D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7346</Characters>
  <Application>Microsoft Office Word</Application>
  <DocSecurity>0</DocSecurity>
  <Lines>61</Lines>
  <Paragraphs>17</Paragraphs>
  <ScaleCrop>false</ScaleCrop>
  <Company>KOMP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2015-09-08T13:32:00Z</dcterms:created>
  <dcterms:modified xsi:type="dcterms:W3CDTF">2015-09-08T13:33:00Z</dcterms:modified>
</cp:coreProperties>
</file>