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4F" w:rsidRPr="0004154F" w:rsidRDefault="0004154F" w:rsidP="000415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45B1C" w:rsidRPr="00645B1C" w:rsidRDefault="0004154F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Экзаменационный материал </w:t>
      </w:r>
      <w:r w:rsidR="00645B1C"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в 5 классе по учебнику «Математика 5» </w:t>
      </w:r>
      <w:proofErr w:type="spellStart"/>
      <w:r w:rsidR="00645B1C"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ВиленкинН.Я</w:t>
      </w:r>
      <w:proofErr w:type="spellEnd"/>
      <w:r w:rsidR="00645B1C"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другие включает в себя тестовые задания четырех видов.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45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закрытых заданиях</w:t>
      </w: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(№1-№5) учащимся предлагаются готовые ответы, из которых один верный. Надо обвести кружком букву, соответствующую верному ответу. Если была допущена ошибка, при выборе ответа, то надо аккуратно зачеркнуть отмеченную цифру и обвести другую.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45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открытых заданиях</w:t>
      </w: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(№6-№9) учащимся предлагается самим записать верный ответ в специально отведенном для этого месте. При этом от учащихся не требуется ни подробная запись решения, ни объяснение выбранного решения. В случае записи неверного ответа необходимо зачеркнуть его, и записать рядом другой.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45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заданиях на соответствие</w:t>
      </w: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(№10-№12) учащимся необходимо установить соответствие элементов левого столбца элементам правого. Каждому элементу левого столбца соответствует только один элемент правого.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45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заданиях с записью полного решения</w:t>
      </w: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(№13-№15) учащиеся должны записать ход решения задач с необходимыми пояснениями.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тесте учтены требования программы по математике в 5 классе, в каждом виде заданий есть задания обязательного уровня и более сложные.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теста:</w:t>
      </w: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уровень усвоения учащимися основных тем курса математики 5 класса:</w:t>
      </w:r>
    </w:p>
    <w:p w:rsidR="00645B1C" w:rsidRPr="00645B1C" w:rsidRDefault="00645B1C" w:rsidP="00645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десятичными дробями;</w:t>
      </w:r>
    </w:p>
    <w:p w:rsidR="00645B1C" w:rsidRPr="00645B1C" w:rsidRDefault="00645B1C" w:rsidP="00645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уравнений;</w:t>
      </w:r>
    </w:p>
    <w:p w:rsidR="00645B1C" w:rsidRPr="00645B1C" w:rsidRDefault="00645B1C" w:rsidP="00645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дроби и процента от числа;</w:t>
      </w:r>
    </w:p>
    <w:p w:rsidR="00645B1C" w:rsidRPr="00645B1C" w:rsidRDefault="00645B1C" w:rsidP="00645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задач;</w:t>
      </w:r>
    </w:p>
    <w:p w:rsidR="00645B1C" w:rsidRPr="00645B1C" w:rsidRDefault="00645B1C" w:rsidP="00645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 определение вида угла, сравнение углов;</w:t>
      </w:r>
    </w:p>
    <w:p w:rsidR="00645B1C" w:rsidRPr="00645B1C" w:rsidRDefault="00645B1C" w:rsidP="00645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навыки.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 оценивания выполнения отдельных заданий и работы в целом.</w:t>
      </w: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заданий №1-№12 должно быть правильно выполнено не менее 8 заданий (не менее 10 баллов)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(№13-№15) считаются </w:t>
      </w:r>
      <w:r w:rsidRPr="00645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выполненными верно</w:t>
      </w: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учащийся:</w:t>
      </w:r>
    </w:p>
    <w:p w:rsidR="00645B1C" w:rsidRPr="00645B1C" w:rsidRDefault="00645B1C" w:rsidP="00645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выбрал правильный ход решения,</w:t>
      </w:r>
    </w:p>
    <w:p w:rsidR="00645B1C" w:rsidRPr="00645B1C" w:rsidRDefault="00645B1C" w:rsidP="00645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письменной записи решения понятен ход его рассуждений,</w:t>
      </w:r>
    </w:p>
    <w:p w:rsidR="00645B1C" w:rsidRPr="00645B1C" w:rsidRDefault="00645B1C" w:rsidP="00645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логические шаги решения обоснованы,</w:t>
      </w:r>
    </w:p>
    <w:p w:rsidR="00645B1C" w:rsidRPr="00645B1C" w:rsidRDefault="00645B1C" w:rsidP="00645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выполнены чертежи,</w:t>
      </w:r>
    </w:p>
    <w:p w:rsidR="00645B1C" w:rsidRPr="00645B1C" w:rsidRDefault="00645B1C" w:rsidP="00645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выполнены все вычисления.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при верном ходе решения задачи</w:t>
      </w: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ошибка, не носящая принципиального характера, и не влияющая на общую правильность хода решения, то в этом случае учащемуся засчитывается балл, который на один балл меньше указанного.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можно набрать за выполнение заданий №13-№15, равно 9, при этом положительная оценка выставляется, если набрано не менее 6 баллов.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Оценочная таблица</w:t>
      </w: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37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90"/>
        <w:gridCol w:w="390"/>
        <w:gridCol w:w="390"/>
        <w:gridCol w:w="390"/>
        <w:gridCol w:w="390"/>
        <w:gridCol w:w="390"/>
      </w:tblGrid>
      <w:tr w:rsidR="00645B1C" w:rsidRPr="00645B1C" w:rsidTr="00645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45B1C" w:rsidRPr="00645B1C" w:rsidTr="00645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1C" w:rsidRPr="00645B1C" w:rsidRDefault="00645B1C" w:rsidP="0064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4154F" w:rsidRDefault="0004154F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154F" w:rsidRPr="00D10E20" w:rsidRDefault="0004154F" w:rsidP="00041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Ответы</w:t>
      </w:r>
    </w:p>
    <w:p w:rsidR="0004154F" w:rsidRPr="00D10E20" w:rsidRDefault="0004154F" w:rsidP="00041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7"/>
        <w:gridCol w:w="288"/>
        <w:gridCol w:w="311"/>
        <w:gridCol w:w="288"/>
        <w:gridCol w:w="324"/>
        <w:gridCol w:w="311"/>
        <w:gridCol w:w="930"/>
        <w:gridCol w:w="570"/>
        <w:gridCol w:w="270"/>
        <w:gridCol w:w="630"/>
        <w:gridCol w:w="444"/>
        <w:gridCol w:w="444"/>
        <w:gridCol w:w="444"/>
        <w:gridCol w:w="842"/>
        <w:gridCol w:w="775"/>
        <w:gridCol w:w="510"/>
      </w:tblGrid>
      <w:tr w:rsidR="0004154F" w:rsidRPr="00D10E20" w:rsidTr="00200D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04154F" w:rsidRPr="00D10E20" w:rsidTr="00200D2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154F" w:rsidRPr="00D10E20" w:rsidTr="00200D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04154F" w:rsidRPr="00D10E20" w:rsidTr="00200D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154F" w:rsidRPr="00D10E20" w:rsidTr="00200D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4154F" w:rsidRPr="00D10E20" w:rsidRDefault="0004154F" w:rsidP="00041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2.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7"/>
        <w:gridCol w:w="289"/>
        <w:gridCol w:w="288"/>
        <w:gridCol w:w="288"/>
        <w:gridCol w:w="311"/>
        <w:gridCol w:w="324"/>
        <w:gridCol w:w="930"/>
        <w:gridCol w:w="450"/>
        <w:gridCol w:w="270"/>
        <w:gridCol w:w="510"/>
        <w:gridCol w:w="444"/>
        <w:gridCol w:w="444"/>
        <w:gridCol w:w="444"/>
        <w:gridCol w:w="570"/>
        <w:gridCol w:w="775"/>
        <w:gridCol w:w="510"/>
      </w:tblGrid>
      <w:tr w:rsidR="0004154F" w:rsidRPr="00D10E20" w:rsidTr="00200D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04154F" w:rsidRPr="00D10E20" w:rsidTr="00200D2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154F" w:rsidRPr="00D10E20" w:rsidTr="00200D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04154F" w:rsidRPr="00D10E20" w:rsidTr="00200D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154F" w:rsidRPr="00D10E20" w:rsidTr="00200D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4F" w:rsidRPr="00D10E20" w:rsidRDefault="0004154F" w:rsidP="0020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4154F" w:rsidRPr="00645B1C" w:rsidRDefault="0004154F" w:rsidP="0004154F">
      <w:pPr>
        <w:pStyle w:val="a3"/>
        <w:rPr>
          <w:lang w:val="en-US"/>
        </w:rPr>
      </w:pPr>
    </w:p>
    <w:p w:rsidR="0004154F" w:rsidRDefault="0004154F" w:rsidP="0004154F"/>
    <w:p w:rsidR="0004154F" w:rsidRDefault="0004154F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Вариант 1.</w:t>
      </w:r>
    </w:p>
    <w:p w:rsidR="00645B1C" w:rsidRDefault="00645B1C" w:rsidP="00645B1C">
      <w:pPr>
        <w:pStyle w:val="a3"/>
      </w:pPr>
      <w:r>
        <w:t>1. Найдите значение выражения: 0,4 + 1,85</w:t>
      </w:r>
      <w:r w:rsidR="00105748">
        <w:t>:</w:t>
      </w:r>
      <w:r>
        <w:t xml:space="preserve"> 0,5</w:t>
      </w:r>
    </w:p>
    <w:p w:rsidR="00105748" w:rsidRDefault="00105748" w:rsidP="00645B1C">
      <w:pPr>
        <w:pStyle w:val="a3"/>
        <w:sectPr w:rsidR="00105748" w:rsidSect="00326C8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645B1C" w:rsidRDefault="00645B1C" w:rsidP="00645B1C">
      <w:pPr>
        <w:pStyle w:val="a3"/>
      </w:pPr>
      <w:r>
        <w:lastRenderedPageBreak/>
        <w:t>А) 4,5</w:t>
      </w:r>
      <w:r>
        <w:br/>
        <w:t>Б) 4,1</w:t>
      </w:r>
      <w:r>
        <w:br/>
      </w:r>
      <w:r>
        <w:lastRenderedPageBreak/>
        <w:t>В) 3,7</w:t>
      </w:r>
      <w:r>
        <w:br/>
        <w:t>Г) 0,77</w:t>
      </w:r>
    </w:p>
    <w:p w:rsidR="00105748" w:rsidRDefault="00105748" w:rsidP="00645B1C">
      <w:pPr>
        <w:pStyle w:val="a3"/>
        <w:sectPr w:rsidR="00105748" w:rsidSect="00105748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645B1C" w:rsidRDefault="00645B1C" w:rsidP="00645B1C">
      <w:pPr>
        <w:pStyle w:val="a3"/>
      </w:pPr>
      <w:r>
        <w:lastRenderedPageBreak/>
        <w:t>2. Расположите в порядке возрастания числа: 1,275; 0,128; 1,281; 12,82; 1,027</w:t>
      </w:r>
    </w:p>
    <w:p w:rsidR="00105748" w:rsidRDefault="00105748" w:rsidP="00645B1C">
      <w:pPr>
        <w:pStyle w:val="a3"/>
        <w:sectPr w:rsidR="00105748" w:rsidSect="00105748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45B1C" w:rsidRDefault="00645B1C" w:rsidP="00645B1C">
      <w:pPr>
        <w:pStyle w:val="a3"/>
      </w:pPr>
      <w:r>
        <w:lastRenderedPageBreak/>
        <w:t>А) 1,275; 0,128; 1,281; 12,82; 1,027</w:t>
      </w:r>
      <w:r>
        <w:br/>
        <w:t>Б) 0,128; 1,281; 1,275; 1,027; 12,82</w:t>
      </w:r>
      <w:r>
        <w:br/>
      </w:r>
      <w:r>
        <w:lastRenderedPageBreak/>
        <w:t>В) 0,128; 1,027; 1,275; 1,281; 12,82</w:t>
      </w:r>
      <w:r>
        <w:br/>
        <w:t>Г) 0,128; 1,275; 1,027; 1,281; 12,82</w:t>
      </w:r>
    </w:p>
    <w:p w:rsidR="00105748" w:rsidRDefault="00105748" w:rsidP="00645B1C">
      <w:pPr>
        <w:pStyle w:val="a3"/>
        <w:sectPr w:rsidR="00105748" w:rsidSect="00105748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645B1C" w:rsidRDefault="00645B1C" w:rsidP="00645B1C">
      <w:pPr>
        <w:pStyle w:val="a3"/>
      </w:pPr>
      <w:r>
        <w:lastRenderedPageBreak/>
        <w:t>3. От веревки длиной 120 см отрезали</w:t>
      </w:r>
      <w:r w:rsidRPr="00645B1C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</w:t>
      </w:r>
      <w:r w:rsidR="00C12F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pt;height:22.6pt"/>
        </w:pict>
      </w:r>
      <w:r>
        <w:t> часть. Какова длина оставшейся веревки?</w:t>
      </w:r>
    </w:p>
    <w:p w:rsidR="00105748" w:rsidRDefault="00105748" w:rsidP="00645B1C">
      <w:pPr>
        <w:pStyle w:val="a3"/>
        <w:sectPr w:rsidR="00105748" w:rsidSect="00105748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45B1C" w:rsidRDefault="00645B1C" w:rsidP="00645B1C">
      <w:pPr>
        <w:pStyle w:val="a3"/>
      </w:pPr>
      <w:r>
        <w:lastRenderedPageBreak/>
        <w:t>А) 180 см</w:t>
      </w:r>
      <w:r>
        <w:br/>
        <w:t>Б) 80 см</w:t>
      </w:r>
      <w:r>
        <w:br/>
      </w:r>
      <w:r>
        <w:lastRenderedPageBreak/>
        <w:t>В) 40 см</w:t>
      </w:r>
      <w:r>
        <w:br/>
        <w:t>Г) 60 см</w:t>
      </w:r>
    </w:p>
    <w:p w:rsidR="00105748" w:rsidRDefault="00105748" w:rsidP="00645B1C">
      <w:pPr>
        <w:pStyle w:val="a3"/>
        <w:sectPr w:rsidR="00105748" w:rsidSect="00105748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645B1C" w:rsidRDefault="00645B1C" w:rsidP="00645B1C">
      <w:pPr>
        <w:pStyle w:val="a3"/>
      </w:pPr>
      <w:r>
        <w:lastRenderedPageBreak/>
        <w:t>4. Найти скорость пешехода, если путь 42 км он прошел за 10 часов.</w:t>
      </w:r>
    </w:p>
    <w:p w:rsidR="00105748" w:rsidRDefault="00105748" w:rsidP="00645B1C">
      <w:pPr>
        <w:pStyle w:val="a3"/>
        <w:sectPr w:rsidR="00105748" w:rsidSect="00105748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45B1C" w:rsidRPr="0004154F" w:rsidRDefault="00645B1C" w:rsidP="00645B1C">
      <w:pPr>
        <w:pStyle w:val="a3"/>
      </w:pPr>
      <w:r>
        <w:lastRenderedPageBreak/>
        <w:t>А) 4,2 км/ч</w:t>
      </w:r>
      <w:r>
        <w:br/>
        <w:t>Б) 420 км/ч</w:t>
      </w:r>
      <w:r>
        <w:br/>
      </w:r>
      <w:r>
        <w:lastRenderedPageBreak/>
        <w:t xml:space="preserve">В) </w:t>
      </w:r>
      <w:r w:rsidR="00C12F58">
        <w:pict>
          <v:shape id="_x0000_i1026" type="#_x0000_t75" alt="" style="width:10.05pt;height:22.6pt"/>
        </w:pic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42</m:t>
            </m:r>
          </m:den>
        </m:f>
      </m:oMath>
      <w:r>
        <w:t> км/ч</w:t>
      </w:r>
      <w:r>
        <w:br/>
        <w:t>Г) 0,42 км/ч</w:t>
      </w:r>
    </w:p>
    <w:p w:rsidR="00105748" w:rsidRDefault="00105748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5748" w:rsidSect="00105748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645B1C" w:rsidRPr="00645B1C" w:rsidRDefault="00105748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190.4pt;margin-top:25.5pt;width:.85pt;height:56.1pt;flip:x;z-index:251662336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margin-left:89.95pt;margin-top:25.5pt;width:26.75pt;height:48.85pt;flip:x y;z-index:251661312" o:connectortype="straight"/>
        </w:pict>
      </w:r>
      <w:r w:rsidR="003337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4.55pt;margin-top:25.5pt;width:40.15pt;height:48.55pt;flip:y;z-index:251659264" o:connectortype="straight"/>
        </w:pict>
      </w:r>
      <w:r w:rsidR="00645B1C"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Какой угол больше?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87"/>
        <w:gridCol w:w="2082"/>
        <w:gridCol w:w="1331"/>
        <w:gridCol w:w="1629"/>
      </w:tblGrid>
      <w:tr w:rsidR="00645B1C" w:rsidRPr="00645B1C" w:rsidTr="00645B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B1C" w:rsidRPr="00645B1C" w:rsidRDefault="00333727" w:rsidP="0064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left:0;text-align:left;margin-left:4.7pt;margin-top:45.05pt;width:54.4pt;height:0;z-index:251658240" o:connectortype="straight"/>
              </w:pict>
            </w:r>
            <w:r w:rsidR="00C12F58" w:rsidRPr="00C1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61.1pt;height:59.45pt"/>
              </w:pict>
            </w:r>
          </w:p>
        </w:tc>
        <w:tc>
          <w:tcPr>
            <w:tcW w:w="0" w:type="auto"/>
            <w:vAlign w:val="center"/>
            <w:hideMark/>
          </w:tcPr>
          <w:p w:rsidR="00645B1C" w:rsidRPr="00645B1C" w:rsidRDefault="00105748" w:rsidP="0064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6" type="#_x0000_t32" style="position:absolute;left:0;text-align:left;margin-left:52.35pt;margin-top:45.05pt;width:56.1pt;height:0;z-index:251660288;mso-position-horizontal-relative:text;mso-position-vertical-relative:text" o:connectortype="straight"/>
              </w:pict>
            </w:r>
            <w:r w:rsidR="00C12F58" w:rsidRPr="00C1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101.3pt;height:59.45pt"/>
              </w:pict>
            </w:r>
          </w:p>
        </w:tc>
        <w:tc>
          <w:tcPr>
            <w:tcW w:w="0" w:type="auto"/>
            <w:vAlign w:val="center"/>
            <w:hideMark/>
          </w:tcPr>
          <w:p w:rsidR="00645B1C" w:rsidRPr="00645B1C" w:rsidRDefault="00105748" w:rsidP="0064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left:0;text-align:left;margin-left:22.8pt;margin-top:52.3pt;width:46.85pt;height:0;z-index:251663360;mso-position-horizontal-relative:text;mso-position-vertical-relative:text" o:connectortype="straight"/>
              </w:pict>
            </w:r>
            <w:r w:rsidR="00C12F58" w:rsidRPr="00C1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alt="" style="width:63.65pt;height:59.45pt"/>
              </w:pict>
            </w:r>
          </w:p>
        </w:tc>
        <w:tc>
          <w:tcPr>
            <w:tcW w:w="0" w:type="auto"/>
            <w:vAlign w:val="center"/>
            <w:hideMark/>
          </w:tcPr>
          <w:p w:rsidR="00645B1C" w:rsidRPr="00645B1C" w:rsidRDefault="00105748" w:rsidP="0064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left:0;text-align:left;margin-left:45.7pt;margin-top:27.45pt;width:93.8pt;height:23.55pt;flip:x y;z-index:251665408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left:0;text-align:left;margin-left:45.8pt;margin-top:52.3pt;width:93.8pt;height:0;z-index:251664384;mso-position-horizontal-relative:text;mso-position-vertical-relative:text" o:connectortype="straight"/>
              </w:pict>
            </w:r>
            <w:r w:rsidR="00C12F58" w:rsidRPr="00C1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0" type="#_x0000_t75" alt="" style="width:78.7pt;height:21.75pt"/>
              </w:pict>
            </w:r>
          </w:p>
        </w:tc>
      </w:tr>
      <w:tr w:rsidR="00645B1C" w:rsidRPr="00645B1C" w:rsidTr="00645B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B1C" w:rsidRPr="00645B1C" w:rsidRDefault="00645B1C" w:rsidP="0064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</w:t>
            </w:r>
          </w:p>
        </w:tc>
        <w:tc>
          <w:tcPr>
            <w:tcW w:w="0" w:type="auto"/>
            <w:vAlign w:val="center"/>
            <w:hideMark/>
          </w:tcPr>
          <w:p w:rsidR="00645B1C" w:rsidRPr="00645B1C" w:rsidRDefault="00105748" w:rsidP="0064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645B1C"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2</w:t>
            </w:r>
          </w:p>
        </w:tc>
        <w:tc>
          <w:tcPr>
            <w:tcW w:w="0" w:type="auto"/>
            <w:vAlign w:val="center"/>
            <w:hideMark/>
          </w:tcPr>
          <w:p w:rsidR="00645B1C" w:rsidRPr="00645B1C" w:rsidRDefault="00105748" w:rsidP="0064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45B1C"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3</w:t>
            </w:r>
          </w:p>
        </w:tc>
        <w:tc>
          <w:tcPr>
            <w:tcW w:w="0" w:type="auto"/>
            <w:vAlign w:val="center"/>
            <w:hideMark/>
          </w:tcPr>
          <w:p w:rsidR="00645B1C" w:rsidRPr="00645B1C" w:rsidRDefault="00105748" w:rsidP="0064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645B1C"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4</w:t>
            </w:r>
          </w:p>
        </w:tc>
      </w:tr>
    </w:tbl>
    <w:p w:rsidR="00105748" w:rsidRDefault="00105748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5748" w:rsidSect="00326C8D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105748" w:rsidRDefault="00105748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748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5748" w:rsidSect="00105748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рис 3.</w:t>
      </w: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5748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рис 1.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рис 2.</w:t>
      </w: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рис 4.</w:t>
      </w:r>
    </w:p>
    <w:p w:rsidR="00105748" w:rsidRDefault="00105748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5748" w:rsidSect="00105748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Выполните умножение</w:t>
      </w:r>
    </w:p>
    <w:p w:rsidR="00326C8D" w:rsidRDefault="00326C8D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6C8D" w:rsidSect="00326C8D">
          <w:type w:val="continuous"/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121,39 · 0,01 = ………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17,45 · 1000 = ………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314,512 · 100 = ………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0,27 · 0,1 = ……………</w:t>
      </w:r>
    </w:p>
    <w:p w:rsidR="00326C8D" w:rsidRDefault="00326C8D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6C8D" w:rsidSect="00326C8D">
          <w:type w:val="continuous"/>
          <w:pgSz w:w="11906" w:h="16838"/>
          <w:pgMar w:top="709" w:right="850" w:bottom="284" w:left="1701" w:header="708" w:footer="708" w:gutter="0"/>
          <w:cols w:num="2" w:space="708"/>
          <w:docGrid w:linePitch="360"/>
        </w:sectPr>
      </w:pP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Решите уравнение</w:t>
      </w:r>
      <w:r w:rsidR="0004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9, 116</w:t>
      </w:r>
      <w:proofErr w:type="gramStart"/>
      <w:r w:rsidR="0004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4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(1,9 – </w:t>
      </w:r>
      <w:proofErr w:type="spellStart"/>
      <w:r w:rsidR="0004154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04154F">
        <w:rPr>
          <w:rFonts w:ascii="Times New Roman" w:eastAsia="Times New Roman" w:hAnsi="Times New Roman" w:cs="Times New Roman"/>
          <w:sz w:val="24"/>
          <w:szCs w:val="24"/>
          <w:lang w:eastAsia="ru-RU"/>
        </w:rPr>
        <w:t>) = 5,3</w:t>
      </w: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…………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Решите уравнение 4,2к + 0,3к = 13,5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…………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яблоневом саду собрали 8400 кг яблок. На долю антоновских яблок приходится 45% всего урожая. Сколько килограммов антоновских яблок собрали в саду? 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…………</w:t>
      </w:r>
    </w:p>
    <w:p w:rsidR="00645B1C" w:rsidRPr="00645B1C" w:rsidRDefault="00645B1C" w:rsidP="00326C8D">
      <w:pPr>
        <w:pStyle w:val="a9"/>
        <w:rPr>
          <w:lang w:eastAsia="ru-RU"/>
        </w:rPr>
      </w:pPr>
      <w:r w:rsidRPr="00645B1C">
        <w:rPr>
          <w:lang w:eastAsia="ru-RU"/>
        </w:rPr>
        <w:lastRenderedPageBreak/>
        <w:t>10. Установите соответствие.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84"/>
        <w:gridCol w:w="806"/>
      </w:tblGrid>
      <w:tr w:rsidR="00645B1C" w:rsidRPr="00645B1C" w:rsidTr="00645B1C">
        <w:trPr>
          <w:tblCellSpacing w:w="0" w:type="dxa"/>
        </w:trPr>
        <w:tc>
          <w:tcPr>
            <w:tcW w:w="0" w:type="auto"/>
            <w:hideMark/>
          </w:tcPr>
          <w:p w:rsidR="00645B1C" w:rsidRPr="00645B1C" w:rsidRDefault="00645B1C" w:rsidP="00326C8D">
            <w:pPr>
              <w:pStyle w:val="a9"/>
              <w:rPr>
                <w:lang w:eastAsia="ru-RU"/>
              </w:rPr>
            </w:pPr>
            <w:r w:rsidRPr="00645B1C">
              <w:rPr>
                <w:lang w:eastAsia="ru-RU"/>
              </w:rPr>
              <w:t xml:space="preserve"> 1. </w:t>
            </w:r>
            <w:r w:rsidR="00C12F58" w:rsidRPr="00C12F58">
              <w:rPr>
                <w:lang w:eastAsia="ru-RU"/>
              </w:rPr>
              <w:pict>
                <v:shape id="_x0000_i1031" type="#_x0000_t75" alt="" style="width:5pt;height:22.6pt"/>
              </w:pict>
            </w:r>
            <w:r w:rsidRPr="00645B1C">
              <w:rPr>
                <w:lang w:eastAsia="ru-RU"/>
              </w:rPr>
              <w:t xml:space="preserve">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ru-RU"/>
                    </w:rPr>
                    <m:t>2</m:t>
                  </m:r>
                </m:den>
              </m:f>
            </m:oMath>
            <w:r w:rsidR="00105748">
              <w:rPr>
                <w:lang w:eastAsia="ru-RU"/>
              </w:rPr>
              <w:t xml:space="preserve">            </w:t>
            </w:r>
          </w:p>
        </w:tc>
        <w:tc>
          <w:tcPr>
            <w:tcW w:w="0" w:type="auto"/>
            <w:hideMark/>
          </w:tcPr>
          <w:p w:rsidR="00645B1C" w:rsidRPr="00645B1C" w:rsidRDefault="00645B1C" w:rsidP="00326C8D">
            <w:pPr>
              <w:pStyle w:val="a9"/>
              <w:rPr>
                <w:lang w:eastAsia="ru-RU"/>
              </w:rPr>
            </w:pPr>
            <w:r w:rsidRPr="00645B1C">
              <w:rPr>
                <w:lang w:eastAsia="ru-RU"/>
              </w:rPr>
              <w:t>А. 75%</w:t>
            </w:r>
          </w:p>
        </w:tc>
      </w:tr>
      <w:tr w:rsidR="00645B1C" w:rsidRPr="00645B1C" w:rsidTr="00645B1C">
        <w:trPr>
          <w:tblCellSpacing w:w="0" w:type="dxa"/>
        </w:trPr>
        <w:tc>
          <w:tcPr>
            <w:tcW w:w="0" w:type="auto"/>
            <w:hideMark/>
          </w:tcPr>
          <w:p w:rsidR="00645B1C" w:rsidRPr="00645B1C" w:rsidRDefault="00645B1C" w:rsidP="00326C8D">
            <w:pPr>
              <w:pStyle w:val="a9"/>
              <w:rPr>
                <w:lang w:eastAsia="ru-RU"/>
              </w:rPr>
            </w:pPr>
            <w:r w:rsidRPr="00645B1C">
              <w:rPr>
                <w:lang w:eastAsia="ru-RU"/>
              </w:rPr>
              <w:t xml:space="preserve"> 2. </w:t>
            </w:r>
            <w:r w:rsidR="00C12F58" w:rsidRPr="00C12F58">
              <w:rPr>
                <w:lang w:eastAsia="ru-RU"/>
              </w:rPr>
              <w:pict>
                <v:shape id="_x0000_i1032" type="#_x0000_t75" alt="" style="width:5pt;height:22.6pt"/>
              </w:pict>
            </w:r>
            <w:r w:rsidRPr="00645B1C">
              <w:rPr>
                <w:lang w:eastAsia="ru-RU"/>
              </w:rPr>
              <w:t xml:space="preserve">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ru-RU"/>
                    </w:rPr>
                    <m:t>4</m:t>
                  </m:r>
                </m:den>
              </m:f>
            </m:oMath>
          </w:p>
        </w:tc>
        <w:tc>
          <w:tcPr>
            <w:tcW w:w="0" w:type="auto"/>
            <w:hideMark/>
          </w:tcPr>
          <w:p w:rsidR="00645B1C" w:rsidRPr="00645B1C" w:rsidRDefault="00645B1C" w:rsidP="00326C8D">
            <w:pPr>
              <w:pStyle w:val="a9"/>
              <w:rPr>
                <w:lang w:eastAsia="ru-RU"/>
              </w:rPr>
            </w:pPr>
            <w:r w:rsidRPr="00645B1C">
              <w:rPr>
                <w:lang w:eastAsia="ru-RU"/>
              </w:rPr>
              <w:t>Б. 100%</w:t>
            </w:r>
          </w:p>
        </w:tc>
      </w:tr>
      <w:tr w:rsidR="00645B1C" w:rsidRPr="00645B1C" w:rsidTr="00645B1C">
        <w:trPr>
          <w:tblCellSpacing w:w="0" w:type="dxa"/>
        </w:trPr>
        <w:tc>
          <w:tcPr>
            <w:tcW w:w="0" w:type="auto"/>
            <w:hideMark/>
          </w:tcPr>
          <w:p w:rsidR="00645B1C" w:rsidRPr="00645B1C" w:rsidRDefault="00645B1C" w:rsidP="00326C8D">
            <w:pPr>
              <w:pStyle w:val="a9"/>
              <w:rPr>
                <w:lang w:eastAsia="ru-RU"/>
              </w:rPr>
            </w:pPr>
            <w:r w:rsidRPr="00645B1C">
              <w:rPr>
                <w:lang w:eastAsia="ru-RU"/>
              </w:rPr>
              <w:t xml:space="preserve"> 3. </w:t>
            </w:r>
            <w:r w:rsidR="00C12F58" w:rsidRPr="00C12F58">
              <w:rPr>
                <w:lang w:eastAsia="ru-RU"/>
              </w:rPr>
              <w:pict>
                <v:shape id="_x0000_i1033" type="#_x0000_t75" alt="" style="width:5pt;height:22.6pt"/>
              </w:pict>
            </w:r>
            <w:r w:rsidRPr="00645B1C">
              <w:rPr>
                <w:lang w:eastAsia="ru-RU"/>
              </w:rPr>
              <w:t xml:space="preserve">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eastAsia="ru-RU"/>
                    </w:rPr>
                    <m:t>4</m:t>
                  </m:r>
                </m:den>
              </m:f>
            </m:oMath>
          </w:p>
        </w:tc>
        <w:tc>
          <w:tcPr>
            <w:tcW w:w="0" w:type="auto"/>
            <w:hideMark/>
          </w:tcPr>
          <w:p w:rsidR="00645B1C" w:rsidRPr="00645B1C" w:rsidRDefault="00645B1C" w:rsidP="00326C8D">
            <w:pPr>
              <w:pStyle w:val="a9"/>
              <w:rPr>
                <w:lang w:eastAsia="ru-RU"/>
              </w:rPr>
            </w:pPr>
            <w:r w:rsidRPr="00645B1C">
              <w:rPr>
                <w:lang w:eastAsia="ru-RU"/>
              </w:rPr>
              <w:t>В. 10%</w:t>
            </w:r>
          </w:p>
        </w:tc>
      </w:tr>
      <w:tr w:rsidR="00645B1C" w:rsidRPr="00645B1C" w:rsidTr="00645B1C">
        <w:trPr>
          <w:tblCellSpacing w:w="0" w:type="dxa"/>
        </w:trPr>
        <w:tc>
          <w:tcPr>
            <w:tcW w:w="0" w:type="auto"/>
            <w:hideMark/>
          </w:tcPr>
          <w:p w:rsidR="00645B1C" w:rsidRPr="00645B1C" w:rsidRDefault="00645B1C" w:rsidP="00326C8D">
            <w:pPr>
              <w:pStyle w:val="a9"/>
              <w:rPr>
                <w:lang w:eastAsia="ru-RU"/>
              </w:rPr>
            </w:pPr>
            <w:r w:rsidRPr="00645B1C">
              <w:rPr>
                <w:lang w:eastAsia="ru-RU"/>
              </w:rPr>
              <w:t xml:space="preserve"> 4. </w:t>
            </w:r>
            <w:r w:rsidR="00C12F58" w:rsidRPr="00C12F58">
              <w:rPr>
                <w:lang w:eastAsia="ru-RU"/>
              </w:rPr>
              <w:pict>
                <v:shape id="_x0000_i1034" type="#_x0000_t75" alt="" style="width:10.05pt;height:22.6pt"/>
              </w:pict>
            </w:r>
            <w:r w:rsidRPr="00645B1C">
              <w:rPr>
                <w:lang w:eastAsia="ru-RU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ru-RU"/>
                    </w:rPr>
                    <m:t>10</m:t>
                  </m:r>
                </m:den>
              </m:f>
            </m:oMath>
            <w:r w:rsidRPr="00645B1C">
              <w:rPr>
                <w:lang w:eastAsia="ru-RU"/>
              </w:rPr>
              <w:t xml:space="preserve">           </w:t>
            </w:r>
          </w:p>
        </w:tc>
        <w:tc>
          <w:tcPr>
            <w:tcW w:w="0" w:type="auto"/>
            <w:hideMark/>
          </w:tcPr>
          <w:p w:rsidR="00645B1C" w:rsidRPr="00645B1C" w:rsidRDefault="00645B1C" w:rsidP="00326C8D">
            <w:pPr>
              <w:pStyle w:val="a9"/>
              <w:rPr>
                <w:lang w:eastAsia="ru-RU"/>
              </w:rPr>
            </w:pPr>
            <w:r w:rsidRPr="00645B1C">
              <w:rPr>
                <w:lang w:eastAsia="ru-RU"/>
              </w:rPr>
              <w:t>Г. 50%</w:t>
            </w:r>
          </w:p>
        </w:tc>
      </w:tr>
      <w:tr w:rsidR="00645B1C" w:rsidRPr="00645B1C" w:rsidTr="00645B1C">
        <w:trPr>
          <w:tblCellSpacing w:w="0" w:type="dxa"/>
        </w:trPr>
        <w:tc>
          <w:tcPr>
            <w:tcW w:w="0" w:type="auto"/>
            <w:hideMark/>
          </w:tcPr>
          <w:p w:rsidR="00645B1C" w:rsidRPr="00645B1C" w:rsidRDefault="00645B1C" w:rsidP="00326C8D">
            <w:pPr>
              <w:pStyle w:val="a9"/>
              <w:rPr>
                <w:lang w:eastAsia="ru-RU"/>
              </w:rPr>
            </w:pPr>
            <w:r w:rsidRPr="00645B1C">
              <w:rPr>
                <w:lang w:eastAsia="ru-RU"/>
              </w:rPr>
              <w:t xml:space="preserve"> 5. </w:t>
            </w:r>
            <w:r w:rsidR="0004154F">
              <w:rPr>
                <w:lang w:eastAsia="ru-RU"/>
              </w:rPr>
              <w:t xml:space="preserve">    1</w:t>
            </w:r>
            <w:r w:rsidRPr="00645B1C">
              <w:rPr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45B1C" w:rsidRPr="00645B1C" w:rsidRDefault="00645B1C" w:rsidP="00326C8D">
            <w:pPr>
              <w:pStyle w:val="a9"/>
              <w:rPr>
                <w:lang w:eastAsia="ru-RU"/>
              </w:rPr>
            </w:pPr>
            <w:r w:rsidRPr="00645B1C">
              <w:rPr>
                <w:lang w:eastAsia="ru-RU"/>
              </w:rPr>
              <w:t>Д. 25%</w:t>
            </w:r>
          </w:p>
        </w:tc>
      </w:tr>
    </w:tbl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1 …… 2 …… 3 ……4 …… 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Установите соответствие.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18"/>
        <w:gridCol w:w="1172"/>
      </w:tblGrid>
      <w:tr w:rsidR="00645B1C" w:rsidRPr="00645B1C" w:rsidTr="00645B1C">
        <w:trPr>
          <w:tblCellSpacing w:w="0" w:type="dxa"/>
        </w:trPr>
        <w:tc>
          <w:tcPr>
            <w:tcW w:w="0" w:type="auto"/>
            <w:hideMark/>
          </w:tcPr>
          <w:p w:rsidR="00645B1C" w:rsidRPr="00645B1C" w:rsidRDefault="00645B1C" w:rsidP="00326C8D">
            <w:pPr>
              <w:pStyle w:val="a9"/>
              <w:rPr>
                <w:rFonts w:ascii="Times New Roman" w:hAnsi="Times New Roman"/>
                <w:lang w:eastAsia="ru-RU"/>
              </w:rPr>
            </w:pPr>
            <w:r w:rsidRPr="00645B1C">
              <w:rPr>
                <w:rFonts w:ascii="Times New Roman" w:hAnsi="Times New Roman"/>
                <w:lang w:eastAsia="ru-RU"/>
              </w:rPr>
              <w:t> 1.</w:t>
            </w:r>
            <w:r w:rsidR="00BE251B">
              <w:rPr>
                <w:rFonts w:ascii="Times New Roman" w:hAnsi="Times New Roman"/>
                <w:lang w:eastAsia="ru-RU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37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1000</m:t>
                  </m:r>
                </m:den>
              </m:f>
            </m:oMath>
            <w:r w:rsidRPr="00645B1C">
              <w:rPr>
                <w:rFonts w:ascii="Times New Roman" w:hAnsi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45B1C" w:rsidRPr="00645B1C" w:rsidRDefault="003E5376" w:rsidP="00326C8D">
            <w:pPr>
              <w:pStyle w:val="a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105748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645B1C" w:rsidRPr="00645B1C">
              <w:rPr>
                <w:rFonts w:ascii="Times New Roman" w:hAnsi="Times New Roman"/>
                <w:lang w:eastAsia="ru-RU"/>
              </w:rPr>
              <w:t>А. 52,6</w:t>
            </w:r>
          </w:p>
        </w:tc>
      </w:tr>
      <w:tr w:rsidR="00645B1C" w:rsidRPr="00645B1C" w:rsidTr="00645B1C">
        <w:trPr>
          <w:tblCellSpacing w:w="0" w:type="dxa"/>
        </w:trPr>
        <w:tc>
          <w:tcPr>
            <w:tcW w:w="0" w:type="auto"/>
            <w:hideMark/>
          </w:tcPr>
          <w:p w:rsidR="00645B1C" w:rsidRPr="00645B1C" w:rsidRDefault="00645B1C" w:rsidP="00326C8D">
            <w:pPr>
              <w:pStyle w:val="a9"/>
              <w:rPr>
                <w:rFonts w:ascii="Times New Roman" w:hAnsi="Times New Roman"/>
                <w:lang w:eastAsia="ru-RU"/>
              </w:rPr>
            </w:pPr>
            <w:r w:rsidRPr="00645B1C">
              <w:rPr>
                <w:rFonts w:ascii="Times New Roman" w:hAnsi="Times New Roman"/>
                <w:lang w:eastAsia="ru-RU"/>
              </w:rPr>
              <w:t> 2.</w:t>
            </w:r>
            <w:r w:rsidR="003E5376">
              <w:rPr>
                <w:rFonts w:ascii="Times New Roman" w:hAnsi="Times New Roman"/>
                <w:lang w:eastAsia="ru-RU"/>
              </w:rPr>
              <w:t xml:space="preserve"> 1 </w:t>
            </w:r>
            <m:oMath>
              <m:f>
                <m:fPr>
                  <m:ctrlPr>
                    <w:rPr>
                      <w:rFonts w:ascii="Cambria Math" w:hAnsi="Cambria Math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37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100</m:t>
                  </m:r>
                </m:den>
              </m:f>
            </m:oMath>
            <w:r w:rsidRPr="00645B1C">
              <w:rPr>
                <w:rFonts w:ascii="Times New Roman" w:hAnsi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45B1C" w:rsidRPr="00645B1C" w:rsidRDefault="003E5376" w:rsidP="00326C8D">
            <w:pPr>
              <w:pStyle w:val="a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</w:t>
            </w:r>
            <w:r w:rsidR="00105748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645B1C" w:rsidRPr="00645B1C">
              <w:rPr>
                <w:rFonts w:ascii="Times New Roman" w:hAnsi="Times New Roman"/>
                <w:lang w:eastAsia="ru-RU"/>
              </w:rPr>
              <w:t>Б. 1,37</w:t>
            </w:r>
          </w:p>
        </w:tc>
      </w:tr>
      <w:tr w:rsidR="00645B1C" w:rsidRPr="00645B1C" w:rsidTr="00645B1C">
        <w:trPr>
          <w:tblCellSpacing w:w="0" w:type="dxa"/>
        </w:trPr>
        <w:tc>
          <w:tcPr>
            <w:tcW w:w="0" w:type="auto"/>
            <w:hideMark/>
          </w:tcPr>
          <w:p w:rsidR="00645B1C" w:rsidRPr="00645B1C" w:rsidRDefault="00645B1C" w:rsidP="00326C8D">
            <w:pPr>
              <w:pStyle w:val="a9"/>
              <w:rPr>
                <w:rFonts w:ascii="Times New Roman" w:hAnsi="Times New Roman"/>
                <w:lang w:eastAsia="ru-RU"/>
              </w:rPr>
            </w:pPr>
            <w:r w:rsidRPr="00645B1C">
              <w:rPr>
                <w:rFonts w:ascii="Times New Roman" w:hAnsi="Times New Roman"/>
                <w:lang w:eastAsia="ru-RU"/>
              </w:rPr>
              <w:t> 3. 52</w:t>
            </w:r>
            <m:oMath>
              <m:f>
                <m:fPr>
                  <m:ctrlPr>
                    <w:rPr>
                      <w:rFonts w:ascii="Cambria Math" w:hAnsi="Cambria Math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100</m:t>
                  </m:r>
                </m:den>
              </m:f>
            </m:oMath>
            <w:r w:rsidRPr="00645B1C">
              <w:rPr>
                <w:rFonts w:ascii="Times New Roman" w:hAnsi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45B1C" w:rsidRPr="00645B1C" w:rsidRDefault="003E5376" w:rsidP="00326C8D">
            <w:pPr>
              <w:pStyle w:val="a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="00105748">
              <w:rPr>
                <w:rFonts w:ascii="Times New Roman" w:hAnsi="Times New Roman"/>
                <w:lang w:eastAsia="ru-RU"/>
              </w:rPr>
              <w:t xml:space="preserve"> </w:t>
            </w:r>
            <w:r w:rsidR="00645B1C" w:rsidRPr="00645B1C">
              <w:rPr>
                <w:rFonts w:ascii="Times New Roman" w:hAnsi="Times New Roman"/>
                <w:lang w:eastAsia="ru-RU"/>
              </w:rPr>
              <w:t>В. 52, 06</w:t>
            </w:r>
          </w:p>
        </w:tc>
      </w:tr>
      <w:tr w:rsidR="00645B1C" w:rsidRPr="00645B1C" w:rsidTr="00645B1C">
        <w:trPr>
          <w:tblCellSpacing w:w="0" w:type="dxa"/>
        </w:trPr>
        <w:tc>
          <w:tcPr>
            <w:tcW w:w="0" w:type="auto"/>
            <w:hideMark/>
          </w:tcPr>
          <w:p w:rsidR="00645B1C" w:rsidRPr="00645B1C" w:rsidRDefault="00645B1C" w:rsidP="00326C8D">
            <w:pPr>
              <w:pStyle w:val="a9"/>
              <w:rPr>
                <w:rFonts w:ascii="Times New Roman" w:hAnsi="Times New Roman"/>
                <w:lang w:eastAsia="ru-RU"/>
              </w:rPr>
            </w:pPr>
            <w:r w:rsidRPr="00645B1C">
              <w:rPr>
                <w:rFonts w:ascii="Times New Roman" w:hAnsi="Times New Roman"/>
                <w:lang w:eastAsia="ru-RU"/>
              </w:rPr>
              <w:t> 4. 52</w:t>
            </w:r>
            <w:r w:rsidR="003E5376">
              <w:rPr>
                <w:rFonts w:ascii="Times New Roman" w:hAnsi="Times New Roman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ru-RU"/>
                    </w:rPr>
                    <m:t>10</m:t>
                  </m:r>
                </m:den>
              </m:f>
            </m:oMath>
            <w:r w:rsidRPr="00645B1C">
              <w:rPr>
                <w:rFonts w:ascii="Times New Roman" w:hAnsi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45B1C" w:rsidRPr="00645B1C" w:rsidRDefault="003E5376" w:rsidP="00326C8D">
            <w:pPr>
              <w:pStyle w:val="a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</w:t>
            </w:r>
            <w:r w:rsidR="00105748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645B1C" w:rsidRPr="00645B1C">
              <w:rPr>
                <w:rFonts w:ascii="Times New Roman" w:hAnsi="Times New Roman"/>
                <w:lang w:eastAsia="ru-RU"/>
              </w:rPr>
              <w:t>Г. 1,037</w:t>
            </w:r>
          </w:p>
        </w:tc>
      </w:tr>
    </w:tbl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1 …… 2 …… 3 …… 4 …… </w:t>
      </w:r>
    </w:p>
    <w:p w:rsidR="00105748" w:rsidRDefault="00105748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margin-left:238.95pt;margin-top:26.35pt;width:28.45pt;height:41.05pt;z-index:251670528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149.35pt;margin-top:26.35pt;width:0;height:41.05pt;z-index:25166848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.35pt;margin-top:26.35pt;width:55.25pt;height:41.05pt;flip:y;z-index:251667456" o:connectortype="straight"/>
        </w:pict>
      </w:r>
      <w:r w:rsidR="00645B1C"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Установите соответствие.</w:t>
      </w:r>
    </w:p>
    <w:p w:rsidR="00105748" w:rsidRDefault="00105748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748" w:rsidRDefault="00105748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5" type="#_x0000_t32" style="position:absolute;margin-left:370.4pt;margin-top:11.8pt;width:105.5pt;height:0;z-index:251672576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4" type="#_x0000_t32" style="position:absolute;margin-left:267.4pt;margin-top:11.8pt;width:47.75pt;height:0;z-index:25167155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149.35pt;margin-top:11.8pt;width:52.75pt;height:0;z-index:251669504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.35pt;margin-top:11.8pt;width:76.2pt;height:0;z-index:251666432" o:connectortype="straight"/>
        </w:pict>
      </w:r>
    </w:p>
    <w:p w:rsidR="00105748" w:rsidRDefault="00105748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                                          Рис.2                              Рис.3                                Рис.4</w:t>
      </w:r>
    </w:p>
    <w:p w:rsidR="00105748" w:rsidRDefault="00105748" w:rsidP="00326C8D">
      <w:pPr>
        <w:pStyle w:val="a9"/>
        <w:rPr>
          <w:lang w:eastAsia="ru-RU"/>
        </w:rPr>
      </w:pPr>
      <w:r>
        <w:rPr>
          <w:lang w:eastAsia="ru-RU"/>
        </w:rPr>
        <w:t>1.Рис 1                                           А.Прямой угол</w:t>
      </w:r>
    </w:p>
    <w:p w:rsidR="00105748" w:rsidRDefault="00105748" w:rsidP="00326C8D">
      <w:pPr>
        <w:pStyle w:val="a9"/>
        <w:rPr>
          <w:lang w:eastAsia="ru-RU"/>
        </w:rPr>
      </w:pPr>
      <w:r>
        <w:rPr>
          <w:lang w:eastAsia="ru-RU"/>
        </w:rPr>
        <w:t>2.Рис.2                                           Б.Острый угол</w:t>
      </w:r>
    </w:p>
    <w:p w:rsidR="00105748" w:rsidRDefault="00105748" w:rsidP="00326C8D">
      <w:pPr>
        <w:pStyle w:val="a9"/>
        <w:rPr>
          <w:lang w:eastAsia="ru-RU"/>
        </w:rPr>
      </w:pPr>
      <w:r>
        <w:rPr>
          <w:lang w:eastAsia="ru-RU"/>
        </w:rPr>
        <w:t xml:space="preserve">3.Рис.3                          </w:t>
      </w:r>
      <w:r w:rsidR="00326C8D">
        <w:rPr>
          <w:lang w:eastAsia="ru-RU"/>
        </w:rPr>
        <w:t xml:space="preserve">                 В.Тупой угол</w:t>
      </w:r>
    </w:p>
    <w:p w:rsidR="00326C8D" w:rsidRDefault="00326C8D" w:rsidP="00326C8D">
      <w:pPr>
        <w:pStyle w:val="a9"/>
        <w:rPr>
          <w:lang w:eastAsia="ru-RU"/>
        </w:rPr>
      </w:pPr>
      <w:r>
        <w:rPr>
          <w:lang w:eastAsia="ru-RU"/>
        </w:rPr>
        <w:t>4.Рис. 4                                          Г.Развёрнутый угол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1…… 2…… 3 ……4 ……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№13, №14, №15 решить с записью полного решения.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Имелось три куска материи. В первом куске было 19,4 м, во втором – на 5,8 м больше, чем в первом, а в третьем куске было в 1,2 раза меньше, чем во втором. Сколько метров материи было в трех кусках вместе?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Решите задачу с помощью уравнения. Два поля занимают площадь 156,8 га. Одно поле на 28,2 га больше другого. Найдите площадь каждого поля.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Начертите угол MKN, равный140°. Лучом KP разделите этот угол на два угла так, чтобы угол PKN был равен 55°. Вычислите градусную меру угла MKP.</w:t>
      </w:r>
    </w:p>
    <w:p w:rsidR="00333727" w:rsidRDefault="0033372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Вариант 2.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Найдите значение выражения: 6,54 – 3,24</w:t>
      </w:r>
      <w:proofErr w:type="gramStart"/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2,2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2,16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3,3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4,38 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Расположите в порядке убывания числа: 1,583; 1,045; 1,451; 0,407; 1,513.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1,583; 1,045; 1,451; 0,407; 1,513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1,583; 1,513; 1,451; 1,045; 0,407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1,513; 1,583; 1,451; 0,407; 1,045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0,407; 1,045; 1,451; 1,513; 1,583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Надо отремонтировать 210 км дороги. В первую неделю отремонтировали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n>
        </m:f>
      </m:oMath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дороги. Сколько километров дороги осталось отремонтировать?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30км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180 км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60 км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160 км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Найти скорость велосипедиста, если путь 72 км он проехал за 10 часов?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720 км/ч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72</m:t>
            </m:r>
          </m:den>
        </m:f>
      </m:oMath>
      <w:r w:rsidR="00C12F58" w:rsidRPr="00C12F5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5" type="#_x0000_t75" alt="" style="width:8.35pt;height:20.1pt"/>
        </w:pic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км/ч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7,2 км/ч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0,72 км/ч</w:t>
      </w:r>
    </w:p>
    <w:p w:rsidR="00D10E20" w:rsidRPr="00D10E20" w:rsidRDefault="00326C8D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80" type="#_x0000_t32" style="position:absolute;margin-left:255.7pt;margin-top:20.65pt;width:0;height:37.65pt;z-index:251677696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131.8pt;margin-top:25.65pt;width:24.25pt;height:30.15pt;z-index:251675648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7" type="#_x0000_t32" style="position:absolute;margin-left:22.95pt;margin-top:25.65pt;width:77.85pt;height:25.2pt;flip:y;z-index:251674624" o:connectortype="straight"/>
        </w:pict>
      </w:r>
      <w:r w:rsidR="00D10E20"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Найдите наименьший из углов.</w:t>
      </w:r>
    </w:p>
    <w:p w:rsidR="00D10E20" w:rsidRPr="00D10E20" w:rsidRDefault="00326C8D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6" type="#_x0000_t32" style="position:absolute;margin-left:22.95pt;margin-top:23.05pt;width:77.85pt;height:0;z-index:251673600" o:connectortype="straight"/>
        </w:pict>
      </w:r>
    </w:p>
    <w:p w:rsidR="00326C8D" w:rsidRDefault="00326C8D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347.8pt;margin-top:.2pt;width:107.15pt;height:0;z-index:251679744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81" type="#_x0000_t32" style="position:absolute;margin-left:255.7pt;margin-top:2.7pt;width:51.9pt;height:0;z-index:25167872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156.05pt;margin-top:.2pt;width:1in;height:2.5pt;z-index:251676672" o:connectortype="straight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Рис.1                                  Рис.2                         Рис.3                                Рис.4    </w:t>
      </w:r>
    </w:p>
    <w:p w:rsidR="00326C8D" w:rsidRDefault="00326C8D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рис.1                                 В) рис.2</w:t>
      </w:r>
    </w:p>
    <w:p w:rsidR="00326C8D" w:rsidRDefault="00326C8D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рис.4                                  Г) рис.3 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Выполните деление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87.54</w:t>
      </w:r>
      <w:proofErr w:type="gramStart"/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3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= …………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87,54 : 0,001 = ………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3,84 : 1000 = ………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0,047 : 0,01 = ………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</w:t>
      </w:r>
      <w:r w:rsidR="003E537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уравнение: 11,88</w:t>
      </w:r>
      <w:proofErr w:type="gramStart"/>
      <w:r w:rsidR="003E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(х-2,9)=2,7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…………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Решите уравнение: 5,3х + 0,2х = 22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…………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В старших классах 120 учащихся. Из них 85% работали летом на ферме. </w:t>
      </w:r>
      <w:proofErr w:type="gramStart"/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учащихся старших классов работали</w:t>
      </w:r>
      <w:proofErr w:type="gramEnd"/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летом на ферме?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…………………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Установите соответствие.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5"/>
        <w:gridCol w:w="844"/>
      </w:tblGrid>
      <w:tr w:rsidR="00D10E20" w:rsidRPr="00D10E20" w:rsidTr="00D10E20">
        <w:trPr>
          <w:tblCellSpacing w:w="0" w:type="dxa"/>
        </w:trPr>
        <w:tc>
          <w:tcPr>
            <w:tcW w:w="0" w:type="auto"/>
            <w:hideMark/>
          </w:tcPr>
          <w:p w:rsidR="00D10E20" w:rsidRPr="00D10E20" w:rsidRDefault="00D10E20" w:rsidP="00D10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12F58" w:rsidRPr="00C1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6" type="#_x0000_t75" alt="" style="width:4.2pt;height:20.1pt"/>
              </w:pict>
            </w: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0" w:type="auto"/>
            <w:hideMark/>
          </w:tcPr>
          <w:p w:rsidR="00D10E20" w:rsidRPr="00D10E20" w:rsidRDefault="00D10E20" w:rsidP="00D10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25%</w:t>
            </w:r>
          </w:p>
        </w:tc>
      </w:tr>
      <w:tr w:rsidR="00D10E20" w:rsidRPr="00D10E20" w:rsidTr="00D10E20">
        <w:trPr>
          <w:tblCellSpacing w:w="0" w:type="dxa"/>
        </w:trPr>
        <w:tc>
          <w:tcPr>
            <w:tcW w:w="0" w:type="auto"/>
            <w:hideMark/>
          </w:tcPr>
          <w:p w:rsidR="00D10E20" w:rsidRPr="00D10E20" w:rsidRDefault="00D10E20" w:rsidP="00D10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12F58" w:rsidRPr="00C1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7" type="#_x0000_t75" alt="" style="width:4.2pt;height:20.1pt"/>
              </w:pict>
            </w: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</w:p>
        </w:tc>
        <w:tc>
          <w:tcPr>
            <w:tcW w:w="0" w:type="auto"/>
            <w:hideMark/>
          </w:tcPr>
          <w:p w:rsidR="00D10E20" w:rsidRPr="00D10E20" w:rsidRDefault="00D10E20" w:rsidP="00D10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75%</w:t>
            </w:r>
          </w:p>
        </w:tc>
      </w:tr>
      <w:tr w:rsidR="00D10E20" w:rsidRPr="00D10E20" w:rsidTr="003E5376">
        <w:trPr>
          <w:trHeight w:val="720"/>
          <w:tblCellSpacing w:w="0" w:type="dxa"/>
        </w:trPr>
        <w:tc>
          <w:tcPr>
            <w:tcW w:w="0" w:type="auto"/>
            <w:hideMark/>
          </w:tcPr>
          <w:p w:rsidR="00D10E20" w:rsidRPr="00D10E20" w:rsidRDefault="00D10E20" w:rsidP="00D10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12F58" w:rsidRPr="00C1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8" type="#_x0000_t75" alt="" style="width:4.2pt;height:20.1pt"/>
              </w:pict>
            </w: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</w:p>
        </w:tc>
        <w:tc>
          <w:tcPr>
            <w:tcW w:w="0" w:type="auto"/>
            <w:hideMark/>
          </w:tcPr>
          <w:p w:rsidR="00D10E20" w:rsidRPr="00D10E20" w:rsidRDefault="00D10E20" w:rsidP="00D10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50%</w:t>
            </w:r>
          </w:p>
        </w:tc>
      </w:tr>
      <w:tr w:rsidR="00D10E20" w:rsidRPr="00D10E20" w:rsidTr="00D10E20">
        <w:trPr>
          <w:tblCellSpacing w:w="0" w:type="dxa"/>
        </w:trPr>
        <w:tc>
          <w:tcPr>
            <w:tcW w:w="0" w:type="auto"/>
            <w:hideMark/>
          </w:tcPr>
          <w:p w:rsidR="00D10E20" w:rsidRPr="00D10E20" w:rsidRDefault="00D10E20" w:rsidP="00D10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C12F58" w:rsidRPr="00C1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9" type="#_x0000_t75" alt="" style="width:8.35pt;height:20.1pt"/>
              </w:pict>
            </w: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</m:oMath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10E20" w:rsidRPr="00D10E20" w:rsidRDefault="00D10E20" w:rsidP="00D10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10%</w:t>
            </w:r>
          </w:p>
        </w:tc>
      </w:tr>
    </w:tbl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1 …… 2 …… 3 …… 4 …… 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Установите соответствие.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04"/>
        <w:gridCol w:w="930"/>
      </w:tblGrid>
      <w:tr w:rsidR="00D10E20" w:rsidRPr="00D10E20" w:rsidTr="00D10E20">
        <w:trPr>
          <w:tblCellSpacing w:w="0" w:type="dxa"/>
        </w:trPr>
        <w:tc>
          <w:tcPr>
            <w:tcW w:w="0" w:type="auto"/>
            <w:hideMark/>
          </w:tcPr>
          <w:p w:rsidR="00D10E20" w:rsidRPr="00D10E20" w:rsidRDefault="00D10E20" w:rsidP="003E5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1. 2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1000</m:t>
                  </m:r>
                </m:den>
              </m:f>
            </m:oMath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hideMark/>
          </w:tcPr>
          <w:p w:rsidR="00D10E20" w:rsidRPr="00D10E20" w:rsidRDefault="00D10E20" w:rsidP="00D1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61,6</w:t>
            </w:r>
          </w:p>
        </w:tc>
      </w:tr>
      <w:tr w:rsidR="00D10E20" w:rsidRPr="00D10E20" w:rsidTr="00D10E20">
        <w:trPr>
          <w:tblCellSpacing w:w="0" w:type="dxa"/>
        </w:trPr>
        <w:tc>
          <w:tcPr>
            <w:tcW w:w="0" w:type="auto"/>
            <w:hideMark/>
          </w:tcPr>
          <w:p w:rsidR="00D10E20" w:rsidRPr="00D10E20" w:rsidRDefault="00D10E20" w:rsidP="003E5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2. 2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</m:oMath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10E20" w:rsidRPr="00D10E20" w:rsidRDefault="00D10E20" w:rsidP="00D1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2,31</w:t>
            </w:r>
          </w:p>
        </w:tc>
      </w:tr>
      <w:tr w:rsidR="00D10E20" w:rsidRPr="00D10E20" w:rsidTr="00D10E20">
        <w:trPr>
          <w:tblCellSpacing w:w="0" w:type="dxa"/>
        </w:trPr>
        <w:tc>
          <w:tcPr>
            <w:tcW w:w="0" w:type="auto"/>
            <w:hideMark/>
          </w:tcPr>
          <w:p w:rsidR="00D10E20" w:rsidRPr="00D10E20" w:rsidRDefault="00D10E20" w:rsidP="003E5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3. 61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</m:oMath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10E20" w:rsidRPr="00D10E20" w:rsidRDefault="00D10E20" w:rsidP="00D1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2,031</w:t>
            </w:r>
          </w:p>
        </w:tc>
      </w:tr>
      <w:tr w:rsidR="00D10E20" w:rsidRPr="00D10E20" w:rsidTr="003E5376">
        <w:trPr>
          <w:trHeight w:val="725"/>
          <w:tblCellSpacing w:w="0" w:type="dxa"/>
        </w:trPr>
        <w:tc>
          <w:tcPr>
            <w:tcW w:w="0" w:type="auto"/>
            <w:hideMark/>
          </w:tcPr>
          <w:p w:rsidR="00D10E20" w:rsidRPr="00D10E20" w:rsidRDefault="00D10E20" w:rsidP="00D1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4. 61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</m:oMath>
            <w:r w:rsidR="00C12F58" w:rsidRPr="00C1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0" type="#_x0000_t75" alt="" style="width:8.35pt;height:20.1pt"/>
              </w:pict>
            </w: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10E20" w:rsidRPr="00D10E20" w:rsidRDefault="00D10E20" w:rsidP="00D1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61,06</w:t>
            </w:r>
          </w:p>
        </w:tc>
      </w:tr>
    </w:tbl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 …… 2 …… 3 …… 4 ……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Установите соответствие.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66"/>
        <w:gridCol w:w="2192"/>
      </w:tblGrid>
      <w:tr w:rsidR="00D10E20" w:rsidRPr="00D10E20" w:rsidTr="00D10E20">
        <w:trPr>
          <w:tblCellSpacing w:w="0" w:type="dxa"/>
        </w:trPr>
        <w:tc>
          <w:tcPr>
            <w:tcW w:w="0" w:type="auto"/>
            <w:hideMark/>
          </w:tcPr>
          <w:p w:rsidR="00D10E20" w:rsidRPr="00D10E20" w:rsidRDefault="00D10E20" w:rsidP="00D1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12° </w:t>
            </w:r>
          </w:p>
        </w:tc>
        <w:tc>
          <w:tcPr>
            <w:tcW w:w="0" w:type="auto"/>
            <w:hideMark/>
          </w:tcPr>
          <w:p w:rsidR="00D10E20" w:rsidRPr="00D10E20" w:rsidRDefault="00D10E20" w:rsidP="00D1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тупой угол</w:t>
            </w:r>
          </w:p>
        </w:tc>
      </w:tr>
      <w:tr w:rsidR="00D10E20" w:rsidRPr="00D10E20" w:rsidTr="00D10E20">
        <w:trPr>
          <w:tblCellSpacing w:w="0" w:type="dxa"/>
        </w:trPr>
        <w:tc>
          <w:tcPr>
            <w:tcW w:w="0" w:type="auto"/>
            <w:hideMark/>
          </w:tcPr>
          <w:p w:rsidR="00D10E20" w:rsidRPr="00D10E20" w:rsidRDefault="00D10E20" w:rsidP="00D1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91° </w:t>
            </w:r>
          </w:p>
        </w:tc>
        <w:tc>
          <w:tcPr>
            <w:tcW w:w="0" w:type="auto"/>
            <w:hideMark/>
          </w:tcPr>
          <w:p w:rsidR="00D10E20" w:rsidRPr="00D10E20" w:rsidRDefault="00D10E20" w:rsidP="00D1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острый угол</w:t>
            </w:r>
          </w:p>
        </w:tc>
      </w:tr>
      <w:tr w:rsidR="00D10E20" w:rsidRPr="00D10E20" w:rsidTr="00D10E20">
        <w:trPr>
          <w:tblCellSpacing w:w="0" w:type="dxa"/>
        </w:trPr>
        <w:tc>
          <w:tcPr>
            <w:tcW w:w="0" w:type="auto"/>
            <w:hideMark/>
          </w:tcPr>
          <w:p w:rsidR="00D10E20" w:rsidRPr="00D10E20" w:rsidRDefault="00D10E20" w:rsidP="00D1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90° </w:t>
            </w:r>
          </w:p>
        </w:tc>
        <w:tc>
          <w:tcPr>
            <w:tcW w:w="0" w:type="auto"/>
            <w:hideMark/>
          </w:tcPr>
          <w:p w:rsidR="00D10E20" w:rsidRPr="00D10E20" w:rsidRDefault="00D10E20" w:rsidP="00D1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прямой угол</w:t>
            </w:r>
          </w:p>
        </w:tc>
      </w:tr>
      <w:tr w:rsidR="00D10E20" w:rsidRPr="00D10E20" w:rsidTr="00D10E20">
        <w:trPr>
          <w:tblCellSpacing w:w="0" w:type="dxa"/>
        </w:trPr>
        <w:tc>
          <w:tcPr>
            <w:tcW w:w="0" w:type="auto"/>
            <w:hideMark/>
          </w:tcPr>
          <w:p w:rsidR="00D10E20" w:rsidRPr="00D10E20" w:rsidRDefault="00D10E20" w:rsidP="00D1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180°         </w:t>
            </w:r>
          </w:p>
        </w:tc>
        <w:tc>
          <w:tcPr>
            <w:tcW w:w="0" w:type="auto"/>
            <w:hideMark/>
          </w:tcPr>
          <w:p w:rsidR="00D10E20" w:rsidRPr="00D10E20" w:rsidRDefault="00D10E20" w:rsidP="00D1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развернутый угол</w:t>
            </w:r>
          </w:p>
        </w:tc>
      </w:tr>
    </w:tbl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1 …… 2 …… 3 …… .4…… 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№13, №14, №15 решить с записью полного ответа.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понедельник туристы прошли на лыжах 27,5 км, во вторник они прошли на 1,3 км больше, чем в понедельник. В среду туристы прошли в 1,2 раза меньше, чем во вторник. Сколько всего километров прошли туристы за эти три дня?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Решите задачу с помощью уравнения. Два поля занимают площадь 79,9 га. Площадь первого поля в 2,4 раза больше второго. Какова площадь каждого поля?</w:t>
      </w:r>
    </w:p>
    <w:p w:rsidR="00D10E20" w:rsidRPr="00D10E20" w:rsidRDefault="00D10E20" w:rsidP="00D1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Начертите угол MOK, равный 155°. Лучом OD разделите этот угол так, чтобы получившийся угол MOD был равен 103°. Вычислите градусную меру угла DOK.</w:t>
      </w:r>
    </w:p>
    <w:sectPr w:rsidR="00D10E20" w:rsidRPr="00D10E20" w:rsidSect="00326C8D">
      <w:type w:val="continuous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620A4"/>
    <w:multiLevelType w:val="multilevel"/>
    <w:tmpl w:val="F982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E2BA2"/>
    <w:multiLevelType w:val="multilevel"/>
    <w:tmpl w:val="EEB6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5B1C"/>
    <w:rsid w:val="00002230"/>
    <w:rsid w:val="000023D9"/>
    <w:rsid w:val="00023B9F"/>
    <w:rsid w:val="0004154F"/>
    <w:rsid w:val="000916DF"/>
    <w:rsid w:val="000A4868"/>
    <w:rsid w:val="000B30F5"/>
    <w:rsid w:val="000C64EC"/>
    <w:rsid w:val="000D7812"/>
    <w:rsid w:val="000F5C08"/>
    <w:rsid w:val="00100E24"/>
    <w:rsid w:val="00105748"/>
    <w:rsid w:val="00137E8D"/>
    <w:rsid w:val="001438FF"/>
    <w:rsid w:val="00157635"/>
    <w:rsid w:val="00171BBF"/>
    <w:rsid w:val="00172547"/>
    <w:rsid w:val="001931D8"/>
    <w:rsid w:val="00194535"/>
    <w:rsid w:val="001B790B"/>
    <w:rsid w:val="001F1FED"/>
    <w:rsid w:val="002008A5"/>
    <w:rsid w:val="0020381A"/>
    <w:rsid w:val="00206228"/>
    <w:rsid w:val="00210B28"/>
    <w:rsid w:val="00214457"/>
    <w:rsid w:val="00225967"/>
    <w:rsid w:val="00235629"/>
    <w:rsid w:val="0024168A"/>
    <w:rsid w:val="00251440"/>
    <w:rsid w:val="002515C1"/>
    <w:rsid w:val="00255002"/>
    <w:rsid w:val="00261046"/>
    <w:rsid w:val="0026262E"/>
    <w:rsid w:val="00280563"/>
    <w:rsid w:val="00285DA3"/>
    <w:rsid w:val="002B6FF8"/>
    <w:rsid w:val="00302C12"/>
    <w:rsid w:val="00323F60"/>
    <w:rsid w:val="00326C8D"/>
    <w:rsid w:val="00333727"/>
    <w:rsid w:val="00362B48"/>
    <w:rsid w:val="00364ABE"/>
    <w:rsid w:val="00365054"/>
    <w:rsid w:val="003679FB"/>
    <w:rsid w:val="00372DA3"/>
    <w:rsid w:val="00384A37"/>
    <w:rsid w:val="00392EDE"/>
    <w:rsid w:val="003C06B0"/>
    <w:rsid w:val="003C6D88"/>
    <w:rsid w:val="003D334F"/>
    <w:rsid w:val="003D66BF"/>
    <w:rsid w:val="003E020E"/>
    <w:rsid w:val="003E5376"/>
    <w:rsid w:val="003F1657"/>
    <w:rsid w:val="00401B90"/>
    <w:rsid w:val="00414EED"/>
    <w:rsid w:val="0041700D"/>
    <w:rsid w:val="004239FF"/>
    <w:rsid w:val="00445DB8"/>
    <w:rsid w:val="00460371"/>
    <w:rsid w:val="00464BE7"/>
    <w:rsid w:val="004819D4"/>
    <w:rsid w:val="00495076"/>
    <w:rsid w:val="004E3963"/>
    <w:rsid w:val="0054287B"/>
    <w:rsid w:val="005518CB"/>
    <w:rsid w:val="005602F6"/>
    <w:rsid w:val="00560F0B"/>
    <w:rsid w:val="0056137B"/>
    <w:rsid w:val="0057132D"/>
    <w:rsid w:val="00574EE9"/>
    <w:rsid w:val="005833E4"/>
    <w:rsid w:val="005901E7"/>
    <w:rsid w:val="005A20E3"/>
    <w:rsid w:val="005C191D"/>
    <w:rsid w:val="005D3DA1"/>
    <w:rsid w:val="005D568E"/>
    <w:rsid w:val="005E6C82"/>
    <w:rsid w:val="006078AF"/>
    <w:rsid w:val="0061794F"/>
    <w:rsid w:val="0063305D"/>
    <w:rsid w:val="00645B1C"/>
    <w:rsid w:val="0066705D"/>
    <w:rsid w:val="00694D66"/>
    <w:rsid w:val="006A3BAB"/>
    <w:rsid w:val="006B298A"/>
    <w:rsid w:val="006E107E"/>
    <w:rsid w:val="006E61C6"/>
    <w:rsid w:val="006E6A41"/>
    <w:rsid w:val="006F7784"/>
    <w:rsid w:val="00705062"/>
    <w:rsid w:val="00767295"/>
    <w:rsid w:val="00774CD1"/>
    <w:rsid w:val="00794AF9"/>
    <w:rsid w:val="007A7C97"/>
    <w:rsid w:val="007B251D"/>
    <w:rsid w:val="007D4AF5"/>
    <w:rsid w:val="007E45B2"/>
    <w:rsid w:val="007E6075"/>
    <w:rsid w:val="00831056"/>
    <w:rsid w:val="00856F07"/>
    <w:rsid w:val="00872818"/>
    <w:rsid w:val="008E712F"/>
    <w:rsid w:val="00951227"/>
    <w:rsid w:val="00954EBB"/>
    <w:rsid w:val="009B6F6C"/>
    <w:rsid w:val="009C1A54"/>
    <w:rsid w:val="009C62E0"/>
    <w:rsid w:val="009E7AC5"/>
    <w:rsid w:val="00A13B0D"/>
    <w:rsid w:val="00A15F86"/>
    <w:rsid w:val="00A574DC"/>
    <w:rsid w:val="00A949CD"/>
    <w:rsid w:val="00AC5255"/>
    <w:rsid w:val="00AE5353"/>
    <w:rsid w:val="00B502CB"/>
    <w:rsid w:val="00B63612"/>
    <w:rsid w:val="00B714B1"/>
    <w:rsid w:val="00B75E5C"/>
    <w:rsid w:val="00BC316D"/>
    <w:rsid w:val="00BE251B"/>
    <w:rsid w:val="00BE5486"/>
    <w:rsid w:val="00C12F58"/>
    <w:rsid w:val="00C44A62"/>
    <w:rsid w:val="00C73D6A"/>
    <w:rsid w:val="00C7768B"/>
    <w:rsid w:val="00C93A43"/>
    <w:rsid w:val="00CB0CBE"/>
    <w:rsid w:val="00CD1127"/>
    <w:rsid w:val="00CD7470"/>
    <w:rsid w:val="00D10E20"/>
    <w:rsid w:val="00D75F77"/>
    <w:rsid w:val="00D874C8"/>
    <w:rsid w:val="00DB5AC5"/>
    <w:rsid w:val="00DC4DCF"/>
    <w:rsid w:val="00DC5800"/>
    <w:rsid w:val="00DD752C"/>
    <w:rsid w:val="00DE0A00"/>
    <w:rsid w:val="00DF0412"/>
    <w:rsid w:val="00E07FC7"/>
    <w:rsid w:val="00E35C2C"/>
    <w:rsid w:val="00E83234"/>
    <w:rsid w:val="00E852A8"/>
    <w:rsid w:val="00E85EBD"/>
    <w:rsid w:val="00E92003"/>
    <w:rsid w:val="00E934B8"/>
    <w:rsid w:val="00EA25BC"/>
    <w:rsid w:val="00EA28E4"/>
    <w:rsid w:val="00EC463E"/>
    <w:rsid w:val="00EE14AD"/>
    <w:rsid w:val="00EF7CEC"/>
    <w:rsid w:val="00F04C4E"/>
    <w:rsid w:val="00F26DEF"/>
    <w:rsid w:val="00F625B2"/>
    <w:rsid w:val="00FC6C91"/>
    <w:rsid w:val="00FD270B"/>
    <w:rsid w:val="00FD3821"/>
    <w:rsid w:val="00FF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53"/>
        <o:r id="V:Rule4" type="connector" idref="#_x0000_s1054"/>
        <o:r id="V:Rule7" type="connector" idref="#_x0000_s1056"/>
        <o:r id="V:Rule9" type="connector" idref="#_x0000_s1057"/>
        <o:r id="V:Rule11" type="connector" idref="#_x0000_s1058"/>
        <o:r id="V:Rule13" type="connector" idref="#_x0000_s1059"/>
        <o:r id="V:Rule15" type="connector" idref="#_x0000_s1060"/>
        <o:r id="V:Rule17" type="connector" idref="#_x0000_s1061"/>
        <o:r id="V:Rule33" type="connector" idref="#_x0000_s1069"/>
        <o:r id="V:Rule35" type="connector" idref="#_x0000_s1070"/>
        <o:r id="V:Rule37" type="connector" idref="#_x0000_s1071"/>
        <o:r id="V:Rule39" type="connector" idref="#_x0000_s1072"/>
        <o:r id="V:Rule41" type="connector" idref="#_x0000_s1073"/>
        <o:r id="V:Rule43" type="connector" idref="#_x0000_s1074"/>
        <o:r id="V:Rule45" type="connector" idref="#_x0000_s1075"/>
        <o:r id="V:Rule47" type="connector" idref="#_x0000_s1076"/>
        <o:r id="V:Rule49" type="connector" idref="#_x0000_s1077"/>
        <o:r id="V:Rule51" type="connector" idref="#_x0000_s1078"/>
        <o:r id="V:Rule53" type="connector" idref="#_x0000_s1079"/>
        <o:r id="V:Rule55" type="connector" idref="#_x0000_s1080"/>
        <o:r id="V:Rule57" type="connector" idref="#_x0000_s1081"/>
        <o:r id="V:Rule59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43"/>
  </w:style>
  <w:style w:type="paragraph" w:styleId="3">
    <w:name w:val="heading 3"/>
    <w:basedOn w:val="a"/>
    <w:link w:val="30"/>
    <w:uiPriority w:val="9"/>
    <w:qFormat/>
    <w:rsid w:val="00D10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5B1C"/>
    <w:rPr>
      <w:i/>
      <w:iCs/>
    </w:rPr>
  </w:style>
  <w:style w:type="character" w:styleId="a5">
    <w:name w:val="Placeholder Text"/>
    <w:basedOn w:val="a0"/>
    <w:uiPriority w:val="99"/>
    <w:semiHidden/>
    <w:rsid w:val="00645B1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4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B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10E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D10E20"/>
    <w:rPr>
      <w:b/>
      <w:bCs/>
    </w:rPr>
  </w:style>
  <w:style w:type="paragraph" w:styleId="a9">
    <w:name w:val="No Spacing"/>
    <w:uiPriority w:val="1"/>
    <w:qFormat/>
    <w:rsid w:val="00326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2013-05-09T13:37:00Z</cp:lastPrinted>
  <dcterms:created xsi:type="dcterms:W3CDTF">2013-05-08T14:05:00Z</dcterms:created>
  <dcterms:modified xsi:type="dcterms:W3CDTF">2013-05-09T13:40:00Z</dcterms:modified>
</cp:coreProperties>
</file>