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34C" w:rsidRPr="0029234C" w:rsidRDefault="0029234C" w:rsidP="0029234C">
      <w:pPr>
        <w:spacing w:after="0"/>
        <w:ind w:left="-851" w:firstLine="851"/>
        <w:jc w:val="center"/>
        <w:rPr>
          <w:rFonts w:asciiTheme="majorHAnsi" w:hAnsiTheme="majorHAnsi"/>
          <w:b/>
          <w:sz w:val="24"/>
          <w:szCs w:val="24"/>
        </w:rPr>
      </w:pPr>
      <w:r w:rsidRPr="0029234C">
        <w:rPr>
          <w:rFonts w:asciiTheme="majorHAnsi" w:hAnsiTheme="majorHAnsi"/>
          <w:b/>
          <w:sz w:val="24"/>
          <w:szCs w:val="24"/>
        </w:rPr>
        <w:t>Карточки для учащихся</w:t>
      </w:r>
    </w:p>
    <w:p w:rsidR="0029234C" w:rsidRPr="0029234C" w:rsidRDefault="0029234C" w:rsidP="0029234C">
      <w:pPr>
        <w:spacing w:after="0"/>
        <w:ind w:left="-851" w:firstLine="851"/>
        <w:jc w:val="center"/>
        <w:rPr>
          <w:rFonts w:asciiTheme="majorHAnsi" w:hAnsiTheme="majorHAnsi"/>
          <w:b/>
          <w:sz w:val="24"/>
          <w:szCs w:val="24"/>
        </w:rPr>
      </w:pPr>
      <w:r w:rsidRPr="0029234C">
        <w:rPr>
          <w:rFonts w:asciiTheme="majorHAnsi" w:hAnsiTheme="majorHAnsi"/>
          <w:b/>
          <w:sz w:val="24"/>
          <w:szCs w:val="24"/>
        </w:rPr>
        <w:t>Вариант 1.</w:t>
      </w:r>
    </w:p>
    <w:p w:rsidR="0029234C" w:rsidRPr="00CF4121" w:rsidRDefault="0029234C" w:rsidP="0029234C">
      <w:pPr>
        <w:spacing w:after="0"/>
        <w:rPr>
          <w:rFonts w:asciiTheme="majorHAnsi" w:hAnsiTheme="majorHAnsi"/>
          <w:color w:val="000000"/>
          <w:sz w:val="23"/>
          <w:szCs w:val="23"/>
          <w:shd w:val="clear" w:color="auto" w:fill="FFFFFF"/>
        </w:rPr>
      </w:pPr>
      <w:r w:rsidRPr="00CF4121">
        <w:rPr>
          <w:rFonts w:asciiTheme="majorHAnsi" w:hAnsiTheme="majorHAnsi"/>
          <w:b/>
          <w:bCs/>
          <w:color w:val="000000"/>
          <w:sz w:val="23"/>
          <w:szCs w:val="23"/>
          <w:shd w:val="clear" w:color="auto" w:fill="FFFFFF"/>
        </w:rPr>
        <w:t>1.</w:t>
      </w:r>
      <w:r w:rsidRPr="00CF4121">
        <w:rPr>
          <w:rStyle w:val="apple-converted-space"/>
          <w:rFonts w:asciiTheme="majorHAnsi" w:hAnsiTheme="majorHAnsi"/>
          <w:color w:val="000000"/>
          <w:sz w:val="23"/>
          <w:szCs w:val="23"/>
          <w:shd w:val="clear" w:color="auto" w:fill="FFFFFF"/>
        </w:rPr>
        <w:t> </w:t>
      </w:r>
      <w:r w:rsidRPr="00CF4121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t>При</w:t>
      </w:r>
      <w:r w:rsidRPr="00CF4121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зе</w:t>
      </w:r>
      <w:r w:rsidRPr="00CF4121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ра</w:t>
      </w:r>
      <w:r w:rsidRPr="00CF4121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ми го</w:t>
      </w:r>
      <w:r w:rsidRPr="00CF4121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род</w:t>
      </w:r>
      <w:r w:rsidRPr="00CF4121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ской олим</w:t>
      </w:r>
      <w:r w:rsidRPr="00CF4121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пи</w:t>
      </w:r>
      <w:r w:rsidRPr="00CF4121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а</w:t>
      </w:r>
      <w:r w:rsidRPr="00CF4121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ды по ма</w:t>
      </w:r>
      <w:r w:rsidRPr="00CF4121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те</w:t>
      </w:r>
      <w:r w:rsidRPr="00CF4121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ма</w:t>
      </w:r>
      <w:r w:rsidRPr="00CF4121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ти</w:t>
      </w:r>
      <w:r w:rsidRPr="00CF4121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ке стало 59 уче</w:t>
      </w:r>
      <w:r w:rsidRPr="00CF4121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ни</w:t>
      </w:r>
      <w:r w:rsidRPr="00CF4121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ков, что со</w:t>
      </w:r>
      <w:r w:rsidRPr="00CF4121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ста</w:t>
      </w:r>
      <w:r w:rsidRPr="00CF4121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ви</w:t>
      </w:r>
      <w:r w:rsidRPr="00CF4121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ло 20% от числа участ</w:t>
      </w:r>
      <w:r w:rsidRPr="00CF4121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ни</w:t>
      </w:r>
      <w:r w:rsidRPr="00CF4121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ков. Сколь</w:t>
      </w:r>
      <w:r w:rsidRPr="00CF4121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ко че</w:t>
      </w:r>
      <w:r w:rsidRPr="00CF4121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ло</w:t>
      </w:r>
      <w:r w:rsidRPr="00CF4121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век участ</w:t>
      </w:r>
      <w:r w:rsidRPr="00CF4121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во</w:t>
      </w:r>
      <w:r w:rsidRPr="00CF4121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ва</w:t>
      </w:r>
      <w:r w:rsidRPr="00CF4121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ло в олим</w:t>
      </w:r>
      <w:r w:rsidRPr="00CF4121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пиа</w:t>
      </w:r>
      <w:r w:rsidRPr="00CF4121">
        <w:rPr>
          <w:rFonts w:asciiTheme="majorHAnsi" w:hAnsiTheme="majorHAnsi"/>
          <w:color w:val="000000"/>
          <w:sz w:val="23"/>
          <w:szCs w:val="23"/>
          <w:shd w:val="clear" w:color="auto" w:fill="FFFFFF"/>
        </w:rPr>
        <w:softHyphen/>
        <w:t>де?</w:t>
      </w:r>
    </w:p>
    <w:p w:rsidR="0029234C" w:rsidRPr="00B26EC7" w:rsidRDefault="0029234C" w:rsidP="00292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121">
        <w:rPr>
          <w:rFonts w:asciiTheme="majorHAnsi" w:eastAsia="Times New Roman" w:hAnsiTheme="majorHAnsi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2</w:t>
      </w:r>
      <w:r w:rsidRPr="00B26EC7">
        <w:rPr>
          <w:rFonts w:asciiTheme="majorHAnsi" w:eastAsia="Times New Roman" w:hAnsiTheme="majorHAnsi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.</w:t>
      </w:r>
      <w:r w:rsidRPr="00B26EC7">
        <w:rPr>
          <w:rFonts w:asciiTheme="majorHAnsi" w:eastAsia="Times New Roman" w:hAnsiTheme="majorHAnsi" w:cs="Times New Roman"/>
          <w:color w:val="000000"/>
          <w:sz w:val="23"/>
          <w:szCs w:val="23"/>
          <w:shd w:val="clear" w:color="auto" w:fill="FFFFFF"/>
          <w:lang w:eastAsia="ru-RU"/>
        </w:rPr>
        <w:t> На ри</w:t>
      </w:r>
      <w:r w:rsidRPr="00B26EC7">
        <w:rPr>
          <w:rFonts w:asciiTheme="majorHAnsi" w:eastAsia="Times New Roman" w:hAnsiTheme="majorHAnsi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сун</w:t>
      </w:r>
      <w:r w:rsidRPr="00B26EC7">
        <w:rPr>
          <w:rFonts w:asciiTheme="majorHAnsi" w:eastAsia="Times New Roman" w:hAnsiTheme="majorHAnsi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ке жир</w:t>
      </w:r>
      <w:r w:rsidRPr="00B26EC7">
        <w:rPr>
          <w:rFonts w:asciiTheme="majorHAnsi" w:eastAsia="Times New Roman" w:hAnsiTheme="majorHAnsi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</w:t>
      </w:r>
      <w:r w:rsidRPr="00B26EC7">
        <w:rPr>
          <w:rFonts w:asciiTheme="majorHAnsi" w:eastAsia="Times New Roman" w:hAnsiTheme="majorHAnsi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ми точ</w:t>
      </w:r>
      <w:r w:rsidRPr="00B26EC7">
        <w:rPr>
          <w:rFonts w:asciiTheme="majorHAnsi" w:eastAsia="Times New Roman" w:hAnsiTheme="majorHAnsi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</w:t>
      </w:r>
      <w:r w:rsidRPr="00B26EC7">
        <w:rPr>
          <w:rFonts w:asciiTheme="majorHAnsi" w:eastAsia="Times New Roman" w:hAnsiTheme="majorHAnsi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ми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по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за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на цена ни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ке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ля на мо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мент за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кры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тия бир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же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вых тор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гов во все ра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бо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чие дни с 6 по 20 мая 2009 года. По го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ри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зон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та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ли ука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зы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ва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ют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числа ме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ца, по вер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ти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ли — цена тонны ни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ке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ля в дол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ла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рах США. Для на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гляд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сти жир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ные точки на ри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сун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ке со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еди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не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 ли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ей. Опре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де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ли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те по ри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сун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ку наи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боль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шую цену ни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ке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ля на мо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мент за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кры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тия тор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гов в ука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зан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ный пе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ри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од (в дол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ла</w:t>
      </w: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рах США за тонну).</w:t>
      </w:r>
    </w:p>
    <w:p w:rsidR="0029234C" w:rsidRPr="00B26EC7" w:rsidRDefault="0029234C" w:rsidP="0029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26EC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29234C" w:rsidRPr="00B26EC7" w:rsidRDefault="0029234C" w:rsidP="00292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26EC7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04E9D82A" wp14:editId="1A166B59">
            <wp:extent cx="3952875" cy="2495252"/>
            <wp:effectExtent l="0" t="0" r="0" b="635"/>
            <wp:docPr id="124" name="Рисунок 124" descr="http://reshuege.ru/get_file?id=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reshuege.ru/get_file?id=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49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34C" w:rsidRPr="00CF4121" w:rsidRDefault="0029234C" w:rsidP="0029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Theme="majorHAnsi" w:hAnsiTheme="majorHAnsi"/>
          <w:sz w:val="28"/>
          <w:szCs w:val="28"/>
        </w:rPr>
        <w:t>3.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t> Стро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под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чик пла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ку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пить 15 тонн об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цо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воч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кир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ча у од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трёх по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щи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ков. Один кир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пич весит 5 кг. Цена кир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ча и усло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вия до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всей по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куп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при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в таб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це.</w:t>
      </w:r>
    </w:p>
    <w:p w:rsidR="0029234C" w:rsidRPr="00CF4121" w:rsidRDefault="0029234C" w:rsidP="0029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2040"/>
        <w:gridCol w:w="2159"/>
        <w:gridCol w:w="3946"/>
      </w:tblGrid>
      <w:tr w:rsidR="0029234C" w:rsidRPr="00CF4121" w:rsidTr="00A54134">
        <w:trPr>
          <w:trHeight w:val="10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34C" w:rsidRPr="00CF4121" w:rsidRDefault="0029234C" w:rsidP="00292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1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</w:t>
            </w:r>
            <w:r w:rsidRPr="00CF41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став</w:t>
            </w:r>
            <w:r w:rsidRPr="00CF41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34C" w:rsidRPr="00CF4121" w:rsidRDefault="0029234C" w:rsidP="00292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1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кир</w:t>
            </w:r>
            <w:r w:rsidRPr="00CF41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пи</w:t>
            </w:r>
            <w:r w:rsidRPr="00CF41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ча</w:t>
            </w:r>
          </w:p>
          <w:p w:rsidR="0029234C" w:rsidRPr="00CF4121" w:rsidRDefault="0029234C" w:rsidP="0029234C">
            <w:pPr>
              <w:spacing w:after="0" w:line="240" w:lineRule="auto"/>
              <w:ind w:firstLine="375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1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CF41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руб.за</w:t>
            </w:r>
            <w:proofErr w:type="spellEnd"/>
            <w:r w:rsidRPr="00CF41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 шт.)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34C" w:rsidRPr="00CF4121" w:rsidRDefault="0029234C" w:rsidP="00292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1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</w:t>
            </w:r>
            <w:r w:rsidRPr="00CF41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и</w:t>
            </w:r>
            <w:r w:rsidRPr="00CF41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мость</w:t>
            </w:r>
          </w:p>
          <w:p w:rsidR="0029234C" w:rsidRPr="00CF4121" w:rsidRDefault="0029234C" w:rsidP="00292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41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</w:t>
            </w:r>
            <w:r w:rsidRPr="00CF41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став</w:t>
            </w:r>
            <w:r w:rsidRPr="00CF41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ки</w:t>
            </w:r>
            <w:proofErr w:type="gramEnd"/>
            <w:r w:rsidRPr="00CF41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(руб</w:t>
            </w:r>
            <w:r w:rsidRPr="00CF41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34C" w:rsidRPr="00CF4121" w:rsidRDefault="0029234C" w:rsidP="00292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41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</w:t>
            </w:r>
            <w:r w:rsidRPr="00CF41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ци</w:t>
            </w:r>
            <w:r w:rsidRPr="00CF41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аль</w:t>
            </w:r>
            <w:r w:rsidRPr="00CF41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ные усло</w:t>
            </w:r>
            <w:r w:rsidRPr="00CF412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вия</w:t>
            </w:r>
          </w:p>
        </w:tc>
      </w:tr>
      <w:tr w:rsidR="0029234C" w:rsidRPr="00CF4121" w:rsidTr="00A54134">
        <w:trPr>
          <w:trHeight w:val="2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34C" w:rsidRPr="00CF4121" w:rsidRDefault="0029234C" w:rsidP="00292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F41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34C" w:rsidRPr="00CF4121" w:rsidRDefault="0029234C" w:rsidP="00292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F41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34C" w:rsidRPr="00CF4121" w:rsidRDefault="0029234C" w:rsidP="00292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F41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34C" w:rsidRPr="00CF4121" w:rsidRDefault="0029234C" w:rsidP="00292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F41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29234C" w:rsidRPr="00CF4121" w:rsidTr="00A54134">
        <w:trPr>
          <w:trHeight w:val="3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34C" w:rsidRPr="00CF4121" w:rsidRDefault="0029234C" w:rsidP="00292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F41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34C" w:rsidRPr="00CF4121" w:rsidRDefault="0029234C" w:rsidP="00292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F41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34C" w:rsidRPr="00CF4121" w:rsidRDefault="0029234C" w:rsidP="00292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F41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34C" w:rsidRPr="00CF4121" w:rsidRDefault="0029234C" w:rsidP="00292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F41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</w:t>
            </w:r>
            <w:r w:rsidRPr="00CF41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став</w:t>
            </w:r>
            <w:r w:rsidRPr="00CF41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 бес</w:t>
            </w:r>
            <w:r w:rsidRPr="00CF41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плат</w:t>
            </w:r>
            <w:r w:rsidRPr="00CF41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ная, если сумма</w:t>
            </w:r>
          </w:p>
          <w:p w:rsidR="0029234C" w:rsidRPr="00CF4121" w:rsidRDefault="0029234C" w:rsidP="00292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F41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</w:t>
            </w:r>
            <w:r w:rsidRPr="00CF41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CF41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proofErr w:type="gramEnd"/>
            <w:r w:rsidRPr="00CF41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пре</w:t>
            </w:r>
            <w:r w:rsidRPr="00CF41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вы</w:t>
            </w:r>
            <w:r w:rsidRPr="00CF41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ша</w:t>
            </w:r>
            <w:r w:rsidRPr="00CF41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50 000 руб</w:t>
            </w:r>
            <w:r w:rsidRPr="00CF41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лей</w:t>
            </w:r>
          </w:p>
        </w:tc>
      </w:tr>
      <w:tr w:rsidR="0029234C" w:rsidRPr="00CF4121" w:rsidTr="00A54134">
        <w:trPr>
          <w:trHeight w:val="5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34C" w:rsidRPr="00CF4121" w:rsidRDefault="0029234C" w:rsidP="00292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F41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34C" w:rsidRPr="00CF4121" w:rsidRDefault="0029234C" w:rsidP="00292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F41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34C" w:rsidRPr="00CF4121" w:rsidRDefault="0029234C" w:rsidP="00292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F41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34C" w:rsidRPr="00CF4121" w:rsidRDefault="0029234C" w:rsidP="00292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F41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 за</w:t>
            </w:r>
            <w:r w:rsidRPr="00CF41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CF41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зе то</w:t>
            </w:r>
            <w:r w:rsidRPr="00CF41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CF41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 на сумму свыше</w:t>
            </w:r>
          </w:p>
          <w:p w:rsidR="0029234C" w:rsidRPr="00CF4121" w:rsidRDefault="0029234C" w:rsidP="0029234C">
            <w:pPr>
              <w:spacing w:after="0" w:line="240" w:lineRule="auto"/>
              <w:ind w:firstLine="3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F41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50 000 руб</w:t>
            </w:r>
            <w:r w:rsidRPr="00CF41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лей скид</w:t>
            </w:r>
            <w:r w:rsidRPr="00CF41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 на до</w:t>
            </w:r>
            <w:r w:rsidRPr="00CF41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став</w:t>
            </w:r>
            <w:r w:rsidRPr="00CF412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ку 50%</w:t>
            </w:r>
          </w:p>
        </w:tc>
      </w:tr>
    </w:tbl>
    <w:p w:rsidR="0029234C" w:rsidRPr="00CF4121" w:rsidRDefault="0029234C" w:rsidP="0029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9234C" w:rsidRPr="00CF4121" w:rsidRDefault="0029234C" w:rsidP="0029234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t>Во сколь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руб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обойдётся наи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лее дешёвый ва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ант по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куп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с учётом до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ки?</w:t>
      </w:r>
    </w:p>
    <w:p w:rsidR="0029234C" w:rsidRDefault="0029234C" w:rsidP="0029234C">
      <w:pPr>
        <w:spacing w:after="0"/>
        <w:rPr>
          <w:rFonts w:asciiTheme="majorHAnsi" w:hAnsiTheme="majorHAnsi"/>
          <w:sz w:val="28"/>
          <w:szCs w:val="28"/>
        </w:rPr>
      </w:pPr>
    </w:p>
    <w:p w:rsidR="0029234C" w:rsidRDefault="0029234C" w:rsidP="0029234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12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920EFA0" wp14:editId="2F95B31B">
            <wp:extent cx="1285875" cy="892076"/>
            <wp:effectExtent l="0" t="0" r="0" b="3810"/>
            <wp:docPr id="125" name="Рисунок 125" descr="http://reshuege.ru/get_file?id=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reshuege.ru/get_file?id=4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9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34C" w:rsidRPr="00CF4121" w:rsidRDefault="0029234C" w:rsidP="0029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t>Две сто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изоб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 ри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ке </w:t>
      </w:r>
      <w:proofErr w:type="gramStart"/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t>пря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CF412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D04CE74" wp14:editId="5C710218">
            <wp:extent cx="400050" cy="133350"/>
            <wp:effectExtent l="0" t="0" r="0" b="0"/>
            <wp:docPr id="126" name="Рисунок 126" descr="http://reshuege.ru/formula/cb/cb08ca4a7bb5f9683c19133a84872c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reshuege.ru/formula/cb/cb08ca4a7bb5f9683c19133a84872c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t> равны</w:t>
      </w:r>
      <w:proofErr w:type="gramEnd"/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t xml:space="preserve"> 6 и 8. Диа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пе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точке </w:t>
      </w:r>
      <w:r w:rsidRPr="00CF412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66A3745" wp14:editId="63D74920">
            <wp:extent cx="104775" cy="133350"/>
            <wp:effectExtent l="0" t="0" r="9525" b="0"/>
            <wp:docPr id="127" name="Рисунок 127" descr="http://reshuege.ru/formula/f1/f186217753c37b9b9f958d90620850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reshuege.ru/formula/f1/f186217753c37b9b9f958d906208506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те длину суммы </w:t>
      </w:r>
      <w:proofErr w:type="gramStart"/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t>век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 </w:t>
      </w:r>
      <w:r w:rsidRPr="00CF412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51D4297" wp14:editId="5E907F42">
            <wp:extent cx="209550" cy="304800"/>
            <wp:effectExtent l="0" t="0" r="0" b="0"/>
            <wp:docPr id="128" name="Рисунок 128" descr="http://reshuege.ru/formula/b8/b861712d78aa666579414fecc61d06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reshuege.ru/formula/b8/b861712d78aa666579414fecc61d06f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t> и</w:t>
      </w:r>
      <w:proofErr w:type="gramEnd"/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F412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86EF019" wp14:editId="02FDE938">
            <wp:extent cx="209550" cy="304800"/>
            <wp:effectExtent l="0" t="0" r="0" b="0"/>
            <wp:docPr id="129" name="Рисунок 129" descr="http://reshuege.ru/formula/6e/6ec066c85673f730d54bca8f40942f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reshuege.ru/formula/6e/6ec066c85673f730d54bca8f40942f4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9234C" w:rsidRPr="00CF4121" w:rsidRDefault="0029234C" w:rsidP="0029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5. 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t>Мак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сим с папой решил по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тать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ко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се обо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зре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 Всего на ко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се 30 ка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нок, из них 11 – синие, 7 – зе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ные, осталь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– оран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вые. Ка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бин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по оче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ди под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 к плат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фор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для по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сад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ки. Най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Мак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сим про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оран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ка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бин</w:t>
      </w:r>
      <w:r w:rsidRPr="00CF4121">
        <w:rPr>
          <w:rFonts w:ascii="Times New Roman" w:eastAsia="Times New Roman" w:hAnsi="Times New Roman" w:cs="Times New Roman"/>
          <w:color w:val="000000"/>
          <w:lang w:eastAsia="ru-RU"/>
        </w:rPr>
        <w:softHyphen/>
        <w:t>ке.</w:t>
      </w:r>
    </w:p>
    <w:p w:rsidR="0029234C" w:rsidRPr="00CF4121" w:rsidRDefault="0029234C" w:rsidP="0029234C">
      <w:pPr>
        <w:spacing w:after="0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2"/>
        <w:gridCol w:w="1910"/>
        <w:gridCol w:w="1864"/>
        <w:gridCol w:w="1834"/>
        <w:gridCol w:w="1865"/>
      </w:tblGrid>
      <w:tr w:rsidR="0029234C" w:rsidTr="0029234C">
        <w:tc>
          <w:tcPr>
            <w:tcW w:w="1872" w:type="dxa"/>
          </w:tcPr>
          <w:p w:rsidR="0029234C" w:rsidRDefault="0029234C" w:rsidP="0029234C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0" w:type="dxa"/>
          </w:tcPr>
          <w:p w:rsidR="0029234C" w:rsidRDefault="0029234C" w:rsidP="0029234C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4" w:type="dxa"/>
          </w:tcPr>
          <w:p w:rsidR="0029234C" w:rsidRDefault="0029234C" w:rsidP="0029234C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4" w:type="dxa"/>
          </w:tcPr>
          <w:p w:rsidR="0029234C" w:rsidRDefault="0029234C" w:rsidP="0029234C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dxa"/>
          </w:tcPr>
          <w:p w:rsidR="0029234C" w:rsidRDefault="0029234C" w:rsidP="0029234C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29234C" w:rsidTr="0029234C">
        <w:tc>
          <w:tcPr>
            <w:tcW w:w="1872" w:type="dxa"/>
          </w:tcPr>
          <w:p w:rsidR="0029234C" w:rsidRDefault="0029234C" w:rsidP="0029234C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1910" w:type="dxa"/>
          </w:tcPr>
          <w:p w:rsidR="0029234C" w:rsidRDefault="0029234C" w:rsidP="0029234C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13400</w:t>
            </w:r>
          </w:p>
        </w:tc>
        <w:tc>
          <w:tcPr>
            <w:tcW w:w="1864" w:type="dxa"/>
          </w:tcPr>
          <w:p w:rsidR="0029234C" w:rsidRDefault="0029234C" w:rsidP="0029234C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834" w:type="dxa"/>
          </w:tcPr>
          <w:p w:rsidR="0029234C" w:rsidRDefault="0029234C" w:rsidP="0029234C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65" w:type="dxa"/>
          </w:tcPr>
          <w:p w:rsidR="0029234C" w:rsidRDefault="0029234C" w:rsidP="0029234C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</w:tbl>
    <w:p w:rsidR="0029234C" w:rsidRPr="0029234C" w:rsidRDefault="0029234C" w:rsidP="0029234C">
      <w:pPr>
        <w:spacing w:after="0"/>
        <w:rPr>
          <w:b/>
        </w:rPr>
      </w:pPr>
      <w:bookmarkStart w:id="0" w:name="_GoBack"/>
      <w:r w:rsidRPr="0029234C">
        <w:rPr>
          <w:b/>
        </w:rPr>
        <w:lastRenderedPageBreak/>
        <w:t>Вариант 2</w:t>
      </w:r>
    </w:p>
    <w:bookmarkEnd w:id="0"/>
    <w:p w:rsidR="0029234C" w:rsidRDefault="0029234C" w:rsidP="0029234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№1Толь</w:t>
      </w:r>
      <w:r>
        <w:rPr>
          <w:color w:val="000000"/>
          <w:sz w:val="22"/>
          <w:szCs w:val="22"/>
        </w:rPr>
        <w:softHyphen/>
        <w:t>ко 57% из 23 000 вы</w:t>
      </w:r>
      <w:r>
        <w:rPr>
          <w:color w:val="000000"/>
          <w:sz w:val="22"/>
          <w:szCs w:val="22"/>
        </w:rPr>
        <w:softHyphen/>
        <w:t>пуск</w:t>
      </w:r>
      <w:r>
        <w:rPr>
          <w:color w:val="000000"/>
          <w:sz w:val="22"/>
          <w:szCs w:val="22"/>
        </w:rPr>
        <w:softHyphen/>
        <w:t>ни</w:t>
      </w:r>
      <w:r>
        <w:rPr>
          <w:color w:val="000000"/>
          <w:sz w:val="22"/>
          <w:szCs w:val="22"/>
        </w:rPr>
        <w:softHyphen/>
        <w:t>ков го</w:t>
      </w:r>
      <w:r>
        <w:rPr>
          <w:color w:val="000000"/>
          <w:sz w:val="22"/>
          <w:szCs w:val="22"/>
        </w:rPr>
        <w:softHyphen/>
        <w:t>ро</w:t>
      </w:r>
      <w:r>
        <w:rPr>
          <w:color w:val="000000"/>
          <w:sz w:val="22"/>
          <w:szCs w:val="22"/>
        </w:rPr>
        <w:softHyphen/>
        <w:t>да пра</w:t>
      </w:r>
      <w:r>
        <w:rPr>
          <w:color w:val="000000"/>
          <w:sz w:val="22"/>
          <w:szCs w:val="22"/>
        </w:rPr>
        <w:softHyphen/>
        <w:t>виль</w:t>
      </w:r>
      <w:r>
        <w:rPr>
          <w:color w:val="000000"/>
          <w:sz w:val="22"/>
          <w:szCs w:val="22"/>
        </w:rPr>
        <w:softHyphen/>
        <w:t>но ре</w:t>
      </w:r>
      <w:r>
        <w:rPr>
          <w:color w:val="000000"/>
          <w:sz w:val="22"/>
          <w:szCs w:val="22"/>
        </w:rPr>
        <w:softHyphen/>
        <w:t>ши</w:t>
      </w:r>
      <w:r>
        <w:rPr>
          <w:color w:val="000000"/>
          <w:sz w:val="22"/>
          <w:szCs w:val="22"/>
        </w:rPr>
        <w:softHyphen/>
        <w:t>ли за</w:t>
      </w:r>
      <w:r>
        <w:rPr>
          <w:color w:val="000000"/>
          <w:sz w:val="22"/>
          <w:szCs w:val="22"/>
        </w:rPr>
        <w:softHyphen/>
        <w:t>да</w:t>
      </w:r>
      <w:r>
        <w:rPr>
          <w:color w:val="000000"/>
          <w:sz w:val="22"/>
          <w:szCs w:val="22"/>
        </w:rPr>
        <w:softHyphen/>
        <w:t>чу B9. Сколь</w:t>
      </w:r>
      <w:r>
        <w:rPr>
          <w:color w:val="000000"/>
          <w:sz w:val="22"/>
          <w:szCs w:val="22"/>
        </w:rPr>
        <w:softHyphen/>
        <w:t>ко че</w:t>
      </w:r>
      <w:r>
        <w:rPr>
          <w:color w:val="000000"/>
          <w:sz w:val="22"/>
          <w:szCs w:val="22"/>
        </w:rPr>
        <w:softHyphen/>
        <w:t>ло</w:t>
      </w:r>
      <w:r>
        <w:rPr>
          <w:color w:val="000000"/>
          <w:sz w:val="22"/>
          <w:szCs w:val="22"/>
        </w:rPr>
        <w:softHyphen/>
        <w:t>век пра</w:t>
      </w:r>
      <w:r>
        <w:rPr>
          <w:color w:val="000000"/>
          <w:sz w:val="22"/>
          <w:szCs w:val="22"/>
        </w:rPr>
        <w:softHyphen/>
        <w:t>виль</w:t>
      </w:r>
      <w:r>
        <w:rPr>
          <w:color w:val="000000"/>
          <w:sz w:val="22"/>
          <w:szCs w:val="22"/>
        </w:rPr>
        <w:softHyphen/>
        <w:t>но ре</w:t>
      </w:r>
      <w:r>
        <w:rPr>
          <w:color w:val="000000"/>
          <w:sz w:val="22"/>
          <w:szCs w:val="22"/>
        </w:rPr>
        <w:softHyphen/>
        <w:t>ши</w:t>
      </w:r>
      <w:r>
        <w:rPr>
          <w:color w:val="000000"/>
          <w:sz w:val="22"/>
          <w:szCs w:val="22"/>
        </w:rPr>
        <w:softHyphen/>
        <w:t>ли за</w:t>
      </w:r>
      <w:r>
        <w:rPr>
          <w:color w:val="000000"/>
          <w:sz w:val="22"/>
          <w:szCs w:val="22"/>
        </w:rPr>
        <w:softHyphen/>
        <w:t>да</w:t>
      </w:r>
      <w:r>
        <w:rPr>
          <w:color w:val="000000"/>
          <w:sz w:val="22"/>
          <w:szCs w:val="22"/>
        </w:rPr>
        <w:softHyphen/>
        <w:t>чу B9?</w:t>
      </w:r>
    </w:p>
    <w:p w:rsidR="0029234C" w:rsidRPr="00332066" w:rsidRDefault="0029234C" w:rsidP="0029234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№2</w:t>
      </w:r>
    </w:p>
    <w:p w:rsidR="0029234C" w:rsidRPr="00332066" w:rsidRDefault="0029234C" w:rsidP="0029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жир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точ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по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цена се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реб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ра, уста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Цен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бан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РФ во все ра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чие дни в ок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тяб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ре 2009 года. По го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ука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числа ме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ца, по вер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ли — цена се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реб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 руб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лях за грамм. Для на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гляд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жир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точки на ри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со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ли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ей. Опре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 ри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ку, сколь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дней из дан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пе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да цена се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реб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была боль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ше 16,8 рубля за грамм.</w:t>
      </w:r>
    </w:p>
    <w:p w:rsidR="0029234C" w:rsidRPr="00332066" w:rsidRDefault="0029234C" w:rsidP="00292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06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FEFFD9C" wp14:editId="14E13C64">
            <wp:extent cx="2714625" cy="2064895"/>
            <wp:effectExtent l="0" t="0" r="0" b="0"/>
            <wp:docPr id="2" name="Рисунок 2" descr="http://reshuege.ru/pics/2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pics/23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34C" w:rsidRPr="00332066" w:rsidRDefault="0029234C" w:rsidP="0029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№3</w:t>
      </w:r>
      <w:r w:rsidRPr="003320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t> Для транс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пор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ки 3 тонн груза на 250 км можно вос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поль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услу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одной из трех фирм-пе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воз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ков. Сто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мость пе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воз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и гру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подъ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ем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ав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для каж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пе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воз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ука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в таб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це. Сколь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руб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при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дет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за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тить за самую де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вую пе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воз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ку?</w:t>
      </w:r>
    </w:p>
    <w:p w:rsidR="0029234C" w:rsidRPr="00332066" w:rsidRDefault="0029234C" w:rsidP="00292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61"/>
        <w:gridCol w:w="4518"/>
        <w:gridCol w:w="3490"/>
      </w:tblGrid>
      <w:tr w:rsidR="0029234C" w:rsidRPr="00332066" w:rsidTr="00A5413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34C" w:rsidRPr="00332066" w:rsidRDefault="0029234C" w:rsidP="002923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32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</w:t>
            </w:r>
            <w:r w:rsidRPr="00332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332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воз</w:t>
            </w:r>
            <w:r w:rsidRPr="00332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34C" w:rsidRPr="00332066" w:rsidRDefault="0029234C" w:rsidP="00292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32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</w:t>
            </w:r>
            <w:r w:rsidRPr="00332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и</w:t>
            </w:r>
            <w:r w:rsidRPr="00332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мость пе</w:t>
            </w:r>
            <w:r w:rsidRPr="00332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332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воз</w:t>
            </w:r>
            <w:r w:rsidRPr="00332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 xml:space="preserve">ки одним </w:t>
            </w:r>
            <w:proofErr w:type="gramStart"/>
            <w:r w:rsidRPr="00332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ав</w:t>
            </w:r>
            <w:r w:rsidRPr="00332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332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332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би</w:t>
            </w:r>
            <w:r w:rsidRPr="00332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лем</w:t>
            </w:r>
            <w:r w:rsidRPr="00332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332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руб. на 10 км)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34C" w:rsidRPr="00332066" w:rsidRDefault="0029234C" w:rsidP="00292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32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Гру</w:t>
            </w:r>
            <w:r w:rsidRPr="00332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зо</w:t>
            </w:r>
            <w:r w:rsidRPr="00332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подъ</w:t>
            </w:r>
            <w:r w:rsidRPr="00332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ем</w:t>
            </w:r>
            <w:r w:rsidRPr="00332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ность ав</w:t>
            </w:r>
            <w:r w:rsidRPr="00332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332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332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би</w:t>
            </w:r>
            <w:r w:rsidRPr="00332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лей</w:t>
            </w:r>
            <w:r w:rsidRPr="00332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(тонн)</w:t>
            </w:r>
          </w:p>
        </w:tc>
      </w:tr>
      <w:tr w:rsidR="0029234C" w:rsidRPr="00332066" w:rsidTr="00A5413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34C" w:rsidRPr="00332066" w:rsidRDefault="0029234C" w:rsidP="00292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32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34C" w:rsidRPr="00332066" w:rsidRDefault="0029234C" w:rsidP="00292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32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34C" w:rsidRPr="00332066" w:rsidRDefault="0029234C" w:rsidP="00292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32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</w:tr>
      <w:tr w:rsidR="0029234C" w:rsidRPr="00332066" w:rsidTr="00A5413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34C" w:rsidRPr="00332066" w:rsidRDefault="0029234C" w:rsidP="00292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32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34C" w:rsidRPr="00332066" w:rsidRDefault="0029234C" w:rsidP="00292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32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34C" w:rsidRPr="00332066" w:rsidRDefault="0029234C" w:rsidP="00292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32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</w:tr>
      <w:tr w:rsidR="0029234C" w:rsidRPr="00332066" w:rsidTr="00A5413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34C" w:rsidRPr="00332066" w:rsidRDefault="0029234C" w:rsidP="00292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32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34C" w:rsidRPr="00332066" w:rsidRDefault="0029234C" w:rsidP="00292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32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34C" w:rsidRPr="00332066" w:rsidRDefault="0029234C" w:rsidP="002923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32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</w:tr>
    </w:tbl>
    <w:p w:rsidR="0029234C" w:rsidRDefault="0029234C" w:rsidP="0029234C">
      <w:pPr>
        <w:spacing w:after="0"/>
        <w:rPr>
          <w:color w:val="000000"/>
          <w:sz w:val="23"/>
          <w:szCs w:val="23"/>
          <w:shd w:val="clear" w:color="auto" w:fill="FFFFFF"/>
        </w:rPr>
      </w:pPr>
      <w:r>
        <w:t>№4</w:t>
      </w:r>
      <w:r>
        <w:rPr>
          <w:color w:val="000000"/>
          <w:sz w:val="23"/>
          <w:szCs w:val="23"/>
          <w:shd w:val="clear" w:color="auto" w:fill="FFFFFF"/>
        </w:rPr>
        <w:t>Най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те пло</w:t>
      </w:r>
      <w:r>
        <w:rPr>
          <w:color w:val="000000"/>
          <w:sz w:val="23"/>
          <w:szCs w:val="23"/>
          <w:shd w:val="clear" w:color="auto" w:fill="FFFFFF"/>
        </w:rPr>
        <w:softHyphen/>
        <w:t>щадь тре</w:t>
      </w:r>
      <w:r>
        <w:rPr>
          <w:color w:val="000000"/>
          <w:sz w:val="23"/>
          <w:szCs w:val="23"/>
          <w:shd w:val="clear" w:color="auto" w:fill="FFFFFF"/>
        </w:rPr>
        <w:softHyphen/>
        <w:t>уголь</w:t>
      </w:r>
      <w:r>
        <w:rPr>
          <w:color w:val="000000"/>
          <w:sz w:val="23"/>
          <w:szCs w:val="23"/>
          <w:shd w:val="clear" w:color="auto" w:fill="FFFFFF"/>
        </w:rPr>
        <w:softHyphen/>
        <w:t>ни</w:t>
      </w:r>
      <w:r>
        <w:rPr>
          <w:color w:val="000000"/>
          <w:sz w:val="23"/>
          <w:szCs w:val="23"/>
          <w:shd w:val="clear" w:color="auto" w:fill="FFFFFF"/>
        </w:rPr>
        <w:softHyphen/>
        <w:t>ка, изоб</w:t>
      </w:r>
      <w:r>
        <w:rPr>
          <w:color w:val="000000"/>
          <w:sz w:val="23"/>
          <w:szCs w:val="23"/>
          <w:shd w:val="clear" w:color="auto" w:fill="FFFFFF"/>
        </w:rPr>
        <w:softHyphen/>
        <w:t>ра</w:t>
      </w:r>
      <w:r>
        <w:rPr>
          <w:color w:val="000000"/>
          <w:sz w:val="23"/>
          <w:szCs w:val="23"/>
          <w:shd w:val="clear" w:color="auto" w:fill="FFFFFF"/>
        </w:rPr>
        <w:softHyphen/>
        <w:t>жен</w:t>
      </w:r>
      <w:r>
        <w:rPr>
          <w:color w:val="000000"/>
          <w:sz w:val="23"/>
          <w:szCs w:val="23"/>
          <w:shd w:val="clear" w:color="auto" w:fill="FFFFFF"/>
        </w:rPr>
        <w:softHyphen/>
        <w:t>но</w:t>
      </w:r>
      <w:r>
        <w:rPr>
          <w:color w:val="000000"/>
          <w:sz w:val="23"/>
          <w:szCs w:val="23"/>
          <w:shd w:val="clear" w:color="auto" w:fill="FFFFFF"/>
        </w:rPr>
        <w:softHyphen/>
        <w:t>го на клет</w:t>
      </w:r>
      <w:r>
        <w:rPr>
          <w:color w:val="000000"/>
          <w:sz w:val="23"/>
          <w:szCs w:val="23"/>
          <w:shd w:val="clear" w:color="auto" w:fill="FFFFFF"/>
        </w:rPr>
        <w:softHyphen/>
        <w:t>ча</w:t>
      </w:r>
      <w:r>
        <w:rPr>
          <w:color w:val="000000"/>
          <w:sz w:val="23"/>
          <w:szCs w:val="23"/>
          <w:shd w:val="clear" w:color="auto" w:fill="FFFFFF"/>
        </w:rPr>
        <w:softHyphen/>
        <w:t>той бу</w:t>
      </w:r>
      <w:r>
        <w:rPr>
          <w:color w:val="000000"/>
          <w:sz w:val="23"/>
          <w:szCs w:val="23"/>
          <w:shd w:val="clear" w:color="auto" w:fill="FFFFFF"/>
        </w:rPr>
        <w:softHyphen/>
        <w:t>ма</w:t>
      </w:r>
      <w:r>
        <w:rPr>
          <w:color w:val="000000"/>
          <w:sz w:val="23"/>
          <w:szCs w:val="23"/>
          <w:shd w:val="clear" w:color="auto" w:fill="FFFFFF"/>
        </w:rPr>
        <w:softHyphen/>
        <w:t>ге с раз</w:t>
      </w:r>
      <w:r>
        <w:rPr>
          <w:color w:val="000000"/>
          <w:sz w:val="23"/>
          <w:szCs w:val="23"/>
          <w:shd w:val="clear" w:color="auto" w:fill="FFFFFF"/>
        </w:rPr>
        <w:softHyphen/>
        <w:t>ме</w:t>
      </w:r>
      <w:r>
        <w:rPr>
          <w:color w:val="000000"/>
          <w:sz w:val="23"/>
          <w:szCs w:val="23"/>
          <w:shd w:val="clear" w:color="auto" w:fill="FFFFFF"/>
        </w:rPr>
        <w:softHyphen/>
        <w:t>ром клет</w:t>
      </w:r>
      <w:r>
        <w:rPr>
          <w:color w:val="000000"/>
          <w:sz w:val="23"/>
          <w:szCs w:val="23"/>
          <w:shd w:val="clear" w:color="auto" w:fill="FFFFFF"/>
        </w:rPr>
        <w:softHyphen/>
        <w:t>ки 1 см × 1 см (см. рис.). Ответ дайте в квад</w:t>
      </w:r>
      <w:r>
        <w:rPr>
          <w:color w:val="000000"/>
          <w:sz w:val="23"/>
          <w:szCs w:val="23"/>
          <w:shd w:val="clear" w:color="auto" w:fill="FFFFFF"/>
        </w:rPr>
        <w:softHyphen/>
        <w:t>рат</w:t>
      </w:r>
      <w:r>
        <w:rPr>
          <w:color w:val="000000"/>
          <w:sz w:val="23"/>
          <w:szCs w:val="23"/>
          <w:shd w:val="clear" w:color="auto" w:fill="FFFFFF"/>
        </w:rPr>
        <w:softHyphen/>
        <w:t>ных сан</w:t>
      </w:r>
      <w:r>
        <w:rPr>
          <w:color w:val="000000"/>
          <w:sz w:val="23"/>
          <w:szCs w:val="23"/>
          <w:shd w:val="clear" w:color="auto" w:fill="FFFFFF"/>
        </w:rPr>
        <w:softHyphen/>
        <w:t>ти</w:t>
      </w:r>
      <w:r>
        <w:rPr>
          <w:color w:val="000000"/>
          <w:sz w:val="23"/>
          <w:szCs w:val="23"/>
          <w:shd w:val="clear" w:color="auto" w:fill="FFFFFF"/>
        </w:rPr>
        <w:softHyphen/>
        <w:t>мет</w:t>
      </w:r>
      <w:r>
        <w:rPr>
          <w:color w:val="000000"/>
          <w:sz w:val="23"/>
          <w:szCs w:val="23"/>
          <w:shd w:val="clear" w:color="auto" w:fill="FFFFFF"/>
        </w:rPr>
        <w:softHyphen/>
        <w:t>рах.</w:t>
      </w:r>
    </w:p>
    <w:p w:rsidR="0029234C" w:rsidRDefault="0029234C" w:rsidP="0029234C">
      <w:pPr>
        <w:spacing w:after="0"/>
      </w:pPr>
      <w:r>
        <w:rPr>
          <w:noProof/>
          <w:lang w:eastAsia="ru-RU"/>
        </w:rPr>
        <w:drawing>
          <wp:inline distT="0" distB="0" distL="0" distR="0" wp14:anchorId="1FD67F54" wp14:editId="02DF796F">
            <wp:extent cx="1190625" cy="1190625"/>
            <wp:effectExtent l="0" t="0" r="9525" b="9525"/>
            <wp:docPr id="3" name="Рисунок 4" descr="http://reshuege.ru/get_file?id=5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get_file?id=54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34C" w:rsidRDefault="0029234C" w:rsidP="0029234C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t>№5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t>На олим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пиа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де по рус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языку участ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рас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по трём ауди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ям. В пер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двух по 120 че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век, остав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ших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про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 в за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пас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ауди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рию в дру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гом кор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пу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се. При подсчёте вы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яс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лось, что всего было 400 участ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ков. Най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слу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вы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участ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писал олим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ду в за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пас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ауди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332066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рии.</w:t>
      </w:r>
    </w:p>
    <w:p w:rsidR="0029234C" w:rsidRPr="00332066" w:rsidRDefault="0029234C" w:rsidP="0029234C">
      <w:pPr>
        <w:shd w:val="clear" w:color="auto" w:fill="FFFFFF"/>
        <w:spacing w:after="0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t>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914"/>
        <w:gridCol w:w="1914"/>
        <w:gridCol w:w="1914"/>
        <w:gridCol w:w="1914"/>
      </w:tblGrid>
      <w:tr w:rsidR="0029234C" w:rsidTr="00A54134">
        <w:tc>
          <w:tcPr>
            <w:tcW w:w="1915" w:type="dxa"/>
          </w:tcPr>
          <w:p w:rsidR="0029234C" w:rsidRDefault="0029234C" w:rsidP="0029234C">
            <w:pPr>
              <w:spacing w:after="0"/>
            </w:pPr>
            <w:r>
              <w:t>1</w:t>
            </w:r>
          </w:p>
        </w:tc>
        <w:tc>
          <w:tcPr>
            <w:tcW w:w="1914" w:type="dxa"/>
          </w:tcPr>
          <w:p w:rsidR="0029234C" w:rsidRDefault="0029234C" w:rsidP="0029234C">
            <w:pPr>
              <w:spacing w:after="0"/>
            </w:pPr>
            <w:r>
              <w:t>2</w:t>
            </w:r>
          </w:p>
        </w:tc>
        <w:tc>
          <w:tcPr>
            <w:tcW w:w="1914" w:type="dxa"/>
          </w:tcPr>
          <w:p w:rsidR="0029234C" w:rsidRDefault="0029234C" w:rsidP="0029234C">
            <w:pPr>
              <w:spacing w:after="0"/>
            </w:pPr>
            <w:r>
              <w:t>3</w:t>
            </w:r>
          </w:p>
        </w:tc>
        <w:tc>
          <w:tcPr>
            <w:tcW w:w="1914" w:type="dxa"/>
          </w:tcPr>
          <w:p w:rsidR="0029234C" w:rsidRDefault="0029234C" w:rsidP="0029234C">
            <w:pPr>
              <w:spacing w:after="0"/>
            </w:pPr>
            <w:r>
              <w:t>4</w:t>
            </w:r>
          </w:p>
        </w:tc>
        <w:tc>
          <w:tcPr>
            <w:tcW w:w="1914" w:type="dxa"/>
          </w:tcPr>
          <w:p w:rsidR="0029234C" w:rsidRDefault="0029234C" w:rsidP="0029234C">
            <w:pPr>
              <w:spacing w:after="0"/>
            </w:pPr>
            <w:r>
              <w:t>5</w:t>
            </w:r>
          </w:p>
        </w:tc>
      </w:tr>
      <w:tr w:rsidR="0029234C" w:rsidTr="00A54134">
        <w:tc>
          <w:tcPr>
            <w:tcW w:w="1915" w:type="dxa"/>
          </w:tcPr>
          <w:p w:rsidR="0029234C" w:rsidRDefault="0029234C" w:rsidP="0029234C">
            <w:pPr>
              <w:spacing w:after="0"/>
            </w:pPr>
            <w:r>
              <w:t>13110</w:t>
            </w:r>
          </w:p>
        </w:tc>
        <w:tc>
          <w:tcPr>
            <w:tcW w:w="1914" w:type="dxa"/>
          </w:tcPr>
          <w:p w:rsidR="0029234C" w:rsidRDefault="0029234C" w:rsidP="0029234C">
            <w:pPr>
              <w:spacing w:after="0"/>
            </w:pPr>
            <w:r>
              <w:t>4</w:t>
            </w:r>
          </w:p>
        </w:tc>
        <w:tc>
          <w:tcPr>
            <w:tcW w:w="1914" w:type="dxa"/>
          </w:tcPr>
          <w:p w:rsidR="0029234C" w:rsidRDefault="0029234C" w:rsidP="0029234C">
            <w:pPr>
              <w:spacing w:after="0"/>
            </w:pPr>
            <w:r>
              <w:t>4000</w:t>
            </w:r>
          </w:p>
        </w:tc>
        <w:tc>
          <w:tcPr>
            <w:tcW w:w="1914" w:type="dxa"/>
          </w:tcPr>
          <w:p w:rsidR="0029234C" w:rsidRDefault="0029234C" w:rsidP="0029234C">
            <w:pPr>
              <w:spacing w:after="0"/>
            </w:pPr>
            <w:r>
              <w:t>21</w:t>
            </w:r>
          </w:p>
        </w:tc>
        <w:tc>
          <w:tcPr>
            <w:tcW w:w="1914" w:type="dxa"/>
          </w:tcPr>
          <w:p w:rsidR="0029234C" w:rsidRDefault="0029234C" w:rsidP="0029234C">
            <w:pPr>
              <w:spacing w:after="0"/>
            </w:pPr>
            <w:r>
              <w:t>0,4</w:t>
            </w:r>
          </w:p>
        </w:tc>
      </w:tr>
    </w:tbl>
    <w:p w:rsidR="0029234C" w:rsidRPr="00332066" w:rsidRDefault="0029234C" w:rsidP="0029234C">
      <w:pPr>
        <w:spacing w:after="0"/>
      </w:pPr>
    </w:p>
    <w:p w:rsidR="008312A2" w:rsidRDefault="008312A2" w:rsidP="0029234C">
      <w:pPr>
        <w:spacing w:after="0"/>
      </w:pPr>
    </w:p>
    <w:sectPr w:rsidR="008312A2" w:rsidSect="002923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4C"/>
    <w:rsid w:val="0029234C"/>
    <w:rsid w:val="0083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03AE4-7335-4D2E-95F7-E62FE4FB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3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234C"/>
  </w:style>
  <w:style w:type="table" w:styleId="a3">
    <w:name w:val="Table Grid"/>
    <w:basedOn w:val="a1"/>
    <w:uiPriority w:val="59"/>
    <w:rsid w:val="00292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9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2015-09-08T17:59:00Z</dcterms:created>
  <dcterms:modified xsi:type="dcterms:W3CDTF">2015-09-08T18:04:00Z</dcterms:modified>
</cp:coreProperties>
</file>