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75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</w:t>
      </w:r>
      <w:proofErr w:type="spellStart"/>
      <w:r w:rsidRPr="00C4751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Павинская</w:t>
      </w:r>
      <w:proofErr w:type="spellEnd"/>
      <w:r w:rsidRPr="00C475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</w:t>
      </w: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82" w:type="dxa"/>
        <w:tblInd w:w="-459" w:type="dxa"/>
        <w:tblLayout w:type="fixed"/>
        <w:tblLook w:val="04A0"/>
      </w:tblPr>
      <w:tblGrid>
        <w:gridCol w:w="3802"/>
        <w:gridCol w:w="3649"/>
        <w:gridCol w:w="3331"/>
      </w:tblGrid>
      <w:tr w:rsidR="00C4751D" w:rsidRPr="00C4751D" w:rsidTr="00C4751D">
        <w:trPr>
          <w:trHeight w:val="1898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51D" w:rsidRPr="00C4751D" w:rsidRDefault="00C4751D" w:rsidP="00C4751D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«Рассмотрено»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Руководитель МО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_____________/_______________/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ФИО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 заседания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 № 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от «__» __________2015</w:t>
            </w: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__г.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751D" w:rsidRPr="00C4751D" w:rsidRDefault="00C4751D" w:rsidP="00C4751D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«Согласовано»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Заместитель директора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Павинской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       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     ФИО Плотникова Т. Н.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«__»____________201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_г.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D" w:rsidRPr="00C4751D" w:rsidRDefault="00C4751D" w:rsidP="00C4751D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«Утверждаю»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Павинской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школы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______________/ 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   Е. И. Кулакова /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 педсовета № _____ </w:t>
            </w: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«__»_________201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C47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__г.</w:t>
            </w:r>
          </w:p>
          <w:p w:rsidR="00C4751D" w:rsidRPr="00C4751D" w:rsidRDefault="00C4751D" w:rsidP="00C4751D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4751D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РАБОЧАЯ ПРОГРАММА</w:t>
      </w: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C4751D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по МАТЕМАТИКЕ</w:t>
      </w: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C4751D" w:rsidRPr="00C4751D" w:rsidRDefault="000A6CA9" w:rsidP="00C4751D">
      <w:pPr>
        <w:tabs>
          <w:tab w:val="left" w:pos="9288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</w:t>
      </w: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8D66C7" w:rsidP="008D66C7">
      <w:pPr>
        <w:tabs>
          <w:tab w:val="left" w:pos="9288"/>
        </w:tabs>
        <w:suppressAutoHyphens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Составители: </w:t>
      </w:r>
      <w:proofErr w:type="spellStart"/>
      <w:r w:rsidR="002338E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КоноваловаО.В</w:t>
      </w:r>
      <w:proofErr w:type="spellEnd"/>
      <w:r w:rsidR="002338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4751D" w:rsidRPr="00C4751D" w:rsidRDefault="00C4751D" w:rsidP="008D66C7">
      <w:pPr>
        <w:tabs>
          <w:tab w:val="left" w:pos="9288"/>
        </w:tabs>
        <w:suppressAutoHyphens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Default="00C4751D" w:rsidP="008D66C7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8EF" w:rsidRDefault="002338EF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38EF" w:rsidRDefault="002338EF" w:rsidP="00C4751D">
      <w:pPr>
        <w:tabs>
          <w:tab w:val="left" w:pos="9288"/>
        </w:tabs>
        <w:suppressAutoHyphens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751D" w:rsidRPr="00C4751D" w:rsidRDefault="00C4751D" w:rsidP="00C475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4751D" w:rsidRPr="00C4751D" w:rsidRDefault="00C4751D" w:rsidP="00C475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51D" w:rsidRPr="00C4751D" w:rsidRDefault="00C4751D" w:rsidP="00C4751D">
      <w:pPr>
        <w:numPr>
          <w:ilvl w:val="0"/>
          <w:numId w:val="2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ПОЯСНИТЕЛЬНАЯ ЗАПИСКА</w:t>
      </w:r>
    </w:p>
    <w:p w:rsidR="00C4751D" w:rsidRPr="008D66C7" w:rsidRDefault="008D66C7" w:rsidP="008D66C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рабочей программы.</w:t>
      </w:r>
    </w:p>
    <w:p w:rsidR="00C4751D" w:rsidRPr="00C4751D" w:rsidRDefault="00C4751D" w:rsidP="00C475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основного   курса    математики составлена в соответствии с федеральным  компонентом государственного стандарта основного общего образования, на   основе  примерной программы по математике (сост. Э.Д. Днепров, А.Г. </w:t>
      </w:r>
      <w:proofErr w:type="spell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Аркадьев</w:t>
      </w:r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Дрофа, 2009) и скорректирована на  основе:</w:t>
      </w:r>
    </w:p>
    <w:p w:rsidR="00C4751D" w:rsidRPr="00C4751D" w:rsidRDefault="00C4751D" w:rsidP="00C47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математике В.И. Жохова («Программа.</w:t>
      </w:r>
      <w:proofErr w:type="gram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учебного материала. </w:t>
      </w:r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5 – 6 классы» автор-составитель  В. И. Жохов М.: Мнемозина, 2010);</w:t>
      </w:r>
      <w:proofErr w:type="gramEnd"/>
    </w:p>
    <w:p w:rsidR="00C4751D" w:rsidRPr="00C4751D" w:rsidRDefault="00C4751D" w:rsidP="00C47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алгебре Ю.Н. Макарычева, Н.Г. </w:t>
      </w:r>
      <w:proofErr w:type="spell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К.И. </w:t>
      </w:r>
      <w:proofErr w:type="spell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Нешкова</w:t>
      </w:r>
      <w:proofErr w:type="spell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С.Б. Суворова (Алгебра.</w:t>
      </w:r>
      <w:proofErr w:type="gram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общеобразовательных учреждений. 7 – 9 классы. Составитель: </w:t>
      </w:r>
      <w:proofErr w:type="spellStart"/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А., М.: Просвещение, 2010)</w:t>
      </w:r>
      <w:proofErr w:type="gramEnd"/>
    </w:p>
    <w:p w:rsidR="00C4751D" w:rsidRPr="00C4751D" w:rsidRDefault="00C4751D" w:rsidP="00C4751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по геометрии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 Погорелова</w:t>
      </w:r>
      <w:r w:rsidRPr="00C4751D">
        <w:rPr>
          <w:rFonts w:ascii="Calibri" w:eastAsia="TimesNewRomanPSMT" w:hAnsi="Calibri" w:cs="Times New Roman"/>
          <w:sz w:val="24"/>
          <w:szCs w:val="24"/>
          <w:lang w:eastAsia="ru-RU"/>
        </w:rPr>
        <w:t xml:space="preserve"> </w:t>
      </w:r>
      <w:r w:rsidRPr="00C4751D">
        <w:rPr>
          <w:rFonts w:ascii="Times New Roman" w:eastAsia="TimesNewRomanPSMT" w:hAnsi="Times New Roman" w:cs="Times New Roman"/>
          <w:sz w:val="24"/>
          <w:szCs w:val="24"/>
          <w:lang w:eastAsia="ru-RU"/>
        </w:rPr>
        <w:t>(Геометрия.</w:t>
      </w:r>
      <w:proofErr w:type="gramEnd"/>
      <w:r w:rsidRPr="00C4751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Программы общеобразовательных учреждений. 7 – 9 классы. </w:t>
      </w:r>
      <w:proofErr w:type="gramStart"/>
      <w:r w:rsidRPr="00C4751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Составитель </w:t>
      </w:r>
      <w:proofErr w:type="spellStart"/>
      <w:r w:rsidRPr="00C4751D">
        <w:rPr>
          <w:rFonts w:ascii="Times New Roman" w:eastAsia="TimesNewRomanPSMT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C4751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Т. А., М.: Просвещение, 2010)</w:t>
      </w:r>
      <w:proofErr w:type="gramEnd"/>
    </w:p>
    <w:p w:rsidR="00C4751D" w:rsidRPr="00C4751D" w:rsidRDefault="00C4751D" w:rsidP="00C4751D">
      <w:pPr>
        <w:widowControl w:val="0"/>
        <w:spacing w:before="120"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обучения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базовый.</w:t>
      </w:r>
      <w:r w:rsidRPr="00C4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4751D" w:rsidRPr="00C4751D" w:rsidRDefault="00C4751D" w:rsidP="00C4751D">
      <w:pPr>
        <w:widowControl w:val="0"/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рабочей программы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751D" w:rsidRPr="00C4751D" w:rsidRDefault="00C4751D" w:rsidP="00C4751D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включает  разделы: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записку;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 курса;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учебного материала,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уровню подготовки выпускников,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и нормы оценивания,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календарно-тематическое планирование. </w:t>
      </w:r>
    </w:p>
    <w:p w:rsidR="00C4751D" w:rsidRPr="00C4751D" w:rsidRDefault="00C4751D" w:rsidP="00C4751D">
      <w:pPr>
        <w:widowControl w:val="0"/>
        <w:numPr>
          <w:ilvl w:val="0"/>
          <w:numId w:val="42"/>
        </w:numPr>
        <w:tabs>
          <w:tab w:val="left" w:pos="993"/>
        </w:tabs>
        <w:spacing w:after="0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4751D" w:rsidRPr="00C4751D" w:rsidRDefault="00C4751D" w:rsidP="00C4751D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компонентов: «Арифметика», «Алгебра», «Геометрия», «Элементы комбинаторики, теории вероятностей, статистики и логики». Эти содержательные компоненты, развиваясь на протяжении всех  лет обучения, естественным образом переплетаются и взаимодействуют.</w:t>
      </w:r>
    </w:p>
    <w:p w:rsidR="00C4751D" w:rsidRPr="00C4751D" w:rsidRDefault="00C4751D" w:rsidP="00C4751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Арифметика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4751D" w:rsidRPr="00C4751D" w:rsidRDefault="00C4751D" w:rsidP="00C4751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C4751D" w:rsidRPr="00C4751D" w:rsidRDefault="00C4751D" w:rsidP="00C4751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Геометрия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C4751D" w:rsidRPr="00C4751D" w:rsidRDefault="00C4751D" w:rsidP="00C4751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реальных зависимостей, производить простейшие вероятностные расчеты. Изучение 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C4751D" w:rsidRPr="00C4751D" w:rsidRDefault="00C4751D" w:rsidP="00C4751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развивать вычислительную культуру;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логическое мышление и речь — умения логически обосно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суждения, проводить несложные систематизации, приво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дить примеры и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 и доказательства;</w:t>
      </w:r>
    </w:p>
    <w:p w:rsidR="00C4751D" w:rsidRPr="00C4751D" w:rsidRDefault="00C4751D" w:rsidP="00C4751D">
      <w:pPr>
        <w:numPr>
          <w:ilvl w:val="0"/>
          <w:numId w:val="1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D66C7" w:rsidRDefault="008D66C7" w:rsidP="00C4751D">
      <w:pPr>
        <w:widowControl w:val="0"/>
        <w:spacing w:before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51D" w:rsidRPr="008D66C7" w:rsidRDefault="008D66C7" w:rsidP="00C4751D">
      <w:pPr>
        <w:widowControl w:val="0"/>
        <w:spacing w:before="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 курса</w:t>
      </w:r>
      <w:r w:rsidR="00C4751D" w:rsidRPr="008D6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751D" w:rsidRPr="00C4751D" w:rsidRDefault="00C4751D" w:rsidP="00C4751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овладение  системой математических знаний и умений</w:t>
      </w: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C4751D" w:rsidRPr="00C4751D" w:rsidRDefault="00C4751D" w:rsidP="00C4751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интеллектуальное развитие, </w:t>
      </w: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4751D" w:rsidRPr="00C4751D" w:rsidRDefault="00C4751D" w:rsidP="00C4751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представлений</w:t>
      </w: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4751D" w:rsidRPr="00C4751D" w:rsidRDefault="00C4751D" w:rsidP="00C4751D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4751D" w:rsidRPr="00C4751D" w:rsidRDefault="00C4751D" w:rsidP="00C4751D">
      <w:pPr>
        <w:widowControl w:val="0"/>
        <w:suppressAutoHyphens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51D" w:rsidRPr="008D66C7" w:rsidRDefault="00C4751D" w:rsidP="008D66C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D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Общеучебные</w:t>
      </w:r>
      <w:proofErr w:type="spellEnd"/>
      <w:r w:rsidRPr="008D6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умения, навыки и способы деятельности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преподавания математики в основной школе, работы над формированием у </w:t>
      </w:r>
      <w:proofErr w:type="gram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школьники овладевали умениями </w:t>
      </w:r>
      <w:proofErr w:type="spellStart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C4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 приобрели опыт:</w:t>
      </w:r>
    </w:p>
    <w:p w:rsidR="00C4751D" w:rsidRPr="00C4751D" w:rsidRDefault="00C4751D" w:rsidP="00C4751D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4751D" w:rsidRPr="00C4751D" w:rsidRDefault="00C4751D" w:rsidP="00C4751D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4751D" w:rsidRPr="00C4751D" w:rsidRDefault="00C4751D" w:rsidP="00C4751D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4751D" w:rsidRPr="00C4751D" w:rsidRDefault="00C4751D" w:rsidP="00C4751D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4751D" w:rsidRPr="00C4751D" w:rsidRDefault="00C4751D" w:rsidP="00C4751D">
      <w:pPr>
        <w:widowControl w:val="0"/>
        <w:numPr>
          <w:ilvl w:val="0"/>
          <w:numId w:val="3"/>
        </w:numPr>
        <w:tabs>
          <w:tab w:val="num" w:pos="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C4751D" w:rsidRDefault="00C4751D" w:rsidP="00C4751D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C3" w:rsidRPr="00C4751D" w:rsidRDefault="007308C3" w:rsidP="00C4751D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C3" w:rsidRPr="007308C3" w:rsidRDefault="007308C3" w:rsidP="007308C3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федеральном базисном учебном плане</w:t>
      </w:r>
    </w:p>
    <w:p w:rsidR="007308C3" w:rsidRPr="007308C3" w:rsidRDefault="007308C3" w:rsidP="007308C3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федеральному базисному учебному плану для образовательных учреждений Российской Федерации на изучение математики  на ступени основного общего образования отводится   не менее 875 ч из расчета 5 часов  в неделю. Еще по  0,5 часа в 8 и 9 классе классах в неделю добавлено из школьного компонента для совершенствования вычислительных навыков учащихся, отработки </w:t>
      </w:r>
      <w:proofErr w:type="spellStart"/>
      <w:r w:rsidRPr="007308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3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способов деятельности на основании авторской программы</w:t>
      </w:r>
    </w:p>
    <w:p w:rsidR="007308C3" w:rsidRPr="007308C3" w:rsidRDefault="007308C3" w:rsidP="007308C3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C3" w:rsidRPr="007308C3" w:rsidRDefault="007308C3" w:rsidP="007308C3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C3" w:rsidRPr="007308C3" w:rsidRDefault="007308C3" w:rsidP="007308C3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numPr>
          <w:ilvl w:val="0"/>
          <w:numId w:val="21"/>
        </w:numPr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ОСНОВНОЕ СОДЕРЖАНИЕ ПРОГРАММЫ.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(Курсивом в тексте выделен материал, который подлежит изучению, но не включается в требования к уровню подготовки выпускников)</w:t>
      </w: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АРИФМЕТИКА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Числа и вычисления.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числа. Десятичная система счисления. Арифметические действия с натуральными числами. Свойства арифметических действий. Степень с натуральным показателем.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числа. Признаки делимости. Простые числа. Разложение числа на простые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Обыкновенные дроби. Основное свойство дроби. Сокращение дробей. Сравнение дробей. Арифметические действия с обыкновенными дробями. Нахождение части числа и числа по его части.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Десятичные дроби. Сравнение десятичных дробей. Арифметические действия с десятичными дробями. Представление обыкновенных дробей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Среднее арифметическое.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Пропорции. Основное свойство пропорции.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Проценты. Основные задачи на проценты.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арифметическими приемами.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числа. Противоположные числа. Модуль числа. Сравнение чисел. Арифметические  действия с положительными и отрицательными числами, свойства арифметических действий.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числа. Изображение чисел точками координатной прямой.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Приближенные значения. Округление натуральных чисел и десятичных дробей. Прикидка результатов вычислений.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Выражения и их преобразования.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Буквенные выражения. Числовые подстановки в буквенные выражения. Вычисления по формулам. Буквенная запись свойств арифметических действий.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Уравнения и неравенства.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одной переменной. Корни уравнения. Решение текстовых задач методом составления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неравенства.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 система координат на плоскости.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диаграммы. Графики реальных процессов.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Геометрические фигуры и их свойства. Измерение геометрических величин.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начальных понятиях геометрии и геометрических фигурах. Равенство фигур.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Отрезок. Длина отрезка и ее свойства. Расстояние между точками.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Виды углов. Градусная мера угла.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прямые. Перпендикулярные прямые.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Многоугольники. Правильные многоугольники.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круг. Длина окружности. Площадь круга.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объема прямоугольного параллелепипеда.</w:t>
      </w:r>
    </w:p>
    <w:p w:rsidR="00C4751D" w:rsidRDefault="00C4751D" w:rsidP="00D53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Множества и комбинаторика.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Множества. Элементы множества, подмножество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решения комбинаторных задач: перебо</w:t>
      </w:r>
      <w:r w:rsidR="00D5384D">
        <w:rPr>
          <w:rFonts w:ascii="Times New Roman" w:eastAsia="Times New Roman" w:hAnsi="Times New Roman" w:cs="Times New Roman"/>
          <w:sz w:val="24"/>
          <w:szCs w:val="24"/>
          <w:lang w:eastAsia="ru-RU"/>
        </w:rPr>
        <w:t>р вариантов, правило умножения.</w:t>
      </w:r>
    </w:p>
    <w:p w:rsidR="00D5384D" w:rsidRPr="00D5384D" w:rsidRDefault="00D5384D" w:rsidP="00D53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АЛГЕБРА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Алгебраические выражения.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Буквенные выражения.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Преобразование выражений.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 суммы и куб разности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Формула разности квадратов,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формулы суммы  кубов и разности кубов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Разложение многочлена на множители. Квадратный трехчлен.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Выделение полного квадрата в квадратном трехчлене.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Алгебраическая дробь. Сокращение дробей. Действия с алгебраическими дробями.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выражения и их преобразования. Свойства квадратных корней и их применение в вычислениях.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Уравнения и неравенства.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одной переменной. Корень уравнения. Линейное уравнение. Квадратное уравнение; формула корней квадратного уравнения. Решение рациональных уравнений. Примеры решения уравнений высших степеней; методы замены переменной, разложение на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двумя переменными; решение уравнений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Примеры решения дробно-линейных неравенств.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 и их системы.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Доказательство числовых и алгебраических неравенств.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от словесной формулировки соотношений между величинами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алгебраической. Решение текстовых задач алгебраическим способом.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Числовые последовательности.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Сложные проценты.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Числовые функции.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графиков функций.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Степенные функции с натуральным показателем, их графики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графических зависимостей, отражающих реальные процессы: колебание, показательный рост;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числовые функции, описывающие эти процессы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Параллельный перенос графиков вдоль осей координат и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симметрия относительно осей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Координаты.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чисел точками координатной прямой. Геометрический смысл модуля числа. Числовые промежутки: интервал, отрезок, луч. Формула расстояния между точками координатной прямой.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Декартовы координаты на плоскости; координаты точки. Координаты середины отрезка.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Формула расстояния между двумя точками плоскости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Уравнение прямой, угловой коэффициент прямой, условие параллельности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Уравнение окружности с центром в начале координат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 любой заданной точке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интерпретация уравнений с двумя переменными и их систем, неравен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 и их систем.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Доказательство.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доказательства, аксиомы и теоремы; следствия.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Необходимые и достаточные условия.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 пример. Доказательство от противного. Прямая и обратная теоремы.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об аксиоматике и аксиоматическом построении геометрии. Пятый постулат Евклида и его история.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Множества и комбинаторика.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Множество. Элемент множества, подмножество. Объединение и пересечение множеств. Диаграммы Эйлера.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решения комбинаторных задач: перебор вариантов, правило умножения.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Статистические данные.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данных в виде таблиц, диаграмм, графиков.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измерений. Понятие о статистическом выводе на основе выборки.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примеры случайных событий.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Вероятность.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события, вероятность. Равновозможные события и подсчет их вероятности. Представление о геометрической вероятности.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D08" w:rsidRDefault="00D50D08" w:rsidP="00C475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ГЕОМЕТРИЯ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Начальные понятия и теоремы геометрии.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геометрии из практики.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 и тела. Равенство в геометрии.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Точка, прямая и плоскость.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геометрическом месте точек.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Расстояние. Отрезок, луч. Ломаная.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Прямой угол. Острые и тупые углы. Вертикальные и смежные углы. Биссектриса угла и ее свойства.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Параллельные и пересекающиеся прямые. Перпендикулярность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Теоремы о параллельности перпендикулярности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Свойство серединного перпендикуляра к отрезку. Перпендикуляр и наклонная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сечений. Примеры разверток.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Треугольник.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Прямоугольные, остроугольные,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величинами сторон и углов треугольника.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Фалеса. Подобие треугольников; коэффициент подобия. Признаки подобия треугольников.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 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180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Окружность Эйлера.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Четырехугольник.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Многоугольники.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Окружность и круг.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двух окружностей.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Касательная и секущая к окружности, равенство касательных, проведенных из одной точки.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Метрические соотношения в окружности: свойства секущих, касательных, хорд.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Вписанные и описанные окружности правильного многоугольника.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Измерение геометрических величин.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отрезка. Длина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многоугольника.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от точки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параллельными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прямыми.   Длина окружности, число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π</m:t>
        </m:r>
      </m:oMath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площади плоских фигур. Равносоставленные и равновеликие фигуры.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прямоугольника. Площади параллелограмма, треугольника и трапеции. Формулы, выражающие площадь треугольника: через две стороны и угол между ними,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через периметр и радиус вписанной окружности, формула Герона. Площадь четырехугольника.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круга и площадь сектора.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площадями подобных фигур.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тела. Формулы объема прямоугольного параллелепипеда, куба, шара, цилиндра и конуса.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Векторы.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Вектор. Длина вектора. Координаты вектора. Равенство векторов. Операции над векторами: умножение на число, сложение, </w:t>
      </w: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разложение,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скалярное произведение. Угол между векторами.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Геометрические преобразования.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движения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Построения с помощью циркуля и линейки.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на построение: деление отрезка пополам, построение треугольника по трем сторонам, построение перпендикуляра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прямой, построение биссектрисы, деление отрезка на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частей.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многогранники.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6C7" w:rsidRPr="008D66C7" w:rsidRDefault="008D66C7" w:rsidP="008D66C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C4751D" w:rsidRPr="00C4751D" w:rsidRDefault="008D66C7" w:rsidP="008D6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 на ступени основного общего образования отводится   не менее 875 ч из расчета 5 часов  в неделю. Еще по  0,5 часа в 8 и 9 классе классах в неделю добавлено из школьного компонента для совершенствования вычислительных навыков учащихся, отработки </w:t>
      </w:r>
      <w:proofErr w:type="spellStart"/>
      <w:r w:rsidRPr="008D6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D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способов деятельности на основании авторской программы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widowControl w:val="0"/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 w:eastAsia="ru-RU"/>
        </w:rPr>
      </w:pPr>
      <w:r w:rsidRPr="00C4751D">
        <w:rPr>
          <w:rFonts w:ascii="Times New Roman" w:eastAsia="Times New Roman" w:hAnsi="Times New Roman" w:cs="Times New Roman"/>
          <w:b/>
          <w:color w:val="0070C0"/>
          <w:spacing w:val="20"/>
          <w:sz w:val="24"/>
          <w:szCs w:val="24"/>
          <w:lang w:eastAsia="ru-RU"/>
        </w:rPr>
        <w:t>ПЛАНИРОВАНИЕ УЧЕБНОГО МАТЕРИАЛА</w:t>
      </w:r>
    </w:p>
    <w:p w:rsidR="00C4751D" w:rsidRPr="00C4751D" w:rsidRDefault="00C4751D" w:rsidP="00C475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5класс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и шкалы – 15 часов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натуральных чисел – 21 час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Умножение и деление натуральных чисел -27 часов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 и объёмы – 12 часов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 – 23 часа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дроби. Сложение и вычитание десятичных дробей – 13 часов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десятичных дробей – 26 часов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вычислений и измерений – 17 часов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вероятность. – 4 ч</w:t>
      </w:r>
    </w:p>
    <w:p w:rsidR="00C4751D" w:rsidRPr="00C4751D" w:rsidRDefault="00C4751D" w:rsidP="00C4751D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Решение задач – 12 часов</w:t>
      </w:r>
    </w:p>
    <w:p w:rsidR="00C4751D" w:rsidRPr="00C4751D" w:rsidRDefault="00C4751D" w:rsidP="00C4751D">
      <w:pPr>
        <w:numPr>
          <w:ilvl w:val="0"/>
          <w:numId w:val="37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Делимость чисел – 20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Сложение и вычитание дробей с разными знаменателями – 22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Умножение и деление обыкновенных дробей – 31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Отношения и пропорции – 18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Положительные и отрицательные числа – 13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Сложение и вычитание положительных и отрицательных чисел – 11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Умножение и деление положительных и отрицательных чисел – 12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уравнений – 15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Координаты на плоскости – 13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Вероятность – 3 ч.</w:t>
      </w:r>
    </w:p>
    <w:p w:rsidR="00C4751D" w:rsidRPr="00C4751D" w:rsidRDefault="00C4751D" w:rsidP="00C4751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Повторение. Решение задач – 10 ч.</w:t>
      </w:r>
    </w:p>
    <w:p w:rsidR="00C4751D" w:rsidRPr="00C4751D" w:rsidRDefault="00C4751D" w:rsidP="00C475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Выражения, тождества, уравнения – 22 часа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– 11 часов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 – 13 часов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Многочлены – 18 часов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сокращенного умножения – 20 часов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линейных выражений – 16 часов</w:t>
      </w:r>
    </w:p>
    <w:p w:rsidR="00C4751D" w:rsidRPr="00C4751D" w:rsidRDefault="00C4751D" w:rsidP="00C4751D">
      <w:pPr>
        <w:numPr>
          <w:ilvl w:val="0"/>
          <w:numId w:val="12"/>
        </w:numPr>
        <w:tabs>
          <w:tab w:val="left" w:pos="567"/>
        </w:tabs>
        <w:spacing w:after="0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– 2 часа</w:t>
      </w:r>
    </w:p>
    <w:p w:rsidR="00C4751D" w:rsidRPr="00C4751D" w:rsidRDefault="00C4751D" w:rsidP="00C4751D">
      <w:pPr>
        <w:tabs>
          <w:tab w:val="left" w:pos="567"/>
          <w:tab w:val="center" w:pos="4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751D" w:rsidRPr="00C4751D" w:rsidRDefault="00C4751D" w:rsidP="00C4751D">
      <w:pPr>
        <w:numPr>
          <w:ilvl w:val="0"/>
          <w:numId w:val="41"/>
        </w:num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</w:t>
      </w:r>
      <w:r w:rsidR="005C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простейших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</w:t>
      </w:r>
      <w:r w:rsidR="005C1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фигур – 15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5C1147" w:rsidRDefault="00C4751D" w:rsidP="00C4751D">
      <w:pPr>
        <w:numPr>
          <w:ilvl w:val="0"/>
          <w:numId w:val="41"/>
        </w:num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 и вертикальные углы 7 часов</w:t>
      </w:r>
    </w:p>
    <w:p w:rsidR="00C4751D" w:rsidRPr="00C4751D" w:rsidRDefault="005C1147" w:rsidP="00C4751D">
      <w:pPr>
        <w:numPr>
          <w:ilvl w:val="0"/>
          <w:numId w:val="41"/>
        </w:num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равенства т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5C1147" w:rsidRDefault="00C4751D" w:rsidP="00C4751D">
      <w:pPr>
        <w:numPr>
          <w:ilvl w:val="0"/>
          <w:numId w:val="41"/>
        </w:num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1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 14ч.</w:t>
      </w:r>
    </w:p>
    <w:p w:rsidR="005C1147" w:rsidRDefault="005C1147" w:rsidP="00C4751D">
      <w:pPr>
        <w:numPr>
          <w:ilvl w:val="0"/>
          <w:numId w:val="41"/>
        </w:num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построения 13ч.</w:t>
      </w:r>
    </w:p>
    <w:p w:rsidR="00C4751D" w:rsidRPr="00C4751D" w:rsidRDefault="005C1147" w:rsidP="005C1147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 Итоговое п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задач. – 4 ч</w:t>
      </w:r>
    </w:p>
    <w:p w:rsidR="00C4751D" w:rsidRPr="00C4751D" w:rsidRDefault="00C4751D" w:rsidP="00C475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8класс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</w:p>
    <w:p w:rsidR="00C4751D" w:rsidRPr="00C4751D" w:rsidRDefault="00C4751D" w:rsidP="00C4751D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</w:t>
      </w:r>
      <w:r w:rsidR="00D5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льные дроби - 23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C4751D" w:rsidRPr="00C4751D" w:rsidRDefault="00D50D08" w:rsidP="00C4751D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Квадратные корни – 19</w:t>
      </w:r>
      <w:r w:rsidR="00C4751D"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часа</w:t>
      </w:r>
    </w:p>
    <w:p w:rsidR="00C4751D" w:rsidRPr="00C4751D" w:rsidRDefault="00D50D08" w:rsidP="00C4751D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Квадратные уравнения – 21</w:t>
      </w:r>
      <w:r w:rsidR="00C4751D"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часа</w:t>
      </w:r>
    </w:p>
    <w:p w:rsidR="00C4751D" w:rsidRPr="00C4751D" w:rsidRDefault="00D50D08" w:rsidP="00C4751D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Неравенства – 20</w:t>
      </w:r>
      <w:r w:rsidR="00C4751D"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часа</w:t>
      </w:r>
    </w:p>
    <w:p w:rsidR="00C4751D" w:rsidRPr="00C4751D" w:rsidRDefault="00C4751D" w:rsidP="00C4751D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Степень с целым показ</w:t>
      </w:r>
      <w:r w:rsidR="00D50D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ателем. Элементы статистики – 11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часов</w:t>
      </w:r>
    </w:p>
    <w:p w:rsidR="00C4751D" w:rsidRPr="00C4751D" w:rsidRDefault="00D50D08" w:rsidP="00C4751D">
      <w:pPr>
        <w:numPr>
          <w:ilvl w:val="0"/>
          <w:numId w:val="14"/>
        </w:numPr>
        <w:spacing w:after="0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Повторение – 8</w:t>
      </w:r>
      <w:r w:rsidR="00C4751D"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часов</w:t>
      </w:r>
    </w:p>
    <w:p w:rsid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</w:p>
    <w:p w:rsidR="002768B2" w:rsidRPr="00C4751D" w:rsidRDefault="002768B2" w:rsidP="002768B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Четырехугольники–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768B2" w:rsidRPr="00C4751D" w:rsidRDefault="002768B2" w:rsidP="002768B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Пифагора– 19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768B2" w:rsidRPr="00C4751D" w:rsidRDefault="002768B2" w:rsidP="002768B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Декартовы координаты на плоскости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768B2" w:rsidRPr="00C4751D" w:rsidRDefault="002768B2" w:rsidP="002768B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– 6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768B2" w:rsidRPr="00C4751D" w:rsidRDefault="002768B2" w:rsidP="002768B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Векторы – 8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768B2" w:rsidRPr="00C4751D" w:rsidRDefault="002768B2" w:rsidP="002768B2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Повторение. Решение задач – 4 часа</w:t>
      </w:r>
    </w:p>
    <w:p w:rsidR="002768B2" w:rsidRPr="00C4751D" w:rsidRDefault="002768B2" w:rsidP="002768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C4751D" w:rsidRPr="00C4751D" w:rsidRDefault="00C4751D" w:rsidP="00C475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</w:p>
    <w:p w:rsidR="00C4751D" w:rsidRPr="00C4751D" w:rsidRDefault="00D50D08" w:rsidP="00C4751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Квадратичная функция – 22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C4751D" w:rsidRPr="00C4751D" w:rsidRDefault="00C4751D" w:rsidP="00C4751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</w:t>
      </w:r>
      <w:r w:rsidR="00D50D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авенства с одной переменной – 14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C4751D" w:rsidRPr="00C4751D" w:rsidRDefault="00C4751D" w:rsidP="00C4751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 с двумя переменными</w:t>
      </w:r>
      <w:r w:rsidR="00D50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C4751D" w:rsidRPr="00C4751D" w:rsidRDefault="00C4751D" w:rsidP="00C4751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</w:t>
      </w:r>
      <w:r w:rsidR="00D50D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геометрическая прогрессии – 15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C4751D" w:rsidRPr="00C4751D" w:rsidRDefault="00C4751D" w:rsidP="00C4751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комбинаторики и теории вероятностей – 13 часов</w:t>
      </w:r>
    </w:p>
    <w:p w:rsidR="00C4751D" w:rsidRPr="00C4751D" w:rsidRDefault="00D50D08" w:rsidP="00C4751D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– 2</w:t>
      </w:r>
      <w:r w:rsidR="00C4751D"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часов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</w:p>
    <w:p w:rsidR="00C4751D" w:rsidRPr="00FE2219" w:rsidRDefault="0063484B" w:rsidP="0063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  Подобие фигур - 1</w:t>
      </w:r>
      <w:r w:rsidR="00FE2219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63484B" w:rsidRPr="00FE2219" w:rsidRDefault="0063484B" w:rsidP="0063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</w:t>
      </w:r>
      <w:r w:rsidR="00B82BE1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Решение треугольников – 1</w:t>
      </w:r>
      <w:r w:rsidR="00FE2219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BE1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B82BE1" w:rsidRPr="00FE2219" w:rsidRDefault="00B82BE1" w:rsidP="0063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  Многоугольники 1</w:t>
      </w:r>
      <w:r w:rsidR="00FE2219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B82BE1" w:rsidRPr="00FE2219" w:rsidRDefault="00B82BE1" w:rsidP="0063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 Площади фигур – 14 часов</w:t>
      </w:r>
    </w:p>
    <w:p w:rsidR="00B82BE1" w:rsidRPr="00FE2219" w:rsidRDefault="00B82BE1" w:rsidP="0063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 Элементы стереометрии – </w:t>
      </w:r>
      <w:r w:rsidR="00FE2219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B82BE1" w:rsidRPr="00FE2219" w:rsidRDefault="00B82BE1" w:rsidP="00634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  Повторение – </w:t>
      </w:r>
      <w:r w:rsidR="00FE2219"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класс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числа и шкалы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числа и их сравнение. Геометрические фигуры: отрезок,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луч, многоугольник. Измерение и построение отрезков.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Координатный луч.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систематизировать и обобщать сведения о натуральных числах, полученные в начальной школе; закрепить навыки построения и измерения отрезков.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натуральных числах позволяет восстановить у учащихся навыки чтения и записи многозначных чисел, сравнения натуральных чисел, а также навыки измерения и построения отрезков. 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простейшие комбинаторные задачи.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Вводятся понятия координатного луча, единичного отрезка и координаты точки. Начинается формирование таких важных умений, как умения начертить координатный луч и отметить на нем заданные числа, назвать число, соответствующее данному штриху на координатном луче.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натуральных чисел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натуральных чисел, свойства сложения. Решение текстовых задач. Числовое выражение. Буквенное   выражение   и   его   числовое   значение.   Решение линейных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закрепить и развить навыки сложения и вычитания натуральных чисел.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Начиная с этой темы главное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Начинается алгебраическая подготовка: составление буквенных выражений по условию задач, решение уравнений на основе записи мости между компонентами действий (сложение и вычитание).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 натуральных чисел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закрепить и развить навыки арифметических действий с натуральными числами.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целенаправленное развитие и закрепление навыков умножения и деления многозначных чисел. Вводятся  понятия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умения решать текстовые задачи, требующие понимания смысла отношений «больше на... (в...)», «меньше на... (и...)»,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решаются арифметическим способом. При решении задач на части с помощью составления уравнений учащиеся впервые встречаются с уравнениями, и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Площади и объемы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формулам. Прямоугольник. Площадь прямоугольника. Единицы площадей.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учащиеся встречаются с формулами. Навыки вычисления по формулам отрабатываются при решении    геометрических    задач.     Значительное   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Обыкновенные дроби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познакомить учащихся с понятием дроби в объеме, достаточном для введения десятичных дробей.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Десятичные дроби. Сложение и вычитание десятичных дробей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Десятичная дробь. Сравнение, округление, сложение и вычитание десятичных дробей. Решение текстовых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десятичных дробей важно добиться у учащихся четкого представления о десятичных разрядах рассматриваемых   чисел,   умений   читать,   записывать,   сравнивать десятичные дроби.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операции округления числа вводится новое понятие — приближенное значение числа, отрабатываются навыки округления десятичных дробей до заданного десятичного разряда.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 десятичных дробей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(26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десятичных дробей. Среднее арифметическое нескольких чисел. Решение текстовых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внимание уделяется алгоритмической стороне рассматриваемых вопросов. На несложных примерах отрабатывается правило постановки запятой в результате действия.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для вычислений и измерений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сформировать умения решать простейшие задачи на проценты, выполнять измерение и построение углов.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выработать у учащихся содержательное понимание смысла термина процент. На этой основе они должны научиться решать три вида задач на проценты: находить несколько   процентов   от   какой-либо   величины;   находить число, если известно несколько его процентов; находить,  сколько процентов одно число составляет от другого.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работа по распознаванию и изображению геометрических фигур. Важно уделить внимание формированию умений проводить измерения и строить углы.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наглядном изображении распределения отдельных составных частей какой-нибудь величины дают учащимся круговые диаграммы. В упражнениях следует широко использовать статистический материал, публикуемый в газетах и журналах.</w:t>
      </w:r>
    </w:p>
    <w:p w:rsidR="00C4751D" w:rsidRPr="00C4751D" w:rsidRDefault="00C4751D" w:rsidP="00C4751D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(16ч)</w:t>
      </w: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класс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Делимость чисел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(20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числа. Общий делитель и общее кратное. Признаки делимости на 2, 3, 5, 9,10.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Простые и составные числа. Разложение натурального числа на простые множители.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завершить изучение натуральных чисел, подготовить основу для освоения действий с обыкновенными дробями.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– прямым подбором.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 разложить число на множители. Например, они должны понимать, что 36 = 6 . 6 = 4 . 9 = 2 . 18 и т.п. Умения разложить число на простые множители не обязательно добиваться от всех учащихся.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дробей с разными знаменателями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дроби. Сокращение дробей. Приведение дробей к 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выработать прочные навыки преобразования дробей, сложения и вычитания дробей.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 обыкновенных дробей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 часов)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обыкновенных  дробей. Основные задачи на дроби.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выработать прочные навыки арифметических действий с обыкновенными дробями и решения основных  задач на дроби.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Отношения и пропорции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(18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Пропорция. Основное свойство пропорции. Решение задач с помощью пропорции. Понятия прямой  и обратной пропорциональности величин.  Задачи на пропорции. Масштаб. Формулы длины окружности и площади круга. Шар.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цель – сформировать понятия пропорции, прямой и обратной пропорциональности величин.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Положительные и отрицательные числа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Координаты точки.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расширить представления учащихся о числе путем введения отрицательных чисел.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внимание должно быть уделено усвоению вводимого здесь понятия модуль числа, прочное знание которого необходимо для формирования умения сравнивать отрицательные числа, а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овладения алгоритмами арифметических действий с положительными и отрицательными числами.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положительных и отрицательных чисел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положительных и отрицательных чисел.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выработать прочные навыки сложения и вычитания положительных и отрицательных чисел.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отрицательными числами вводятся на основе представлений об изменении величин: сложение и вычитание чисел иллюстрируются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 положительных и отрицательных чисел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(12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выработать прочные навыки арифметических действий с положительными и отрицательными числами.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разделить (если это возможно)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числитель на знаменатель. В каждом конкретном случае они должны знать, в какую дробь обращается данная обыкновенная дробь –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десятичную или периодическую. Учащиеся должны знать представление в виде десятичной дроби таких  дробей, как 1/2, 1/4, 1/5, 1/20, 1/25, 1/50.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Решений </w:t>
      </w:r>
      <w:proofErr w:type="spellStart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преобразования выражений: раскрытие скобок, приведение подобных слагаемых.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линейных уравнений. Примеры решения текстовых задач с помощью линейных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подготовить учащихся к выполнению преобразований выражений, решению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арифметических действий над отрицательными числами позволяет ознакомить учащихся с общими приемами решений линейных уравнений с одной переменной.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 на плоскости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перпендикуляра к прямой 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познакомить учащихся с прямоугольной системой координат на плоскости.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знакомства учащихся с координатной плоскостью должны стать знания порядка записи координат точек на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C4751D" w:rsidRPr="00C4751D" w:rsidRDefault="00C4751D" w:rsidP="00C4751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(13 ч)</w:t>
      </w: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 Выражения. Тождества уравнения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(22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систематизировать и обобщить сведения о преобразованиях алгебраических выражений и решении уравнений с одной переменной.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тема курса 7 класса является связующими звеном между курсом математики 5-6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рассмотрением вопроса о сравнении значений выражений расширяются сведения о неравенствах: вводятся знаки  ≤, ≥ и, дается понятие о двойных неравенствах.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раскрываться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ах=b при различных значениях а и b.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2.Функции.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работу по графику и решать по графику обратную задачу.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понятия получают свою конкретизацию при изучении линейной функц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частного вида –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у=kx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k≠0, как зависит от значений k и b взаимное расположение графиков двух функций вида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у=kx+b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Степень с натуральным показателем.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Одночлен. Функции </w:t>
      </w:r>
      <w:r w:rsidRPr="00C47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х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75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х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графики.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выработать умение выполнять действия над основными степенями с натуральными показателями.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=а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=а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= а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mn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=а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впервые знакомятся с доказательствами, проводимыми на алгебраическом материа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Указанные свойства степени с натуральным показателем на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функций у = х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график проходит через начало координат, ось </w:t>
      </w:r>
      <w:proofErr w:type="spellStart"/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Оу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его осью симметрии, график расположен в верхней полуплоскости.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графики функций у = х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= х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ознакомления учащихся с графическим способом решения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Многочлены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(18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Многочлен. Сложение, вычитание и умножение многочленов. Разложение многочленов на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тема играет фундаментальную роль в формировании умения выполнять тождественные преобразования алгебраических выражений. Формируемые здесь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Формулы сокращенного умножения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(20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  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 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</w:t>
      </w:r>
      <w:proofErr w:type="gramStart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± 2а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(а 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± 3а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+ 3</w:t>
      </w:r>
      <w:proofErr w:type="spellStart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proofErr w:type="spellEnd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(а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+ </w:t>
      </w:r>
      <w:proofErr w:type="spellStart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</w:t>
      </w:r>
      <w:proofErr w:type="spellEnd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формул сокращенного умножения в преобразованиях выражений.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продолжается работа по формированию у уча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щихся умения выполнять тождественные преобразования целых выражений. Основное внимание в теме уделяется формулам (а -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+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= а</w:t>
      </w:r>
      <w:proofErr w:type="gramStart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 ±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± 2а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указанными рассматриваются также формулы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 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± 3а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За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±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(а±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они находят меньшее применение в курсе, поэтому не следует излишне увлекаться выполнением упражнений на их использо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широкого круга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Системы линейных уравнений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(16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системы линейных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умение строить график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+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с, где а ≠ 0 или b≠0, при различных значениях а, b, с.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C4751D" w:rsidRPr="00C4751D" w:rsidRDefault="00C4751D" w:rsidP="00C4751D">
      <w:pPr>
        <w:numPr>
          <w:ilvl w:val="0"/>
          <w:numId w:val="16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(2 ч)</w:t>
      </w:r>
    </w:p>
    <w:p w:rsidR="00C4751D" w:rsidRPr="00C4751D" w:rsidRDefault="00C4751D" w:rsidP="00C47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Рациональные дроби </w:t>
      </w:r>
      <w:r w:rsidR="0049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(23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дробь. Основное свойство дроби, сокращение дробей.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Тождественные преобразования рациональных выражений.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 у =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/х.</w:t>
      </w:r>
    </w:p>
    <w:p w:rsidR="00C4751D" w:rsidRPr="00C4751D" w:rsidRDefault="00C4751D" w:rsidP="00C4751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выполнять тождественные преобразования рациональных выражений.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нахождении значений дробей даются задания на вычисления с помощью.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темы завершается рассмотрением свой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гр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афика функции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=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/х.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Квадратные корни   </w:t>
      </w:r>
      <w:r w:rsidR="0049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(19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ind w:firstLine="284"/>
        <w:jc w:val="both"/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Преобразование выражений, содержащих квадратные корни. Функция </w:t>
      </w:r>
      <w:r w:rsidRPr="00C4751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6.5pt" o:ole="">
            <v:imagedata r:id="rId8" o:title=""/>
          </v:shape>
          <o:OLEObject Type="Embed" ProgID="Equation.3" ShapeID="_x0000_i1025" DrawAspect="Content" ObjectID="_1503653949" r:id="rId9"/>
        </w:object>
      </w:r>
      <w:r w:rsidRPr="00C4751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, ее свойства и график.</w:t>
      </w:r>
    </w:p>
    <w:p w:rsidR="00C4751D" w:rsidRPr="00C4751D" w:rsidRDefault="00C4751D" w:rsidP="00C4751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position w:val="-10"/>
          <w:sz w:val="24"/>
          <w:szCs w:val="24"/>
          <w:lang w:eastAsia="ru-RU"/>
        </w:rPr>
        <w:t>Основная цель –</w:t>
      </w:r>
      <w:r w:rsidRPr="00C4751D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преобразование выражений, содержащих квадратные корни.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учащимся сведения о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 координатной прямой соответствует некоторое число. Показывается, что существуют точки, не имеющие рациональных абсцисс.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введении понятия корня полезно ознакомить учащихся с нахождением корней с помощью калькулятора.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</w:t>
      </w:r>
      <w:proofErr w:type="gramStart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тождество</w:t>
      </w:r>
      <m:oMath>
        <w:proofErr w:type="gramEnd"/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√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/а/, которые получают применение в преобразовании выражений, содержащих квадратные корни. Специальное внимание уделяется освобождению от иррациональности в знаменателе дроби вида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b</m:t>
                </m:r>
              </m:e>
            </m:rad>
          </m:den>
        </m:f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b</m:t>
                </m:r>
              </m:e>
            </m:rad>
          </m:den>
        </m:f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Умение преобразовывать выражения, содержащие корни, часто используются как в самом курсе алгебры, так и в курсах геометрии, алгебры и начал анализа.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Продолжается работа по развитию функциональных представлений учащихся. Рассматриваются функция</w:t>
      </w:r>
      <w:proofErr w:type="gramStart"/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</w:t>
      </w:r>
      <w:proofErr w:type="gramEnd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ее свойства и график. При изучении функции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показывается ее взаимосвязь с функцией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y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где х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≥</m:t>
        </m:r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0.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Квадратные уравнения       </w:t>
      </w:r>
      <w:r w:rsidR="0049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(21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выработать умения решать квадратные уравнения и простейшие рациональные уравнения и применять их к решению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внимание следует уделить решению уравнений вида ах</w:t>
      </w:r>
      <w:proofErr w:type="gramStart"/>
      <w:r w:rsidRPr="00C4751D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bx</w:t>
      </w:r>
      <w:proofErr w:type="spellEnd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=0, где а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≠</m:t>
        </m:r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Неравенства    </w:t>
      </w:r>
      <w:r w:rsidR="0049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(20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неравенства и их свойства.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ознакомить учащихся с применением неравен</w:t>
      </w:r>
      <w:proofErr w:type="gramStart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 дл</w:t>
      </w:r>
      <w:proofErr w:type="gramEnd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почленном</w:t>
      </w:r>
      <w:proofErr w:type="spellEnd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Умения проводить дедуктивные рассуждения получают развитие,  как при доказательствах указанных теорем, так и при выполнении упражнений на доказательства неравенств.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решении неравенств используются свойства равносильности неравенств, которые разъясняются на конкретных примерах. Особое внимание следует уделить отработке умения решать простейшие неравенства вида ах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</m:t>
        </m:r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,ах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остановившись специально на случае, </w:t>
      </w:r>
      <w:proofErr w:type="gramStart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когда</w:t>
      </w:r>
      <w:proofErr w:type="gramEnd"/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этой теме рассматриваются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C4751D" w:rsidRPr="00C4751D" w:rsidRDefault="00C4751D" w:rsidP="00C4751D">
      <w:pPr>
        <w:tabs>
          <w:tab w:val="left" w:pos="595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Степень с целым показателем. 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Статистические исследования</w:t>
      </w:r>
      <w:r w:rsidR="00496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(11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Основная цель </w:t>
      </w:r>
      <w:proofErr w:type="gramStart"/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интерпритации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учащимся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Повторение</w:t>
      </w:r>
      <w:r w:rsidR="0049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(8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повторить и систематизировать полученные в течение учебного года знания.</w:t>
      </w:r>
    </w:p>
    <w:p w:rsidR="00C4751D" w:rsidRPr="00C4751D" w:rsidRDefault="00C4751D" w:rsidP="00C4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C4751D" w:rsidRPr="00C4751D" w:rsidRDefault="00C4751D" w:rsidP="00C4751D">
      <w:pPr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Свойства функций. Квадратичная функция</w:t>
      </w:r>
      <w:r w:rsidR="0049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(22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с, её свойства и график. Неравенства второй степени с одной переменной. Метод интервалов.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с&gt;0 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с&lt;0, где а 0.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знакопостоянства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Тем самым создается база для усвоения свой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кв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Подготовительным шагом к изучению свой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кв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квадратичной функции начинается с рассмотрения функции у=ах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её свойств и особенностей графика, а также других частных видов квадратичной функции – функции у=ах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+n, у=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а(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х-m)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Эти сведения используются при изучении свой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кв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адратичной функции общего вида. Важно, чтобы обучающиеся поняли, что график функции у = ах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 может быть получен из графика функции у = 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помощью двух параллельных  переносов. Приёмы построения графика функции у = ах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Обучающиеся знакомятся со свойствами степенной функции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</m:sSup>
      </m:oMath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 четном и нечетном натуральном показателе n. Вводится  понятие корня  n-й степени. Обучающиеся должны понимать смысл записей вида</w:t>
      </w:r>
      <m:oMath>
        <m:rad>
          <m:rad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-27</m:t>
            </m:r>
          </m:e>
        </m:rad>
      </m:oMath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m:oMath>
        <m:rad>
          <m:radPr>
            <m:ctrlPr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81</m:t>
            </m:r>
          </m:e>
        </m:rad>
      </m:oMath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C4751D" w:rsidRPr="00C4751D" w:rsidRDefault="00C4751D" w:rsidP="00C4751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Уравнения и неравенства с одной переменной</w:t>
      </w:r>
      <w:r w:rsidR="0049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(14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систематизировать и обобщить сведения о решении целых и дробных уравнений с одной переменной, сформировать умение решать неравенства вида ах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с&gt;0, 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с&lt;0, где а≠ 0. 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умений решать неравенства вида 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с&gt;0, ах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2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</w:t>
      </w:r>
      <w:proofErr w:type="spell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bх</w:t>
      </w:r>
      <w:proofErr w:type="spell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+ с&lt;0, где а≠ 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х).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 знакомятся с методом интервалов, с помощью которого решаются несложные рациональные неравенства.</w:t>
      </w:r>
    </w:p>
    <w:p w:rsidR="00C4751D" w:rsidRPr="00C4751D" w:rsidRDefault="00C4751D" w:rsidP="00C4751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Уравнения и неравенства с двумя переменными </w:t>
      </w:r>
      <w:r w:rsidR="0049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(17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Уравнения и неравенства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данной теме завершаемся изучение систем уравнений с двумя переменными.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Привлечение известных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обучающимся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темы завершается введением понятий неравенства с двумя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ств с дв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умя переменными и их систем.</w:t>
      </w:r>
    </w:p>
    <w:p w:rsidR="00C4751D" w:rsidRPr="00C4751D" w:rsidRDefault="00C4751D" w:rsidP="00C4751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Прогрессии</w:t>
      </w:r>
      <w:r w:rsidR="0049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(15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Арифметическая и геометрическая прогрессии. Формулы n-го члена и суммы первых n членов прогрессии. Бесконечно убывающая геометрическая прогрессия.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дать понятия об арифметической и геометрической прогрессиях как числовых последовательностях особого вида.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с формулами n-го члена и суммы первых n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C4751D" w:rsidRPr="00C4751D" w:rsidRDefault="00C4751D" w:rsidP="00C4751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Элементы комбинаторики и теории вероятностей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(13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ознакомить обучающихся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Изучение темы начинается с решения задач, в которых требуется составить те или иные комбинации элементов и. подсчитать 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данной теме обучающиеся знакомятся с начальными сведениями из теории вероятностей.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C4751D" w:rsidRPr="00C4751D" w:rsidRDefault="00C4751D" w:rsidP="00C4751D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Повторение</w:t>
      </w:r>
      <w:r w:rsidR="00496A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(21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Повторение, обобщение и систематизация знаний, умений и навыков за курс алгебры основной общеобразовательной школы.</w:t>
      </w: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ГЕОМЕТРИЯ</w:t>
      </w:r>
    </w:p>
    <w:p w:rsidR="00C4751D" w:rsidRPr="00C4751D" w:rsidRDefault="00C4751D" w:rsidP="00C4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</w:t>
      </w:r>
    </w:p>
    <w:p w:rsidR="00C4751D" w:rsidRPr="00C4751D" w:rsidRDefault="00C4751D" w:rsidP="00C4751D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Начальные геометрические сведения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(11 ч)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систематизировать знания учащихся о простейших геометрических фигурах и их свойствах; ввести понятие равенства фигур. 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 –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C4751D" w:rsidRPr="00C4751D" w:rsidRDefault="00C4751D" w:rsidP="00C4751D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Треугольники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(19 ч)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Треугольник. Признаки равенства треугольников. Перпендикуляр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ввести понятие теоремы; выработать умение доказывать равенство треугольников с помощью изученных признаков; ввести новый класс задач – на построение с помощью циркуля и линейки.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C4751D" w:rsidRPr="00C4751D" w:rsidRDefault="00C4751D" w:rsidP="00C4751D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Параллельные прямые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(13 ч)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Признаки параллельности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прямых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Аксиома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параллельных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прямых. Свойства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параллельных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прямых.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ввести одно из важнейших понятий –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Признаки и свойства параллельных прямых, связанные с углами, образованными при пересечение 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  <w:proofErr w:type="gramEnd"/>
    </w:p>
    <w:p w:rsidR="00C4751D" w:rsidRPr="00C4751D" w:rsidRDefault="00C4751D" w:rsidP="00C4751D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Соотношения между сторонами и углами треугольника 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(19 ч)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параллельными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прямыми. Построение треугольника по трем элементам.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рассмотреть новые интересные и важные свойства треугольников.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расстояния между </w:t>
      </w:r>
      <w:proofErr w:type="gramStart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параллельными</w:t>
      </w:r>
      <w:proofErr w:type="gramEnd"/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прямыми вводится на основе доказанной предварительно теоремы о том, что все точки каждой их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C4751D" w:rsidRPr="00C4751D" w:rsidRDefault="00C4751D" w:rsidP="00C4751D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оговорено условием задачи.</w:t>
      </w:r>
    </w:p>
    <w:p w:rsidR="00C4751D" w:rsidRPr="00C4751D" w:rsidRDefault="00C4751D" w:rsidP="00C4751D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Повторение. Решение задач </w:t>
      </w:r>
      <w:r w:rsidRPr="00C475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(6 ч)</w:t>
      </w:r>
    </w:p>
    <w:p w:rsidR="00C4751D" w:rsidRPr="00C4751D" w:rsidRDefault="00C4751D" w:rsidP="00C4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</w:t>
      </w:r>
    </w:p>
    <w:p w:rsidR="00C4751D" w:rsidRPr="00C4751D" w:rsidRDefault="00C4751D" w:rsidP="00C4751D">
      <w:pPr>
        <w:numPr>
          <w:ilvl w:val="0"/>
          <w:numId w:val="4"/>
        </w:numPr>
        <w:shd w:val="clear" w:color="auto" w:fill="FFFFFF"/>
        <w:tabs>
          <w:tab w:val="left" w:pos="538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Четырехугольники    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(14 ч)</w:t>
      </w:r>
    </w:p>
    <w:p w:rsidR="00C4751D" w:rsidRPr="00C4751D" w:rsidRDefault="00C4751D" w:rsidP="00C475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Параллелограмм, его свойства и признаки. Трапеция. Пря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моугольник, ромб, квадрат, их свойства. Осевая и центральная симметрии.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 центральной симметрией.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:rsidR="00C4751D" w:rsidRPr="00C4751D" w:rsidRDefault="00C4751D" w:rsidP="00C4751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Площадь    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(14 ч)</w:t>
      </w:r>
    </w:p>
    <w:p w:rsidR="00C4751D" w:rsidRPr="00C4751D" w:rsidRDefault="00C4751D" w:rsidP="00C475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многоугольника. Площади прямоуголь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параллелограмма, треугольника, трапеции. Теорема Пи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фагора.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Нетрадиционной для школьников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C4751D" w:rsidRPr="00C4751D" w:rsidRDefault="00C4751D" w:rsidP="00C4751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Подобные треугольники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(19 ч)</w:t>
      </w:r>
    </w:p>
    <w:p w:rsidR="00C4751D" w:rsidRPr="00C4751D" w:rsidRDefault="00C4751D" w:rsidP="00C475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Основная цель </w:t>
      </w:r>
      <w:proofErr w:type="gramStart"/>
      <w:r w:rsidRPr="00C47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понятие подобных треугольников; рассмотреть признаки подобия треугольников и их применения; сделать первый шаг в освоение учащимися тригонометрического аппарата геометрии.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заключени</w:t>
      </w:r>
      <w:proofErr w:type="gramStart"/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темы вводятся элементы тригонометрии – синус, косинус и тангенс острого угла прямоугольного треугольника.</w:t>
      </w:r>
    </w:p>
    <w:p w:rsidR="00C4751D" w:rsidRPr="00C4751D" w:rsidRDefault="00C4751D" w:rsidP="00C4751D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Окружность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(17 ч)</w:t>
      </w:r>
    </w:p>
    <w:p w:rsidR="00C4751D" w:rsidRPr="00C4751D" w:rsidRDefault="00C4751D" w:rsidP="00C475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Основная цель – </w:t>
      </w: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данной теме вводится много новых понятий и рассматривается много утверждений, связанных с окружностью. Для их усвоения следует уделить больше внимания решению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 о точке пересечения биссектрис треугольника и точке пересечения серединных перпендикуляров к сторонам треугольника выводятся как следствие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вписанного четырехугольника.</w:t>
      </w:r>
    </w:p>
    <w:p w:rsidR="00C4751D" w:rsidRPr="00C4751D" w:rsidRDefault="00C4751D" w:rsidP="00C4751D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(4 ч)</w:t>
      </w: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повторить и систематизировать полученные в течение учебного года знания.</w:t>
      </w:r>
    </w:p>
    <w:p w:rsidR="00C4751D" w:rsidRPr="00C4751D" w:rsidRDefault="00C4751D" w:rsidP="00C47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 класс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Векторы. Метод координат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обучающихся выполнять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развить умение обучающихся применять тригонометрический аппарат при решении геометрических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треугольники (половина произведения двух сторон на синус угла между ними). Этот аппарат применяется к решению треугольников.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Скалярное произведение векторов вводится как в физике (произведение для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Длина окружности и площадь круга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темы дается определение правильного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многоугольника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-угольника, если дан правильный </w:t>
      </w:r>
      <w:r w:rsidRPr="00C47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-угольник.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Движения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обучающихся с понятием движения и его свойствами, с основными видами движений,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взаимоотношениями наложений и движений.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сведения из стереометрии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объемов.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объемов тел.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простейших многогранников (призмы,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для вычисления объемов указанных тел выводятся на основе принципа Кавальери, формулы для вычисления площадей боковых поверхностей цилиндра и конуса 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получаются с помощью разверток этих поверхностей, формула площади сферы приводится без обоснования.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аксиомах геометрии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аксиомах геометрии.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дать более глубокое представление о системе аксиом планиметрии и аксиоматическом методе.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C4751D" w:rsidRPr="00C4751D" w:rsidRDefault="00C4751D" w:rsidP="00C4751D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ч)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Повторение, обобщение и систематизация знаний, умений и навыков за курс геометрии 7-9 классов.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widowControl w:val="0"/>
        <w:numPr>
          <w:ilvl w:val="0"/>
          <w:numId w:val="2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ТРЕБОВАНИЯ К УРОВНЮ ПОДГОТОВКИ ВЫПУСКНИКОВ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ученик должен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понятия математического доказательства; примеры доказательств;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понятия алгоритма; примеры алгоритмов;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потребности практики привели математическую науку к необходимости расширения понятия числа;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АРИФМЕТИКА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мелкие и наоборот;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линейные и квадратные неравенства с одной переменной и их системы;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изображать числа точками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свойства изученных функций, строить их графики;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моделирования практических ситуаций и исследований построенных моделей с использованием аппарата алгебры;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интерпретации графиков реальных зависимостей между величинами.</w:t>
      </w:r>
    </w:p>
    <w:p w:rsidR="00C4751D" w:rsidRPr="00C4751D" w:rsidRDefault="00C4751D" w:rsidP="00C475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опровержения утверждений;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информацию, представленную в таблицах, на диаграммах, графиках; составлять таблицы, строить диаграммы и графики;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средние значения результатов измерений;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частоту события, используя собственные наблюдения и готовые статистические данные;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вероятности случайных событий в простейших случаях;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выстраивания аргументации при доказательстве (в форме монолога и диалога);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распознавания логически некорректных рассуждений;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записи математических утверждений, доказательств;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 реальных числовых данных, представленных в виде диаграмм, графиков, таблиц;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учебных и практических задач, требующих систематического перебора вариантов;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статистических утверждений.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языком геометрии для описания предметов окружающего мира;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геометрические фигуры, различать их взаимное расположение;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распознавать на чертежах, моделях и в окружающей обстановке основные пространственные тела, изображать их;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простейших случаях строить сечения и развертки пространственных тел;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операции над векторами, вычислять длину и координаты вектора, угол между векторами;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значения геометрических величин (длин, углов, площадей, объемов), в том числе: для углов от 0 до 180</w:t>
      </w:r>
      <w:r w:rsidRPr="00C475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простейшие планиметрические задачи в пространстве;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описания реальных ситуаций на языке геометрии;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расчетов, включающих простейшие тригонометрические формулы;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геометрических задач с использованием тригонометрии;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построений геометрическими инструментами (линейка, угольник, циркуль, транспортир).</w:t>
      </w: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color w:val="0070C0"/>
          <w:spacing w:val="20"/>
          <w:sz w:val="24"/>
          <w:szCs w:val="24"/>
          <w:lang w:val="en-US" w:eastAsia="ru-RU"/>
        </w:rPr>
        <w:t>V</w:t>
      </w:r>
      <w:r w:rsidRPr="00C4751D">
        <w:rPr>
          <w:rFonts w:ascii="Times New Roman" w:eastAsia="Times New Roman" w:hAnsi="Times New Roman" w:cs="Times New Roman"/>
          <w:b/>
          <w:color w:val="0070C0"/>
          <w:spacing w:val="20"/>
          <w:sz w:val="24"/>
          <w:szCs w:val="24"/>
          <w:lang w:eastAsia="ru-RU"/>
        </w:rPr>
        <w:t>. КРИТЕРИИ И НОРМЫ ОЦЕНКИ ЗНАНИЙ ОБУЧАЮЩИХСЯ</w:t>
      </w:r>
    </w:p>
    <w:p w:rsidR="00C4751D" w:rsidRPr="00C4751D" w:rsidRDefault="00C4751D" w:rsidP="00C4751D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письменных контрольных работ обучающихся по математике.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Ответ оценивается отметкой «5», если: </w:t>
      </w:r>
    </w:p>
    <w:p w:rsidR="00C4751D" w:rsidRPr="00C4751D" w:rsidRDefault="00C4751D" w:rsidP="00C4751D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C4751D" w:rsidRPr="00C4751D" w:rsidRDefault="00C4751D" w:rsidP="00C4751D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C4751D" w:rsidRPr="00C4751D" w:rsidRDefault="00C4751D" w:rsidP="00C4751D">
      <w:pPr>
        <w:numPr>
          <w:ilvl w:val="0"/>
          <w:numId w:val="2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«4» ставится в следующих случаях:</w:t>
      </w:r>
    </w:p>
    <w:p w:rsidR="00C4751D" w:rsidRPr="00C4751D" w:rsidRDefault="00C4751D" w:rsidP="00C4751D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4751D" w:rsidRPr="00C4751D" w:rsidRDefault="00C4751D" w:rsidP="00C4751D">
      <w:pPr>
        <w:numPr>
          <w:ilvl w:val="0"/>
          <w:numId w:val="2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«3» ставится, если:</w:t>
      </w:r>
    </w:p>
    <w:p w:rsidR="00C4751D" w:rsidRPr="00C4751D" w:rsidRDefault="00C4751D" w:rsidP="00C4751D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«2» ставится, если:</w:t>
      </w:r>
    </w:p>
    <w:p w:rsidR="00C4751D" w:rsidRPr="00C4751D" w:rsidRDefault="00C4751D" w:rsidP="00C4751D">
      <w:pPr>
        <w:numPr>
          <w:ilvl w:val="0"/>
          <w:numId w:val="2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«1» ставится, если:</w:t>
      </w:r>
    </w:p>
    <w:p w:rsidR="00C4751D" w:rsidRPr="00C4751D" w:rsidRDefault="00C4751D" w:rsidP="00C4751D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показала полное отсутствие у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заданий.</w:t>
      </w:r>
    </w:p>
    <w:p w:rsidR="00C4751D" w:rsidRPr="00C4751D" w:rsidRDefault="00C4751D" w:rsidP="00C4751D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 обучающихся.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«5», если ученик: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C4751D" w:rsidRPr="00C4751D" w:rsidRDefault="00C4751D" w:rsidP="00C4751D">
      <w:pPr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возможны одна – две  неточности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«4»,если удовлетворяет в основном требованиям на оценку «5», но при этом имеет один из недостатков:</w:t>
      </w:r>
    </w:p>
    <w:p w:rsidR="00C4751D" w:rsidRPr="00C4751D" w:rsidRDefault="00C4751D" w:rsidP="00C4751D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C4751D" w:rsidRPr="00C4751D" w:rsidRDefault="00C4751D" w:rsidP="00C4751D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4751D" w:rsidRPr="00C4751D" w:rsidRDefault="00C4751D" w:rsidP="00C4751D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 в следующих случаях:</w:t>
      </w:r>
    </w:p>
    <w:p w:rsidR="00C4751D" w:rsidRPr="00C4751D" w:rsidRDefault="00C4751D" w:rsidP="00C4751D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4751D" w:rsidRPr="00C4751D" w:rsidRDefault="00C4751D" w:rsidP="00C4751D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</w:t>
      </w:r>
    </w:p>
    <w:p w:rsidR="00C4751D" w:rsidRPr="00C4751D" w:rsidRDefault="00C4751D" w:rsidP="00C4751D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4751D" w:rsidRPr="00C4751D" w:rsidRDefault="00C4751D" w:rsidP="00C4751D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«2» ставится в следующих случаях</w:t>
      </w:r>
    </w:p>
    <w:p w:rsidR="00C4751D" w:rsidRPr="00C4751D" w:rsidRDefault="00C4751D" w:rsidP="00C4751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C4751D" w:rsidRPr="00C4751D" w:rsidRDefault="00C4751D" w:rsidP="00C4751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C4751D" w:rsidRPr="00C4751D" w:rsidRDefault="00C4751D" w:rsidP="00C4751D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«1» ставится, если:</w:t>
      </w:r>
    </w:p>
    <w:p w:rsidR="00C4751D" w:rsidRPr="00C4751D" w:rsidRDefault="00C4751D" w:rsidP="00C4751D">
      <w:pPr>
        <w:numPr>
          <w:ilvl w:val="0"/>
          <w:numId w:val="3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</w:t>
      </w:r>
    </w:p>
    <w:p w:rsidR="00C4751D" w:rsidRPr="00C4751D" w:rsidRDefault="00C4751D" w:rsidP="00C4751D">
      <w:pPr>
        <w:numPr>
          <w:ilvl w:val="0"/>
          <w:numId w:val="36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классификация ошибок.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оценке знаний, умений и навыков учащихся следует учитывать все ошибки (грубые и негрубые) и недочёты.</w:t>
      </w:r>
    </w:p>
    <w:p w:rsidR="00C4751D" w:rsidRPr="00C4751D" w:rsidRDefault="00C4751D" w:rsidP="00C4751D">
      <w:pPr>
        <w:numPr>
          <w:ilvl w:val="1"/>
          <w:numId w:val="23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Грубыми считаются ошибки: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C4751D" w:rsidRPr="00C4751D" w:rsidRDefault="00C4751D" w:rsidP="00C4751D">
      <w:pPr>
        <w:numPr>
          <w:ilvl w:val="0"/>
          <w:numId w:val="3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C4751D" w:rsidRPr="00C4751D" w:rsidRDefault="00C4751D" w:rsidP="00C4751D">
      <w:pPr>
        <w:numPr>
          <w:ilvl w:val="1"/>
          <w:numId w:val="23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негрубым ошибкам следует отнести</w:t>
      </w:r>
    </w:p>
    <w:p w:rsidR="00C4751D" w:rsidRPr="00C4751D" w:rsidRDefault="00C4751D" w:rsidP="00C4751D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751D" w:rsidRPr="00C4751D" w:rsidRDefault="00C4751D" w:rsidP="00C4751D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C4751D" w:rsidRPr="00C4751D" w:rsidRDefault="00C4751D" w:rsidP="00C4751D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4751D" w:rsidRPr="00C4751D" w:rsidRDefault="00C4751D" w:rsidP="00C4751D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C4751D" w:rsidRPr="00C4751D" w:rsidRDefault="00C4751D" w:rsidP="00C4751D">
      <w:pPr>
        <w:numPr>
          <w:ilvl w:val="0"/>
          <w:numId w:val="3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C4751D" w:rsidRPr="00C4751D" w:rsidRDefault="00C4751D" w:rsidP="00C4751D">
      <w:pPr>
        <w:numPr>
          <w:ilvl w:val="1"/>
          <w:numId w:val="23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Недочетами являются:</w:t>
      </w:r>
    </w:p>
    <w:p w:rsidR="00C4751D" w:rsidRPr="00C4751D" w:rsidRDefault="00C4751D" w:rsidP="00C4751D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C4751D" w:rsidRPr="00C4751D" w:rsidRDefault="00C4751D" w:rsidP="00C4751D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C4751D" w:rsidRPr="00C4751D" w:rsidRDefault="00C4751D" w:rsidP="00C4751D">
      <w:pPr>
        <w:numPr>
          <w:ilvl w:val="0"/>
          <w:numId w:val="3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Default="00C4751D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98" w:rsidRDefault="00496A98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A98" w:rsidRPr="00C4751D" w:rsidRDefault="00496A98" w:rsidP="00C475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УЧЕБНО – МЕТОДИЧЕСКИЙ  КОМПЛЕКТ</w:t>
      </w:r>
    </w:p>
    <w:p w:rsidR="00C4751D" w:rsidRPr="00C4751D" w:rsidRDefault="00C4751D" w:rsidP="00C475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Учебно-программные материалы:</w:t>
      </w:r>
    </w:p>
    <w:tbl>
      <w:tblPr>
        <w:tblW w:w="102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2539"/>
        <w:gridCol w:w="2520"/>
        <w:gridCol w:w="2521"/>
      </w:tblGrid>
      <w:tr w:rsidR="00C4751D" w:rsidRPr="00C4751D" w:rsidTr="00C4751D">
        <w:tc>
          <w:tcPr>
            <w:tcW w:w="10238" w:type="dxa"/>
            <w:gridSpan w:val="4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5-6 класс</w:t>
            </w:r>
          </w:p>
        </w:tc>
      </w:tr>
      <w:tr w:rsidR="00C4751D" w:rsidRPr="00C4751D" w:rsidTr="00C4751D">
        <w:tc>
          <w:tcPr>
            <w:tcW w:w="2559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Программа.</w:t>
            </w:r>
          </w:p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56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559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256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</w:t>
            </w:r>
          </w:p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</w:p>
        </w:tc>
      </w:tr>
      <w:tr w:rsidR="00C4751D" w:rsidRPr="00C4751D" w:rsidTr="00C4751D">
        <w:trPr>
          <w:trHeight w:val="1125"/>
        </w:trPr>
        <w:tc>
          <w:tcPr>
            <w:tcW w:w="2559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«Программа. Планирование учебного материала.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5 – 6 классы» автор-составитель  В. И. Жохов М.: Мнемозина, 2010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proofErr w:type="gramEnd"/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Математика 5 класс. Авторы: Н. 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Жохова, А. 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М.: «Мнемозина», 2013.</w:t>
            </w:r>
          </w:p>
        </w:tc>
        <w:tc>
          <w:tcPr>
            <w:tcW w:w="256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Попов «Контрольные и самостоятельные работы по математике 5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М.: «Экзамен», 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Чесноков А.С.,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«Дидактические материалы по математике для 5 класса». - М.: Классик Стиль, 2004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В.И., Крайнева Л.Б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5 класс. Контрольные работы». -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М.: «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 2012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В.Л. Александрова «Математика 5 класс. Контрольные работы в НОВОМ формате» - М.: «Интеллект-центр», 2011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М.Я.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Гаиашвили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 «Самостоятельные и контрольные работы по математике 5 класс»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ВАКО, 20014. </w:t>
            </w:r>
          </w:p>
        </w:tc>
        <w:tc>
          <w:tcPr>
            <w:tcW w:w="2559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Пожарская «Поурочные разработки по математике к учебному комплекту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класс» - Волгоград:  «Учитель»,. 2008.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«Поурочные разработки по математике к учебному комплекту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класс» М.: ВАКО, 2009.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Ерина «Рабочая тетрадь по математике К учебнику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«Математика 5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М.: «Экзамен», 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«Математика. Рабочая тетрадь 5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М.: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«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Гусева, С.А. Пушкин «Тестовые материалы для оценки качества обучения. Математика 5 класс» - М.: «Интеллект – Центр» 2011г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2559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Математика 6 класс. Авторы: Н. 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Жохова, А. 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Мнемозина, 2013.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Попов «Дидактические материалы по математике 6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М.:   «Экзамен», 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0EDED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0EDED"/>
                <w:lang w:eastAsia="ru-RU"/>
              </w:rPr>
              <w:t xml:space="preserve">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0EDED"/>
                <w:lang w:eastAsia="ru-RU"/>
              </w:rPr>
              <w:t>А.П. 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DED"/>
                <w:lang w:eastAsia="ru-RU"/>
              </w:rPr>
              <w:t xml:space="preserve">Ершова, В.В.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DED"/>
                <w:lang w:eastAsia="ru-RU"/>
              </w:rPr>
              <w:lastRenderedPageBreak/>
              <w:t>Голобородько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EDED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«Самостоятельные и контрольные работы по математике 6 класс» -  «</w:t>
            </w:r>
            <w:proofErr w:type="spellStart"/>
            <w:r w:rsidR="006B546C" w:rsidRPr="006B546C">
              <w:fldChar w:fldCharType="begin"/>
            </w:r>
            <w:r w:rsidR="000A6CA9">
              <w:instrText xml:space="preserve"> HYPERLINK "http://www.labirint.ru/pubhouse/1805/" </w:instrText>
            </w:r>
            <w:r w:rsidR="006B546C" w:rsidRPr="006B546C">
              <w:fldChar w:fldCharType="separate"/>
            </w:r>
            <w:r w:rsidRPr="00C4751D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u w:val="single"/>
                <w:shd w:val="clear" w:color="auto" w:fill="F0EDED"/>
                <w:lang w:eastAsia="ru-RU"/>
              </w:rPr>
              <w:t>Илекса</w:t>
            </w:r>
            <w:proofErr w:type="spellEnd"/>
            <w:r w:rsidR="006B546C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u w:val="single"/>
                <w:shd w:val="clear" w:color="auto" w:fill="F0EDED"/>
                <w:lang w:eastAsia="ru-RU"/>
              </w:rPr>
              <w:fldChar w:fldCharType="end"/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0EDED"/>
                <w:lang w:eastAsia="ru-RU"/>
              </w:rPr>
              <w:t>, 2014 г.</w:t>
            </w:r>
          </w:p>
        </w:tc>
        <w:tc>
          <w:tcPr>
            <w:tcW w:w="2559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В.В. Выговская «Поурочные разработки по математике: 6 класс к УМК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др.» - М., ВАКО, 2010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Тапилина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Л.А.,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Афанасьева Т.Л «Математика. Поурочные планы к учебнику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др.» - Волгоград:  «Учитель»,. 2011.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Т.М. Ерина «Рабочая тетрадь по математике К учебнику Н.Я.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«Математика 6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М.: «Экзамен», 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«Математика. Рабочая тетрадь 6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М.: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«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«Математика. Рабочая тетрадь 6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 М.: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«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>Генжер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Гусева, С.А. Пушкин «Тестовые материалы для оценки качества обучения. Математика 6 класс» - М.: «Интеллект – Центр» 2012г</w:t>
            </w:r>
          </w:p>
        </w:tc>
      </w:tr>
      <w:tr w:rsidR="00C4751D" w:rsidRPr="00C4751D" w:rsidTr="00C4751D">
        <w:tc>
          <w:tcPr>
            <w:tcW w:w="10238" w:type="dxa"/>
            <w:gridSpan w:val="4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Алгебра 7-9 класс</w:t>
            </w: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Программа.          Учебники по алгебре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     материалы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    пособия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         материал</w:t>
            </w: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Алгебра. Программы общеобразовательных учреждений. 7 – 9 классы. Составитель: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 А.,-  М.: «Просвещение», 2010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Алгебра 7 класс. Авторы: Ю.Н. Макарычев, 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 -  М.:  «Просвещение» 2013.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А. Глазков, М. 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Гаиашвили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Ахременкова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7 класс. Контрольные измерительные материалы» -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«Экзамен», 2013г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Звавич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Н.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Дьяконова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 по алгебре. 7 класс. К учебнику Ю.Н.Макарычева и др.» -</w:t>
            </w:r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«Экзамен», 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Звавич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Л.В. Кузнецова, С.Б. Суворова </w:t>
            </w:r>
            <w:r w:rsidRPr="00C47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7 класс. Дидактические материалы» - М.: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2012г.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Дюмина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А.А.Махонина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7 класс. Поурочные планы по учебнику Макарычева Ю.Н.,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и </w:t>
            </w:r>
            <w:proofErr w:type="spellStart"/>
            <w:proofErr w:type="gram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 «Учитель»,. 2008.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Т.М. Ерина </w:t>
            </w: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7 класс. Поурочные планы по учебнику Макарычева Ю.Н.,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и </w:t>
            </w:r>
            <w:proofErr w:type="spellStart"/>
            <w:proofErr w:type="gram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«Экзамен», 2011г.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Рурукин</w:t>
            </w:r>
            <w:proofErr w:type="spellEnd"/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Лупенко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И.А. Масленникова «Поурочные разработки по алгебре 7 класс к учебнику Ю.Н. Макарычева» - М., ВАКО, 2010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«Алгебра. 7 класс. Рабочая тетрадь» - М.: «Просвещение» 2013г.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Гусева, С.А. Пушкин «Тестовые материалы для оценки качества обучения. Математика 7 класс» - М.: «Интеллект – Центр» 2013г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Учебник: Алгебра 8 класс. Авторы: Ю.Н. Макарычев, 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 -  М.:  «Просвещение» 2013.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Ю.Н. Макарычев, 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«Дидактические материалы алгебра 8 класс»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2012г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А. Глазков, М. 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Гаиашвили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Ахременкова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8 класс. Контрольные измерительные материалы» -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«Экзамен», 2013г.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Звавич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Н.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Дьяконова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 по алгебре. 8 класс. К учебнику Ю.Н.Макарычева и др.» -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«Экзамен», 2013г.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Г.Д. Карташова «Уроки алгебры в 8 классе»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2011г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Т.Ю.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Дюмина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А.А.Махонина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8 класс. Поурочные планы по учебнику Макарычева Ю.Н.,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и </w:t>
            </w:r>
            <w:proofErr w:type="spellStart"/>
            <w:proofErr w:type="gramStart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 «Учитель»,. 2011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Рурукин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С.В.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Сочилов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Ю.М Зеленский  «Поурочные разработки по алгебре 8 класс к учебнику Ю.Н. Макарычева» - М.: ВАКО, 2010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«Алгебра. 8 класс. Рабочая тетрадь» - М.: «Просвещение» 2013г.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И.Л. Гусева, С.А. Пушкин «Тестовые материалы для оценки качества обучения. Математика 8 класс» - М.: «Интеллект – Центр» 2012г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А. Глазков, М. 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Гаиашвили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И. «Тесты по алгебре 8 класс» - М.: «Экзамен», 2013г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Тульчинская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Блицопрорс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Алгебра 8 класс» -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Мнемозина, 2009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4751D" w:rsidRPr="00C4751D" w:rsidTr="00C4751D">
        <w:trPr>
          <w:trHeight w:val="548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Учебник: Алгебра 9 класс. Авторы: Ю.Н. Макарычев, 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др. М.: «Просвещение» 2014.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Ю.Н. Макарычев, 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Л.Б. Крайнева «Дидактические материалы алгебра 9 класс»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2012г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А. Глазков, М. Я.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Гаиашвили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Ахременкова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Алгебра. 9 класс. Контрольные измерительные материалы» -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«Экзамен», 2013г.</w:t>
            </w: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Звавич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Н.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Дьяконова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по алгебре. 9 класс. К учебнику Ю.Н.Макарычева и др.» -</w:t>
            </w:r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«Экзамен», 2013г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Т.Ю.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Дюмина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А.А.Махонина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«Алгебра 9 класс. Поурочные планы» -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 «Учитель», 2013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Рурукин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С.А. Полякова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«Поурочные разработки по алгебре 9 класс к учебнику Ю.Н. Макарычева» - М.: ВАКО, 2010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«Алгебра. 9 класс. Рабочая тетрадь» - М.: «Просвещение» 2014г.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 Гусева, С.А. Пушкин «Тестовые материалы для оценки качества обучения. Математика 9 класс» - М.: «Интеллект – Центр» 2012г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Ю.П.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Дудницин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В.Л.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Кронгауз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«Алгебра. Тематические тесты 9 класс» </w:t>
            </w:r>
            <w:r w:rsidRPr="00C4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«Просвещение» 2011г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Геометрия 7-9 класс</w:t>
            </w: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Программа.</w:t>
            </w:r>
          </w:p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материалы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 xml:space="preserve">Геометрия. Программы общеобразовательных учреждений. 7 – 9 классы. Составитель </w:t>
            </w:r>
            <w:proofErr w:type="spellStart"/>
            <w:r w:rsidRPr="00C4751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C4751D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ru-RU"/>
              </w:rPr>
              <w:t xml:space="preserve"> Т. А., М.: Просвещение, 2010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Учебник: Геометрия 7-9 класс. Авторы: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Бутузов, С.Д. Кадомцев и др.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 Б. Мельникова «Контрольные работы по геометрии 7 класс к учебнику 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и др. Геометрия 7-9 класс» - М.: «Экзамен», 2014г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 Б. Мельникова, Г.А. Захарова «Дидактические материалы по геометрии 7 класс» М.: «Экзамен», 2014г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Б.Г. Зив, В.М.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Мейлер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«Геометрия. Дидактические материалы 7 класс» М.: «Просвещение» 2010г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 и др. «Геометрия. Рабочая тетрадь 7 класс» - М.: «Просвещение» 2012г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Мищенко, А.Д. Блинков «Геометрия 7 класс. Тематические тесты» М.: «Просвещение» 2012г</w:t>
            </w: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Б. Мельникова «Контрольные работы по геометрии 8 класс к учебнику 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 Геометрия 7-9 класс» - М.: «Экзамен», 2014г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Н. Б. Мельникова, Г.А. Захарова «Дидактические материалы по геометрии 8 класс» М.: «Экзамен», 2010г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Б.Г. Зив, В.М.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Мейлер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«Геометрия. Дидактические материалы 8 класс» М.: «Просвещение» 2010г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Т.Л. Афанасьева. Л.А.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«Геометрия 8 класс. Поурочные планы»  - Волгоград:  «Учитель», 2013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Н.Ф. Гаврилова «Поурочные разработки по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геометрии 8 класс» - М.: ВАКО, 2013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 и др. «Геометрия. Рабочая тетрадь 8 класс» - М.: «Просвещение» 2012г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Т.М. Мищенко, А.Д. Блинков «Геометрия 8 класс. Тематические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тесты» М.: «Просвещение» 2008г</w:t>
            </w:r>
          </w:p>
        </w:tc>
      </w:tr>
      <w:tr w:rsidR="00C4751D" w:rsidRPr="00C4751D" w:rsidTr="00C4751D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Б. Мельникова «Контрольные работы по геометрии 9 класс к учебнику 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Атанасяна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 Геометрия 7-9 класс» - М.: «Экзамен», 2014г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 Б. Мельникова, Г.А. Захарова «Дидактические материалы по геометрии 7 класс» М.: «Экзамен», 2014г</w:t>
            </w: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ind w:right="43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Б.Г. Зив, В.М.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Мейлер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«Геометрия. Дидактические материалы 9 класс» М.: «Просвещение» 2010г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Гаврилова «Поурочные разработки по геометрии 9 класс» - М.: ВАКО, 2013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Бутузов и др. «Геометрия. Рабочая тетрадь 9 класс» - М.: «Просвещение» 2008г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Мищенко, А.Д. Блинков «Геометрия 9 класс. Тематические тесты» М.: «Просвещение» 2008г</w:t>
            </w:r>
          </w:p>
        </w:tc>
      </w:tr>
    </w:tbl>
    <w:p w:rsidR="00C4751D" w:rsidRPr="00C4751D" w:rsidRDefault="00C4751D" w:rsidP="00C475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51D" w:rsidRPr="00C4751D" w:rsidRDefault="00C4751D" w:rsidP="00C4751D">
      <w:pPr>
        <w:numPr>
          <w:ilvl w:val="0"/>
          <w:numId w:val="43"/>
        </w:numPr>
        <w:contextualSpacing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КАЛЕНДАРНО – ТЕМАТИЧЕСКОЕ ПЛАНИРОВАНИЕ</w:t>
      </w:r>
    </w:p>
    <w:p w:rsidR="00C4751D" w:rsidRPr="00C4751D" w:rsidRDefault="00C4751D" w:rsidP="00C4751D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 УЧЕБНОГО МАТЕРИАЛА ПО МАТЕМАТИКЕ 5 КЛАСС</w:t>
      </w:r>
    </w:p>
    <w:tbl>
      <w:tblPr>
        <w:tblW w:w="10940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726"/>
        <w:gridCol w:w="851"/>
        <w:gridCol w:w="2551"/>
        <w:gridCol w:w="992"/>
        <w:gridCol w:w="992"/>
      </w:tblGrid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Дом. 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ГЛАВА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НАТУРАЛЬНЫЕ ЧИСЛА И ШКАЛЫ (15 часов)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натуральных чисел.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№23,24,30 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1.09-7.09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запись натуральных чисел.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№25,26,27,28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натуральными числами.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№29,3,(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Отрезок. Длина отрезка.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65,66,67,74(а)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Отрезок. Сравнение отрезков.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№68,69,70,74(б)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Треугольник. Периметр треугольника.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left="-84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№71,72,73,74(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8.09 -14.09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Плоскость, прямая.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99,100,101,106(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Луч. Дополнительные лучи.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№102,103,104,103(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Шкалы.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№137,141,141, 144(а),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Координатный луч. Координаты.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№138,139,140,144(б)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Шкалы и координаты.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№142,143, 144(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Меньше или больше.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№168,169,170,180(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№172,173,174,176,177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№1 по теме «Натуральные числа и шкалы»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№178,179,180(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СЛОЖЕНИЕ И ВЫЧИТАНИЕ НАТУРАЛЬНЫХ ЧИСЕЛ (21 час)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натуральных чисел. Свойства сложения.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№231,233,235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22.09-28.09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Решение задач с использованием действия сложения.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№229,230,234,239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натуральных чисел. Разложение числа по разрядам.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№232,2,35,236, 240(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 и его свойства.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№238,240(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Вычитание. Свойства вычитания.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№286,287,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Вычитание чисел в столбик.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№288, 296(а)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29.09 -5.10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Решение задач с использованием действия вычитания.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№291,292,293,294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 и его свойства.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№290,296(б)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№2 по теме                                                               «Сложение и вычитание натуральных чисел»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№295,296(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№328,329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6.10 -12.10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№330,331,336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Решение задач в виде выражений.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№332,333,334,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ожения.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№364,365,370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запись свойств вычитания.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№368,370,371(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Буквенная запись свой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ожения и вычитания. Решение задач.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№366,367,368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№395,400,403(а)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№396,402,403(б)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задач с помощью уравнений.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№397,398,401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 №3 по теме «Уравнение»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№335,371(в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 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УМНОЖЕНИЕ И ДЕЛЕНИЕ НАТУРАЛЬНЫХ ЧИСЕЛ  (27 часов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№450,451,458(а)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№455,459,460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чисел. Решение задач с использованием действия умножения.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№452,453,454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 и его свойства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№458(б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462,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чисел. Рефлексия.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№457, 461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27.10 -2.11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№517,523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№518,524(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Решение задач с использованием действия деления.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№514,515,516,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Решение задач с помощью уравнения.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№524 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),525,526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Решение задач на зависимость между величинами.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№519,520,521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10.11-16.11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чисел. Рефлексия.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№522,527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№550,551,552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 Нахождение делимого.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№553,555,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 остатком. Рефлексия.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№554,556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2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17.11-23.11</w:t>
            </w:r>
          </w:p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Упрощение выражений.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№609,624,625(а)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выражений. Распределительное свойство умножения, относительно сложения.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№610, ,616,625(б)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выражений. Распределительное свойство умножения, относительно вычитания.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№611,617,625(в),614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выражений. Раскрытие скобок. Вынос общего множителя за скобки.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№612,613,625(г)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24.11-30.11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выражений. Решение задач  при решении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№617,618,619,620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 без скобок.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№644,645,649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в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выражениях со скобками.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№646,647(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Квадрат числа.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№666,667,669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 Куб числа.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№668,670,671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1.12-7.12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№5 по темам «Упрощение выражений. Степень числа. Квадрат и куб числа»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№6479(д-з),650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IV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ПЛОЩАДИ И ОБЪЕМЫ (12 часов)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№702,703,704,707(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1.12-7.12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Формулы. Решение задач на движение.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№701,705,707(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Формула площади прямоугольника.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№737,738,739,744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8.12-14.12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Формула площади квадрата.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№740,741,742,745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площади.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№779,780,787,788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Соотношение между единицами площади.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№781,782,783,789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Прямоугольный параллелепипед.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№811,812,813,814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Объемы. Объем прямоугольного параллелепипеда.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№840,841,842,848(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15.12-21.12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Объемы. Соотношение между единицами объема.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№843,844,845,848(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Объемы.  Решение задач.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№846,848(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3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№6 теме  «Площади и объемы»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rPr>
          <w:trHeight w:val="3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№815,816,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ОБЫКНОВЕННЫЕ ДРОБИ (23 часа)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окружность и круг.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№874,875,878(а-в),880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22.12-28.12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 Круговые шкалы.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№876,877,878(г-е),881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доли, обыкновенные дроби.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№925,926,935,937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«Доли. Обыкновенные дроби».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№927,928,929,938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«Доли. Обыкновенные дроби».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№930,931,934(а), 939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дробей.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№965,966,967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помощью координатного луча.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№968,969,971,972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дробей. Рефлексия.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№934(б),973,970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правильные и неправильные дроби.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№999,1000,1004(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 Решение задач.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№1001,1002,1003,1004(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№7 по теме «Обыкновенные дроби»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19.01-25.01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№1039,1040,1041,10421050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«Сложение и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дробей с одинаковыми знаменателями»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№1043,1044,1045,1046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,1047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дроби.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№1076,1077,1082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«Деление и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№1078,1079,1080,1081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26.01 -1.02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смешанные числа.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№1109,1110,1111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«Смешанные числа»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№1112,1113,1114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смешанных чисел.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№1136,1141,1143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и вычитание смешанных чисел»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№1137,1138,1139,1140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«Обыкновенные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  - 8.02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№8 по темам «Сложение и вычитание дробей с одинаковыми знаменателями и  смешанных чисел»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ДЕСЯТИЧНЫЕ ДРОБИ. СЛОЖЕНИЕ И ВЫЧИТАНИЕ ДЕСЯТИЧНЫХ ДРОБЕЙ                          (13 часов)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Десятичная запись дробных чисел.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№1166,1167,1171(а)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  - 8.02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обыкновенной дроби в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десятичную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наоборот.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№1168,1169,1170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десятичных дробей.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№1200,1201,1202,1210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9.02 -15.02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десятичных дробей. Закрепление.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№1203,1204,1205,1206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дробей. Рефлексия.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№1207,1208,1209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десятичных дробей.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№1255,1256,1257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дробей. Закрепление.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№1263,1264,1265,1266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и вычитание десятичных дробей»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№1258,1259,1260,1268(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16.02-22.02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дробей. Рефлексия.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№1261,1262,1267,1268(в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значения чисел. Округление чисел.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№1297,1298,1299,1304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 десятичных дробей»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№1300,1301,1302,1303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№9 по теме «Десятичные дроби. Сложение и вычитание десятичных дробей»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УМНОЖЕНИЕ И ДЕЛЕНИЕ ДЕСЯТИЧНЫХ ДРОБЕЙ (26 часов)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десятичных дробей на натуральные числа.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№1330,1333,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23.02 -1.03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 на натуральные числа. Закрепление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№1331,1332,1334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«Умножение десятичных дробей на натуральные числа»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№1335,1336,1337,1338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натуральных дробей на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натуральные числа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№1375,1376,1384,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дробей на натуральные числа. Закрепление.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№1377,1378,1380,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«Деление натуральных дробей на натуральные числа»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№1381,1382,1385,1379(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а-д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  - 8.03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«Умножение и деление десятичных дробей на натуральное число».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№1386,1387,1379(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е-и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работа№10  по теме «Умножение и деление  десятичных дробей на натуральные числа»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№1388,1389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десятичных дробей.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№1431,1442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дробей. Закрепление.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№1432,1438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  -15.03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навыка умножения десятичных дробей.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№1439,1440,1441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«Умножение десятичных дробей».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№1433,1434,1435,1436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дробей. Рефлексия.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десятичную дробь.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№1483,1495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десятичную дробь. 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№1484,1485,1486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16.03-22.03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навыка деления на десятичную дробь.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№1487,1488,1492(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навыка деления на десятичную дробь.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№1489,1492(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«Деление на десятичную дробь».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№1490,1491,1493,1494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десятичную дробь. Рефлексия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 – 5.04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среднего арифметического.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№1524,1525,1535(а)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среднего арифметического.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№1528,1529,1530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«Среднее арифметическое»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№1526,1527,1531,1532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«Умножение и деление десятичных дробей»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1533,1534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по теме №11 «Умножение и деление десятичных дробей»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6.04 -12.04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ИНСТРУМЕНТЫ ДЛЯ ВЫЧИСЛЕНИЙ И ИЗМЕРЕНИЙ (17 часов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Микрокалькулятор.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№1556,1557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6.04 -12.04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помощью микрокалькулятора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№1558,1559,1560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№1598,1599,1612(а)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процентного отношения величин.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№1600,1601,1602,1603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13.04-19.04</w:t>
            </w: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«Проценты»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№1604,1605,1606,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«Проценты»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№1609,1610,1611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«Проценты»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№1607,1608,1612(б)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№12  по теме «Проценты»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20.04-26.04</w:t>
            </w: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угол.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№1638,1639,16401641,1642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и развернутый угол. Чертежный треугольник.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№1643,1644,1645,1646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Транспортир.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№1682,1683,1684,16901692(а)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по теме «Измерение углов».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№1685,1686,1687,1688,1691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Понятие. Круговые диаграммы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№1706,1707,1708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27.04 -3.05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круговых диаграмм.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№1708,1709,1710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№13 по теме «Измерение углов. Транспортир»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№1647,1648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ВВЕДЕНИЕ В ВЕРОЯТНОСТЬ  (4 часа)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вероятность. Перебор возможных вариантов.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возможных вариантов.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4.0-10.05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Достоверные, невозможные и случайные события.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«Введение в вероятность»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ПОВТОРЕНИЕ (12 часов)</w:t>
            </w: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Все действия с натуральными числами.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№1687,1689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Геометрические фигуры,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№1818,1819,1820,1821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Все действия с обыкновенными дробями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№1797,1793,1794,1795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Все действия с десятичными дробями.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№1809,1810,1811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№1698,1702,1750, 1809,1754,1815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уравнений.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№1789,1800,1788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25.05-30.05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51D" w:rsidRPr="00C4751D" w:rsidRDefault="00C4751D" w:rsidP="00C4751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lang w:eastAsia="ru-RU"/>
        </w:rPr>
        <w:t>КАЛЕНДАРНО-ТЕМАТИЧЕСКОЕ ПЛАНИРОВАНИЕ УЧЕБНОГО МАТЕРИАЛА  ПО МАТЕМАТИКЕ 6 КЛАСС</w:t>
      </w:r>
    </w:p>
    <w:tbl>
      <w:tblPr>
        <w:tblW w:w="108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28"/>
        <w:gridCol w:w="993"/>
        <w:gridCol w:w="2268"/>
        <w:gridCol w:w="1276"/>
        <w:gridCol w:w="1027"/>
      </w:tblGrid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 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ДЕЛИМОСТЬ ЧИСЕЛ (20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делители и кратные.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№26,27,30(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1.09 - 7.09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делителей и кратных.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№28,29,30(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кратные. Рефлексия.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10, на 5 и на 2.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№55,56,57,60(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«Признаки делимости на 10, на 5 и на 2».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№58,59,60(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9 и на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№86,87,88,89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8.09 -14.09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«Признаки делимости на 9 и на 3»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№90,91,92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простые и составные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№115,116,117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«Простые и составные числа».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№118,119,120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на простые множители.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№141,142,143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«Разложение на простые множители».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№144,145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15.09-21.09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наибольший общий делитель.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№169,170,171,178(а)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«Наибольший общий делитель».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№172,173,174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взаимно простые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№175,176,177,178(б)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наименьшее общее кратное.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№202,203,209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наименьшего общего кратного.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№205,206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22.09-28.09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«Наименьшее общее кратное».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№207,208,209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«Делимость чисел»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№1 по теме «Делимость чисел№»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right="-74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. СЛОЖЕНИЕ И ВЫЧИТАНИЕ ДРОБЕЙ С РАЗНЫМИ ЗНАМЕНАТЕЛЯМИ  (22 часа) 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основное свойство дроби.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№237,238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29.09 -5.10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основного свойства дроби.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№239,240,241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№269,268,270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 Закрепление.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№271,272,274(а)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«Сокращение дробей».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№273,274(б)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 Закрепление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№297,298,303(а)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6.10 -12.10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«Приведение дробей к общему знаменателю»№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№299,300,303 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дробей к общему знаменателю. Рефлексия.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№301,302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разными знаменателями.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№359,370,373 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 дробей с разными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знаменателями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№360,361,362, 363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№364,365,366, 367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13.10-19.10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№368,369,374, 375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№373(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),371, 372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№2 по теме «Сравнение, сложение и вычитание дробей с разными знаменателями»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№414,423,425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20.10-26.10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№415,416,426(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«Сложение и вычитание смешанных чисел».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№418,419,420,421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и вычитание смешанных чисел».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№424,426(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 смешанных чисел».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№3 по теме  «Сложение и вычитание смешанных чисел»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27.10 -2.11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УМНОЖЕНИЕ И ДЕЛЕНИЕ ОБЫКНОВЕННЫХ ДРОБЕЙ (31 час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умножение дроби на натуральные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№472,479,480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27.10 -2.11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умножение умножения дроби на дробь.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№473,478 (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умножение умножения смешанных чисел.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№478 (д-з),482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«Умножение дробей».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№474,475,476,477, 483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10.11-16.11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дроби от числа.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№523,524,525,526, 534(а, 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числа. Закрепление.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№527,528,529,530, 534(г)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«Нахождение дроби от числа».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№531,532,533,534 (г)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дроби от числа. Рефлексия.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№567,574,576(а)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17.11-23.11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умножения для смешанных чисел.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№568,575,576 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№569,570,571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№572,573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«Умножение дробей».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 №4 по теме «Умножение дробей».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24.11-30.11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взаимно обратные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№591,592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№593(а),9594, 595(б)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дроби на дробь.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№633,634,645, 646(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«Деление дроби на дробь».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№635,636,646(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 - 7.12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«Деление дроби на дробь».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№637,638,639,640, 641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«Деление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№5 по теме «Деление дробей».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№680,681,682,683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8.12 -14.12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№684,685,686, 691(а)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«Нахождение числа по его дроби».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№686,688,689, 691(б)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«Нахождение числа по его дроби».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№6890,691(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дробные выражения.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№716,721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Дробные выражения.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№717,718,719,720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15.12-21.12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«Нахождение числа по его дроби. Дробные выражения».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№6 по теме «Нахождение числа по его дроби. Дробные выражения».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IV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ОТНОШЕНИЯ И ПРОПОРЦИИ (18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отношения.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№751,752,759(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22.12-28.12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«Отношения».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№753,754,755,758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Отношения. Рефлексия.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№756,757,759(в, 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пропорции.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№776,778,781(а)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«Пропорции».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№777,779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пропорциональная зависимость.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№780,781(б)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пропорциональные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№811,812,813,814, 819(а)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12.01-18.01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«Прямая и обратная пропорциональная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зависимость».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№815,816,817,818, 819(б)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«Отношения и пропорции»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19.01-25.01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№7 по теме «Отношения и пропорции»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масштаб.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№840,841,842, 846(а)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«Масштаб».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№843,844,845, 846(б)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№867,868,869,870, 873(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26.01-1.02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№886,887,888,890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«Масштаб. Длина окружности и площадь круга»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№8 по темам «Масштаб. Длина окружности и площадь круга»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ПОЛОЖИТЕЛЬНЫЕ И ОТРИЦАТЕЛЬНЫЕ ЧИСЛА (13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№918,919,920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2.02-8.02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 Практическое занятие.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№921,922,923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противоположные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№924,925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числа. Закрепление.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№943,944,945,949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модуль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№967,968,969,970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числа. Решение уравнений.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№971,972,973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9.02-15.02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№995,996,999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№997,998,1000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изменение величин.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№1015,1016,1017,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величин. Закрепление.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№1018,1019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«Координаты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16.02-22.02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Контрольная работа №9 по теме «Координаты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на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прямой»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СЛОЖЕНИЕ И ВЫЧИТАНИЕ ПОЛОЖИТЕЛЬНЫХ И ОТРИЦАТЕЛЬНЫХ ЧИСЕЛ  (11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помощью координатной прямой.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№1039,1042 (а)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16.02-22.02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помощью координатной прямой. Закрепление.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№1040,1041, 1042(б)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№1056,1058, 1060(а)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23.02-1.03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чисел. Закрепление.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№1057,1058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чисел с разными знаками.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№1081,1084,1086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разными знаками. Закрепление.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№1082,1083,1085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с разными знаками.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№1109,1115,1112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1110,1113,1114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2.03-8.03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№10 по теме «Сложение и вычитание положительных и отрицательных чисел»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УМНОЖЕНИЕ И ДЕЛЕНИЕ ПОЛОЖИТЕЛЬНЫХ И ОТРИЦАТЕЛЬНЫХ ЧИСЕЛ   (12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отрицательных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№1143,1146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  - 8.03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 разными знаками.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№1144,1147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двух отрицательных чисел и чисел с разными знаками.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№1145,1148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9.03 -15.03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двух отрицательных чисел.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№1172,1175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 с разными знаками.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№1173,176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двух отрицательных чисел и чисел с разными знаками.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№1174,1177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рациональные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№1196,1197, 1200(а)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№1198,1199, 1200(б)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16.03-22.03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11 по теме «Умножение и деление положительных и отрицательных чисел»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№1226,1227,1230, 1233(а)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№1228,1229,1231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VIII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 РЕШЕНИЕ УРАВНЕНИЙ    (15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раскрытие скобок.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№1254,1258(а), 1259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6.04-12.04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при упрощении выражений.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№1255,1258(б)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при решении задач, выражений.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№1256,1257, 1258(в)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коэффициент.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№1257,1277,1278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Коэффициент. Упрощение выражений.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№1276,1279,1280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подобные слагаемые.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№1304,1305,1308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13.04-19.04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слагаемые. Упрощение выражений.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№1306,1309,1310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«Раскрытие скобок. Подобные слагаемые»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№1307,1312,1313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№12 по темам «Раскрытие скобок. Подобные слагаемые»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Коррекция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№1341,1348,1350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20.04-26.04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№1343,1344,1345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«Решение уравнений»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№1342,1347,1349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13 по теме «Решение уравнений»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IX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 КООРДИНАТЫ НА ПЛОСКОСТИ (13 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№1365,1366,1367,1369(а, б)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27.04-3.05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Практическое занятие.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№1368,1369(в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№1384,1385, 1389(в)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Практическое занятие.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№1386,1387,1388,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1389(а, б)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координатная плоскость.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№1417,1418,1419,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 Практическое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№1421,1422,1423,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4.0-10.05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столбчатые диаграммы.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№1437,1438,1440(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Столбчатые диаграммы. Построение диаграмм в программе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№1439,1440(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графики.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№1462,1463,1465,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1468(а)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построение графиков программе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№1466,1467, 1468(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14 по теме «Координаты на плоскости»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ВЕРОЯТНОСТЬ (3часа)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Вероятность.  Перебор возможных вариантов.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Вероятность. Дерево возможных вариантов.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Достоверные, невозможные и случайные события.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ИТОГОВОЕ ПОВТОРЕНИЕ (10часов)</w:t>
            </w: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Все действия с натуральными числами.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18.05-24.05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Все действия с обыкновенными дробями.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№1589,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 Все действия с десятичными дробями.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№1562,1563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Все действия с рациональными  числами.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 Все действия с рациональными  числами.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№1585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Решение уравнений.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№1567,1582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25.05-30.05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Решение задач.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№1576,1577,1578,1579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Решение задач.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№1580,1581,1590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Решение задач.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№1591,1592,1593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Решение задач.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№1594,1595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1D" w:rsidRPr="00C4751D" w:rsidRDefault="00C4751D" w:rsidP="00C4751D">
            <w:pPr>
              <w:spacing w:after="0"/>
              <w:ind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96A98" w:rsidRDefault="00496A98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96A98" w:rsidRDefault="00496A98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КАЛЕНДАРНО-ТЕМАТИЧЕСКОЕ ПЛАНИРОВАНИЕ УЧЕБНОГО МАТЕРИАЛА 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АЛГЕБРЕ 7 КЛАСС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70"/>
        <w:gridCol w:w="850"/>
        <w:gridCol w:w="2835"/>
        <w:gridCol w:w="1134"/>
        <w:gridCol w:w="992"/>
      </w:tblGrid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Дом. Зад. 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C4751D" w:rsidRPr="00C4751D" w:rsidTr="00C4751D">
        <w:tc>
          <w:tcPr>
            <w:tcW w:w="10915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10915" w:type="dxa"/>
            <w:gridSpan w:val="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ГЛАВА I.  ВЫРАЖЕНИЯ, ТОЖДЕСТВА, УРАВНЕНИЯ (22 ЧАСА)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выражения, порядок действий в них, использование скобок.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),2, 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а,б,в,г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б,в,д,е,з,и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 у, 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б,д,з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1.09-7.09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«Числовые выражения»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№9,10,16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 и его числовое значение.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№19,20,24(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),28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 Выражения с переменными»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№30,32,34,43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8.09-14.09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значений числовых выражений и выражений с переменными.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№47,48(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53,54,58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«Сравнение значений   выражений»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№62,63,64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сложения и умножения чисел.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№72,74,75(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76(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78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15.09-21.09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«Свойства действий над числами»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№80,82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тождества. Доказательство тождеств.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№90,91,93,108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выражений.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97(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99,101, 102(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22.09-28.09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«Выражения. Тождества»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№210,109,217(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230(а)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1 по теме «Выражения. Тождества».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Уравнение и его корни.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№113,115,117,119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29.09-5.10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Линейного уравнения с одной переменой.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№126,127,245,142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уравнений, сводящихся к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линейным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,д,з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130,133,135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№136,137,138,246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6.10-12.10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по условию задачи.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  -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№144,145,149,165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с помощью уравнений, сводящихся к 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линейным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№150,153,156,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159,160,252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арифметическое, размах и мода.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№178, 182, 253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13.10-19.10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№187,190,191,254,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2 по теме «Уравнения»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Формулы.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№1185(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1188, 243(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244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20.10-26.10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15" w:type="dxa"/>
            <w:gridSpan w:val="6"/>
          </w:tcPr>
          <w:p w:rsidR="00C4751D" w:rsidRPr="00C4751D" w:rsidRDefault="00C4751D" w:rsidP="00C4751D">
            <w:pPr>
              <w:spacing w:before="100" w:beforeAutospacing="1" w:after="100" w:afterAutospacing="1"/>
              <w:ind w:right="-77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ГЛАВА II.  ФУНКЦИИ  (11 ЧАСОВ)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функции. Область определения. Таблицы.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№259,262,264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20.10-26.10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способ задания функции.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№12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№268,269,272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по формуле значений функции при заданном аргументе и наоборот.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№13 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№275,277,279,353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27.10-2.11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функции. Графики реальных процессов.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№286,287,288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«График функции».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№14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№290,292,355,356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15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прямой пропорциональности и ее график.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№15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№310,311301,304,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10.11-16.11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«Прямая пропорциональность».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№15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№309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линейная функция и ее график.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№16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№314,316(у),318,320,323,326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«Линейная функция и ее график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№16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№332,333,335,366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17.11-23.11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3 по теме «Функция»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Задание функций несколькими формулами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№17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№360,363,372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15" w:type="dxa"/>
            <w:gridSpan w:val="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ГЛАВА III. СТЕПЕНЬ И ЕЕ СВОЙСТВА (13 ЧАСОВ)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с натуральным показателем.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№377, 379, 381(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383, 385(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386(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б,г,е,з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24.11-30.11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«Определение степени с натуральным показателем».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№390, 391, 394, 398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степеней с одинаковыми основаниями.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№404,406,408,412, 533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«Умножение и деление степеней».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№19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№415, 418, 719(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420(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421(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422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1.12-7.12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в степень произведения и степени.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№20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№429, 430, 435,436,437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«Возведение в степень произведения и степени».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№20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№439,442,444,448,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450(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одночлена и приведение его в стандартный вид.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№21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№458,460,462,463,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554,555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8.12-14.12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одночленов.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№467,468,469,470,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одночлена в степень.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№22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№473,474,476,478, 480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теме «Умножение одночленов и возведение одночлена в степень.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№556,559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15.12-21.12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² и 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  их графики.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№23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№486,488,562,563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4 по теме «Степень и ее свойства»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О простых 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составных числах.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№24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22.12-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273"/>
        </w:trPr>
        <w:tc>
          <w:tcPr>
            <w:tcW w:w="10915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III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10915" w:type="dxa"/>
            <w:gridSpan w:val="6"/>
          </w:tcPr>
          <w:p w:rsidR="00C4751D" w:rsidRPr="00C4751D" w:rsidRDefault="00C4751D" w:rsidP="00C475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ГЛАВА IV МНОГОЧЛЕНЫ (18 ЧАСОВ)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многочлен и его стандартный вид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№25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№568,570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12.01-18.01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№26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№586,587(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588(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589(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упражнений на сложении и вычитание многочленов.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№26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№594,596,606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многочлена в скобки.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№26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№598,603,607,608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19.01-25.01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одночлена на многочлен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№27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№617,618(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620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№632,634(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638, 627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№27 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№640,644,647,649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26.01-1.02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многочлена на множители, вынесение общего множителя за скобки.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№28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,е,з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656(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657(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б,г,е,з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658 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общего множителя за скобки при решении различных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№28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662, 664(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667,669,672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5 по теме  «Многочлены»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2.02-8.02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умножения многочлена на многочлен.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№29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№679,681,682(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правила умножения многочлена на многочлен.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№29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№684,685,686, 690,694,687(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9.02-15.02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составление уравнений.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№29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№698,700,703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способа группировки разложения многочлена на множители.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№30 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№710,711(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712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способа группировки разложения многочлена на множители.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№30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№714,717,718(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16.02-22.02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6 по теме «Умножение многочленов»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Деление с остатком.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№31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№723,725,731,733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15" w:type="dxa"/>
            <w:gridSpan w:val="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ФОРМУЛЫ СОКРАЩЕННОГО УМНОЖЕНИЯ  (20 ЧАСОВ)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 возведения в квадрат и в куб суммы и разности двух выражений.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№32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№800,804,813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23.02-30.02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 с использованием формулы  квадрата суммы и разности двух выражений.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№32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№808,816,817(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 квадрата суммы и разности двух выражений.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№32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820,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822,823(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способа разложения на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множители с помощью формул квадрата суммы и разности двух выражений.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№33 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№835,838,839(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840(в)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2.03-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8.03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способа разложение на множители с помощью формул квадрата суммы и квадрата разности при решении различных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№33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№843,846,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,д,ж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формулы умножения разности двух выражений на их сумму.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№34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№855,857,861(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формулы умножение разности двух выражений на их сумму.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№34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№863,865,867(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869(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б,г,е,з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9.03-15.03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 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+2ав+в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=а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-2ав+в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а+в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)=а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преобразованию выражений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№871,874,877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разности квадратов и суммы и разности кубов.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№35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№884,888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формулы разности квадратов для разложения многочлена на  множители.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№35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№891,893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16.03-22.03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формулы разности квадратов при решении различных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№35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№896,897(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),899,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,е.з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64"/>
        </w:trPr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23.03-29.03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64"/>
        </w:trPr>
        <w:tc>
          <w:tcPr>
            <w:tcW w:w="10915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C47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rPr>
          <w:trHeight w:val="64"/>
        </w:trPr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множители суммы и разности кубов.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№906,908,910, 912(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6.04-12.04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целого выражения.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№37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№920,921,922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целых выражений в многочлен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№37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№924,926,928(а), 929(а)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способа разложения  многочлена на множители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№38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№934(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936, 939(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942(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13.04-19.04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для разложения  многочлена на множители.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№38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№941,943(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945,947,950,953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8 по теме «Способы разложения  многочлена на множители»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Возведение двучлена в степень.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№39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№990(б), 992(в), 1012(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1023(б)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20.04-26.04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915" w:type="dxa"/>
            <w:gridSpan w:val="6"/>
          </w:tcPr>
          <w:p w:rsidR="00C4751D" w:rsidRPr="00C4751D" w:rsidRDefault="00C4751D" w:rsidP="00C475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 xml:space="preserve">ГЛАВА 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 w:eastAsia="ru-RU"/>
              </w:rPr>
              <w:t>VI</w:t>
            </w:r>
            <w:r w:rsidRPr="00C4751D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eastAsia="ru-RU"/>
              </w:rPr>
              <w:t>. СИСТЕМЫ ЛИНЕЙНЫХ УРАВНЕНИЙ  (16 ЧАСОВ)</w:t>
            </w: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линейного уравнения с двумя переменными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№40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№1027(б), 1029(б),1137,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20.04-26.04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линейных уравнений с двумя переменными.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№40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№1031,1034,1036,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1038,1041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графика линейного уравнения с двумя переменными.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№41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№1046,1048(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,д,е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1049(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1050(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27.04-3.05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системы уравнений с двумя </w:t>
            </w: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переменными. 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№42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№1057,1058(б), 1060(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решение системы уравнений с двумя переменными.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№42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№1061,1063,1064(б)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системы линейных уравнений с двумя переменными способом подстановки.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№43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№1070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4.05-10.05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с двумя переменными способом подстановки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№43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№1072,1074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с двумя переменными способом подстановки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№43 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№1076,1071,1078,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решения системы линейных уравнений с двумя переменными способом сложения.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№44 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№1083,1085(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11.05-17.05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линейных уравнений с двумя переменными способом сложения.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№44 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№1085(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),1094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прямой, проходящей через две заданные точки.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№44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№1086(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1087(</w:t>
            </w:r>
            <w:proofErr w:type="spellStart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1089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системы уравнений по условию задачи.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№45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№1100,1102,1105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18.05-24.05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на «движение»  с помощью системы уравнений.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№45   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№1106,1109,1112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№45 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№1114,1116,1117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255" w:type="dxa"/>
            <w:gridSpan w:val="3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 9по теме «Системы линейных уравнений»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25.05-30.05</w:t>
            </w: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Линейные неравенства с двумя переменными и их системы.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№46 </w:t>
            </w: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№1129,1131,1134,</w:t>
            </w:r>
          </w:p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534" w:type="dxa"/>
          </w:tcPr>
          <w:p w:rsidR="00C4751D" w:rsidRPr="00C4751D" w:rsidRDefault="00C4751D" w:rsidP="00C4751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7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4751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751D" w:rsidRPr="00C4751D" w:rsidRDefault="00C4751D" w:rsidP="00C475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КАЛЕНДАРНО-ТЕМАТИЧЕСКОЕ ПЛАНИРОВАНИЕ УЧЕБНОГО МАТЕРИАЛА  ПО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 7 КЛАСС</w:t>
      </w:r>
    </w:p>
    <w:tbl>
      <w:tblPr>
        <w:tblStyle w:val="12"/>
        <w:tblW w:w="10774" w:type="dxa"/>
        <w:tblInd w:w="-601" w:type="dxa"/>
        <w:tblLayout w:type="fixed"/>
        <w:tblLook w:val="01E0"/>
      </w:tblPr>
      <w:tblGrid>
        <w:gridCol w:w="817"/>
        <w:gridCol w:w="4287"/>
        <w:gridCol w:w="850"/>
        <w:gridCol w:w="2552"/>
        <w:gridCol w:w="1134"/>
        <w:gridCol w:w="1134"/>
      </w:tblGrid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№ 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№  </w:t>
            </w:r>
            <w:proofErr w:type="gramStart"/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>Дом. Зад.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 </w:t>
            </w: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Факт </w:t>
            </w:r>
          </w:p>
        </w:tc>
      </w:tr>
      <w:tr w:rsidR="00C4751D" w:rsidRPr="00C4751D" w:rsidTr="00C4751D">
        <w:tc>
          <w:tcPr>
            <w:tcW w:w="10774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val="en-US" w:eastAsia="ru-RU"/>
              </w:rPr>
              <w:lastRenderedPageBreak/>
              <w:t xml:space="preserve">I </w:t>
            </w: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10774" w:type="dxa"/>
            <w:gridSpan w:val="6"/>
          </w:tcPr>
          <w:p w:rsidR="00C4751D" w:rsidRPr="00C4751D" w:rsidRDefault="00C4751D" w:rsidP="00C4751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B050"/>
                <w:lang w:eastAsia="ru-RU"/>
              </w:rPr>
            </w:pP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ГЛАВА </w:t>
            </w:r>
            <w:r w:rsidRPr="00C4751D">
              <w:rPr>
                <w:rFonts w:eastAsia="Times New Roman" w:cs="Times New Roman"/>
                <w:b/>
                <w:color w:val="00B050"/>
                <w:lang w:val="en-US" w:eastAsia="ru-RU"/>
              </w:rPr>
              <w:t>I</w:t>
            </w: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. ОСНОВНЫЕ СВОЙСТВА ПРОСТЕЙШИХ ГЕОМЕТРИЧЕСКИХ ФИГУР.     (11 ЧАСОВ) 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Прямая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и отрезок.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№1,2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В- 1-3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/Т- 1,2,3,4,7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1.09-7.09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Луч и угол.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В- 4-6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 -11,13-16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№71,72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Сравнение отрезков и углов.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В- 7-11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 18,19,20,22,23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8.09-14.09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Измерение отрезков.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№4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В- 12-13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/Т-27,28,29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№25,29,33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149"/>
        </w:trPr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 «Измерение отрезков».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№4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№35,36,37,39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15.09-21.09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Измерение углов.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№5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В- 14-16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/Т-35,36,39,40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№42,46,48,52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Смежные и вертикальные углы.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№11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В- 17,18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/Т-42,45,46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№61(</w:t>
            </w:r>
            <w:proofErr w:type="spellStart"/>
            <w:r w:rsidRPr="00C4751D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spellEnd"/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), 64(б),65(б)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22.09-28.09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Перпендикулярные прямые. Построение прямых углов на местности.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№12,13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В- 19-21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/Т-48,49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№66,68,70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№74,75,80,82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29.09-5.10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689" w:type="dxa"/>
            <w:gridSpan w:val="3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Контрольная работа №1по теме «Основные свойства простейших фигур»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lang w:eastAsia="ru-RU"/>
              </w:rPr>
              <w:t>Коррекция знаний.</w:t>
            </w:r>
            <w:r w:rsidRPr="00C4751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4751D">
              <w:rPr>
                <w:rFonts w:eastAsia="Times New Roman" w:cs="Times New Roman"/>
                <w:lang w:eastAsia="ru-RU"/>
              </w:rPr>
              <w:t>Анализ контрольной работы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№76-79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6.10-12.10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774" w:type="dxa"/>
            <w:gridSpan w:val="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ГЛАВА </w:t>
            </w:r>
            <w:r w:rsidRPr="00C4751D">
              <w:rPr>
                <w:rFonts w:eastAsia="Times New Roman" w:cs="Times New Roman"/>
                <w:b/>
                <w:color w:val="00B050"/>
                <w:lang w:val="en-US" w:eastAsia="ru-RU"/>
              </w:rPr>
              <w:t>II</w:t>
            </w: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>. ТРЕУГОЛЬНИКИ (19 ЧАСОВ)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Треугольники.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№14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1,2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/Т-51,53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№83,87, 90,92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6.10-12.10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13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Первый признак равенства треугольников.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№15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3,4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№94,95,96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13.10-19.10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№15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/Т- 56,57,59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№97,98,99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Медианы, биссектрисы и высота треугольника.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№16,17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5-9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/Т-61,62,64,65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№100,105(а),106(а)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20.10-26.10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№18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10-13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№108,110,112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поп теме «Равнобедренный треугольник»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№116,117,118,119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27.10-2.11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774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val="en-US" w:eastAsia="ru-RU"/>
              </w:rPr>
              <w:t>II</w:t>
            </w: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№19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14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122-125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10.11-16.11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19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на применение второго признака равенства треугольников.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№19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№128,129,132,134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Третий признак равенства </w:t>
            </w: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треугольников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№20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№135,137,138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17.11-</w:t>
            </w: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23.11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№140,141,142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Окружность.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№21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16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№144,145,147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24.11-30.11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Построение циркулем и линейкой. Примеры задач на построение.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№22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17-21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№153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24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 задач на построение.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№23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17-21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/Т- 81,82,83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№149,152,154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1.12-7.12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25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№156,161,164,166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№168,170,172,174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8.12-14.12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№176,180,182,184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60"/>
        </w:trPr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Обобщающий урок по теме «Треугольники», решение задач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Тест 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15.12-21.12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29</w:t>
            </w:r>
          </w:p>
        </w:tc>
        <w:tc>
          <w:tcPr>
            <w:tcW w:w="7689" w:type="dxa"/>
            <w:gridSpan w:val="3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Контрольная работа №2 по  теме «Треугольники»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22.12-28.12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774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val="en-US" w:eastAsia="ru-RU"/>
              </w:rPr>
              <w:t xml:space="preserve">III </w:t>
            </w: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10774" w:type="dxa"/>
            <w:gridSpan w:val="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ГЛАВА </w:t>
            </w:r>
            <w:r w:rsidRPr="00C4751D">
              <w:rPr>
                <w:rFonts w:eastAsia="Times New Roman" w:cs="Times New Roman"/>
                <w:b/>
                <w:color w:val="00B050"/>
                <w:lang w:val="en-US" w:eastAsia="ru-RU"/>
              </w:rPr>
              <w:t>III</w:t>
            </w: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.   </w:t>
            </w:r>
            <w:proofErr w:type="gramStart"/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 ПРЯМЫЕ (13 ЧАСОВ).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Признаки параллельности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прямых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№24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1,2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/Т-84-87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№186,187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12.01-18.01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Признаки параллельности двух прямых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№25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3-5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188,189,190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Практические способы построения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прямых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№26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В – 6 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191,192,194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19.01-25.01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 «Признаки параллельности прямых».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/Т-10,102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№193,194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19.01-25.01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rPr>
          <w:trHeight w:val="77"/>
        </w:trPr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Аксиома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№27,28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7-11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№196,198,200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26.01-1.02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36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Свойства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№29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12-15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Задачи на ГЧ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37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Свойства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параллельных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прямых.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№29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 – 13-15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/Т-110-113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№204,207,209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2.02-8.02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 «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№208,210,211,212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 «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Задачи на ГЧ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9.02-15.02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 «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С/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карточка 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Обобщающий урок по теме «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прямые», решение задач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С/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карточка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16.02-22.02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42</w:t>
            </w:r>
          </w:p>
        </w:tc>
        <w:tc>
          <w:tcPr>
            <w:tcW w:w="7689" w:type="dxa"/>
            <w:gridSpan w:val="3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Контрольная работа №3  по теме «</w:t>
            </w:r>
            <w:proofErr w:type="gramStart"/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lang w:eastAsia="ru-RU"/>
              </w:rPr>
              <w:t>Анализ контрольной работы. Коррекция знаний.</w:t>
            </w:r>
            <w:r w:rsidRPr="00C4751D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Карточка 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23.02-1.03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774" w:type="dxa"/>
            <w:gridSpan w:val="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 xml:space="preserve">ГЛАВА </w:t>
            </w:r>
            <w:r w:rsidRPr="00C4751D">
              <w:rPr>
                <w:rFonts w:eastAsia="Times New Roman" w:cs="Times New Roman"/>
                <w:b/>
                <w:color w:val="00B050"/>
                <w:lang w:val="en-US" w:eastAsia="ru-RU"/>
              </w:rPr>
              <w:t>IV</w:t>
            </w:r>
            <w:r w:rsidRPr="00C4751D">
              <w:rPr>
                <w:rFonts w:eastAsia="Times New Roman" w:cs="Times New Roman"/>
                <w:b/>
                <w:color w:val="00B050"/>
                <w:lang w:eastAsia="ru-RU"/>
              </w:rPr>
              <w:t>. СООТНОШЕНИЕ МЕЖДУ СТОРОНАМИ И УГЛАМИ ТРЕУГОЛЬНИКА (19 ЧАСОВ)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Теорема о сумме углов треугольника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№30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В-1,2 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№ - 224,228(а),230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23.02-</w:t>
            </w: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1.03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45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Сумма углов треугольника. Решение задач.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№30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В- 3-5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/Т-120,121,123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-233,234235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2.03-8.03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46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№31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В- 6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-236,237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Теорема о соотношении между сторонами и углами треугольника.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№32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В- 7-8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-242,244,245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9.03-15.03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48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Неравенство треугольника. 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№33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В- 9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- 250(</w:t>
            </w:r>
            <w:proofErr w:type="spellStart"/>
            <w:r w:rsidRPr="00C4751D">
              <w:rPr>
                <w:rFonts w:eastAsia="Times New Roman" w:cs="Times New Roman"/>
                <w:szCs w:val="24"/>
                <w:lang w:eastAsia="ru-RU"/>
              </w:rPr>
              <w:t>а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,в</w:t>
            </w:r>
            <w:proofErr w:type="spellEnd"/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),251,239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-296,297,298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16.03-22.03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50</w:t>
            </w:r>
          </w:p>
        </w:tc>
        <w:tc>
          <w:tcPr>
            <w:tcW w:w="7689" w:type="dxa"/>
            <w:gridSpan w:val="3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Контрольная работа №4 по теме «</w:t>
            </w:r>
            <w:r w:rsidRPr="00C4751D">
              <w:rPr>
                <w:rFonts w:eastAsia="Times New Roman" w:cs="Times New Roman"/>
                <w:b/>
                <w:i/>
                <w:color w:val="FF0000"/>
                <w:lang w:eastAsia="ru-RU"/>
              </w:rPr>
              <w:t>Соотношение между сторонами и углами треугольника»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Карточка 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23.03-29.03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774" w:type="dxa"/>
            <w:gridSpan w:val="6"/>
            <w:shd w:val="clear" w:color="auto" w:fill="FBD4B4" w:themeFill="accent6" w:themeFillTint="6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szCs w:val="24"/>
                <w:lang w:val="en-US" w:eastAsia="ru-RU"/>
              </w:rPr>
              <w:t>IV</w:t>
            </w:r>
            <w:r w:rsidRPr="00C4751D">
              <w:rPr>
                <w:rFonts w:eastAsia="Times New Roman" w:cs="Times New Roman"/>
                <w:b/>
                <w:szCs w:val="24"/>
                <w:lang w:eastAsia="ru-RU"/>
              </w:rPr>
              <w:t xml:space="preserve"> четверть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52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Прямоугольные треугольники и некоторые их свойства.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№34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В- 10,11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-255,256,258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1.04-5.04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на применение свой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ств пр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ямоугольного треугольника.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Карточка 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6.04-12.04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54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№35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В- 12,13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-262,264,265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55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Решение задач по теме «Прямоугольный треугольник».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№36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-268,269,270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13.04-19.04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Расстояние от точки 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до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№37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В- 14-18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-272,277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№38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В- 19,20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-287,289,274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20.04-26.04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>58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№38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- 290,291(</w:t>
            </w:r>
            <w:proofErr w:type="spellStart"/>
            <w:r w:rsidRPr="00C4751D">
              <w:rPr>
                <w:rFonts w:eastAsia="Times New Roman" w:cs="Times New Roman"/>
                <w:szCs w:val="24"/>
                <w:lang w:eastAsia="ru-RU"/>
              </w:rPr>
              <w:t>б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,г</w:t>
            </w:r>
            <w:proofErr w:type="spellEnd"/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>),292(а),280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Задачи на построение треугольника по трем элементам.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№39</w:t>
            </w: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-293(у), 294,295,281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27.04-3.05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Обобщающий урок по теме «Соотношение между сторонами и углами треугольника»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 -315,314,317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7689" w:type="dxa"/>
            <w:gridSpan w:val="3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Контрольная работа №5по теме «Задачи на построение»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4.04-10.05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62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lang w:eastAsia="ru-RU"/>
              </w:rPr>
              <w:t>Анализ контрольной работы. Коррекция знаний.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Повторить главу №</w:t>
            </w: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10774" w:type="dxa"/>
            <w:gridSpan w:val="6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color w:val="00B050"/>
                <w:szCs w:val="24"/>
                <w:lang w:eastAsia="ru-RU"/>
              </w:rPr>
              <w:t>ИТОГОВОЕ ПОВТОРЕНИЕ КУРСА ГЕОМЕТРИИ (6 ЧАСОВ)</w:t>
            </w: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Повторение по теме «Начальные геометрические сведения».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Повторить главу №</w:t>
            </w: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 xml:space="preserve"> I</w:t>
            </w: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№324,325,327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11.05-17.05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Повторение по теме «Признаки равенства прямоугольных треугольников. Равнобедренный треугольник»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Повторить главу №</w:t>
            </w: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 xml:space="preserve"> III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№328-332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Повторение по теме «</w:t>
            </w:r>
            <w:proofErr w:type="gramStart"/>
            <w:r w:rsidRPr="00C4751D">
              <w:rPr>
                <w:rFonts w:eastAsia="Times New Roman" w:cs="Times New Roman"/>
                <w:szCs w:val="24"/>
                <w:lang w:eastAsia="ru-RU"/>
              </w:rPr>
              <w:t>Параллельные</w:t>
            </w:r>
            <w:proofErr w:type="gramEnd"/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прямые»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Повторить главу №</w:t>
            </w: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 xml:space="preserve"> IV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№333,335,337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18.05-24.05</w:t>
            </w:r>
          </w:p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Повторение по теме «Соотношения между сторонами и углами треугольника»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 №352,356,361</w:t>
            </w:r>
            <w:r w:rsidRPr="00C4751D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4287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 xml:space="preserve">Повторение по теме «Задачи на </w:t>
            </w: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построение».</w:t>
            </w:r>
          </w:p>
        </w:tc>
        <w:tc>
          <w:tcPr>
            <w:tcW w:w="850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карточка</w:t>
            </w:r>
          </w:p>
        </w:tc>
        <w:tc>
          <w:tcPr>
            <w:tcW w:w="1134" w:type="dxa"/>
            <w:vMerge w:val="restart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t>25.05-</w:t>
            </w: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30.05</w:t>
            </w: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4751D" w:rsidRPr="00C4751D" w:rsidTr="00C4751D">
        <w:tc>
          <w:tcPr>
            <w:tcW w:w="817" w:type="dxa"/>
          </w:tcPr>
          <w:p w:rsidR="00C4751D" w:rsidRPr="00C4751D" w:rsidRDefault="00C4751D" w:rsidP="00C4751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689" w:type="dxa"/>
            <w:gridSpan w:val="3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4751D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Контрольная работа №6 итоговая.</w:t>
            </w:r>
          </w:p>
        </w:tc>
        <w:tc>
          <w:tcPr>
            <w:tcW w:w="1134" w:type="dxa"/>
            <w:vMerge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751D" w:rsidRPr="00C4751D" w:rsidRDefault="00C4751D" w:rsidP="00C4751D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B23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P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Default="00C4751D" w:rsidP="00C4751D">
      <w:pPr>
        <w:spacing w:before="100" w:beforeAutospacing="1" w:after="100" w:afterAutospacing="1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КАЛЕНДАРНО-ТЕМАТИЧЕСКОЕ ПЛАНИРОВАНИЕ УЧЕБНОГО МАТЕРИАЛА  ПО </w:t>
      </w:r>
      <w:r w:rsidR="00C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МАТЕМАТИКЕ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841"/>
        <w:gridCol w:w="4243"/>
        <w:gridCol w:w="708"/>
        <w:gridCol w:w="993"/>
        <w:gridCol w:w="2702"/>
      </w:tblGrid>
      <w:tr w:rsidR="00C6184D" w:rsidRPr="00CB0D30" w:rsidTr="002B798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4D" w:rsidRPr="00B23CBA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23CBA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4D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№ в</w:t>
            </w:r>
          </w:p>
          <w:p w:rsidR="00C6184D" w:rsidRPr="00B23CBA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4D" w:rsidRPr="00B23CBA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23CBA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4D" w:rsidRPr="00B23CBA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23CBA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4D" w:rsidRPr="00B23CBA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23CBA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4D" w:rsidRPr="00B23CBA" w:rsidRDefault="00C6184D" w:rsidP="002B798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B23CBA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6184D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6184D" w:rsidRPr="00C6184D" w:rsidRDefault="00C6184D" w:rsidP="00C6184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C6184D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Рациональные дроби и их свойства(23 часа)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 выражения. Основные понятия.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744D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744D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рациональных выражений. Нахождение допустимых значений переменной.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744D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744D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744D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184D" w:rsidRPr="00B23CBA" w:rsidRDefault="00C6184D" w:rsidP="00C6184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Четырехугольники(20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четырехугольника.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2B1B7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</w:t>
            </w:r>
            <w:r w:rsidR="00C6184D"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Использование сокращения дробей для преобразования дробных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«Сокращение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2B1B7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t>Параллелограмм. Решение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Сложение и вычитание дробей с одинаковым знаменателем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параллелограмма.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Сложение и вычитание дробей с одинаковым знаменателем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противолежащих сторон и углов параллелограмма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Использование алгоритма сложения и вычитания дробей для преобразования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«Сложение и вычитание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 1 по теме: « Сложение и вычитание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Параллелограмм, свойства параллелограмма.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дробей. Возведение дроби в степень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744D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Умножение и деление дробей, возведение дроби в степень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«Умножение и деление дробей, возведение дроби в степень»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«Параллелограмм»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«Преобразование рациональных выражений»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№2. «Параллелограмм»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Преобразование выражений </w:t>
            </w:r>
            <w:proofErr w:type="gramStart"/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виде</w:t>
            </w:r>
            <w:proofErr w:type="gramEnd"/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рациональной дроби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E4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AE3B52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</w:t>
            </w:r>
            <w:r w:rsid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E43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13г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E43C3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806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80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806FE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функции </w:t>
            </w:r>
            <w:proofErr w:type="spellStart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y=k</w:t>
            </w:r>
            <w:proofErr w:type="spellEnd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графику, по формуле.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треугольника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806F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806FE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«Умножение и деление рациональных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806FE4" w:rsidRDefault="00806FE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806FE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КОНТРОЛЬНАЯ РАБОТА №3  по теме «Умножение и деление  рациональных дробей»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43C3E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806FE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43C3E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806FE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806FE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t>Решение задач на применение свойства средней линии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806FE4" w:rsidRDefault="00806FE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806FE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806FE4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06FE4" w:rsidRPr="00B23CBA" w:rsidRDefault="00806FE4" w:rsidP="00806FE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Квадратные корни (19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806FE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Рациональные числа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9066E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пропорциональных отрезках.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четвертого пропорционального.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выражений, содержащих квадратные корни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9066E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приближенных значений квадратного корня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«Четырехугольники»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x2=а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806FE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№4  по теме «Четырехугольники»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066E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 </w:t>
            </w: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80" w:dyaOrig="380">
                <v:shape id="_x0000_i1026" type="#_x0000_t75" style="width:39pt;height:18.75pt" o:ole="">
                  <v:imagedata r:id="rId10" o:title=""/>
                </v:shape>
                <o:OLEObject Type="Embed" ProgID="Equation.3" ShapeID="_x0000_i1026" DrawAspect="Content" ObjectID="_1503653950" r:id="rId11"/>
              </w:object>
            </w: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6A1D8E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</w:t>
            </w: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780" w:dyaOrig="380">
                <v:shape id="_x0000_i1027" type="#_x0000_t75" style="width:39pt;height:18.75pt" o:ole="">
                  <v:imagedata r:id="rId10" o:title=""/>
                </v:shape>
                <o:OLEObject Type="Embed" ProgID="Equation.3" ShapeID="_x0000_i1027" DrawAspect="Content" ObjectID="_1503653951" r:id="rId12"/>
              </w:object>
            </w: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решению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6A1D8E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1D8E" w:rsidRPr="00B23CBA" w:rsidRDefault="00112850" w:rsidP="006A1D8E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Теорема Пифагора(16</w:t>
            </w:r>
            <w:r w:rsidR="006A1D8E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Косинус угла.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 и дроби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степени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6A1D8E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967E69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«Свойства арифметического квадратного корня»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t>Египетский треугольник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Обобщающий урок по теме: «Арифметический квадратный корень и его свойства»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 и наклонная.</w:t>
            </w:r>
          </w:p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теме: «Свойства арифметического квадратного корня»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множителя из-под знака корня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967E69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«Теорема Пифагора</w:t>
            </w:r>
            <w:proofErr w:type="gramStart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967E69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множителя под знак корня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№6 по теме: «Теорема Пифагора»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E039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иррациональности в знаменателе</w:t>
            </w:r>
            <w:r w:rsidR="00C6184D"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«Преобразование выражений, содержащих квадратные корни»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№7 по теме: «Преобразование выражений, содержащих квадратные корни»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E039A3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39A3" w:rsidRPr="00B23CBA" w:rsidRDefault="00E039A3" w:rsidP="00E039A3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Квадратные уравнения(21 час)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E039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квадратного уравнения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синуса</w:t>
            </w:r>
            <w:proofErr w:type="gramStart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осинуса и тангенса некоторых углов.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выделением квадрата двучлена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квадратных уравнений по формуле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E039A3" w:rsidP="00E039A3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синуса</w:t>
            </w:r>
            <w:proofErr w:type="gramStart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осинуса и тангенса некоторых углов.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квадратного уравнения по дискриминанту и коэффициентам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 синуса, косинуса и тангенса при возрастании угла.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F15DB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уравнений, сводящихся к </w:t>
            </w:r>
            <w:proofErr w:type="gramStart"/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Решение задач по теме: «Основные тригонометрические тождества»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«Квадратные уравнения»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</w:t>
            </w:r>
            <w:r w:rsidR="00C6184D"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енства</w:t>
            </w:r>
            <w:r w:rsidR="00C6184D" w:rsidRPr="00906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66EC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9066EC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Виета. Решение квадратных уравнений с помощью теоремы, обратной теореме Виета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теоремы Виета для нахождения коэффициентов и свободного члена квадратного уравнения;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F83C3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F83C3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F83C30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№8</w:t>
            </w:r>
            <w:r w:rsidR="00F83C30"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по теме «Основные тригонометрические тождества. Неравенство треугольников»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№9 по теме: «Квадратные уравнения»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112850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2850" w:rsidRPr="00B23CBA" w:rsidRDefault="00112850" w:rsidP="00112850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Декартовы координаты на плоскости(14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декартовых координат.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83C3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83C3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середины отрезка.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«Дробные рациональные уравнения»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точками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112850"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движение </w:t>
            </w: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рациональных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 w:rsidR="00112850"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совместную работу </w:t>
            </w: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рациональных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точками.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112850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12850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112850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«Решение задач с помощью рациональных уравнений»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окружности.</w:t>
            </w:r>
          </w:p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способ решения уравнений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«Дробные рациональные уравнения»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окружности.</w:t>
            </w:r>
          </w:p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№10 по теме: «Дробные рациональные уравнения»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184D" w:rsidRPr="00E25B9D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E25B9D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25B9D" w:rsidRPr="00B23CBA" w:rsidRDefault="00E25B9D" w:rsidP="00E25B9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Неравенства(18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точки пересечения </w:t>
            </w:r>
            <w:proofErr w:type="gramStart"/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E2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E25B9D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25B9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умножение числовых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E25B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умножение числовых неравенств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 точность приближения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прямой с окружностью.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«Свойства числовых неравенств»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E25B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и объединение множеств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2921C7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2921C7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E25B9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proofErr w:type="gramStart"/>
            <w:r w:rsidRPr="00292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прямой с окружностью.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2921C7" w:rsidRDefault="002921C7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2921C7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2921C7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 с одной переменной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синуса</w:t>
            </w:r>
            <w:proofErr w:type="gramStart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осинуса и тангенса для любого угла от 0° до 180°.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D57B2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 с одной переменной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2921C7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синуса</w:t>
            </w:r>
            <w:proofErr w:type="gramStart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осинуса и тангенса для любого угла от 0° до 180°.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«Решение неравенств с одной переменной»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D57B2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Решение задач по теме: «Декартовы координаты на плоскости»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неравенств с одной переменной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D57B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D57B2A"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D57B2A" w:rsidP="00D57B2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№11 по теме: «Декартовы координаты на плоскости»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Решение двойных неравенств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Использование систем неравенств с одной переменной для нахождения области определения функции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57B2A" w:rsidRDefault="00D57B2A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57B2A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D57B2A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D57B2A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D57B2A" w:rsidP="00D57B2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«Решение систем неравенств с одной переменной»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4B3365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3365" w:rsidRPr="00B23CBA" w:rsidRDefault="004B3365" w:rsidP="004B3365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Движение(9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D57B2A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фигур.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4B3365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Обобщающий урок по теме: «Неравенства с одной переменной и их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4B3365" w:rsidP="004B3365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№12 по теме: «Решение неравенств и систем неравенств с одной переменной»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движения.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4B3365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B3365" w:rsidRPr="00B23CBA" w:rsidRDefault="004B3365" w:rsidP="004B3365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Степень с целым показателем. Элементы статистики.(13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4B3365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степени с целым отрицательным показателем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4B3365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относительно точки.</w:t>
            </w:r>
          </w:p>
          <w:p w:rsidR="00C6184D" w:rsidRPr="004B3365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65" w:rsidRPr="004B3365" w:rsidRDefault="00F90E84" w:rsidP="004B33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значений выражений, содержащих степень </w:t>
            </w:r>
          </w:p>
          <w:p w:rsidR="00C6184D" w:rsidRPr="004B3365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целым показателем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Симметрия относительно </w:t>
            </w:r>
            <w:proofErr w:type="gramStart"/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4B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B3365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B3365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</w:t>
            </w:r>
            <w:proofErr w:type="gramStart"/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епени с целым показателем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84" w:rsidRPr="00F90E84" w:rsidRDefault="00F90E84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«Степень с целым показателем и ее свойства»</w:t>
            </w:r>
          </w:p>
          <w:p w:rsidR="00C6184D" w:rsidRPr="00F90E84" w:rsidRDefault="00C6184D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84" w:rsidRPr="00F90E84" w:rsidRDefault="00F90E84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Стандартный вид числа</w:t>
            </w: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184D" w:rsidRPr="00F90E84" w:rsidRDefault="00C6184D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84" w:rsidRPr="00F90E84" w:rsidRDefault="00F90E84" w:rsidP="00F90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 и его свойства.</w:t>
            </w:r>
          </w:p>
          <w:p w:rsidR="00C6184D" w:rsidRPr="00F90E84" w:rsidRDefault="00F90E84" w:rsidP="00F90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Существование и единственность параллельного переноса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84" w:rsidRPr="00F90E84" w:rsidRDefault="00F90E84" w:rsidP="00F90E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Обобщающий урок по теме: «Степень с целым показателем»</w:t>
            </w:r>
          </w:p>
          <w:p w:rsidR="00C6184D" w:rsidRPr="00F90E84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Сонаправленность</w:t>
            </w:r>
            <w:proofErr w:type="spellEnd"/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полупрямых.</w:t>
            </w:r>
          </w:p>
          <w:p w:rsidR="00C6184D" w:rsidRPr="00F90E84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84D" w:rsidRPr="00F90E84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84" w:rsidRPr="00492F6E" w:rsidRDefault="00F90E84" w:rsidP="00F90E8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КОНТРОЛЬНАЯ </w:t>
            </w:r>
          </w:p>
          <w:p w:rsidR="00C6184D" w:rsidRPr="00F90E84" w:rsidRDefault="00F90E84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РАБОТА №13 по теме «Степень с целым показателем»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F90E84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группировка статистических данных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F90E84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фигур.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D13A8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D13A8D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D13A8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D13A8D" w:rsidP="00D13A8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1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группировка статистических данных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13A8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D13A8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13A8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D13A8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D13A8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D13A8D" w:rsidP="00D13A8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D1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Наглядное представление статистической информации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90E84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D13A8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F90E84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D13A8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D13A8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№14 по теме: «Движение»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13A8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D13A8D" w:rsidRDefault="00D13A8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D13A8D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D13A8D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13A8D" w:rsidRPr="00B23CBA" w:rsidRDefault="00D13A8D" w:rsidP="00D13A8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Векторы(7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D13A8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D13A8D" w:rsidP="00D13A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вектора. Сложение и </w:t>
            </w: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векторов. Сложение сил.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D13A8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D13A8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D13A8D" w:rsidP="00D13A8D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Практикум по теме: «Элементы статистики»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D13A8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6670AC" w:rsidRPr="003551E2" w:rsidTr="00A13FE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670AC" w:rsidRPr="00A13FE6" w:rsidRDefault="006670AC" w:rsidP="006670A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  <w:t>Повторение(8 часов)</w:t>
            </w: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6670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Повторение по теме: «Рациональные дроби»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Абсолютная величина и направление вектора. Равенство векторов.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6670A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Итоговое повторение по теме: «Квадратные корни»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6670A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Итоговое повторение по теме: «Квадратные уравнения»</w:t>
            </w: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6670A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Итоговое повторение по теме: «Дробные рациональные уравнения»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6670AC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6670AC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A13FE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</w:t>
            </w:r>
            <w:r w:rsidR="006670AC"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овторение по теме: «Неравенства»</w:t>
            </w:r>
            <w:r w:rsidR="006670AC"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A13FE6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Повторение по теме: «Системы неравенств»</w:t>
            </w:r>
            <w:r w:rsidR="00C6184D"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Решение задач по теме: «Векторы»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ru-RU"/>
              </w:rPr>
              <w:t xml:space="preserve"> </w:t>
            </w:r>
            <w:r w:rsidR="00A13FE6" w:rsidRPr="00492F6E"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color w:val="FF0000"/>
                <w:sz w:val="24"/>
                <w:szCs w:val="24"/>
                <w:lang w:eastAsia="ru-RU"/>
              </w:rPr>
              <w:t>КОНТРОЛЬНАЯ РАБОТА№15 по теме: «Векторы»</w:t>
            </w:r>
          </w:p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167а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492F6E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КОНТРОЛЬНАЯ РАБОТА №16</w:t>
            </w:r>
          </w:p>
          <w:p w:rsidR="00C6184D" w:rsidRPr="00492F6E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92F6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Итоговая</w:t>
            </w:r>
          </w:p>
          <w:p w:rsidR="00C6184D" w:rsidRPr="00492F6E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A13FE6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Повторение по теме: «Теорема Пифагора»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jc w:val="center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  <w:tr w:rsidR="00C6184D" w:rsidRPr="003551E2" w:rsidTr="00A13F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170г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A13FE6"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A13FE6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4D" w:rsidRPr="00B23CBA" w:rsidRDefault="00C6184D" w:rsidP="00B23CBA">
            <w:pPr>
              <w:spacing w:after="0"/>
              <w:rPr>
                <w:rStyle w:val="af4"/>
                <w:rFonts w:ascii="Times New Roman" w:eastAsia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1D" w:rsidRPr="00C4751D" w:rsidRDefault="00C4751D" w:rsidP="00C47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6E" w:rsidRDefault="00492F6E" w:rsidP="00492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4751D" w:rsidRDefault="00C4751D" w:rsidP="00C47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51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КАЛЕНДАРНО-ТЕМАТИЧЕСКОЕ ПЛАНИРОВАНИЕ УЧЕБНОГО МАТЕРИАЛА  ПО </w:t>
      </w:r>
      <w:r w:rsidR="00492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МАТЕМАТИКЕ </w:t>
      </w:r>
      <w:r w:rsidRPr="00C47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4252"/>
        <w:gridCol w:w="709"/>
        <w:gridCol w:w="992"/>
        <w:gridCol w:w="2693"/>
      </w:tblGrid>
      <w:tr w:rsidR="002B7986" w:rsidTr="009D5490">
        <w:tc>
          <w:tcPr>
            <w:tcW w:w="851" w:type="dxa"/>
            <w:vAlign w:val="center"/>
          </w:tcPr>
          <w:p w:rsidR="002B7986" w:rsidRPr="009D5490" w:rsidRDefault="002B7986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851" w:type="dxa"/>
            <w:vAlign w:val="center"/>
          </w:tcPr>
          <w:p w:rsidR="002B7986" w:rsidRPr="009D5490" w:rsidRDefault="002B7986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t>Урок в теме</w:t>
            </w:r>
          </w:p>
        </w:tc>
        <w:tc>
          <w:tcPr>
            <w:tcW w:w="4252" w:type="dxa"/>
            <w:vAlign w:val="center"/>
          </w:tcPr>
          <w:p w:rsidR="002B7986" w:rsidRPr="009D5490" w:rsidRDefault="002B7986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2B7986" w:rsidRPr="009D5490" w:rsidRDefault="009D5490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992" w:type="dxa"/>
            <w:vAlign w:val="center"/>
          </w:tcPr>
          <w:p w:rsidR="002B7986" w:rsidRPr="009D5490" w:rsidRDefault="009D5490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2B7986" w:rsidRPr="009D5490" w:rsidRDefault="002B7986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t>Примечание</w:t>
            </w:r>
          </w:p>
        </w:tc>
      </w:tr>
      <w:tr w:rsidR="009D5490" w:rsidTr="009D5490">
        <w:tc>
          <w:tcPr>
            <w:tcW w:w="10348" w:type="dxa"/>
            <w:gridSpan w:val="6"/>
            <w:shd w:val="clear" w:color="auto" w:fill="F2DBDB" w:themeFill="accent2" w:themeFillTint="33"/>
            <w:vAlign w:val="center"/>
          </w:tcPr>
          <w:p w:rsidR="009D5490" w:rsidRPr="009D5490" w:rsidRDefault="009D5490" w:rsidP="009D5490">
            <w:pPr>
              <w:jc w:val="center"/>
              <w:rPr>
                <w:b/>
                <w:sz w:val="24"/>
                <w:szCs w:val="24"/>
              </w:rPr>
            </w:pPr>
            <w:r w:rsidRPr="009D5490">
              <w:rPr>
                <w:b/>
                <w:sz w:val="24"/>
                <w:szCs w:val="24"/>
              </w:rPr>
              <w:t>Квадратичная функция(22 часа)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</w:t>
            </w:r>
            <w:r w:rsidR="009D5490">
              <w:t>а</w:t>
            </w:r>
          </w:p>
        </w:tc>
        <w:tc>
          <w:tcPr>
            <w:tcW w:w="851" w:type="dxa"/>
          </w:tcPr>
          <w:p w:rsidR="002B7986" w:rsidRDefault="009D5490" w:rsidP="009D5490">
            <w:r>
              <w:t>1а</w:t>
            </w:r>
          </w:p>
        </w:tc>
        <w:tc>
          <w:tcPr>
            <w:tcW w:w="4252" w:type="dxa"/>
          </w:tcPr>
          <w:p w:rsidR="002B7986" w:rsidRPr="00E91413" w:rsidRDefault="00033FDE" w:rsidP="009D5490">
            <w:r>
              <w:t>Ф</w:t>
            </w:r>
            <w:r w:rsidR="002B7986">
              <w:t>ункции. Область определения функции</w:t>
            </w:r>
            <w:r>
              <w:t xml:space="preserve"> и область значений функции</w:t>
            </w:r>
          </w:p>
        </w:tc>
        <w:tc>
          <w:tcPr>
            <w:tcW w:w="709" w:type="dxa"/>
          </w:tcPr>
          <w:p w:rsidR="002B7986" w:rsidRDefault="009D5490" w:rsidP="009D5490">
            <w:r>
              <w:t>1</w:t>
            </w:r>
          </w:p>
        </w:tc>
        <w:tc>
          <w:tcPr>
            <w:tcW w:w="992" w:type="dxa"/>
          </w:tcPr>
          <w:p w:rsidR="002B7986" w:rsidRDefault="009D5490" w:rsidP="009D5490">
            <w:r>
              <w:t>2.09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63484B" w:rsidRDefault="002B7986" w:rsidP="009D5490">
            <w:r w:rsidRPr="0063484B">
              <w:t>2</w:t>
            </w:r>
            <w:r w:rsidR="009D5490" w:rsidRPr="0063484B">
              <w:t>а</w:t>
            </w:r>
          </w:p>
        </w:tc>
        <w:tc>
          <w:tcPr>
            <w:tcW w:w="851" w:type="dxa"/>
          </w:tcPr>
          <w:p w:rsidR="002B7986" w:rsidRPr="0063484B" w:rsidRDefault="009D5490" w:rsidP="009D5490">
            <w:r w:rsidRPr="0063484B">
              <w:t>2а</w:t>
            </w:r>
          </w:p>
        </w:tc>
        <w:tc>
          <w:tcPr>
            <w:tcW w:w="4252" w:type="dxa"/>
          </w:tcPr>
          <w:p w:rsidR="002B7986" w:rsidRPr="001D5CC3" w:rsidRDefault="00033FDE" w:rsidP="00033FDE">
            <w:pPr>
              <w:rPr>
                <w:i/>
              </w:rPr>
            </w:pPr>
            <w:r>
              <w:t>График функции</w:t>
            </w:r>
          </w:p>
        </w:tc>
        <w:tc>
          <w:tcPr>
            <w:tcW w:w="709" w:type="dxa"/>
          </w:tcPr>
          <w:p w:rsidR="002B7986" w:rsidRPr="001D5CC3" w:rsidRDefault="009D5490" w:rsidP="009D549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2B7986" w:rsidRPr="001D5CC3" w:rsidRDefault="009D5490" w:rsidP="009D5490">
            <w:pPr>
              <w:rPr>
                <w:i/>
              </w:rPr>
            </w:pPr>
            <w:r>
              <w:rPr>
                <w:i/>
              </w:rPr>
              <w:t>3.09</w:t>
            </w:r>
          </w:p>
        </w:tc>
        <w:tc>
          <w:tcPr>
            <w:tcW w:w="2693" w:type="dxa"/>
          </w:tcPr>
          <w:p w:rsidR="002B7986" w:rsidRPr="001D5CC3" w:rsidRDefault="002B7986" w:rsidP="009D5490">
            <w:pPr>
              <w:rPr>
                <w:i/>
              </w:rPr>
            </w:pPr>
          </w:p>
        </w:tc>
      </w:tr>
      <w:tr w:rsidR="0063484B" w:rsidTr="006002B2">
        <w:tc>
          <w:tcPr>
            <w:tcW w:w="10348" w:type="dxa"/>
            <w:gridSpan w:val="6"/>
            <w:shd w:val="clear" w:color="auto" w:fill="DBE5F1" w:themeFill="accent1" w:themeFillTint="33"/>
          </w:tcPr>
          <w:p w:rsidR="0063484B" w:rsidRPr="006002B2" w:rsidRDefault="0063484B" w:rsidP="006002B2">
            <w:pPr>
              <w:jc w:val="center"/>
              <w:rPr>
                <w:b/>
                <w:sz w:val="24"/>
                <w:szCs w:val="24"/>
              </w:rPr>
            </w:pPr>
            <w:r w:rsidRPr="006002B2">
              <w:rPr>
                <w:b/>
                <w:sz w:val="24"/>
                <w:szCs w:val="24"/>
              </w:rPr>
              <w:t>Подобие</w:t>
            </w:r>
            <w:r w:rsidR="006002B2" w:rsidRPr="006002B2">
              <w:rPr>
                <w:b/>
                <w:sz w:val="24"/>
                <w:szCs w:val="24"/>
              </w:rPr>
              <w:t xml:space="preserve"> (18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</w:t>
            </w:r>
            <w:r w:rsidR="0063484B">
              <w:t>г</w:t>
            </w:r>
          </w:p>
        </w:tc>
        <w:tc>
          <w:tcPr>
            <w:tcW w:w="851" w:type="dxa"/>
          </w:tcPr>
          <w:p w:rsidR="002B7986" w:rsidRDefault="0063484B" w:rsidP="009D5490">
            <w:r>
              <w:t>1г</w:t>
            </w:r>
          </w:p>
        </w:tc>
        <w:tc>
          <w:tcPr>
            <w:tcW w:w="4252" w:type="dxa"/>
          </w:tcPr>
          <w:p w:rsidR="002B7986" w:rsidRDefault="009D5490" w:rsidP="0063484B">
            <w:r w:rsidRPr="001D5CC3">
              <w:rPr>
                <w:i/>
              </w:rPr>
              <w:t>Преобр</w:t>
            </w:r>
            <w:r w:rsidR="0063484B">
              <w:rPr>
                <w:i/>
              </w:rPr>
              <w:t xml:space="preserve">азование </w:t>
            </w:r>
            <w:r w:rsidRPr="001D5CC3">
              <w:rPr>
                <w:i/>
              </w:rPr>
              <w:t xml:space="preserve"> подобия. </w:t>
            </w:r>
            <w:r w:rsidR="0063484B">
              <w:rPr>
                <w:i/>
              </w:rPr>
              <w:t xml:space="preserve"> Свойства</w:t>
            </w:r>
            <w:r w:rsidRPr="001D5CC3">
              <w:rPr>
                <w:i/>
              </w:rPr>
              <w:t xml:space="preserve"> преобразования подобия</w:t>
            </w:r>
          </w:p>
        </w:tc>
        <w:tc>
          <w:tcPr>
            <w:tcW w:w="709" w:type="dxa"/>
          </w:tcPr>
          <w:p w:rsidR="002B7986" w:rsidRDefault="0063484B" w:rsidP="009D5490">
            <w:r>
              <w:t>1</w:t>
            </w:r>
          </w:p>
        </w:tc>
        <w:tc>
          <w:tcPr>
            <w:tcW w:w="992" w:type="dxa"/>
          </w:tcPr>
          <w:p w:rsidR="002B7986" w:rsidRDefault="006002B2" w:rsidP="009D5490">
            <w:r>
              <w:t>4.09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RPr="006002B2" w:rsidTr="009D5490">
        <w:tc>
          <w:tcPr>
            <w:tcW w:w="851" w:type="dxa"/>
          </w:tcPr>
          <w:p w:rsidR="002B7986" w:rsidRPr="006002B2" w:rsidRDefault="002B7986" w:rsidP="009D5490">
            <w:pPr>
              <w:rPr>
                <w:i/>
              </w:rPr>
            </w:pPr>
            <w:r w:rsidRPr="006002B2">
              <w:rPr>
                <w:i/>
              </w:rPr>
              <w:t>4</w:t>
            </w:r>
            <w:r w:rsidR="006002B2" w:rsidRPr="006002B2">
              <w:rPr>
                <w:i/>
              </w:rPr>
              <w:t>а</w:t>
            </w:r>
          </w:p>
        </w:tc>
        <w:tc>
          <w:tcPr>
            <w:tcW w:w="851" w:type="dxa"/>
          </w:tcPr>
          <w:p w:rsidR="002B7986" w:rsidRPr="006002B2" w:rsidRDefault="006002B2" w:rsidP="009D5490">
            <w:pPr>
              <w:rPr>
                <w:i/>
              </w:rPr>
            </w:pPr>
            <w:r>
              <w:rPr>
                <w:i/>
              </w:rPr>
              <w:t>3а</w:t>
            </w:r>
          </w:p>
        </w:tc>
        <w:tc>
          <w:tcPr>
            <w:tcW w:w="4252" w:type="dxa"/>
          </w:tcPr>
          <w:p w:rsidR="002B7986" w:rsidRPr="006002B2" w:rsidRDefault="006002B2" w:rsidP="009D5490">
            <w:pPr>
              <w:rPr>
                <w:i/>
              </w:rPr>
            </w:pPr>
            <w:r w:rsidRPr="006002B2">
              <w:rPr>
                <w:i/>
              </w:rPr>
              <w:t>Свойства функции. Нули функции</w:t>
            </w:r>
            <w:r w:rsidR="00033FDE">
              <w:rPr>
                <w:i/>
              </w:rPr>
              <w:t>.</w:t>
            </w:r>
          </w:p>
        </w:tc>
        <w:tc>
          <w:tcPr>
            <w:tcW w:w="709" w:type="dxa"/>
          </w:tcPr>
          <w:p w:rsidR="002B7986" w:rsidRPr="006002B2" w:rsidRDefault="006002B2" w:rsidP="009D5490">
            <w:pPr>
              <w:rPr>
                <w:i/>
              </w:rPr>
            </w:pPr>
            <w:r w:rsidRPr="006002B2">
              <w:rPr>
                <w:i/>
              </w:rPr>
              <w:t>1</w:t>
            </w:r>
          </w:p>
        </w:tc>
        <w:tc>
          <w:tcPr>
            <w:tcW w:w="992" w:type="dxa"/>
          </w:tcPr>
          <w:p w:rsidR="002B7986" w:rsidRPr="006002B2" w:rsidRDefault="006002B2" w:rsidP="009D5490">
            <w:pPr>
              <w:rPr>
                <w:i/>
              </w:rPr>
            </w:pPr>
            <w:r w:rsidRPr="006002B2">
              <w:rPr>
                <w:i/>
              </w:rPr>
              <w:t>7.09</w:t>
            </w:r>
          </w:p>
        </w:tc>
        <w:tc>
          <w:tcPr>
            <w:tcW w:w="2693" w:type="dxa"/>
          </w:tcPr>
          <w:p w:rsidR="002B7986" w:rsidRPr="006002B2" w:rsidRDefault="002B7986" w:rsidP="009D5490">
            <w:pPr>
              <w:rPr>
                <w:i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</w:t>
            </w:r>
            <w:r w:rsidR="006002B2">
              <w:t>г</w:t>
            </w:r>
          </w:p>
        </w:tc>
        <w:tc>
          <w:tcPr>
            <w:tcW w:w="851" w:type="dxa"/>
          </w:tcPr>
          <w:p w:rsidR="002B7986" w:rsidRDefault="006002B2" w:rsidP="009D5490">
            <w:r>
              <w:t>2г</w:t>
            </w:r>
          </w:p>
        </w:tc>
        <w:tc>
          <w:tcPr>
            <w:tcW w:w="4252" w:type="dxa"/>
          </w:tcPr>
          <w:p w:rsidR="002B7986" w:rsidRDefault="006002B2" w:rsidP="009D5490">
            <w:r w:rsidRPr="001D5CC3">
              <w:rPr>
                <w:i/>
              </w:rPr>
              <w:t>Подобие фигур</w:t>
            </w:r>
          </w:p>
        </w:tc>
        <w:tc>
          <w:tcPr>
            <w:tcW w:w="709" w:type="dxa"/>
          </w:tcPr>
          <w:p w:rsidR="002B7986" w:rsidRDefault="006002B2" w:rsidP="009D5490">
            <w:r>
              <w:t>1</w:t>
            </w:r>
          </w:p>
        </w:tc>
        <w:tc>
          <w:tcPr>
            <w:tcW w:w="992" w:type="dxa"/>
          </w:tcPr>
          <w:p w:rsidR="002B7986" w:rsidRDefault="006002B2" w:rsidP="009D5490">
            <w:r>
              <w:t>8.09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</w:t>
            </w:r>
            <w:r w:rsidR="006002B2">
              <w:t>а</w:t>
            </w:r>
          </w:p>
        </w:tc>
        <w:tc>
          <w:tcPr>
            <w:tcW w:w="851" w:type="dxa"/>
          </w:tcPr>
          <w:p w:rsidR="002B7986" w:rsidRDefault="006002B2" w:rsidP="009D5490">
            <w:r>
              <w:t>4а</w:t>
            </w:r>
          </w:p>
        </w:tc>
        <w:tc>
          <w:tcPr>
            <w:tcW w:w="4252" w:type="dxa"/>
          </w:tcPr>
          <w:p w:rsidR="002B7986" w:rsidRDefault="00033FDE" w:rsidP="009D5490">
            <w:r>
              <w:t>Свойства линейной функции и прямой пропорциональности</w:t>
            </w:r>
          </w:p>
        </w:tc>
        <w:tc>
          <w:tcPr>
            <w:tcW w:w="709" w:type="dxa"/>
          </w:tcPr>
          <w:p w:rsidR="002B7986" w:rsidRDefault="006002B2" w:rsidP="009D5490">
            <w:r>
              <w:t>1</w:t>
            </w:r>
          </w:p>
        </w:tc>
        <w:tc>
          <w:tcPr>
            <w:tcW w:w="992" w:type="dxa"/>
          </w:tcPr>
          <w:p w:rsidR="002B7986" w:rsidRDefault="006002B2" w:rsidP="009D5490">
            <w:r>
              <w:t>9.09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1D5CC3" w:rsidRDefault="002B7986" w:rsidP="009D5490">
            <w:pPr>
              <w:rPr>
                <w:i/>
              </w:rPr>
            </w:pPr>
            <w:r w:rsidRPr="001D5CC3">
              <w:rPr>
                <w:i/>
              </w:rPr>
              <w:t>7</w:t>
            </w:r>
            <w:r w:rsidR="006002B2">
              <w:rPr>
                <w:i/>
              </w:rPr>
              <w:t>а</w:t>
            </w:r>
          </w:p>
        </w:tc>
        <w:tc>
          <w:tcPr>
            <w:tcW w:w="851" w:type="dxa"/>
          </w:tcPr>
          <w:p w:rsidR="002B7986" w:rsidRPr="001D5CC3" w:rsidRDefault="006002B2" w:rsidP="009D5490">
            <w:pPr>
              <w:rPr>
                <w:i/>
              </w:rPr>
            </w:pPr>
            <w:r>
              <w:rPr>
                <w:i/>
              </w:rPr>
              <w:t>5а</w:t>
            </w:r>
          </w:p>
        </w:tc>
        <w:tc>
          <w:tcPr>
            <w:tcW w:w="4252" w:type="dxa"/>
          </w:tcPr>
          <w:p w:rsidR="002B7986" w:rsidRPr="001D5CC3" w:rsidRDefault="00033FDE" w:rsidP="006002B2">
            <w:pPr>
              <w:rPr>
                <w:i/>
              </w:rPr>
            </w:pPr>
            <w:r>
              <w:t>Входная контрольная работа</w:t>
            </w:r>
          </w:p>
        </w:tc>
        <w:tc>
          <w:tcPr>
            <w:tcW w:w="709" w:type="dxa"/>
          </w:tcPr>
          <w:p w:rsidR="002B7986" w:rsidRPr="001D5CC3" w:rsidRDefault="006002B2" w:rsidP="009D549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2B7986" w:rsidRPr="001D5CC3" w:rsidRDefault="006002B2" w:rsidP="009D5490">
            <w:pPr>
              <w:rPr>
                <w:i/>
              </w:rPr>
            </w:pPr>
            <w:r>
              <w:rPr>
                <w:i/>
              </w:rPr>
              <w:t>10.09</w:t>
            </w:r>
          </w:p>
        </w:tc>
        <w:tc>
          <w:tcPr>
            <w:tcW w:w="2693" w:type="dxa"/>
          </w:tcPr>
          <w:p w:rsidR="002B7986" w:rsidRPr="001D5CC3" w:rsidRDefault="002B7986" w:rsidP="009D5490">
            <w:pPr>
              <w:rPr>
                <w:i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</w:t>
            </w:r>
            <w:r w:rsidR="006002B2">
              <w:t>г</w:t>
            </w:r>
          </w:p>
        </w:tc>
        <w:tc>
          <w:tcPr>
            <w:tcW w:w="851" w:type="dxa"/>
          </w:tcPr>
          <w:p w:rsidR="002B7986" w:rsidRDefault="006002B2" w:rsidP="009D5490">
            <w:r>
              <w:t>3г</w:t>
            </w:r>
          </w:p>
        </w:tc>
        <w:tc>
          <w:tcPr>
            <w:tcW w:w="4252" w:type="dxa"/>
          </w:tcPr>
          <w:p w:rsidR="002B7986" w:rsidRDefault="006002B2" w:rsidP="009D5490">
            <w:r w:rsidRPr="001D5CC3">
              <w:rPr>
                <w:i/>
              </w:rPr>
              <w:t>Признак подобия треугольников по двум углам</w:t>
            </w:r>
          </w:p>
        </w:tc>
        <w:tc>
          <w:tcPr>
            <w:tcW w:w="709" w:type="dxa"/>
          </w:tcPr>
          <w:p w:rsidR="002B7986" w:rsidRDefault="006002B2" w:rsidP="009D5490">
            <w:r>
              <w:t>1</w:t>
            </w:r>
          </w:p>
        </w:tc>
        <w:tc>
          <w:tcPr>
            <w:tcW w:w="992" w:type="dxa"/>
          </w:tcPr>
          <w:p w:rsidR="002B7986" w:rsidRDefault="006002B2" w:rsidP="009D5490">
            <w:r>
              <w:t>11.09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1D5CC3" w:rsidRDefault="002B7986" w:rsidP="009D5490">
            <w:pPr>
              <w:rPr>
                <w:i/>
              </w:rPr>
            </w:pPr>
            <w:r w:rsidRPr="001D5CC3">
              <w:rPr>
                <w:i/>
              </w:rPr>
              <w:t>9</w:t>
            </w:r>
            <w:r w:rsidR="00033FDE">
              <w:rPr>
                <w:i/>
              </w:rPr>
              <w:t>а</w:t>
            </w:r>
          </w:p>
        </w:tc>
        <w:tc>
          <w:tcPr>
            <w:tcW w:w="851" w:type="dxa"/>
          </w:tcPr>
          <w:p w:rsidR="002B7986" w:rsidRPr="001D5CC3" w:rsidRDefault="00033FDE" w:rsidP="009D5490">
            <w:pPr>
              <w:rPr>
                <w:i/>
              </w:rPr>
            </w:pPr>
            <w:r>
              <w:rPr>
                <w:i/>
              </w:rPr>
              <w:t>6а</w:t>
            </w:r>
          </w:p>
        </w:tc>
        <w:tc>
          <w:tcPr>
            <w:tcW w:w="4252" w:type="dxa"/>
          </w:tcPr>
          <w:p w:rsidR="002B7986" w:rsidRPr="001D5CC3" w:rsidRDefault="006002B2" w:rsidP="009D5490">
            <w:pPr>
              <w:rPr>
                <w:i/>
              </w:rPr>
            </w:pPr>
            <w:r>
              <w:t>Квадратный трехчлен и его корни.</w:t>
            </w:r>
          </w:p>
        </w:tc>
        <w:tc>
          <w:tcPr>
            <w:tcW w:w="709" w:type="dxa"/>
          </w:tcPr>
          <w:p w:rsidR="002B7986" w:rsidRPr="001D5CC3" w:rsidRDefault="00CE1544" w:rsidP="009D549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2" w:type="dxa"/>
          </w:tcPr>
          <w:p w:rsidR="002B7986" w:rsidRPr="001D5CC3" w:rsidRDefault="00033FDE" w:rsidP="009D5490">
            <w:pPr>
              <w:rPr>
                <w:i/>
              </w:rPr>
            </w:pPr>
            <w:r>
              <w:rPr>
                <w:i/>
              </w:rPr>
              <w:t>14.09</w:t>
            </w:r>
          </w:p>
        </w:tc>
        <w:tc>
          <w:tcPr>
            <w:tcW w:w="2693" w:type="dxa"/>
          </w:tcPr>
          <w:p w:rsidR="002B7986" w:rsidRPr="001D5CC3" w:rsidRDefault="002B7986" w:rsidP="009D5490">
            <w:pPr>
              <w:rPr>
                <w:i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</w:t>
            </w:r>
            <w:r w:rsidR="00CE1544">
              <w:t>г</w:t>
            </w:r>
          </w:p>
        </w:tc>
        <w:tc>
          <w:tcPr>
            <w:tcW w:w="851" w:type="dxa"/>
          </w:tcPr>
          <w:p w:rsidR="002B7986" w:rsidRDefault="00CE1544" w:rsidP="009D5490">
            <w:r>
              <w:t>4г</w:t>
            </w:r>
          </w:p>
        </w:tc>
        <w:tc>
          <w:tcPr>
            <w:tcW w:w="4252" w:type="dxa"/>
          </w:tcPr>
          <w:p w:rsidR="002B7986" w:rsidRDefault="006002B2" w:rsidP="009D5490">
            <w:r w:rsidRPr="001D5CC3">
              <w:rPr>
                <w:i/>
              </w:rPr>
              <w:t xml:space="preserve">Признак подобия треугольников по двум </w:t>
            </w:r>
            <w:r w:rsidR="00CE1544">
              <w:rPr>
                <w:i/>
              </w:rPr>
              <w:t>сторонам и углу между ними</w:t>
            </w:r>
          </w:p>
        </w:tc>
        <w:tc>
          <w:tcPr>
            <w:tcW w:w="709" w:type="dxa"/>
          </w:tcPr>
          <w:p w:rsidR="002B7986" w:rsidRDefault="00CE1544" w:rsidP="009D5490">
            <w:r>
              <w:t>1</w:t>
            </w:r>
          </w:p>
        </w:tc>
        <w:tc>
          <w:tcPr>
            <w:tcW w:w="992" w:type="dxa"/>
          </w:tcPr>
          <w:p w:rsidR="002B7986" w:rsidRDefault="00CE1544" w:rsidP="009D5490">
            <w:r>
              <w:t>15.09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</w:t>
            </w:r>
            <w:r w:rsidR="009739AC">
              <w:t>а</w:t>
            </w:r>
          </w:p>
        </w:tc>
        <w:tc>
          <w:tcPr>
            <w:tcW w:w="851" w:type="dxa"/>
          </w:tcPr>
          <w:p w:rsidR="002B7986" w:rsidRDefault="00CE1544" w:rsidP="009D5490">
            <w:r>
              <w:t>7а</w:t>
            </w:r>
          </w:p>
        </w:tc>
        <w:tc>
          <w:tcPr>
            <w:tcW w:w="4252" w:type="dxa"/>
          </w:tcPr>
          <w:p w:rsidR="002B7986" w:rsidRDefault="00A6157F" w:rsidP="009D5490">
            <w:r>
              <w:t>Выделение квадрата двучлена из квадратного трехчлена</w:t>
            </w:r>
          </w:p>
        </w:tc>
        <w:tc>
          <w:tcPr>
            <w:tcW w:w="709" w:type="dxa"/>
          </w:tcPr>
          <w:p w:rsidR="002B7986" w:rsidRDefault="00CE1544" w:rsidP="009D5490">
            <w:r>
              <w:t>1</w:t>
            </w:r>
          </w:p>
        </w:tc>
        <w:tc>
          <w:tcPr>
            <w:tcW w:w="992" w:type="dxa"/>
          </w:tcPr>
          <w:p w:rsidR="002B7986" w:rsidRDefault="00CE1544" w:rsidP="009D5490">
            <w:r>
              <w:t>16.09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</w:t>
            </w:r>
            <w:r w:rsidR="009739AC">
              <w:t>а</w:t>
            </w:r>
          </w:p>
        </w:tc>
        <w:tc>
          <w:tcPr>
            <w:tcW w:w="851" w:type="dxa"/>
          </w:tcPr>
          <w:p w:rsidR="002B7986" w:rsidRDefault="009739AC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8а</w:t>
            </w:r>
          </w:p>
        </w:tc>
        <w:tc>
          <w:tcPr>
            <w:tcW w:w="4252" w:type="dxa"/>
          </w:tcPr>
          <w:p w:rsidR="002B7986" w:rsidRDefault="009739AC" w:rsidP="009739AC">
            <w:r>
              <w:t>Разложение квадратного трехчлена на множители.</w:t>
            </w:r>
          </w:p>
        </w:tc>
        <w:tc>
          <w:tcPr>
            <w:tcW w:w="709" w:type="dxa"/>
          </w:tcPr>
          <w:p w:rsidR="002B7986" w:rsidRDefault="00A6157F" w:rsidP="009D5490">
            <w:r>
              <w:t>1</w:t>
            </w:r>
          </w:p>
        </w:tc>
        <w:tc>
          <w:tcPr>
            <w:tcW w:w="992" w:type="dxa"/>
          </w:tcPr>
          <w:p w:rsidR="002B7986" w:rsidRDefault="00A6157F" w:rsidP="009D5490">
            <w:r>
              <w:t>17.09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</w:t>
            </w:r>
            <w:r w:rsidR="00A6157F">
              <w:t>г</w:t>
            </w:r>
          </w:p>
        </w:tc>
        <w:tc>
          <w:tcPr>
            <w:tcW w:w="851" w:type="dxa"/>
          </w:tcPr>
          <w:p w:rsidR="002B7986" w:rsidRDefault="00A6157F" w:rsidP="009D5490">
            <w:r>
              <w:t>5г</w:t>
            </w:r>
          </w:p>
        </w:tc>
        <w:tc>
          <w:tcPr>
            <w:tcW w:w="4252" w:type="dxa"/>
          </w:tcPr>
          <w:p w:rsidR="002B7986" w:rsidRDefault="009739AC" w:rsidP="009D5490">
            <w:r>
              <w:rPr>
                <w:noProof/>
                <w:lang w:eastAsia="ru-RU"/>
              </w:rPr>
              <w:t xml:space="preserve">Решение задач на применение признаков </w:t>
            </w:r>
            <w:r w:rsidR="00A6157F">
              <w:rPr>
                <w:noProof/>
                <w:lang w:eastAsia="ru-RU"/>
              </w:rPr>
              <w:t xml:space="preserve">первого и второго </w:t>
            </w:r>
            <w:r>
              <w:rPr>
                <w:noProof/>
                <w:lang w:eastAsia="ru-RU"/>
              </w:rPr>
              <w:t>подобия</w:t>
            </w:r>
          </w:p>
        </w:tc>
        <w:tc>
          <w:tcPr>
            <w:tcW w:w="709" w:type="dxa"/>
          </w:tcPr>
          <w:p w:rsidR="002B7986" w:rsidRDefault="00A6157F" w:rsidP="009D5490">
            <w:r>
              <w:t>1</w:t>
            </w:r>
          </w:p>
        </w:tc>
        <w:tc>
          <w:tcPr>
            <w:tcW w:w="992" w:type="dxa"/>
          </w:tcPr>
          <w:p w:rsidR="002B7986" w:rsidRDefault="00A6157F" w:rsidP="009D5490">
            <w:r>
              <w:t>18.09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</w:t>
            </w:r>
            <w:r w:rsidR="00A6157F">
              <w:t>а</w:t>
            </w:r>
          </w:p>
        </w:tc>
        <w:tc>
          <w:tcPr>
            <w:tcW w:w="851" w:type="dxa"/>
          </w:tcPr>
          <w:p w:rsidR="002B7986" w:rsidRDefault="00A6157F" w:rsidP="009D5490">
            <w:r>
              <w:t>9а</w:t>
            </w:r>
          </w:p>
        </w:tc>
        <w:tc>
          <w:tcPr>
            <w:tcW w:w="4252" w:type="dxa"/>
          </w:tcPr>
          <w:p w:rsidR="002B7986" w:rsidRDefault="00A6157F" w:rsidP="00A6157F">
            <w:r>
              <w:t>Решение упражнений по теме «Свойства функций. Разложение квадратного трехчлена на множители»</w:t>
            </w:r>
            <w:r w:rsidR="002B7986">
              <w:t xml:space="preserve"> </w:t>
            </w:r>
          </w:p>
        </w:tc>
        <w:tc>
          <w:tcPr>
            <w:tcW w:w="709" w:type="dxa"/>
          </w:tcPr>
          <w:p w:rsidR="002B7986" w:rsidRDefault="00A6157F" w:rsidP="009D5490">
            <w:r>
              <w:t>1</w:t>
            </w:r>
          </w:p>
        </w:tc>
        <w:tc>
          <w:tcPr>
            <w:tcW w:w="992" w:type="dxa"/>
          </w:tcPr>
          <w:p w:rsidR="002B7986" w:rsidRDefault="00A6157F" w:rsidP="009D5490">
            <w:r>
              <w:t>21.09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</w:t>
            </w:r>
            <w:r w:rsidR="00523F49">
              <w:t>г</w:t>
            </w:r>
          </w:p>
        </w:tc>
        <w:tc>
          <w:tcPr>
            <w:tcW w:w="851" w:type="dxa"/>
          </w:tcPr>
          <w:p w:rsidR="002B7986" w:rsidRDefault="00A6157F" w:rsidP="009D5490">
            <w:r>
              <w:t>6г</w:t>
            </w:r>
          </w:p>
        </w:tc>
        <w:tc>
          <w:tcPr>
            <w:tcW w:w="4252" w:type="dxa"/>
          </w:tcPr>
          <w:p w:rsidR="002B7986" w:rsidRDefault="00A6157F" w:rsidP="009D5490">
            <w:r>
              <w:t>Признак подобия треугольников по трем сторонам</w:t>
            </w:r>
          </w:p>
        </w:tc>
        <w:tc>
          <w:tcPr>
            <w:tcW w:w="709" w:type="dxa"/>
          </w:tcPr>
          <w:p w:rsidR="002B7986" w:rsidRDefault="00A6157F" w:rsidP="009D5490">
            <w:r>
              <w:t>1</w:t>
            </w:r>
          </w:p>
        </w:tc>
        <w:tc>
          <w:tcPr>
            <w:tcW w:w="992" w:type="dxa"/>
          </w:tcPr>
          <w:p w:rsidR="002B7986" w:rsidRDefault="00A6157F" w:rsidP="009D5490">
            <w:r>
              <w:t>22.09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523F49" w:rsidRDefault="002B7986" w:rsidP="009D5490">
            <w:r w:rsidRPr="008A57E3">
              <w:rPr>
                <w:lang w:val="en-US"/>
              </w:rPr>
              <w:t>16</w:t>
            </w:r>
            <w:r w:rsidR="00523F49">
              <w:t>а</w:t>
            </w:r>
          </w:p>
        </w:tc>
        <w:tc>
          <w:tcPr>
            <w:tcW w:w="851" w:type="dxa"/>
          </w:tcPr>
          <w:p w:rsidR="002B7986" w:rsidRPr="001D5CC3" w:rsidRDefault="00A6157F" w:rsidP="009D5490">
            <w:pPr>
              <w:rPr>
                <w:b/>
                <w:highlight w:val="lightGray"/>
              </w:rPr>
            </w:pPr>
            <w:r w:rsidRPr="00A6157F">
              <w:rPr>
                <w:b/>
              </w:rPr>
              <w:t>10а</w:t>
            </w:r>
          </w:p>
        </w:tc>
        <w:tc>
          <w:tcPr>
            <w:tcW w:w="4252" w:type="dxa"/>
          </w:tcPr>
          <w:p w:rsidR="002B7986" w:rsidRPr="00A6157F" w:rsidRDefault="002B7986" w:rsidP="009D5490">
            <w:pPr>
              <w:rPr>
                <w:b/>
                <w:i/>
                <w:color w:val="FF0000"/>
              </w:rPr>
            </w:pPr>
            <w:r w:rsidRPr="00A6157F">
              <w:rPr>
                <w:b/>
                <w:i/>
                <w:color w:val="FF0000"/>
              </w:rPr>
              <w:t xml:space="preserve">Контрольная работа  по алгебре №1 </w:t>
            </w:r>
          </w:p>
          <w:p w:rsidR="002B7986" w:rsidRPr="001D5CC3" w:rsidRDefault="002B7986" w:rsidP="009D5490">
            <w:pPr>
              <w:rPr>
                <w:b/>
                <w:highlight w:val="lightGray"/>
              </w:rPr>
            </w:pPr>
            <w:r w:rsidRPr="00A6157F">
              <w:rPr>
                <w:b/>
                <w:i/>
                <w:color w:val="FF0000"/>
              </w:rPr>
              <w:t xml:space="preserve"> По теме «Функции и их свойства»</w:t>
            </w:r>
          </w:p>
        </w:tc>
        <w:tc>
          <w:tcPr>
            <w:tcW w:w="709" w:type="dxa"/>
          </w:tcPr>
          <w:p w:rsidR="002B7986" w:rsidRDefault="00A6157F" w:rsidP="009D5490">
            <w:r>
              <w:t>1</w:t>
            </w:r>
          </w:p>
        </w:tc>
        <w:tc>
          <w:tcPr>
            <w:tcW w:w="992" w:type="dxa"/>
          </w:tcPr>
          <w:p w:rsidR="002B7986" w:rsidRDefault="00A6157F" w:rsidP="009D5490">
            <w:r>
              <w:t>23.09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523F49" w:rsidRDefault="002B7986" w:rsidP="009D5490">
            <w:r w:rsidRPr="008A57E3">
              <w:rPr>
                <w:lang w:val="en-US"/>
              </w:rPr>
              <w:lastRenderedPageBreak/>
              <w:t>17</w:t>
            </w:r>
            <w:r w:rsidR="00523F49">
              <w:t>а</w:t>
            </w:r>
          </w:p>
        </w:tc>
        <w:tc>
          <w:tcPr>
            <w:tcW w:w="851" w:type="dxa"/>
          </w:tcPr>
          <w:p w:rsidR="002B7986" w:rsidRDefault="00523F49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11а</w:t>
            </w:r>
          </w:p>
        </w:tc>
        <w:tc>
          <w:tcPr>
            <w:tcW w:w="4252" w:type="dxa"/>
          </w:tcPr>
          <w:p w:rsidR="002B7986" w:rsidRDefault="00A6157F" w:rsidP="00A6157F">
            <w:r>
              <w:t>Функция у=ах</w:t>
            </w:r>
            <w:proofErr w:type="gramStart"/>
            <w:r w:rsidRPr="008A57E3">
              <w:rPr>
                <w:vertAlign w:val="superscript"/>
              </w:rPr>
              <w:t>2</w:t>
            </w:r>
            <w:proofErr w:type="gramEnd"/>
            <w:r>
              <w:t xml:space="preserve"> и ее график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B7986" w:rsidRDefault="00523F49" w:rsidP="009D5490">
            <w:r>
              <w:t>1</w:t>
            </w:r>
          </w:p>
        </w:tc>
        <w:tc>
          <w:tcPr>
            <w:tcW w:w="992" w:type="dxa"/>
          </w:tcPr>
          <w:p w:rsidR="002B7986" w:rsidRDefault="00523F49" w:rsidP="009D5490">
            <w:r>
              <w:t>24.09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523F49" w:rsidRDefault="002B7986" w:rsidP="009D5490">
            <w:r w:rsidRPr="008A57E3">
              <w:rPr>
                <w:lang w:val="en-US"/>
              </w:rPr>
              <w:t>18</w:t>
            </w:r>
            <w:r w:rsidR="00523F49">
              <w:t>г</w:t>
            </w:r>
          </w:p>
        </w:tc>
        <w:tc>
          <w:tcPr>
            <w:tcW w:w="851" w:type="dxa"/>
          </w:tcPr>
          <w:p w:rsidR="002B7986" w:rsidRDefault="00523F49" w:rsidP="009D5490">
            <w:r>
              <w:t>7г</w:t>
            </w:r>
          </w:p>
        </w:tc>
        <w:tc>
          <w:tcPr>
            <w:tcW w:w="4252" w:type="dxa"/>
          </w:tcPr>
          <w:p w:rsidR="002B7986" w:rsidRDefault="00523F49" w:rsidP="009D5490">
            <w:r>
              <w:t>Решение задач по теме «Признаки подобия треугольников»</w:t>
            </w:r>
          </w:p>
        </w:tc>
        <w:tc>
          <w:tcPr>
            <w:tcW w:w="709" w:type="dxa"/>
          </w:tcPr>
          <w:p w:rsidR="002B7986" w:rsidRDefault="00523F49" w:rsidP="009D5490">
            <w:r>
              <w:t>1</w:t>
            </w:r>
          </w:p>
        </w:tc>
        <w:tc>
          <w:tcPr>
            <w:tcW w:w="992" w:type="dxa"/>
          </w:tcPr>
          <w:p w:rsidR="002B7986" w:rsidRDefault="00523F49" w:rsidP="009D5490">
            <w:r>
              <w:t>25.09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523F49" w:rsidRDefault="002B7986" w:rsidP="009D5490">
            <w:r w:rsidRPr="008A57E3">
              <w:rPr>
                <w:lang w:val="en-US"/>
              </w:rPr>
              <w:t>19</w:t>
            </w:r>
            <w:r w:rsidR="00523F49">
              <w:t>а</w:t>
            </w:r>
          </w:p>
        </w:tc>
        <w:tc>
          <w:tcPr>
            <w:tcW w:w="851" w:type="dxa"/>
          </w:tcPr>
          <w:p w:rsidR="002B7986" w:rsidRDefault="00523F49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12а</w:t>
            </w:r>
          </w:p>
        </w:tc>
        <w:tc>
          <w:tcPr>
            <w:tcW w:w="4252" w:type="dxa"/>
          </w:tcPr>
          <w:p w:rsidR="002B7986" w:rsidRDefault="00523F49" w:rsidP="009D5490">
            <w:r>
              <w:rPr>
                <w:noProof/>
                <w:lang w:eastAsia="ru-RU"/>
              </w:rPr>
              <w:t xml:space="preserve">Построение графика функции </w:t>
            </w:r>
            <w:r>
              <w:t>у=ах</w:t>
            </w:r>
            <w:proofErr w:type="gramStart"/>
            <w:r w:rsidRPr="008A57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2B7986" w:rsidRDefault="00523F49" w:rsidP="009D5490">
            <w:r>
              <w:t>1</w:t>
            </w:r>
          </w:p>
        </w:tc>
        <w:tc>
          <w:tcPr>
            <w:tcW w:w="992" w:type="dxa"/>
          </w:tcPr>
          <w:p w:rsidR="002B7986" w:rsidRDefault="00523F49" w:rsidP="009D5490">
            <w:r>
              <w:t>28.09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Pr="00523F49" w:rsidRDefault="002B7986" w:rsidP="009D5490">
            <w:r w:rsidRPr="008A57E3">
              <w:rPr>
                <w:lang w:val="en-US"/>
              </w:rPr>
              <w:t>20</w:t>
            </w:r>
            <w:r w:rsidR="00523F49">
              <w:t>г</w:t>
            </w:r>
          </w:p>
        </w:tc>
        <w:tc>
          <w:tcPr>
            <w:tcW w:w="851" w:type="dxa"/>
          </w:tcPr>
          <w:p w:rsidR="002B7986" w:rsidRDefault="00523F49" w:rsidP="009D5490">
            <w:r>
              <w:t>8г</w:t>
            </w:r>
          </w:p>
        </w:tc>
        <w:tc>
          <w:tcPr>
            <w:tcW w:w="4252" w:type="dxa"/>
          </w:tcPr>
          <w:p w:rsidR="002B7986" w:rsidRPr="006A14C9" w:rsidRDefault="00523F49" w:rsidP="00C71F02">
            <w:r>
              <w:t xml:space="preserve">Подобие прямоугольных треугольников. </w:t>
            </w:r>
          </w:p>
        </w:tc>
        <w:tc>
          <w:tcPr>
            <w:tcW w:w="709" w:type="dxa"/>
          </w:tcPr>
          <w:p w:rsidR="002B7986" w:rsidRDefault="00523F49" w:rsidP="009D5490">
            <w:r>
              <w:t>1</w:t>
            </w:r>
          </w:p>
        </w:tc>
        <w:tc>
          <w:tcPr>
            <w:tcW w:w="992" w:type="dxa"/>
          </w:tcPr>
          <w:p w:rsidR="002B7986" w:rsidRDefault="00523F49" w:rsidP="009D5490">
            <w:r>
              <w:t>29.09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21</w:t>
            </w:r>
            <w:r w:rsidR="00C71F02">
              <w:t>а</w:t>
            </w:r>
          </w:p>
        </w:tc>
        <w:tc>
          <w:tcPr>
            <w:tcW w:w="851" w:type="dxa"/>
          </w:tcPr>
          <w:p w:rsidR="002B7986" w:rsidRDefault="00523F49" w:rsidP="009D5490">
            <w:r>
              <w:t>13а</w:t>
            </w:r>
          </w:p>
        </w:tc>
        <w:tc>
          <w:tcPr>
            <w:tcW w:w="4252" w:type="dxa"/>
          </w:tcPr>
          <w:p w:rsidR="002B7986" w:rsidRPr="00C71F02" w:rsidRDefault="00523F49" w:rsidP="00C71F02">
            <w:r>
              <w:t>График функции у=ах</w:t>
            </w:r>
            <w:proofErr w:type="gramStart"/>
            <w:r w:rsidRPr="008A57E3">
              <w:rPr>
                <w:vertAlign w:val="superscript"/>
              </w:rPr>
              <w:t>2</w:t>
            </w:r>
            <w:proofErr w:type="gramEnd"/>
            <w:r>
              <w:t xml:space="preserve"> +</w:t>
            </w:r>
            <w:r w:rsidRPr="008A57E3">
              <w:rPr>
                <w:lang w:val="en-US"/>
              </w:rPr>
              <w:t>n</w:t>
            </w:r>
          </w:p>
        </w:tc>
        <w:tc>
          <w:tcPr>
            <w:tcW w:w="709" w:type="dxa"/>
          </w:tcPr>
          <w:p w:rsidR="002B7986" w:rsidRDefault="00523F49" w:rsidP="009D5490">
            <w:r>
              <w:t>1</w:t>
            </w:r>
          </w:p>
        </w:tc>
        <w:tc>
          <w:tcPr>
            <w:tcW w:w="992" w:type="dxa"/>
          </w:tcPr>
          <w:p w:rsidR="002B7986" w:rsidRDefault="00523F49" w:rsidP="009D5490">
            <w:r>
              <w:t>30.09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22</w:t>
            </w:r>
            <w:r w:rsidR="00C71F02">
              <w:t>а</w:t>
            </w:r>
          </w:p>
        </w:tc>
        <w:tc>
          <w:tcPr>
            <w:tcW w:w="851" w:type="dxa"/>
          </w:tcPr>
          <w:p w:rsidR="002B7986" w:rsidRDefault="00C71F02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14а</w:t>
            </w:r>
          </w:p>
        </w:tc>
        <w:tc>
          <w:tcPr>
            <w:tcW w:w="4252" w:type="dxa"/>
          </w:tcPr>
          <w:p w:rsidR="002B7986" w:rsidRPr="00C71F02" w:rsidRDefault="00523F49" w:rsidP="00C71F02">
            <w:pPr>
              <w:rPr>
                <w:vertAlign w:val="superscript"/>
              </w:rPr>
            </w:pPr>
            <w:r>
              <w:t>Построение графиков функци</w:t>
            </w:r>
            <w:r w:rsidR="00626B3F">
              <w:t>й</w:t>
            </w:r>
            <w:r>
              <w:t xml:space="preserve"> </w:t>
            </w:r>
            <w:r w:rsidR="00C71F02">
              <w:t xml:space="preserve"> </w:t>
            </w:r>
            <w:r w:rsidR="00626B3F">
              <w:t xml:space="preserve">                   </w:t>
            </w:r>
            <w:r w:rsidR="00C71F02">
              <w:t>у</w:t>
            </w:r>
            <w:r w:rsidR="00C71F02" w:rsidRPr="002C4494">
              <w:t xml:space="preserve"> </w:t>
            </w:r>
            <w:r w:rsidR="00C71F02">
              <w:t>=</w:t>
            </w:r>
            <w:r w:rsidR="00C71F02" w:rsidRPr="002C4494">
              <w:t xml:space="preserve"> </w:t>
            </w:r>
            <w:proofErr w:type="gramStart"/>
            <w:r w:rsidR="00C71F02">
              <w:t>а(</w:t>
            </w:r>
            <w:proofErr w:type="gramEnd"/>
            <w:r w:rsidR="00C71F02" w:rsidRPr="002C4494">
              <w:t xml:space="preserve"> </w:t>
            </w:r>
            <w:proofErr w:type="spellStart"/>
            <w:r w:rsidR="00C71F02">
              <w:t>х</w:t>
            </w:r>
            <w:proofErr w:type="spellEnd"/>
            <w:r w:rsidR="00C71F02">
              <w:t>-</w:t>
            </w:r>
            <w:r w:rsidR="00C71F02" w:rsidRPr="002C4494">
              <w:t xml:space="preserve"> </w:t>
            </w:r>
            <w:r w:rsidR="00C71F02" w:rsidRPr="008A57E3">
              <w:rPr>
                <w:lang w:val="en-US"/>
              </w:rPr>
              <w:t>m</w:t>
            </w:r>
            <w:r w:rsidR="00C71F02">
              <w:t>)</w:t>
            </w:r>
            <w:r w:rsidR="00C71F02">
              <w:rPr>
                <w:vertAlign w:val="superscript"/>
              </w:rPr>
              <w:t>2</w:t>
            </w:r>
          </w:p>
        </w:tc>
        <w:tc>
          <w:tcPr>
            <w:tcW w:w="709" w:type="dxa"/>
          </w:tcPr>
          <w:p w:rsidR="002B7986" w:rsidRDefault="00C71F02" w:rsidP="009D5490">
            <w:r>
              <w:t>1</w:t>
            </w:r>
          </w:p>
        </w:tc>
        <w:tc>
          <w:tcPr>
            <w:tcW w:w="992" w:type="dxa"/>
          </w:tcPr>
          <w:p w:rsidR="002B7986" w:rsidRDefault="00C71F02" w:rsidP="009D5490">
            <w:r>
              <w:t>1.10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23</w:t>
            </w:r>
            <w:r w:rsidR="00C71F02">
              <w:t>г</w:t>
            </w:r>
          </w:p>
        </w:tc>
        <w:tc>
          <w:tcPr>
            <w:tcW w:w="851" w:type="dxa"/>
          </w:tcPr>
          <w:p w:rsidR="002B7986" w:rsidRDefault="00C71F02" w:rsidP="009D5490">
            <w:r>
              <w:t>9г</w:t>
            </w:r>
          </w:p>
        </w:tc>
        <w:tc>
          <w:tcPr>
            <w:tcW w:w="4252" w:type="dxa"/>
          </w:tcPr>
          <w:p w:rsidR="002B7986" w:rsidRPr="002C4494" w:rsidRDefault="00C71F02" w:rsidP="00523F49">
            <w:r>
              <w:t>Подобие треугольников. Решение задач.</w:t>
            </w:r>
          </w:p>
        </w:tc>
        <w:tc>
          <w:tcPr>
            <w:tcW w:w="709" w:type="dxa"/>
          </w:tcPr>
          <w:p w:rsidR="002B7986" w:rsidRDefault="00C71F02" w:rsidP="009D5490">
            <w:r>
              <w:t>1</w:t>
            </w:r>
          </w:p>
        </w:tc>
        <w:tc>
          <w:tcPr>
            <w:tcW w:w="992" w:type="dxa"/>
          </w:tcPr>
          <w:p w:rsidR="002B7986" w:rsidRDefault="00C71F02" w:rsidP="009D5490">
            <w:r>
              <w:t>2.10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24</w:t>
            </w:r>
            <w:r w:rsidR="00C71F02">
              <w:t>а</w:t>
            </w:r>
          </w:p>
        </w:tc>
        <w:tc>
          <w:tcPr>
            <w:tcW w:w="851" w:type="dxa"/>
          </w:tcPr>
          <w:p w:rsidR="002B7986" w:rsidRDefault="00C71F02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15а</w:t>
            </w:r>
          </w:p>
        </w:tc>
        <w:tc>
          <w:tcPr>
            <w:tcW w:w="4252" w:type="dxa"/>
          </w:tcPr>
          <w:p w:rsidR="002B7986" w:rsidRPr="00C71F02" w:rsidRDefault="00C71F02" w:rsidP="009D5490">
            <w:r>
              <w:t>Построение  графиков у</w:t>
            </w:r>
            <w:r w:rsidRPr="002C4494">
              <w:t xml:space="preserve"> </w:t>
            </w:r>
            <w:r>
              <w:t>=</w:t>
            </w:r>
            <w:r w:rsidRPr="002C4494">
              <w:t xml:space="preserve"> </w:t>
            </w:r>
            <w:proofErr w:type="gramStart"/>
            <w:r>
              <w:t>а(</w:t>
            </w:r>
            <w:proofErr w:type="gramEnd"/>
            <w:r w:rsidRPr="002C4494">
              <w:t xml:space="preserve"> </w:t>
            </w:r>
            <w:proofErr w:type="spellStart"/>
            <w:r>
              <w:t>х</w:t>
            </w:r>
            <w:proofErr w:type="spellEnd"/>
            <w:r>
              <w:t>-</w:t>
            </w:r>
            <w:r w:rsidRPr="002C4494">
              <w:t xml:space="preserve"> </w:t>
            </w:r>
            <w:r w:rsidRPr="008A57E3">
              <w:rPr>
                <w:lang w:val="en-US"/>
              </w:rPr>
              <w:t>m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n</w:t>
            </w:r>
          </w:p>
        </w:tc>
        <w:tc>
          <w:tcPr>
            <w:tcW w:w="709" w:type="dxa"/>
          </w:tcPr>
          <w:p w:rsidR="002B7986" w:rsidRDefault="00C71F02" w:rsidP="009D5490">
            <w:r>
              <w:t>1</w:t>
            </w:r>
          </w:p>
        </w:tc>
        <w:tc>
          <w:tcPr>
            <w:tcW w:w="992" w:type="dxa"/>
          </w:tcPr>
          <w:p w:rsidR="002B7986" w:rsidRDefault="00C71F02" w:rsidP="009D5490">
            <w:r>
              <w:t>5.10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25</w:t>
            </w:r>
            <w:r w:rsidR="00626B3F">
              <w:t>г</w:t>
            </w:r>
          </w:p>
        </w:tc>
        <w:tc>
          <w:tcPr>
            <w:tcW w:w="851" w:type="dxa"/>
          </w:tcPr>
          <w:p w:rsidR="002B7986" w:rsidRDefault="00C71F02" w:rsidP="009D5490">
            <w:r>
              <w:t>10г</w:t>
            </w:r>
          </w:p>
        </w:tc>
        <w:tc>
          <w:tcPr>
            <w:tcW w:w="4252" w:type="dxa"/>
          </w:tcPr>
          <w:p w:rsidR="002B7986" w:rsidRPr="00626B3F" w:rsidRDefault="00C71F02" w:rsidP="009D5490">
            <w:pPr>
              <w:rPr>
                <w:i/>
                <w:color w:val="FF0000"/>
              </w:rPr>
            </w:pPr>
            <w:r w:rsidRPr="00626B3F">
              <w:rPr>
                <w:i/>
                <w:color w:val="FF0000"/>
              </w:rPr>
              <w:t xml:space="preserve">Контрольная работа </w:t>
            </w:r>
            <w:r w:rsidR="00626B3F" w:rsidRPr="00626B3F">
              <w:rPr>
                <w:i/>
                <w:color w:val="FF0000"/>
              </w:rPr>
              <w:t>№2  по теме «Признаки подобия треугольников»</w:t>
            </w:r>
          </w:p>
        </w:tc>
        <w:tc>
          <w:tcPr>
            <w:tcW w:w="709" w:type="dxa"/>
          </w:tcPr>
          <w:p w:rsidR="002B7986" w:rsidRDefault="00626B3F" w:rsidP="009D5490">
            <w:r>
              <w:t>1</w:t>
            </w:r>
          </w:p>
        </w:tc>
        <w:tc>
          <w:tcPr>
            <w:tcW w:w="992" w:type="dxa"/>
          </w:tcPr>
          <w:p w:rsidR="002B7986" w:rsidRDefault="00626B3F" w:rsidP="009D5490">
            <w:r>
              <w:t>6.10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26</w:t>
            </w:r>
            <w:r w:rsidR="00626B3F">
              <w:t>а</w:t>
            </w:r>
          </w:p>
        </w:tc>
        <w:tc>
          <w:tcPr>
            <w:tcW w:w="851" w:type="dxa"/>
          </w:tcPr>
          <w:p w:rsidR="002B7986" w:rsidRDefault="00626B3F" w:rsidP="009D5490">
            <w:r>
              <w:t>16а</w:t>
            </w:r>
          </w:p>
        </w:tc>
        <w:tc>
          <w:tcPr>
            <w:tcW w:w="4252" w:type="dxa"/>
          </w:tcPr>
          <w:p w:rsidR="002B7986" w:rsidRDefault="00C71F02" w:rsidP="00626B3F">
            <w:r>
              <w:t>График функции у=ах</w:t>
            </w:r>
            <w:proofErr w:type="gramStart"/>
            <w:r w:rsidRPr="008A57E3">
              <w:rPr>
                <w:vertAlign w:val="superscript"/>
              </w:rPr>
              <w:t>2</w:t>
            </w:r>
            <w:proofErr w:type="gramEnd"/>
            <w:r w:rsidRPr="008A57E3">
              <w:rPr>
                <w:vertAlign w:val="superscript"/>
              </w:rPr>
              <w:t xml:space="preserve"> </w:t>
            </w:r>
            <w:r>
              <w:t xml:space="preserve">+ </w:t>
            </w:r>
            <w:proofErr w:type="spellStart"/>
            <w:r>
              <w:t>вх+с</w:t>
            </w:r>
            <w:proofErr w:type="spellEnd"/>
            <w:r>
              <w:t xml:space="preserve">, ее свойства </w:t>
            </w:r>
          </w:p>
        </w:tc>
        <w:tc>
          <w:tcPr>
            <w:tcW w:w="709" w:type="dxa"/>
          </w:tcPr>
          <w:p w:rsidR="002B7986" w:rsidRDefault="00626B3F" w:rsidP="009D5490">
            <w:r>
              <w:t>1</w:t>
            </w:r>
          </w:p>
        </w:tc>
        <w:tc>
          <w:tcPr>
            <w:tcW w:w="992" w:type="dxa"/>
          </w:tcPr>
          <w:p w:rsidR="002B7986" w:rsidRDefault="00626B3F" w:rsidP="009D5490">
            <w:r>
              <w:t>7.10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27</w:t>
            </w:r>
            <w:r w:rsidR="00626B3F">
              <w:t>а</w:t>
            </w:r>
          </w:p>
        </w:tc>
        <w:tc>
          <w:tcPr>
            <w:tcW w:w="851" w:type="dxa"/>
          </w:tcPr>
          <w:p w:rsidR="002B7986" w:rsidRDefault="00626B3F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17а</w:t>
            </w:r>
          </w:p>
        </w:tc>
        <w:tc>
          <w:tcPr>
            <w:tcW w:w="4252" w:type="dxa"/>
          </w:tcPr>
          <w:p w:rsidR="002B7986" w:rsidRDefault="00626B3F" w:rsidP="009D5490">
            <w:r>
              <w:rPr>
                <w:noProof/>
                <w:lang w:eastAsia="ru-RU"/>
              </w:rPr>
              <w:t>Урок практикум на построение графика квадратичной функции и определение свойств.</w:t>
            </w:r>
          </w:p>
        </w:tc>
        <w:tc>
          <w:tcPr>
            <w:tcW w:w="709" w:type="dxa"/>
          </w:tcPr>
          <w:p w:rsidR="002B7986" w:rsidRDefault="00626B3F" w:rsidP="009D5490">
            <w:r>
              <w:t>1</w:t>
            </w:r>
          </w:p>
        </w:tc>
        <w:tc>
          <w:tcPr>
            <w:tcW w:w="992" w:type="dxa"/>
          </w:tcPr>
          <w:p w:rsidR="002B7986" w:rsidRDefault="00626B3F" w:rsidP="009D5490">
            <w:r>
              <w:t>8.10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28</w:t>
            </w:r>
            <w:r w:rsidR="00626B3F">
              <w:t>г</w:t>
            </w:r>
          </w:p>
        </w:tc>
        <w:tc>
          <w:tcPr>
            <w:tcW w:w="851" w:type="dxa"/>
          </w:tcPr>
          <w:p w:rsidR="002B7986" w:rsidRDefault="00626B3F" w:rsidP="009D5490">
            <w:r>
              <w:t>11г</w:t>
            </w:r>
          </w:p>
        </w:tc>
        <w:tc>
          <w:tcPr>
            <w:tcW w:w="4252" w:type="dxa"/>
          </w:tcPr>
          <w:p w:rsidR="002B7986" w:rsidRDefault="00626B3F" w:rsidP="009D5490">
            <w:r>
              <w:t>Углы, вписанные в окружность</w:t>
            </w:r>
          </w:p>
        </w:tc>
        <w:tc>
          <w:tcPr>
            <w:tcW w:w="709" w:type="dxa"/>
          </w:tcPr>
          <w:p w:rsidR="002B7986" w:rsidRDefault="00626B3F" w:rsidP="009D5490">
            <w:r>
              <w:t>1</w:t>
            </w:r>
          </w:p>
        </w:tc>
        <w:tc>
          <w:tcPr>
            <w:tcW w:w="992" w:type="dxa"/>
          </w:tcPr>
          <w:p w:rsidR="002B7986" w:rsidRDefault="00626B3F" w:rsidP="009D5490">
            <w:r>
              <w:t>9.10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29</w:t>
            </w:r>
            <w:r w:rsidR="00032085">
              <w:t>а</w:t>
            </w:r>
          </w:p>
        </w:tc>
        <w:tc>
          <w:tcPr>
            <w:tcW w:w="851" w:type="dxa"/>
          </w:tcPr>
          <w:p w:rsidR="002B7986" w:rsidRDefault="004147C5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18</w:t>
            </w:r>
            <w:r w:rsidR="00E015DE">
              <w:rPr>
                <w:noProof/>
                <w:lang w:eastAsia="ru-RU"/>
              </w:rPr>
              <w:t>а</w:t>
            </w:r>
          </w:p>
        </w:tc>
        <w:tc>
          <w:tcPr>
            <w:tcW w:w="4252" w:type="dxa"/>
          </w:tcPr>
          <w:p w:rsidR="002B7986" w:rsidRDefault="00E015DE" w:rsidP="009D5490">
            <w:r>
              <w:t>Решение упражнений по теме «Квадратичная функция»</w:t>
            </w:r>
          </w:p>
        </w:tc>
        <w:tc>
          <w:tcPr>
            <w:tcW w:w="709" w:type="dxa"/>
          </w:tcPr>
          <w:p w:rsidR="002B7986" w:rsidRDefault="00E015DE" w:rsidP="009D5490">
            <w:r>
              <w:t>1</w:t>
            </w:r>
          </w:p>
        </w:tc>
        <w:tc>
          <w:tcPr>
            <w:tcW w:w="992" w:type="dxa"/>
          </w:tcPr>
          <w:p w:rsidR="002B7986" w:rsidRDefault="00E015DE" w:rsidP="009D5490">
            <w:r>
              <w:t>12.10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30</w:t>
            </w:r>
            <w:r w:rsidR="00032085">
              <w:t>г</w:t>
            </w:r>
          </w:p>
        </w:tc>
        <w:tc>
          <w:tcPr>
            <w:tcW w:w="851" w:type="dxa"/>
          </w:tcPr>
          <w:p w:rsidR="002B7986" w:rsidRDefault="00E015DE" w:rsidP="009D5490">
            <w:r>
              <w:t>12г</w:t>
            </w:r>
          </w:p>
        </w:tc>
        <w:tc>
          <w:tcPr>
            <w:tcW w:w="4252" w:type="dxa"/>
          </w:tcPr>
          <w:p w:rsidR="002B7986" w:rsidRDefault="00032085" w:rsidP="009D5490">
            <w:r>
              <w:t>Решение задач на нахождение углов, вписанных в окружность</w:t>
            </w:r>
          </w:p>
        </w:tc>
        <w:tc>
          <w:tcPr>
            <w:tcW w:w="709" w:type="dxa"/>
          </w:tcPr>
          <w:p w:rsidR="002B7986" w:rsidRDefault="00032085" w:rsidP="009D5490">
            <w:r>
              <w:t>1</w:t>
            </w:r>
          </w:p>
        </w:tc>
        <w:tc>
          <w:tcPr>
            <w:tcW w:w="992" w:type="dxa"/>
          </w:tcPr>
          <w:p w:rsidR="002B7986" w:rsidRDefault="00032085" w:rsidP="009D5490">
            <w:r>
              <w:t>13.10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31</w:t>
            </w:r>
            <w:r w:rsidR="00032085">
              <w:t>а</w:t>
            </w:r>
          </w:p>
        </w:tc>
        <w:tc>
          <w:tcPr>
            <w:tcW w:w="851" w:type="dxa"/>
          </w:tcPr>
          <w:p w:rsidR="002B7986" w:rsidRDefault="00032085" w:rsidP="009D5490">
            <w:r>
              <w:t>1</w:t>
            </w:r>
            <w:r w:rsidR="004147C5">
              <w:t>9</w:t>
            </w:r>
            <w:r>
              <w:t>а</w:t>
            </w:r>
          </w:p>
        </w:tc>
        <w:tc>
          <w:tcPr>
            <w:tcW w:w="4252" w:type="dxa"/>
          </w:tcPr>
          <w:p w:rsidR="002B7986" w:rsidRPr="00B96F8D" w:rsidRDefault="002B7986" w:rsidP="00032085">
            <w:r>
              <w:t xml:space="preserve">Функция  </w:t>
            </w:r>
            <w:proofErr w:type="spellStart"/>
            <w:r>
              <w:t>у=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proofErr w:type="gramStart"/>
            <w:r w:rsidRPr="008A57E3">
              <w:rPr>
                <w:vertAlign w:val="superscript"/>
                <w:lang w:val="en-US"/>
              </w:rPr>
              <w:t>n</w:t>
            </w:r>
            <w:proofErr w:type="gramEnd"/>
            <w:r>
              <w:t>,  ее свойства и г</w:t>
            </w:r>
            <w:r w:rsidR="00032085">
              <w:t>р</w:t>
            </w:r>
            <w:r>
              <w:t>афик</w:t>
            </w:r>
          </w:p>
        </w:tc>
        <w:tc>
          <w:tcPr>
            <w:tcW w:w="709" w:type="dxa"/>
          </w:tcPr>
          <w:p w:rsidR="002B7986" w:rsidRDefault="00032085" w:rsidP="009D5490">
            <w:r>
              <w:t>1</w:t>
            </w:r>
          </w:p>
        </w:tc>
        <w:tc>
          <w:tcPr>
            <w:tcW w:w="992" w:type="dxa"/>
          </w:tcPr>
          <w:p w:rsidR="002B7986" w:rsidRDefault="00032085" w:rsidP="009D5490">
            <w:r>
              <w:t>14.10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32</w:t>
            </w:r>
            <w:r w:rsidR="00032085">
              <w:t>а</w:t>
            </w:r>
          </w:p>
        </w:tc>
        <w:tc>
          <w:tcPr>
            <w:tcW w:w="851" w:type="dxa"/>
          </w:tcPr>
          <w:p w:rsidR="002B7986" w:rsidRDefault="004147C5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20</w:t>
            </w:r>
            <w:r w:rsidR="00032085">
              <w:rPr>
                <w:noProof/>
                <w:lang w:eastAsia="ru-RU"/>
              </w:rPr>
              <w:t>а</w:t>
            </w:r>
          </w:p>
        </w:tc>
        <w:tc>
          <w:tcPr>
            <w:tcW w:w="4252" w:type="dxa"/>
          </w:tcPr>
          <w:p w:rsidR="002B7986" w:rsidRPr="00032085" w:rsidRDefault="00032085" w:rsidP="00032085">
            <w:r>
              <w:t xml:space="preserve">Определение корня </w:t>
            </w:r>
            <w:r w:rsidRPr="008A57E3">
              <w:rPr>
                <w:lang w:val="en-US"/>
              </w:rPr>
              <w:t>n</w:t>
            </w:r>
            <w:r>
              <w:t>-ой степени</w:t>
            </w:r>
            <w:r>
              <w:rPr>
                <w:noProof/>
                <w:lang w:eastAsia="ru-RU"/>
              </w:rPr>
              <w:t xml:space="preserve">. Арифметический корень </w:t>
            </w:r>
            <w:r>
              <w:rPr>
                <w:noProof/>
                <w:lang w:val="en-US" w:eastAsia="ru-RU"/>
              </w:rPr>
              <w:t>n</w:t>
            </w:r>
            <w:r>
              <w:rPr>
                <w:noProof/>
                <w:lang w:eastAsia="ru-RU"/>
              </w:rPr>
              <w:t xml:space="preserve"> степени.</w:t>
            </w:r>
          </w:p>
        </w:tc>
        <w:tc>
          <w:tcPr>
            <w:tcW w:w="709" w:type="dxa"/>
          </w:tcPr>
          <w:p w:rsidR="002B7986" w:rsidRDefault="00032085" w:rsidP="009D5490">
            <w:r>
              <w:t>1</w:t>
            </w:r>
          </w:p>
        </w:tc>
        <w:tc>
          <w:tcPr>
            <w:tcW w:w="992" w:type="dxa"/>
          </w:tcPr>
          <w:p w:rsidR="002B7986" w:rsidRDefault="00032085" w:rsidP="009D5490">
            <w:r>
              <w:t>15.10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33</w:t>
            </w:r>
            <w:r w:rsidR="00032085">
              <w:t>г</w:t>
            </w:r>
          </w:p>
        </w:tc>
        <w:tc>
          <w:tcPr>
            <w:tcW w:w="851" w:type="dxa"/>
          </w:tcPr>
          <w:p w:rsidR="002B7986" w:rsidRDefault="00032085" w:rsidP="009D5490">
            <w:r>
              <w:t>13г</w:t>
            </w:r>
          </w:p>
        </w:tc>
        <w:tc>
          <w:tcPr>
            <w:tcW w:w="4252" w:type="dxa"/>
          </w:tcPr>
          <w:p w:rsidR="002B7986" w:rsidRPr="00B96F8D" w:rsidRDefault="00032085" w:rsidP="009D5490">
            <w:r>
              <w:t>Пропорциональность отрезков хорд  и секущих окружности.</w:t>
            </w:r>
          </w:p>
        </w:tc>
        <w:tc>
          <w:tcPr>
            <w:tcW w:w="709" w:type="dxa"/>
          </w:tcPr>
          <w:p w:rsidR="002B7986" w:rsidRDefault="00032085" w:rsidP="009D5490">
            <w:r>
              <w:t>1</w:t>
            </w:r>
          </w:p>
        </w:tc>
        <w:tc>
          <w:tcPr>
            <w:tcW w:w="992" w:type="dxa"/>
          </w:tcPr>
          <w:p w:rsidR="002B7986" w:rsidRDefault="00032085" w:rsidP="009D5490">
            <w:r>
              <w:t>16.10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34</w:t>
            </w:r>
            <w:r w:rsidR="00032085">
              <w:t>а</w:t>
            </w:r>
          </w:p>
        </w:tc>
        <w:tc>
          <w:tcPr>
            <w:tcW w:w="851" w:type="dxa"/>
          </w:tcPr>
          <w:p w:rsidR="002B7986" w:rsidRDefault="00032085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</w:t>
            </w:r>
            <w:r w:rsidR="004147C5">
              <w:rPr>
                <w:noProof/>
                <w:lang w:eastAsia="ru-RU"/>
              </w:rPr>
              <w:t>1</w:t>
            </w:r>
            <w:r>
              <w:rPr>
                <w:noProof/>
                <w:lang w:eastAsia="ru-RU"/>
              </w:rPr>
              <w:t>а</w:t>
            </w:r>
          </w:p>
        </w:tc>
        <w:tc>
          <w:tcPr>
            <w:tcW w:w="4252" w:type="dxa"/>
          </w:tcPr>
          <w:p w:rsidR="002B7986" w:rsidRPr="004147C5" w:rsidRDefault="004147C5" w:rsidP="009D5490">
            <w:r>
              <w:t xml:space="preserve">Решение упражнений по теме «Степенная функция» и корень </w:t>
            </w:r>
            <w:r>
              <w:rPr>
                <w:lang w:val="en-US"/>
              </w:rPr>
              <w:t>n</w:t>
            </w:r>
            <w:r>
              <w:t xml:space="preserve"> степени</w:t>
            </w:r>
          </w:p>
        </w:tc>
        <w:tc>
          <w:tcPr>
            <w:tcW w:w="709" w:type="dxa"/>
          </w:tcPr>
          <w:p w:rsidR="002B7986" w:rsidRDefault="004147C5" w:rsidP="009D5490">
            <w:r>
              <w:t>1</w:t>
            </w:r>
          </w:p>
        </w:tc>
        <w:tc>
          <w:tcPr>
            <w:tcW w:w="992" w:type="dxa"/>
          </w:tcPr>
          <w:p w:rsidR="002B7986" w:rsidRDefault="00032085" w:rsidP="009D5490">
            <w:r>
              <w:t>19.10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35</w:t>
            </w:r>
            <w:r w:rsidR="004147C5">
              <w:t>г</w:t>
            </w:r>
          </w:p>
        </w:tc>
        <w:tc>
          <w:tcPr>
            <w:tcW w:w="851" w:type="dxa"/>
          </w:tcPr>
          <w:p w:rsidR="002B7986" w:rsidRDefault="004147C5" w:rsidP="009D5490">
            <w:r>
              <w:t>14г</w:t>
            </w:r>
          </w:p>
        </w:tc>
        <w:tc>
          <w:tcPr>
            <w:tcW w:w="4252" w:type="dxa"/>
          </w:tcPr>
          <w:p w:rsidR="002B7986" w:rsidRDefault="004147C5" w:rsidP="009D5490">
            <w:r>
              <w:t>Решение задач на применение свойств отрезков хорд и секущих окружности.</w:t>
            </w:r>
          </w:p>
        </w:tc>
        <w:tc>
          <w:tcPr>
            <w:tcW w:w="709" w:type="dxa"/>
          </w:tcPr>
          <w:p w:rsidR="002B7986" w:rsidRDefault="004147C5" w:rsidP="009D5490">
            <w:r>
              <w:t>1</w:t>
            </w:r>
          </w:p>
        </w:tc>
        <w:tc>
          <w:tcPr>
            <w:tcW w:w="992" w:type="dxa"/>
          </w:tcPr>
          <w:p w:rsidR="002B7986" w:rsidRDefault="004147C5" w:rsidP="009D5490">
            <w:r>
              <w:t>20.10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36</w:t>
            </w:r>
            <w:r w:rsidR="004147C5">
              <w:t>а</w:t>
            </w:r>
          </w:p>
        </w:tc>
        <w:tc>
          <w:tcPr>
            <w:tcW w:w="851" w:type="dxa"/>
          </w:tcPr>
          <w:p w:rsidR="002B7986" w:rsidRPr="001D5CC3" w:rsidRDefault="004147C5" w:rsidP="009D5490">
            <w:pPr>
              <w:rPr>
                <w:b/>
                <w:highlight w:val="lightGray"/>
              </w:rPr>
            </w:pPr>
            <w:r w:rsidRPr="004147C5">
              <w:rPr>
                <w:b/>
              </w:rPr>
              <w:t>22а</w:t>
            </w:r>
          </w:p>
        </w:tc>
        <w:tc>
          <w:tcPr>
            <w:tcW w:w="4252" w:type="dxa"/>
          </w:tcPr>
          <w:p w:rsidR="002B7986" w:rsidRPr="004147C5" w:rsidRDefault="004147C5" w:rsidP="009D5490">
            <w:pPr>
              <w:rPr>
                <w:i/>
                <w:color w:val="FF0000"/>
                <w:highlight w:val="lightGray"/>
              </w:rPr>
            </w:pPr>
            <w:r w:rsidRPr="004147C5">
              <w:rPr>
                <w:i/>
                <w:color w:val="FF0000"/>
              </w:rPr>
              <w:t>Контрольная работа  №3 по теме</w:t>
            </w:r>
            <w:r w:rsidRPr="004147C5">
              <w:rPr>
                <w:i/>
                <w:color w:val="FF0000"/>
                <w:highlight w:val="lightGray"/>
              </w:rPr>
              <w:t xml:space="preserve"> </w:t>
            </w:r>
            <w:r w:rsidRPr="004147C5">
              <w:rPr>
                <w:i/>
                <w:color w:val="FF0000"/>
              </w:rPr>
              <w:t>«Квадратичная функция»</w:t>
            </w:r>
          </w:p>
          <w:p w:rsidR="002B7986" w:rsidRDefault="002B7986" w:rsidP="009D5490"/>
        </w:tc>
        <w:tc>
          <w:tcPr>
            <w:tcW w:w="709" w:type="dxa"/>
          </w:tcPr>
          <w:p w:rsidR="002B7986" w:rsidRDefault="004147C5" w:rsidP="009D5490">
            <w:r>
              <w:t>1</w:t>
            </w:r>
          </w:p>
        </w:tc>
        <w:tc>
          <w:tcPr>
            <w:tcW w:w="992" w:type="dxa"/>
          </w:tcPr>
          <w:p w:rsidR="002B7986" w:rsidRDefault="004147C5" w:rsidP="009D5490">
            <w:r>
              <w:t>21.10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4147C5" w:rsidTr="002D1CA2">
        <w:tc>
          <w:tcPr>
            <w:tcW w:w="10348" w:type="dxa"/>
            <w:gridSpan w:val="6"/>
            <w:shd w:val="clear" w:color="auto" w:fill="F2DBDB" w:themeFill="accent2" w:themeFillTint="33"/>
          </w:tcPr>
          <w:p w:rsidR="004147C5" w:rsidRPr="002D1CA2" w:rsidRDefault="002D1CA2" w:rsidP="002D1CA2">
            <w:pPr>
              <w:jc w:val="center"/>
              <w:rPr>
                <w:b/>
                <w:sz w:val="24"/>
                <w:szCs w:val="24"/>
              </w:rPr>
            </w:pPr>
            <w:r w:rsidRPr="002D1CA2">
              <w:rPr>
                <w:b/>
                <w:sz w:val="24"/>
                <w:szCs w:val="24"/>
              </w:rPr>
              <w:lastRenderedPageBreak/>
              <w:t>Уравнения и неравенства с одной переменной(14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37</w:t>
            </w:r>
            <w:r w:rsidR="004147C5">
              <w:t>а</w:t>
            </w:r>
          </w:p>
        </w:tc>
        <w:tc>
          <w:tcPr>
            <w:tcW w:w="851" w:type="dxa"/>
          </w:tcPr>
          <w:p w:rsidR="002B7986" w:rsidRDefault="004147C5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1а</w:t>
            </w:r>
          </w:p>
        </w:tc>
        <w:tc>
          <w:tcPr>
            <w:tcW w:w="4252" w:type="dxa"/>
          </w:tcPr>
          <w:p w:rsidR="002B7986" w:rsidRDefault="004147C5" w:rsidP="009D5490">
            <w:r>
              <w:t>Целое уравнение и его корни</w:t>
            </w:r>
          </w:p>
        </w:tc>
        <w:tc>
          <w:tcPr>
            <w:tcW w:w="709" w:type="dxa"/>
          </w:tcPr>
          <w:p w:rsidR="002B7986" w:rsidRDefault="004147C5" w:rsidP="009D5490">
            <w:r>
              <w:t>1</w:t>
            </w:r>
          </w:p>
        </w:tc>
        <w:tc>
          <w:tcPr>
            <w:tcW w:w="992" w:type="dxa"/>
          </w:tcPr>
          <w:p w:rsidR="002B7986" w:rsidRDefault="004147C5" w:rsidP="009D5490">
            <w:r>
              <w:t>22.10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38</w:t>
            </w:r>
            <w:r w:rsidR="004147C5">
              <w:t>г</w:t>
            </w:r>
          </w:p>
        </w:tc>
        <w:tc>
          <w:tcPr>
            <w:tcW w:w="851" w:type="dxa"/>
          </w:tcPr>
          <w:p w:rsidR="002B7986" w:rsidRDefault="002D1CA2" w:rsidP="009D5490">
            <w:r>
              <w:t>15г</w:t>
            </w:r>
          </w:p>
        </w:tc>
        <w:tc>
          <w:tcPr>
            <w:tcW w:w="4252" w:type="dxa"/>
          </w:tcPr>
          <w:p w:rsidR="002B7986" w:rsidRDefault="00974C95" w:rsidP="009D5490">
            <w:r>
              <w:t>Обобщающий урок по теме «Подобие»</w:t>
            </w:r>
          </w:p>
        </w:tc>
        <w:tc>
          <w:tcPr>
            <w:tcW w:w="709" w:type="dxa"/>
          </w:tcPr>
          <w:p w:rsidR="002B7986" w:rsidRDefault="00974C95" w:rsidP="009D5490">
            <w:r>
              <w:t>1</w:t>
            </w:r>
          </w:p>
        </w:tc>
        <w:tc>
          <w:tcPr>
            <w:tcW w:w="992" w:type="dxa"/>
          </w:tcPr>
          <w:p w:rsidR="002B7986" w:rsidRDefault="00974C95" w:rsidP="009D5490">
            <w:r>
              <w:t>23.10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39</w:t>
            </w:r>
            <w:r w:rsidR="00974C95">
              <w:t>а</w:t>
            </w:r>
          </w:p>
        </w:tc>
        <w:tc>
          <w:tcPr>
            <w:tcW w:w="851" w:type="dxa"/>
          </w:tcPr>
          <w:p w:rsidR="002B7986" w:rsidRDefault="00974C95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2а</w:t>
            </w:r>
          </w:p>
        </w:tc>
        <w:tc>
          <w:tcPr>
            <w:tcW w:w="4252" w:type="dxa"/>
          </w:tcPr>
          <w:p w:rsidR="002B7986" w:rsidRDefault="00974C95" w:rsidP="009D5490">
            <w:r>
              <w:t>Решение уравнений третьей и четвертой степени.</w:t>
            </w:r>
          </w:p>
        </w:tc>
        <w:tc>
          <w:tcPr>
            <w:tcW w:w="709" w:type="dxa"/>
          </w:tcPr>
          <w:p w:rsidR="002B7986" w:rsidRDefault="00974C95" w:rsidP="009D5490">
            <w:r>
              <w:t>1</w:t>
            </w:r>
          </w:p>
        </w:tc>
        <w:tc>
          <w:tcPr>
            <w:tcW w:w="992" w:type="dxa"/>
          </w:tcPr>
          <w:p w:rsidR="002B7986" w:rsidRDefault="00974C95" w:rsidP="009D5490">
            <w:r>
              <w:t>26.10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40</w:t>
            </w:r>
            <w:r w:rsidR="00974C95">
              <w:t>г</w:t>
            </w:r>
          </w:p>
        </w:tc>
        <w:tc>
          <w:tcPr>
            <w:tcW w:w="851" w:type="dxa"/>
          </w:tcPr>
          <w:p w:rsidR="002B7986" w:rsidRDefault="00974C95" w:rsidP="009D5490">
            <w:r>
              <w:t>16г</w:t>
            </w:r>
          </w:p>
        </w:tc>
        <w:tc>
          <w:tcPr>
            <w:tcW w:w="4252" w:type="dxa"/>
          </w:tcPr>
          <w:p w:rsidR="002B7986" w:rsidRDefault="00974C95" w:rsidP="009D5490">
            <w:r>
              <w:t>Зачетная работа. Тест.</w:t>
            </w:r>
          </w:p>
        </w:tc>
        <w:tc>
          <w:tcPr>
            <w:tcW w:w="709" w:type="dxa"/>
          </w:tcPr>
          <w:p w:rsidR="002B7986" w:rsidRDefault="00974C95" w:rsidP="009D5490">
            <w:r>
              <w:t>1</w:t>
            </w:r>
          </w:p>
        </w:tc>
        <w:tc>
          <w:tcPr>
            <w:tcW w:w="992" w:type="dxa"/>
          </w:tcPr>
          <w:p w:rsidR="002B7986" w:rsidRDefault="00974C95" w:rsidP="009D5490">
            <w:r>
              <w:t>27.10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41</w:t>
            </w:r>
            <w:r w:rsidR="00A0677E">
              <w:t>а</w:t>
            </w:r>
          </w:p>
        </w:tc>
        <w:tc>
          <w:tcPr>
            <w:tcW w:w="851" w:type="dxa"/>
          </w:tcPr>
          <w:p w:rsidR="002B7986" w:rsidRDefault="00A0677E" w:rsidP="009D5490">
            <w:r>
              <w:t>3а</w:t>
            </w:r>
          </w:p>
        </w:tc>
        <w:tc>
          <w:tcPr>
            <w:tcW w:w="4252" w:type="dxa"/>
          </w:tcPr>
          <w:p w:rsidR="002B7986" w:rsidRDefault="00A0677E" w:rsidP="009D5490">
            <w:r>
              <w:t>Уравнения, приводимые к  квадратным уравнениям</w:t>
            </w:r>
          </w:p>
        </w:tc>
        <w:tc>
          <w:tcPr>
            <w:tcW w:w="709" w:type="dxa"/>
          </w:tcPr>
          <w:p w:rsidR="002B7986" w:rsidRDefault="00A0677E" w:rsidP="009D5490">
            <w:r>
              <w:t>1</w:t>
            </w:r>
          </w:p>
        </w:tc>
        <w:tc>
          <w:tcPr>
            <w:tcW w:w="992" w:type="dxa"/>
          </w:tcPr>
          <w:p w:rsidR="002B7986" w:rsidRDefault="00A0677E" w:rsidP="009D5490">
            <w:r>
              <w:t>5.1</w:t>
            </w:r>
            <w:r w:rsidR="00C20026">
              <w:t>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42</w:t>
            </w:r>
            <w:r w:rsidR="00A0677E">
              <w:t>г</w:t>
            </w:r>
          </w:p>
        </w:tc>
        <w:tc>
          <w:tcPr>
            <w:tcW w:w="851" w:type="dxa"/>
          </w:tcPr>
          <w:p w:rsidR="002B7986" w:rsidRDefault="00A0677E" w:rsidP="009D5490">
            <w:r>
              <w:t>17г</w:t>
            </w:r>
          </w:p>
        </w:tc>
        <w:tc>
          <w:tcPr>
            <w:tcW w:w="4252" w:type="dxa"/>
          </w:tcPr>
          <w:p w:rsidR="002B7986" w:rsidRDefault="00A0677E" w:rsidP="009D5490">
            <w:r>
              <w:t>Р</w:t>
            </w:r>
            <w:r w:rsidR="002B7986">
              <w:t xml:space="preserve">ешение задач по теме </w:t>
            </w:r>
            <w:r>
              <w:t>«</w:t>
            </w:r>
            <w:r w:rsidR="002B7986">
              <w:t>Подобие фигур</w:t>
            </w:r>
            <w:r>
              <w:t>»</w:t>
            </w:r>
          </w:p>
        </w:tc>
        <w:tc>
          <w:tcPr>
            <w:tcW w:w="709" w:type="dxa"/>
          </w:tcPr>
          <w:p w:rsidR="002B7986" w:rsidRDefault="00A0677E" w:rsidP="009D5490">
            <w:r>
              <w:t>1</w:t>
            </w:r>
          </w:p>
        </w:tc>
        <w:tc>
          <w:tcPr>
            <w:tcW w:w="992" w:type="dxa"/>
          </w:tcPr>
          <w:p w:rsidR="002B7986" w:rsidRDefault="00A0677E" w:rsidP="009D5490">
            <w:r>
              <w:t>6.11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43</w:t>
            </w:r>
            <w:r w:rsidR="00A0677E">
              <w:t>а</w:t>
            </w:r>
          </w:p>
        </w:tc>
        <w:tc>
          <w:tcPr>
            <w:tcW w:w="851" w:type="dxa"/>
          </w:tcPr>
          <w:p w:rsidR="002B7986" w:rsidRDefault="00A0677E" w:rsidP="009D5490">
            <w:r>
              <w:t>4а</w:t>
            </w:r>
          </w:p>
        </w:tc>
        <w:tc>
          <w:tcPr>
            <w:tcW w:w="4252" w:type="dxa"/>
          </w:tcPr>
          <w:p w:rsidR="002B7986" w:rsidRDefault="00A0677E" w:rsidP="009D5490">
            <w:r>
              <w:t xml:space="preserve">Решение уравнений </w:t>
            </w:r>
            <w:r w:rsidR="00C20026">
              <w:t>с помощью введения вспомогательной переменной</w:t>
            </w:r>
          </w:p>
        </w:tc>
        <w:tc>
          <w:tcPr>
            <w:tcW w:w="709" w:type="dxa"/>
          </w:tcPr>
          <w:p w:rsidR="002B7986" w:rsidRDefault="00C20026" w:rsidP="009D5490">
            <w:r>
              <w:t>1</w:t>
            </w:r>
          </w:p>
        </w:tc>
        <w:tc>
          <w:tcPr>
            <w:tcW w:w="992" w:type="dxa"/>
          </w:tcPr>
          <w:p w:rsidR="002B7986" w:rsidRDefault="00C20026" w:rsidP="009D5490">
            <w:r>
              <w:t>9.11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44</w:t>
            </w:r>
            <w:r w:rsidR="00C20026">
              <w:t>г</w:t>
            </w:r>
          </w:p>
        </w:tc>
        <w:tc>
          <w:tcPr>
            <w:tcW w:w="851" w:type="dxa"/>
          </w:tcPr>
          <w:p w:rsidR="002B7986" w:rsidRPr="00C20026" w:rsidRDefault="00C20026" w:rsidP="009D5490">
            <w:r w:rsidRPr="00C20026">
              <w:t>18г</w:t>
            </w:r>
          </w:p>
        </w:tc>
        <w:tc>
          <w:tcPr>
            <w:tcW w:w="4252" w:type="dxa"/>
          </w:tcPr>
          <w:p w:rsidR="002B7986" w:rsidRPr="00C20026" w:rsidRDefault="002B7986" w:rsidP="009D5490">
            <w:pPr>
              <w:rPr>
                <w:i/>
                <w:color w:val="FF0000"/>
              </w:rPr>
            </w:pPr>
            <w:r w:rsidRPr="00C20026">
              <w:rPr>
                <w:i/>
                <w:color w:val="FF0000"/>
              </w:rPr>
              <w:t>Кон</w:t>
            </w:r>
            <w:r w:rsidR="00C20026" w:rsidRPr="00C20026">
              <w:rPr>
                <w:i/>
                <w:color w:val="FF0000"/>
              </w:rPr>
              <w:t>трольная работа по геометрии № 4</w:t>
            </w:r>
            <w:r w:rsidRPr="00C20026">
              <w:rPr>
                <w:i/>
                <w:color w:val="FF0000"/>
              </w:rPr>
              <w:t xml:space="preserve">  </w:t>
            </w:r>
          </w:p>
          <w:p w:rsidR="002B7986" w:rsidRPr="00C20026" w:rsidRDefault="002B7986" w:rsidP="009D5490">
            <w:pPr>
              <w:rPr>
                <w:i/>
                <w:color w:val="FF0000"/>
              </w:rPr>
            </w:pPr>
            <w:r w:rsidRPr="00C20026">
              <w:rPr>
                <w:i/>
                <w:color w:val="FF0000"/>
              </w:rPr>
              <w:t xml:space="preserve"> По теме « Подобие фигур»</w:t>
            </w:r>
          </w:p>
        </w:tc>
        <w:tc>
          <w:tcPr>
            <w:tcW w:w="709" w:type="dxa"/>
          </w:tcPr>
          <w:p w:rsidR="002B7986" w:rsidRDefault="00C20026" w:rsidP="00C20026">
            <w:r>
              <w:t>1</w:t>
            </w:r>
          </w:p>
        </w:tc>
        <w:tc>
          <w:tcPr>
            <w:tcW w:w="992" w:type="dxa"/>
          </w:tcPr>
          <w:p w:rsidR="002B7986" w:rsidRDefault="00C20026" w:rsidP="009D5490">
            <w:r>
              <w:t>10.11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45</w:t>
            </w:r>
            <w:r w:rsidR="00C20026">
              <w:t>а</w:t>
            </w:r>
          </w:p>
        </w:tc>
        <w:tc>
          <w:tcPr>
            <w:tcW w:w="851" w:type="dxa"/>
          </w:tcPr>
          <w:p w:rsidR="002B7986" w:rsidRDefault="00C20026" w:rsidP="009D5490">
            <w:r>
              <w:t>5а</w:t>
            </w:r>
          </w:p>
        </w:tc>
        <w:tc>
          <w:tcPr>
            <w:tcW w:w="4252" w:type="dxa"/>
          </w:tcPr>
          <w:p w:rsidR="002B7986" w:rsidRDefault="00C20026" w:rsidP="009D5490">
            <w:r>
              <w:t>Биквадратные уравнения</w:t>
            </w:r>
          </w:p>
        </w:tc>
        <w:tc>
          <w:tcPr>
            <w:tcW w:w="709" w:type="dxa"/>
          </w:tcPr>
          <w:p w:rsidR="002B7986" w:rsidRDefault="00C20026" w:rsidP="009D5490">
            <w:r>
              <w:t>1</w:t>
            </w:r>
          </w:p>
        </w:tc>
        <w:tc>
          <w:tcPr>
            <w:tcW w:w="992" w:type="dxa"/>
          </w:tcPr>
          <w:p w:rsidR="002B7986" w:rsidRDefault="00C20026" w:rsidP="009D5490">
            <w:r>
              <w:t>11.11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C20026">
        <w:tc>
          <w:tcPr>
            <w:tcW w:w="851" w:type="dxa"/>
          </w:tcPr>
          <w:p w:rsidR="002B7986" w:rsidRDefault="002B7986" w:rsidP="009D5490">
            <w:r>
              <w:t>46</w:t>
            </w:r>
            <w:r w:rsidR="00C20026">
              <w:t>а</w:t>
            </w:r>
          </w:p>
        </w:tc>
        <w:tc>
          <w:tcPr>
            <w:tcW w:w="851" w:type="dxa"/>
          </w:tcPr>
          <w:p w:rsidR="002B7986" w:rsidRDefault="00C20026" w:rsidP="009D5490">
            <w:r>
              <w:t>6а</w:t>
            </w:r>
          </w:p>
        </w:tc>
        <w:tc>
          <w:tcPr>
            <w:tcW w:w="4252" w:type="dxa"/>
          </w:tcPr>
          <w:p w:rsidR="002B7986" w:rsidRPr="00E51119" w:rsidRDefault="00C20026" w:rsidP="00C20026">
            <w:r>
              <w:t>Дробные рациональные уравнения.</w:t>
            </w:r>
          </w:p>
        </w:tc>
        <w:tc>
          <w:tcPr>
            <w:tcW w:w="709" w:type="dxa"/>
          </w:tcPr>
          <w:p w:rsidR="002B7986" w:rsidRDefault="00C20026" w:rsidP="009D5490">
            <w:r>
              <w:t>1</w:t>
            </w:r>
          </w:p>
        </w:tc>
        <w:tc>
          <w:tcPr>
            <w:tcW w:w="992" w:type="dxa"/>
          </w:tcPr>
          <w:p w:rsidR="002B7986" w:rsidRDefault="00C20026" w:rsidP="009D5490">
            <w:r>
              <w:t>12.11</w:t>
            </w:r>
          </w:p>
        </w:tc>
        <w:tc>
          <w:tcPr>
            <w:tcW w:w="2693" w:type="dxa"/>
            <w:shd w:val="clear" w:color="auto" w:fill="FFFFFF" w:themeFill="background1"/>
          </w:tcPr>
          <w:p w:rsidR="002B7986" w:rsidRDefault="002B7986" w:rsidP="009D5490"/>
        </w:tc>
      </w:tr>
      <w:tr w:rsidR="00C20026" w:rsidTr="00C20026">
        <w:tc>
          <w:tcPr>
            <w:tcW w:w="10348" w:type="dxa"/>
            <w:gridSpan w:val="6"/>
            <w:shd w:val="clear" w:color="auto" w:fill="DBE5F1" w:themeFill="accent1" w:themeFillTint="33"/>
          </w:tcPr>
          <w:p w:rsidR="00C20026" w:rsidRPr="00C20026" w:rsidRDefault="00C20026" w:rsidP="00C20026">
            <w:pPr>
              <w:jc w:val="center"/>
              <w:rPr>
                <w:b/>
              </w:rPr>
            </w:pPr>
            <w:r w:rsidRPr="00C20026">
              <w:rPr>
                <w:b/>
              </w:rPr>
              <w:t>Решение треугольников(11 уроков)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47</w:t>
            </w:r>
            <w:r w:rsidR="00C20026">
              <w:t>г</w:t>
            </w:r>
          </w:p>
        </w:tc>
        <w:tc>
          <w:tcPr>
            <w:tcW w:w="851" w:type="dxa"/>
          </w:tcPr>
          <w:p w:rsidR="002B7986" w:rsidRDefault="00C20026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1г</w:t>
            </w:r>
          </w:p>
        </w:tc>
        <w:tc>
          <w:tcPr>
            <w:tcW w:w="4252" w:type="dxa"/>
          </w:tcPr>
          <w:p w:rsidR="002B7986" w:rsidRDefault="002B7986" w:rsidP="009D5490"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71450"/>
                  <wp:effectExtent l="19050" t="0" r="9525" b="0"/>
                  <wp:docPr id="10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B7986" w:rsidRDefault="00C20026" w:rsidP="009D5490">
            <w:r>
              <w:t>1</w:t>
            </w:r>
          </w:p>
        </w:tc>
        <w:tc>
          <w:tcPr>
            <w:tcW w:w="992" w:type="dxa"/>
          </w:tcPr>
          <w:p w:rsidR="002B7986" w:rsidRDefault="00C20026" w:rsidP="009D5490">
            <w:r>
              <w:t>13.11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48</w:t>
            </w:r>
            <w:r w:rsidR="00C20026">
              <w:t>а</w:t>
            </w:r>
          </w:p>
        </w:tc>
        <w:tc>
          <w:tcPr>
            <w:tcW w:w="851" w:type="dxa"/>
          </w:tcPr>
          <w:p w:rsidR="002B7986" w:rsidRDefault="00C20026" w:rsidP="009D5490">
            <w:r>
              <w:t>7а</w:t>
            </w:r>
          </w:p>
        </w:tc>
        <w:tc>
          <w:tcPr>
            <w:tcW w:w="4252" w:type="dxa"/>
          </w:tcPr>
          <w:p w:rsidR="002B7986" w:rsidRDefault="004C039F" w:rsidP="00C20026">
            <w:r>
              <w:t xml:space="preserve">Алгоритм </w:t>
            </w:r>
            <w:r w:rsidR="00C20026">
              <w:t xml:space="preserve"> </w:t>
            </w:r>
            <w:r>
              <w:t xml:space="preserve">решения </w:t>
            </w:r>
            <w:r w:rsidR="002B7986">
              <w:t xml:space="preserve"> дробных рациональных уравнений</w:t>
            </w:r>
            <w:r w:rsidR="00C20026">
              <w:t>.</w:t>
            </w:r>
            <w:r w:rsidR="002B7986">
              <w:t xml:space="preserve"> </w:t>
            </w:r>
          </w:p>
        </w:tc>
        <w:tc>
          <w:tcPr>
            <w:tcW w:w="709" w:type="dxa"/>
          </w:tcPr>
          <w:p w:rsidR="002B7986" w:rsidRDefault="00C20026" w:rsidP="009D5490">
            <w:r>
              <w:t>1</w:t>
            </w:r>
          </w:p>
        </w:tc>
        <w:tc>
          <w:tcPr>
            <w:tcW w:w="992" w:type="dxa"/>
          </w:tcPr>
          <w:p w:rsidR="002B7986" w:rsidRDefault="00C20026" w:rsidP="009D5490">
            <w:r>
              <w:t>16.11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49</w:t>
            </w:r>
            <w:r w:rsidR="00C20026">
              <w:t>г</w:t>
            </w:r>
          </w:p>
        </w:tc>
        <w:tc>
          <w:tcPr>
            <w:tcW w:w="851" w:type="dxa"/>
          </w:tcPr>
          <w:p w:rsidR="002B7986" w:rsidRDefault="004C039F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2г</w:t>
            </w:r>
          </w:p>
        </w:tc>
        <w:tc>
          <w:tcPr>
            <w:tcW w:w="4252" w:type="dxa"/>
          </w:tcPr>
          <w:p w:rsidR="002B7986" w:rsidRDefault="004C039F" w:rsidP="009D5490">
            <w:r>
              <w:rPr>
                <w:noProof/>
                <w:lang w:eastAsia="ru-RU"/>
              </w:rPr>
              <w:t>Решение задач на теорему косинусов</w:t>
            </w:r>
          </w:p>
        </w:tc>
        <w:tc>
          <w:tcPr>
            <w:tcW w:w="709" w:type="dxa"/>
          </w:tcPr>
          <w:p w:rsidR="002B7986" w:rsidRDefault="004C039F" w:rsidP="009D5490">
            <w:r>
              <w:t>1</w:t>
            </w:r>
          </w:p>
        </w:tc>
        <w:tc>
          <w:tcPr>
            <w:tcW w:w="992" w:type="dxa"/>
          </w:tcPr>
          <w:p w:rsidR="002B7986" w:rsidRDefault="004C039F" w:rsidP="009D5490">
            <w:r>
              <w:t>17.11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50</w:t>
            </w:r>
            <w:r w:rsidR="004C039F">
              <w:t>а</w:t>
            </w:r>
          </w:p>
        </w:tc>
        <w:tc>
          <w:tcPr>
            <w:tcW w:w="851" w:type="dxa"/>
          </w:tcPr>
          <w:p w:rsidR="002B7986" w:rsidRDefault="004C039F" w:rsidP="009D5490">
            <w:r>
              <w:t>8а</w:t>
            </w:r>
          </w:p>
        </w:tc>
        <w:tc>
          <w:tcPr>
            <w:tcW w:w="4252" w:type="dxa"/>
          </w:tcPr>
          <w:p w:rsidR="002B7986" w:rsidRDefault="004C039F" w:rsidP="004C039F">
            <w:r>
              <w:t>У</w:t>
            </w:r>
            <w:r w:rsidR="002B7986">
              <w:t>рок</w:t>
            </w:r>
            <w:r>
              <w:t xml:space="preserve"> практикум</w:t>
            </w:r>
            <w:r w:rsidR="002B7986">
              <w:t xml:space="preserve"> по теме «</w:t>
            </w:r>
            <w:proofErr w:type="gramStart"/>
            <w:r w:rsidR="002B7986">
              <w:t>Дробные</w:t>
            </w:r>
            <w:proofErr w:type="gramEnd"/>
            <w:r w:rsidR="002B7986">
              <w:t xml:space="preserve"> рациональные уравн</w:t>
            </w:r>
            <w:r>
              <w:t>ений</w:t>
            </w:r>
            <w:r w:rsidR="002B7986">
              <w:t>.»</w:t>
            </w:r>
          </w:p>
        </w:tc>
        <w:tc>
          <w:tcPr>
            <w:tcW w:w="709" w:type="dxa"/>
          </w:tcPr>
          <w:p w:rsidR="002B7986" w:rsidRDefault="004C039F" w:rsidP="009D5490">
            <w:r>
              <w:t>1</w:t>
            </w:r>
          </w:p>
        </w:tc>
        <w:tc>
          <w:tcPr>
            <w:tcW w:w="992" w:type="dxa"/>
          </w:tcPr>
          <w:p w:rsidR="002B7986" w:rsidRDefault="004C039F" w:rsidP="009D5490">
            <w:r>
              <w:t>18.11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51</w:t>
            </w:r>
            <w:r w:rsidR="004C039F">
              <w:t>а</w:t>
            </w:r>
          </w:p>
        </w:tc>
        <w:tc>
          <w:tcPr>
            <w:tcW w:w="851" w:type="dxa"/>
          </w:tcPr>
          <w:p w:rsidR="002B7986" w:rsidRDefault="004C039F" w:rsidP="009D5490">
            <w:r>
              <w:t>9а</w:t>
            </w:r>
          </w:p>
        </w:tc>
        <w:tc>
          <w:tcPr>
            <w:tcW w:w="4252" w:type="dxa"/>
          </w:tcPr>
          <w:p w:rsidR="002B7986" w:rsidRDefault="004C039F" w:rsidP="009D5490">
            <w:r>
              <w:t xml:space="preserve">Неравенства </w:t>
            </w:r>
            <w:r w:rsidR="002B7986">
              <w:t>второй степени с одной переменной.</w:t>
            </w:r>
          </w:p>
        </w:tc>
        <w:tc>
          <w:tcPr>
            <w:tcW w:w="709" w:type="dxa"/>
          </w:tcPr>
          <w:p w:rsidR="002B7986" w:rsidRDefault="004C039F" w:rsidP="009D5490">
            <w:r>
              <w:t>1</w:t>
            </w:r>
          </w:p>
        </w:tc>
        <w:tc>
          <w:tcPr>
            <w:tcW w:w="992" w:type="dxa"/>
          </w:tcPr>
          <w:p w:rsidR="002B7986" w:rsidRDefault="004C039F" w:rsidP="009D5490">
            <w:r>
              <w:t>19.11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52</w:t>
            </w:r>
            <w:r w:rsidR="004C039F">
              <w:t>г</w:t>
            </w:r>
          </w:p>
        </w:tc>
        <w:tc>
          <w:tcPr>
            <w:tcW w:w="851" w:type="dxa"/>
          </w:tcPr>
          <w:p w:rsidR="002B7986" w:rsidRDefault="004C039F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3г</w:t>
            </w:r>
          </w:p>
        </w:tc>
        <w:tc>
          <w:tcPr>
            <w:tcW w:w="4252" w:type="dxa"/>
          </w:tcPr>
          <w:p w:rsidR="002B7986" w:rsidRPr="004C039F" w:rsidRDefault="004C039F" w:rsidP="009D5490">
            <w:r>
              <w:rPr>
                <w:noProof/>
                <w:lang w:eastAsia="ru-RU"/>
              </w:rPr>
              <w:t>Теорема синусов</w:t>
            </w:r>
          </w:p>
        </w:tc>
        <w:tc>
          <w:tcPr>
            <w:tcW w:w="709" w:type="dxa"/>
          </w:tcPr>
          <w:p w:rsidR="002B7986" w:rsidRDefault="004C039F" w:rsidP="009D5490">
            <w:r>
              <w:t>1</w:t>
            </w:r>
          </w:p>
        </w:tc>
        <w:tc>
          <w:tcPr>
            <w:tcW w:w="992" w:type="dxa"/>
          </w:tcPr>
          <w:p w:rsidR="002B7986" w:rsidRDefault="004C039F" w:rsidP="009D5490">
            <w:r>
              <w:t>20.11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53</w:t>
            </w:r>
            <w:r w:rsidR="004C039F">
              <w:t>а</w:t>
            </w:r>
          </w:p>
        </w:tc>
        <w:tc>
          <w:tcPr>
            <w:tcW w:w="851" w:type="dxa"/>
          </w:tcPr>
          <w:p w:rsidR="002B7986" w:rsidRDefault="004C039F" w:rsidP="009D5490">
            <w:r>
              <w:t>10а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Решение неравен</w:t>
            </w:r>
            <w:proofErr w:type="gramStart"/>
            <w:r>
              <w:t>ств вт</w:t>
            </w:r>
            <w:proofErr w:type="gramEnd"/>
            <w:r>
              <w:t>орой степени.</w:t>
            </w:r>
          </w:p>
        </w:tc>
        <w:tc>
          <w:tcPr>
            <w:tcW w:w="709" w:type="dxa"/>
          </w:tcPr>
          <w:p w:rsidR="002B7986" w:rsidRDefault="004C039F" w:rsidP="009D5490">
            <w:r>
              <w:t>1</w:t>
            </w:r>
          </w:p>
        </w:tc>
        <w:tc>
          <w:tcPr>
            <w:tcW w:w="992" w:type="dxa"/>
          </w:tcPr>
          <w:p w:rsidR="002B7986" w:rsidRDefault="004C039F" w:rsidP="009D5490">
            <w:r>
              <w:t>23.11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54</w:t>
            </w:r>
            <w:r w:rsidR="004C039F">
              <w:t>г</w:t>
            </w:r>
          </w:p>
        </w:tc>
        <w:tc>
          <w:tcPr>
            <w:tcW w:w="851" w:type="dxa"/>
          </w:tcPr>
          <w:p w:rsidR="002B7986" w:rsidRDefault="004C039F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4г</w:t>
            </w:r>
          </w:p>
        </w:tc>
        <w:tc>
          <w:tcPr>
            <w:tcW w:w="4252" w:type="dxa"/>
          </w:tcPr>
          <w:p w:rsidR="002B7986" w:rsidRDefault="004C039F" w:rsidP="009D5490">
            <w:r>
              <w:rPr>
                <w:noProof/>
                <w:lang w:eastAsia="ru-RU"/>
              </w:rPr>
              <w:t>Решение задач на теорему синусов</w:t>
            </w:r>
          </w:p>
        </w:tc>
        <w:tc>
          <w:tcPr>
            <w:tcW w:w="709" w:type="dxa"/>
          </w:tcPr>
          <w:p w:rsidR="002B7986" w:rsidRDefault="004C039F" w:rsidP="009D5490">
            <w:r>
              <w:t>1</w:t>
            </w:r>
          </w:p>
        </w:tc>
        <w:tc>
          <w:tcPr>
            <w:tcW w:w="992" w:type="dxa"/>
          </w:tcPr>
          <w:p w:rsidR="002B7986" w:rsidRDefault="004C039F" w:rsidP="009D5490">
            <w:r>
              <w:t>24.11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55</w:t>
            </w:r>
            <w:r w:rsidR="00B27465">
              <w:t>а</w:t>
            </w:r>
          </w:p>
        </w:tc>
        <w:tc>
          <w:tcPr>
            <w:tcW w:w="851" w:type="dxa"/>
          </w:tcPr>
          <w:p w:rsidR="002B7986" w:rsidRDefault="00B27465" w:rsidP="009D5490">
            <w:r>
              <w:t>11а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Решение неравен</w:t>
            </w:r>
            <w:proofErr w:type="gramStart"/>
            <w:r>
              <w:t xml:space="preserve">ств </w:t>
            </w:r>
            <w:r w:rsidR="00B27465">
              <w:t xml:space="preserve"> </w:t>
            </w:r>
            <w:r>
              <w:t>вт</w:t>
            </w:r>
            <w:proofErr w:type="gramEnd"/>
            <w:r>
              <w:t>орой степени методом интервалов.</w:t>
            </w:r>
          </w:p>
        </w:tc>
        <w:tc>
          <w:tcPr>
            <w:tcW w:w="709" w:type="dxa"/>
          </w:tcPr>
          <w:p w:rsidR="002B7986" w:rsidRDefault="00B27465" w:rsidP="009D5490">
            <w:r>
              <w:t>1</w:t>
            </w:r>
          </w:p>
        </w:tc>
        <w:tc>
          <w:tcPr>
            <w:tcW w:w="992" w:type="dxa"/>
          </w:tcPr>
          <w:p w:rsidR="002B7986" w:rsidRDefault="00B27465" w:rsidP="009D5490">
            <w:r>
              <w:t>25.11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56</w:t>
            </w:r>
            <w:r w:rsidR="00B27465">
              <w:t>а</w:t>
            </w:r>
          </w:p>
        </w:tc>
        <w:tc>
          <w:tcPr>
            <w:tcW w:w="851" w:type="dxa"/>
          </w:tcPr>
          <w:p w:rsidR="002B7986" w:rsidRDefault="00B27465" w:rsidP="009D5490">
            <w:r>
              <w:t>12а</w:t>
            </w:r>
          </w:p>
        </w:tc>
        <w:tc>
          <w:tcPr>
            <w:tcW w:w="4252" w:type="dxa"/>
          </w:tcPr>
          <w:p w:rsidR="002B7986" w:rsidRDefault="002B7986" w:rsidP="00B27465">
            <w:r>
              <w:t xml:space="preserve">Решение неравенств </w:t>
            </w:r>
            <w:r w:rsidR="00B27465">
              <w:t xml:space="preserve"> с рациональной дробью </w:t>
            </w:r>
            <w:r>
              <w:t>методом интервалов.</w:t>
            </w:r>
          </w:p>
        </w:tc>
        <w:tc>
          <w:tcPr>
            <w:tcW w:w="709" w:type="dxa"/>
          </w:tcPr>
          <w:p w:rsidR="002B7986" w:rsidRDefault="00B27465" w:rsidP="009D5490">
            <w:r>
              <w:t>1</w:t>
            </w:r>
          </w:p>
        </w:tc>
        <w:tc>
          <w:tcPr>
            <w:tcW w:w="992" w:type="dxa"/>
          </w:tcPr>
          <w:p w:rsidR="002B7986" w:rsidRDefault="00B27465" w:rsidP="009D5490">
            <w:r>
              <w:t>26.11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lastRenderedPageBreak/>
              <w:t>57</w:t>
            </w:r>
            <w:r w:rsidR="00B27465">
              <w:t>г</w:t>
            </w:r>
          </w:p>
        </w:tc>
        <w:tc>
          <w:tcPr>
            <w:tcW w:w="851" w:type="dxa"/>
          </w:tcPr>
          <w:p w:rsidR="002B7986" w:rsidRDefault="00B27465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5г</w:t>
            </w:r>
          </w:p>
        </w:tc>
        <w:tc>
          <w:tcPr>
            <w:tcW w:w="4252" w:type="dxa"/>
          </w:tcPr>
          <w:p w:rsidR="002B7986" w:rsidRDefault="00B27465" w:rsidP="009D5490">
            <w:r>
              <w:rPr>
                <w:noProof/>
                <w:lang w:eastAsia="ru-RU"/>
              </w:rPr>
              <w:t>Соотношение между углами треугольника и противолежащими сторонами.</w:t>
            </w:r>
          </w:p>
        </w:tc>
        <w:tc>
          <w:tcPr>
            <w:tcW w:w="709" w:type="dxa"/>
          </w:tcPr>
          <w:p w:rsidR="002B7986" w:rsidRDefault="00B27465" w:rsidP="009D5490">
            <w:r>
              <w:t>1</w:t>
            </w:r>
          </w:p>
        </w:tc>
        <w:tc>
          <w:tcPr>
            <w:tcW w:w="992" w:type="dxa"/>
          </w:tcPr>
          <w:p w:rsidR="002B7986" w:rsidRDefault="00B27465" w:rsidP="009D5490">
            <w:r>
              <w:t>27.11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58</w:t>
            </w:r>
            <w:r w:rsidR="00327E77">
              <w:t>а</w:t>
            </w:r>
          </w:p>
        </w:tc>
        <w:tc>
          <w:tcPr>
            <w:tcW w:w="851" w:type="dxa"/>
          </w:tcPr>
          <w:p w:rsidR="002B7986" w:rsidRDefault="00B27465" w:rsidP="009D5490">
            <w:r>
              <w:t>13а</w:t>
            </w:r>
          </w:p>
        </w:tc>
        <w:tc>
          <w:tcPr>
            <w:tcW w:w="4252" w:type="dxa"/>
          </w:tcPr>
          <w:p w:rsidR="002B7986" w:rsidRPr="00155C75" w:rsidRDefault="002B7986" w:rsidP="009D5490">
            <w:r>
              <w:t xml:space="preserve">Обобщающий урок по  теме «Решение </w:t>
            </w:r>
            <w:r w:rsidR="00B27465">
              <w:t xml:space="preserve">уравнений и </w:t>
            </w:r>
            <w:r>
              <w:t>неравенств с одной переменной»</w:t>
            </w:r>
          </w:p>
        </w:tc>
        <w:tc>
          <w:tcPr>
            <w:tcW w:w="709" w:type="dxa"/>
          </w:tcPr>
          <w:p w:rsidR="002B7986" w:rsidRDefault="00B27465" w:rsidP="009D5490">
            <w:r>
              <w:t>1</w:t>
            </w:r>
          </w:p>
        </w:tc>
        <w:tc>
          <w:tcPr>
            <w:tcW w:w="992" w:type="dxa"/>
          </w:tcPr>
          <w:p w:rsidR="002B7986" w:rsidRDefault="00B27465" w:rsidP="009D5490">
            <w:r>
              <w:t>30.11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59</w:t>
            </w:r>
            <w:r w:rsidR="00327E77">
              <w:t>г</w:t>
            </w:r>
          </w:p>
        </w:tc>
        <w:tc>
          <w:tcPr>
            <w:tcW w:w="851" w:type="dxa"/>
          </w:tcPr>
          <w:p w:rsidR="002B7986" w:rsidRDefault="00327E77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6г</w:t>
            </w:r>
          </w:p>
        </w:tc>
        <w:tc>
          <w:tcPr>
            <w:tcW w:w="4252" w:type="dxa"/>
          </w:tcPr>
          <w:p w:rsidR="002B7986" w:rsidRDefault="00327E77" w:rsidP="009D5490">
            <w:r>
              <w:rPr>
                <w:noProof/>
                <w:lang w:eastAsia="ru-RU"/>
              </w:rPr>
              <w:t>Решение треугольников по данной стороне и двум углам</w:t>
            </w:r>
          </w:p>
        </w:tc>
        <w:tc>
          <w:tcPr>
            <w:tcW w:w="709" w:type="dxa"/>
          </w:tcPr>
          <w:p w:rsidR="002B7986" w:rsidRDefault="009524A1" w:rsidP="009D5490">
            <w:r>
              <w:t>1</w:t>
            </w:r>
          </w:p>
        </w:tc>
        <w:tc>
          <w:tcPr>
            <w:tcW w:w="992" w:type="dxa"/>
          </w:tcPr>
          <w:p w:rsidR="002B7986" w:rsidRDefault="00327E77" w:rsidP="009D5490">
            <w:r>
              <w:t>1.12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524A1">
        <w:tc>
          <w:tcPr>
            <w:tcW w:w="851" w:type="dxa"/>
          </w:tcPr>
          <w:p w:rsidR="002B7986" w:rsidRDefault="002B7986" w:rsidP="009D5490">
            <w:r>
              <w:t>60</w:t>
            </w:r>
            <w:r w:rsidR="009524A1">
              <w:t>а</w:t>
            </w:r>
          </w:p>
        </w:tc>
        <w:tc>
          <w:tcPr>
            <w:tcW w:w="851" w:type="dxa"/>
          </w:tcPr>
          <w:p w:rsidR="002B7986" w:rsidRPr="009524A1" w:rsidRDefault="009524A1" w:rsidP="009D5490">
            <w:r w:rsidRPr="009524A1">
              <w:t>14а</w:t>
            </w:r>
          </w:p>
        </w:tc>
        <w:tc>
          <w:tcPr>
            <w:tcW w:w="4252" w:type="dxa"/>
            <w:shd w:val="clear" w:color="auto" w:fill="FFFFFF" w:themeFill="background1"/>
          </w:tcPr>
          <w:p w:rsidR="002B7986" w:rsidRPr="009524A1" w:rsidRDefault="009524A1" w:rsidP="009D5490">
            <w:pPr>
              <w:rPr>
                <w:color w:val="FF0000"/>
              </w:rPr>
            </w:pPr>
            <w:r>
              <w:rPr>
                <w:color w:val="FF0000"/>
              </w:rPr>
              <w:t>Контрольная работа  № 5 п</w:t>
            </w:r>
            <w:r w:rsidR="002B7986" w:rsidRPr="009524A1">
              <w:rPr>
                <w:color w:val="FF0000"/>
              </w:rPr>
              <w:t>о теме «Неравенства с одной переменной»</w:t>
            </w:r>
          </w:p>
        </w:tc>
        <w:tc>
          <w:tcPr>
            <w:tcW w:w="709" w:type="dxa"/>
          </w:tcPr>
          <w:p w:rsidR="002B7986" w:rsidRDefault="009524A1" w:rsidP="009D5490">
            <w:r>
              <w:t>1</w:t>
            </w:r>
          </w:p>
        </w:tc>
        <w:tc>
          <w:tcPr>
            <w:tcW w:w="992" w:type="dxa"/>
          </w:tcPr>
          <w:p w:rsidR="002B7986" w:rsidRDefault="009524A1" w:rsidP="009D5490">
            <w:r>
              <w:t>2.12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9524A1" w:rsidTr="009524A1">
        <w:tc>
          <w:tcPr>
            <w:tcW w:w="10348" w:type="dxa"/>
            <w:gridSpan w:val="6"/>
            <w:shd w:val="clear" w:color="auto" w:fill="F2DBDB" w:themeFill="accent2" w:themeFillTint="33"/>
          </w:tcPr>
          <w:p w:rsidR="009524A1" w:rsidRPr="009524A1" w:rsidRDefault="009524A1" w:rsidP="009524A1">
            <w:pPr>
              <w:jc w:val="center"/>
              <w:rPr>
                <w:b/>
                <w:sz w:val="24"/>
                <w:szCs w:val="24"/>
              </w:rPr>
            </w:pPr>
            <w:r w:rsidRPr="009524A1">
              <w:rPr>
                <w:b/>
                <w:sz w:val="24"/>
                <w:szCs w:val="24"/>
              </w:rPr>
              <w:t>Уравнения и нераве</w:t>
            </w:r>
            <w:r w:rsidR="00D258FA">
              <w:rPr>
                <w:b/>
                <w:sz w:val="24"/>
                <w:szCs w:val="24"/>
              </w:rPr>
              <w:t>нства с двумя переменными(1</w:t>
            </w:r>
            <w:r w:rsidR="00300C50">
              <w:rPr>
                <w:b/>
                <w:sz w:val="24"/>
                <w:szCs w:val="24"/>
              </w:rPr>
              <w:t>7</w:t>
            </w:r>
            <w:r w:rsidRPr="009524A1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61</w:t>
            </w:r>
            <w:r w:rsidR="009524A1">
              <w:t>а</w:t>
            </w:r>
          </w:p>
        </w:tc>
        <w:tc>
          <w:tcPr>
            <w:tcW w:w="851" w:type="dxa"/>
          </w:tcPr>
          <w:p w:rsidR="002B7986" w:rsidRDefault="009524A1" w:rsidP="009D5490">
            <w:r>
              <w:t>1а</w:t>
            </w:r>
          </w:p>
        </w:tc>
        <w:tc>
          <w:tcPr>
            <w:tcW w:w="4252" w:type="dxa"/>
          </w:tcPr>
          <w:p w:rsidR="002B7986" w:rsidRDefault="002B7986" w:rsidP="009D5490">
            <w:r>
              <w:t>Уравнение с двумя переменными и его график.</w:t>
            </w:r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3.12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62</w:t>
            </w:r>
            <w:r w:rsidR="00CC0F66">
              <w:t>г</w:t>
            </w:r>
          </w:p>
        </w:tc>
        <w:tc>
          <w:tcPr>
            <w:tcW w:w="851" w:type="dxa"/>
          </w:tcPr>
          <w:p w:rsidR="002B7986" w:rsidRDefault="00CC0F66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7г</w:t>
            </w:r>
          </w:p>
        </w:tc>
        <w:tc>
          <w:tcPr>
            <w:tcW w:w="4252" w:type="dxa"/>
          </w:tcPr>
          <w:p w:rsidR="002B7986" w:rsidRDefault="00CC0F66" w:rsidP="00CC0F66">
            <w:r>
              <w:rPr>
                <w:noProof/>
                <w:lang w:eastAsia="ru-RU"/>
              </w:rPr>
              <w:t xml:space="preserve">Решение треугольников </w:t>
            </w:r>
            <w:r>
              <w:t>по двум сторонам и углу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4.12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63</w:t>
            </w:r>
            <w:r w:rsidR="00CC0F66">
              <w:t>а</w:t>
            </w:r>
          </w:p>
        </w:tc>
        <w:tc>
          <w:tcPr>
            <w:tcW w:w="851" w:type="dxa"/>
          </w:tcPr>
          <w:p w:rsidR="002B7986" w:rsidRDefault="00CC0F66" w:rsidP="009D5490">
            <w:r>
              <w:t>2а</w:t>
            </w:r>
          </w:p>
        </w:tc>
        <w:tc>
          <w:tcPr>
            <w:tcW w:w="4252" w:type="dxa"/>
          </w:tcPr>
          <w:p w:rsidR="002B7986" w:rsidRDefault="00CC0F66" w:rsidP="009D5490">
            <w:r>
              <w:t>Графический способ решения систем уравнений</w:t>
            </w:r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7.12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64</w:t>
            </w:r>
            <w:r w:rsidR="00CC0F66">
              <w:t>г</w:t>
            </w:r>
          </w:p>
        </w:tc>
        <w:tc>
          <w:tcPr>
            <w:tcW w:w="851" w:type="dxa"/>
          </w:tcPr>
          <w:p w:rsidR="002B7986" w:rsidRDefault="00CC0F66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8г</w:t>
            </w:r>
          </w:p>
        </w:tc>
        <w:tc>
          <w:tcPr>
            <w:tcW w:w="4252" w:type="dxa"/>
          </w:tcPr>
          <w:p w:rsidR="002B7986" w:rsidRDefault="00CC0F66" w:rsidP="009D5490">
            <w:r>
              <w:rPr>
                <w:noProof/>
                <w:lang w:eastAsia="ru-RU"/>
              </w:rPr>
              <w:t>Решение треугольника по трем сторонам</w:t>
            </w:r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8.12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65</w:t>
            </w:r>
            <w:r w:rsidR="00CC0F66">
              <w:t>а</w:t>
            </w:r>
          </w:p>
        </w:tc>
        <w:tc>
          <w:tcPr>
            <w:tcW w:w="851" w:type="dxa"/>
          </w:tcPr>
          <w:p w:rsidR="002B7986" w:rsidRDefault="00CC0F66" w:rsidP="009D5490">
            <w:r>
              <w:t>3а</w:t>
            </w:r>
          </w:p>
        </w:tc>
        <w:tc>
          <w:tcPr>
            <w:tcW w:w="4252" w:type="dxa"/>
          </w:tcPr>
          <w:p w:rsidR="002B7986" w:rsidRDefault="00CC0F66" w:rsidP="00300C50">
            <w:r>
              <w:t>Решение</w:t>
            </w:r>
            <w:r w:rsidR="002B7986">
              <w:t xml:space="preserve"> систем уравнений</w:t>
            </w:r>
            <w:r w:rsidR="00300C50">
              <w:t xml:space="preserve"> графическим способом</w:t>
            </w:r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9.12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66</w:t>
            </w:r>
            <w:r w:rsidR="00CC0F66">
              <w:t>а</w:t>
            </w:r>
          </w:p>
        </w:tc>
        <w:tc>
          <w:tcPr>
            <w:tcW w:w="851" w:type="dxa"/>
          </w:tcPr>
          <w:p w:rsidR="002B7986" w:rsidRDefault="00CC0F66" w:rsidP="009D5490">
            <w:r>
              <w:t>4а</w:t>
            </w:r>
          </w:p>
        </w:tc>
        <w:tc>
          <w:tcPr>
            <w:tcW w:w="4252" w:type="dxa"/>
          </w:tcPr>
          <w:p w:rsidR="002B7986" w:rsidRDefault="00CC0F66" w:rsidP="009D5490">
            <w:r>
              <w:t xml:space="preserve">Решение систем уравнений способом </w:t>
            </w:r>
            <w:r w:rsidR="004B691C">
              <w:t xml:space="preserve">подстановки </w:t>
            </w:r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10.12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67</w:t>
            </w:r>
            <w:r w:rsidR="00CC0F66">
              <w:t>г</w:t>
            </w:r>
          </w:p>
        </w:tc>
        <w:tc>
          <w:tcPr>
            <w:tcW w:w="851" w:type="dxa"/>
          </w:tcPr>
          <w:p w:rsidR="002B7986" w:rsidRDefault="00CC0F66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9г</w:t>
            </w:r>
          </w:p>
        </w:tc>
        <w:tc>
          <w:tcPr>
            <w:tcW w:w="4252" w:type="dxa"/>
          </w:tcPr>
          <w:p w:rsidR="002B7986" w:rsidRDefault="00CC0F66" w:rsidP="009D5490">
            <w:r>
              <w:rPr>
                <w:noProof/>
                <w:lang w:eastAsia="ru-RU"/>
              </w:rPr>
              <w:t>Решение треугольников</w:t>
            </w:r>
          </w:p>
        </w:tc>
        <w:tc>
          <w:tcPr>
            <w:tcW w:w="709" w:type="dxa"/>
          </w:tcPr>
          <w:p w:rsidR="002B7986" w:rsidRDefault="00CC0F66" w:rsidP="009D5490">
            <w:r>
              <w:t>1</w:t>
            </w:r>
          </w:p>
        </w:tc>
        <w:tc>
          <w:tcPr>
            <w:tcW w:w="992" w:type="dxa"/>
          </w:tcPr>
          <w:p w:rsidR="002B7986" w:rsidRDefault="00CC0F66" w:rsidP="009D5490">
            <w:r>
              <w:t>11.12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68</w:t>
            </w:r>
            <w:r w:rsidR="00CC0F66">
              <w:t>а</w:t>
            </w:r>
          </w:p>
        </w:tc>
        <w:tc>
          <w:tcPr>
            <w:tcW w:w="851" w:type="dxa"/>
          </w:tcPr>
          <w:p w:rsidR="002B7986" w:rsidRDefault="00CC0F66" w:rsidP="009D5490">
            <w:r>
              <w:t>5а</w:t>
            </w:r>
          </w:p>
        </w:tc>
        <w:tc>
          <w:tcPr>
            <w:tcW w:w="4252" w:type="dxa"/>
          </w:tcPr>
          <w:p w:rsidR="002B7986" w:rsidRDefault="002B7986" w:rsidP="004B691C">
            <w:r>
              <w:t xml:space="preserve">Решение систем уравнений второй степени </w:t>
            </w:r>
            <w:r w:rsidR="004B691C">
              <w:t>способом подстановки</w:t>
            </w:r>
          </w:p>
        </w:tc>
        <w:tc>
          <w:tcPr>
            <w:tcW w:w="709" w:type="dxa"/>
          </w:tcPr>
          <w:p w:rsidR="002B7986" w:rsidRDefault="00805469" w:rsidP="009D5490">
            <w:r>
              <w:t>1</w:t>
            </w:r>
          </w:p>
        </w:tc>
        <w:tc>
          <w:tcPr>
            <w:tcW w:w="992" w:type="dxa"/>
          </w:tcPr>
          <w:p w:rsidR="002B7986" w:rsidRDefault="00805469" w:rsidP="009D5490">
            <w:r>
              <w:t>14.12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69</w:t>
            </w:r>
            <w:r w:rsidR="00805469">
              <w:t>г</w:t>
            </w:r>
          </w:p>
        </w:tc>
        <w:tc>
          <w:tcPr>
            <w:tcW w:w="851" w:type="dxa"/>
          </w:tcPr>
          <w:p w:rsidR="002B7986" w:rsidRDefault="00805469" w:rsidP="009D5490">
            <w:r>
              <w:t>10г</w:t>
            </w:r>
          </w:p>
        </w:tc>
        <w:tc>
          <w:tcPr>
            <w:tcW w:w="4252" w:type="dxa"/>
          </w:tcPr>
          <w:p w:rsidR="002B7986" w:rsidRDefault="00805469" w:rsidP="009D5490">
            <w:r>
              <w:t xml:space="preserve">Обобщающий урок </w:t>
            </w:r>
            <w:r w:rsidR="002B7986">
              <w:t>по теме «Решение треугольников»</w:t>
            </w:r>
          </w:p>
        </w:tc>
        <w:tc>
          <w:tcPr>
            <w:tcW w:w="709" w:type="dxa"/>
          </w:tcPr>
          <w:p w:rsidR="002B7986" w:rsidRDefault="00805469" w:rsidP="009D5490">
            <w:r>
              <w:t>1</w:t>
            </w:r>
          </w:p>
        </w:tc>
        <w:tc>
          <w:tcPr>
            <w:tcW w:w="992" w:type="dxa"/>
          </w:tcPr>
          <w:p w:rsidR="002B7986" w:rsidRDefault="00805469" w:rsidP="009D5490">
            <w:r>
              <w:t>15.12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70</w:t>
            </w:r>
            <w:r w:rsidR="00805469">
              <w:t>а</w:t>
            </w:r>
          </w:p>
        </w:tc>
        <w:tc>
          <w:tcPr>
            <w:tcW w:w="851" w:type="dxa"/>
          </w:tcPr>
          <w:p w:rsidR="002B7986" w:rsidRDefault="00805469" w:rsidP="009D5490">
            <w:r>
              <w:t>6а</w:t>
            </w:r>
          </w:p>
        </w:tc>
        <w:tc>
          <w:tcPr>
            <w:tcW w:w="4252" w:type="dxa"/>
          </w:tcPr>
          <w:p w:rsidR="002B7986" w:rsidRDefault="004B691C" w:rsidP="004B691C">
            <w:r>
              <w:t>Решение систем уравнений  способом сложения</w:t>
            </w:r>
          </w:p>
        </w:tc>
        <w:tc>
          <w:tcPr>
            <w:tcW w:w="709" w:type="dxa"/>
          </w:tcPr>
          <w:p w:rsidR="002B7986" w:rsidRDefault="00805469" w:rsidP="009D5490">
            <w:r>
              <w:t>1</w:t>
            </w:r>
          </w:p>
        </w:tc>
        <w:tc>
          <w:tcPr>
            <w:tcW w:w="992" w:type="dxa"/>
          </w:tcPr>
          <w:p w:rsidR="002B7986" w:rsidRDefault="00805469" w:rsidP="009D5490">
            <w:r>
              <w:t>16.12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71</w:t>
            </w:r>
            <w:r w:rsidR="00805469">
              <w:t>а</w:t>
            </w:r>
          </w:p>
        </w:tc>
        <w:tc>
          <w:tcPr>
            <w:tcW w:w="851" w:type="dxa"/>
          </w:tcPr>
          <w:p w:rsidR="002B7986" w:rsidRDefault="00805469" w:rsidP="009D5490">
            <w:r>
              <w:t>7а</w:t>
            </w:r>
          </w:p>
        </w:tc>
        <w:tc>
          <w:tcPr>
            <w:tcW w:w="4252" w:type="dxa"/>
          </w:tcPr>
          <w:p w:rsidR="002B7986" w:rsidRDefault="004B691C" w:rsidP="009D5490">
            <w:r>
              <w:t>Решение систем уравнений второй степени способом сложения</w:t>
            </w:r>
          </w:p>
        </w:tc>
        <w:tc>
          <w:tcPr>
            <w:tcW w:w="709" w:type="dxa"/>
          </w:tcPr>
          <w:p w:rsidR="002B7986" w:rsidRDefault="00805469" w:rsidP="009D5490">
            <w:r>
              <w:t>1</w:t>
            </w:r>
          </w:p>
        </w:tc>
        <w:tc>
          <w:tcPr>
            <w:tcW w:w="992" w:type="dxa"/>
          </w:tcPr>
          <w:p w:rsidR="002B7986" w:rsidRDefault="00805469" w:rsidP="009D5490">
            <w:r>
              <w:t>17.12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72</w:t>
            </w:r>
            <w:r w:rsidR="006D6B0E">
              <w:t>г</w:t>
            </w:r>
          </w:p>
        </w:tc>
        <w:tc>
          <w:tcPr>
            <w:tcW w:w="851" w:type="dxa"/>
          </w:tcPr>
          <w:p w:rsidR="002B7986" w:rsidRPr="006D6B0E" w:rsidRDefault="006D6B0E" w:rsidP="009D5490">
            <w:pPr>
              <w:rPr>
                <w:highlight w:val="lightGray"/>
              </w:rPr>
            </w:pPr>
            <w:r w:rsidRPr="0091619A">
              <w:t>11г</w:t>
            </w:r>
          </w:p>
        </w:tc>
        <w:tc>
          <w:tcPr>
            <w:tcW w:w="4252" w:type="dxa"/>
          </w:tcPr>
          <w:p w:rsidR="002B7986" w:rsidRPr="006D6B0E" w:rsidRDefault="006D6B0E" w:rsidP="009D5490">
            <w:pPr>
              <w:rPr>
                <w:i/>
                <w:color w:val="FF0000"/>
              </w:rPr>
            </w:pPr>
            <w:r w:rsidRPr="006D6B0E">
              <w:rPr>
                <w:i/>
                <w:color w:val="FF0000"/>
              </w:rPr>
              <w:t xml:space="preserve">Контрольная работа </w:t>
            </w:r>
            <w:r w:rsidR="002B7986" w:rsidRPr="006D6B0E">
              <w:rPr>
                <w:i/>
                <w:color w:val="FF0000"/>
              </w:rPr>
              <w:t xml:space="preserve">№ 5  </w:t>
            </w:r>
          </w:p>
          <w:p w:rsidR="002B7986" w:rsidRDefault="002B7986" w:rsidP="009D5490">
            <w:r w:rsidRPr="006D6B0E">
              <w:rPr>
                <w:i/>
                <w:color w:val="FF0000"/>
              </w:rPr>
              <w:t xml:space="preserve"> По теме « </w:t>
            </w:r>
            <w:r w:rsidR="006D6B0E" w:rsidRPr="006D6B0E">
              <w:rPr>
                <w:i/>
                <w:color w:val="FF0000"/>
              </w:rPr>
              <w:t>Решение треугольни</w:t>
            </w:r>
            <w:r w:rsidRPr="006D6B0E">
              <w:rPr>
                <w:i/>
                <w:color w:val="FF0000"/>
              </w:rPr>
              <w:t>ков»</w:t>
            </w:r>
          </w:p>
        </w:tc>
        <w:tc>
          <w:tcPr>
            <w:tcW w:w="709" w:type="dxa"/>
          </w:tcPr>
          <w:p w:rsidR="002B7986" w:rsidRDefault="006D6B0E" w:rsidP="009D5490">
            <w:r>
              <w:t>1</w:t>
            </w:r>
          </w:p>
        </w:tc>
        <w:tc>
          <w:tcPr>
            <w:tcW w:w="992" w:type="dxa"/>
          </w:tcPr>
          <w:p w:rsidR="002B7986" w:rsidRDefault="006D6B0E" w:rsidP="009D5490">
            <w:r>
              <w:t>18.12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73</w:t>
            </w:r>
            <w:r w:rsidR="006D6B0E">
              <w:t>а</w:t>
            </w:r>
          </w:p>
        </w:tc>
        <w:tc>
          <w:tcPr>
            <w:tcW w:w="851" w:type="dxa"/>
          </w:tcPr>
          <w:p w:rsidR="002B7986" w:rsidRDefault="006D6B0E" w:rsidP="009D5490">
            <w:r>
              <w:t>8а</w:t>
            </w:r>
          </w:p>
        </w:tc>
        <w:tc>
          <w:tcPr>
            <w:tcW w:w="4252" w:type="dxa"/>
          </w:tcPr>
          <w:p w:rsidR="002B7986" w:rsidRDefault="004B691C" w:rsidP="004B691C">
            <w:r>
              <w:t xml:space="preserve">Решение задач с помощью систем уравнений второй степени </w:t>
            </w:r>
          </w:p>
        </w:tc>
        <w:tc>
          <w:tcPr>
            <w:tcW w:w="709" w:type="dxa"/>
          </w:tcPr>
          <w:p w:rsidR="002B7986" w:rsidRDefault="0091619A" w:rsidP="009D5490">
            <w:r>
              <w:t>1</w:t>
            </w:r>
          </w:p>
        </w:tc>
        <w:tc>
          <w:tcPr>
            <w:tcW w:w="992" w:type="dxa"/>
          </w:tcPr>
          <w:p w:rsidR="002B7986" w:rsidRDefault="0091619A" w:rsidP="009D5490">
            <w:r>
              <w:t>21.12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D258FA" w:rsidTr="00D258FA">
        <w:tc>
          <w:tcPr>
            <w:tcW w:w="10348" w:type="dxa"/>
            <w:gridSpan w:val="6"/>
            <w:shd w:val="clear" w:color="auto" w:fill="DBE5F1" w:themeFill="accent1" w:themeFillTint="33"/>
          </w:tcPr>
          <w:p w:rsidR="00D258FA" w:rsidRPr="00D258FA" w:rsidRDefault="00D258FA" w:rsidP="00D258FA">
            <w:pPr>
              <w:jc w:val="center"/>
              <w:rPr>
                <w:b/>
                <w:sz w:val="24"/>
                <w:szCs w:val="24"/>
              </w:rPr>
            </w:pPr>
            <w:r w:rsidRPr="00D258FA">
              <w:rPr>
                <w:b/>
                <w:sz w:val="24"/>
                <w:szCs w:val="24"/>
              </w:rPr>
              <w:lastRenderedPageBreak/>
              <w:t>Многоугольники(12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74</w:t>
            </w:r>
            <w:r w:rsidR="0091619A">
              <w:t>г</w:t>
            </w:r>
          </w:p>
        </w:tc>
        <w:tc>
          <w:tcPr>
            <w:tcW w:w="851" w:type="dxa"/>
          </w:tcPr>
          <w:p w:rsidR="002B7986" w:rsidRDefault="0091619A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1г</w:t>
            </w:r>
          </w:p>
        </w:tc>
        <w:tc>
          <w:tcPr>
            <w:tcW w:w="4252" w:type="dxa"/>
          </w:tcPr>
          <w:p w:rsidR="002B7986" w:rsidRDefault="0091619A" w:rsidP="009D5490">
            <w:r>
              <w:rPr>
                <w:noProof/>
                <w:lang w:eastAsia="ru-RU"/>
              </w:rPr>
              <w:t>Ломаная. Выпуклый многоугольник.</w:t>
            </w:r>
          </w:p>
        </w:tc>
        <w:tc>
          <w:tcPr>
            <w:tcW w:w="709" w:type="dxa"/>
          </w:tcPr>
          <w:p w:rsidR="002B7986" w:rsidRDefault="0091619A" w:rsidP="009D5490">
            <w:r>
              <w:t>1</w:t>
            </w:r>
          </w:p>
        </w:tc>
        <w:tc>
          <w:tcPr>
            <w:tcW w:w="992" w:type="dxa"/>
          </w:tcPr>
          <w:p w:rsidR="002B7986" w:rsidRDefault="0091619A" w:rsidP="009D5490">
            <w:r>
              <w:t>22.12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75</w:t>
            </w:r>
            <w:r w:rsidR="0091619A">
              <w:t>а</w:t>
            </w:r>
          </w:p>
        </w:tc>
        <w:tc>
          <w:tcPr>
            <w:tcW w:w="851" w:type="dxa"/>
          </w:tcPr>
          <w:p w:rsidR="002B7986" w:rsidRDefault="0091619A" w:rsidP="009D5490">
            <w:r>
              <w:t>9а</w:t>
            </w:r>
          </w:p>
        </w:tc>
        <w:tc>
          <w:tcPr>
            <w:tcW w:w="4252" w:type="dxa"/>
          </w:tcPr>
          <w:p w:rsidR="002B7986" w:rsidRDefault="004B691C" w:rsidP="004B691C">
            <w:r>
              <w:t xml:space="preserve">Решение задач  на движение с помощью систем уравнений второй степени </w:t>
            </w:r>
          </w:p>
        </w:tc>
        <w:tc>
          <w:tcPr>
            <w:tcW w:w="709" w:type="dxa"/>
          </w:tcPr>
          <w:p w:rsidR="002B7986" w:rsidRDefault="0091619A" w:rsidP="009D5490">
            <w:r>
              <w:t>1</w:t>
            </w:r>
          </w:p>
        </w:tc>
        <w:tc>
          <w:tcPr>
            <w:tcW w:w="992" w:type="dxa"/>
          </w:tcPr>
          <w:p w:rsidR="002B7986" w:rsidRDefault="0091619A" w:rsidP="009D5490">
            <w:r>
              <w:t>23.12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76</w:t>
            </w:r>
            <w:r w:rsidR="0091619A">
              <w:t>а</w:t>
            </w:r>
          </w:p>
        </w:tc>
        <w:tc>
          <w:tcPr>
            <w:tcW w:w="851" w:type="dxa"/>
          </w:tcPr>
          <w:p w:rsidR="002B7986" w:rsidRDefault="0091619A" w:rsidP="009D5490">
            <w:r>
              <w:t>10а</w:t>
            </w:r>
          </w:p>
        </w:tc>
        <w:tc>
          <w:tcPr>
            <w:tcW w:w="4252" w:type="dxa"/>
          </w:tcPr>
          <w:p w:rsidR="002B7986" w:rsidRDefault="004B691C" w:rsidP="004B691C">
            <w:r>
              <w:t xml:space="preserve">Решение задач  на смеси и сплавы с помощью систем уравнений второй степени </w:t>
            </w:r>
          </w:p>
        </w:tc>
        <w:tc>
          <w:tcPr>
            <w:tcW w:w="709" w:type="dxa"/>
          </w:tcPr>
          <w:p w:rsidR="002B7986" w:rsidRDefault="0091619A" w:rsidP="009D5490">
            <w:r>
              <w:t>1</w:t>
            </w:r>
          </w:p>
        </w:tc>
        <w:tc>
          <w:tcPr>
            <w:tcW w:w="992" w:type="dxa"/>
          </w:tcPr>
          <w:p w:rsidR="002B7986" w:rsidRDefault="0091619A" w:rsidP="009D5490">
            <w:r>
              <w:t>24.12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77</w:t>
            </w:r>
            <w:r w:rsidR="009D4C67">
              <w:t>г</w:t>
            </w:r>
          </w:p>
        </w:tc>
        <w:tc>
          <w:tcPr>
            <w:tcW w:w="851" w:type="dxa"/>
          </w:tcPr>
          <w:p w:rsidR="002B7986" w:rsidRDefault="009D4C67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2г</w:t>
            </w:r>
          </w:p>
        </w:tc>
        <w:tc>
          <w:tcPr>
            <w:tcW w:w="4252" w:type="dxa"/>
          </w:tcPr>
          <w:p w:rsidR="002B7986" w:rsidRDefault="009D4C67" w:rsidP="009D5490">
            <w:r>
              <w:rPr>
                <w:noProof/>
                <w:lang w:eastAsia="ru-RU"/>
              </w:rPr>
              <w:t>Сумма углов выпуклого многоугольника</w:t>
            </w:r>
          </w:p>
        </w:tc>
        <w:tc>
          <w:tcPr>
            <w:tcW w:w="709" w:type="dxa"/>
          </w:tcPr>
          <w:p w:rsidR="002B7986" w:rsidRDefault="009D4C67" w:rsidP="009D5490">
            <w:r>
              <w:t>1</w:t>
            </w:r>
          </w:p>
        </w:tc>
        <w:tc>
          <w:tcPr>
            <w:tcW w:w="992" w:type="dxa"/>
          </w:tcPr>
          <w:p w:rsidR="002B7986" w:rsidRDefault="009D4C67" w:rsidP="009D5490">
            <w:r>
              <w:t>25.12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78</w:t>
            </w:r>
            <w:r w:rsidR="009D4C67">
              <w:t>а</w:t>
            </w:r>
          </w:p>
        </w:tc>
        <w:tc>
          <w:tcPr>
            <w:tcW w:w="851" w:type="dxa"/>
          </w:tcPr>
          <w:p w:rsidR="002B7986" w:rsidRDefault="009D4C67" w:rsidP="009D5490">
            <w:r>
              <w:t>11а</w:t>
            </w:r>
          </w:p>
        </w:tc>
        <w:tc>
          <w:tcPr>
            <w:tcW w:w="4252" w:type="dxa"/>
          </w:tcPr>
          <w:p w:rsidR="002B7986" w:rsidRDefault="004B691C" w:rsidP="009D5490">
            <w:r>
              <w:t>Решение задач на совме</w:t>
            </w:r>
            <w:r w:rsidR="000D4364">
              <w:t>стную работу</w:t>
            </w:r>
          </w:p>
        </w:tc>
        <w:tc>
          <w:tcPr>
            <w:tcW w:w="709" w:type="dxa"/>
          </w:tcPr>
          <w:p w:rsidR="002B7986" w:rsidRDefault="009D4C67" w:rsidP="009D5490">
            <w:r>
              <w:t>1</w:t>
            </w:r>
          </w:p>
        </w:tc>
        <w:tc>
          <w:tcPr>
            <w:tcW w:w="992" w:type="dxa"/>
          </w:tcPr>
          <w:p w:rsidR="002B7986" w:rsidRDefault="009D4C67" w:rsidP="009D5490">
            <w:r>
              <w:t>28.12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79</w:t>
            </w:r>
            <w:r w:rsidR="009D4C67">
              <w:t>г</w:t>
            </w:r>
          </w:p>
        </w:tc>
        <w:tc>
          <w:tcPr>
            <w:tcW w:w="851" w:type="dxa"/>
          </w:tcPr>
          <w:p w:rsidR="002B7986" w:rsidRDefault="009D4C67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3г</w:t>
            </w:r>
          </w:p>
        </w:tc>
        <w:tc>
          <w:tcPr>
            <w:tcW w:w="4252" w:type="dxa"/>
          </w:tcPr>
          <w:p w:rsidR="002B7986" w:rsidRDefault="009D4C67" w:rsidP="009D5490">
            <w:r>
              <w:rPr>
                <w:noProof/>
                <w:lang w:eastAsia="ru-RU"/>
              </w:rPr>
              <w:t>Правильные многоугольники</w:t>
            </w:r>
          </w:p>
        </w:tc>
        <w:tc>
          <w:tcPr>
            <w:tcW w:w="709" w:type="dxa"/>
          </w:tcPr>
          <w:p w:rsidR="002B7986" w:rsidRDefault="009D4C67" w:rsidP="009D5490">
            <w:r>
              <w:t>1</w:t>
            </w:r>
          </w:p>
        </w:tc>
        <w:tc>
          <w:tcPr>
            <w:tcW w:w="992" w:type="dxa"/>
          </w:tcPr>
          <w:p w:rsidR="002B7986" w:rsidRDefault="009D4C67" w:rsidP="009D5490">
            <w:r>
              <w:t>29.12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80</w:t>
            </w:r>
            <w:r w:rsidR="002010EB">
              <w:t>а</w:t>
            </w:r>
          </w:p>
        </w:tc>
        <w:tc>
          <w:tcPr>
            <w:tcW w:w="851" w:type="dxa"/>
          </w:tcPr>
          <w:p w:rsidR="002B7986" w:rsidRDefault="002010EB" w:rsidP="009D5490">
            <w:r>
              <w:t>12а</w:t>
            </w:r>
          </w:p>
        </w:tc>
        <w:tc>
          <w:tcPr>
            <w:tcW w:w="4252" w:type="dxa"/>
          </w:tcPr>
          <w:p w:rsidR="002B7986" w:rsidRDefault="000D4364" w:rsidP="009D5490">
            <w:r>
              <w:t>Практикум по решению задач</w:t>
            </w:r>
          </w:p>
        </w:tc>
        <w:tc>
          <w:tcPr>
            <w:tcW w:w="709" w:type="dxa"/>
          </w:tcPr>
          <w:p w:rsidR="002B7986" w:rsidRDefault="002010EB" w:rsidP="009D5490">
            <w:r>
              <w:t>1</w:t>
            </w:r>
          </w:p>
        </w:tc>
        <w:tc>
          <w:tcPr>
            <w:tcW w:w="992" w:type="dxa"/>
          </w:tcPr>
          <w:p w:rsidR="002B7986" w:rsidRDefault="002010EB" w:rsidP="009D5490">
            <w:r>
              <w:t>11.01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81</w:t>
            </w:r>
            <w:r w:rsidR="002010EB">
              <w:t>г</w:t>
            </w:r>
          </w:p>
        </w:tc>
        <w:tc>
          <w:tcPr>
            <w:tcW w:w="851" w:type="dxa"/>
          </w:tcPr>
          <w:p w:rsidR="002B7986" w:rsidRDefault="002010EB" w:rsidP="009D5490">
            <w:r>
              <w:t>4г</w:t>
            </w:r>
          </w:p>
        </w:tc>
        <w:tc>
          <w:tcPr>
            <w:tcW w:w="4252" w:type="dxa"/>
          </w:tcPr>
          <w:p w:rsidR="002B7986" w:rsidRDefault="002010EB" w:rsidP="009D5490">
            <w:r>
              <w:t>Формулы для радиусов вписанной и описанной окружностей</w:t>
            </w:r>
          </w:p>
        </w:tc>
        <w:tc>
          <w:tcPr>
            <w:tcW w:w="709" w:type="dxa"/>
          </w:tcPr>
          <w:p w:rsidR="002B7986" w:rsidRDefault="002010EB" w:rsidP="009D5490">
            <w:r>
              <w:t>1</w:t>
            </w:r>
          </w:p>
        </w:tc>
        <w:tc>
          <w:tcPr>
            <w:tcW w:w="992" w:type="dxa"/>
          </w:tcPr>
          <w:p w:rsidR="002B7986" w:rsidRDefault="002010EB" w:rsidP="009D5490">
            <w:r>
              <w:t>12.01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82</w:t>
            </w:r>
            <w:r w:rsidR="002010EB">
              <w:t>а</w:t>
            </w:r>
          </w:p>
        </w:tc>
        <w:tc>
          <w:tcPr>
            <w:tcW w:w="851" w:type="dxa"/>
          </w:tcPr>
          <w:p w:rsidR="002B7986" w:rsidRDefault="002010EB" w:rsidP="009D5490">
            <w:pPr>
              <w:tabs>
                <w:tab w:val="left" w:pos="1005"/>
              </w:tabs>
            </w:pPr>
            <w:r>
              <w:t>13а</w:t>
            </w:r>
          </w:p>
        </w:tc>
        <w:tc>
          <w:tcPr>
            <w:tcW w:w="4252" w:type="dxa"/>
          </w:tcPr>
          <w:p w:rsidR="002B7986" w:rsidRPr="002010EB" w:rsidRDefault="000D4364" w:rsidP="000D4364">
            <w:r>
              <w:t xml:space="preserve">Неравенства с двумя переменными </w:t>
            </w:r>
          </w:p>
        </w:tc>
        <w:tc>
          <w:tcPr>
            <w:tcW w:w="709" w:type="dxa"/>
          </w:tcPr>
          <w:p w:rsidR="002B7986" w:rsidRDefault="002010EB" w:rsidP="009D5490">
            <w:r>
              <w:t>1</w:t>
            </w:r>
          </w:p>
        </w:tc>
        <w:tc>
          <w:tcPr>
            <w:tcW w:w="992" w:type="dxa"/>
          </w:tcPr>
          <w:p w:rsidR="002B7986" w:rsidRDefault="002010EB" w:rsidP="009D5490">
            <w:r>
              <w:t>13.01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83</w:t>
            </w:r>
            <w:r w:rsidR="002010EB">
              <w:t>а</w:t>
            </w:r>
          </w:p>
        </w:tc>
        <w:tc>
          <w:tcPr>
            <w:tcW w:w="851" w:type="dxa"/>
          </w:tcPr>
          <w:p w:rsidR="002B7986" w:rsidRDefault="002010EB" w:rsidP="009D5490">
            <w:r>
              <w:t>14а</w:t>
            </w:r>
          </w:p>
        </w:tc>
        <w:tc>
          <w:tcPr>
            <w:tcW w:w="4252" w:type="dxa"/>
          </w:tcPr>
          <w:p w:rsidR="002B7986" w:rsidRDefault="000D4364" w:rsidP="000D4364">
            <w:r>
              <w:t>Решение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с помощью графиков </w:t>
            </w:r>
          </w:p>
        </w:tc>
        <w:tc>
          <w:tcPr>
            <w:tcW w:w="709" w:type="dxa"/>
          </w:tcPr>
          <w:p w:rsidR="002B7986" w:rsidRDefault="002010EB" w:rsidP="009D5490">
            <w:r>
              <w:t>1</w:t>
            </w:r>
          </w:p>
        </w:tc>
        <w:tc>
          <w:tcPr>
            <w:tcW w:w="992" w:type="dxa"/>
          </w:tcPr>
          <w:p w:rsidR="002B7986" w:rsidRDefault="002010EB" w:rsidP="009D5490">
            <w:r>
              <w:t>14.01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84</w:t>
            </w:r>
            <w:r w:rsidR="00D258FA">
              <w:t>г</w:t>
            </w:r>
          </w:p>
        </w:tc>
        <w:tc>
          <w:tcPr>
            <w:tcW w:w="851" w:type="dxa"/>
          </w:tcPr>
          <w:p w:rsidR="002B7986" w:rsidRDefault="002010EB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5г</w:t>
            </w:r>
          </w:p>
        </w:tc>
        <w:tc>
          <w:tcPr>
            <w:tcW w:w="4252" w:type="dxa"/>
          </w:tcPr>
          <w:p w:rsidR="002B7986" w:rsidRDefault="002010EB" w:rsidP="009D5490">
            <w:r>
              <w:rPr>
                <w:noProof/>
                <w:lang w:eastAsia="ru-RU"/>
              </w:rPr>
              <w:t>Нахождение стороны правильного многоугольника через радиусы вписанной и описанной окружностей</w:t>
            </w:r>
          </w:p>
        </w:tc>
        <w:tc>
          <w:tcPr>
            <w:tcW w:w="709" w:type="dxa"/>
          </w:tcPr>
          <w:p w:rsidR="002B7986" w:rsidRDefault="002010EB" w:rsidP="009D5490">
            <w:r>
              <w:t>1</w:t>
            </w:r>
          </w:p>
        </w:tc>
        <w:tc>
          <w:tcPr>
            <w:tcW w:w="992" w:type="dxa"/>
          </w:tcPr>
          <w:p w:rsidR="002B7986" w:rsidRDefault="002010EB" w:rsidP="009D5490">
            <w:r>
              <w:t>15.01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85</w:t>
            </w:r>
            <w:r w:rsidR="00D258FA">
              <w:t>а</w:t>
            </w:r>
          </w:p>
        </w:tc>
        <w:tc>
          <w:tcPr>
            <w:tcW w:w="851" w:type="dxa"/>
          </w:tcPr>
          <w:p w:rsidR="002B7986" w:rsidRDefault="000D4364" w:rsidP="009D5490">
            <w:r>
              <w:t>15а</w:t>
            </w:r>
          </w:p>
        </w:tc>
        <w:tc>
          <w:tcPr>
            <w:tcW w:w="4252" w:type="dxa"/>
          </w:tcPr>
          <w:p w:rsidR="002B7986" w:rsidRDefault="000D4364" w:rsidP="000D4364">
            <w:r>
              <w:t>Системы неравен</w:t>
            </w:r>
            <w:proofErr w:type="gramStart"/>
            <w:r>
              <w:t>ств с дв</w:t>
            </w:r>
            <w:proofErr w:type="gramEnd"/>
            <w:r>
              <w:t xml:space="preserve">умя переменными </w:t>
            </w:r>
          </w:p>
        </w:tc>
        <w:tc>
          <w:tcPr>
            <w:tcW w:w="709" w:type="dxa"/>
          </w:tcPr>
          <w:p w:rsidR="002B7986" w:rsidRDefault="000D4364" w:rsidP="009D5490">
            <w:r>
              <w:t>1</w:t>
            </w:r>
          </w:p>
        </w:tc>
        <w:tc>
          <w:tcPr>
            <w:tcW w:w="992" w:type="dxa"/>
          </w:tcPr>
          <w:p w:rsidR="002B7986" w:rsidRDefault="000D4364" w:rsidP="009D5490">
            <w:r>
              <w:t>18.01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86</w:t>
            </w:r>
            <w:r w:rsidR="000D4364">
              <w:t>г</w:t>
            </w:r>
          </w:p>
        </w:tc>
        <w:tc>
          <w:tcPr>
            <w:tcW w:w="851" w:type="dxa"/>
          </w:tcPr>
          <w:p w:rsidR="002B7986" w:rsidRDefault="000D4364" w:rsidP="009D5490">
            <w:r>
              <w:t>6г</w:t>
            </w:r>
          </w:p>
        </w:tc>
        <w:tc>
          <w:tcPr>
            <w:tcW w:w="4252" w:type="dxa"/>
          </w:tcPr>
          <w:p w:rsidR="002B7986" w:rsidRPr="000D4364" w:rsidRDefault="000D4364" w:rsidP="009D5490">
            <w:r>
              <w:t>Решение задач а</w:t>
            </w:r>
            <w:proofErr w:type="gramStart"/>
            <w:r>
              <w:rPr>
                <w:vertAlign w:val="subscript"/>
                <w:lang w:val="en-US"/>
              </w:rPr>
              <w:t>n</w:t>
            </w:r>
            <w:proofErr w:type="gramEnd"/>
            <w:r w:rsidRPr="000D4364">
              <w:t xml:space="preserve">,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n</w:t>
            </w:r>
            <w:proofErr w:type="spellEnd"/>
            <w:r w:rsidRPr="000D4364">
              <w:t>,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n</w:t>
            </w:r>
            <w:proofErr w:type="spellEnd"/>
          </w:p>
        </w:tc>
        <w:tc>
          <w:tcPr>
            <w:tcW w:w="709" w:type="dxa"/>
          </w:tcPr>
          <w:p w:rsidR="002B7986" w:rsidRDefault="000D4364" w:rsidP="009D5490">
            <w:r>
              <w:t>1</w:t>
            </w:r>
          </w:p>
        </w:tc>
        <w:tc>
          <w:tcPr>
            <w:tcW w:w="992" w:type="dxa"/>
          </w:tcPr>
          <w:p w:rsidR="002B7986" w:rsidRPr="000D4364" w:rsidRDefault="000D4364" w:rsidP="009D549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87</w:t>
            </w:r>
            <w:r w:rsidR="000D4364">
              <w:t>а</w:t>
            </w:r>
          </w:p>
        </w:tc>
        <w:tc>
          <w:tcPr>
            <w:tcW w:w="851" w:type="dxa"/>
          </w:tcPr>
          <w:p w:rsidR="002B7986" w:rsidRDefault="000D4364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16а</w:t>
            </w:r>
          </w:p>
        </w:tc>
        <w:tc>
          <w:tcPr>
            <w:tcW w:w="4252" w:type="dxa"/>
          </w:tcPr>
          <w:p w:rsidR="002B7986" w:rsidRDefault="000D4364" w:rsidP="009D5490">
            <w:r>
              <w:t>Решение систем неравен</w:t>
            </w:r>
            <w:proofErr w:type="gramStart"/>
            <w:r>
              <w:t>ств с дв</w:t>
            </w:r>
            <w:proofErr w:type="gramEnd"/>
            <w:r>
              <w:t>умя переменными</w:t>
            </w:r>
          </w:p>
        </w:tc>
        <w:tc>
          <w:tcPr>
            <w:tcW w:w="709" w:type="dxa"/>
          </w:tcPr>
          <w:p w:rsidR="002B7986" w:rsidRDefault="000D4364" w:rsidP="009D5490">
            <w:r>
              <w:t>1</w:t>
            </w:r>
          </w:p>
        </w:tc>
        <w:tc>
          <w:tcPr>
            <w:tcW w:w="992" w:type="dxa"/>
          </w:tcPr>
          <w:p w:rsidR="002B7986" w:rsidRDefault="000D4364" w:rsidP="009D5490">
            <w:r>
              <w:t>20.01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88</w:t>
            </w:r>
            <w:r w:rsidR="000D4364">
              <w:t>а</w:t>
            </w:r>
          </w:p>
        </w:tc>
        <w:tc>
          <w:tcPr>
            <w:tcW w:w="851" w:type="dxa"/>
          </w:tcPr>
          <w:p w:rsidR="002B7986" w:rsidRPr="001D5CC3" w:rsidRDefault="000D4364" w:rsidP="009D5490">
            <w:pPr>
              <w:rPr>
                <w:highlight w:val="lightGray"/>
              </w:rPr>
            </w:pPr>
            <w:r w:rsidRPr="000D4364">
              <w:t>17а</w:t>
            </w:r>
          </w:p>
        </w:tc>
        <w:tc>
          <w:tcPr>
            <w:tcW w:w="4252" w:type="dxa"/>
          </w:tcPr>
          <w:p w:rsidR="002B7986" w:rsidRPr="001D5CC3" w:rsidRDefault="000D4364" w:rsidP="000D4364">
            <w:pPr>
              <w:rPr>
                <w:highlight w:val="lightGray"/>
              </w:rPr>
            </w:pPr>
            <w:r w:rsidRPr="002010EB">
              <w:rPr>
                <w:i/>
                <w:color w:val="FF0000"/>
              </w:rPr>
              <w:t>Контро</w:t>
            </w:r>
            <w:r w:rsidR="00ED61E8">
              <w:rPr>
                <w:i/>
                <w:color w:val="FF0000"/>
              </w:rPr>
              <w:t xml:space="preserve">льная работа </w:t>
            </w:r>
            <w:r>
              <w:rPr>
                <w:i/>
                <w:color w:val="FF0000"/>
              </w:rPr>
              <w:t xml:space="preserve"> №6</w:t>
            </w:r>
            <w:proofErr w:type="gramStart"/>
            <w:r>
              <w:rPr>
                <w:i/>
                <w:color w:val="FF0000"/>
              </w:rPr>
              <w:t xml:space="preserve"> </w:t>
            </w:r>
            <w:r w:rsidRPr="002010EB">
              <w:rPr>
                <w:i/>
                <w:color w:val="FF0000"/>
              </w:rPr>
              <w:t>П</w:t>
            </w:r>
            <w:proofErr w:type="gramEnd"/>
            <w:r w:rsidRPr="002010EB">
              <w:rPr>
                <w:i/>
                <w:color w:val="FF0000"/>
              </w:rPr>
              <w:t>о теме «Уравнения и неравенства с двумя переменными»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21.01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89</w:t>
            </w:r>
            <w:r w:rsidR="00293340">
              <w:t>г</w:t>
            </w:r>
          </w:p>
        </w:tc>
        <w:tc>
          <w:tcPr>
            <w:tcW w:w="851" w:type="dxa"/>
          </w:tcPr>
          <w:p w:rsidR="002B7986" w:rsidRDefault="00293340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7г</w:t>
            </w:r>
          </w:p>
        </w:tc>
        <w:tc>
          <w:tcPr>
            <w:tcW w:w="4252" w:type="dxa"/>
          </w:tcPr>
          <w:p w:rsidR="002B7986" w:rsidRDefault="00293340" w:rsidP="009D5490">
            <w:r>
              <w:rPr>
                <w:noProof/>
                <w:lang w:eastAsia="ru-RU"/>
              </w:rPr>
              <w:t>Построение правильных многоугольников. Практическая работа.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22.01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93340" w:rsidTr="00293340">
        <w:tc>
          <w:tcPr>
            <w:tcW w:w="10348" w:type="dxa"/>
            <w:gridSpan w:val="6"/>
            <w:shd w:val="clear" w:color="auto" w:fill="F2DBDB" w:themeFill="accent2" w:themeFillTint="33"/>
          </w:tcPr>
          <w:p w:rsidR="00293340" w:rsidRPr="00293340" w:rsidRDefault="00293340" w:rsidP="00293340">
            <w:pPr>
              <w:jc w:val="center"/>
              <w:rPr>
                <w:b/>
                <w:sz w:val="24"/>
                <w:szCs w:val="24"/>
              </w:rPr>
            </w:pPr>
            <w:r w:rsidRPr="00293340">
              <w:rPr>
                <w:b/>
                <w:sz w:val="24"/>
                <w:szCs w:val="24"/>
              </w:rPr>
              <w:t>Арифметическая и геометрическая прогрессии.(15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90</w:t>
            </w:r>
            <w:r w:rsidR="00293340">
              <w:t>а</w:t>
            </w:r>
          </w:p>
        </w:tc>
        <w:tc>
          <w:tcPr>
            <w:tcW w:w="851" w:type="dxa"/>
          </w:tcPr>
          <w:p w:rsidR="002B7986" w:rsidRDefault="00293340" w:rsidP="009D5490">
            <w:r>
              <w:t>1а</w:t>
            </w:r>
          </w:p>
        </w:tc>
        <w:tc>
          <w:tcPr>
            <w:tcW w:w="4252" w:type="dxa"/>
          </w:tcPr>
          <w:p w:rsidR="002B7986" w:rsidRDefault="002B7986" w:rsidP="009D5490">
            <w:r>
              <w:t>Последовательности. Способы задания последовательностей.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25.01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91</w:t>
            </w:r>
            <w:r w:rsidR="00293340">
              <w:t>г</w:t>
            </w:r>
          </w:p>
        </w:tc>
        <w:tc>
          <w:tcPr>
            <w:tcW w:w="851" w:type="dxa"/>
          </w:tcPr>
          <w:p w:rsidR="002B7986" w:rsidRDefault="00293340" w:rsidP="009D5490">
            <w:r>
              <w:t>8г</w:t>
            </w:r>
          </w:p>
        </w:tc>
        <w:tc>
          <w:tcPr>
            <w:tcW w:w="4252" w:type="dxa"/>
          </w:tcPr>
          <w:p w:rsidR="002B7986" w:rsidRDefault="00293340" w:rsidP="009D5490">
            <w:r>
              <w:t>Подобие правильных выпуклых многоугольников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26.01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lastRenderedPageBreak/>
              <w:t>92</w:t>
            </w:r>
            <w:r w:rsidR="00293340">
              <w:t>а</w:t>
            </w:r>
          </w:p>
        </w:tc>
        <w:tc>
          <w:tcPr>
            <w:tcW w:w="851" w:type="dxa"/>
          </w:tcPr>
          <w:p w:rsidR="002B7986" w:rsidRDefault="00293340" w:rsidP="009D5490">
            <w:pPr>
              <w:tabs>
                <w:tab w:val="left" w:pos="1065"/>
              </w:tabs>
            </w:pPr>
            <w:r>
              <w:t>2а</w:t>
            </w:r>
          </w:p>
        </w:tc>
        <w:tc>
          <w:tcPr>
            <w:tcW w:w="4252" w:type="dxa"/>
          </w:tcPr>
          <w:p w:rsidR="002B7986" w:rsidRDefault="00293340" w:rsidP="00293340">
            <w:pPr>
              <w:tabs>
                <w:tab w:val="left" w:pos="1065"/>
              </w:tabs>
            </w:pPr>
            <w:r>
              <w:t>Определение арифметической прогрессии.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27.01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93</w:t>
            </w:r>
            <w:r w:rsidR="00293340">
              <w:t>а</w:t>
            </w:r>
          </w:p>
        </w:tc>
        <w:tc>
          <w:tcPr>
            <w:tcW w:w="851" w:type="dxa"/>
          </w:tcPr>
          <w:p w:rsidR="002B7986" w:rsidRDefault="00293340" w:rsidP="009D5490">
            <w:r>
              <w:t>3а</w:t>
            </w:r>
          </w:p>
        </w:tc>
        <w:tc>
          <w:tcPr>
            <w:tcW w:w="4252" w:type="dxa"/>
          </w:tcPr>
          <w:p w:rsidR="002B7986" w:rsidRPr="006F518C" w:rsidRDefault="002B7986" w:rsidP="009D5490">
            <w:r>
              <w:t xml:space="preserve">Формула </w:t>
            </w:r>
            <w:r w:rsidRPr="008A57E3">
              <w:rPr>
                <w:lang w:val="en-US"/>
              </w:rPr>
              <w:t>n</w:t>
            </w:r>
            <w:r w:rsidRPr="006F518C">
              <w:t>-</w:t>
            </w:r>
            <w:r>
              <w:t>го члена арифметической прогрессии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28.01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94</w:t>
            </w:r>
            <w:r w:rsidR="00293340">
              <w:t>г</w:t>
            </w:r>
          </w:p>
        </w:tc>
        <w:tc>
          <w:tcPr>
            <w:tcW w:w="851" w:type="dxa"/>
          </w:tcPr>
          <w:p w:rsidR="002B7986" w:rsidRDefault="00293340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9г</w:t>
            </w:r>
          </w:p>
        </w:tc>
        <w:tc>
          <w:tcPr>
            <w:tcW w:w="4252" w:type="dxa"/>
          </w:tcPr>
          <w:p w:rsidR="002B7986" w:rsidRDefault="00293340" w:rsidP="009D5490">
            <w:r>
              <w:rPr>
                <w:noProof/>
                <w:lang w:eastAsia="ru-RU"/>
              </w:rPr>
              <w:t>Длина окружности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29.01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95</w:t>
            </w:r>
            <w:r w:rsidR="00ED61E8">
              <w:t>а</w:t>
            </w:r>
          </w:p>
        </w:tc>
        <w:tc>
          <w:tcPr>
            <w:tcW w:w="851" w:type="dxa"/>
          </w:tcPr>
          <w:p w:rsidR="002B7986" w:rsidRDefault="00293340" w:rsidP="009D5490">
            <w:r>
              <w:t>4а</w:t>
            </w:r>
          </w:p>
        </w:tc>
        <w:tc>
          <w:tcPr>
            <w:tcW w:w="4252" w:type="dxa"/>
          </w:tcPr>
          <w:p w:rsidR="002B7986" w:rsidRDefault="002B7986" w:rsidP="009D5490">
            <w:r>
              <w:t xml:space="preserve">Решение упражнений по теме «Формула </w:t>
            </w:r>
            <w:r w:rsidRPr="008A57E3">
              <w:rPr>
                <w:lang w:val="en-US"/>
              </w:rPr>
              <w:t>n</w:t>
            </w:r>
            <w:r w:rsidRPr="006F518C">
              <w:t>-</w:t>
            </w:r>
            <w:r>
              <w:t>го члена арифметической прогрессии»</w:t>
            </w:r>
          </w:p>
        </w:tc>
        <w:tc>
          <w:tcPr>
            <w:tcW w:w="709" w:type="dxa"/>
          </w:tcPr>
          <w:p w:rsidR="002B7986" w:rsidRDefault="00293340" w:rsidP="009D5490">
            <w:r>
              <w:t>1</w:t>
            </w:r>
          </w:p>
        </w:tc>
        <w:tc>
          <w:tcPr>
            <w:tcW w:w="992" w:type="dxa"/>
          </w:tcPr>
          <w:p w:rsidR="002B7986" w:rsidRDefault="00293340" w:rsidP="009D5490">
            <w:r>
              <w:t>1.02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96</w:t>
            </w:r>
            <w:r w:rsidR="00ED61E8">
              <w:t>г</w:t>
            </w:r>
          </w:p>
        </w:tc>
        <w:tc>
          <w:tcPr>
            <w:tcW w:w="851" w:type="dxa"/>
          </w:tcPr>
          <w:p w:rsidR="002B7986" w:rsidRDefault="00ED61E8" w:rsidP="009D5490">
            <w:r>
              <w:t>10г</w:t>
            </w:r>
          </w:p>
        </w:tc>
        <w:tc>
          <w:tcPr>
            <w:tcW w:w="4252" w:type="dxa"/>
          </w:tcPr>
          <w:p w:rsidR="002B7986" w:rsidRPr="006F518C" w:rsidRDefault="00ED61E8" w:rsidP="009D5490">
            <w:r>
              <w:t>Центральный угол. Градусная мера дуги окружности.</w:t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9D5490">
            <w:r>
              <w:t>2.02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97</w:t>
            </w:r>
            <w:r w:rsidR="00ED61E8">
              <w:t>а</w:t>
            </w:r>
          </w:p>
        </w:tc>
        <w:tc>
          <w:tcPr>
            <w:tcW w:w="851" w:type="dxa"/>
          </w:tcPr>
          <w:p w:rsidR="002B7986" w:rsidRDefault="00ED61E8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5а</w:t>
            </w:r>
          </w:p>
        </w:tc>
        <w:tc>
          <w:tcPr>
            <w:tcW w:w="4252" w:type="dxa"/>
          </w:tcPr>
          <w:p w:rsidR="002B7986" w:rsidRDefault="00ED61E8" w:rsidP="00ED61E8">
            <w:r>
              <w:t xml:space="preserve">Формула суммы </w:t>
            </w:r>
            <w:r w:rsidRPr="008A57E3">
              <w:rPr>
                <w:lang w:val="en-US"/>
              </w:rPr>
              <w:t>n</w:t>
            </w:r>
            <w:r>
              <w:t>- первых членов арифметической прогрессии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9D5490">
            <w:r>
              <w:t>3.02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98</w:t>
            </w:r>
            <w:r w:rsidR="00ED61E8">
              <w:t>а</w:t>
            </w:r>
          </w:p>
        </w:tc>
        <w:tc>
          <w:tcPr>
            <w:tcW w:w="851" w:type="dxa"/>
          </w:tcPr>
          <w:p w:rsidR="002B7986" w:rsidRDefault="00ED61E8" w:rsidP="009D5490">
            <w:r>
              <w:t>6а</w:t>
            </w:r>
          </w:p>
        </w:tc>
        <w:tc>
          <w:tcPr>
            <w:tcW w:w="4252" w:type="dxa"/>
          </w:tcPr>
          <w:p w:rsidR="002B7986" w:rsidRDefault="00ED61E8" w:rsidP="009D5490">
            <w:r>
              <w:t xml:space="preserve"> Применение формулы </w:t>
            </w:r>
            <w:r w:rsidR="002B7986">
              <w:t xml:space="preserve">суммы </w:t>
            </w:r>
            <w:r w:rsidR="002B7986" w:rsidRPr="008A57E3">
              <w:rPr>
                <w:lang w:val="en-US"/>
              </w:rPr>
              <w:t>n</w:t>
            </w:r>
            <w:r w:rsidR="002B7986">
              <w:t>- первых членов арифметической прогрессии.</w:t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ED61E8">
            <w:r>
              <w:t>4.02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99</w:t>
            </w:r>
            <w:r w:rsidR="00ED61E8">
              <w:t>г</w:t>
            </w:r>
          </w:p>
        </w:tc>
        <w:tc>
          <w:tcPr>
            <w:tcW w:w="851" w:type="dxa"/>
          </w:tcPr>
          <w:p w:rsidR="002B7986" w:rsidRDefault="00ED61E8" w:rsidP="009D5490">
            <w:r>
              <w:t>11г</w:t>
            </w:r>
          </w:p>
        </w:tc>
        <w:tc>
          <w:tcPr>
            <w:tcW w:w="4252" w:type="dxa"/>
          </w:tcPr>
          <w:p w:rsidR="002B7986" w:rsidRDefault="00ED61E8" w:rsidP="009D5490">
            <w:r>
              <w:t xml:space="preserve">Радианная мера угла. </w:t>
            </w:r>
            <w:r w:rsidR="002B7986">
              <w:t>Решение задач по теме « Многоугольники»</w:t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9D5490">
            <w:r>
              <w:t>5.02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100</w:t>
            </w:r>
            <w:r w:rsidR="00ED61E8">
              <w:t>а</w:t>
            </w:r>
          </w:p>
        </w:tc>
        <w:tc>
          <w:tcPr>
            <w:tcW w:w="851" w:type="dxa"/>
          </w:tcPr>
          <w:p w:rsidR="002B7986" w:rsidRDefault="00ED61E8" w:rsidP="009D5490">
            <w:r>
              <w:t>7а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Решение упражнений по теме «Арифметическая прогрессия»</w:t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9D5490">
            <w:r>
              <w:t>8.02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101</w:t>
            </w:r>
            <w:r w:rsidR="00ED61E8">
              <w:t>г</w:t>
            </w:r>
          </w:p>
        </w:tc>
        <w:tc>
          <w:tcPr>
            <w:tcW w:w="851" w:type="dxa"/>
          </w:tcPr>
          <w:p w:rsidR="002B7986" w:rsidRPr="00ED61E8" w:rsidRDefault="00ED61E8" w:rsidP="009D5490">
            <w:r w:rsidRPr="00ED61E8">
              <w:t>12г</w:t>
            </w:r>
          </w:p>
        </w:tc>
        <w:tc>
          <w:tcPr>
            <w:tcW w:w="4252" w:type="dxa"/>
          </w:tcPr>
          <w:p w:rsidR="00ED61E8" w:rsidRPr="00ED61E8" w:rsidRDefault="00ED61E8" w:rsidP="00ED61E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Контрольная работа  №7</w:t>
            </w:r>
          </w:p>
          <w:p w:rsidR="002B7986" w:rsidRPr="00ED61E8" w:rsidRDefault="00ED61E8" w:rsidP="00ED61E8">
            <w:r w:rsidRPr="00ED61E8">
              <w:rPr>
                <w:i/>
                <w:color w:val="FF0000"/>
              </w:rPr>
              <w:t xml:space="preserve"> По теме» Многоугольники»</w:t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9D5490">
            <w:r>
              <w:t>9.02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102</w:t>
            </w:r>
            <w:r w:rsidR="00ED61E8">
              <w:t>а</w:t>
            </w:r>
          </w:p>
        </w:tc>
        <w:tc>
          <w:tcPr>
            <w:tcW w:w="851" w:type="dxa"/>
          </w:tcPr>
          <w:p w:rsidR="002B7986" w:rsidRPr="00ED61E8" w:rsidRDefault="00ED61E8" w:rsidP="009D5490">
            <w:r w:rsidRPr="00ED61E8">
              <w:t>8а</w:t>
            </w:r>
          </w:p>
        </w:tc>
        <w:tc>
          <w:tcPr>
            <w:tcW w:w="4252" w:type="dxa"/>
          </w:tcPr>
          <w:p w:rsidR="00ED61E8" w:rsidRPr="00ED61E8" w:rsidRDefault="002430F6" w:rsidP="00ED61E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Контрольная работа  №8</w:t>
            </w:r>
          </w:p>
          <w:p w:rsidR="002B7986" w:rsidRPr="00ED61E8" w:rsidRDefault="00ED61E8" w:rsidP="00ED61E8">
            <w:pPr>
              <w:tabs>
                <w:tab w:val="left" w:pos="3420"/>
              </w:tabs>
            </w:pPr>
            <w:r w:rsidRPr="00ED61E8">
              <w:rPr>
                <w:i/>
                <w:color w:val="FF0000"/>
              </w:rPr>
              <w:t xml:space="preserve"> По теме «Арифметическая прогрессия»</w:t>
            </w:r>
            <w:r w:rsidR="002B7986" w:rsidRPr="00ED61E8">
              <w:tab/>
            </w:r>
          </w:p>
        </w:tc>
        <w:tc>
          <w:tcPr>
            <w:tcW w:w="709" w:type="dxa"/>
          </w:tcPr>
          <w:p w:rsidR="002B7986" w:rsidRDefault="00ED61E8" w:rsidP="009D5490">
            <w:r>
              <w:t>1</w:t>
            </w:r>
          </w:p>
        </w:tc>
        <w:tc>
          <w:tcPr>
            <w:tcW w:w="992" w:type="dxa"/>
          </w:tcPr>
          <w:p w:rsidR="002B7986" w:rsidRDefault="00ED61E8" w:rsidP="009D5490">
            <w:r>
              <w:t>10.02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103</w:t>
            </w:r>
            <w:r w:rsidR="002430F6">
              <w:t>а</w:t>
            </w:r>
          </w:p>
        </w:tc>
        <w:tc>
          <w:tcPr>
            <w:tcW w:w="851" w:type="dxa"/>
          </w:tcPr>
          <w:p w:rsidR="002B7986" w:rsidRDefault="002430F6" w:rsidP="009D5490">
            <w:r>
              <w:t>9а</w:t>
            </w:r>
          </w:p>
        </w:tc>
        <w:tc>
          <w:tcPr>
            <w:tcW w:w="4252" w:type="dxa"/>
          </w:tcPr>
          <w:p w:rsidR="002B7986" w:rsidRDefault="002B7986" w:rsidP="009D5490">
            <w:r>
              <w:t>Определение геометрической прогрессии</w:t>
            </w:r>
          </w:p>
        </w:tc>
        <w:tc>
          <w:tcPr>
            <w:tcW w:w="709" w:type="dxa"/>
          </w:tcPr>
          <w:p w:rsidR="002B7986" w:rsidRDefault="002430F6" w:rsidP="009D5490">
            <w:r>
              <w:t>1</w:t>
            </w:r>
          </w:p>
        </w:tc>
        <w:tc>
          <w:tcPr>
            <w:tcW w:w="992" w:type="dxa"/>
          </w:tcPr>
          <w:p w:rsidR="002B7986" w:rsidRDefault="002430F6" w:rsidP="009D5490">
            <w:r>
              <w:t>11.02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430F6" w:rsidTr="002430F6">
        <w:tc>
          <w:tcPr>
            <w:tcW w:w="10348" w:type="dxa"/>
            <w:gridSpan w:val="6"/>
            <w:shd w:val="clear" w:color="auto" w:fill="DBE5F1" w:themeFill="accent1" w:themeFillTint="33"/>
          </w:tcPr>
          <w:p w:rsidR="002430F6" w:rsidRPr="002430F6" w:rsidRDefault="002430F6" w:rsidP="002430F6">
            <w:pPr>
              <w:jc w:val="center"/>
              <w:rPr>
                <w:b/>
                <w:sz w:val="24"/>
                <w:szCs w:val="24"/>
              </w:rPr>
            </w:pPr>
            <w:r w:rsidRPr="002430F6">
              <w:rPr>
                <w:b/>
                <w:sz w:val="24"/>
                <w:szCs w:val="24"/>
              </w:rPr>
              <w:t>Площади фигур(14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104</w:t>
            </w:r>
            <w:r w:rsidR="002430F6">
              <w:t>г</w:t>
            </w:r>
          </w:p>
        </w:tc>
        <w:tc>
          <w:tcPr>
            <w:tcW w:w="851" w:type="dxa"/>
          </w:tcPr>
          <w:p w:rsidR="002B7986" w:rsidRDefault="002430F6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1г</w:t>
            </w:r>
          </w:p>
        </w:tc>
        <w:tc>
          <w:tcPr>
            <w:tcW w:w="4252" w:type="dxa"/>
          </w:tcPr>
          <w:p w:rsidR="002B7986" w:rsidRDefault="002B7986" w:rsidP="009D5490">
            <w:r>
              <w:rPr>
                <w:noProof/>
                <w:lang w:eastAsia="ru-RU"/>
              </w:rPr>
              <w:drawing>
                <wp:inline distT="0" distB="0" distL="0" distR="0">
                  <wp:extent cx="2628900" cy="161925"/>
                  <wp:effectExtent l="19050" t="0" r="0" b="0"/>
                  <wp:docPr id="12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B7986" w:rsidRDefault="002430F6" w:rsidP="009D5490">
            <w:r>
              <w:t>1</w:t>
            </w:r>
          </w:p>
        </w:tc>
        <w:tc>
          <w:tcPr>
            <w:tcW w:w="992" w:type="dxa"/>
          </w:tcPr>
          <w:p w:rsidR="002B7986" w:rsidRDefault="002430F6" w:rsidP="009D5490">
            <w:r>
              <w:t>12.02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105</w:t>
            </w:r>
            <w:r w:rsidR="002430F6">
              <w:t>а</w:t>
            </w:r>
          </w:p>
        </w:tc>
        <w:tc>
          <w:tcPr>
            <w:tcW w:w="851" w:type="dxa"/>
          </w:tcPr>
          <w:p w:rsidR="002B7986" w:rsidRDefault="002430F6" w:rsidP="009D5490">
            <w:r>
              <w:t>10а</w:t>
            </w:r>
          </w:p>
        </w:tc>
        <w:tc>
          <w:tcPr>
            <w:tcW w:w="4252" w:type="dxa"/>
          </w:tcPr>
          <w:p w:rsidR="002B7986" w:rsidRDefault="002B7986" w:rsidP="009D5490">
            <w:r>
              <w:t xml:space="preserve">Формула </w:t>
            </w:r>
            <w:r w:rsidRPr="008A57E3">
              <w:rPr>
                <w:lang w:val="en-US"/>
              </w:rPr>
              <w:t>n</w:t>
            </w:r>
            <w:r w:rsidRPr="006F518C">
              <w:t>-</w:t>
            </w:r>
            <w:r>
              <w:t>го члена геометрической прогрессии</w:t>
            </w:r>
          </w:p>
        </w:tc>
        <w:tc>
          <w:tcPr>
            <w:tcW w:w="709" w:type="dxa"/>
          </w:tcPr>
          <w:p w:rsidR="002B7986" w:rsidRDefault="002430F6" w:rsidP="009D5490">
            <w:r>
              <w:t>1</w:t>
            </w:r>
          </w:p>
        </w:tc>
        <w:tc>
          <w:tcPr>
            <w:tcW w:w="992" w:type="dxa"/>
          </w:tcPr>
          <w:p w:rsidR="002B7986" w:rsidRDefault="002430F6" w:rsidP="009D5490">
            <w:r>
              <w:t>15.02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106</w:t>
            </w:r>
            <w:r w:rsidR="002430F6">
              <w:t>г</w:t>
            </w:r>
          </w:p>
        </w:tc>
        <w:tc>
          <w:tcPr>
            <w:tcW w:w="851" w:type="dxa"/>
          </w:tcPr>
          <w:p w:rsidR="002B7986" w:rsidRDefault="002430F6" w:rsidP="009D5490">
            <w:r>
              <w:t>2г</w:t>
            </w:r>
          </w:p>
        </w:tc>
        <w:tc>
          <w:tcPr>
            <w:tcW w:w="4252" w:type="dxa"/>
          </w:tcPr>
          <w:p w:rsidR="002B7986" w:rsidRDefault="002430F6" w:rsidP="009D5490">
            <w:r>
              <w:t>Формула площади параллелограмма</w:t>
            </w:r>
          </w:p>
        </w:tc>
        <w:tc>
          <w:tcPr>
            <w:tcW w:w="709" w:type="dxa"/>
          </w:tcPr>
          <w:p w:rsidR="002B7986" w:rsidRDefault="002430F6" w:rsidP="009D5490">
            <w:r>
              <w:t>1</w:t>
            </w:r>
          </w:p>
        </w:tc>
        <w:tc>
          <w:tcPr>
            <w:tcW w:w="992" w:type="dxa"/>
          </w:tcPr>
          <w:p w:rsidR="002B7986" w:rsidRDefault="002430F6" w:rsidP="009D5490">
            <w:r>
              <w:t>16.02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107</w:t>
            </w:r>
            <w:r w:rsidR="00CF7D71">
              <w:t>а</w:t>
            </w:r>
          </w:p>
        </w:tc>
        <w:tc>
          <w:tcPr>
            <w:tcW w:w="851" w:type="dxa"/>
          </w:tcPr>
          <w:p w:rsidR="002B7986" w:rsidRDefault="00CF7D71" w:rsidP="00CF7D7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11а</w:t>
            </w:r>
          </w:p>
        </w:tc>
        <w:tc>
          <w:tcPr>
            <w:tcW w:w="4252" w:type="dxa"/>
          </w:tcPr>
          <w:p w:rsidR="002B7986" w:rsidRDefault="002430F6" w:rsidP="00CF7D71">
            <w:r>
              <w:t xml:space="preserve">Решение задач на вычисление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  <w:r w:rsidR="00CF7D71">
              <w:t xml:space="preserve">члена геометрической 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17.02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108</w:t>
            </w:r>
            <w:r w:rsidR="00CF7D71">
              <w:t>а</w:t>
            </w:r>
          </w:p>
        </w:tc>
        <w:tc>
          <w:tcPr>
            <w:tcW w:w="851" w:type="dxa"/>
          </w:tcPr>
          <w:p w:rsidR="002B7986" w:rsidRDefault="00CF7D71" w:rsidP="009D5490">
            <w:r>
              <w:t>12а</w:t>
            </w:r>
          </w:p>
        </w:tc>
        <w:tc>
          <w:tcPr>
            <w:tcW w:w="4252" w:type="dxa"/>
          </w:tcPr>
          <w:p w:rsidR="002B7986" w:rsidRDefault="002B7986" w:rsidP="009D5490">
            <w:r>
              <w:t xml:space="preserve">Формула суммы </w:t>
            </w:r>
            <w:r w:rsidRPr="008A57E3">
              <w:rPr>
                <w:lang w:val="en-US"/>
              </w:rPr>
              <w:t>n</w:t>
            </w:r>
            <w:r>
              <w:t>- первых членов геометрической  прогрессии.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18.02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109</w:t>
            </w:r>
            <w:r w:rsidR="00CF7D71">
              <w:t>г</w:t>
            </w:r>
          </w:p>
        </w:tc>
        <w:tc>
          <w:tcPr>
            <w:tcW w:w="851" w:type="dxa"/>
          </w:tcPr>
          <w:p w:rsidR="002B7986" w:rsidRDefault="00CF7D71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3г</w:t>
            </w:r>
          </w:p>
        </w:tc>
        <w:tc>
          <w:tcPr>
            <w:tcW w:w="4252" w:type="dxa"/>
          </w:tcPr>
          <w:p w:rsidR="002B7986" w:rsidRDefault="00CF7D71" w:rsidP="009D5490">
            <w:r>
              <w:rPr>
                <w:noProof/>
                <w:lang w:eastAsia="ru-RU"/>
              </w:rPr>
              <w:t>Площадь треугольника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19.02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lastRenderedPageBreak/>
              <w:t>110</w:t>
            </w:r>
            <w:r w:rsidR="00CF7D71">
              <w:t>а</w:t>
            </w:r>
          </w:p>
        </w:tc>
        <w:tc>
          <w:tcPr>
            <w:tcW w:w="851" w:type="dxa"/>
          </w:tcPr>
          <w:p w:rsidR="002B7986" w:rsidRDefault="00CF7D71" w:rsidP="009D5490">
            <w:r>
              <w:t>13а</w:t>
            </w:r>
          </w:p>
        </w:tc>
        <w:tc>
          <w:tcPr>
            <w:tcW w:w="4252" w:type="dxa"/>
          </w:tcPr>
          <w:p w:rsidR="002B7986" w:rsidRDefault="002B7986" w:rsidP="009D5490">
            <w:r>
              <w:t>Бесконечно убывающая геометрическая прогрессия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24.02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111</w:t>
            </w:r>
            <w:r w:rsidR="00CF7D71">
              <w:t>а</w:t>
            </w:r>
          </w:p>
        </w:tc>
        <w:tc>
          <w:tcPr>
            <w:tcW w:w="851" w:type="dxa"/>
          </w:tcPr>
          <w:p w:rsidR="002B7986" w:rsidRDefault="00CF7D71" w:rsidP="009D5490">
            <w:r>
              <w:t>14а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Решение упражнений по теме «Геометрическая прогрессия»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25.02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112</w:t>
            </w:r>
            <w:r w:rsidR="001168C9">
              <w:t>г</w:t>
            </w:r>
          </w:p>
        </w:tc>
        <w:tc>
          <w:tcPr>
            <w:tcW w:w="851" w:type="dxa"/>
          </w:tcPr>
          <w:p w:rsidR="002B7986" w:rsidRDefault="00CF7D71" w:rsidP="00CF7D7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4г</w:t>
            </w:r>
          </w:p>
        </w:tc>
        <w:tc>
          <w:tcPr>
            <w:tcW w:w="4252" w:type="dxa"/>
          </w:tcPr>
          <w:p w:rsidR="002B7986" w:rsidRDefault="00CF7D71" w:rsidP="00CF7D71">
            <w:r>
              <w:t>Вычисление площади треугольника и параллелограмма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26.02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113</w:t>
            </w:r>
            <w:r w:rsidR="001168C9">
              <w:t>а</w:t>
            </w:r>
          </w:p>
        </w:tc>
        <w:tc>
          <w:tcPr>
            <w:tcW w:w="851" w:type="dxa"/>
          </w:tcPr>
          <w:p w:rsidR="002B7986" w:rsidRPr="00CF7D71" w:rsidRDefault="00CF7D71" w:rsidP="009D5490">
            <w:r w:rsidRPr="00CF7D71">
              <w:t>15</w:t>
            </w:r>
            <w:r w:rsidR="001168C9">
              <w:t>а</w:t>
            </w:r>
          </w:p>
        </w:tc>
        <w:tc>
          <w:tcPr>
            <w:tcW w:w="4252" w:type="dxa"/>
          </w:tcPr>
          <w:p w:rsidR="002B7986" w:rsidRPr="00CF7D71" w:rsidRDefault="002B7986" w:rsidP="009D5490">
            <w:pPr>
              <w:rPr>
                <w:i/>
                <w:color w:val="FF0000"/>
              </w:rPr>
            </w:pPr>
            <w:r w:rsidRPr="00CF7D71">
              <w:rPr>
                <w:i/>
                <w:color w:val="FF0000"/>
              </w:rPr>
              <w:t>К</w:t>
            </w:r>
            <w:r w:rsidR="00CF7D71">
              <w:rPr>
                <w:i/>
                <w:color w:val="FF0000"/>
              </w:rPr>
              <w:t xml:space="preserve">онтрольная работа </w:t>
            </w:r>
            <w:r w:rsidRPr="00CF7D71">
              <w:rPr>
                <w:i/>
                <w:color w:val="FF0000"/>
              </w:rPr>
              <w:t xml:space="preserve">№ 9 </w:t>
            </w:r>
          </w:p>
          <w:p w:rsidR="002B7986" w:rsidRPr="00CF7D71" w:rsidRDefault="002B7986" w:rsidP="009D5490">
            <w:r w:rsidRPr="00CF7D71">
              <w:rPr>
                <w:i/>
                <w:color w:val="FF0000"/>
              </w:rPr>
              <w:t xml:space="preserve"> По теме «Геометрическая прогрессия»</w:t>
            </w:r>
          </w:p>
        </w:tc>
        <w:tc>
          <w:tcPr>
            <w:tcW w:w="709" w:type="dxa"/>
          </w:tcPr>
          <w:p w:rsidR="002B7986" w:rsidRDefault="00CF7D71" w:rsidP="009D5490">
            <w:r>
              <w:t>1</w:t>
            </w:r>
          </w:p>
        </w:tc>
        <w:tc>
          <w:tcPr>
            <w:tcW w:w="992" w:type="dxa"/>
          </w:tcPr>
          <w:p w:rsidR="002B7986" w:rsidRDefault="00CF7D71" w:rsidP="009D5490">
            <w:r>
              <w:t>29.02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114</w:t>
            </w:r>
            <w:r w:rsidR="001168C9">
              <w:t>г</w:t>
            </w:r>
          </w:p>
        </w:tc>
        <w:tc>
          <w:tcPr>
            <w:tcW w:w="851" w:type="dxa"/>
          </w:tcPr>
          <w:p w:rsidR="002B7986" w:rsidRDefault="001168C9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5г</w:t>
            </w:r>
          </w:p>
        </w:tc>
        <w:tc>
          <w:tcPr>
            <w:tcW w:w="4252" w:type="dxa"/>
          </w:tcPr>
          <w:p w:rsidR="002B7986" w:rsidRDefault="001168C9" w:rsidP="009D5490">
            <w:r>
              <w:rPr>
                <w:noProof/>
                <w:lang w:eastAsia="ru-RU"/>
              </w:rPr>
              <w:t>Формула Герона для площади треугольника</w:t>
            </w:r>
          </w:p>
        </w:tc>
        <w:tc>
          <w:tcPr>
            <w:tcW w:w="709" w:type="dxa"/>
          </w:tcPr>
          <w:p w:rsidR="002B7986" w:rsidRDefault="001168C9" w:rsidP="009D5490">
            <w:r>
              <w:t>1</w:t>
            </w:r>
          </w:p>
        </w:tc>
        <w:tc>
          <w:tcPr>
            <w:tcW w:w="992" w:type="dxa"/>
          </w:tcPr>
          <w:p w:rsidR="002B7986" w:rsidRDefault="001168C9" w:rsidP="009D5490">
            <w:r>
              <w:t>1.03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345D61" w:rsidTr="00345D61">
        <w:tc>
          <w:tcPr>
            <w:tcW w:w="10348" w:type="dxa"/>
            <w:gridSpan w:val="6"/>
            <w:shd w:val="clear" w:color="auto" w:fill="F2DBDB" w:themeFill="accent2" w:themeFillTint="33"/>
          </w:tcPr>
          <w:p w:rsidR="00345D61" w:rsidRPr="00345D61" w:rsidRDefault="00345D61" w:rsidP="00345D61">
            <w:pPr>
              <w:jc w:val="center"/>
              <w:rPr>
                <w:b/>
                <w:sz w:val="24"/>
                <w:szCs w:val="24"/>
              </w:rPr>
            </w:pPr>
            <w:r w:rsidRPr="00345D61">
              <w:rPr>
                <w:b/>
                <w:sz w:val="24"/>
                <w:szCs w:val="24"/>
              </w:rPr>
              <w:t>Элементы комбинаторики и теории вероятностей(13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115</w:t>
            </w:r>
            <w:r w:rsidR="00345D61">
              <w:t>а</w:t>
            </w:r>
          </w:p>
        </w:tc>
        <w:tc>
          <w:tcPr>
            <w:tcW w:w="851" w:type="dxa"/>
          </w:tcPr>
          <w:p w:rsidR="002B7986" w:rsidRDefault="00345D61" w:rsidP="009D5490">
            <w:r>
              <w:t>1а</w:t>
            </w:r>
          </w:p>
        </w:tc>
        <w:tc>
          <w:tcPr>
            <w:tcW w:w="4252" w:type="dxa"/>
          </w:tcPr>
          <w:p w:rsidR="002B7986" w:rsidRDefault="002B7986" w:rsidP="009D5490">
            <w:r>
              <w:t>Примеры комбинаторных задач.</w:t>
            </w:r>
          </w:p>
        </w:tc>
        <w:tc>
          <w:tcPr>
            <w:tcW w:w="709" w:type="dxa"/>
          </w:tcPr>
          <w:p w:rsidR="002B7986" w:rsidRDefault="00345D61" w:rsidP="009D5490">
            <w:r>
              <w:t>1</w:t>
            </w:r>
          </w:p>
        </w:tc>
        <w:tc>
          <w:tcPr>
            <w:tcW w:w="992" w:type="dxa"/>
          </w:tcPr>
          <w:p w:rsidR="002B7986" w:rsidRDefault="00345D61" w:rsidP="009D5490">
            <w:r>
              <w:t>2.03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116</w:t>
            </w:r>
            <w:r w:rsidR="00345D61">
              <w:t>а</w:t>
            </w:r>
          </w:p>
        </w:tc>
        <w:tc>
          <w:tcPr>
            <w:tcW w:w="851" w:type="dxa"/>
          </w:tcPr>
          <w:p w:rsidR="002B7986" w:rsidRDefault="00345D61" w:rsidP="009D5490">
            <w:r>
              <w:t>2а</w:t>
            </w:r>
          </w:p>
        </w:tc>
        <w:tc>
          <w:tcPr>
            <w:tcW w:w="4252" w:type="dxa"/>
          </w:tcPr>
          <w:p w:rsidR="002B7986" w:rsidRDefault="002B7986" w:rsidP="009D5490">
            <w:r>
              <w:t>Комбинаторное правило умножения.</w:t>
            </w:r>
          </w:p>
        </w:tc>
        <w:tc>
          <w:tcPr>
            <w:tcW w:w="709" w:type="dxa"/>
          </w:tcPr>
          <w:p w:rsidR="002B7986" w:rsidRDefault="00345D61" w:rsidP="009D5490">
            <w:r>
              <w:t>1</w:t>
            </w:r>
          </w:p>
        </w:tc>
        <w:tc>
          <w:tcPr>
            <w:tcW w:w="992" w:type="dxa"/>
          </w:tcPr>
          <w:p w:rsidR="002B7986" w:rsidRDefault="00345D61" w:rsidP="009D5490">
            <w:r>
              <w:t>3.03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117</w:t>
            </w:r>
            <w:r w:rsidR="00345D61">
              <w:t>г</w:t>
            </w:r>
          </w:p>
        </w:tc>
        <w:tc>
          <w:tcPr>
            <w:tcW w:w="851" w:type="dxa"/>
          </w:tcPr>
          <w:p w:rsidR="002B7986" w:rsidRDefault="00345D61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6г</w:t>
            </w:r>
          </w:p>
        </w:tc>
        <w:tc>
          <w:tcPr>
            <w:tcW w:w="4252" w:type="dxa"/>
          </w:tcPr>
          <w:p w:rsidR="002B7986" w:rsidRDefault="00345D61" w:rsidP="009D5490">
            <w:r>
              <w:rPr>
                <w:noProof/>
                <w:lang w:eastAsia="ru-RU"/>
              </w:rPr>
              <w:t>Вычисление площади по формуле Герона</w:t>
            </w:r>
          </w:p>
        </w:tc>
        <w:tc>
          <w:tcPr>
            <w:tcW w:w="709" w:type="dxa"/>
          </w:tcPr>
          <w:p w:rsidR="002B7986" w:rsidRDefault="00345D61" w:rsidP="009D5490">
            <w:r>
              <w:t>1</w:t>
            </w:r>
          </w:p>
        </w:tc>
        <w:tc>
          <w:tcPr>
            <w:tcW w:w="992" w:type="dxa"/>
          </w:tcPr>
          <w:p w:rsidR="002B7986" w:rsidRDefault="00345D61" w:rsidP="009D5490">
            <w:r>
              <w:t>4.03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118</w:t>
            </w:r>
            <w:r w:rsidR="00345D61">
              <w:t>а</w:t>
            </w:r>
          </w:p>
        </w:tc>
        <w:tc>
          <w:tcPr>
            <w:tcW w:w="851" w:type="dxa"/>
          </w:tcPr>
          <w:p w:rsidR="002B7986" w:rsidRDefault="00345D61" w:rsidP="009D5490">
            <w:r>
              <w:t>3а</w:t>
            </w:r>
          </w:p>
        </w:tc>
        <w:tc>
          <w:tcPr>
            <w:tcW w:w="4252" w:type="dxa"/>
          </w:tcPr>
          <w:p w:rsidR="002B7986" w:rsidRDefault="002B7986" w:rsidP="009D5490">
            <w:r>
              <w:t>Перестановки.  Факториал</w:t>
            </w:r>
          </w:p>
        </w:tc>
        <w:tc>
          <w:tcPr>
            <w:tcW w:w="709" w:type="dxa"/>
          </w:tcPr>
          <w:p w:rsidR="002B7986" w:rsidRDefault="00345D61" w:rsidP="009D5490">
            <w:r>
              <w:t>1</w:t>
            </w:r>
          </w:p>
        </w:tc>
        <w:tc>
          <w:tcPr>
            <w:tcW w:w="992" w:type="dxa"/>
          </w:tcPr>
          <w:p w:rsidR="002B7986" w:rsidRDefault="00345D61" w:rsidP="009D5490">
            <w:r>
              <w:t>9.03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119</w:t>
            </w:r>
            <w:r w:rsidR="00345D61">
              <w:t>а</w:t>
            </w:r>
          </w:p>
        </w:tc>
        <w:tc>
          <w:tcPr>
            <w:tcW w:w="851" w:type="dxa"/>
          </w:tcPr>
          <w:p w:rsidR="002B7986" w:rsidRDefault="00345D61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4а</w:t>
            </w:r>
          </w:p>
        </w:tc>
        <w:tc>
          <w:tcPr>
            <w:tcW w:w="4252" w:type="dxa"/>
          </w:tcPr>
          <w:p w:rsidR="002B7986" w:rsidRDefault="00345D61" w:rsidP="009D5490">
            <w:r>
              <w:t>Перестановки. Решение задач.</w:t>
            </w:r>
          </w:p>
        </w:tc>
        <w:tc>
          <w:tcPr>
            <w:tcW w:w="709" w:type="dxa"/>
          </w:tcPr>
          <w:p w:rsidR="002B7986" w:rsidRDefault="00345D61" w:rsidP="009D5490">
            <w:r>
              <w:t>1</w:t>
            </w:r>
          </w:p>
        </w:tc>
        <w:tc>
          <w:tcPr>
            <w:tcW w:w="992" w:type="dxa"/>
          </w:tcPr>
          <w:p w:rsidR="002B7986" w:rsidRDefault="00345D61" w:rsidP="009D5490">
            <w:r>
              <w:t>10.03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120</w:t>
            </w:r>
            <w:r w:rsidR="00345D61">
              <w:t>г</w:t>
            </w:r>
          </w:p>
        </w:tc>
        <w:tc>
          <w:tcPr>
            <w:tcW w:w="851" w:type="dxa"/>
          </w:tcPr>
          <w:p w:rsidR="002B7986" w:rsidRDefault="00345D61" w:rsidP="009D5490">
            <w:r>
              <w:t>7г</w:t>
            </w:r>
          </w:p>
        </w:tc>
        <w:tc>
          <w:tcPr>
            <w:tcW w:w="4252" w:type="dxa"/>
          </w:tcPr>
          <w:p w:rsidR="002B7986" w:rsidRDefault="00345D61" w:rsidP="00345D61">
            <w:r>
              <w:rPr>
                <w:noProof/>
                <w:lang w:eastAsia="ru-RU"/>
              </w:rPr>
              <w:t>Площадь трапеции</w:t>
            </w:r>
          </w:p>
        </w:tc>
        <w:tc>
          <w:tcPr>
            <w:tcW w:w="709" w:type="dxa"/>
          </w:tcPr>
          <w:p w:rsidR="002B7986" w:rsidRDefault="00345D61" w:rsidP="009D5490">
            <w:r>
              <w:t>1</w:t>
            </w:r>
          </w:p>
        </w:tc>
        <w:tc>
          <w:tcPr>
            <w:tcW w:w="992" w:type="dxa"/>
          </w:tcPr>
          <w:p w:rsidR="002B7986" w:rsidRDefault="00345D61" w:rsidP="009D5490">
            <w:r>
              <w:t>11.03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121</w:t>
            </w:r>
            <w:r w:rsidR="00923CFB">
              <w:t>а</w:t>
            </w:r>
          </w:p>
        </w:tc>
        <w:tc>
          <w:tcPr>
            <w:tcW w:w="851" w:type="dxa"/>
          </w:tcPr>
          <w:p w:rsidR="002B7986" w:rsidRDefault="00923CFB" w:rsidP="009D5490">
            <w:r>
              <w:t>5а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Размещения. Формула размещений.</w:t>
            </w:r>
          </w:p>
        </w:tc>
        <w:tc>
          <w:tcPr>
            <w:tcW w:w="709" w:type="dxa"/>
          </w:tcPr>
          <w:p w:rsidR="002B7986" w:rsidRDefault="00923CFB" w:rsidP="009D5490">
            <w:r>
              <w:t>1</w:t>
            </w:r>
          </w:p>
        </w:tc>
        <w:tc>
          <w:tcPr>
            <w:tcW w:w="992" w:type="dxa"/>
          </w:tcPr>
          <w:p w:rsidR="002B7986" w:rsidRDefault="00923CFB" w:rsidP="009D5490">
            <w:r>
              <w:t>14.03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122</w:t>
            </w:r>
            <w:r w:rsidR="00923CFB">
              <w:t>г</w:t>
            </w:r>
          </w:p>
        </w:tc>
        <w:tc>
          <w:tcPr>
            <w:tcW w:w="851" w:type="dxa"/>
          </w:tcPr>
          <w:p w:rsidR="002B7986" w:rsidRDefault="00923CFB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8г</w:t>
            </w:r>
          </w:p>
        </w:tc>
        <w:tc>
          <w:tcPr>
            <w:tcW w:w="4252" w:type="dxa"/>
          </w:tcPr>
          <w:p w:rsidR="002B7986" w:rsidRDefault="00923CFB" w:rsidP="009D5490">
            <w:r>
              <w:rPr>
                <w:noProof/>
                <w:lang w:eastAsia="ru-RU"/>
              </w:rPr>
              <w:t>Формулы для радиусов вписанной и описанной окружностей</w:t>
            </w:r>
          </w:p>
        </w:tc>
        <w:tc>
          <w:tcPr>
            <w:tcW w:w="709" w:type="dxa"/>
          </w:tcPr>
          <w:p w:rsidR="002B7986" w:rsidRDefault="00923CFB" w:rsidP="009D5490">
            <w:r>
              <w:t>1</w:t>
            </w:r>
          </w:p>
        </w:tc>
        <w:tc>
          <w:tcPr>
            <w:tcW w:w="992" w:type="dxa"/>
          </w:tcPr>
          <w:p w:rsidR="002B7986" w:rsidRDefault="00923CFB" w:rsidP="009D5490">
            <w:r>
              <w:t>15.03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123</w:t>
            </w:r>
            <w:r w:rsidR="00923CFB">
              <w:t>а</w:t>
            </w:r>
          </w:p>
        </w:tc>
        <w:tc>
          <w:tcPr>
            <w:tcW w:w="851" w:type="dxa"/>
          </w:tcPr>
          <w:p w:rsidR="002B7986" w:rsidRDefault="00923CFB" w:rsidP="009D5490">
            <w:r>
              <w:t>6а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Размещения. Решение задач.</w:t>
            </w:r>
          </w:p>
        </w:tc>
        <w:tc>
          <w:tcPr>
            <w:tcW w:w="709" w:type="dxa"/>
          </w:tcPr>
          <w:p w:rsidR="002B7986" w:rsidRDefault="00923CFB" w:rsidP="009D5490">
            <w:r>
              <w:t>1</w:t>
            </w:r>
          </w:p>
        </w:tc>
        <w:tc>
          <w:tcPr>
            <w:tcW w:w="992" w:type="dxa"/>
          </w:tcPr>
          <w:p w:rsidR="002B7986" w:rsidRDefault="00923CFB" w:rsidP="009D5490">
            <w:r>
              <w:t>16.03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124</w:t>
            </w:r>
            <w:r w:rsidR="00923CFB">
              <w:t>а</w:t>
            </w:r>
          </w:p>
        </w:tc>
        <w:tc>
          <w:tcPr>
            <w:tcW w:w="851" w:type="dxa"/>
          </w:tcPr>
          <w:p w:rsidR="002B7986" w:rsidRDefault="00923CFB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7а</w:t>
            </w:r>
          </w:p>
        </w:tc>
        <w:tc>
          <w:tcPr>
            <w:tcW w:w="4252" w:type="dxa"/>
          </w:tcPr>
          <w:p w:rsidR="002B7986" w:rsidRDefault="00923CFB" w:rsidP="009D5490">
            <w:r>
              <w:t>Сочетания. Формула сочетаний.</w:t>
            </w:r>
          </w:p>
        </w:tc>
        <w:tc>
          <w:tcPr>
            <w:tcW w:w="709" w:type="dxa"/>
          </w:tcPr>
          <w:p w:rsidR="002B7986" w:rsidRDefault="00923CFB" w:rsidP="009D5490">
            <w:r>
              <w:t>1</w:t>
            </w:r>
          </w:p>
        </w:tc>
        <w:tc>
          <w:tcPr>
            <w:tcW w:w="992" w:type="dxa"/>
          </w:tcPr>
          <w:p w:rsidR="002B7986" w:rsidRDefault="00923CFB" w:rsidP="009D5490">
            <w:r>
              <w:t>17.03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125</w:t>
            </w:r>
            <w:r w:rsidR="00923CFB">
              <w:t>г</w:t>
            </w:r>
          </w:p>
        </w:tc>
        <w:tc>
          <w:tcPr>
            <w:tcW w:w="851" w:type="dxa"/>
          </w:tcPr>
          <w:p w:rsidR="002B7986" w:rsidRDefault="00923CFB" w:rsidP="009D5490">
            <w:r>
              <w:t>9г</w:t>
            </w:r>
          </w:p>
        </w:tc>
        <w:tc>
          <w:tcPr>
            <w:tcW w:w="4252" w:type="dxa"/>
          </w:tcPr>
          <w:p w:rsidR="002B7986" w:rsidRDefault="00923CFB" w:rsidP="009D5490">
            <w:r>
              <w:t>Применение формул радиусов к решению задач</w:t>
            </w:r>
          </w:p>
        </w:tc>
        <w:tc>
          <w:tcPr>
            <w:tcW w:w="709" w:type="dxa"/>
          </w:tcPr>
          <w:p w:rsidR="002B7986" w:rsidRDefault="00923CFB" w:rsidP="009D5490">
            <w:r>
              <w:t>1</w:t>
            </w:r>
          </w:p>
        </w:tc>
        <w:tc>
          <w:tcPr>
            <w:tcW w:w="992" w:type="dxa"/>
          </w:tcPr>
          <w:p w:rsidR="002B7986" w:rsidRDefault="00923CFB" w:rsidP="009D5490">
            <w:r>
              <w:t>18.03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126</w:t>
            </w:r>
            <w:r w:rsidR="00923CFB">
              <w:t>а</w:t>
            </w:r>
          </w:p>
        </w:tc>
        <w:tc>
          <w:tcPr>
            <w:tcW w:w="851" w:type="dxa"/>
          </w:tcPr>
          <w:p w:rsidR="002B7986" w:rsidRDefault="00923CFB" w:rsidP="009D5490">
            <w:r>
              <w:t>8а</w:t>
            </w:r>
          </w:p>
        </w:tc>
        <w:tc>
          <w:tcPr>
            <w:tcW w:w="4252" w:type="dxa"/>
          </w:tcPr>
          <w:p w:rsidR="002B7986" w:rsidRDefault="002B7986" w:rsidP="009D5490">
            <w:r>
              <w:t>Сочетания. Решение задач.</w:t>
            </w:r>
          </w:p>
        </w:tc>
        <w:tc>
          <w:tcPr>
            <w:tcW w:w="709" w:type="dxa"/>
          </w:tcPr>
          <w:p w:rsidR="002B7986" w:rsidRDefault="00923CFB" w:rsidP="009D5490">
            <w:r>
              <w:t>1</w:t>
            </w:r>
          </w:p>
        </w:tc>
        <w:tc>
          <w:tcPr>
            <w:tcW w:w="992" w:type="dxa"/>
          </w:tcPr>
          <w:p w:rsidR="002B7986" w:rsidRDefault="00923CFB" w:rsidP="009D5490">
            <w:r>
              <w:t>21.03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127</w:t>
            </w:r>
            <w:r w:rsidR="00923CFB">
              <w:t>г</w:t>
            </w:r>
          </w:p>
        </w:tc>
        <w:tc>
          <w:tcPr>
            <w:tcW w:w="851" w:type="dxa"/>
          </w:tcPr>
          <w:p w:rsidR="002B7986" w:rsidRDefault="00923CFB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10г</w:t>
            </w:r>
          </w:p>
        </w:tc>
        <w:tc>
          <w:tcPr>
            <w:tcW w:w="4252" w:type="dxa"/>
          </w:tcPr>
          <w:p w:rsidR="002B7986" w:rsidRDefault="00233D4A" w:rsidP="009D5490">
            <w:r>
              <w:rPr>
                <w:noProof/>
                <w:lang w:eastAsia="ru-RU"/>
              </w:rPr>
              <w:t>Площади подобных фигур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22.03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128</w:t>
            </w:r>
            <w:r w:rsidR="00233D4A">
              <w:t>а</w:t>
            </w:r>
          </w:p>
        </w:tc>
        <w:tc>
          <w:tcPr>
            <w:tcW w:w="851" w:type="dxa"/>
          </w:tcPr>
          <w:p w:rsidR="002B7986" w:rsidRDefault="00233D4A" w:rsidP="009D5490">
            <w:r>
              <w:t>9а</w:t>
            </w:r>
          </w:p>
        </w:tc>
        <w:tc>
          <w:tcPr>
            <w:tcW w:w="4252" w:type="dxa"/>
          </w:tcPr>
          <w:p w:rsidR="002B7986" w:rsidRDefault="002B7986" w:rsidP="009D5490">
            <w:r>
              <w:t>Решение задач по теме «Элементы комбинаторики»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23.03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129</w:t>
            </w:r>
            <w:r w:rsidR="00233D4A">
              <w:t>а</w:t>
            </w:r>
          </w:p>
        </w:tc>
        <w:tc>
          <w:tcPr>
            <w:tcW w:w="851" w:type="dxa"/>
          </w:tcPr>
          <w:p w:rsidR="002B7986" w:rsidRDefault="00233D4A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10а</w:t>
            </w:r>
          </w:p>
        </w:tc>
        <w:tc>
          <w:tcPr>
            <w:tcW w:w="4252" w:type="dxa"/>
          </w:tcPr>
          <w:p w:rsidR="002B7986" w:rsidRDefault="00233D4A" w:rsidP="009D5490">
            <w:r>
              <w:t>Относительная частота случайного события.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24.03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130</w:t>
            </w:r>
            <w:r w:rsidR="00233D4A">
              <w:t>а</w:t>
            </w:r>
          </w:p>
        </w:tc>
        <w:tc>
          <w:tcPr>
            <w:tcW w:w="851" w:type="dxa"/>
          </w:tcPr>
          <w:p w:rsidR="002B7986" w:rsidRDefault="00233D4A" w:rsidP="009D5490">
            <w:r>
              <w:t>11а</w:t>
            </w:r>
          </w:p>
        </w:tc>
        <w:tc>
          <w:tcPr>
            <w:tcW w:w="4252" w:type="dxa"/>
          </w:tcPr>
          <w:p w:rsidR="002B7986" w:rsidRDefault="00233D4A" w:rsidP="009D5490">
            <w:r>
              <w:t>Вероятность равновозможных событий.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4.04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lastRenderedPageBreak/>
              <w:t>131</w:t>
            </w:r>
            <w:r w:rsidR="00233D4A">
              <w:t>г</w:t>
            </w:r>
          </w:p>
        </w:tc>
        <w:tc>
          <w:tcPr>
            <w:tcW w:w="851" w:type="dxa"/>
          </w:tcPr>
          <w:p w:rsidR="002B7986" w:rsidRDefault="00233D4A" w:rsidP="009D5490">
            <w:r>
              <w:t>11г</w:t>
            </w:r>
          </w:p>
        </w:tc>
        <w:tc>
          <w:tcPr>
            <w:tcW w:w="4252" w:type="dxa"/>
          </w:tcPr>
          <w:p w:rsidR="002B7986" w:rsidRDefault="00233D4A" w:rsidP="009D5490">
            <w:r>
              <w:rPr>
                <w:noProof/>
                <w:lang w:eastAsia="ru-RU"/>
              </w:rPr>
              <w:t>Площадь круга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5.04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132</w:t>
            </w:r>
            <w:r w:rsidR="00233D4A">
              <w:t>а</w:t>
            </w:r>
          </w:p>
        </w:tc>
        <w:tc>
          <w:tcPr>
            <w:tcW w:w="851" w:type="dxa"/>
          </w:tcPr>
          <w:p w:rsidR="002B7986" w:rsidRDefault="00233D4A" w:rsidP="009D54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12а</w:t>
            </w:r>
          </w:p>
        </w:tc>
        <w:tc>
          <w:tcPr>
            <w:tcW w:w="4252" w:type="dxa"/>
          </w:tcPr>
          <w:p w:rsidR="002B7986" w:rsidRDefault="00233D4A" w:rsidP="009D5490">
            <w:r>
              <w:t>Решение упражнений по теме «Начальные сведения из теории вероятности»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6.04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133</w:t>
            </w:r>
          </w:p>
        </w:tc>
        <w:tc>
          <w:tcPr>
            <w:tcW w:w="851" w:type="dxa"/>
          </w:tcPr>
          <w:p w:rsidR="002B7986" w:rsidRDefault="00233D4A" w:rsidP="009D5490">
            <w:r>
              <w:t>13а</w:t>
            </w:r>
          </w:p>
        </w:tc>
        <w:tc>
          <w:tcPr>
            <w:tcW w:w="4252" w:type="dxa"/>
          </w:tcPr>
          <w:p w:rsidR="002B7986" w:rsidRPr="00233D4A" w:rsidRDefault="00233D4A" w:rsidP="00233D4A">
            <w:pPr>
              <w:rPr>
                <w:i/>
                <w:color w:val="FF0000"/>
                <w:sz w:val="20"/>
                <w:szCs w:val="20"/>
              </w:rPr>
            </w:pPr>
            <w:r w:rsidRPr="00233D4A">
              <w:rPr>
                <w:i/>
                <w:color w:val="FF0000"/>
                <w:sz w:val="20"/>
                <w:szCs w:val="20"/>
              </w:rPr>
              <w:t>Контрольная работа  № 10 по теме «Элементы комбинаторики и теории вероятностей»</w:t>
            </w:r>
          </w:p>
        </w:tc>
        <w:tc>
          <w:tcPr>
            <w:tcW w:w="709" w:type="dxa"/>
          </w:tcPr>
          <w:p w:rsidR="002B7986" w:rsidRDefault="00233D4A" w:rsidP="009D5490">
            <w:r>
              <w:t>1</w:t>
            </w:r>
          </w:p>
        </w:tc>
        <w:tc>
          <w:tcPr>
            <w:tcW w:w="992" w:type="dxa"/>
          </w:tcPr>
          <w:p w:rsidR="002B7986" w:rsidRDefault="00233D4A" w:rsidP="009D5490">
            <w:r>
              <w:t>7.04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134</w:t>
            </w:r>
            <w:r w:rsidR="00233D4A">
              <w:t>г</w:t>
            </w:r>
          </w:p>
        </w:tc>
        <w:tc>
          <w:tcPr>
            <w:tcW w:w="851" w:type="dxa"/>
          </w:tcPr>
          <w:p w:rsidR="002B7986" w:rsidRDefault="00233D4A" w:rsidP="009D5490">
            <w:r>
              <w:t>12г</w:t>
            </w:r>
          </w:p>
        </w:tc>
        <w:tc>
          <w:tcPr>
            <w:tcW w:w="4252" w:type="dxa"/>
          </w:tcPr>
          <w:p w:rsidR="002B7986" w:rsidRDefault="00F41A60" w:rsidP="00F41A60">
            <w:r>
              <w:t>Зачетный урок по теме «Площади»</w:t>
            </w:r>
          </w:p>
        </w:tc>
        <w:tc>
          <w:tcPr>
            <w:tcW w:w="709" w:type="dxa"/>
          </w:tcPr>
          <w:p w:rsidR="002B7986" w:rsidRDefault="00F41A60" w:rsidP="009D5490">
            <w:r>
              <w:t>1</w:t>
            </w:r>
          </w:p>
        </w:tc>
        <w:tc>
          <w:tcPr>
            <w:tcW w:w="992" w:type="dxa"/>
          </w:tcPr>
          <w:p w:rsidR="002B7986" w:rsidRDefault="00F41A60" w:rsidP="009D5490">
            <w:r>
              <w:t>8.04</w:t>
            </w:r>
          </w:p>
        </w:tc>
        <w:tc>
          <w:tcPr>
            <w:tcW w:w="2693" w:type="dxa"/>
          </w:tcPr>
          <w:p w:rsidR="002B7986" w:rsidRDefault="002B7986" w:rsidP="009D5490"/>
        </w:tc>
      </w:tr>
      <w:tr w:rsidR="00F41A60" w:rsidTr="00F41A60">
        <w:tc>
          <w:tcPr>
            <w:tcW w:w="10348" w:type="dxa"/>
            <w:gridSpan w:val="6"/>
            <w:shd w:val="clear" w:color="auto" w:fill="F2DBDB" w:themeFill="accent2" w:themeFillTint="33"/>
          </w:tcPr>
          <w:p w:rsidR="00F41A60" w:rsidRPr="00F41A60" w:rsidRDefault="00F41A60" w:rsidP="00F41A60">
            <w:pPr>
              <w:jc w:val="center"/>
              <w:rPr>
                <w:b/>
                <w:sz w:val="24"/>
                <w:szCs w:val="24"/>
              </w:rPr>
            </w:pPr>
            <w:r w:rsidRPr="00F41A60">
              <w:rPr>
                <w:b/>
                <w:sz w:val="24"/>
                <w:szCs w:val="24"/>
              </w:rPr>
              <w:t>Повторение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135</w:t>
            </w:r>
            <w:r w:rsidR="00F41A60">
              <w:t>а</w:t>
            </w:r>
          </w:p>
        </w:tc>
        <w:tc>
          <w:tcPr>
            <w:tcW w:w="851" w:type="dxa"/>
          </w:tcPr>
          <w:p w:rsidR="002B7986" w:rsidRPr="00F41A60" w:rsidRDefault="00F41A60" w:rsidP="009D5490">
            <w:pPr>
              <w:rPr>
                <w:highlight w:val="lightGray"/>
              </w:rPr>
            </w:pPr>
            <w:r w:rsidRPr="00F41A60">
              <w:t>1а</w:t>
            </w:r>
          </w:p>
        </w:tc>
        <w:tc>
          <w:tcPr>
            <w:tcW w:w="4252" w:type="dxa"/>
          </w:tcPr>
          <w:p w:rsidR="002B7986" w:rsidRPr="001F74BF" w:rsidRDefault="00F41A60" w:rsidP="00F41A60">
            <w:pPr>
              <w:rPr>
                <w:sz w:val="20"/>
                <w:szCs w:val="20"/>
                <w:highlight w:val="lightGray"/>
              </w:rPr>
            </w:pPr>
            <w:r w:rsidRPr="00F41A60">
              <w:rPr>
                <w:b/>
              </w:rPr>
              <w:t>Повторение.</w:t>
            </w:r>
            <w:r w:rsidRPr="00F41A60">
              <w:t xml:space="preserve"> Действия с числами</w:t>
            </w:r>
            <w:proofErr w:type="gramStart"/>
            <w:r w:rsidRPr="00F41A60">
              <w:t xml:space="preserve"> ,</w:t>
            </w:r>
            <w:proofErr w:type="gramEnd"/>
            <w:r w:rsidRPr="00F41A60">
              <w:t xml:space="preserve"> записанными в различных формах</w:t>
            </w:r>
            <w:r w:rsidRPr="001F74B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136</w:t>
            </w:r>
            <w:r w:rsidR="00F41A60">
              <w:t>г</w:t>
            </w:r>
          </w:p>
        </w:tc>
        <w:tc>
          <w:tcPr>
            <w:tcW w:w="851" w:type="dxa"/>
          </w:tcPr>
          <w:p w:rsidR="002B7986" w:rsidRPr="00F41A60" w:rsidRDefault="00F41A60" w:rsidP="009D5490">
            <w:r w:rsidRPr="00F41A60">
              <w:t>13г</w:t>
            </w:r>
          </w:p>
        </w:tc>
        <w:tc>
          <w:tcPr>
            <w:tcW w:w="4252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t>Решение задач по теме « Площади фигур»</w:t>
            </w:r>
          </w:p>
        </w:tc>
        <w:tc>
          <w:tcPr>
            <w:tcW w:w="709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137</w:t>
            </w:r>
            <w:r w:rsidR="00F41A60">
              <w:t>а</w:t>
            </w:r>
          </w:p>
        </w:tc>
        <w:tc>
          <w:tcPr>
            <w:tcW w:w="851" w:type="dxa"/>
          </w:tcPr>
          <w:p w:rsidR="002B7986" w:rsidRPr="00F41A60" w:rsidRDefault="00F41A60" w:rsidP="009D5490">
            <w:pPr>
              <w:rPr>
                <w:highlight w:val="lightGray"/>
              </w:rPr>
            </w:pPr>
            <w:r w:rsidRPr="00F41A60">
              <w:t>2а</w:t>
            </w:r>
          </w:p>
        </w:tc>
        <w:tc>
          <w:tcPr>
            <w:tcW w:w="4252" w:type="dxa"/>
          </w:tcPr>
          <w:p w:rsidR="002B7986" w:rsidRPr="00F41A60" w:rsidRDefault="00F41A60" w:rsidP="009D5490">
            <w:pPr>
              <w:rPr>
                <w:i/>
                <w:color w:val="FF0000"/>
                <w:highlight w:val="lightGray"/>
              </w:rPr>
            </w:pPr>
            <w:r w:rsidRPr="00F41A60">
              <w:t>Действия с рациональными выражениями.</w:t>
            </w:r>
          </w:p>
        </w:tc>
        <w:tc>
          <w:tcPr>
            <w:tcW w:w="709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138</w:t>
            </w:r>
            <w:r w:rsidR="00F41A60">
              <w:t>а</w:t>
            </w:r>
          </w:p>
        </w:tc>
        <w:tc>
          <w:tcPr>
            <w:tcW w:w="851" w:type="dxa"/>
          </w:tcPr>
          <w:p w:rsidR="002B7986" w:rsidRPr="00F41A60" w:rsidRDefault="00F41A60" w:rsidP="009D5490">
            <w:r w:rsidRPr="00F41A60">
              <w:t>3а</w:t>
            </w:r>
          </w:p>
        </w:tc>
        <w:tc>
          <w:tcPr>
            <w:tcW w:w="4252" w:type="dxa"/>
          </w:tcPr>
          <w:p w:rsidR="002B7986" w:rsidRPr="00F41A60" w:rsidRDefault="00F41A60" w:rsidP="00F41A60">
            <w:r w:rsidRPr="00F41A60">
              <w:rPr>
                <w:b/>
              </w:rPr>
              <w:t>Повторение.</w:t>
            </w:r>
            <w:r w:rsidRPr="00F41A60">
              <w:t xml:space="preserve"> Квадратные корни</w:t>
            </w:r>
            <w:proofErr w:type="gramStart"/>
            <w:r w:rsidRPr="00F41A60">
              <w:t xml:space="preserve"> .</w:t>
            </w:r>
            <w:proofErr w:type="gramEnd"/>
            <w:r w:rsidRPr="00F41A60">
              <w:t xml:space="preserve"> Свойства квадратных корней.</w:t>
            </w:r>
          </w:p>
        </w:tc>
        <w:tc>
          <w:tcPr>
            <w:tcW w:w="709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F41A6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139</w:t>
            </w:r>
            <w:r w:rsidR="00F41A60">
              <w:t>г</w:t>
            </w:r>
          </w:p>
        </w:tc>
        <w:tc>
          <w:tcPr>
            <w:tcW w:w="851" w:type="dxa"/>
          </w:tcPr>
          <w:p w:rsidR="002B7986" w:rsidRPr="00904CBB" w:rsidRDefault="00F41A60" w:rsidP="009D5490">
            <w:r w:rsidRPr="00904CBB">
              <w:t>14г</w:t>
            </w:r>
          </w:p>
        </w:tc>
        <w:tc>
          <w:tcPr>
            <w:tcW w:w="4252" w:type="dxa"/>
          </w:tcPr>
          <w:p w:rsidR="002B7986" w:rsidRPr="00904CBB" w:rsidRDefault="00F41A60" w:rsidP="009D5490">
            <w:pPr>
              <w:rPr>
                <w:b/>
              </w:rPr>
            </w:pPr>
            <w:r w:rsidRPr="00904CBB">
              <w:rPr>
                <w:i/>
                <w:color w:val="FF0000"/>
              </w:rPr>
              <w:t>Контрольная работа №11 по теме  «Площади фигур»</w:t>
            </w:r>
          </w:p>
        </w:tc>
        <w:tc>
          <w:tcPr>
            <w:tcW w:w="709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140</w:t>
            </w:r>
            <w:r w:rsidR="00904CBB">
              <w:t>а</w:t>
            </w:r>
          </w:p>
        </w:tc>
        <w:tc>
          <w:tcPr>
            <w:tcW w:w="851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4252" w:type="dxa"/>
          </w:tcPr>
          <w:p w:rsidR="002B7986" w:rsidRPr="00904CBB" w:rsidRDefault="002B7986" w:rsidP="00F41A60">
            <w:r w:rsidRPr="001F74BF">
              <w:rPr>
                <w:sz w:val="20"/>
                <w:szCs w:val="20"/>
              </w:rPr>
              <w:t xml:space="preserve"> </w:t>
            </w:r>
            <w:r w:rsidR="00904CBB" w:rsidRPr="00904CBB">
              <w:rPr>
                <w:b/>
              </w:rPr>
              <w:t>Повторение.</w:t>
            </w:r>
            <w:r w:rsidR="00904CBB" w:rsidRPr="00904CBB">
              <w:t xml:space="preserve"> Формулы сокращенного умножения. Преобразования рациональных выражений.</w:t>
            </w:r>
          </w:p>
        </w:tc>
        <w:tc>
          <w:tcPr>
            <w:tcW w:w="709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904CBB" w:rsidTr="00904CBB">
        <w:tc>
          <w:tcPr>
            <w:tcW w:w="10348" w:type="dxa"/>
            <w:gridSpan w:val="6"/>
            <w:shd w:val="clear" w:color="auto" w:fill="DBE5F1" w:themeFill="accent1" w:themeFillTint="33"/>
          </w:tcPr>
          <w:p w:rsidR="00904CBB" w:rsidRPr="00904CBB" w:rsidRDefault="00904CBB" w:rsidP="00904CBB">
            <w:pPr>
              <w:jc w:val="center"/>
              <w:rPr>
                <w:b/>
                <w:sz w:val="24"/>
                <w:szCs w:val="24"/>
              </w:rPr>
            </w:pPr>
            <w:r w:rsidRPr="00904CBB">
              <w:rPr>
                <w:b/>
                <w:sz w:val="24"/>
                <w:szCs w:val="24"/>
              </w:rPr>
              <w:t>Элементы стереометрии(6 часов)</w:t>
            </w: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141</w:t>
            </w:r>
            <w:r w:rsidR="00904CBB">
              <w:t>г</w:t>
            </w:r>
          </w:p>
        </w:tc>
        <w:tc>
          <w:tcPr>
            <w:tcW w:w="851" w:type="dxa"/>
          </w:tcPr>
          <w:p w:rsidR="002B7986" w:rsidRPr="00904CBB" w:rsidRDefault="00904CBB" w:rsidP="009D5490">
            <w:r w:rsidRPr="00904CBB">
              <w:t>1г</w:t>
            </w:r>
          </w:p>
        </w:tc>
        <w:tc>
          <w:tcPr>
            <w:tcW w:w="4252" w:type="dxa"/>
          </w:tcPr>
          <w:p w:rsidR="002B7986" w:rsidRPr="00904CBB" w:rsidRDefault="00904CBB" w:rsidP="009D5490">
            <w:r w:rsidRPr="00904CBB">
              <w:t>Аксиомы стереометрии.</w:t>
            </w:r>
          </w:p>
        </w:tc>
        <w:tc>
          <w:tcPr>
            <w:tcW w:w="709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142</w:t>
            </w:r>
            <w:r w:rsidR="00904CBB">
              <w:t>а</w:t>
            </w:r>
          </w:p>
        </w:tc>
        <w:tc>
          <w:tcPr>
            <w:tcW w:w="851" w:type="dxa"/>
          </w:tcPr>
          <w:p w:rsidR="002B7986" w:rsidRDefault="00904CBB" w:rsidP="009D5490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25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Степень с рациональным показателем. Решение заданий из вариантов ГИА.</w:t>
            </w:r>
          </w:p>
        </w:tc>
        <w:tc>
          <w:tcPr>
            <w:tcW w:w="709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04CBB">
            <w:r>
              <w:t>143</w:t>
            </w:r>
            <w:r w:rsidR="00904CBB">
              <w:t>а</w:t>
            </w:r>
          </w:p>
        </w:tc>
        <w:tc>
          <w:tcPr>
            <w:tcW w:w="851" w:type="dxa"/>
          </w:tcPr>
          <w:p w:rsidR="002B7986" w:rsidRPr="001F74BF" w:rsidRDefault="00904CBB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2" w:type="dxa"/>
          </w:tcPr>
          <w:p w:rsidR="002B7986" w:rsidRPr="001F74BF" w:rsidRDefault="00904CBB" w:rsidP="00904CBB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Решение уравнений. Графические интерпретации решения уравнений.</w:t>
            </w:r>
          </w:p>
        </w:tc>
        <w:tc>
          <w:tcPr>
            <w:tcW w:w="709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144</w:t>
            </w:r>
            <w:r w:rsidR="00904CBB">
              <w:t>г</w:t>
            </w:r>
          </w:p>
        </w:tc>
        <w:tc>
          <w:tcPr>
            <w:tcW w:w="851" w:type="dxa"/>
          </w:tcPr>
          <w:p w:rsidR="002B7986" w:rsidRPr="001F74BF" w:rsidRDefault="00904CBB" w:rsidP="009D5490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</w:t>
            </w:r>
          </w:p>
        </w:tc>
        <w:tc>
          <w:tcPr>
            <w:tcW w:w="4252" w:type="dxa"/>
          </w:tcPr>
          <w:p w:rsidR="002B7986" w:rsidRPr="001F74BF" w:rsidRDefault="002B7986" w:rsidP="00904CBB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1F74BF">
              <w:rPr>
                <w:sz w:val="20"/>
                <w:szCs w:val="20"/>
              </w:rPr>
              <w:t xml:space="preserve"> </w:t>
            </w:r>
            <w:r w:rsidR="00904CBB">
              <w:rPr>
                <w:sz w:val="20"/>
                <w:szCs w:val="20"/>
              </w:rPr>
              <w:t>Перпендикулярность прямых и плоскостей в пространстве</w:t>
            </w:r>
            <w:r w:rsidRPr="001F74BF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904CBB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145</w:t>
            </w:r>
            <w:r w:rsidR="00CF4DF0">
              <w:t>а</w:t>
            </w:r>
          </w:p>
        </w:tc>
        <w:tc>
          <w:tcPr>
            <w:tcW w:w="851" w:type="dxa"/>
          </w:tcPr>
          <w:p w:rsidR="002B7986" w:rsidRPr="001F74BF" w:rsidRDefault="00CF4DF0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Квадратные уравнения. Дробные рациональные уравнения.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146</w:t>
            </w:r>
            <w:r w:rsidR="00CF4DF0">
              <w:t>г</w:t>
            </w:r>
          </w:p>
        </w:tc>
        <w:tc>
          <w:tcPr>
            <w:tcW w:w="851" w:type="dxa"/>
          </w:tcPr>
          <w:p w:rsidR="002B7986" w:rsidRPr="001F74BF" w:rsidRDefault="00CF4DF0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3г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147</w:t>
            </w:r>
            <w:r w:rsidR="00CF4DF0">
              <w:t>а</w:t>
            </w:r>
          </w:p>
        </w:tc>
        <w:tc>
          <w:tcPr>
            <w:tcW w:w="851" w:type="dxa"/>
          </w:tcPr>
          <w:p w:rsidR="002B7986" w:rsidRDefault="00CF4DF0" w:rsidP="009D5490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Системы линейных уравнений и их графическая интерпретация.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lastRenderedPageBreak/>
              <w:t>148</w:t>
            </w:r>
            <w:r w:rsidR="00CF4DF0">
              <w:t>а</w:t>
            </w:r>
          </w:p>
        </w:tc>
        <w:tc>
          <w:tcPr>
            <w:tcW w:w="851" w:type="dxa"/>
          </w:tcPr>
          <w:p w:rsidR="002B7986" w:rsidRPr="001F74BF" w:rsidRDefault="00CF4DF0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Системы уравнений второй степени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149</w:t>
            </w:r>
            <w:r w:rsidR="00CF4DF0">
              <w:t>г</w:t>
            </w:r>
          </w:p>
        </w:tc>
        <w:tc>
          <w:tcPr>
            <w:tcW w:w="851" w:type="dxa"/>
          </w:tcPr>
          <w:p w:rsidR="002B7986" w:rsidRDefault="00CF4DF0" w:rsidP="009D5490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t>Тела вращения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150</w:t>
            </w:r>
            <w:r w:rsidR="00CF4DF0">
              <w:t>а</w:t>
            </w:r>
          </w:p>
        </w:tc>
        <w:tc>
          <w:tcPr>
            <w:tcW w:w="851" w:type="dxa"/>
          </w:tcPr>
          <w:p w:rsidR="002B7986" w:rsidRPr="001F74BF" w:rsidRDefault="00CF4DF0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Решение задач с помощью уравнений и систем уравнений.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151</w:t>
            </w:r>
            <w:r w:rsidR="00CF4DF0">
              <w:t>а</w:t>
            </w:r>
          </w:p>
        </w:tc>
        <w:tc>
          <w:tcPr>
            <w:tcW w:w="851" w:type="dxa"/>
          </w:tcPr>
          <w:p w:rsidR="002B7986" w:rsidRPr="001F74BF" w:rsidRDefault="00CF4DF0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</w:p>
        </w:tc>
        <w:tc>
          <w:tcPr>
            <w:tcW w:w="425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Свойства числовых неравенств. Решение заданий из текстов ГИА.</w:t>
            </w:r>
          </w:p>
        </w:tc>
        <w:tc>
          <w:tcPr>
            <w:tcW w:w="709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CF4DF0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152</w:t>
            </w:r>
            <w:r w:rsidR="00CF4DF0">
              <w:t>г</w:t>
            </w:r>
          </w:p>
        </w:tc>
        <w:tc>
          <w:tcPr>
            <w:tcW w:w="851" w:type="dxa"/>
          </w:tcPr>
          <w:p w:rsidR="002B7986" w:rsidRDefault="00CF4DF0" w:rsidP="009D5490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47725" cy="209550"/>
                  <wp:effectExtent l="19050" t="0" r="9525" b="0"/>
                  <wp:docPr id="144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153</w:t>
            </w:r>
            <w:r w:rsidR="007E50CE">
              <w:t>г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6г</w:t>
            </w:r>
          </w:p>
        </w:tc>
        <w:tc>
          <w:tcPr>
            <w:tcW w:w="425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154</w:t>
            </w:r>
            <w:r w:rsidR="007E50CE">
              <w:t>а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12а</w:t>
            </w:r>
          </w:p>
        </w:tc>
        <w:tc>
          <w:tcPr>
            <w:tcW w:w="4252" w:type="dxa"/>
          </w:tcPr>
          <w:p w:rsidR="002B7986" w:rsidRPr="001F74BF" w:rsidRDefault="007E50CE" w:rsidP="007E50CE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Решение неравенств и систем линейных неравенств.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155</w:t>
            </w:r>
            <w:r w:rsidR="007E50CE">
              <w:t>а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13а</w:t>
            </w:r>
          </w:p>
        </w:tc>
        <w:tc>
          <w:tcPr>
            <w:tcW w:w="425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Квадратные неравенства. Решение неравенств методом интервалов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156</w:t>
            </w:r>
            <w:r w:rsidR="007E50CE">
              <w:t>г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1г</w:t>
            </w:r>
          </w:p>
        </w:tc>
        <w:tc>
          <w:tcPr>
            <w:tcW w:w="425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 курса геометрии</w:t>
            </w:r>
            <w:proofErr w:type="gramStart"/>
            <w:r w:rsidRPr="001F74BF">
              <w:rPr>
                <w:sz w:val="20"/>
                <w:szCs w:val="20"/>
              </w:rPr>
              <w:t xml:space="preserve"> .</w:t>
            </w:r>
            <w:proofErr w:type="gramEnd"/>
            <w:r w:rsidRPr="001F74BF">
              <w:rPr>
                <w:sz w:val="20"/>
                <w:szCs w:val="20"/>
              </w:rPr>
              <w:t xml:space="preserve"> Решение задач</w:t>
            </w:r>
            <w:r w:rsidR="002B7986" w:rsidRPr="001F74B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157</w:t>
            </w:r>
            <w:r w:rsidR="007E50CE">
              <w:t>а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14а</w:t>
            </w:r>
          </w:p>
        </w:tc>
        <w:tc>
          <w:tcPr>
            <w:tcW w:w="4252" w:type="dxa"/>
          </w:tcPr>
          <w:p w:rsidR="002B7986" w:rsidRPr="001F74BF" w:rsidRDefault="007E50CE" w:rsidP="007E50CE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Функции и их графики.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158</w:t>
            </w:r>
            <w:r w:rsidR="007E50CE">
              <w:t>г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2г</w:t>
            </w:r>
          </w:p>
        </w:tc>
        <w:tc>
          <w:tcPr>
            <w:tcW w:w="425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 курса геометрии</w:t>
            </w:r>
            <w:proofErr w:type="gramStart"/>
            <w:r w:rsidRPr="001F74BF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1F74BF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159</w:t>
            </w:r>
            <w:r w:rsidR="007E50CE">
              <w:t>а</w:t>
            </w:r>
          </w:p>
        </w:tc>
        <w:tc>
          <w:tcPr>
            <w:tcW w:w="851" w:type="dxa"/>
          </w:tcPr>
          <w:p w:rsidR="002B7986" w:rsidRPr="001F74BF" w:rsidRDefault="007E50CE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15а</w:t>
            </w:r>
          </w:p>
        </w:tc>
        <w:tc>
          <w:tcPr>
            <w:tcW w:w="425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Свойства функций</w:t>
            </w:r>
            <w:proofErr w:type="gramStart"/>
            <w:r w:rsidRPr="001F74BF">
              <w:rPr>
                <w:sz w:val="20"/>
                <w:szCs w:val="20"/>
              </w:rPr>
              <w:t xml:space="preserve"> .</w:t>
            </w:r>
            <w:proofErr w:type="gramEnd"/>
            <w:r w:rsidRPr="001F74BF">
              <w:rPr>
                <w:sz w:val="20"/>
                <w:szCs w:val="20"/>
              </w:rPr>
              <w:t xml:space="preserve"> Применение свойств функций для решения упражнений.</w:t>
            </w:r>
          </w:p>
        </w:tc>
        <w:tc>
          <w:tcPr>
            <w:tcW w:w="709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160</w:t>
            </w:r>
            <w:r w:rsidR="0049211A">
              <w:t>а</w:t>
            </w:r>
          </w:p>
        </w:tc>
        <w:tc>
          <w:tcPr>
            <w:tcW w:w="851" w:type="dxa"/>
          </w:tcPr>
          <w:p w:rsidR="002B7986" w:rsidRPr="001F74BF" w:rsidRDefault="0049211A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16а</w:t>
            </w:r>
          </w:p>
        </w:tc>
        <w:tc>
          <w:tcPr>
            <w:tcW w:w="425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Графики различных зависимостей. Решение задач из вариантов ГИА.</w:t>
            </w:r>
          </w:p>
        </w:tc>
        <w:tc>
          <w:tcPr>
            <w:tcW w:w="709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161</w:t>
            </w:r>
            <w:r w:rsidR="0049211A">
              <w:t>г</w:t>
            </w:r>
          </w:p>
        </w:tc>
        <w:tc>
          <w:tcPr>
            <w:tcW w:w="851" w:type="dxa"/>
          </w:tcPr>
          <w:p w:rsidR="002B7986" w:rsidRPr="001F74BF" w:rsidRDefault="0049211A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3г</w:t>
            </w:r>
          </w:p>
        </w:tc>
        <w:tc>
          <w:tcPr>
            <w:tcW w:w="4252" w:type="dxa"/>
          </w:tcPr>
          <w:p w:rsidR="002B7986" w:rsidRPr="001F74BF" w:rsidRDefault="007E50CE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 курса геометрии</w:t>
            </w:r>
            <w:proofErr w:type="gramStart"/>
            <w:r w:rsidRPr="001F74BF">
              <w:rPr>
                <w:sz w:val="20"/>
                <w:szCs w:val="20"/>
              </w:rPr>
              <w:t xml:space="preserve"> .</w:t>
            </w:r>
            <w:proofErr w:type="gramEnd"/>
            <w:r w:rsidRPr="001F74BF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09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162</w:t>
            </w:r>
            <w:r w:rsidR="0049211A">
              <w:t>а</w:t>
            </w:r>
          </w:p>
        </w:tc>
        <w:tc>
          <w:tcPr>
            <w:tcW w:w="851" w:type="dxa"/>
          </w:tcPr>
          <w:p w:rsidR="002B7986" w:rsidRPr="001F74BF" w:rsidRDefault="0049211A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17а</w:t>
            </w:r>
          </w:p>
        </w:tc>
        <w:tc>
          <w:tcPr>
            <w:tcW w:w="4252" w:type="dxa"/>
          </w:tcPr>
          <w:p w:rsidR="002B7986" w:rsidRPr="001F74BF" w:rsidRDefault="0049211A" w:rsidP="009D5490">
            <w:pPr>
              <w:rPr>
                <w:b/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Повторение.</w:t>
            </w:r>
            <w:r w:rsidRPr="001F74BF">
              <w:rPr>
                <w:sz w:val="20"/>
                <w:szCs w:val="20"/>
              </w:rPr>
              <w:t xml:space="preserve"> Комбинаторика и теория вероятности. Решение задач.</w:t>
            </w:r>
          </w:p>
        </w:tc>
        <w:tc>
          <w:tcPr>
            <w:tcW w:w="709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163</w:t>
            </w:r>
            <w:r w:rsidR="0049211A">
              <w:t>г</w:t>
            </w:r>
          </w:p>
        </w:tc>
        <w:tc>
          <w:tcPr>
            <w:tcW w:w="851" w:type="dxa"/>
          </w:tcPr>
          <w:p w:rsidR="002B7986" w:rsidRPr="001F74BF" w:rsidRDefault="0049211A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4г</w:t>
            </w:r>
          </w:p>
        </w:tc>
        <w:tc>
          <w:tcPr>
            <w:tcW w:w="425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 курса геометрии</w:t>
            </w:r>
            <w:proofErr w:type="gramStart"/>
            <w:r w:rsidRPr="001F74BF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1F74BF">
              <w:rPr>
                <w:b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09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164</w:t>
            </w:r>
            <w:r w:rsidR="0049211A">
              <w:t>а</w:t>
            </w:r>
          </w:p>
        </w:tc>
        <w:tc>
          <w:tcPr>
            <w:tcW w:w="851" w:type="dxa"/>
          </w:tcPr>
          <w:p w:rsidR="002B7986" w:rsidRPr="001F74BF" w:rsidRDefault="0049211A" w:rsidP="009D5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18а</w:t>
            </w:r>
          </w:p>
        </w:tc>
        <w:tc>
          <w:tcPr>
            <w:tcW w:w="425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 w:rsidRPr="001F74BF">
              <w:rPr>
                <w:sz w:val="20"/>
                <w:szCs w:val="20"/>
              </w:rPr>
              <w:t>Решение демонстрационного варианта ГИА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49211A" w:rsidP="009D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165</w:t>
            </w:r>
          </w:p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  <w:r w:rsidRPr="001F74BF">
              <w:rPr>
                <w:sz w:val="20"/>
                <w:szCs w:val="20"/>
              </w:rPr>
              <w:t>.</w:t>
            </w:r>
            <w:r w:rsidR="0049211A" w:rsidRPr="001F74BF">
              <w:rPr>
                <w:b/>
                <w:sz w:val="20"/>
                <w:szCs w:val="20"/>
              </w:rPr>
              <w:t xml:space="preserve"> Повторение курса геометрии</w:t>
            </w:r>
            <w:proofErr w:type="gramStart"/>
            <w:r w:rsidR="0049211A" w:rsidRPr="001F74BF">
              <w:rPr>
                <w:sz w:val="20"/>
                <w:szCs w:val="20"/>
              </w:rPr>
              <w:t xml:space="preserve"> .</w:t>
            </w:r>
            <w:proofErr w:type="gramEnd"/>
            <w:r w:rsidR="0049211A" w:rsidRPr="001F74BF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166</w:t>
            </w:r>
          </w:p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2" w:type="dxa"/>
          </w:tcPr>
          <w:p w:rsidR="002B7986" w:rsidRPr="001F74BF" w:rsidRDefault="002B7986" w:rsidP="0049211A">
            <w:pPr>
              <w:rPr>
                <w:sz w:val="20"/>
                <w:szCs w:val="20"/>
                <w:highlight w:val="lightGray"/>
              </w:rPr>
            </w:pPr>
            <w:r w:rsidRPr="001F74BF">
              <w:rPr>
                <w:sz w:val="20"/>
                <w:szCs w:val="20"/>
                <w:highlight w:val="lightGray"/>
              </w:rPr>
              <w:t>Итоговая контрольная работа №12в новой форме</w:t>
            </w:r>
            <w:r w:rsidR="0049211A" w:rsidRPr="001F74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167</w:t>
            </w:r>
          </w:p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  <w:highlight w:val="lightGray"/>
              </w:rPr>
            </w:pPr>
            <w:r w:rsidRPr="001F74BF">
              <w:rPr>
                <w:sz w:val="20"/>
                <w:szCs w:val="20"/>
                <w:highlight w:val="lightGray"/>
              </w:rPr>
              <w:t>Итоговая контрольная работа№12 в новой форме.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168</w:t>
            </w:r>
          </w:p>
        </w:tc>
        <w:tc>
          <w:tcPr>
            <w:tcW w:w="851" w:type="dxa"/>
          </w:tcPr>
          <w:p w:rsidR="002B7986" w:rsidRPr="001F74BF" w:rsidRDefault="002B7986" w:rsidP="009D5490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  <w:r w:rsidRPr="001F74BF">
              <w:rPr>
                <w:b/>
                <w:sz w:val="20"/>
                <w:szCs w:val="20"/>
              </w:rPr>
              <w:t>Повторение курса геометрии</w:t>
            </w:r>
            <w:proofErr w:type="gramStart"/>
            <w:r w:rsidRPr="001F74BF">
              <w:rPr>
                <w:sz w:val="20"/>
                <w:szCs w:val="20"/>
              </w:rPr>
              <w:t xml:space="preserve"> .</w:t>
            </w:r>
            <w:proofErr w:type="gramEnd"/>
            <w:r w:rsidRPr="001F74BF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t>169</w:t>
            </w:r>
          </w:p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  <w:r w:rsidRPr="001F74BF">
              <w:rPr>
                <w:sz w:val="20"/>
                <w:szCs w:val="20"/>
              </w:rPr>
              <w:t>Решение заданий из вариантов ГИА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>
            <w:r>
              <w:lastRenderedPageBreak/>
              <w:t>170</w:t>
            </w:r>
          </w:p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  <w:r w:rsidRPr="001F74BF">
              <w:rPr>
                <w:sz w:val="20"/>
                <w:szCs w:val="20"/>
              </w:rPr>
              <w:t xml:space="preserve">Урок коррекции знаний </w:t>
            </w: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/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/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  <w:tr w:rsidR="002B7986" w:rsidTr="009D5490">
        <w:tc>
          <w:tcPr>
            <w:tcW w:w="851" w:type="dxa"/>
          </w:tcPr>
          <w:p w:rsidR="002B7986" w:rsidRDefault="002B7986" w:rsidP="009D5490"/>
        </w:tc>
        <w:tc>
          <w:tcPr>
            <w:tcW w:w="851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7986" w:rsidRPr="001F74BF" w:rsidRDefault="002B7986" w:rsidP="009D5490">
            <w:pPr>
              <w:rPr>
                <w:sz w:val="20"/>
                <w:szCs w:val="20"/>
              </w:rPr>
            </w:pPr>
          </w:p>
        </w:tc>
      </w:tr>
    </w:tbl>
    <w:p w:rsidR="00492F6E" w:rsidRPr="00C4751D" w:rsidRDefault="00492F6E" w:rsidP="0049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92F6E" w:rsidRPr="00C4751D" w:rsidSect="00C4751D">
      <w:footerReference w:type="default" r:id="rId16"/>
      <w:pgSz w:w="11906" w:h="16838"/>
      <w:pgMar w:top="851" w:right="1418" w:bottom="1134" w:left="1418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60" w:rsidRDefault="00F41A60">
      <w:pPr>
        <w:spacing w:after="0" w:line="240" w:lineRule="auto"/>
      </w:pPr>
      <w:r>
        <w:separator/>
      </w:r>
    </w:p>
  </w:endnote>
  <w:endnote w:type="continuationSeparator" w:id="0">
    <w:p w:rsidR="00F41A60" w:rsidRDefault="00F4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890"/>
      <w:docPartObj>
        <w:docPartGallery w:val="Page Numbers (Bottom of Page)"/>
        <w:docPartUnique/>
      </w:docPartObj>
    </w:sdtPr>
    <w:sdtContent>
      <w:p w:rsidR="00F41A60" w:rsidRDefault="006B546C">
        <w:pPr>
          <w:pStyle w:val="a5"/>
          <w:jc w:val="center"/>
        </w:pPr>
        <w:fldSimple w:instr=" PAGE   \* MERGEFORMAT ">
          <w:r w:rsidR="002338EF">
            <w:rPr>
              <w:noProof/>
            </w:rPr>
            <w:t>2</w:t>
          </w:r>
        </w:fldSimple>
      </w:p>
    </w:sdtContent>
  </w:sdt>
  <w:p w:rsidR="00F41A60" w:rsidRDefault="00F41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60" w:rsidRDefault="00F41A60">
      <w:pPr>
        <w:spacing w:after="0" w:line="240" w:lineRule="auto"/>
      </w:pPr>
      <w:r>
        <w:separator/>
      </w:r>
    </w:p>
  </w:footnote>
  <w:footnote w:type="continuationSeparator" w:id="0">
    <w:p w:rsidR="00F41A60" w:rsidRDefault="00F4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43A53AD"/>
    <w:multiLevelType w:val="hybridMultilevel"/>
    <w:tmpl w:val="6B54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718C"/>
    <w:multiLevelType w:val="hybridMultilevel"/>
    <w:tmpl w:val="A4D4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F07"/>
    <w:multiLevelType w:val="hybridMultilevel"/>
    <w:tmpl w:val="1574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46677"/>
    <w:multiLevelType w:val="hybridMultilevel"/>
    <w:tmpl w:val="4D4A9F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504"/>
    <w:multiLevelType w:val="hybridMultilevel"/>
    <w:tmpl w:val="ED48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17E41"/>
    <w:multiLevelType w:val="hybridMultilevel"/>
    <w:tmpl w:val="7160D948"/>
    <w:lvl w:ilvl="0" w:tplc="E438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52FD"/>
    <w:multiLevelType w:val="hybridMultilevel"/>
    <w:tmpl w:val="21E224E4"/>
    <w:lvl w:ilvl="0" w:tplc="8E98E3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42DDA"/>
    <w:multiLevelType w:val="hybridMultilevel"/>
    <w:tmpl w:val="01E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E3F9E"/>
    <w:multiLevelType w:val="hybridMultilevel"/>
    <w:tmpl w:val="63F40BA2"/>
    <w:lvl w:ilvl="0" w:tplc="99528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F4882"/>
    <w:multiLevelType w:val="hybridMultilevel"/>
    <w:tmpl w:val="8A2640BA"/>
    <w:lvl w:ilvl="0" w:tplc="EAC08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632EE"/>
    <w:multiLevelType w:val="hybridMultilevel"/>
    <w:tmpl w:val="28E650D2"/>
    <w:lvl w:ilvl="0" w:tplc="82543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82D68"/>
    <w:multiLevelType w:val="hybridMultilevel"/>
    <w:tmpl w:val="36781AB4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C61C58"/>
    <w:multiLevelType w:val="hybridMultilevel"/>
    <w:tmpl w:val="43AC8B10"/>
    <w:lvl w:ilvl="0" w:tplc="5C7EE1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E491A"/>
    <w:multiLevelType w:val="hybridMultilevel"/>
    <w:tmpl w:val="B85E7360"/>
    <w:lvl w:ilvl="0" w:tplc="CC545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A1ABD"/>
    <w:multiLevelType w:val="hybridMultilevel"/>
    <w:tmpl w:val="7FB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13008"/>
    <w:multiLevelType w:val="hybridMultilevel"/>
    <w:tmpl w:val="F1FE5248"/>
    <w:lvl w:ilvl="0" w:tplc="F2FAF7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44475"/>
    <w:multiLevelType w:val="hybridMultilevel"/>
    <w:tmpl w:val="F8EC229E"/>
    <w:lvl w:ilvl="0" w:tplc="4C909F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F7212"/>
    <w:multiLevelType w:val="hybridMultilevel"/>
    <w:tmpl w:val="C672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57D34"/>
    <w:multiLevelType w:val="hybridMultilevel"/>
    <w:tmpl w:val="5A22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8370F"/>
    <w:multiLevelType w:val="hybridMultilevel"/>
    <w:tmpl w:val="4694F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40CE1"/>
    <w:multiLevelType w:val="multilevel"/>
    <w:tmpl w:val="1CBA9684"/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23">
    <w:nsid w:val="437355E9"/>
    <w:multiLevelType w:val="hybridMultilevel"/>
    <w:tmpl w:val="3542A4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E7135F"/>
    <w:multiLevelType w:val="hybridMultilevel"/>
    <w:tmpl w:val="05F01D54"/>
    <w:lvl w:ilvl="0" w:tplc="41FE1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D90263"/>
    <w:multiLevelType w:val="hybridMultilevel"/>
    <w:tmpl w:val="DD348C92"/>
    <w:lvl w:ilvl="0" w:tplc="5CB855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92177C"/>
    <w:multiLevelType w:val="hybridMultilevel"/>
    <w:tmpl w:val="39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40E38"/>
    <w:multiLevelType w:val="hybridMultilevel"/>
    <w:tmpl w:val="643A85E8"/>
    <w:lvl w:ilvl="0" w:tplc="B596E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29">
    <w:nsid w:val="4FC21231"/>
    <w:multiLevelType w:val="hybridMultilevel"/>
    <w:tmpl w:val="0E564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52879"/>
    <w:multiLevelType w:val="hybridMultilevel"/>
    <w:tmpl w:val="6BC8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96119"/>
    <w:multiLevelType w:val="hybridMultilevel"/>
    <w:tmpl w:val="8A2640BA"/>
    <w:lvl w:ilvl="0" w:tplc="EAC08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DAF5817"/>
    <w:multiLevelType w:val="hybridMultilevel"/>
    <w:tmpl w:val="9BA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B0041"/>
    <w:multiLevelType w:val="hybridMultilevel"/>
    <w:tmpl w:val="69FA0622"/>
    <w:lvl w:ilvl="0" w:tplc="7FAC4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24572"/>
    <w:multiLevelType w:val="multilevel"/>
    <w:tmpl w:val="B2E69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5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single"/>
      </w:rPr>
    </w:lvl>
  </w:abstractNum>
  <w:abstractNum w:abstractNumId="35">
    <w:nsid w:val="6E54666D"/>
    <w:multiLevelType w:val="hybridMultilevel"/>
    <w:tmpl w:val="F21CB56E"/>
    <w:lvl w:ilvl="0" w:tplc="D6D2B39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E168E"/>
    <w:multiLevelType w:val="hybridMultilevel"/>
    <w:tmpl w:val="A520571A"/>
    <w:lvl w:ilvl="0" w:tplc="106A384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EE75DB7"/>
    <w:multiLevelType w:val="hybridMultilevel"/>
    <w:tmpl w:val="123A7DD0"/>
    <w:lvl w:ilvl="0" w:tplc="0B0AD8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7F360C"/>
    <w:multiLevelType w:val="hybridMultilevel"/>
    <w:tmpl w:val="9FCA9872"/>
    <w:lvl w:ilvl="0" w:tplc="D0920A5C">
      <w:start w:val="1"/>
      <w:numFmt w:val="decimal"/>
      <w:lvlText w:val="%1."/>
      <w:lvlJc w:val="left"/>
      <w:pPr>
        <w:tabs>
          <w:tab w:val="num" w:pos="1013"/>
        </w:tabs>
        <w:ind w:left="900" w:firstLine="0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D5CC4"/>
    <w:multiLevelType w:val="hybridMultilevel"/>
    <w:tmpl w:val="29FC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646FD"/>
    <w:multiLevelType w:val="hybridMultilevel"/>
    <w:tmpl w:val="4C62AB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A55CE"/>
    <w:multiLevelType w:val="hybridMultilevel"/>
    <w:tmpl w:val="870C4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CE34A5"/>
    <w:multiLevelType w:val="hybridMultilevel"/>
    <w:tmpl w:val="077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30804"/>
    <w:multiLevelType w:val="hybridMultilevel"/>
    <w:tmpl w:val="343E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478FC"/>
    <w:multiLevelType w:val="hybridMultilevel"/>
    <w:tmpl w:val="638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72F56"/>
    <w:multiLevelType w:val="hybridMultilevel"/>
    <w:tmpl w:val="8A2640BA"/>
    <w:lvl w:ilvl="0" w:tplc="EAC08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2"/>
  </w:num>
  <w:num w:numId="4">
    <w:abstractNumId w:val="37"/>
  </w:num>
  <w:num w:numId="5">
    <w:abstractNumId w:val="40"/>
  </w:num>
  <w:num w:numId="6">
    <w:abstractNumId w:val="25"/>
  </w:num>
  <w:num w:numId="7">
    <w:abstractNumId w:val="12"/>
  </w:num>
  <w:num w:numId="8">
    <w:abstractNumId w:val="9"/>
  </w:num>
  <w:num w:numId="9">
    <w:abstractNumId w:val="6"/>
  </w:num>
  <w:num w:numId="10">
    <w:abstractNumId w:val="20"/>
  </w:num>
  <w:num w:numId="11">
    <w:abstractNumId w:val="44"/>
  </w:num>
  <w:num w:numId="12">
    <w:abstractNumId w:val="24"/>
  </w:num>
  <w:num w:numId="13">
    <w:abstractNumId w:val="46"/>
  </w:num>
  <w:num w:numId="14">
    <w:abstractNumId w:val="18"/>
  </w:num>
  <w:num w:numId="15">
    <w:abstractNumId w:val="19"/>
  </w:num>
  <w:num w:numId="16">
    <w:abstractNumId w:val="27"/>
  </w:num>
  <w:num w:numId="17">
    <w:abstractNumId w:val="16"/>
  </w:num>
  <w:num w:numId="18">
    <w:abstractNumId w:val="21"/>
  </w:num>
  <w:num w:numId="19">
    <w:abstractNumId w:val="4"/>
  </w:num>
  <w:num w:numId="20">
    <w:abstractNumId w:val="33"/>
  </w:num>
  <w:num w:numId="21">
    <w:abstractNumId w:val="14"/>
  </w:num>
  <w:num w:numId="22">
    <w:abstractNumId w:val="7"/>
  </w:num>
  <w:num w:numId="23">
    <w:abstractNumId w:val="22"/>
  </w:num>
  <w:num w:numId="24">
    <w:abstractNumId w:val="3"/>
  </w:num>
  <w:num w:numId="25">
    <w:abstractNumId w:val="32"/>
  </w:num>
  <w:num w:numId="26">
    <w:abstractNumId w:val="2"/>
  </w:num>
  <w:num w:numId="27">
    <w:abstractNumId w:val="1"/>
  </w:num>
  <w:num w:numId="28">
    <w:abstractNumId w:val="5"/>
  </w:num>
  <w:num w:numId="29">
    <w:abstractNumId w:val="26"/>
  </w:num>
  <w:num w:numId="30">
    <w:abstractNumId w:val="30"/>
  </w:num>
  <w:num w:numId="31">
    <w:abstractNumId w:val="45"/>
  </w:num>
  <w:num w:numId="32">
    <w:abstractNumId w:val="8"/>
  </w:num>
  <w:num w:numId="33">
    <w:abstractNumId w:val="15"/>
  </w:num>
  <w:num w:numId="34">
    <w:abstractNumId w:val="17"/>
  </w:num>
  <w:num w:numId="35">
    <w:abstractNumId w:val="39"/>
  </w:num>
  <w:num w:numId="36">
    <w:abstractNumId w:val="34"/>
  </w:num>
  <w:num w:numId="37">
    <w:abstractNumId w:val="36"/>
  </w:num>
  <w:num w:numId="38">
    <w:abstractNumId w:val="31"/>
  </w:num>
  <w:num w:numId="39">
    <w:abstractNumId w:val="10"/>
  </w:num>
  <w:num w:numId="40">
    <w:abstractNumId w:val="29"/>
  </w:num>
  <w:num w:numId="41">
    <w:abstractNumId w:val="43"/>
  </w:num>
  <w:num w:numId="42">
    <w:abstractNumId w:val="41"/>
  </w:num>
  <w:num w:numId="43">
    <w:abstractNumId w:val="3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23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51D"/>
    <w:rsid w:val="00032085"/>
    <w:rsid w:val="00033FDE"/>
    <w:rsid w:val="000A6CA9"/>
    <w:rsid w:val="000D4364"/>
    <w:rsid w:val="00112850"/>
    <w:rsid w:val="001168C9"/>
    <w:rsid w:val="002010EB"/>
    <w:rsid w:val="002338EF"/>
    <w:rsid w:val="00233D4A"/>
    <w:rsid w:val="002430F6"/>
    <w:rsid w:val="00266FF2"/>
    <w:rsid w:val="002768B2"/>
    <w:rsid w:val="002921C7"/>
    <w:rsid w:val="00293340"/>
    <w:rsid w:val="002B1B7A"/>
    <w:rsid w:val="002B7986"/>
    <w:rsid w:val="002D1CA2"/>
    <w:rsid w:val="00300C50"/>
    <w:rsid w:val="00327E77"/>
    <w:rsid w:val="00345D61"/>
    <w:rsid w:val="004147C5"/>
    <w:rsid w:val="0049211A"/>
    <w:rsid w:val="00492F6E"/>
    <w:rsid w:val="00496A98"/>
    <w:rsid w:val="004B3365"/>
    <w:rsid w:val="004B691C"/>
    <w:rsid w:val="004C039F"/>
    <w:rsid w:val="00523F49"/>
    <w:rsid w:val="005C1147"/>
    <w:rsid w:val="006002B2"/>
    <w:rsid w:val="00626B3F"/>
    <w:rsid w:val="0063484B"/>
    <w:rsid w:val="006670AC"/>
    <w:rsid w:val="0069581E"/>
    <w:rsid w:val="006A1D8E"/>
    <w:rsid w:val="006B546C"/>
    <w:rsid w:val="006D6B0E"/>
    <w:rsid w:val="007308C3"/>
    <w:rsid w:val="007E50CE"/>
    <w:rsid w:val="00805469"/>
    <w:rsid w:val="00806FE4"/>
    <w:rsid w:val="008D66C7"/>
    <w:rsid w:val="00904CBB"/>
    <w:rsid w:val="009066EC"/>
    <w:rsid w:val="0091619A"/>
    <w:rsid w:val="00923CFB"/>
    <w:rsid w:val="009524A1"/>
    <w:rsid w:val="00967E69"/>
    <w:rsid w:val="009739AC"/>
    <w:rsid w:val="00974C95"/>
    <w:rsid w:val="00987030"/>
    <w:rsid w:val="009D4C67"/>
    <w:rsid w:val="009D5490"/>
    <w:rsid w:val="00A0677E"/>
    <w:rsid w:val="00A13FE6"/>
    <w:rsid w:val="00A6157F"/>
    <w:rsid w:val="00A744DA"/>
    <w:rsid w:val="00A86663"/>
    <w:rsid w:val="00AE3B52"/>
    <w:rsid w:val="00B23CBA"/>
    <w:rsid w:val="00B27465"/>
    <w:rsid w:val="00B520E7"/>
    <w:rsid w:val="00B82BE1"/>
    <w:rsid w:val="00B90CA7"/>
    <w:rsid w:val="00C20026"/>
    <w:rsid w:val="00C4751D"/>
    <w:rsid w:val="00C6184D"/>
    <w:rsid w:val="00C71F02"/>
    <w:rsid w:val="00CC0F66"/>
    <w:rsid w:val="00CE1544"/>
    <w:rsid w:val="00CF4DF0"/>
    <w:rsid w:val="00CF7D71"/>
    <w:rsid w:val="00D13A8D"/>
    <w:rsid w:val="00D258FA"/>
    <w:rsid w:val="00D50D08"/>
    <w:rsid w:val="00D5384D"/>
    <w:rsid w:val="00D57B2A"/>
    <w:rsid w:val="00DF384B"/>
    <w:rsid w:val="00E015DE"/>
    <w:rsid w:val="00E039A3"/>
    <w:rsid w:val="00E25B9D"/>
    <w:rsid w:val="00E43C3E"/>
    <w:rsid w:val="00E53FDD"/>
    <w:rsid w:val="00E6701B"/>
    <w:rsid w:val="00ED61E8"/>
    <w:rsid w:val="00F41A60"/>
    <w:rsid w:val="00F77BA2"/>
    <w:rsid w:val="00F83C30"/>
    <w:rsid w:val="00F90E84"/>
    <w:rsid w:val="00FE2219"/>
    <w:rsid w:val="00F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4B"/>
  </w:style>
  <w:style w:type="paragraph" w:styleId="1">
    <w:name w:val="heading 1"/>
    <w:basedOn w:val="a"/>
    <w:next w:val="a"/>
    <w:link w:val="10"/>
    <w:qFormat/>
    <w:rsid w:val="00C475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4751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75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4751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5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475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47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51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4751D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751D"/>
  </w:style>
  <w:style w:type="paragraph" w:styleId="a3">
    <w:name w:val="header"/>
    <w:basedOn w:val="a"/>
    <w:link w:val="a4"/>
    <w:uiPriority w:val="99"/>
    <w:unhideWhenUsed/>
    <w:rsid w:val="00C475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75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75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751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C4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75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51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2">
    <w:name w:val="Сетка таблицы1"/>
    <w:basedOn w:val="a1"/>
    <w:next w:val="a9"/>
    <w:rsid w:val="00C4751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C4751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47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75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C4751D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4751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C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2"/>
    <w:locked/>
    <w:rsid w:val="00C4751D"/>
    <w:rPr>
      <w:sz w:val="28"/>
      <w:szCs w:val="24"/>
    </w:rPr>
  </w:style>
  <w:style w:type="paragraph" w:customStyle="1" w:styleId="13">
    <w:name w:val="Название1"/>
    <w:basedOn w:val="a"/>
    <w:next w:val="af2"/>
    <w:qFormat/>
    <w:rsid w:val="00C4751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4">
    <w:name w:val="Название Знак1"/>
    <w:basedOn w:val="a0"/>
    <w:uiPriority w:val="10"/>
    <w:rsid w:val="00C475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5">
    <w:name w:val="Знак1"/>
    <w:basedOn w:val="a"/>
    <w:rsid w:val="00C475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rsid w:val="00C4751D"/>
    <w:rPr>
      <w:color w:val="0000FF"/>
      <w:u w:val="single"/>
    </w:rPr>
  </w:style>
  <w:style w:type="character" w:customStyle="1" w:styleId="af0">
    <w:name w:val="Без интервала Знак"/>
    <w:basedOn w:val="a0"/>
    <w:link w:val="af"/>
    <w:uiPriority w:val="1"/>
    <w:rsid w:val="00C47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51D"/>
  </w:style>
  <w:style w:type="character" w:customStyle="1" w:styleId="210">
    <w:name w:val="Заголовок 2 Знак1"/>
    <w:basedOn w:val="a0"/>
    <w:uiPriority w:val="9"/>
    <w:semiHidden/>
    <w:rsid w:val="00C4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C4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1"/>
    <w:qFormat/>
    <w:rsid w:val="00C4751D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4"/>
    </w:rPr>
  </w:style>
  <w:style w:type="character" w:customStyle="1" w:styleId="22">
    <w:name w:val="Название Знак2"/>
    <w:basedOn w:val="a0"/>
    <w:uiPriority w:val="10"/>
    <w:rsid w:val="00C47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Strong"/>
    <w:basedOn w:val="a0"/>
    <w:qFormat/>
    <w:rsid w:val="00B23CB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75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4751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75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4751D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5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4751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4751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51D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4751D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751D"/>
  </w:style>
  <w:style w:type="paragraph" w:styleId="a3">
    <w:name w:val="header"/>
    <w:basedOn w:val="a"/>
    <w:link w:val="a4"/>
    <w:uiPriority w:val="99"/>
    <w:unhideWhenUsed/>
    <w:rsid w:val="00C475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75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75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751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C4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75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51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12">
    <w:name w:val="Сетка таблицы1"/>
    <w:basedOn w:val="a1"/>
    <w:next w:val="a9"/>
    <w:rsid w:val="00C4751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C4751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47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75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C4751D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4751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C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2"/>
    <w:locked/>
    <w:rsid w:val="00C4751D"/>
    <w:rPr>
      <w:sz w:val="28"/>
      <w:szCs w:val="24"/>
    </w:rPr>
  </w:style>
  <w:style w:type="paragraph" w:customStyle="1" w:styleId="13">
    <w:name w:val="Название1"/>
    <w:basedOn w:val="a"/>
    <w:next w:val="af2"/>
    <w:qFormat/>
    <w:rsid w:val="00C4751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14">
    <w:name w:val="Название Знак1"/>
    <w:basedOn w:val="a0"/>
    <w:uiPriority w:val="10"/>
    <w:rsid w:val="00C4751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5">
    <w:name w:val="Знак1"/>
    <w:basedOn w:val="a"/>
    <w:rsid w:val="00C475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Hyperlink"/>
    <w:rsid w:val="00C4751D"/>
    <w:rPr>
      <w:color w:val="0000FF"/>
      <w:u w:val="single"/>
    </w:rPr>
  </w:style>
  <w:style w:type="character" w:customStyle="1" w:styleId="af0">
    <w:name w:val="Без интервала Знак"/>
    <w:basedOn w:val="a0"/>
    <w:link w:val="af"/>
    <w:uiPriority w:val="1"/>
    <w:rsid w:val="00C47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51D"/>
  </w:style>
  <w:style w:type="character" w:customStyle="1" w:styleId="210">
    <w:name w:val="Заголовок 2 Знак1"/>
    <w:basedOn w:val="a0"/>
    <w:uiPriority w:val="9"/>
    <w:semiHidden/>
    <w:rsid w:val="00C4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C4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1"/>
    <w:qFormat/>
    <w:rsid w:val="00C4751D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4"/>
    </w:rPr>
  </w:style>
  <w:style w:type="character" w:customStyle="1" w:styleId="22">
    <w:name w:val="Название Знак2"/>
    <w:basedOn w:val="a0"/>
    <w:uiPriority w:val="10"/>
    <w:rsid w:val="00C47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25AF-634C-46CA-9F19-69ABD61C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80</Pages>
  <Words>24110</Words>
  <Characters>137433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19</cp:revision>
  <dcterms:created xsi:type="dcterms:W3CDTF">2015-08-10T06:38:00Z</dcterms:created>
  <dcterms:modified xsi:type="dcterms:W3CDTF">2015-09-13T08:53:00Z</dcterms:modified>
</cp:coreProperties>
</file>