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77" w:rsidRPr="00032B8B" w:rsidRDefault="00BC2277" w:rsidP="00BC2277">
      <w:pPr>
        <w:pStyle w:val="a3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032B8B">
        <w:rPr>
          <w:rFonts w:ascii="Times New Roman" w:eastAsia="Times New Roman" w:hAnsi="Times New Roman" w:cs="Times New Roman"/>
          <w:color w:val="FF0000"/>
          <w:sz w:val="36"/>
          <w:szCs w:val="36"/>
        </w:rPr>
        <w:t>Итоговое занятие в старшей группе «Весна»</w:t>
      </w:r>
    </w:p>
    <w:p w:rsidR="00BC2277" w:rsidRPr="00F16DE1" w:rsidRDefault="00BC2277" w:rsidP="00BC227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i/>
          <w:sz w:val="28"/>
          <w:szCs w:val="28"/>
        </w:rPr>
        <w:t>Коррекционно-образовательные цели</w:t>
      </w:r>
      <w:r>
        <w:rPr>
          <w:rFonts w:ascii="Times New Roman" w:eastAsia="Times New Roman" w:hAnsi="Times New Roman" w:cs="Times New Roman"/>
          <w:sz w:val="28"/>
          <w:szCs w:val="28"/>
        </w:rPr>
        <w:t>: з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>акрепление пред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ставлений о весне и ее приметах, у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>точнение, расширение и активизация словаря по теме «Весна».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Совершенствование грамматического строя речи: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 xml:space="preserve">согласование числительных с существительными;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образование 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>существительных в родительном падеже;  образование однокоренных слов;</w:t>
      </w:r>
    </w:p>
    <w:p w:rsidR="00BC2277" w:rsidRPr="00F16DE1" w:rsidRDefault="00BC2277" w:rsidP="00BC227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Совершенствование навыка составления описательного рассказа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>схематическим изображениям;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>овершенствование навыка математических представлений;</w:t>
      </w:r>
    </w:p>
    <w:p w:rsidR="00BC2277" w:rsidRPr="00F16DE1" w:rsidRDefault="00BC2277" w:rsidP="00BC227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i/>
          <w:sz w:val="28"/>
          <w:szCs w:val="28"/>
        </w:rPr>
        <w:t>Коррекционно-развивающие цели</w:t>
      </w:r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>азвитие связной речи, зрительного и слухового внимания,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>мышления, координации речи с движением;</w:t>
      </w:r>
    </w:p>
    <w:p w:rsidR="00BC2277" w:rsidRPr="00F16DE1" w:rsidRDefault="00BC2277" w:rsidP="00BC227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оррекционно-воспитатаельные цели: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>ормирование навыков сотрудничества, взаимопонимания,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>доброжелательности, самостоятельности, ответственности.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>Воспитание любви и бережного отношения к природе.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6DE1">
        <w:rPr>
          <w:rFonts w:ascii="Times New Roman" w:eastAsia="Times New Roman" w:hAnsi="Times New Roman" w:cs="Times New Roman"/>
          <w:sz w:val="28"/>
          <w:szCs w:val="28"/>
        </w:rPr>
        <w:t>Оборудовани</w:t>
      </w:r>
      <w:r>
        <w:rPr>
          <w:rFonts w:ascii="Times New Roman" w:eastAsia="Times New Roman" w:hAnsi="Times New Roman" w:cs="Times New Roman"/>
          <w:sz w:val="28"/>
          <w:szCs w:val="28"/>
        </w:rPr>
        <w:t>е: письмо, фонарик,  к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>артинки с изображением: сосулек, проталины, насекомых,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скворечника, скворца, медведя.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>Схемы описательного рассказа, карточки с пиктограммами,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>карточки в виде проталин с разным количеством цветов;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>арисованные изображения солнца, дерева, лучи с буквой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>цифрой, зеленые листики;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>олубая ткань для ручейка, камень;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>узыкальное сопровождение;    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2277" w:rsidRPr="00F16DE1" w:rsidRDefault="00BC2277" w:rsidP="00BC227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Ход занятия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Орг. момент: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В: - Ребята,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 xml:space="preserve"> посмотрите какое чудесное весенние утро, сколько гостей к нам пришло. Давайте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>поприветствуем друг друга и гостей словами: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                   Доброе утро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                   Скорей проснись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                   Солнцу шире улыбнись.            (2р)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В: - Ребята,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 xml:space="preserve"> а сейчас поздороваемся с солнышком: (пальчиковая гимнастика)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                   Смотрит солнышко в окошко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                   Светит в нашу комнатку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                   Мы захлопаем в ладоши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                   Очень рады солнышку.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В: - Ой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                   Кто-то бросил мне в оконце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                   Посмотрите письмецо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                   Может это лучик солнца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                   Что щекочет мне лицо.</w:t>
      </w:r>
    </w:p>
    <w:p w:rsidR="00BC2277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       (В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оспитатель 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 xml:space="preserve"> обращает внимание детей на конверт с письмом, открывают и читают)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Письмо: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F16DE1">
        <w:rPr>
          <w:rFonts w:ascii="Times New Roman" w:eastAsia="Times New Roman" w:hAnsi="Times New Roman" w:cs="Times New Roman"/>
          <w:i/>
          <w:iCs/>
          <w:sz w:val="28"/>
          <w:szCs w:val="28"/>
        </w:rPr>
        <w:t>Дорогие ребята, я весенние солнце.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DE1">
        <w:rPr>
          <w:rFonts w:ascii="Times New Roman" w:eastAsia="Times New Roman" w:hAnsi="Times New Roman" w:cs="Times New Roman"/>
          <w:i/>
          <w:iCs/>
          <w:sz w:val="28"/>
          <w:szCs w:val="28"/>
        </w:rPr>
        <w:t>Послала  я  свои солнечные лучи землю со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греть, а они от меня спрятались.</w:t>
      </w:r>
      <w:r w:rsidRPr="00F16D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Помогите </w:t>
      </w:r>
      <w:proofErr w:type="gramStart"/>
      <w:r w:rsidRPr="00F16DE1">
        <w:rPr>
          <w:rFonts w:ascii="Times New Roman" w:eastAsia="Times New Roman" w:hAnsi="Times New Roman" w:cs="Times New Roman"/>
          <w:i/>
          <w:iCs/>
          <w:sz w:val="28"/>
          <w:szCs w:val="28"/>
        </w:rPr>
        <w:t>мне</w:t>
      </w:r>
      <w:proofErr w:type="gramEnd"/>
      <w:r w:rsidRPr="00F16D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пожалуйста их найти. А дорогу вам покажет волшебный огонек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F16DE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В:- Ребята,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 xml:space="preserve"> а как же нам быть? Что может произойти, если лучи не найдутся?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        (Предположения детей)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В: - Ребята,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 xml:space="preserve"> вы хотите помочь солнцу?   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Д:- Да.</w:t>
      </w:r>
    </w:p>
    <w:p w:rsidR="00BC2277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6DE1">
        <w:rPr>
          <w:rFonts w:ascii="Times New Roman" w:eastAsia="Times New Roman" w:hAnsi="Times New Roman" w:cs="Times New Roman"/>
          <w:sz w:val="28"/>
          <w:szCs w:val="28"/>
        </w:rPr>
        <w:t>В: - Тогда отправляемся в путешествие за солнечными лучами.  </w:t>
      </w:r>
      <w:proofErr w:type="gramEnd"/>
    </w:p>
    <w:p w:rsidR="00BC2277" w:rsidRPr="002E3BFE" w:rsidRDefault="00BC2277" w:rsidP="00BC227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BFE">
        <w:rPr>
          <w:rFonts w:ascii="Times New Roman" w:eastAsia="Times New Roman" w:hAnsi="Times New Roman" w:cs="Times New Roman"/>
          <w:b/>
          <w:sz w:val="28"/>
          <w:szCs w:val="28"/>
        </w:rPr>
        <w:t>1 часть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        Волшебный огонек, помоги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        Нам дорогу укажи.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(Воспитатель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 xml:space="preserve"> светит маленьким фонариком, свет падает на картинку с изображением сосульки.</w:t>
      </w:r>
      <w:proofErr w:type="gramEnd"/>
      <w:r w:rsidRPr="00F16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16DE1">
        <w:rPr>
          <w:rFonts w:ascii="Times New Roman" w:eastAsia="Times New Roman" w:hAnsi="Times New Roman" w:cs="Times New Roman"/>
          <w:sz w:val="28"/>
          <w:szCs w:val="28"/>
        </w:rPr>
        <w:t>Дети подходят к этому месту.)</w:t>
      </w:r>
      <w:proofErr w:type="gramEnd"/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В: - Ребята,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 xml:space="preserve"> угадайте,  что согрел солнечный луч.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F16DE1">
        <w:rPr>
          <w:rFonts w:ascii="Times New Roman" w:eastAsia="Times New Roman" w:hAnsi="Times New Roman" w:cs="Times New Roman"/>
          <w:i/>
          <w:iCs/>
          <w:sz w:val="28"/>
          <w:szCs w:val="28"/>
        </w:rPr>
        <w:t>Висит за окошком кулек ледяной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 Он полон капели и пахнет весной.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Д: - Сосульку.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В: - Реб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ята, 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 xml:space="preserve"> а как называется весенние явление, когда с крыш капают сосульки?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Д: - Весенняя капель.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В: - П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>ослушайте внимательно, как капает капель и повторите: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Перестук, перезвон: кап-кап, дон-дон.</w:t>
      </w:r>
    </w:p>
    <w:p w:rsidR="00BC2277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 В: - Молодцы реб</w:t>
      </w:r>
      <w:r>
        <w:rPr>
          <w:rFonts w:ascii="Times New Roman" w:eastAsia="Times New Roman" w:hAnsi="Times New Roman" w:cs="Times New Roman"/>
          <w:sz w:val="28"/>
          <w:szCs w:val="28"/>
        </w:rPr>
        <w:t>ята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>, вот какая веселая капель у нас получилась. Первый луч мы нашли,  идем дальше.</w:t>
      </w:r>
    </w:p>
    <w:p w:rsidR="00BC2277" w:rsidRPr="002E3BFE" w:rsidRDefault="00BC2277" w:rsidP="00BC227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BFE">
        <w:rPr>
          <w:rFonts w:ascii="Times New Roman" w:eastAsia="Times New Roman" w:hAnsi="Times New Roman" w:cs="Times New Roman"/>
          <w:b/>
          <w:sz w:val="28"/>
          <w:szCs w:val="28"/>
        </w:rPr>
        <w:t>2 часть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        Волшебный огонек, помоги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        Нам дорогу укажи.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(Воспитатель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 xml:space="preserve"> светит на картинку с изображением проталины.)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В: - Ребята,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 xml:space="preserve"> а что сейчас согрел солнечный луч?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Д: - Весеннюю проталину.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В:- А что это такое?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 xml:space="preserve">Д: - Место, где стаял </w:t>
      </w:r>
      <w:proofErr w:type="gramStart"/>
      <w:r w:rsidRPr="00F16DE1">
        <w:rPr>
          <w:rFonts w:ascii="Times New Roman" w:eastAsia="Times New Roman" w:hAnsi="Times New Roman" w:cs="Times New Roman"/>
          <w:sz w:val="28"/>
          <w:szCs w:val="28"/>
        </w:rPr>
        <w:t>снег</w:t>
      </w:r>
      <w:proofErr w:type="gramEnd"/>
      <w:r w:rsidRPr="00F16DE1">
        <w:rPr>
          <w:rFonts w:ascii="Times New Roman" w:eastAsia="Times New Roman" w:hAnsi="Times New Roman" w:cs="Times New Roman"/>
          <w:sz w:val="28"/>
          <w:szCs w:val="28"/>
        </w:rPr>
        <w:t xml:space="preserve"> и открылась земля.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В:-  Ребята, угадайте, какие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 xml:space="preserve"> цветы выросли первыми на проталине: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Первым вылез из землицы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На проталинке.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Он мороза не боится,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Хоть и маленький.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Д:- Подснежники.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В: - Р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sz w:val="28"/>
          <w:szCs w:val="28"/>
        </w:rPr>
        <w:t>ята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>, посмотрите сколько проталинок. Выберите себе проталинку и посчитайте, сколько голубых подснежников выросло на ней.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   (Д. считают свое количество и называют) (согласование числи</w:t>
      </w:r>
      <w:r>
        <w:rPr>
          <w:rFonts w:ascii="Times New Roman" w:eastAsia="Times New Roman" w:hAnsi="Times New Roman" w:cs="Times New Roman"/>
          <w:sz w:val="28"/>
          <w:szCs w:val="28"/>
        </w:rPr>
        <w:t>тельных с существительных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Д:- Н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>а моей проталине выросло два голубых подснежника, три и т.д.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 В:- Молодцы, можем отправляться дальше. Какой по счету мы луч нашли?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Д: - В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>торой.</w:t>
      </w:r>
    </w:p>
    <w:p w:rsidR="00BC2277" w:rsidRPr="00A36601" w:rsidRDefault="00BC2277" w:rsidP="00BC227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6601">
        <w:rPr>
          <w:rFonts w:ascii="Times New Roman" w:eastAsia="Times New Roman" w:hAnsi="Times New Roman" w:cs="Times New Roman"/>
          <w:b/>
          <w:sz w:val="28"/>
          <w:szCs w:val="28"/>
        </w:rPr>
        <w:t>3 часть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В: -  Волшебный огонек, помоги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        Нам дорогу укажи.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(В</w:t>
      </w:r>
      <w:r>
        <w:rPr>
          <w:rFonts w:ascii="Times New Roman" w:eastAsia="Times New Roman" w:hAnsi="Times New Roman" w:cs="Times New Roman"/>
          <w:sz w:val="28"/>
          <w:szCs w:val="28"/>
        </w:rPr>
        <w:t>оспитатель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 xml:space="preserve"> светит на волнистую дорожку, на полу)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В:- Ребята,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 xml:space="preserve"> угадайте, что согрел следующий луч.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F16DE1">
        <w:rPr>
          <w:rFonts w:ascii="Times New Roman" w:eastAsia="Times New Roman" w:hAnsi="Times New Roman" w:cs="Times New Roman"/>
          <w:i/>
          <w:iCs/>
          <w:sz w:val="28"/>
          <w:szCs w:val="28"/>
        </w:rPr>
        <w:t>В голубой рубашке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Бежит по дну овражка.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Д:- Р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>учей.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6DE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16DE1">
        <w:rPr>
          <w:rFonts w:ascii="Times New Roman" w:eastAsia="Times New Roman" w:hAnsi="Times New Roman" w:cs="Times New Roman"/>
          <w:sz w:val="28"/>
          <w:szCs w:val="28"/>
        </w:rPr>
        <w:t xml:space="preserve">:- </w:t>
      </w:r>
      <w:proofErr w:type="gramStart"/>
      <w:r w:rsidRPr="00F16DE1">
        <w:rPr>
          <w:rFonts w:ascii="Times New Roman" w:eastAsia="Times New Roman" w:hAnsi="Times New Roman" w:cs="Times New Roman"/>
          <w:sz w:val="28"/>
          <w:szCs w:val="28"/>
        </w:rPr>
        <w:t>Назовите</w:t>
      </w:r>
      <w:proofErr w:type="gramEnd"/>
      <w:r w:rsidRPr="00F16DE1">
        <w:rPr>
          <w:rFonts w:ascii="Times New Roman" w:eastAsia="Times New Roman" w:hAnsi="Times New Roman" w:cs="Times New Roman"/>
          <w:sz w:val="28"/>
          <w:szCs w:val="28"/>
        </w:rPr>
        <w:t xml:space="preserve"> ласково наш ручей.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Д:- Р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>учеек, ручеечек.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В:- Р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ята, 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 xml:space="preserve"> давайте освежимся у ручья и снимем усталость: (речь с движением)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К ручейку мы все спустились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Наклонились и умылись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Раз, два, три, четыре –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Pr="00F16DE1">
        <w:rPr>
          <w:rFonts w:ascii="Times New Roman" w:eastAsia="Times New Roman" w:hAnsi="Times New Roman" w:cs="Times New Roman"/>
          <w:i/>
          <w:iCs/>
          <w:sz w:val="28"/>
          <w:szCs w:val="28"/>
        </w:rPr>
        <w:t>Вот как славно освежились.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В:- Р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sz w:val="28"/>
          <w:szCs w:val="28"/>
        </w:rPr>
        <w:t>ята,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 xml:space="preserve"> смотрите камушек. Поиграем?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       Камушек друг другу передай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 xml:space="preserve">       Что </w:t>
      </w:r>
      <w:proofErr w:type="gramStart"/>
      <w:r w:rsidRPr="00F16DE1">
        <w:rPr>
          <w:rFonts w:ascii="Times New Roman" w:eastAsia="Times New Roman" w:hAnsi="Times New Roman" w:cs="Times New Roman"/>
          <w:sz w:val="28"/>
          <w:szCs w:val="28"/>
        </w:rPr>
        <w:t>делает весенний ручеек называй</w:t>
      </w:r>
      <w:proofErr w:type="gramEnd"/>
      <w:r w:rsidRPr="00F16DE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Д:- Б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>ежит, журчит, звенит, шумит, веселит, освежает, поит, течет.</w:t>
      </w:r>
    </w:p>
    <w:p w:rsidR="00BC2277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В:- Молодцы, вот мы еще один луч нашли, идем дальше.</w:t>
      </w:r>
    </w:p>
    <w:p w:rsidR="00BC2277" w:rsidRPr="00A36601" w:rsidRDefault="00BC2277" w:rsidP="00BC227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6601">
        <w:rPr>
          <w:rFonts w:ascii="Times New Roman" w:eastAsia="Times New Roman" w:hAnsi="Times New Roman" w:cs="Times New Roman"/>
          <w:b/>
          <w:sz w:val="28"/>
          <w:szCs w:val="28"/>
        </w:rPr>
        <w:t>4 часть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      Волшебный огонек, помоги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      Нам дорогу укажи.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     (В</w:t>
      </w:r>
      <w:r>
        <w:rPr>
          <w:rFonts w:ascii="Times New Roman" w:eastAsia="Times New Roman" w:hAnsi="Times New Roman" w:cs="Times New Roman"/>
          <w:sz w:val="28"/>
          <w:szCs w:val="28"/>
        </w:rPr>
        <w:t>оспитатель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 xml:space="preserve"> светит фонариком на картинки с изображением насекомых)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В:- Р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бята, 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 xml:space="preserve"> кого согрел луч?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Д: - Н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>асекомых.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 xml:space="preserve">В:- Мальчики выберите себе </w:t>
      </w:r>
      <w:proofErr w:type="gramStart"/>
      <w:r w:rsidRPr="00F16DE1">
        <w:rPr>
          <w:rFonts w:ascii="Times New Roman" w:eastAsia="Times New Roman" w:hAnsi="Times New Roman" w:cs="Times New Roman"/>
          <w:sz w:val="28"/>
          <w:szCs w:val="28"/>
        </w:rPr>
        <w:t>насекомое</w:t>
      </w:r>
      <w:proofErr w:type="gramEnd"/>
      <w:r w:rsidRPr="00F16DE1">
        <w:rPr>
          <w:rFonts w:ascii="Times New Roman" w:eastAsia="Times New Roman" w:hAnsi="Times New Roman" w:cs="Times New Roman"/>
          <w:sz w:val="28"/>
          <w:szCs w:val="28"/>
        </w:rPr>
        <w:t xml:space="preserve"> которое не летает, а девочки, которые летают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 назовите их со словом «много» 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 xml:space="preserve"> (образование сущ. в родит</w:t>
      </w:r>
      <w:r>
        <w:rPr>
          <w:rFonts w:ascii="Times New Roman" w:eastAsia="Times New Roman" w:hAnsi="Times New Roman" w:cs="Times New Roman"/>
          <w:sz w:val="28"/>
          <w:szCs w:val="28"/>
        </w:rPr>
        <w:t>ельном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 xml:space="preserve"> падеже)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Д: - Б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>абочка – много бабочек, жук – много жуков, и т.д.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В:- Молодцы, а вот и луч, какой он по счету?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Д:- Ч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>етвертый.</w:t>
      </w:r>
    </w:p>
    <w:p w:rsidR="00BC2277" w:rsidRPr="00A36601" w:rsidRDefault="00BC2277" w:rsidP="00BC227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6601">
        <w:rPr>
          <w:rFonts w:ascii="Times New Roman" w:eastAsia="Times New Roman" w:hAnsi="Times New Roman" w:cs="Times New Roman"/>
          <w:b/>
          <w:sz w:val="28"/>
          <w:szCs w:val="28"/>
        </w:rPr>
        <w:t>Игра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 xml:space="preserve">В:-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sz w:val="28"/>
          <w:szCs w:val="28"/>
        </w:rPr>
        <w:t>ята,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 xml:space="preserve"> а хотите поиграть с огоньком?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      Огонек, поиграй с ребятами дружок.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  (В</w:t>
      </w:r>
      <w:r>
        <w:rPr>
          <w:rFonts w:ascii="Times New Roman" w:eastAsia="Times New Roman" w:hAnsi="Times New Roman" w:cs="Times New Roman"/>
          <w:sz w:val="28"/>
          <w:szCs w:val="28"/>
        </w:rPr>
        <w:t>оспитатель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 xml:space="preserve"> светит фонариком в разные стороны групповой комнаты и на предметы, дети водят  глазами и говорят где находиться свет)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В: - Где огонек?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Д:- На потолке, под столом, на стуле, на полу, в шкафу и т.д.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В:- Н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>емного отдохнули, продолжаем наше путешествие.</w:t>
      </w:r>
    </w:p>
    <w:p w:rsidR="00BC2277" w:rsidRPr="00A36601" w:rsidRDefault="00BC2277" w:rsidP="00BC227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6601">
        <w:rPr>
          <w:rFonts w:ascii="Times New Roman" w:eastAsia="Times New Roman" w:hAnsi="Times New Roman" w:cs="Times New Roman"/>
          <w:b/>
          <w:sz w:val="28"/>
          <w:szCs w:val="28"/>
        </w:rPr>
        <w:t>5часть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     Волшебный огонек, помоги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     Нам дорогу укажи.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(Воспитатель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 xml:space="preserve"> светит на картинку с изображением скворечника)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В:- Ребята, 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 xml:space="preserve"> кого согрел луч в этом домике?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Д:- С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>кворца.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В:- А как вы догадались?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lastRenderedPageBreak/>
        <w:t>Д:- Потому что этот домик называется скворечник.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В:- 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>А каких перелетных птиц вы еще знаете?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Д:- Г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>рач, ласточка, лебедь и т.д.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В:- Молодцы, еще один луч нашли.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      Какой он по счету?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Д: - Пятый.</w:t>
      </w:r>
    </w:p>
    <w:p w:rsidR="00BC2277" w:rsidRPr="00A36601" w:rsidRDefault="00BC2277" w:rsidP="00BC227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6601">
        <w:rPr>
          <w:rFonts w:ascii="Times New Roman" w:eastAsia="Times New Roman" w:hAnsi="Times New Roman" w:cs="Times New Roman"/>
          <w:b/>
          <w:sz w:val="28"/>
          <w:szCs w:val="28"/>
        </w:rPr>
        <w:t>6 часть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        Волшебный огонек, помоги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        Нам дорогу укажи.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      </w:t>
      </w:r>
      <w:r>
        <w:rPr>
          <w:rFonts w:ascii="Times New Roman" w:eastAsia="Times New Roman" w:hAnsi="Times New Roman" w:cs="Times New Roman"/>
          <w:sz w:val="28"/>
          <w:szCs w:val="28"/>
        </w:rPr>
        <w:t>(Воспитатель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 xml:space="preserve"> светит на плакат с изображением дерева)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6DE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16DE1">
        <w:rPr>
          <w:rFonts w:ascii="Times New Roman" w:eastAsia="Times New Roman" w:hAnsi="Times New Roman" w:cs="Times New Roman"/>
          <w:sz w:val="28"/>
          <w:szCs w:val="28"/>
        </w:rPr>
        <w:t>:- Что согрел этот луч?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Д:- Д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>ерево.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В:- Ребята, 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 xml:space="preserve"> покажите и  назовите, из каких частей состоит дерево?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(Дети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 xml:space="preserve"> показывают и называют)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Д:- Корни, ствол, кора, ветви, почки, листья, крона.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6DE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16DE1">
        <w:rPr>
          <w:rFonts w:ascii="Times New Roman" w:eastAsia="Times New Roman" w:hAnsi="Times New Roman" w:cs="Times New Roman"/>
          <w:sz w:val="28"/>
          <w:szCs w:val="28"/>
        </w:rPr>
        <w:t>:- А чего не хватает на нашем весеннем дереве?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Д:- Не хватает листьев.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В:- Ребята,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 xml:space="preserve"> подарим  нашему дереву  листья и назовем свой листик красивым словом.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(Дети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 xml:space="preserve"> берут листик и приклеивают на ветви дерева).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6DE1">
        <w:rPr>
          <w:rFonts w:ascii="Times New Roman" w:eastAsia="Times New Roman" w:hAnsi="Times New Roman" w:cs="Times New Roman"/>
          <w:sz w:val="28"/>
          <w:szCs w:val="28"/>
        </w:rPr>
        <w:t>Д:- Мой листик липкий, мой листик нежный, мой листик маленький, мой листик зеленый, мой листик треугольный, мой листик свежий,  мой листик молодой, мой листик  дубовый, березовый, и т.д.</w:t>
      </w:r>
      <w:proofErr w:type="gramEnd"/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В:- Молодцы, вот наше дерево зашумело листвою, и еще один луч нашелся. Какой он по счету?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Д:- Шестой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В:- Ой, ребята,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 xml:space="preserve"> огонек больше не горит, значит, мы нашли все лучи, и путешествие наше закончились. Солнце  благодарит вас за помощь и говорит вам что-то. Хотите узнать? Давайте разложим лучи вокруг солнца.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(Воспитатель и дети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 xml:space="preserve"> раскладывают лучи вокруг солнца)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6DE1">
        <w:rPr>
          <w:rFonts w:ascii="Times New Roman" w:eastAsia="Times New Roman" w:hAnsi="Times New Roman" w:cs="Times New Roman"/>
          <w:sz w:val="28"/>
          <w:szCs w:val="28"/>
        </w:rPr>
        <w:t>В:- Прочитайте буквы на солнечных лучах, а цифры вам помогут.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(Дети 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 xml:space="preserve"> читают слово «спасибо»)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В:- Ребята, </w:t>
      </w:r>
      <w:r w:rsidRPr="00F16DE1">
        <w:rPr>
          <w:rFonts w:ascii="Times New Roman" w:eastAsia="Times New Roman" w:hAnsi="Times New Roman" w:cs="Times New Roman"/>
          <w:sz w:val="28"/>
          <w:szCs w:val="28"/>
        </w:rPr>
        <w:t xml:space="preserve"> так какое важное дело делают солнечные лучи?</w:t>
      </w:r>
    </w:p>
    <w:p w:rsidR="00BC2277" w:rsidRPr="00F16DE1" w:rsidRDefault="00BC2277" w:rsidP="00BC2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Д:- С</w:t>
      </w:r>
      <w:bookmarkStart w:id="0" w:name="_GoBack"/>
      <w:bookmarkEnd w:id="0"/>
      <w:r w:rsidRPr="00F16DE1">
        <w:rPr>
          <w:rFonts w:ascii="Times New Roman" w:eastAsia="Times New Roman" w:hAnsi="Times New Roman" w:cs="Times New Roman"/>
          <w:sz w:val="28"/>
          <w:szCs w:val="28"/>
        </w:rPr>
        <w:t>огревают землю, дают жизнь нашей планете.</w:t>
      </w:r>
    </w:p>
    <w:p w:rsidR="00BC2277" w:rsidRPr="00F16DE1" w:rsidRDefault="00BC2277" w:rsidP="00BC22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648" w:rsidRDefault="00D77648"/>
    <w:sectPr w:rsidR="00D77648" w:rsidSect="000A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grammar="clean"/>
  <w:defaultTabStop w:val="708"/>
  <w:characterSpacingControl w:val="doNotCompress"/>
  <w:compat/>
  <w:rsids>
    <w:rsidRoot w:val="00BC2277"/>
    <w:rsid w:val="00016795"/>
    <w:rsid w:val="000D2249"/>
    <w:rsid w:val="000E6B30"/>
    <w:rsid w:val="0014316A"/>
    <w:rsid w:val="001940D4"/>
    <w:rsid w:val="00364CB7"/>
    <w:rsid w:val="00402FA6"/>
    <w:rsid w:val="00407B4E"/>
    <w:rsid w:val="00444CE9"/>
    <w:rsid w:val="00452C56"/>
    <w:rsid w:val="004755A2"/>
    <w:rsid w:val="00483DBE"/>
    <w:rsid w:val="0053365A"/>
    <w:rsid w:val="005356C4"/>
    <w:rsid w:val="0065112B"/>
    <w:rsid w:val="006B3D4B"/>
    <w:rsid w:val="007F4BC2"/>
    <w:rsid w:val="0086574E"/>
    <w:rsid w:val="008D7F0A"/>
    <w:rsid w:val="00A3520D"/>
    <w:rsid w:val="00AA6BCF"/>
    <w:rsid w:val="00BA0756"/>
    <w:rsid w:val="00BC2277"/>
    <w:rsid w:val="00CC6C3B"/>
    <w:rsid w:val="00D77648"/>
    <w:rsid w:val="00D97F26"/>
    <w:rsid w:val="00DB5CFE"/>
    <w:rsid w:val="00DF4D11"/>
    <w:rsid w:val="00E0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27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6055</Characters>
  <Application>Microsoft Office Word</Application>
  <DocSecurity>0</DocSecurity>
  <Lines>50</Lines>
  <Paragraphs>14</Paragraphs>
  <ScaleCrop>false</ScaleCrop>
  <Company>Microsoft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2014-11-16T12:49:00Z</dcterms:created>
  <dcterms:modified xsi:type="dcterms:W3CDTF">2014-11-16T12:49:00Z</dcterms:modified>
</cp:coreProperties>
</file>