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31" w:rsidRPr="00A50C31" w:rsidRDefault="00A50C31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A50C31">
        <w:rPr>
          <w:i/>
          <w:sz w:val="28"/>
          <w:szCs w:val="28"/>
        </w:rPr>
        <w:t>Собираемся в хоровод:</w:t>
      </w:r>
    </w:p>
    <w:p w:rsidR="00A50C31" w:rsidRDefault="00A50C31" w:rsidP="008F7F31">
      <w:pPr>
        <w:spacing w:after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у наших у ворот </w:t>
      </w:r>
      <w:proofErr w:type="gramEnd"/>
    </w:p>
    <w:p w:rsidR="00A50C31" w:rsidRDefault="00A50C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Уж собрался хоровод:</w:t>
      </w:r>
    </w:p>
    <w:p w:rsidR="00A50C31" w:rsidRDefault="00A50C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Песни запевают</w:t>
      </w:r>
    </w:p>
    <w:p w:rsidR="00A50C31" w:rsidRDefault="00A50C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Игры затевают</w:t>
      </w:r>
    </w:p>
    <w:p w:rsidR="00A50C31" w:rsidRDefault="00A50C31" w:rsidP="008F7F31">
      <w:pPr>
        <w:spacing w:after="0" w:line="360" w:lineRule="auto"/>
        <w:jc w:val="center"/>
        <w:rPr>
          <w:sz w:val="28"/>
          <w:szCs w:val="28"/>
        </w:rPr>
      </w:pPr>
    </w:p>
    <w:p w:rsidR="00A83007" w:rsidRPr="00A50C31" w:rsidRDefault="00CB4CCF" w:rsidP="008F7F31">
      <w:pPr>
        <w:spacing w:after="0" w:line="360" w:lineRule="auto"/>
        <w:jc w:val="center"/>
        <w:rPr>
          <w:b/>
          <w:sz w:val="28"/>
          <w:szCs w:val="28"/>
        </w:rPr>
      </w:pPr>
      <w:r w:rsidRPr="00A50C31">
        <w:rPr>
          <w:b/>
          <w:sz w:val="28"/>
          <w:szCs w:val="28"/>
        </w:rPr>
        <w:t>Хороводная игра «Дождик, дождик, поливай…»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Туча, туча,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Дождь не прячь.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Лейся, дождик,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Дам калач!</w:t>
      </w:r>
    </w:p>
    <w:p w:rsidR="00CB4CCF" w:rsidRPr="008F7F31" w:rsidRDefault="00CB4CCF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Дети, взявшись за руки, идут по кругу.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Дождик-дождик посильней,</w:t>
      </w:r>
    </w:p>
    <w:p w:rsidR="00CB4CCF" w:rsidRPr="008F7F31" w:rsidRDefault="00CB4CCF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Помахивают кистями сверху вниз четыре раза.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Будет травка зеленей.</w:t>
      </w:r>
    </w:p>
    <w:p w:rsidR="00CB4CCF" w:rsidRPr="008F7F31" w:rsidRDefault="00CB4CCF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Наклонившись, «поглаживают травку» обеими руками.</w:t>
      </w:r>
    </w:p>
    <w:p w:rsidR="00CB4CCF" w:rsidRPr="008F7F31" w:rsidRDefault="00CB4CCF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Вырастут цветочки</w:t>
      </w:r>
    </w:p>
    <w:p w:rsidR="00CB4CCF" w:rsidRPr="008F7F31" w:rsidRDefault="00CB4CCF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Наклонившись, то одной, то другой рукой показывают «выросшие»</w:t>
      </w:r>
      <w:r w:rsidR="00D04348" w:rsidRPr="008F7F31">
        <w:rPr>
          <w:i/>
          <w:sz w:val="28"/>
          <w:szCs w:val="28"/>
        </w:rPr>
        <w:t xml:space="preserve"> цветы.</w:t>
      </w:r>
    </w:p>
    <w:p w:rsidR="00D04348" w:rsidRPr="008F7F31" w:rsidRDefault="00D04348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 xml:space="preserve">На кругленьком </w:t>
      </w:r>
      <w:proofErr w:type="spellStart"/>
      <w:r w:rsidRPr="008F7F31">
        <w:rPr>
          <w:sz w:val="28"/>
          <w:szCs w:val="28"/>
        </w:rPr>
        <w:t>лужочке</w:t>
      </w:r>
      <w:proofErr w:type="spellEnd"/>
      <w:r w:rsidRPr="008F7F31">
        <w:rPr>
          <w:sz w:val="28"/>
          <w:szCs w:val="28"/>
        </w:rPr>
        <w:t>.</w:t>
      </w:r>
    </w:p>
    <w:p w:rsidR="00D04348" w:rsidRPr="008F7F31" w:rsidRDefault="00D04348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Руками образуют круг.</w:t>
      </w:r>
    </w:p>
    <w:p w:rsidR="00D04348" w:rsidRPr="008F7F31" w:rsidRDefault="00D04348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Дождик-дождик, припусти,</w:t>
      </w:r>
    </w:p>
    <w:p w:rsidR="00D04348" w:rsidRPr="008F7F31" w:rsidRDefault="00D04348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Помахивают кистями сверху вниз четыре раза.</w:t>
      </w:r>
    </w:p>
    <w:p w:rsidR="00D04348" w:rsidRPr="008F7F31" w:rsidRDefault="00D04348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Чтобы житу подрасти.</w:t>
      </w:r>
    </w:p>
    <w:p w:rsidR="00D04348" w:rsidRPr="008F7F31" w:rsidRDefault="00D04348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Поднимают руки вверх.</w:t>
      </w:r>
    </w:p>
    <w:p w:rsidR="00D04348" w:rsidRPr="008F7F31" w:rsidRDefault="00D04348" w:rsidP="008F7F31">
      <w:pPr>
        <w:spacing w:after="0" w:line="360" w:lineRule="auto"/>
        <w:jc w:val="center"/>
        <w:rPr>
          <w:sz w:val="28"/>
          <w:szCs w:val="28"/>
        </w:rPr>
      </w:pPr>
      <w:r w:rsidRPr="008F7F31">
        <w:rPr>
          <w:sz w:val="28"/>
          <w:szCs w:val="28"/>
        </w:rPr>
        <w:t>Травке напиться,</w:t>
      </w:r>
    </w:p>
    <w:p w:rsidR="00D04348" w:rsidRDefault="00D04348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8F7F31">
        <w:rPr>
          <w:i/>
          <w:sz w:val="28"/>
          <w:szCs w:val="28"/>
        </w:rPr>
        <w:t>Наклонившись, «поглаживают травку»</w:t>
      </w:r>
      <w:r w:rsidR="008F7F31" w:rsidRPr="008F7F31">
        <w:rPr>
          <w:i/>
          <w:sz w:val="28"/>
          <w:szCs w:val="28"/>
        </w:rPr>
        <w:t xml:space="preserve"> обеими руками.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Цветам раскрыться.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Дождик-дождик, поливай,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Будет славный урожай: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Будет белая пшеница,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Будет рожь и чечевица, 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огороде лук, бобы,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лесу ягоды, грибы,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 саду зеленый хмель, </w:t>
      </w:r>
    </w:p>
    <w:p w:rsidR="008F7F31" w:rsidRPr="00E04F90" w:rsidRDefault="008F7F31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E04F90">
        <w:rPr>
          <w:i/>
          <w:sz w:val="28"/>
          <w:szCs w:val="28"/>
        </w:rPr>
        <w:t>Идут по кругу, взявшись за руки.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Лей-ка дождик, поливай,</w:t>
      </w:r>
    </w:p>
    <w:p w:rsidR="008F7F31" w:rsidRPr="00E04F90" w:rsidRDefault="008F7F31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E04F90">
        <w:rPr>
          <w:i/>
          <w:sz w:val="28"/>
          <w:szCs w:val="28"/>
        </w:rPr>
        <w:t>В центре круга помахивают кистями сверху вниз четыре раза.</w:t>
      </w:r>
    </w:p>
    <w:p w:rsid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Будет хлеба каравай.</w:t>
      </w:r>
    </w:p>
    <w:p w:rsidR="008F7F31" w:rsidRPr="008F7F31" w:rsidRDefault="008F7F3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Руками образуют круг.</w:t>
      </w:r>
    </w:p>
    <w:p w:rsidR="00CB4CCF" w:rsidRDefault="00B86860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Будут булки, будут сушки, </w:t>
      </w:r>
    </w:p>
    <w:p w:rsidR="00B86860" w:rsidRDefault="00B86860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Будут вкусные ватрушки.</w:t>
      </w:r>
    </w:p>
    <w:p w:rsidR="00B86860" w:rsidRDefault="00B86860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E04F90">
        <w:rPr>
          <w:i/>
          <w:sz w:val="28"/>
          <w:szCs w:val="28"/>
        </w:rPr>
        <w:t>Подпрыгивая на месте, хлопают в ладоши.</w:t>
      </w:r>
    </w:p>
    <w:p w:rsidR="00E04F90" w:rsidRDefault="00E04F90" w:rsidP="008F7F31">
      <w:pPr>
        <w:spacing w:after="0" w:line="360" w:lineRule="auto"/>
        <w:jc w:val="center"/>
        <w:rPr>
          <w:i/>
          <w:sz w:val="28"/>
          <w:szCs w:val="28"/>
        </w:rPr>
      </w:pPr>
    </w:p>
    <w:p w:rsidR="00E04F90" w:rsidRDefault="00E04F90" w:rsidP="008F7F31">
      <w:pPr>
        <w:spacing w:after="0" w:line="360" w:lineRule="auto"/>
        <w:jc w:val="center"/>
        <w:rPr>
          <w:b/>
          <w:i/>
          <w:sz w:val="28"/>
          <w:szCs w:val="28"/>
        </w:rPr>
      </w:pPr>
      <w:r w:rsidRPr="00E04F90">
        <w:rPr>
          <w:b/>
          <w:i/>
          <w:sz w:val="28"/>
          <w:szCs w:val="28"/>
        </w:rPr>
        <w:t>Хороводная игра «Зима и дети»</w:t>
      </w:r>
    </w:p>
    <w:p w:rsidR="00E04F90" w:rsidRDefault="00E04F90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в кругу. Считалкой выбирают Зиму. Зима встает в центре. Дети идут, держась за руки, по кругу.</w:t>
      </w:r>
    </w:p>
    <w:p w:rsidR="00E04F90" w:rsidRPr="00ED157A" w:rsidRDefault="00E04F90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Раз, два, три, четыре, пять,</w:t>
      </w:r>
    </w:p>
    <w:p w:rsidR="00E04F90" w:rsidRPr="00ED157A" w:rsidRDefault="00E04F90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Давай, зима, скорей играть.</w:t>
      </w:r>
    </w:p>
    <w:p w:rsidR="00E04F90" w:rsidRPr="00ED157A" w:rsidRDefault="00E04F90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Зима, зима,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ED157A">
        <w:rPr>
          <w:sz w:val="28"/>
          <w:szCs w:val="28"/>
        </w:rPr>
        <w:t>Где ты была?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сужают круг.</w:t>
      </w:r>
    </w:p>
    <w:p w:rsidR="000417A5" w:rsidRPr="00ED157A" w:rsidRDefault="000417A5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 xml:space="preserve">Зима, </w:t>
      </w:r>
      <w:proofErr w:type="gramStart"/>
      <w:r w:rsidRPr="00ED157A">
        <w:rPr>
          <w:sz w:val="28"/>
          <w:szCs w:val="28"/>
        </w:rPr>
        <w:t>зима</w:t>
      </w:r>
      <w:proofErr w:type="gramEnd"/>
      <w:r w:rsidRPr="00ED157A">
        <w:rPr>
          <w:sz w:val="28"/>
          <w:szCs w:val="28"/>
        </w:rPr>
        <w:t xml:space="preserve"> с чем ты пришла?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расширяют круг.</w:t>
      </w:r>
    </w:p>
    <w:p w:rsidR="000417A5" w:rsidRPr="00ED157A" w:rsidRDefault="000417A5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Зима: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ED157A">
        <w:rPr>
          <w:sz w:val="28"/>
          <w:szCs w:val="28"/>
        </w:rPr>
        <w:t>В мешке стужу несла</w:t>
      </w:r>
      <w:r>
        <w:rPr>
          <w:i/>
          <w:sz w:val="28"/>
          <w:szCs w:val="28"/>
        </w:rPr>
        <w:t>.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Зима и дети двигаются по кругу, «несут» тяжелый мешок. </w:t>
      </w:r>
    </w:p>
    <w:p w:rsidR="000417A5" w:rsidRPr="00ED157A" w:rsidRDefault="000417A5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lastRenderedPageBreak/>
        <w:t>На землю холод трясла,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стоят и потряхивают кистями рук.</w:t>
      </w:r>
    </w:p>
    <w:p w:rsidR="000417A5" w:rsidRPr="00ED157A" w:rsidRDefault="000417A5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 xml:space="preserve">Руки, ноги </w:t>
      </w:r>
      <w:proofErr w:type="spellStart"/>
      <w:r w:rsidRPr="00ED157A">
        <w:rPr>
          <w:sz w:val="28"/>
          <w:szCs w:val="28"/>
        </w:rPr>
        <w:t>познобила</w:t>
      </w:r>
      <w:proofErr w:type="spellEnd"/>
      <w:r w:rsidRPr="00ED157A">
        <w:rPr>
          <w:sz w:val="28"/>
          <w:szCs w:val="28"/>
        </w:rPr>
        <w:t>,</w:t>
      </w:r>
    </w:p>
    <w:p w:rsidR="000417A5" w:rsidRDefault="000417A5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«греют руки», потирая их, постукивая ногой о ногу.</w:t>
      </w:r>
    </w:p>
    <w:p w:rsidR="000417A5" w:rsidRPr="00ED157A" w:rsidRDefault="000417A5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Дети:</w:t>
      </w:r>
    </w:p>
    <w:p w:rsidR="000417A5" w:rsidRPr="00ED157A" w:rsidRDefault="00ED157A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 xml:space="preserve">Уж ты, Зимушка-Зима, </w:t>
      </w:r>
    </w:p>
    <w:p w:rsidR="00ED157A" w:rsidRPr="00ED157A" w:rsidRDefault="00ED157A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Я прошу тебя:</w:t>
      </w:r>
    </w:p>
    <w:p w:rsidR="00ED157A" w:rsidRPr="00ED157A" w:rsidRDefault="00ED157A" w:rsidP="008F7F31">
      <w:pPr>
        <w:spacing w:after="0" w:line="360" w:lineRule="auto"/>
        <w:jc w:val="center"/>
        <w:rPr>
          <w:sz w:val="28"/>
          <w:szCs w:val="28"/>
        </w:rPr>
      </w:pPr>
      <w:r w:rsidRPr="00ED157A">
        <w:rPr>
          <w:sz w:val="28"/>
          <w:szCs w:val="28"/>
        </w:rPr>
        <w:t>«Не морозь меня!»</w:t>
      </w:r>
    </w:p>
    <w:p w:rsidR="00ED157A" w:rsidRDefault="00ED157A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по кругу, взявшись за руки.</w:t>
      </w:r>
    </w:p>
    <w:p w:rsidR="00ED157A" w:rsidRDefault="00ED157A" w:rsidP="008F7F31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Зима «морозит» детей - пятнает тех, кто не успел спрятаться (присесть)</w:t>
      </w:r>
    </w:p>
    <w:p w:rsidR="008465D1" w:rsidRDefault="008465D1" w:rsidP="008F7F31">
      <w:pPr>
        <w:spacing w:after="0" w:line="360" w:lineRule="auto"/>
        <w:jc w:val="center"/>
        <w:rPr>
          <w:i/>
          <w:sz w:val="28"/>
          <w:szCs w:val="28"/>
        </w:rPr>
      </w:pPr>
    </w:p>
    <w:p w:rsidR="008465D1" w:rsidRDefault="008465D1" w:rsidP="008F7F3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Хороводная игра «Зимушка-Зима»</w:t>
      </w:r>
    </w:p>
    <w:p w:rsidR="008465D1" w:rsidRDefault="008465D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 ты зимушка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има,</w:t>
      </w:r>
    </w:p>
    <w:p w:rsidR="008465D1" w:rsidRDefault="008465D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Закружила, замела.</w:t>
      </w:r>
    </w:p>
    <w:p w:rsidR="008465D1" w:rsidRDefault="008465D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дорожки, все пути,</w:t>
      </w:r>
    </w:p>
    <w:p w:rsidR="008465D1" w:rsidRDefault="008465D1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 пр</w:t>
      </w:r>
      <w:r w:rsidR="00096795">
        <w:rPr>
          <w:sz w:val="28"/>
          <w:szCs w:val="28"/>
        </w:rPr>
        <w:t>и</w:t>
      </w:r>
      <w:r>
        <w:rPr>
          <w:sz w:val="28"/>
          <w:szCs w:val="28"/>
        </w:rPr>
        <w:t>ехать, ни пройти</w:t>
      </w:r>
      <w:r w:rsidR="00096795">
        <w:rPr>
          <w:sz w:val="28"/>
          <w:szCs w:val="28"/>
        </w:rPr>
        <w:t>.</w:t>
      </w:r>
    </w:p>
    <w:p w:rsidR="00096795" w:rsidRPr="00096795" w:rsidRDefault="0009679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096795">
        <w:rPr>
          <w:i/>
          <w:sz w:val="28"/>
          <w:szCs w:val="28"/>
        </w:rPr>
        <w:t>Дети идут по кругу с высоким подниманием колена, взявшись за руки.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Морозушка</w:t>
      </w:r>
      <w:proofErr w:type="spellEnd"/>
      <w:r>
        <w:rPr>
          <w:sz w:val="28"/>
          <w:szCs w:val="28"/>
        </w:rPr>
        <w:t>-Мороз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Прикатил подарков воз: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r w:rsidRPr="00096795">
        <w:rPr>
          <w:i/>
          <w:sz w:val="28"/>
          <w:szCs w:val="28"/>
        </w:rPr>
        <w:t>Обеими руками показать величину воза</w:t>
      </w:r>
      <w:r>
        <w:rPr>
          <w:sz w:val="28"/>
          <w:szCs w:val="28"/>
        </w:rPr>
        <w:t>.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Морозы трескучие, </w:t>
      </w:r>
    </w:p>
    <w:p w:rsidR="00096795" w:rsidRPr="00096795" w:rsidRDefault="0009679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096795">
        <w:rPr>
          <w:i/>
          <w:sz w:val="28"/>
          <w:szCs w:val="28"/>
        </w:rPr>
        <w:t>Потирают плечи, постукивают ногой о ногу.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Снеги</w:t>
      </w:r>
      <w:proofErr w:type="spellEnd"/>
      <w:r>
        <w:rPr>
          <w:sz w:val="28"/>
          <w:szCs w:val="28"/>
        </w:rPr>
        <w:t xml:space="preserve"> сыпучие, </w:t>
      </w:r>
    </w:p>
    <w:p w:rsidR="00096795" w:rsidRPr="00096795" w:rsidRDefault="0009679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096795">
        <w:rPr>
          <w:i/>
          <w:sz w:val="28"/>
          <w:szCs w:val="28"/>
        </w:rPr>
        <w:t>Помахивают кистями сверху вниз.</w:t>
      </w:r>
    </w:p>
    <w:p w:rsidR="00096795" w:rsidRDefault="00096795" w:rsidP="008F7F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Ветры </w:t>
      </w:r>
      <w:proofErr w:type="spellStart"/>
      <w:r>
        <w:rPr>
          <w:sz w:val="28"/>
          <w:szCs w:val="28"/>
        </w:rPr>
        <w:t>завьюжные</w:t>
      </w:r>
      <w:proofErr w:type="spellEnd"/>
    </w:p>
    <w:p w:rsidR="00096795" w:rsidRPr="00096795" w:rsidRDefault="00096795" w:rsidP="008F7F31">
      <w:pPr>
        <w:spacing w:after="0" w:line="360" w:lineRule="auto"/>
        <w:jc w:val="center"/>
        <w:rPr>
          <w:i/>
          <w:sz w:val="28"/>
          <w:szCs w:val="28"/>
        </w:rPr>
      </w:pPr>
      <w:r w:rsidRPr="00096795">
        <w:rPr>
          <w:i/>
          <w:sz w:val="28"/>
          <w:szCs w:val="28"/>
        </w:rPr>
        <w:t>Сильно качают руками над головой из стороны в сторону.</w:t>
      </w:r>
    </w:p>
    <w:p w:rsidR="00E04F90" w:rsidRPr="00A50C31" w:rsidRDefault="00096795" w:rsidP="00A50C3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метели дружные.</w:t>
      </w:r>
      <w:bookmarkStart w:id="0" w:name="_GoBack"/>
      <w:bookmarkEnd w:id="0"/>
    </w:p>
    <w:sectPr w:rsidR="00E04F90" w:rsidRPr="00A5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F"/>
    <w:rsid w:val="000417A5"/>
    <w:rsid w:val="00096795"/>
    <w:rsid w:val="008465D1"/>
    <w:rsid w:val="008F7F31"/>
    <w:rsid w:val="00A50C31"/>
    <w:rsid w:val="00A83007"/>
    <w:rsid w:val="00B86860"/>
    <w:rsid w:val="00CB4CCF"/>
    <w:rsid w:val="00D04348"/>
    <w:rsid w:val="00E04F90"/>
    <w:rsid w:val="00E40ECF"/>
    <w:rsid w:val="00E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2014-11-16T12:04:00Z</dcterms:created>
  <dcterms:modified xsi:type="dcterms:W3CDTF">2014-11-16T13:44:00Z</dcterms:modified>
</cp:coreProperties>
</file>