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F" w:rsidRDefault="00342BFF" w:rsidP="00B80B49">
      <w:pPr>
        <w:spacing w:after="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5813425</wp:posOffset>
            </wp:positionH>
            <wp:positionV relativeFrom="paragraph">
              <wp:posOffset>60325</wp:posOffset>
            </wp:positionV>
            <wp:extent cx="1400175" cy="1400175"/>
            <wp:effectExtent l="19050" t="0" r="9525" b="0"/>
            <wp:wrapTight wrapText="bothSides">
              <wp:wrapPolygon edited="0">
                <wp:start x="882" y="0"/>
                <wp:lineTo x="2057" y="14106"/>
                <wp:lineTo x="-294" y="18808"/>
                <wp:lineTo x="-294" y="19102"/>
                <wp:lineTo x="1763" y="21453"/>
                <wp:lineTo x="2057" y="21453"/>
                <wp:lineTo x="3527" y="21453"/>
                <wp:lineTo x="14694" y="21453"/>
                <wp:lineTo x="21747" y="20571"/>
                <wp:lineTo x="21747" y="18514"/>
                <wp:lineTo x="19690" y="14106"/>
                <wp:lineTo x="20278" y="2645"/>
                <wp:lineTo x="18808" y="2057"/>
                <wp:lineTo x="3527" y="0"/>
                <wp:lineTo x="882" y="0"/>
              </wp:wrapPolygon>
            </wp:wrapTight>
            <wp:docPr id="1" name="Рисунок 1" descr="http://reshuege.ru/get_file?id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2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  <w:lang w:eastAsia="ru-RU"/>
        </w:rPr>
        <w:t>Подготовка к ЕГЭ 10 класс № 2</w:t>
      </w:r>
    </w:p>
    <w:p w:rsidR="004263BE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  <w:r w:rsidRPr="00F172D4">
        <w:rPr>
          <w:b/>
          <w:bCs/>
          <w:sz w:val="24"/>
          <w:szCs w:val="24"/>
        </w:rPr>
        <w:t>За</w:t>
      </w:r>
      <w:r w:rsidRPr="00F172D4">
        <w:rPr>
          <w:b/>
          <w:bCs/>
          <w:sz w:val="24"/>
          <w:szCs w:val="24"/>
        </w:rPr>
        <w:softHyphen/>
        <w:t>да</w:t>
      </w:r>
      <w:r w:rsidRPr="00F172D4">
        <w:rPr>
          <w:b/>
          <w:bCs/>
          <w:sz w:val="24"/>
          <w:szCs w:val="24"/>
        </w:rPr>
        <w:softHyphen/>
        <w:t>ние 1 № 27563.</w:t>
      </w:r>
      <w:r w:rsidRPr="00F172D4">
        <w:rPr>
          <w:sz w:val="24"/>
          <w:szCs w:val="24"/>
        </w:rPr>
        <w:t xml:space="preserve"> Най</w:t>
      </w:r>
      <w:r w:rsidRPr="00F172D4">
        <w:rPr>
          <w:sz w:val="24"/>
          <w:szCs w:val="24"/>
        </w:rPr>
        <w:softHyphen/>
        <w:t>ди</w:t>
      </w:r>
      <w:r w:rsidRPr="00F172D4">
        <w:rPr>
          <w:sz w:val="24"/>
          <w:szCs w:val="24"/>
        </w:rPr>
        <w:softHyphen/>
        <w:t>те пло</w:t>
      </w:r>
      <w:r w:rsidRPr="00F172D4">
        <w:rPr>
          <w:sz w:val="24"/>
          <w:szCs w:val="24"/>
        </w:rPr>
        <w:softHyphen/>
        <w:t>щадь тре</w:t>
      </w:r>
      <w:r w:rsidRPr="00F172D4">
        <w:rPr>
          <w:sz w:val="24"/>
          <w:szCs w:val="24"/>
        </w:rPr>
        <w:softHyphen/>
        <w:t>уголь</w:t>
      </w:r>
      <w:r w:rsidRPr="00F172D4">
        <w:rPr>
          <w:sz w:val="24"/>
          <w:szCs w:val="24"/>
        </w:rPr>
        <w:softHyphen/>
        <w:t>ни</w:t>
      </w:r>
      <w:r w:rsidRPr="00F172D4">
        <w:rPr>
          <w:sz w:val="24"/>
          <w:szCs w:val="24"/>
        </w:rPr>
        <w:softHyphen/>
        <w:t>ка, вер</w:t>
      </w:r>
      <w:r w:rsidRPr="00F172D4">
        <w:rPr>
          <w:sz w:val="24"/>
          <w:szCs w:val="24"/>
        </w:rPr>
        <w:softHyphen/>
        <w:t>ши</w:t>
      </w:r>
      <w:r w:rsidRPr="00F172D4">
        <w:rPr>
          <w:sz w:val="24"/>
          <w:szCs w:val="24"/>
        </w:rPr>
        <w:softHyphen/>
        <w:t>ны ко</w:t>
      </w:r>
      <w:r w:rsidRPr="00F172D4">
        <w:rPr>
          <w:sz w:val="24"/>
          <w:szCs w:val="24"/>
        </w:rPr>
        <w:softHyphen/>
        <w:t>то</w:t>
      </w:r>
      <w:r w:rsidRPr="00F172D4">
        <w:rPr>
          <w:sz w:val="24"/>
          <w:szCs w:val="24"/>
        </w:rPr>
        <w:softHyphen/>
        <w:t>ро</w:t>
      </w:r>
      <w:r w:rsidRPr="00F172D4">
        <w:rPr>
          <w:sz w:val="24"/>
          <w:szCs w:val="24"/>
        </w:rPr>
        <w:softHyphen/>
        <w:t>го имеют ко</w:t>
      </w:r>
      <w:r w:rsidRPr="00F172D4">
        <w:rPr>
          <w:sz w:val="24"/>
          <w:szCs w:val="24"/>
        </w:rPr>
        <w:softHyphen/>
        <w:t>ор</w:t>
      </w:r>
      <w:r w:rsidRPr="00F172D4">
        <w:rPr>
          <w:sz w:val="24"/>
          <w:szCs w:val="24"/>
        </w:rPr>
        <w:softHyphen/>
        <w:t>ди</w:t>
      </w:r>
      <w:r w:rsidRPr="00F172D4">
        <w:rPr>
          <w:sz w:val="24"/>
          <w:szCs w:val="24"/>
        </w:rPr>
        <w:softHyphen/>
        <w:t>на</w:t>
      </w:r>
      <w:r w:rsidRPr="00F172D4">
        <w:rPr>
          <w:sz w:val="24"/>
          <w:szCs w:val="24"/>
        </w:rPr>
        <w:softHyphen/>
        <w:t>ты (1;6), (9;6), (9;9)</w:t>
      </w: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  <w:r w:rsidRPr="00F172D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128905</wp:posOffset>
            </wp:positionV>
            <wp:extent cx="1285875" cy="1285875"/>
            <wp:effectExtent l="19050" t="0" r="9525" b="0"/>
            <wp:wrapTight wrapText="bothSides">
              <wp:wrapPolygon edited="0">
                <wp:start x="640" y="0"/>
                <wp:lineTo x="1920" y="5120"/>
                <wp:lineTo x="1280" y="9920"/>
                <wp:lineTo x="1920" y="15360"/>
                <wp:lineTo x="-320" y="18560"/>
                <wp:lineTo x="-320" y="18880"/>
                <wp:lineTo x="1920" y="20480"/>
                <wp:lineTo x="1920" y="21440"/>
                <wp:lineTo x="3520" y="21440"/>
                <wp:lineTo x="3520" y="20480"/>
                <wp:lineTo x="21760" y="20480"/>
                <wp:lineTo x="21760" y="18560"/>
                <wp:lineTo x="19840" y="15360"/>
                <wp:lineTo x="20160" y="9920"/>
                <wp:lineTo x="19520" y="7680"/>
                <wp:lineTo x="17920" y="5120"/>
                <wp:lineTo x="18560" y="3200"/>
                <wp:lineTo x="15360" y="2240"/>
                <wp:lineTo x="3520" y="0"/>
                <wp:lineTo x="640" y="0"/>
              </wp:wrapPolygon>
            </wp:wrapTight>
            <wp:docPr id="2" name="Рисунок 4" descr="http://reshuege.ru/get_file?id=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2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BFF" w:rsidRPr="00342BFF" w:rsidRDefault="00342BFF" w:rsidP="009909BB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172D4">
        <w:rPr>
          <w:rFonts w:eastAsia="Times New Roman"/>
          <w:b/>
          <w:bCs/>
          <w:color w:val="auto"/>
          <w:sz w:val="24"/>
          <w:szCs w:val="24"/>
          <w:lang w:eastAsia="ru-RU"/>
        </w:rPr>
        <w:t>За</w:t>
      </w:r>
      <w:r w:rsidRPr="00F172D4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да</w:t>
      </w:r>
      <w:r w:rsidRPr="00F172D4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ние 2</w:t>
      </w:r>
      <w:r w:rsidRPr="00342BFF">
        <w:rPr>
          <w:rFonts w:eastAsia="Times New Roman"/>
          <w:b/>
          <w:bCs/>
          <w:color w:val="auto"/>
          <w:sz w:val="24"/>
          <w:szCs w:val="24"/>
          <w:lang w:eastAsia="ru-RU"/>
        </w:rPr>
        <w:t> № 27564.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t xml:space="preserve"> Най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те пло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щадь тре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ка, вер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ны ко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го имеют ко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ор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на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ты (1;6), (9;6), (7;9).</w:t>
      </w: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F172D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5889625</wp:posOffset>
            </wp:positionH>
            <wp:positionV relativeFrom="paragraph">
              <wp:posOffset>41275</wp:posOffset>
            </wp:positionV>
            <wp:extent cx="1409700" cy="1304925"/>
            <wp:effectExtent l="19050" t="0" r="0" b="0"/>
            <wp:wrapTight wrapText="bothSides">
              <wp:wrapPolygon edited="0">
                <wp:start x="876" y="0"/>
                <wp:lineTo x="1751" y="15136"/>
                <wp:lineTo x="-292" y="18604"/>
                <wp:lineTo x="-292" y="18920"/>
                <wp:lineTo x="1168" y="20181"/>
                <wp:lineTo x="1751" y="21442"/>
                <wp:lineTo x="3211" y="21442"/>
                <wp:lineTo x="5546" y="21442"/>
                <wp:lineTo x="21600" y="20496"/>
                <wp:lineTo x="21600" y="18920"/>
                <wp:lineTo x="21308" y="17974"/>
                <wp:lineTo x="19849" y="15136"/>
                <wp:lineTo x="20432" y="2838"/>
                <wp:lineTo x="18973" y="2207"/>
                <wp:lineTo x="3503" y="0"/>
                <wp:lineTo x="876" y="0"/>
              </wp:wrapPolygon>
            </wp:wrapTight>
            <wp:docPr id="3" name="Рисунок 6" descr="http://reshuege.ru/get_file?id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get_file?id=2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  <w:r w:rsidRPr="00F172D4">
        <w:rPr>
          <w:b/>
          <w:bCs/>
          <w:sz w:val="24"/>
          <w:szCs w:val="24"/>
        </w:rPr>
        <w:t>За</w:t>
      </w:r>
      <w:r w:rsidRPr="00F172D4">
        <w:rPr>
          <w:b/>
          <w:bCs/>
          <w:sz w:val="24"/>
          <w:szCs w:val="24"/>
        </w:rPr>
        <w:softHyphen/>
        <w:t>да</w:t>
      </w:r>
      <w:r w:rsidRPr="00F172D4">
        <w:rPr>
          <w:b/>
          <w:bCs/>
          <w:sz w:val="24"/>
          <w:szCs w:val="24"/>
        </w:rPr>
        <w:softHyphen/>
        <w:t>ние 3 № 27565.</w:t>
      </w:r>
      <w:r w:rsidRPr="00F172D4">
        <w:rPr>
          <w:sz w:val="24"/>
          <w:szCs w:val="24"/>
        </w:rPr>
        <w:t xml:space="preserve"> Най</w:t>
      </w:r>
      <w:r w:rsidRPr="00F172D4">
        <w:rPr>
          <w:sz w:val="24"/>
          <w:szCs w:val="24"/>
        </w:rPr>
        <w:softHyphen/>
        <w:t>ди</w:t>
      </w:r>
      <w:r w:rsidRPr="00F172D4">
        <w:rPr>
          <w:sz w:val="24"/>
          <w:szCs w:val="24"/>
        </w:rPr>
        <w:softHyphen/>
        <w:t>те пло</w:t>
      </w:r>
      <w:r w:rsidRPr="00F172D4">
        <w:rPr>
          <w:sz w:val="24"/>
          <w:szCs w:val="24"/>
        </w:rPr>
        <w:softHyphen/>
        <w:t>щадь тре</w:t>
      </w:r>
      <w:r w:rsidRPr="00F172D4">
        <w:rPr>
          <w:sz w:val="24"/>
          <w:szCs w:val="24"/>
        </w:rPr>
        <w:softHyphen/>
        <w:t>уголь</w:t>
      </w:r>
      <w:r w:rsidRPr="00F172D4">
        <w:rPr>
          <w:sz w:val="24"/>
          <w:szCs w:val="24"/>
        </w:rPr>
        <w:softHyphen/>
        <w:t>ни</w:t>
      </w:r>
      <w:r w:rsidRPr="00F172D4">
        <w:rPr>
          <w:sz w:val="24"/>
          <w:szCs w:val="24"/>
        </w:rPr>
        <w:softHyphen/>
        <w:t>ка, вер</w:t>
      </w:r>
      <w:r w:rsidRPr="00F172D4">
        <w:rPr>
          <w:sz w:val="24"/>
          <w:szCs w:val="24"/>
        </w:rPr>
        <w:softHyphen/>
        <w:t>ши</w:t>
      </w:r>
      <w:r w:rsidRPr="00F172D4">
        <w:rPr>
          <w:sz w:val="24"/>
          <w:szCs w:val="24"/>
        </w:rPr>
        <w:softHyphen/>
        <w:t>ны ко</w:t>
      </w:r>
      <w:r w:rsidRPr="00F172D4">
        <w:rPr>
          <w:sz w:val="24"/>
          <w:szCs w:val="24"/>
        </w:rPr>
        <w:softHyphen/>
        <w:t>то</w:t>
      </w:r>
      <w:r w:rsidRPr="00F172D4">
        <w:rPr>
          <w:sz w:val="24"/>
          <w:szCs w:val="24"/>
        </w:rPr>
        <w:softHyphen/>
        <w:t>ро</w:t>
      </w:r>
      <w:r w:rsidRPr="00F172D4">
        <w:rPr>
          <w:sz w:val="24"/>
          <w:szCs w:val="24"/>
        </w:rPr>
        <w:softHyphen/>
        <w:t>го имеют ко</w:t>
      </w:r>
      <w:r w:rsidRPr="00F172D4">
        <w:rPr>
          <w:sz w:val="24"/>
          <w:szCs w:val="24"/>
        </w:rPr>
        <w:softHyphen/>
        <w:t>ор</w:t>
      </w:r>
      <w:r w:rsidRPr="00F172D4">
        <w:rPr>
          <w:sz w:val="24"/>
          <w:szCs w:val="24"/>
        </w:rPr>
        <w:softHyphen/>
        <w:t>ди</w:t>
      </w:r>
      <w:r w:rsidRPr="00F172D4">
        <w:rPr>
          <w:sz w:val="24"/>
          <w:szCs w:val="24"/>
        </w:rPr>
        <w:softHyphen/>
        <w:t>на</w:t>
      </w:r>
      <w:r w:rsidRPr="00F172D4">
        <w:rPr>
          <w:sz w:val="24"/>
          <w:szCs w:val="24"/>
        </w:rPr>
        <w:softHyphen/>
        <w:t>ты (1;6), (9;6), (10;9).</w:t>
      </w: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342BFF" w:rsidP="009909BB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342BFF" w:rsidRPr="00F172D4" w:rsidRDefault="00F172D4" w:rsidP="009909BB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163830</wp:posOffset>
            </wp:positionV>
            <wp:extent cx="1314450" cy="1314450"/>
            <wp:effectExtent l="19050" t="0" r="0" b="0"/>
            <wp:wrapSquare wrapText="bothSides"/>
            <wp:docPr id="9" name="Рисунок 9" descr="http://reshuege.ru/get_file?id=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get_file?id=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BFF" w:rsidRPr="00F172D4">
        <w:rPr>
          <w:b/>
          <w:bCs/>
          <w:sz w:val="24"/>
          <w:szCs w:val="24"/>
        </w:rPr>
        <w:t>За</w:t>
      </w:r>
      <w:r w:rsidR="00342BFF" w:rsidRPr="00F172D4">
        <w:rPr>
          <w:b/>
          <w:bCs/>
          <w:sz w:val="24"/>
          <w:szCs w:val="24"/>
        </w:rPr>
        <w:softHyphen/>
        <w:t>да</w:t>
      </w:r>
      <w:r w:rsidR="00342BFF" w:rsidRPr="00F172D4">
        <w:rPr>
          <w:b/>
          <w:bCs/>
          <w:sz w:val="24"/>
          <w:szCs w:val="24"/>
        </w:rPr>
        <w:softHyphen/>
        <w:t xml:space="preserve">ние </w:t>
      </w:r>
      <w:r w:rsidRPr="00F172D4">
        <w:rPr>
          <w:b/>
          <w:bCs/>
          <w:sz w:val="24"/>
          <w:szCs w:val="24"/>
        </w:rPr>
        <w:t>4</w:t>
      </w:r>
      <w:r w:rsidR="00342BFF" w:rsidRPr="00F172D4">
        <w:rPr>
          <w:b/>
          <w:bCs/>
          <w:sz w:val="24"/>
          <w:szCs w:val="24"/>
        </w:rPr>
        <w:t>№ 27566.</w:t>
      </w:r>
      <w:r w:rsidR="00342BFF" w:rsidRPr="00F172D4">
        <w:rPr>
          <w:sz w:val="24"/>
          <w:szCs w:val="24"/>
        </w:rPr>
        <w:t xml:space="preserve"> Най</w:t>
      </w:r>
      <w:r w:rsidR="00342BFF" w:rsidRPr="00F172D4">
        <w:rPr>
          <w:sz w:val="24"/>
          <w:szCs w:val="24"/>
        </w:rPr>
        <w:softHyphen/>
        <w:t>ди</w:t>
      </w:r>
      <w:r w:rsidR="00342BFF" w:rsidRPr="00F172D4">
        <w:rPr>
          <w:sz w:val="24"/>
          <w:szCs w:val="24"/>
        </w:rPr>
        <w:softHyphen/>
        <w:t>те пло</w:t>
      </w:r>
      <w:r w:rsidR="00342BFF" w:rsidRPr="00F172D4">
        <w:rPr>
          <w:sz w:val="24"/>
          <w:szCs w:val="24"/>
        </w:rPr>
        <w:softHyphen/>
        <w:t>щадь тре</w:t>
      </w:r>
      <w:r w:rsidR="00342BFF" w:rsidRPr="00F172D4">
        <w:rPr>
          <w:sz w:val="24"/>
          <w:szCs w:val="24"/>
        </w:rPr>
        <w:softHyphen/>
        <w:t>уголь</w:t>
      </w:r>
      <w:r w:rsidR="00342BFF" w:rsidRPr="00F172D4">
        <w:rPr>
          <w:sz w:val="24"/>
          <w:szCs w:val="24"/>
        </w:rPr>
        <w:softHyphen/>
        <w:t>ни</w:t>
      </w:r>
      <w:r w:rsidR="00342BFF" w:rsidRPr="00F172D4">
        <w:rPr>
          <w:sz w:val="24"/>
          <w:szCs w:val="24"/>
        </w:rPr>
        <w:softHyphen/>
        <w:t>ка, вер</w:t>
      </w:r>
      <w:r w:rsidR="00342BFF" w:rsidRPr="00F172D4">
        <w:rPr>
          <w:sz w:val="24"/>
          <w:szCs w:val="24"/>
        </w:rPr>
        <w:softHyphen/>
        <w:t>ши</w:t>
      </w:r>
      <w:r w:rsidR="00342BFF" w:rsidRPr="00F172D4">
        <w:rPr>
          <w:sz w:val="24"/>
          <w:szCs w:val="24"/>
        </w:rPr>
        <w:softHyphen/>
        <w:t>ны ко</w:t>
      </w:r>
      <w:r w:rsidR="00342BFF" w:rsidRPr="00F172D4">
        <w:rPr>
          <w:sz w:val="24"/>
          <w:szCs w:val="24"/>
        </w:rPr>
        <w:softHyphen/>
        <w:t>то</w:t>
      </w:r>
      <w:r w:rsidR="00342BFF" w:rsidRPr="00F172D4">
        <w:rPr>
          <w:sz w:val="24"/>
          <w:szCs w:val="24"/>
        </w:rPr>
        <w:softHyphen/>
        <w:t>ро</w:t>
      </w:r>
      <w:r w:rsidR="00342BFF" w:rsidRPr="00F172D4">
        <w:rPr>
          <w:sz w:val="24"/>
          <w:szCs w:val="24"/>
        </w:rPr>
        <w:softHyphen/>
        <w:t>го имеют ко</w:t>
      </w:r>
      <w:r w:rsidR="00342BFF" w:rsidRPr="00F172D4">
        <w:rPr>
          <w:sz w:val="24"/>
          <w:szCs w:val="24"/>
        </w:rPr>
        <w:softHyphen/>
        <w:t>ор</w:t>
      </w:r>
      <w:r w:rsidR="00342BFF" w:rsidRPr="00F172D4">
        <w:rPr>
          <w:sz w:val="24"/>
          <w:szCs w:val="24"/>
        </w:rPr>
        <w:softHyphen/>
        <w:t>ди</w:t>
      </w:r>
      <w:r w:rsidR="00342BFF" w:rsidRPr="00F172D4">
        <w:rPr>
          <w:sz w:val="24"/>
          <w:szCs w:val="24"/>
        </w:rPr>
        <w:softHyphen/>
        <w:t>на</w:t>
      </w:r>
      <w:r w:rsidR="00342BFF" w:rsidRPr="00F172D4">
        <w:rPr>
          <w:sz w:val="24"/>
          <w:szCs w:val="24"/>
        </w:rPr>
        <w:softHyphen/>
        <w:t>ты (0;0), (10;7), (7;10).</w:t>
      </w:r>
    </w:p>
    <w:p w:rsidR="00342BFF" w:rsidRPr="00342BFF" w:rsidRDefault="00342BFF" w:rsidP="009909BB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42BFF">
        <w:rPr>
          <w:rFonts w:eastAsia="Times New Roman"/>
          <w:b/>
          <w:bCs/>
          <w:color w:val="auto"/>
          <w:sz w:val="24"/>
          <w:szCs w:val="24"/>
          <w:lang w:eastAsia="ru-RU"/>
        </w:rPr>
        <w:t>Ре</w:t>
      </w:r>
      <w:r w:rsidRPr="00342BFF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ше</w:t>
      </w:r>
      <w:r w:rsidRPr="00342BFF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ние.</w:t>
      </w:r>
    </w:p>
    <w:p w:rsidR="00342BFF" w:rsidRPr="00342BFF" w:rsidRDefault="00342BFF" w:rsidP="009909B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42BFF">
        <w:rPr>
          <w:rFonts w:eastAsia="Times New Roman"/>
          <w:color w:val="auto"/>
          <w:sz w:val="24"/>
          <w:szCs w:val="24"/>
          <w:lang w:eastAsia="ru-RU"/>
        </w:rPr>
        <w:t>Пло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щадь тре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ка равна раз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сти пло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ща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ди квад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та со сто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ной 10 и трех пря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мо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ных тре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ков, ги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по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те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ну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зы ко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то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рых яв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ля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ют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ся сто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на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ми за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дан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го тре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ка. По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это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softHyphen/>
        <w:t>му</w:t>
      </w:r>
    </w:p>
    <w:p w:rsidR="00342BFF" w:rsidRPr="00342BFF" w:rsidRDefault="00B80B49" w:rsidP="009909B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5956300</wp:posOffset>
            </wp:positionH>
            <wp:positionV relativeFrom="paragraph">
              <wp:posOffset>145415</wp:posOffset>
            </wp:positionV>
            <wp:extent cx="1114425" cy="676275"/>
            <wp:effectExtent l="19050" t="0" r="9525" b="0"/>
            <wp:wrapTight wrapText="bothSides">
              <wp:wrapPolygon edited="0">
                <wp:start x="-369" y="0"/>
                <wp:lineTo x="-369" y="21296"/>
                <wp:lineTo x="21785" y="21296"/>
                <wp:lineTo x="21785" y="0"/>
                <wp:lineTo x="-369" y="0"/>
              </wp:wrapPolygon>
            </wp:wrapTight>
            <wp:docPr id="14" name="Рисунок 14" descr="http://reshuege.ru/get_file?id=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get_file?id=2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BFF" w:rsidRPr="00342BFF">
        <w:rPr>
          <w:rFonts w:eastAsia="Times New Roman"/>
          <w:color w:val="auto"/>
          <w:sz w:val="24"/>
          <w:szCs w:val="24"/>
          <w:lang w:eastAsia="ru-RU"/>
        </w:rPr>
        <w:t> </w:t>
      </w:r>
      <w:r w:rsidR="00342BFF" w:rsidRPr="00F172D4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038475" cy="342900"/>
            <wp:effectExtent l="19050" t="0" r="9525" b="0"/>
            <wp:docPr id="12" name="Рисунок 12" descr="http://reshuege.ru/formula/b1/b13f0455688e154d72329cc5f7898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b1/b13f0455688e154d72329cc5f7898aa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BFF" w:rsidRPr="00342BF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342BFF" w:rsidRDefault="00342BFF" w:rsidP="009909B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42BFF">
        <w:rPr>
          <w:rFonts w:eastAsia="Times New Roman"/>
          <w:color w:val="auto"/>
          <w:spacing w:val="30"/>
          <w:sz w:val="24"/>
          <w:szCs w:val="24"/>
          <w:lang w:eastAsia="ru-RU"/>
        </w:rPr>
        <w:t>Ответ</w:t>
      </w:r>
      <w:r w:rsidRPr="00342BFF">
        <w:rPr>
          <w:rFonts w:eastAsia="Times New Roman"/>
          <w:color w:val="auto"/>
          <w:sz w:val="24"/>
          <w:szCs w:val="24"/>
          <w:lang w:eastAsia="ru-RU"/>
        </w:rPr>
        <w:t>: 25,5.</w:t>
      </w:r>
    </w:p>
    <w:p w:rsidR="000F6A73" w:rsidRDefault="000F6A73" w:rsidP="009909B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909BB">
        <w:rPr>
          <w:b/>
          <w:bCs/>
          <w:sz w:val="24"/>
          <w:szCs w:val="24"/>
        </w:rPr>
        <w:t>За</w:t>
      </w:r>
      <w:r w:rsidRPr="009909BB">
        <w:rPr>
          <w:b/>
          <w:bCs/>
          <w:sz w:val="24"/>
          <w:szCs w:val="24"/>
        </w:rPr>
        <w:softHyphen/>
        <w:t>да</w:t>
      </w:r>
      <w:r w:rsidRPr="009909BB">
        <w:rPr>
          <w:b/>
          <w:bCs/>
          <w:sz w:val="24"/>
          <w:szCs w:val="24"/>
        </w:rPr>
        <w:softHyphen/>
        <w:t>ние 5 № 27587.</w:t>
      </w:r>
      <w:r w:rsidRPr="009909BB">
        <w:rPr>
          <w:sz w:val="24"/>
          <w:szCs w:val="24"/>
        </w:rPr>
        <w:t xml:space="preserve"> Най</w:t>
      </w:r>
      <w:r w:rsidRPr="009909BB">
        <w:rPr>
          <w:sz w:val="24"/>
          <w:szCs w:val="24"/>
        </w:rPr>
        <w:softHyphen/>
        <w:t>ди</w:t>
      </w:r>
      <w:r w:rsidRPr="009909BB">
        <w:rPr>
          <w:sz w:val="24"/>
          <w:szCs w:val="24"/>
        </w:rPr>
        <w:softHyphen/>
        <w:t>те пло</w:t>
      </w:r>
      <w:r w:rsidRPr="009909BB">
        <w:rPr>
          <w:sz w:val="24"/>
          <w:szCs w:val="24"/>
        </w:rPr>
        <w:softHyphen/>
        <w:t>щадь пря</w:t>
      </w:r>
      <w:r w:rsidRPr="009909BB">
        <w:rPr>
          <w:sz w:val="24"/>
          <w:szCs w:val="24"/>
        </w:rPr>
        <w:softHyphen/>
        <w:t>мо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но</w:t>
      </w:r>
      <w:r w:rsidRPr="009909BB">
        <w:rPr>
          <w:sz w:val="24"/>
          <w:szCs w:val="24"/>
        </w:rPr>
        <w:softHyphen/>
        <w:t>го тре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ни</w:t>
      </w:r>
      <w:r w:rsidRPr="009909BB">
        <w:rPr>
          <w:sz w:val="24"/>
          <w:szCs w:val="24"/>
        </w:rPr>
        <w:softHyphen/>
        <w:t>ка, если его ка</w:t>
      </w:r>
      <w:r w:rsidRPr="009909BB">
        <w:rPr>
          <w:sz w:val="24"/>
          <w:szCs w:val="24"/>
        </w:rPr>
        <w:softHyphen/>
        <w:t>те</w:t>
      </w:r>
      <w:r w:rsidRPr="009909BB">
        <w:rPr>
          <w:sz w:val="24"/>
          <w:szCs w:val="24"/>
        </w:rPr>
        <w:softHyphen/>
        <w:t>ты равны 5 и 8.</w:t>
      </w:r>
    </w:p>
    <w:p w:rsidR="003C5363" w:rsidRPr="009909BB" w:rsidRDefault="003C5363" w:rsidP="009909B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0F6A73" w:rsidRDefault="000F6A73" w:rsidP="009909B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909BB">
        <w:rPr>
          <w:b/>
          <w:bCs/>
          <w:sz w:val="24"/>
          <w:szCs w:val="24"/>
        </w:rPr>
        <w:t>За</w:t>
      </w:r>
      <w:r w:rsidRPr="009909BB">
        <w:rPr>
          <w:b/>
          <w:bCs/>
          <w:sz w:val="24"/>
          <w:szCs w:val="24"/>
        </w:rPr>
        <w:softHyphen/>
        <w:t>да</w:t>
      </w:r>
      <w:r w:rsidRPr="009909BB">
        <w:rPr>
          <w:b/>
          <w:bCs/>
          <w:sz w:val="24"/>
          <w:szCs w:val="24"/>
        </w:rPr>
        <w:softHyphen/>
        <w:t>ние 6</w:t>
      </w:r>
      <w:proofErr w:type="gramStart"/>
      <w:r w:rsidRPr="009909BB">
        <w:rPr>
          <w:b/>
          <w:bCs/>
          <w:sz w:val="24"/>
          <w:szCs w:val="24"/>
        </w:rPr>
        <w:t xml:space="preserve"> </w:t>
      </w:r>
      <w:r w:rsidRPr="009909BB">
        <w:rPr>
          <w:sz w:val="24"/>
          <w:szCs w:val="24"/>
        </w:rPr>
        <w:t>Н</w:t>
      </w:r>
      <w:proofErr w:type="gramEnd"/>
      <w:r w:rsidRPr="009909BB">
        <w:rPr>
          <w:sz w:val="24"/>
          <w:szCs w:val="24"/>
        </w:rPr>
        <w:t>ай</w:t>
      </w:r>
      <w:r w:rsidRPr="009909BB">
        <w:rPr>
          <w:sz w:val="24"/>
          <w:szCs w:val="24"/>
        </w:rPr>
        <w:softHyphen/>
        <w:t>ди</w:t>
      </w:r>
      <w:r w:rsidRPr="009909BB">
        <w:rPr>
          <w:sz w:val="24"/>
          <w:szCs w:val="24"/>
        </w:rPr>
        <w:softHyphen/>
        <w:t>те пло</w:t>
      </w:r>
      <w:r w:rsidRPr="009909BB">
        <w:rPr>
          <w:sz w:val="24"/>
          <w:szCs w:val="24"/>
        </w:rPr>
        <w:softHyphen/>
        <w:t>щадь пря</w:t>
      </w:r>
      <w:r w:rsidRPr="009909BB">
        <w:rPr>
          <w:sz w:val="24"/>
          <w:szCs w:val="24"/>
        </w:rPr>
        <w:softHyphen/>
        <w:t>мо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но</w:t>
      </w:r>
      <w:r w:rsidRPr="009909BB">
        <w:rPr>
          <w:sz w:val="24"/>
          <w:szCs w:val="24"/>
        </w:rPr>
        <w:softHyphen/>
        <w:t>го тре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ни</w:t>
      </w:r>
      <w:r w:rsidRPr="009909BB">
        <w:rPr>
          <w:sz w:val="24"/>
          <w:szCs w:val="24"/>
        </w:rPr>
        <w:softHyphen/>
        <w:t>ка, если его ка</w:t>
      </w:r>
      <w:r w:rsidRPr="009909BB">
        <w:rPr>
          <w:sz w:val="24"/>
          <w:szCs w:val="24"/>
        </w:rPr>
        <w:softHyphen/>
        <w:t>те</w:t>
      </w:r>
      <w:r w:rsidRPr="009909BB">
        <w:rPr>
          <w:sz w:val="24"/>
          <w:szCs w:val="24"/>
        </w:rPr>
        <w:softHyphen/>
        <w:t>ты равны 9 и 18.</w:t>
      </w:r>
    </w:p>
    <w:p w:rsidR="003C5363" w:rsidRPr="009909BB" w:rsidRDefault="003C5363" w:rsidP="009909B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0F6A73" w:rsidRPr="009909BB" w:rsidRDefault="000F6A73" w:rsidP="009909BB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t>За</w:t>
      </w: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да</w:t>
      </w: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ние 7</w:t>
      </w:r>
      <w:r w:rsidRPr="000F6A73">
        <w:rPr>
          <w:rFonts w:eastAsia="Times New Roman"/>
          <w:b/>
          <w:bCs/>
          <w:color w:val="auto"/>
          <w:sz w:val="24"/>
          <w:szCs w:val="24"/>
          <w:lang w:eastAsia="ru-RU"/>
        </w:rPr>
        <w:t> № 27588.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t xml:space="preserve"> Пло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щадь пря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мо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го тре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ка равна 16. Один из его ка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те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тов равен 4. Най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те дру</w:t>
      </w:r>
      <w:r w:rsidRPr="000F6A73">
        <w:rPr>
          <w:rFonts w:eastAsia="Times New Roman"/>
          <w:color w:val="auto"/>
          <w:sz w:val="24"/>
          <w:szCs w:val="24"/>
          <w:lang w:eastAsia="ru-RU"/>
        </w:rPr>
        <w:softHyphen/>
        <w:t>гой катет.</w:t>
      </w:r>
    </w:p>
    <w:p w:rsidR="000F6A73" w:rsidRDefault="000F6A73" w:rsidP="009909BB">
      <w:pPr>
        <w:spacing w:after="0" w:line="240" w:lineRule="auto"/>
        <w:jc w:val="both"/>
        <w:rPr>
          <w:sz w:val="24"/>
          <w:szCs w:val="24"/>
        </w:rPr>
      </w:pPr>
    </w:p>
    <w:p w:rsidR="003C5363" w:rsidRDefault="003C5363" w:rsidP="009909BB">
      <w:pPr>
        <w:spacing w:after="0" w:line="240" w:lineRule="auto"/>
        <w:jc w:val="both"/>
        <w:rPr>
          <w:sz w:val="24"/>
          <w:szCs w:val="24"/>
        </w:rPr>
      </w:pPr>
    </w:p>
    <w:p w:rsidR="003C5363" w:rsidRPr="009909BB" w:rsidRDefault="003C5363" w:rsidP="009909BB">
      <w:pPr>
        <w:spacing w:after="0" w:line="240" w:lineRule="auto"/>
        <w:jc w:val="both"/>
        <w:rPr>
          <w:sz w:val="24"/>
          <w:szCs w:val="24"/>
        </w:rPr>
      </w:pPr>
    </w:p>
    <w:p w:rsidR="000F6A73" w:rsidRDefault="000F6A73" w:rsidP="009909BB">
      <w:pPr>
        <w:spacing w:after="0" w:line="240" w:lineRule="auto"/>
        <w:jc w:val="both"/>
        <w:rPr>
          <w:sz w:val="24"/>
          <w:szCs w:val="24"/>
        </w:rPr>
      </w:pP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t>За</w:t>
      </w: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>да</w:t>
      </w:r>
      <w:r w:rsidRPr="009909BB">
        <w:rPr>
          <w:rFonts w:eastAsia="Times New Roman"/>
          <w:b/>
          <w:bCs/>
          <w:color w:val="auto"/>
          <w:sz w:val="24"/>
          <w:szCs w:val="24"/>
          <w:lang w:eastAsia="ru-RU"/>
        </w:rPr>
        <w:softHyphen/>
        <w:t xml:space="preserve">ние 8 </w:t>
      </w:r>
      <w:r w:rsidRPr="009909BB">
        <w:rPr>
          <w:sz w:val="24"/>
          <w:szCs w:val="24"/>
        </w:rPr>
        <w:t>Пло</w:t>
      </w:r>
      <w:r w:rsidRPr="009909BB">
        <w:rPr>
          <w:sz w:val="24"/>
          <w:szCs w:val="24"/>
        </w:rPr>
        <w:softHyphen/>
        <w:t>щадь пря</w:t>
      </w:r>
      <w:r w:rsidRPr="009909BB">
        <w:rPr>
          <w:sz w:val="24"/>
          <w:szCs w:val="24"/>
        </w:rPr>
        <w:softHyphen/>
        <w:t>мо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но</w:t>
      </w:r>
      <w:r w:rsidRPr="009909BB">
        <w:rPr>
          <w:sz w:val="24"/>
          <w:szCs w:val="24"/>
        </w:rPr>
        <w:softHyphen/>
        <w:t>го тре</w:t>
      </w:r>
      <w:r w:rsidRPr="009909BB">
        <w:rPr>
          <w:sz w:val="24"/>
          <w:szCs w:val="24"/>
        </w:rPr>
        <w:softHyphen/>
        <w:t>уголь</w:t>
      </w:r>
      <w:r w:rsidRPr="009909BB">
        <w:rPr>
          <w:sz w:val="24"/>
          <w:szCs w:val="24"/>
        </w:rPr>
        <w:softHyphen/>
        <w:t>ни</w:t>
      </w:r>
      <w:r w:rsidRPr="009909BB">
        <w:rPr>
          <w:sz w:val="24"/>
          <w:szCs w:val="24"/>
        </w:rPr>
        <w:softHyphen/>
        <w:t>ка равна 99. Один из его ка</w:t>
      </w:r>
      <w:r w:rsidRPr="009909BB">
        <w:rPr>
          <w:sz w:val="24"/>
          <w:szCs w:val="24"/>
        </w:rPr>
        <w:softHyphen/>
        <w:t>те</w:t>
      </w:r>
      <w:r w:rsidRPr="009909BB">
        <w:rPr>
          <w:sz w:val="24"/>
          <w:szCs w:val="24"/>
        </w:rPr>
        <w:softHyphen/>
        <w:t>тов равен 33. Най</w:t>
      </w:r>
      <w:r w:rsidRPr="009909BB">
        <w:rPr>
          <w:sz w:val="24"/>
          <w:szCs w:val="24"/>
        </w:rPr>
        <w:softHyphen/>
        <w:t>ди</w:t>
      </w:r>
      <w:r w:rsidRPr="009909BB">
        <w:rPr>
          <w:sz w:val="24"/>
          <w:szCs w:val="24"/>
        </w:rPr>
        <w:softHyphen/>
        <w:t>те дру</w:t>
      </w:r>
      <w:r w:rsidRPr="009909BB">
        <w:rPr>
          <w:sz w:val="24"/>
          <w:szCs w:val="24"/>
        </w:rPr>
        <w:softHyphen/>
        <w:t>гой катет.</w:t>
      </w:r>
    </w:p>
    <w:p w:rsidR="003C5363" w:rsidRDefault="003C5363" w:rsidP="009909BB">
      <w:pPr>
        <w:spacing w:after="0" w:line="240" w:lineRule="auto"/>
        <w:jc w:val="both"/>
        <w:rPr>
          <w:sz w:val="24"/>
          <w:szCs w:val="24"/>
        </w:rPr>
      </w:pPr>
    </w:p>
    <w:p w:rsidR="003C5363" w:rsidRDefault="003C5363" w:rsidP="009909BB">
      <w:pPr>
        <w:spacing w:after="0" w:line="240" w:lineRule="auto"/>
        <w:jc w:val="both"/>
        <w:rPr>
          <w:sz w:val="24"/>
          <w:szCs w:val="24"/>
        </w:rPr>
      </w:pPr>
    </w:p>
    <w:p w:rsidR="003C5363" w:rsidRPr="009909BB" w:rsidRDefault="003C5363" w:rsidP="009909BB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6"/>
      </w:tblGrid>
      <w:tr w:rsidR="00866CD1" w:rsidRPr="00866CD1" w:rsidTr="00866C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26"/>
            </w:tblGrid>
            <w:tr w:rsidR="00866CD1" w:rsidRPr="00866CD1" w:rsidTr="009909BB">
              <w:trPr>
                <w:tblCellSpacing w:w="15" w:type="dxa"/>
                <w:jc w:val="center"/>
              </w:trPr>
              <w:tc>
                <w:tcPr>
                  <w:tcW w:w="4968" w:type="pct"/>
                  <w:vAlign w:val="center"/>
                  <w:hideMark/>
                </w:tcPr>
                <w:p w:rsidR="00866CD1" w:rsidRPr="009909BB" w:rsidRDefault="00866CD1" w:rsidP="00B80B4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9 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Пло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щадь пря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го тре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ка равна 64. Один из его ка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тов равен 32. Най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дру</w:t>
                  </w:r>
                  <w:r w:rsidRPr="00866CD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гой катет.</w:t>
                  </w:r>
                </w:p>
                <w:p w:rsidR="00866CD1" w:rsidRDefault="00B80B49" w:rsidP="009909BB">
                  <w:pPr>
                    <w:spacing w:before="100" w:beforeAutospacing="1" w:after="100" w:afterAutospacing="1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10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9909BB">
                    <w:rPr>
                      <w:sz w:val="24"/>
                      <w:szCs w:val="24"/>
                    </w:rPr>
                    <w:t>Н</w:t>
                  </w:r>
                  <w:proofErr w:type="gramEnd"/>
                  <w:r w:rsidR="00234AD6" w:rsidRPr="009909BB">
                    <w:rPr>
                      <w:sz w:val="24"/>
                      <w:szCs w:val="24"/>
                    </w:rPr>
                    <w:t>а эк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за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мен вы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не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се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но 60 во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про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сов, Ан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дрей не вы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учил 3 из них. Най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ность того, что ему по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па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дет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ся вы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учен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ный во</w:t>
                  </w:r>
                  <w:r w:rsidR="00234AD6" w:rsidRPr="009909BB">
                    <w:rPr>
                      <w:sz w:val="24"/>
                      <w:szCs w:val="24"/>
                    </w:rPr>
                    <w:softHyphen/>
                    <w:t>прос.</w:t>
                  </w:r>
                </w:p>
                <w:p w:rsidR="003C5363" w:rsidRPr="009909BB" w:rsidRDefault="003C5363" w:rsidP="009909BB">
                  <w:pPr>
                    <w:spacing w:before="100" w:beforeAutospacing="1" w:after="100" w:afterAutospacing="1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11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Н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>а эк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не 40 во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сов. Дима не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учил 6 из них. Най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ность того, что ему по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дет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ся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учен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ный во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прос.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12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Н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>а эк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не 45 би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тов, Федя не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учил 9 из них. Най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ность того, что ему по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дет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ся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учен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ный билет.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13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 xml:space="preserve"> фирме такси в дан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ный мо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мент сво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бод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 20 машин: 10 чер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ных, 2 жел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тых и 8 зе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ных. По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ву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еха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ла одна из машин, слу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чай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 ока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зав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ся ближе всего к за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каз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чи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це. Най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ность того, что к ней при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дет зе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ное такси.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14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 xml:space="preserve"> фирме такси в дан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ный мо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мент сво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бод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 16 машин: 4 чер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ных, 3 синих и 9 белых. По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ву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еха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ла одна из машин, слу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чай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 ока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зав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ся ближе всего к за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каз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чи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це. Най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ность того, что к ней при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дет чер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ное такси.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234AD6" w:rsidRPr="00234AD6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15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фирме такси в дан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ный мо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мент сво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бод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 35 машин: 11 крас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ных, 17 фи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вых и 7 зе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ных. По вы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ву вы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еха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ла одна из машин, слу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чай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 ока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зав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ша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я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ся ближе всего к за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каз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це. Най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ве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ро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ят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ность того, что к ней при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дет зе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234AD6" w:rsidRPr="00234AD6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ное такси.</w:t>
                  </w:r>
                </w:p>
                <w:p w:rsidR="00234AD6" w:rsidRDefault="00234AD6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234AD6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16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Н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>а та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рел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ке 16 пи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рож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ков: 7 с рыбой, 5 с ва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ньем и 4 с виш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ней. Юля на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у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гад вы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би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ет один пи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жок. Най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ность того, что он ока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жет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ся с виш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ней.</w:t>
                  </w:r>
                </w:p>
                <w:p w:rsidR="00234AD6" w:rsidRPr="00DE7061" w:rsidRDefault="00234AD6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E7061">
                    <w:rPr>
                      <w:sz w:val="24"/>
                      <w:szCs w:val="24"/>
                    </w:rPr>
                    <w:t>В блюде 35 пи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рож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ков: 9 с мясом, 12 с яйцом и 14 с рыбой. Катя на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у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гад вы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би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ра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ет один пи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жок. Най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ди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те ве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ят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ность того, что он ока</w:t>
                  </w:r>
                  <w:r w:rsidRPr="00DE7061">
                    <w:rPr>
                      <w:sz w:val="24"/>
                      <w:szCs w:val="24"/>
                    </w:rPr>
                    <w:softHyphen/>
                    <w:t>жет</w:t>
                  </w:r>
                  <w:r w:rsidRPr="00DE7061">
                    <w:rPr>
                      <w:sz w:val="24"/>
                      <w:szCs w:val="24"/>
                    </w:rPr>
                    <w:softHyphen/>
                    <w:t>ся с рыбой.</w:t>
                  </w:r>
                </w:p>
                <w:p w:rsidR="00234AD6" w:rsidRDefault="00234AD6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34AD6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17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 xml:space="preserve"> об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ном пунк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1 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на стоит 3 рубля 70 ко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ек. От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ха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ю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щие об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ня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 рубли на 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 и ку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 3 кг по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ров по цене 4 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 за 1 кг. Во сколь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ко руб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лей обо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шлась им эта по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куп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ка? Ответ округ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до це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го числа.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34AD6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18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4AD6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234AD6" w:rsidRPr="00DE7061">
                    <w:rPr>
                      <w:sz w:val="24"/>
                      <w:szCs w:val="24"/>
                    </w:rPr>
                    <w:t xml:space="preserve"> об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мен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ном пунк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1 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на стоит 3 рубля 90 ко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ек. От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ды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ха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ю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щие об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ня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 рубли на 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 и ку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пи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 арбуз весом 7 кг по цене 2 грив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ны за 1 кг. Во сколь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ко руб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лей обо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шлась им эта по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куп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ка? Ответ округ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те до це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ло</w:t>
                  </w:r>
                  <w:r w:rsidR="00234AD6" w:rsidRPr="00DE7061">
                    <w:rPr>
                      <w:sz w:val="24"/>
                      <w:szCs w:val="24"/>
                    </w:rPr>
                    <w:softHyphen/>
                    <w:t>го числа.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19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9909BB" w:rsidRPr="00DE7061">
                    <w:rPr>
                      <w:sz w:val="24"/>
                      <w:szCs w:val="24"/>
                    </w:rPr>
                    <w:t xml:space="preserve"> об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мен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ном пунк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те 1 грив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на стоит 4 рубля 10 ко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пе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ек. От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ды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ха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ю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щие об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ня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 рубли на грив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ны и ку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пи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 3 кг по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до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ров по цене 5 гри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вен за 1 кг. Во сколь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ко руб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лей обо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шлась им эта по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куп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ка? Ответ округ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те до це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го числа.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20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9909BB" w:rsidRPr="00DE7061">
                    <w:rPr>
                      <w:sz w:val="24"/>
                      <w:szCs w:val="24"/>
                    </w:rPr>
                    <w:t xml:space="preserve"> об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мен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ном пунк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те 1 грив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на стоит 4 рубля 10 ко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пе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ек. От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ды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ха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ю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щие об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ня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 рубли на грив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ны и ку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пи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 5 кг по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ми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до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ров по цене 5 гри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вен за 1 кг. Во сколь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ко руб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лей обо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шлась им эта по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куп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ка? Ответ округ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те до це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ло</w:t>
                  </w:r>
                  <w:r w:rsidR="009909BB" w:rsidRPr="00DE7061">
                    <w:rPr>
                      <w:sz w:val="24"/>
                      <w:szCs w:val="24"/>
                    </w:rPr>
                    <w:softHyphen/>
                    <w:t>го числа.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9909BB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21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proofErr w:type="gramEnd"/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айдите корень уравнения </w:t>
                  </w:r>
                  <w:r w:rsidR="009909BB" w:rsidRPr="00DE7061"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76325" cy="190500"/>
                        <wp:effectExtent l="0" t="0" r="9525" b="0"/>
                        <wp:docPr id="414" name="Рисунок 414" descr="\sqrt{15-2x}~=~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 descr="\sqrt{15-2x}~=~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9909BB" w:rsidRPr="00DE7061" w:rsidRDefault="009909BB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9909BB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22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proofErr w:type="gramEnd"/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айдите корень уравнения </w:t>
                  </w:r>
                  <w:r w:rsidR="009909BB" w:rsidRPr="00DE7061"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76325" cy="190500"/>
                        <wp:effectExtent l="0" t="0" r="9525" b="0"/>
                        <wp:docPr id="416" name="Рисунок 416" descr="\sqrt{55-3x}~=~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6" descr="\sqrt{55-3x}~=~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9909BB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23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proofErr w:type="gramEnd"/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айдите корень уравнения </w:t>
                  </w:r>
                  <w:r w:rsidR="009909BB" w:rsidRPr="00DE7061"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76325" cy="190500"/>
                        <wp:effectExtent l="0" t="0" r="9525" b="0"/>
                        <wp:docPr id="418" name="Рисунок 418" descr="\sqrt{30-7x}~=~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 descr="\sqrt{30-7x}~=~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9909BB" w:rsidRPr="00DE7061" w:rsidRDefault="009909BB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9909BB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24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>Н</w:t>
                  </w:r>
                  <w:proofErr w:type="gramEnd"/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айдите корень уравнения </w:t>
                  </w:r>
                  <w:r w:rsidR="009909BB" w:rsidRPr="00DE7061"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76325" cy="190500"/>
                        <wp:effectExtent l="0" t="0" r="9525" b="0"/>
                        <wp:docPr id="420" name="Рисунок 420" descr="\sqrt{52-6x}~=~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0" descr="\sqrt{52-6x}~=~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09BB" w:rsidRPr="00DE7061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3C5363" w:rsidRPr="00DE7061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25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7061" w:rsidRPr="00DE7061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="00DE7061" w:rsidRPr="00DE7061">
                    <w:rPr>
                      <w:sz w:val="24"/>
                      <w:szCs w:val="24"/>
                    </w:rPr>
                    <w:t>ме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 15–про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 с таким же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ством 19–про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этого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ства. Сколь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 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тов со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став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ля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ет кон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тра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ция по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лу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чив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ся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ра?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26</w:t>
                  </w:r>
                  <w:r w:rsidR="00DE7061" w:rsidRPr="00DE7061">
                    <w:rPr>
                      <w:sz w:val="24"/>
                      <w:szCs w:val="24"/>
                    </w:rPr>
                    <w:t>Сме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 4 литра 15–про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вод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 с 6 лит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ми 25–про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вод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этого же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ства. Сколь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 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тов со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став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ля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ет кон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тра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ция по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лу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чив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ся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ра?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Pr="00DE706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27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7061" w:rsidRPr="00DE7061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="00DE7061" w:rsidRPr="00DE7061">
                    <w:rPr>
                      <w:sz w:val="24"/>
                      <w:szCs w:val="24"/>
                    </w:rPr>
                    <w:t>ме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 13-про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 с таким же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ством 17-про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этого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ства. Сколь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 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тов со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став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ля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ет кон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тра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ция по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лу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чив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ся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ра?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866CD1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За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9909BB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28</w:t>
                  </w:r>
                  <w:r w:rsidR="00DE7061" w:rsidRPr="00DE7061">
                    <w:rPr>
                      <w:sz w:val="24"/>
                      <w:szCs w:val="24"/>
                    </w:rPr>
                    <w:t>Сме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 15-про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не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 с таким же ко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ли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ством 17-про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цент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 этого ве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ще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ства. Сколь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ко про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тов со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став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ля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ет кон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цен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тра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ция по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лу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чив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ше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ся рас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тво</w:t>
                  </w:r>
                  <w:r w:rsidR="00DE7061" w:rsidRPr="00DE7061">
                    <w:rPr>
                      <w:sz w:val="24"/>
                      <w:szCs w:val="24"/>
                    </w:rPr>
                    <w:softHyphen/>
                    <w:t>ра?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</w:pPr>
                </w:p>
                <w:p w:rsidR="00866CD1" w:rsidRP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29 </w:t>
                  </w:r>
                  <w:r w:rsidR="00DE7061" w:rsidRPr="00B80B49">
                    <w:rPr>
                      <w:sz w:val="24"/>
                      <w:szCs w:val="24"/>
                    </w:rPr>
                    <w:t>Сред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няя линия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 равна 12. Одна из диа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лей делит ее на два от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рез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ка, раз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ность ко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рых равна 2. Най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ди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те боль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шее ос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ва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ние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Pr="00B80B49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866CD1" w:rsidRP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30 </w:t>
                  </w:r>
                  <w:r w:rsidR="00DE7061" w:rsidRPr="00B80B49">
                    <w:rPr>
                      <w:sz w:val="24"/>
                      <w:szCs w:val="24"/>
                    </w:rPr>
                    <w:t>Сред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няя линия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 равна 44. Одна из диа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лей делит ее на два от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рез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ка, раз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ность ко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рых равна 14. Най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ди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те боль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шее ос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ва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ние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ции.</w:t>
                  </w:r>
                </w:p>
                <w:p w:rsidR="00DE7061" w:rsidRDefault="00DE7061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C5363" w:rsidRPr="00B80B49" w:rsidRDefault="003C5363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DE7061" w:rsidRP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31 </w:t>
                  </w:r>
                  <w:r w:rsidR="00DE7061" w:rsidRPr="00B80B49">
                    <w:rPr>
                      <w:sz w:val="24"/>
                      <w:szCs w:val="24"/>
                    </w:rPr>
                    <w:t>Сред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няя линия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 равна 47. Одна из диа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лей делит ее на два от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рез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ка, раз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ность ко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рых равна 15. Най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ди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те боль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шее ос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ва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ние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ции.</w:t>
                  </w:r>
                </w:p>
                <w:p w:rsidR="00B80B49" w:rsidRDefault="00B80B49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3C5363" w:rsidRPr="00B80B49" w:rsidRDefault="003C5363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DE7061" w:rsidRPr="00B80B49" w:rsidRDefault="00B80B49" w:rsidP="00DE706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За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>да</w:t>
                  </w:r>
                  <w:r w:rsidRPr="00B80B4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softHyphen/>
                    <w:t xml:space="preserve">ние 32 </w:t>
                  </w:r>
                  <w:r w:rsidR="00DE7061" w:rsidRPr="00B80B49">
                    <w:rPr>
                      <w:sz w:val="24"/>
                      <w:szCs w:val="24"/>
                    </w:rPr>
                    <w:t>Сред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няя линия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 равна 14. Одна из диа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го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лей делит ее на два от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рез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ка, раз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ность ко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рых равна 4. Най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ди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те боль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шее ос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но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ва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ние тра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пе</w:t>
                  </w:r>
                  <w:r w:rsidR="00DE7061" w:rsidRPr="00B80B49">
                    <w:rPr>
                      <w:sz w:val="24"/>
                      <w:szCs w:val="24"/>
                    </w:rPr>
                    <w:softHyphen/>
                    <w:t>ции.</w:t>
                  </w:r>
                </w:p>
                <w:p w:rsidR="00866CD1" w:rsidRPr="00866CD1" w:rsidRDefault="00DE7061" w:rsidP="00DE7061">
                  <w:pPr>
                    <w:spacing w:after="0" w:line="240" w:lineRule="auto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80B49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00300" cy="1676400"/>
                        <wp:effectExtent l="19050" t="0" r="0" b="0"/>
                        <wp:docPr id="34" name="Рисунок 34" descr="http://reshuege.ru/pic?id=a3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reshuege.ru/pic?id=a34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6CD1" w:rsidRPr="00866CD1" w:rsidRDefault="00866CD1" w:rsidP="009909BB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66CD1" w:rsidRPr="000F6A73" w:rsidRDefault="00866CD1" w:rsidP="000F6A73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0F6A73" w:rsidRPr="00342BFF" w:rsidRDefault="000F6A73" w:rsidP="00342BF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342BFF" w:rsidRPr="00342BFF" w:rsidRDefault="00342BFF" w:rsidP="00342BFF">
      <w:pPr>
        <w:spacing w:after="0" w:line="240" w:lineRule="auto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sectPr w:rsidR="00342BFF" w:rsidRPr="00342BFF" w:rsidSect="004B4A7F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6E66"/>
    <w:multiLevelType w:val="hybridMultilevel"/>
    <w:tmpl w:val="B370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2BFF"/>
    <w:rsid w:val="000F6A73"/>
    <w:rsid w:val="001E1870"/>
    <w:rsid w:val="00234AD6"/>
    <w:rsid w:val="00342BFF"/>
    <w:rsid w:val="003C5363"/>
    <w:rsid w:val="004263BE"/>
    <w:rsid w:val="004B4A7F"/>
    <w:rsid w:val="00547D8A"/>
    <w:rsid w:val="00866CD1"/>
    <w:rsid w:val="009909BB"/>
    <w:rsid w:val="00B80B49"/>
    <w:rsid w:val="00DE7061"/>
    <w:rsid w:val="00F1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F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42BF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2BF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4A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09BB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8</cp:revision>
  <dcterms:created xsi:type="dcterms:W3CDTF">2015-09-14T17:51:00Z</dcterms:created>
  <dcterms:modified xsi:type="dcterms:W3CDTF">2015-09-15T18:05:00Z</dcterms:modified>
</cp:coreProperties>
</file>