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BE" w:rsidRDefault="00BB2BBE" w:rsidP="00BB2BBE">
      <w:pPr>
        <w:pStyle w:val="a3"/>
        <w:rPr>
          <w:i/>
          <w:sz w:val="56"/>
          <w:szCs w:val="56"/>
        </w:rPr>
      </w:pPr>
      <w:r w:rsidRPr="009C04E2">
        <w:rPr>
          <w:i/>
          <w:sz w:val="56"/>
          <w:szCs w:val="56"/>
        </w:rPr>
        <w:t>Старшая группа</w:t>
      </w:r>
    </w:p>
    <w:p w:rsidR="00BB2BBE" w:rsidRPr="009C04E2" w:rsidRDefault="00BB2BBE" w:rsidP="00BB2BBE">
      <w:pPr>
        <w:pStyle w:val="a3"/>
        <w:rPr>
          <w:i/>
          <w:sz w:val="56"/>
          <w:szCs w:val="56"/>
        </w:rPr>
      </w:pPr>
    </w:p>
    <w:p w:rsidR="00BB2BBE" w:rsidRPr="009C04E2" w:rsidRDefault="00BB2BBE" w:rsidP="00BB2BB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9C04E2">
        <w:rPr>
          <w:rFonts w:ascii="Times New Roman" w:hAnsi="Times New Roman" w:cs="Times New Roman"/>
          <w:b/>
          <w:sz w:val="48"/>
          <w:szCs w:val="48"/>
          <w:u w:val="single"/>
        </w:rPr>
        <w:t xml:space="preserve">Осень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6942"/>
      </w:tblGrid>
      <w:tr w:rsidR="00BB2BBE" w:rsidRPr="006E2F32" w:rsidTr="00362CA5">
        <w:tc>
          <w:tcPr>
            <w:tcW w:w="2628" w:type="dxa"/>
          </w:tcPr>
          <w:p w:rsidR="00BB2BBE" w:rsidRPr="009C04E2" w:rsidRDefault="00BB2BBE" w:rsidP="00362CA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C04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Тема занятия</w:t>
            </w:r>
          </w:p>
        </w:tc>
        <w:tc>
          <w:tcPr>
            <w:tcW w:w="6942" w:type="dxa"/>
          </w:tcPr>
          <w:p w:rsidR="00BB2BBE" w:rsidRPr="009C04E2" w:rsidRDefault="00BB2BBE" w:rsidP="00362CA5">
            <w:pPr>
              <w:pStyle w:val="1"/>
              <w:jc w:val="center"/>
              <w:rPr>
                <w:sz w:val="32"/>
                <w:szCs w:val="32"/>
              </w:rPr>
            </w:pPr>
            <w:r w:rsidRPr="009C04E2">
              <w:rPr>
                <w:sz w:val="32"/>
                <w:szCs w:val="32"/>
              </w:rPr>
              <w:t>Цель занятия</w:t>
            </w:r>
          </w:p>
        </w:tc>
      </w:tr>
      <w:tr w:rsidR="00BB2BBE" w:rsidRPr="006E2F32" w:rsidTr="00362CA5">
        <w:tc>
          <w:tcPr>
            <w:tcW w:w="9570" w:type="dxa"/>
            <w:gridSpan w:val="2"/>
          </w:tcPr>
          <w:p w:rsidR="00BB2BBE" w:rsidRPr="009C04E2" w:rsidRDefault="00BB2BBE" w:rsidP="00362C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C04E2">
              <w:rPr>
                <w:rFonts w:ascii="Times New Roman" w:hAnsi="Times New Roman" w:cs="Times New Roman"/>
                <w:sz w:val="40"/>
                <w:szCs w:val="40"/>
              </w:rPr>
              <w:t>Сентябрь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9C04E2" w:rsidRDefault="00BB2BBE" w:rsidP="00362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4E2">
              <w:rPr>
                <w:rFonts w:ascii="Times New Roman" w:hAnsi="Times New Roman" w:cs="Times New Roman"/>
                <w:b/>
                <w:sz w:val="28"/>
                <w:szCs w:val="28"/>
              </w:rPr>
              <w:t>«Осень, осень…»</w:t>
            </w:r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Конкретизировать и расширять представления детей о сезонных изменениях, о приспособлениях живых организмов к изменениям в среде обитания. Развивать мышление и логику.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9C04E2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4E2">
              <w:rPr>
                <w:rFonts w:ascii="Times New Roman" w:hAnsi="Times New Roman" w:cs="Times New Roman"/>
                <w:b/>
                <w:sz w:val="28"/>
                <w:szCs w:val="28"/>
              </w:rPr>
              <w:t>«Прогулка в лес</w:t>
            </w:r>
            <w:proofErr w:type="gramStart"/>
            <w:r w:rsidRPr="009C04E2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Познакомить с ядовитыми и съедобными грибами. Дать знания о взаимосвязи грибов и растений. Расширять представления о цепи питания. Развивать мышление.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9C04E2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4E2"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 в лесу</w:t>
            </w:r>
            <w:proofErr w:type="gramStart"/>
            <w:r w:rsidRPr="009C04E2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BB2BBE" w:rsidRPr="009C04E2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4E2">
              <w:rPr>
                <w:rFonts w:ascii="Times New Roman" w:hAnsi="Times New Roman" w:cs="Times New Roman"/>
                <w:b/>
                <w:sz w:val="28"/>
                <w:szCs w:val="28"/>
              </w:rPr>
              <w:t>(заяц, медведь, лиса)</w:t>
            </w:r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Расширять и конкретизировать знания о приспособлении зверей к сезонным изменениям на примере данных зверей. Учить устанавливать причинн</w:t>
            </w:r>
            <w:proofErr w:type="gramStart"/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2F32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следственные связи между группой животных звери и изменениями в природе.</w:t>
            </w:r>
          </w:p>
        </w:tc>
      </w:tr>
      <w:tr w:rsidR="00BB2BBE" w:rsidRPr="006E2F32" w:rsidTr="00362CA5">
        <w:tc>
          <w:tcPr>
            <w:tcW w:w="9570" w:type="dxa"/>
            <w:gridSpan w:val="2"/>
          </w:tcPr>
          <w:p w:rsidR="00BB2BBE" w:rsidRPr="009C04E2" w:rsidRDefault="00BB2BBE" w:rsidP="00362C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C04E2">
              <w:rPr>
                <w:rFonts w:ascii="Times New Roman" w:hAnsi="Times New Roman" w:cs="Times New Roman"/>
                <w:sz w:val="40"/>
                <w:szCs w:val="40"/>
              </w:rPr>
              <w:t>Октябрь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9C04E2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4E2">
              <w:rPr>
                <w:rFonts w:ascii="Times New Roman" w:hAnsi="Times New Roman" w:cs="Times New Roman"/>
                <w:b/>
                <w:sz w:val="28"/>
                <w:szCs w:val="28"/>
              </w:rPr>
              <w:t>«Путаница</w:t>
            </w:r>
            <w:proofErr w:type="gramStart"/>
            <w:r w:rsidRPr="009C04E2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Уточнить знания о группах животных. Учить классифицировать по определенным признакам. Закреплять представления о приспособлениях каждой группы животных к сезонным изменениям. Развивать память, логическое мышление, речь.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9C04E2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4E2">
              <w:rPr>
                <w:rFonts w:ascii="Times New Roman" w:hAnsi="Times New Roman" w:cs="Times New Roman"/>
                <w:b/>
                <w:sz w:val="28"/>
                <w:szCs w:val="28"/>
              </w:rPr>
              <w:t>«Земля, солнце, луна</w:t>
            </w:r>
            <w:proofErr w:type="gramStart"/>
            <w:r w:rsidRPr="009C04E2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Познакомить с нашей солнечной системой,  и влияние солнца и луны на жизнь живых организмов и неживых объектов природы. Развивать память, воображение, абстрактное мышление.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9C04E2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4E2">
              <w:rPr>
                <w:rFonts w:ascii="Times New Roman" w:hAnsi="Times New Roman" w:cs="Times New Roman"/>
                <w:b/>
                <w:sz w:val="28"/>
                <w:szCs w:val="28"/>
              </w:rPr>
              <w:t>«День и ночь</w:t>
            </w:r>
            <w:proofErr w:type="gramStart"/>
            <w:r w:rsidRPr="009C04E2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сменой дня и ночи (используя модели: планеты Земля и солнца). Закрепить знания об основных объектах нашей солнечной системы. </w:t>
            </w:r>
          </w:p>
        </w:tc>
      </w:tr>
      <w:tr w:rsidR="00BB2BBE" w:rsidRPr="006E2F32" w:rsidTr="00362CA5">
        <w:tc>
          <w:tcPr>
            <w:tcW w:w="9570" w:type="dxa"/>
            <w:gridSpan w:val="2"/>
          </w:tcPr>
          <w:p w:rsidR="00BB2BBE" w:rsidRPr="009C04E2" w:rsidRDefault="00BB2BBE" w:rsidP="00362C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C04E2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Ноябрь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9C04E2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4E2">
              <w:rPr>
                <w:rFonts w:ascii="Times New Roman" w:hAnsi="Times New Roman" w:cs="Times New Roman"/>
                <w:b/>
                <w:sz w:val="28"/>
                <w:szCs w:val="28"/>
              </w:rPr>
              <w:t>«Растения осенью</w:t>
            </w:r>
            <w:proofErr w:type="gramStart"/>
            <w:r w:rsidRPr="009C04E2">
              <w:rPr>
                <w:rFonts w:ascii="Times New Roman" w:hAnsi="Times New Roman" w:cs="Times New Roman"/>
                <w:b/>
                <w:sz w:val="28"/>
                <w:szCs w:val="28"/>
              </w:rPr>
              <w:t>,»</w:t>
            </w:r>
            <w:proofErr w:type="gramEnd"/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группах растений. Уточнить представления о смене дня и ночи, и влиянии короткого дня на жизнь растений.  Развивать логическое мышление, внимание.</w:t>
            </w:r>
          </w:p>
        </w:tc>
      </w:tr>
      <w:tr w:rsidR="00BB2BBE" w:rsidRPr="009C04E2" w:rsidTr="00362CA5">
        <w:tc>
          <w:tcPr>
            <w:tcW w:w="2628" w:type="dxa"/>
          </w:tcPr>
          <w:p w:rsidR="00BB2BBE" w:rsidRPr="009C04E2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4E2">
              <w:rPr>
                <w:rFonts w:ascii="Times New Roman" w:hAnsi="Times New Roman" w:cs="Times New Roman"/>
                <w:b/>
                <w:sz w:val="28"/>
                <w:szCs w:val="28"/>
              </w:rPr>
              <w:t>«Кто живет в лесу?»</w:t>
            </w:r>
          </w:p>
        </w:tc>
        <w:tc>
          <w:tcPr>
            <w:tcW w:w="6942" w:type="dxa"/>
          </w:tcPr>
          <w:p w:rsidR="00BB2BBE" w:rsidRPr="009C04E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4E2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знания о приспособлении животных к изменениям в среде обитания. Развивать умение классифицировать на группы.</w:t>
            </w:r>
          </w:p>
        </w:tc>
      </w:tr>
      <w:tr w:rsidR="00BB2BBE" w:rsidRPr="009C04E2" w:rsidTr="00362CA5">
        <w:tc>
          <w:tcPr>
            <w:tcW w:w="2628" w:type="dxa"/>
          </w:tcPr>
          <w:p w:rsidR="00BB2BBE" w:rsidRPr="009C04E2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4E2">
              <w:rPr>
                <w:rFonts w:ascii="Times New Roman" w:hAnsi="Times New Roman" w:cs="Times New Roman"/>
                <w:b/>
                <w:sz w:val="28"/>
                <w:szCs w:val="28"/>
              </w:rPr>
              <w:t>«Зачем нужны хищники?»</w:t>
            </w:r>
          </w:p>
        </w:tc>
        <w:tc>
          <w:tcPr>
            <w:tcW w:w="6942" w:type="dxa"/>
          </w:tcPr>
          <w:p w:rsidR="00BB2BBE" w:rsidRPr="009C04E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4E2">
              <w:rPr>
                <w:rFonts w:ascii="Times New Roman" w:hAnsi="Times New Roman" w:cs="Times New Roman"/>
                <w:sz w:val="28"/>
                <w:szCs w:val="28"/>
              </w:rPr>
              <w:t>Выявить значение хищников в природе. Закреплять  умение выстраивать пищевые цепи питания. Развивать внимание, мышление.</w:t>
            </w:r>
          </w:p>
        </w:tc>
      </w:tr>
      <w:tr w:rsidR="00BB2BBE" w:rsidRPr="009C04E2" w:rsidTr="00362CA5">
        <w:tc>
          <w:tcPr>
            <w:tcW w:w="2628" w:type="dxa"/>
          </w:tcPr>
          <w:p w:rsidR="00BB2BBE" w:rsidRPr="009C04E2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4E2">
              <w:rPr>
                <w:rFonts w:ascii="Times New Roman" w:hAnsi="Times New Roman" w:cs="Times New Roman"/>
                <w:b/>
                <w:sz w:val="28"/>
                <w:szCs w:val="28"/>
              </w:rPr>
              <w:t>«Смена времен года</w:t>
            </w:r>
            <w:proofErr w:type="gramStart"/>
            <w:r w:rsidRPr="009C04E2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6942" w:type="dxa"/>
          </w:tcPr>
          <w:p w:rsidR="00BB2BBE" w:rsidRPr="009C04E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4E2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связь между вращением планета Земля вокруг солнца и сменой времен года, используя модели. Обобщать знания об изменениях в живой и неживой природе со сменой времен года. </w:t>
            </w:r>
          </w:p>
        </w:tc>
      </w:tr>
    </w:tbl>
    <w:p w:rsidR="00BB2BBE" w:rsidRPr="009C04E2" w:rsidRDefault="00BB2BBE" w:rsidP="00BB2BBE">
      <w:pPr>
        <w:rPr>
          <w:rFonts w:ascii="Times New Roman" w:hAnsi="Times New Roman" w:cs="Times New Roman"/>
          <w:b/>
          <w:sz w:val="28"/>
          <w:szCs w:val="28"/>
        </w:rPr>
      </w:pPr>
    </w:p>
    <w:p w:rsidR="00BB2BBE" w:rsidRPr="009C04E2" w:rsidRDefault="00BB2BBE" w:rsidP="00BB2BBE">
      <w:pPr>
        <w:rPr>
          <w:rFonts w:ascii="Times New Roman" w:hAnsi="Times New Roman" w:cs="Times New Roman"/>
          <w:b/>
          <w:sz w:val="28"/>
          <w:szCs w:val="28"/>
        </w:rPr>
      </w:pPr>
    </w:p>
    <w:p w:rsidR="00BB2BBE" w:rsidRPr="009C04E2" w:rsidRDefault="00BB2BBE" w:rsidP="00BB2BBE">
      <w:pPr>
        <w:rPr>
          <w:rFonts w:ascii="Times New Roman" w:hAnsi="Times New Roman" w:cs="Times New Roman"/>
          <w:b/>
          <w:sz w:val="28"/>
          <w:szCs w:val="28"/>
        </w:rPr>
      </w:pPr>
    </w:p>
    <w:p w:rsidR="00BB2BBE" w:rsidRPr="009C04E2" w:rsidRDefault="00BB2BBE" w:rsidP="00BB2BBE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9C04E2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Зима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6942"/>
      </w:tblGrid>
      <w:tr w:rsidR="00BB2BBE" w:rsidRPr="006E2F32" w:rsidTr="00362CA5">
        <w:tc>
          <w:tcPr>
            <w:tcW w:w="2628" w:type="dxa"/>
          </w:tcPr>
          <w:p w:rsidR="00BB2BBE" w:rsidRPr="006E2F32" w:rsidRDefault="00BB2BBE" w:rsidP="00362CA5">
            <w:pPr>
              <w:pStyle w:val="1"/>
              <w:rPr>
                <w:sz w:val="28"/>
                <w:szCs w:val="28"/>
              </w:rPr>
            </w:pPr>
            <w:r w:rsidRPr="006E2F32">
              <w:rPr>
                <w:sz w:val="28"/>
                <w:szCs w:val="28"/>
              </w:rPr>
              <w:t>Тема занятия</w:t>
            </w:r>
          </w:p>
        </w:tc>
        <w:tc>
          <w:tcPr>
            <w:tcW w:w="6942" w:type="dxa"/>
          </w:tcPr>
          <w:p w:rsidR="00BB2BBE" w:rsidRPr="006E2F32" w:rsidRDefault="00BB2BBE" w:rsidP="00362CA5">
            <w:pPr>
              <w:pStyle w:val="1"/>
              <w:rPr>
                <w:sz w:val="28"/>
                <w:szCs w:val="28"/>
              </w:rPr>
            </w:pPr>
            <w:r w:rsidRPr="006E2F32">
              <w:rPr>
                <w:sz w:val="28"/>
                <w:szCs w:val="28"/>
              </w:rPr>
              <w:t>Цель занятия</w:t>
            </w:r>
          </w:p>
        </w:tc>
      </w:tr>
      <w:tr w:rsidR="00BB2BBE" w:rsidRPr="006E2F32" w:rsidTr="00362CA5">
        <w:tc>
          <w:tcPr>
            <w:tcW w:w="9570" w:type="dxa"/>
            <w:gridSpan w:val="2"/>
          </w:tcPr>
          <w:p w:rsidR="00BB2BBE" w:rsidRPr="009C04E2" w:rsidRDefault="00BB2BBE" w:rsidP="00362C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C04E2">
              <w:rPr>
                <w:rFonts w:ascii="Times New Roman" w:hAnsi="Times New Roman" w:cs="Times New Roman"/>
                <w:sz w:val="40"/>
                <w:szCs w:val="40"/>
              </w:rPr>
              <w:t>Декабрь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«Зимушк</w:t>
            </w:r>
            <w:proofErr w:type="gramStart"/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зима.»</w:t>
            </w:r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Расширять и конкретизировать знания о сезонных изменениях. Развивать умение устанавливать причинн</w:t>
            </w:r>
            <w:proofErr w:type="gramStart"/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2F32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следственные связи между сезоном и живым миром. Развивать речь.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«Зимовье зверей</w:t>
            </w:r>
            <w:proofErr w:type="gramStart"/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группе животных звери, выделить общие признаки. Обобщать и расширять представления о жизни зверей зимой: изменение внешнего вида, его значение; питание, образ жизни. Развивать мышление, речь.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«Стороны света</w:t>
            </w:r>
            <w:proofErr w:type="gramStart"/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стороны света. Развивать умение различать стороны света опираясь на природные подсказки. Развивать абстрактное мышление, ориентировку в пространстве.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«Маленькое путешествие</w:t>
            </w:r>
            <w:proofErr w:type="gramStart"/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Обобщать и закреплять представления о понятиях: стороны света, времена года, день и ночь. Развивать мыслительные процессы и речь.</w:t>
            </w:r>
          </w:p>
        </w:tc>
      </w:tr>
      <w:tr w:rsidR="00BB2BBE" w:rsidRPr="006E2F32" w:rsidTr="00362CA5">
        <w:tc>
          <w:tcPr>
            <w:tcW w:w="9570" w:type="dxa"/>
            <w:gridSpan w:val="2"/>
          </w:tcPr>
          <w:p w:rsidR="00BB2BBE" w:rsidRPr="009C04E2" w:rsidRDefault="00BB2BBE" w:rsidP="00362C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C04E2">
              <w:rPr>
                <w:rFonts w:ascii="Times New Roman" w:hAnsi="Times New Roman" w:cs="Times New Roman"/>
                <w:sz w:val="40"/>
                <w:szCs w:val="40"/>
              </w:rPr>
              <w:t>Январь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«Зимующие птицы</w:t>
            </w:r>
            <w:proofErr w:type="gramStart"/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Расширять знания о группе животных птицы, закреплять умение выделять птиц из других животных по определенным признакам. Расширять представления о жизни птиц зимой, познакомить с клестом. Развивать речь.</w:t>
            </w:r>
          </w:p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«Чудо вода</w:t>
            </w:r>
            <w:proofErr w:type="gramStart"/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Выделить свойства воды. Развивать умение устанавливать причинн</w:t>
            </w:r>
            <w:proofErr w:type="gramStart"/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2F32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следственные связи. Развивать мыслительные процессы, речь, тактильную память, умение делать заключение.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«Кто в воде живет?»</w:t>
            </w:r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Расширять и конкретизировать знания о водной среде обитания. Развивать умение устанавливать причинн</w:t>
            </w:r>
            <w:proofErr w:type="gramStart"/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2F32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следственные связи между средой, способом питания, строением животных. </w:t>
            </w:r>
          </w:p>
        </w:tc>
      </w:tr>
      <w:tr w:rsidR="00BB2BBE" w:rsidRPr="006E2F32" w:rsidTr="00362CA5">
        <w:tc>
          <w:tcPr>
            <w:tcW w:w="9570" w:type="dxa"/>
            <w:gridSpan w:val="2"/>
          </w:tcPr>
          <w:p w:rsidR="00BB2BBE" w:rsidRPr="009C04E2" w:rsidRDefault="00BB2BBE" w:rsidP="00362C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C04E2">
              <w:rPr>
                <w:rFonts w:ascii="Times New Roman" w:hAnsi="Times New Roman" w:cs="Times New Roman"/>
                <w:sz w:val="40"/>
                <w:szCs w:val="40"/>
              </w:rPr>
              <w:t>Февраль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«Кому нужна вода?»</w:t>
            </w:r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Выявить значение воды в жизни живых организмов. Закреплять представление о свойствах воды. Развивать умение делать обобщение, развивать речь.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«Кто где живет?»</w:t>
            </w:r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Обобщать представления о средах обитания: воздушной, водной, наземной. Развивать умение определять животное по строению внешнего вида, где обитает, чем питается.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«Почва, кто в ней живет?»</w:t>
            </w:r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поисково</w:t>
            </w:r>
            <w:proofErr w:type="spellEnd"/>
            <w:r w:rsidRPr="006E2F32">
              <w:rPr>
                <w:rFonts w:ascii="Times New Roman" w:hAnsi="Times New Roman" w:cs="Times New Roman"/>
                <w:sz w:val="28"/>
                <w:szCs w:val="28"/>
              </w:rPr>
              <w:t xml:space="preserve"> - познавательную деятельность. Выделить свойства почвы. Формировать представления, как о среде обитания.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«Все в лесу нужны друг другу</w:t>
            </w:r>
            <w:proofErr w:type="gramStart"/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понятие о том, что природа единый организм, что в ней все взаимосвязано. Познакомить с красной книгой, и ее значением. </w:t>
            </w:r>
          </w:p>
        </w:tc>
      </w:tr>
    </w:tbl>
    <w:p w:rsidR="00BB2BBE" w:rsidRDefault="00BB2BBE" w:rsidP="00BB2BBE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:rsidR="00BB2BBE" w:rsidRPr="00112530" w:rsidRDefault="00BB2BBE" w:rsidP="00BB2BBE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112530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Весна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6942"/>
      </w:tblGrid>
      <w:tr w:rsidR="00BB2BBE" w:rsidRPr="006E2F32" w:rsidTr="00362CA5">
        <w:tc>
          <w:tcPr>
            <w:tcW w:w="2628" w:type="dxa"/>
          </w:tcPr>
          <w:p w:rsidR="00BB2BBE" w:rsidRPr="006E2F32" w:rsidRDefault="00BB2BBE" w:rsidP="00362CA5">
            <w:pPr>
              <w:pStyle w:val="1"/>
              <w:rPr>
                <w:sz w:val="28"/>
                <w:szCs w:val="28"/>
              </w:rPr>
            </w:pPr>
            <w:r w:rsidRPr="006E2F32">
              <w:rPr>
                <w:sz w:val="28"/>
                <w:szCs w:val="28"/>
              </w:rPr>
              <w:t>Тема занятия</w:t>
            </w:r>
          </w:p>
        </w:tc>
        <w:tc>
          <w:tcPr>
            <w:tcW w:w="6942" w:type="dxa"/>
          </w:tcPr>
          <w:p w:rsidR="00BB2BBE" w:rsidRPr="006E2F32" w:rsidRDefault="00BB2BBE" w:rsidP="00362CA5">
            <w:pPr>
              <w:pStyle w:val="1"/>
              <w:jc w:val="center"/>
              <w:rPr>
                <w:sz w:val="28"/>
                <w:szCs w:val="28"/>
              </w:rPr>
            </w:pPr>
            <w:r w:rsidRPr="006E2F32">
              <w:rPr>
                <w:sz w:val="28"/>
                <w:szCs w:val="28"/>
              </w:rPr>
              <w:t>Цель занятия</w:t>
            </w:r>
          </w:p>
        </w:tc>
      </w:tr>
      <w:tr w:rsidR="00BB2BBE" w:rsidRPr="006E2F32" w:rsidTr="00362CA5">
        <w:tc>
          <w:tcPr>
            <w:tcW w:w="9570" w:type="dxa"/>
            <w:gridSpan w:val="2"/>
          </w:tcPr>
          <w:p w:rsidR="00BB2BBE" w:rsidRPr="00112530" w:rsidRDefault="00BB2BBE" w:rsidP="00362C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12530">
              <w:rPr>
                <w:rFonts w:ascii="Times New Roman" w:hAnsi="Times New Roman" w:cs="Times New Roman"/>
                <w:sz w:val="40"/>
                <w:szCs w:val="40"/>
              </w:rPr>
              <w:t>Март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Посадка семян</w:t>
            </w:r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размножении растений. Закреплять представление о строении растения и значении каждой части в их жизни. Развивать умение устанавливать связи между наступлением весны и ростом растений.  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«»Здравствуй весна</w:t>
            </w:r>
            <w:proofErr w:type="gramStart"/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.» </w:t>
            </w:r>
            <w:proofErr w:type="gramEnd"/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Расширять и конкретизировать знания о признаках весны. Формировать представление об изменениях в природе с приходом нового месяца. Развивать речь,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«Лес просыпается</w:t>
            </w:r>
            <w:proofErr w:type="gramStart"/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жизни животных весной. Закреплять знания о группах животных. Развивать Умение классифицировать, развивать речь.</w:t>
            </w:r>
          </w:p>
        </w:tc>
      </w:tr>
      <w:tr w:rsidR="00BB2BBE" w:rsidRPr="006E2F32" w:rsidTr="00362CA5">
        <w:tc>
          <w:tcPr>
            <w:tcW w:w="9570" w:type="dxa"/>
            <w:gridSpan w:val="2"/>
          </w:tcPr>
          <w:p w:rsidR="00BB2BBE" w:rsidRPr="00112530" w:rsidRDefault="00BB2BBE" w:rsidP="00362C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12530">
              <w:rPr>
                <w:rFonts w:ascii="Times New Roman" w:hAnsi="Times New Roman" w:cs="Times New Roman"/>
                <w:sz w:val="40"/>
                <w:szCs w:val="40"/>
              </w:rPr>
              <w:t>Апрель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«Первые цветы»</w:t>
            </w:r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многообразии растений, о значении в жизни животных и человека. Познакомить с первыми цветами. Закрепить представление о строении растений. 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«Песочная страна</w:t>
            </w:r>
            <w:proofErr w:type="gramStart"/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песка (</w:t>
            </w:r>
            <w:proofErr w:type="gramStart"/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сыпучий</w:t>
            </w:r>
            <w:proofErr w:type="gramEnd"/>
            <w:r w:rsidRPr="006E2F32">
              <w:rPr>
                <w:rFonts w:ascii="Times New Roman" w:hAnsi="Times New Roman" w:cs="Times New Roman"/>
                <w:sz w:val="28"/>
                <w:szCs w:val="28"/>
              </w:rPr>
              <w:t xml:space="preserve">, рыхлый, из мокрого можно лепить). Развивать </w:t>
            </w:r>
            <w:proofErr w:type="spellStart"/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поисков</w:t>
            </w:r>
            <w:proofErr w:type="gramStart"/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E2F32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 деятельность, речь.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«Воздух повсюду</w:t>
            </w:r>
            <w:proofErr w:type="gramStart"/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Обнаружить воздух в окружающим пространстве и выявить его свойств</w:t>
            </w:r>
            <w:proofErr w:type="gramStart"/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2F32">
              <w:rPr>
                <w:rFonts w:ascii="Times New Roman" w:hAnsi="Times New Roman" w:cs="Times New Roman"/>
                <w:sz w:val="28"/>
                <w:szCs w:val="28"/>
              </w:rPr>
              <w:t xml:space="preserve"> невидимый. Дать представление, что воздух может двигать предметы. Развивать мышление.</w:t>
            </w:r>
          </w:p>
        </w:tc>
      </w:tr>
      <w:tr w:rsidR="00BB2BBE" w:rsidRPr="006E2F32" w:rsidTr="00362CA5">
        <w:tc>
          <w:tcPr>
            <w:tcW w:w="9570" w:type="dxa"/>
            <w:gridSpan w:val="2"/>
          </w:tcPr>
          <w:p w:rsidR="00BB2BBE" w:rsidRPr="00112530" w:rsidRDefault="00BB2BBE" w:rsidP="00362C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12530">
              <w:rPr>
                <w:rFonts w:ascii="Times New Roman" w:hAnsi="Times New Roman" w:cs="Times New Roman"/>
                <w:sz w:val="40"/>
                <w:szCs w:val="40"/>
              </w:rPr>
              <w:t>Май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«Зачем нужен воздух?»</w:t>
            </w:r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Дать знания о значении воздуха в жизни живых организмов, познакомить с процессом фотосинтез. Развивать речь, умение делать выводы.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«Почему кузнечить зеленый?»</w:t>
            </w:r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Познакомить с приспособлением животных к среде обитания, а также с предупреждающей окраской. Развивать умение делать выводы, а также устанавливать взаимосвязи.</w:t>
            </w:r>
          </w:p>
        </w:tc>
      </w:tr>
      <w:tr w:rsidR="00BB2BBE" w:rsidRPr="006E2F32" w:rsidTr="00362CA5">
        <w:tc>
          <w:tcPr>
            <w:tcW w:w="2628" w:type="dxa"/>
          </w:tcPr>
          <w:p w:rsidR="00BB2BBE" w:rsidRPr="00112530" w:rsidRDefault="00BB2BBE" w:rsidP="0036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30">
              <w:rPr>
                <w:rFonts w:ascii="Times New Roman" w:hAnsi="Times New Roman" w:cs="Times New Roman"/>
                <w:b/>
                <w:sz w:val="28"/>
                <w:szCs w:val="28"/>
              </w:rPr>
              <w:t>«Кто где спрятался?»</w:t>
            </w:r>
          </w:p>
        </w:tc>
        <w:tc>
          <w:tcPr>
            <w:tcW w:w="6942" w:type="dxa"/>
          </w:tcPr>
          <w:p w:rsidR="00BB2BBE" w:rsidRPr="006E2F32" w:rsidRDefault="00BB2BBE" w:rsidP="0036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32">
              <w:rPr>
                <w:rFonts w:ascii="Times New Roman" w:hAnsi="Times New Roman" w:cs="Times New Roman"/>
                <w:sz w:val="28"/>
                <w:szCs w:val="28"/>
              </w:rPr>
              <w:t>Обобщать представления о приспособлении животных к среде обитания. Закреплять знания о средах обитания, развивать умение классифицировать.</w:t>
            </w:r>
          </w:p>
        </w:tc>
      </w:tr>
    </w:tbl>
    <w:p w:rsidR="00A334DB" w:rsidRDefault="00543FC1"/>
    <w:sectPr w:rsidR="00A334DB" w:rsidSect="008C2F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C1" w:rsidRDefault="00543FC1" w:rsidP="00543FC1">
      <w:pPr>
        <w:spacing w:after="0" w:line="240" w:lineRule="auto"/>
      </w:pPr>
      <w:r>
        <w:separator/>
      </w:r>
    </w:p>
  </w:endnote>
  <w:endnote w:type="continuationSeparator" w:id="0">
    <w:p w:rsidR="00543FC1" w:rsidRDefault="00543FC1" w:rsidP="0054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30334"/>
      <w:docPartObj>
        <w:docPartGallery w:val="Page Numbers (Bottom of Page)"/>
        <w:docPartUnique/>
      </w:docPartObj>
    </w:sdtPr>
    <w:sdtContent>
      <w:p w:rsidR="00543FC1" w:rsidRDefault="00543FC1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43FC1" w:rsidRDefault="00543F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C1" w:rsidRDefault="00543FC1" w:rsidP="00543FC1">
      <w:pPr>
        <w:spacing w:after="0" w:line="240" w:lineRule="auto"/>
      </w:pPr>
      <w:r>
        <w:separator/>
      </w:r>
    </w:p>
  </w:footnote>
  <w:footnote w:type="continuationSeparator" w:id="0">
    <w:p w:rsidR="00543FC1" w:rsidRDefault="00543FC1" w:rsidP="00543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BE"/>
    <w:rsid w:val="00543FC1"/>
    <w:rsid w:val="008C2F44"/>
    <w:rsid w:val="00AC0ADA"/>
    <w:rsid w:val="00BB2BBE"/>
    <w:rsid w:val="00F02FFF"/>
    <w:rsid w:val="00FC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BE"/>
  </w:style>
  <w:style w:type="paragraph" w:styleId="1">
    <w:name w:val="heading 1"/>
    <w:basedOn w:val="a"/>
    <w:link w:val="10"/>
    <w:uiPriority w:val="9"/>
    <w:qFormat/>
    <w:rsid w:val="00BB2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BB2B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BB2BB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4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3FC1"/>
  </w:style>
  <w:style w:type="paragraph" w:styleId="a7">
    <w:name w:val="footer"/>
    <w:basedOn w:val="a"/>
    <w:link w:val="a8"/>
    <w:uiPriority w:val="99"/>
    <w:unhideWhenUsed/>
    <w:rsid w:val="0054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RaizoR</dc:creator>
  <cp:lastModifiedBy>RaizoR</cp:lastModifiedBy>
  <cp:revision>2</cp:revision>
  <dcterms:created xsi:type="dcterms:W3CDTF">2014-01-23T04:16:00Z</dcterms:created>
  <dcterms:modified xsi:type="dcterms:W3CDTF">2014-01-23T04:18:00Z</dcterms:modified>
</cp:coreProperties>
</file>