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C9" w:rsidRDefault="00DC59C9" w:rsidP="00DC59C9">
      <w:pPr>
        <w:jc w:val="center"/>
        <w:rPr>
          <w:sz w:val="40"/>
          <w:szCs w:val="40"/>
        </w:rPr>
      </w:pPr>
      <w:r>
        <w:rPr>
          <w:sz w:val="40"/>
          <w:szCs w:val="40"/>
        </w:rPr>
        <w:t>План-схема реализации проекта</w:t>
      </w:r>
    </w:p>
    <w:p w:rsidR="00DC59C9" w:rsidRPr="00DC59C9" w:rsidRDefault="00DC59C9" w:rsidP="00DC59C9">
      <w:pPr>
        <w:jc w:val="center"/>
        <w:rPr>
          <w:sz w:val="40"/>
          <w:szCs w:val="40"/>
        </w:rPr>
      </w:pPr>
      <w:r>
        <w:rPr>
          <w:sz w:val="40"/>
          <w:szCs w:val="40"/>
        </w:rPr>
        <w:t>«В гостях у сказки».</w:t>
      </w:r>
    </w:p>
    <w:p w:rsidR="00DC59C9" w:rsidRDefault="007D73CC" w:rsidP="00DC59C9">
      <w:pPr>
        <w:jc w:val="center"/>
        <w:rPr>
          <w:sz w:val="40"/>
          <w:szCs w:val="40"/>
        </w:rPr>
      </w:pPr>
      <w:r>
        <w:rPr>
          <w:sz w:val="40"/>
          <w:szCs w:val="40"/>
        </w:rPr>
        <w:t>Игровой, тво</w:t>
      </w:r>
      <w:r w:rsidR="00DC59C9">
        <w:rPr>
          <w:sz w:val="40"/>
          <w:szCs w:val="40"/>
        </w:rPr>
        <w:t xml:space="preserve">рческий, групповой, </w:t>
      </w:r>
      <w:r>
        <w:rPr>
          <w:sz w:val="40"/>
          <w:szCs w:val="40"/>
        </w:rPr>
        <w:t>среднесрочный</w:t>
      </w:r>
    </w:p>
    <w:p w:rsidR="00DC59C9" w:rsidRDefault="00DC59C9" w:rsidP="00DC59C9"/>
    <w:tbl>
      <w:tblPr>
        <w:tblW w:w="1080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980"/>
        <w:gridCol w:w="2880"/>
        <w:gridCol w:w="3240"/>
        <w:gridCol w:w="2700"/>
      </w:tblGrid>
      <w:tr w:rsidR="00DC59C9" w:rsidTr="00DC59C9">
        <w:trPr>
          <w:trHeight w:val="25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9C9" w:rsidRDefault="00DC59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Этапы (сроки)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9C9" w:rsidRDefault="00DC59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Основные направления</w:t>
            </w:r>
          </w:p>
          <w:p w:rsidR="00DC59C9" w:rsidRDefault="00DC59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мероприятия)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9C9" w:rsidRDefault="00DC59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Материалы и средства реализации проекта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59C9" w:rsidRDefault="00DC59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DC59C9" w:rsidTr="00DC59C9">
        <w:trPr>
          <w:trHeight w:val="331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9C9" w:rsidRDefault="00DC59C9">
            <w:pPr>
              <w:jc w:val="center"/>
            </w:pPr>
            <w:r>
              <w:t xml:space="preserve">1 этап </w:t>
            </w:r>
            <w:r>
              <w:rPr>
                <w:sz w:val="22"/>
                <w:szCs w:val="22"/>
              </w:rPr>
              <w:t>подготовительный</w:t>
            </w:r>
            <w:r>
              <w:br/>
              <w:t>(4 дня)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9C9" w:rsidRDefault="00DC59C9"/>
          <w:p w:rsidR="00DC59C9" w:rsidRDefault="00DC59C9" w:rsidP="00636728">
            <w:pPr>
              <w:pStyle w:val="a4"/>
              <w:numPr>
                <w:ilvl w:val="0"/>
                <w:numId w:val="14"/>
              </w:numPr>
              <w:tabs>
                <w:tab w:val="num" w:pos="432"/>
              </w:tabs>
            </w:pPr>
            <w:r>
              <w:t>Чтение сказок</w:t>
            </w:r>
          </w:p>
          <w:p w:rsidR="00DC59C9" w:rsidRDefault="00DC59C9">
            <w:pPr>
              <w:tabs>
                <w:tab w:val="num" w:pos="432"/>
              </w:tabs>
            </w:pPr>
            <w:r>
              <w:t>«Три поросенка», «Красная шапочка», «Волк и семеро козлят».</w:t>
            </w:r>
            <w:r>
              <w:br/>
            </w:r>
          </w:p>
          <w:p w:rsidR="00DC59C9" w:rsidRDefault="00DC59C9">
            <w:pPr>
              <w:tabs>
                <w:tab w:val="num" w:pos="432"/>
              </w:tabs>
              <w:ind w:left="432" w:hanging="360"/>
            </w:pPr>
          </w:p>
          <w:p w:rsidR="00DC59C9" w:rsidRDefault="00DC59C9">
            <w:pPr>
              <w:tabs>
                <w:tab w:val="num" w:pos="432"/>
              </w:tabs>
              <w:ind w:left="432" w:hanging="360"/>
            </w:pPr>
          </w:p>
          <w:p w:rsidR="00DC59C9" w:rsidRDefault="002B473A" w:rsidP="00636728">
            <w:pPr>
              <w:pStyle w:val="a4"/>
              <w:numPr>
                <w:ilvl w:val="0"/>
                <w:numId w:val="14"/>
              </w:numPr>
            </w:pPr>
            <w:r>
              <w:t>Игра на прогулке по мотивам сказки «Волк и семеро козлят»</w:t>
            </w:r>
          </w:p>
          <w:p w:rsidR="00DC59C9" w:rsidRDefault="00DC59C9"/>
          <w:p w:rsidR="00DC59C9" w:rsidRDefault="00DC59C9"/>
          <w:p w:rsidR="00DC59C9" w:rsidRDefault="002B473A" w:rsidP="00636728">
            <w:pPr>
              <w:pStyle w:val="a4"/>
              <w:numPr>
                <w:ilvl w:val="0"/>
                <w:numId w:val="14"/>
              </w:numPr>
            </w:pPr>
            <w:r>
              <w:t xml:space="preserve">Собирание </w:t>
            </w:r>
            <w:proofErr w:type="spellStart"/>
            <w:r>
              <w:t>пазлов</w:t>
            </w:r>
            <w:proofErr w:type="spellEnd"/>
            <w:r>
              <w:t xml:space="preserve"> с изображением героев сказок</w:t>
            </w:r>
          </w:p>
          <w:p w:rsidR="00DC59C9" w:rsidRDefault="00DC59C9"/>
          <w:p w:rsidR="002B473A" w:rsidRDefault="002B473A" w:rsidP="00636728">
            <w:pPr>
              <w:pStyle w:val="a4"/>
              <w:numPr>
                <w:ilvl w:val="0"/>
                <w:numId w:val="14"/>
              </w:numPr>
            </w:pPr>
            <w:r>
              <w:t>Разгадывание загадок про сказки и сказочных героев</w:t>
            </w:r>
          </w:p>
          <w:p w:rsidR="00207A03" w:rsidRDefault="00207A03"/>
          <w:p w:rsidR="00207A03" w:rsidRDefault="00207A03" w:rsidP="00636728">
            <w:pPr>
              <w:pStyle w:val="a4"/>
              <w:numPr>
                <w:ilvl w:val="0"/>
                <w:numId w:val="14"/>
              </w:numPr>
            </w:pPr>
            <w:r>
              <w:t>Домашнее задание для детей и родителей:</w:t>
            </w:r>
          </w:p>
          <w:p w:rsidR="00207A03" w:rsidRDefault="00207A03">
            <w:r>
              <w:t>Придумать и сделать какого-нибудь сказочного героя и написать про него маленькую сказку.</w:t>
            </w:r>
          </w:p>
          <w:p w:rsidR="00DC59C9" w:rsidRDefault="00DC59C9">
            <w:pPr>
              <w:ind w:left="72"/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9C9" w:rsidRDefault="00DC59C9"/>
          <w:p w:rsidR="00DC59C9" w:rsidRDefault="00DC59C9" w:rsidP="006D56EC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252"/>
            </w:pPr>
            <w:r>
              <w:t>Книга Шарля Перро «Красная шапочка», Сергей Михалков «Три поросенка», Братья Гримм «Волк и семеро козлят»</w:t>
            </w:r>
          </w:p>
          <w:p w:rsidR="00DC59C9" w:rsidRDefault="00DC59C9"/>
          <w:p w:rsidR="00DC59C9" w:rsidRDefault="00DC59C9"/>
          <w:p w:rsidR="00DC59C9" w:rsidRDefault="00DC59C9"/>
          <w:p w:rsidR="00DC59C9" w:rsidRDefault="00DC59C9"/>
          <w:p w:rsidR="00DC59C9" w:rsidRDefault="00DC59C9"/>
          <w:p w:rsidR="00DC59C9" w:rsidRDefault="00DC59C9"/>
          <w:p w:rsidR="00DC59C9" w:rsidRDefault="00DC59C9"/>
          <w:p w:rsidR="00DC59C9" w:rsidRDefault="002B473A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252"/>
            </w:pPr>
            <w:proofErr w:type="spellStart"/>
            <w:r w:rsidRPr="002B473A">
              <w:t>Пазлы</w:t>
            </w:r>
            <w:proofErr w:type="spellEnd"/>
            <w:r w:rsidRPr="002B473A">
              <w:t xml:space="preserve"> с изображением героев сказок:</w:t>
            </w:r>
            <w:r>
              <w:t xml:space="preserve"> </w:t>
            </w:r>
            <w:r w:rsidRPr="002B473A">
              <w:t>»Три поросенка», «Красная шапочка»</w:t>
            </w:r>
          </w:p>
          <w:p w:rsidR="00207A03" w:rsidRDefault="00207A03" w:rsidP="00207A03"/>
          <w:p w:rsidR="00207A03" w:rsidRDefault="00207A03" w:rsidP="00207A03"/>
          <w:p w:rsidR="00207A03" w:rsidRDefault="00207A03" w:rsidP="00207A03"/>
          <w:p w:rsidR="00207A03" w:rsidRDefault="00207A03" w:rsidP="00207A03"/>
          <w:p w:rsidR="00207A03" w:rsidRPr="002B473A" w:rsidRDefault="00207A03" w:rsidP="00207A03">
            <w:r>
              <w:t>Поделки могут быть из любого материала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C59C9" w:rsidRDefault="00DC59C9">
            <w:pPr>
              <w:rPr>
                <w:sz w:val="20"/>
                <w:szCs w:val="20"/>
              </w:rPr>
            </w:pPr>
          </w:p>
          <w:p w:rsidR="00DC59C9" w:rsidRDefault="00DC59C9">
            <w:pPr>
              <w:rPr>
                <w:sz w:val="20"/>
                <w:szCs w:val="20"/>
              </w:rPr>
            </w:pPr>
          </w:p>
          <w:p w:rsidR="00DC59C9" w:rsidRDefault="00DC59C9">
            <w:pPr>
              <w:rPr>
                <w:sz w:val="20"/>
                <w:szCs w:val="20"/>
              </w:rPr>
            </w:pPr>
          </w:p>
          <w:p w:rsidR="00DC59C9" w:rsidRDefault="00DC59C9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252"/>
            </w:pPr>
            <w:r>
              <w:t>чтение в утреннее время</w:t>
            </w:r>
            <w:r>
              <w:br/>
            </w:r>
          </w:p>
          <w:p w:rsidR="002B473A" w:rsidRDefault="002B473A" w:rsidP="002B473A"/>
          <w:p w:rsidR="002B473A" w:rsidRDefault="002B473A" w:rsidP="002B473A"/>
          <w:p w:rsidR="00DC59C9" w:rsidRDefault="00DC59C9" w:rsidP="0061510F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252"/>
            </w:pPr>
            <w:r>
              <w:t xml:space="preserve"> Игра по подгруппам. </w:t>
            </w:r>
          </w:p>
          <w:p w:rsidR="00DC59C9" w:rsidRDefault="00DC59C9"/>
          <w:p w:rsidR="00DC59C9" w:rsidRDefault="00DC59C9"/>
          <w:p w:rsidR="00DC59C9" w:rsidRDefault="00DC59C9"/>
          <w:p w:rsidR="00DC59C9" w:rsidRDefault="00DC59C9"/>
          <w:p w:rsidR="002B473A" w:rsidRDefault="002B473A"/>
          <w:p w:rsidR="00DC59C9" w:rsidRPr="00207A03" w:rsidRDefault="00DC59C9" w:rsidP="002B473A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252"/>
              <w:rPr>
                <w:sz w:val="20"/>
                <w:szCs w:val="20"/>
              </w:rPr>
            </w:pPr>
            <w:r>
              <w:t xml:space="preserve">Дети делятся на  </w:t>
            </w:r>
            <w:r w:rsidR="002B473A">
              <w:t>под</w:t>
            </w:r>
            <w:r>
              <w:t>группы.</w:t>
            </w:r>
          </w:p>
          <w:p w:rsidR="00207A03" w:rsidRDefault="00207A03" w:rsidP="00207A03"/>
          <w:p w:rsidR="00207A03" w:rsidRDefault="00207A03" w:rsidP="00207A03"/>
          <w:p w:rsidR="00207A03" w:rsidRDefault="00207A03" w:rsidP="00207A03"/>
          <w:p w:rsidR="00207A03" w:rsidRDefault="00207A03" w:rsidP="00207A03"/>
          <w:p w:rsidR="00207A03" w:rsidRDefault="00207A03" w:rsidP="00207A03"/>
          <w:p w:rsidR="00207A03" w:rsidRDefault="00207A03" w:rsidP="00207A03">
            <w:r>
              <w:t>Все поделки расставляются на импровизированную сказочную полянку в раздевалке группы</w:t>
            </w:r>
          </w:p>
          <w:p w:rsidR="00207A03" w:rsidRDefault="00207A03" w:rsidP="00207A03">
            <w:pPr>
              <w:rPr>
                <w:sz w:val="20"/>
                <w:szCs w:val="20"/>
              </w:rPr>
            </w:pPr>
          </w:p>
        </w:tc>
      </w:tr>
      <w:tr w:rsidR="00DC59C9" w:rsidTr="00DC59C9">
        <w:trPr>
          <w:trHeight w:val="51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9C9" w:rsidRDefault="00DC59C9">
            <w:pPr>
              <w:jc w:val="center"/>
            </w:pPr>
            <w:r>
              <w:t>2 этап основной</w:t>
            </w:r>
            <w:r>
              <w:br/>
              <w:t xml:space="preserve"> (7 дней)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59C9" w:rsidRDefault="00DC59C9">
            <w:pPr>
              <w:ind w:left="405"/>
              <w:jc w:val="both"/>
            </w:pPr>
          </w:p>
          <w:p w:rsidR="00DC59C9" w:rsidRDefault="002B473A" w:rsidP="00636728">
            <w:pPr>
              <w:pStyle w:val="a4"/>
              <w:numPr>
                <w:ilvl w:val="0"/>
                <w:numId w:val="15"/>
              </w:numPr>
              <w:jc w:val="both"/>
            </w:pPr>
            <w:r>
              <w:t xml:space="preserve">Лепка. </w:t>
            </w:r>
          </w:p>
          <w:p w:rsidR="002B473A" w:rsidRDefault="002B473A">
            <w:pPr>
              <w:jc w:val="both"/>
            </w:pPr>
            <w:r>
              <w:t>Дети создают с помощью пластилина популярного героя сказок – серого волка</w:t>
            </w:r>
          </w:p>
          <w:p w:rsidR="002B473A" w:rsidRDefault="002B473A">
            <w:pPr>
              <w:jc w:val="both"/>
            </w:pPr>
          </w:p>
          <w:p w:rsidR="002B473A" w:rsidRDefault="002B473A" w:rsidP="00636728">
            <w:pPr>
              <w:pStyle w:val="a4"/>
              <w:numPr>
                <w:ilvl w:val="0"/>
                <w:numId w:val="15"/>
              </w:numPr>
              <w:jc w:val="both"/>
            </w:pPr>
            <w:r>
              <w:t>Рисование.</w:t>
            </w:r>
          </w:p>
          <w:p w:rsidR="002B473A" w:rsidRDefault="00207A03">
            <w:pPr>
              <w:jc w:val="both"/>
            </w:pPr>
            <w:r>
              <w:t>Дети раскрашивают трех поросят -</w:t>
            </w:r>
            <w:r w:rsidR="002B473A">
              <w:t xml:space="preserve"> героев одноименной сказки</w:t>
            </w:r>
          </w:p>
          <w:p w:rsidR="00207A03" w:rsidRDefault="00207A03">
            <w:pPr>
              <w:jc w:val="both"/>
            </w:pPr>
          </w:p>
          <w:p w:rsidR="00207A03" w:rsidRDefault="00207A03" w:rsidP="00636728">
            <w:pPr>
              <w:pStyle w:val="a4"/>
              <w:numPr>
                <w:ilvl w:val="0"/>
                <w:numId w:val="15"/>
              </w:numPr>
              <w:jc w:val="both"/>
            </w:pPr>
            <w:r>
              <w:lastRenderedPageBreak/>
              <w:t xml:space="preserve">Конструирование. Коллективная работа детей. </w:t>
            </w:r>
          </w:p>
          <w:p w:rsidR="00207A03" w:rsidRDefault="00207A03">
            <w:pPr>
              <w:jc w:val="both"/>
            </w:pPr>
            <w:r>
              <w:t>Дети создают три домика (кирпичный, соломенный и домик из листьев) по мотивам сказки «Три поросенка»</w:t>
            </w:r>
          </w:p>
          <w:p w:rsidR="00DC59C9" w:rsidRDefault="00DC59C9">
            <w:pPr>
              <w:jc w:val="both"/>
            </w:pPr>
          </w:p>
          <w:p w:rsidR="00DC59C9" w:rsidRDefault="00DC59C9">
            <w:pPr>
              <w:ind w:left="405"/>
              <w:jc w:val="both"/>
            </w:pPr>
          </w:p>
          <w:p w:rsidR="00DC59C9" w:rsidRDefault="0099783F" w:rsidP="00636728">
            <w:pPr>
              <w:pStyle w:val="a4"/>
              <w:numPr>
                <w:ilvl w:val="0"/>
                <w:numId w:val="15"/>
              </w:numPr>
              <w:jc w:val="both"/>
            </w:pPr>
            <w:r>
              <w:t xml:space="preserve">Физкультурное занятие </w:t>
            </w:r>
            <w:r w:rsidR="007D73CC">
              <w:t>«Новоселье в Теремке»</w:t>
            </w:r>
          </w:p>
          <w:p w:rsidR="0099783F" w:rsidRDefault="0099783F" w:rsidP="0099783F">
            <w:pPr>
              <w:jc w:val="both"/>
            </w:pPr>
          </w:p>
          <w:p w:rsidR="0099783F" w:rsidRDefault="0099783F" w:rsidP="0099783F">
            <w:pPr>
              <w:jc w:val="both"/>
            </w:pPr>
          </w:p>
          <w:p w:rsidR="0099783F" w:rsidRDefault="0099783F" w:rsidP="0099783F">
            <w:pPr>
              <w:jc w:val="both"/>
            </w:pPr>
          </w:p>
          <w:p w:rsidR="0099783F" w:rsidRDefault="0099783F" w:rsidP="00636728">
            <w:pPr>
              <w:pStyle w:val="a4"/>
              <w:numPr>
                <w:ilvl w:val="0"/>
                <w:numId w:val="15"/>
              </w:numPr>
              <w:jc w:val="both"/>
            </w:pPr>
            <w:r>
              <w:t>Знакомство с героями сказок, которых придумали дети вместе с родителями</w:t>
            </w:r>
            <w:proofErr w:type="gramStart"/>
            <w:r>
              <w:t xml:space="preserve"> .</w:t>
            </w:r>
            <w:proofErr w:type="gramEnd"/>
            <w:r>
              <w:t xml:space="preserve"> Ребенок показывает своего героя и рассказывает про него сказку</w:t>
            </w:r>
          </w:p>
          <w:p w:rsidR="0099783F" w:rsidRDefault="0099783F" w:rsidP="0099783F">
            <w:pPr>
              <w:jc w:val="both"/>
            </w:pPr>
          </w:p>
          <w:p w:rsidR="0099783F" w:rsidRDefault="0099783F" w:rsidP="00636728">
            <w:pPr>
              <w:pStyle w:val="a4"/>
              <w:numPr>
                <w:ilvl w:val="0"/>
                <w:numId w:val="15"/>
              </w:numPr>
              <w:jc w:val="both"/>
            </w:pPr>
            <w:r>
              <w:t xml:space="preserve">Создание «Книги сказок группы». </w:t>
            </w:r>
          </w:p>
          <w:p w:rsidR="0099783F" w:rsidRDefault="0099783F" w:rsidP="0099783F">
            <w:pPr>
              <w:jc w:val="both"/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59C9" w:rsidRDefault="00DC59C9">
            <w:pPr>
              <w:jc w:val="both"/>
            </w:pPr>
          </w:p>
          <w:p w:rsidR="00DC59C9" w:rsidRDefault="002B473A">
            <w:pPr>
              <w:jc w:val="both"/>
            </w:pPr>
            <w:r w:rsidRPr="002B473A">
              <w:t>Пластилин серого и черного цветов, картон с изображением волка</w:t>
            </w:r>
          </w:p>
          <w:p w:rsidR="00207A03" w:rsidRDefault="00207A03">
            <w:pPr>
              <w:jc w:val="both"/>
            </w:pPr>
          </w:p>
          <w:p w:rsidR="00207A03" w:rsidRDefault="00207A03">
            <w:pPr>
              <w:jc w:val="both"/>
            </w:pPr>
          </w:p>
          <w:p w:rsidR="00207A03" w:rsidRDefault="00207A03">
            <w:pPr>
              <w:jc w:val="both"/>
            </w:pPr>
          </w:p>
          <w:p w:rsidR="00207A03" w:rsidRDefault="00207A03">
            <w:pPr>
              <w:jc w:val="both"/>
            </w:pPr>
            <w:r>
              <w:t>Раскраска, гуашевые краски</w:t>
            </w:r>
          </w:p>
          <w:p w:rsidR="00207A03" w:rsidRDefault="00207A03">
            <w:pPr>
              <w:jc w:val="both"/>
            </w:pPr>
          </w:p>
          <w:p w:rsidR="00207A03" w:rsidRDefault="00207A03">
            <w:pPr>
              <w:jc w:val="both"/>
            </w:pPr>
          </w:p>
          <w:p w:rsidR="00207A03" w:rsidRDefault="00207A03">
            <w:pPr>
              <w:jc w:val="both"/>
            </w:pPr>
          </w:p>
          <w:p w:rsidR="00207A03" w:rsidRDefault="00207A03">
            <w:pPr>
              <w:jc w:val="both"/>
            </w:pPr>
            <w:r>
              <w:t xml:space="preserve">Специально заготовленные </w:t>
            </w:r>
            <w:r>
              <w:lastRenderedPageBreak/>
              <w:t>домики разных цветов, сухие листья, солома, макароны, «кирпичики» из цветной бумаги, клей</w:t>
            </w:r>
          </w:p>
          <w:p w:rsidR="00207A03" w:rsidRDefault="00207A03">
            <w:pPr>
              <w:jc w:val="both"/>
            </w:pPr>
          </w:p>
          <w:p w:rsidR="00207A03" w:rsidRDefault="00207A03">
            <w:pPr>
              <w:jc w:val="both"/>
            </w:pPr>
          </w:p>
          <w:p w:rsidR="0099783F" w:rsidRDefault="0099783F">
            <w:pPr>
              <w:jc w:val="both"/>
            </w:pPr>
          </w:p>
          <w:p w:rsidR="0099783F" w:rsidRDefault="0099783F">
            <w:pPr>
              <w:jc w:val="both"/>
            </w:pPr>
          </w:p>
          <w:p w:rsidR="0099783F" w:rsidRDefault="0099783F">
            <w:pPr>
              <w:jc w:val="both"/>
            </w:pPr>
          </w:p>
          <w:p w:rsidR="0099783F" w:rsidRDefault="0099783F">
            <w:pPr>
              <w:jc w:val="both"/>
            </w:pPr>
          </w:p>
          <w:p w:rsidR="0099783F" w:rsidRDefault="007D73CC">
            <w:pPr>
              <w:jc w:val="both"/>
            </w:pPr>
            <w:r>
              <w:t>Маски животных (по мотивам сказки «Теремок»)</w:t>
            </w:r>
          </w:p>
          <w:p w:rsidR="0099783F" w:rsidRDefault="0099783F">
            <w:pPr>
              <w:jc w:val="both"/>
            </w:pPr>
          </w:p>
          <w:p w:rsidR="0099783F" w:rsidRDefault="0099783F">
            <w:pPr>
              <w:jc w:val="both"/>
            </w:pPr>
          </w:p>
          <w:p w:rsidR="0099783F" w:rsidRDefault="0099783F">
            <w:pPr>
              <w:jc w:val="both"/>
            </w:pPr>
          </w:p>
          <w:p w:rsidR="0099783F" w:rsidRDefault="0099783F">
            <w:pPr>
              <w:jc w:val="both"/>
            </w:pPr>
          </w:p>
          <w:p w:rsidR="0099783F" w:rsidRDefault="0099783F">
            <w:pPr>
              <w:jc w:val="both"/>
            </w:pPr>
          </w:p>
          <w:p w:rsidR="0099783F" w:rsidRDefault="0099783F">
            <w:pPr>
              <w:jc w:val="both"/>
            </w:pPr>
          </w:p>
          <w:p w:rsidR="0099783F" w:rsidRDefault="0099783F">
            <w:pPr>
              <w:jc w:val="both"/>
            </w:pPr>
          </w:p>
          <w:p w:rsidR="0099783F" w:rsidRDefault="0099783F">
            <w:pPr>
              <w:jc w:val="both"/>
            </w:pPr>
          </w:p>
          <w:p w:rsidR="0099783F" w:rsidRDefault="0099783F">
            <w:pPr>
              <w:jc w:val="both"/>
            </w:pPr>
          </w:p>
          <w:p w:rsidR="0099783F" w:rsidRDefault="0099783F">
            <w:pPr>
              <w:jc w:val="both"/>
            </w:pPr>
          </w:p>
          <w:p w:rsidR="0099783F" w:rsidRDefault="0099783F">
            <w:pPr>
              <w:jc w:val="both"/>
            </w:pPr>
          </w:p>
          <w:p w:rsidR="0099783F" w:rsidRDefault="0099783F">
            <w:pPr>
              <w:jc w:val="both"/>
            </w:pPr>
          </w:p>
          <w:p w:rsidR="0099783F" w:rsidRDefault="0099783F">
            <w:pPr>
              <w:jc w:val="both"/>
            </w:pPr>
          </w:p>
          <w:p w:rsidR="0099783F" w:rsidRDefault="0099783F">
            <w:pPr>
              <w:jc w:val="both"/>
            </w:pPr>
          </w:p>
          <w:p w:rsidR="0099783F" w:rsidRDefault="0099783F">
            <w:pPr>
              <w:jc w:val="both"/>
            </w:pPr>
          </w:p>
          <w:p w:rsidR="0099783F" w:rsidRDefault="0099783F">
            <w:pPr>
              <w:jc w:val="both"/>
            </w:pPr>
            <w:r>
              <w:t>В книгу вошли все истории и персонажи, придуманные детьми</w:t>
            </w:r>
          </w:p>
          <w:p w:rsidR="007D73CC" w:rsidRDefault="007D73CC">
            <w:pPr>
              <w:jc w:val="both"/>
            </w:pPr>
          </w:p>
          <w:p w:rsidR="007D73CC" w:rsidRPr="002B473A" w:rsidRDefault="007D73CC">
            <w:pPr>
              <w:jc w:val="both"/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C59C9" w:rsidRDefault="00DC59C9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left="405"/>
              <w:jc w:val="both"/>
            </w:pPr>
          </w:p>
          <w:p w:rsidR="00DC59C9" w:rsidRDefault="00DC59C9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</w:p>
          <w:p w:rsidR="00DC59C9" w:rsidRDefault="00DC59C9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  <w:jc w:val="both"/>
            </w:pPr>
          </w:p>
          <w:p w:rsidR="00DC59C9" w:rsidRDefault="00DC59C9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  <w:jc w:val="both"/>
            </w:pPr>
          </w:p>
          <w:p w:rsidR="00DC59C9" w:rsidRDefault="00DC59C9" w:rsidP="002B473A">
            <w:pPr>
              <w:pStyle w:val="a"/>
              <w:numPr>
                <w:ilvl w:val="0"/>
                <w:numId w:val="0"/>
              </w:numPr>
              <w:ind w:left="765"/>
              <w:jc w:val="both"/>
            </w:pPr>
            <w:r>
              <w:t>.</w:t>
            </w:r>
          </w:p>
          <w:p w:rsidR="00207A03" w:rsidRDefault="00207A03" w:rsidP="00207A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207A03" w:rsidRDefault="00207A03" w:rsidP="00207A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  <w:r w:rsidRPr="00207A03">
              <w:t>Выбираются две наиболее удачные работы (волк и три поросенка) и создается уголок сказки</w:t>
            </w:r>
            <w:proofErr w:type="gramStart"/>
            <w:r w:rsidRPr="00207A03">
              <w:t xml:space="preserve"> №Т</w:t>
            </w:r>
            <w:proofErr w:type="gramEnd"/>
            <w:r w:rsidRPr="00207A03">
              <w:t xml:space="preserve">ри поросенка» (три домика, волк и </w:t>
            </w:r>
            <w:r w:rsidRPr="00207A03">
              <w:lastRenderedPageBreak/>
              <w:t>поросята)</w:t>
            </w:r>
          </w:p>
          <w:p w:rsidR="0099783F" w:rsidRDefault="0099783F" w:rsidP="00207A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</w:p>
          <w:p w:rsidR="0099783F" w:rsidRDefault="0099783F" w:rsidP="00207A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</w:p>
          <w:p w:rsidR="0099783F" w:rsidRDefault="0099783F" w:rsidP="00207A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</w:p>
          <w:p w:rsidR="0099783F" w:rsidRDefault="0099783F" w:rsidP="00207A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</w:p>
          <w:p w:rsidR="0099783F" w:rsidRDefault="0099783F" w:rsidP="00207A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</w:p>
          <w:p w:rsidR="0099783F" w:rsidRDefault="0099783F" w:rsidP="00207A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</w:p>
          <w:p w:rsidR="0099783F" w:rsidRDefault="0099783F" w:rsidP="00207A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</w:p>
          <w:p w:rsidR="0099783F" w:rsidRDefault="0099783F" w:rsidP="00207A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</w:p>
          <w:p w:rsidR="0099783F" w:rsidRDefault="0099783F" w:rsidP="00207A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</w:p>
          <w:p w:rsidR="0099783F" w:rsidRDefault="000C54AD" w:rsidP="00207A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  <w:r>
              <w:t>Проводит физкультурный руководитель и воспитатель</w:t>
            </w:r>
          </w:p>
          <w:p w:rsidR="0099783F" w:rsidRDefault="0099783F" w:rsidP="00207A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</w:p>
          <w:p w:rsidR="0099783F" w:rsidRDefault="0099783F" w:rsidP="00207A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</w:p>
          <w:p w:rsidR="0099783F" w:rsidRDefault="0099783F" w:rsidP="00207A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</w:p>
          <w:p w:rsidR="0099783F" w:rsidRDefault="0099783F" w:rsidP="00207A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</w:p>
          <w:p w:rsidR="0099783F" w:rsidRDefault="0099783F" w:rsidP="00207A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</w:p>
          <w:p w:rsidR="0099783F" w:rsidRDefault="0099783F" w:rsidP="00207A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  <w:r>
              <w:t xml:space="preserve">Дети делятся на подгруппы. </w:t>
            </w:r>
          </w:p>
          <w:p w:rsidR="0099783F" w:rsidRDefault="0099783F" w:rsidP="00207A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</w:p>
          <w:p w:rsidR="0099783F" w:rsidRDefault="0099783F" w:rsidP="00207A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</w:p>
          <w:p w:rsidR="0099783F" w:rsidRDefault="0099783F" w:rsidP="00207A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</w:p>
          <w:p w:rsidR="0099783F" w:rsidRDefault="0099783F" w:rsidP="00207A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</w:p>
          <w:p w:rsidR="0099783F" w:rsidRDefault="0099783F" w:rsidP="00207A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</w:p>
          <w:p w:rsidR="0099783F" w:rsidRDefault="0099783F" w:rsidP="00207A0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</w:p>
          <w:p w:rsidR="0099783F" w:rsidRPr="00207A03" w:rsidRDefault="0099783F" w:rsidP="0099783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  <w:r>
              <w:t>Книга выставляется в раздевалку, чтобы родители тоже смогли ознакомиться с ней</w:t>
            </w:r>
          </w:p>
        </w:tc>
      </w:tr>
      <w:tr w:rsidR="00DC59C9" w:rsidTr="00DC59C9">
        <w:trPr>
          <w:trHeight w:val="27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9C9" w:rsidRDefault="00DC59C9">
            <w:pPr>
              <w:jc w:val="center"/>
            </w:pPr>
            <w:r>
              <w:lastRenderedPageBreak/>
              <w:t>3 этап заключительный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73CC" w:rsidRDefault="007D73CC" w:rsidP="007D73CC"/>
          <w:p w:rsidR="007D73CC" w:rsidRDefault="007D73CC" w:rsidP="007D73CC">
            <w:pPr>
              <w:pStyle w:val="a4"/>
              <w:numPr>
                <w:ilvl w:val="0"/>
                <w:numId w:val="16"/>
              </w:numPr>
              <w:ind w:left="797"/>
            </w:pPr>
            <w:r>
              <w:t>Показ кукольного спектакля «Три поросенка»</w:t>
            </w:r>
          </w:p>
          <w:p w:rsidR="007D73CC" w:rsidRDefault="007D73CC" w:rsidP="007D73CC"/>
          <w:p w:rsidR="007D73CC" w:rsidRDefault="007D73CC" w:rsidP="007D73CC"/>
          <w:p w:rsidR="007D73CC" w:rsidRDefault="007D73CC" w:rsidP="007D73CC"/>
          <w:p w:rsidR="00DC59C9" w:rsidRDefault="00DC59C9">
            <w:pPr>
              <w:numPr>
                <w:ilvl w:val="0"/>
                <w:numId w:val="6"/>
              </w:numPr>
            </w:pPr>
            <w:r>
              <w:t xml:space="preserve">Выставка </w:t>
            </w:r>
            <w:r w:rsidR="0099783F">
              <w:t>поделок</w:t>
            </w:r>
            <w:r w:rsidR="007D73CC">
              <w:t xml:space="preserve"> «сказочные герои»</w:t>
            </w:r>
          </w:p>
          <w:p w:rsidR="00DC59C9" w:rsidRDefault="00DC59C9" w:rsidP="0099783F"/>
          <w:p w:rsidR="00DC59C9" w:rsidRDefault="00DC59C9" w:rsidP="0061409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t>Создание стенгазеты</w:t>
            </w:r>
            <w:r w:rsidR="0099783F">
              <w:t xml:space="preserve"> «</w:t>
            </w:r>
            <w:r w:rsidR="00614091">
              <w:t>В гостях у сказки</w:t>
            </w:r>
            <w:r>
              <w:t>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D73CC" w:rsidRDefault="007D73CC" w:rsidP="007D73CC">
            <w:pPr>
              <w:jc w:val="both"/>
            </w:pPr>
            <w:r>
              <w:t>Детям также раздаются билетики на спектакль</w:t>
            </w:r>
          </w:p>
          <w:p w:rsidR="007D73CC" w:rsidRDefault="007D73CC"/>
          <w:p w:rsidR="007D73CC" w:rsidRDefault="007D73CC"/>
          <w:p w:rsidR="007D73CC" w:rsidRDefault="007D73CC"/>
          <w:p w:rsidR="007D73CC" w:rsidRDefault="007D73CC"/>
          <w:p w:rsidR="00DC59C9" w:rsidRDefault="00DC59C9">
            <w:r>
              <w:t>Фотографии по теме проекта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D73CC" w:rsidRDefault="007D73CC">
            <w:pPr>
              <w:rPr>
                <w:sz w:val="20"/>
                <w:szCs w:val="20"/>
              </w:rPr>
            </w:pPr>
          </w:p>
          <w:p w:rsidR="007D73CC" w:rsidRDefault="007D73CC">
            <w:pPr>
              <w:rPr>
                <w:sz w:val="20"/>
                <w:szCs w:val="20"/>
              </w:rPr>
            </w:pPr>
          </w:p>
          <w:p w:rsidR="007D73CC" w:rsidRDefault="007D73CC" w:rsidP="007D73C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  <w:r>
              <w:t>Спектакль проводится в музыкальном зале в вечернее время. Проводят воспитатели и музыкальный руководитель</w:t>
            </w:r>
          </w:p>
          <w:p w:rsidR="007D73CC" w:rsidRDefault="007D73CC">
            <w:pPr>
              <w:rPr>
                <w:sz w:val="20"/>
                <w:szCs w:val="20"/>
              </w:rPr>
            </w:pPr>
          </w:p>
          <w:p w:rsidR="007D73CC" w:rsidRDefault="007D73CC">
            <w:pPr>
              <w:rPr>
                <w:sz w:val="20"/>
                <w:szCs w:val="20"/>
              </w:rPr>
            </w:pPr>
          </w:p>
          <w:p w:rsidR="007D73CC" w:rsidRDefault="007D73CC">
            <w:pPr>
              <w:rPr>
                <w:sz w:val="20"/>
                <w:szCs w:val="20"/>
              </w:rPr>
            </w:pPr>
          </w:p>
          <w:p w:rsidR="007D73CC" w:rsidRDefault="007D73CC">
            <w:pPr>
              <w:rPr>
                <w:sz w:val="20"/>
                <w:szCs w:val="20"/>
              </w:rPr>
            </w:pPr>
          </w:p>
          <w:p w:rsidR="007D73CC" w:rsidRPr="007D73CC" w:rsidRDefault="007D73CC">
            <w:r w:rsidRPr="007D73CC">
              <w:t>Оформляет воспитатель</w:t>
            </w:r>
          </w:p>
          <w:p w:rsidR="007D73CC" w:rsidRDefault="007D73CC">
            <w:pPr>
              <w:rPr>
                <w:sz w:val="20"/>
                <w:szCs w:val="20"/>
              </w:rPr>
            </w:pPr>
          </w:p>
        </w:tc>
      </w:tr>
    </w:tbl>
    <w:p w:rsidR="00DC59C9" w:rsidRDefault="00DC59C9" w:rsidP="00DC59C9"/>
    <w:p w:rsidR="00DC59C9" w:rsidRDefault="00DC59C9" w:rsidP="00DC59C9"/>
    <w:p w:rsidR="00DC59C9" w:rsidRDefault="00DC59C9" w:rsidP="00DC59C9"/>
    <w:p w:rsidR="00DC59C9" w:rsidRDefault="00DC59C9" w:rsidP="00DC59C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Паспорт проекта</w:t>
      </w:r>
    </w:p>
    <w:p w:rsidR="00DC59C9" w:rsidRDefault="00DC59C9" w:rsidP="00DC59C9">
      <w:pPr>
        <w:jc w:val="center"/>
        <w:rPr>
          <w:sz w:val="44"/>
          <w:szCs w:val="44"/>
        </w:rPr>
      </w:pPr>
    </w:p>
    <w:p w:rsidR="00DC59C9" w:rsidRDefault="00DC59C9" w:rsidP="00DC59C9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Авторы</w:t>
      </w:r>
      <w:r>
        <w:rPr>
          <w:i/>
          <w:sz w:val="32"/>
          <w:szCs w:val="32"/>
        </w:rPr>
        <w:t xml:space="preserve">: </w:t>
      </w:r>
    </w:p>
    <w:p w:rsidR="00DC59C9" w:rsidRDefault="00DC59C9" w:rsidP="00DC59C9">
      <w:pPr>
        <w:rPr>
          <w:i/>
          <w:sz w:val="32"/>
          <w:szCs w:val="32"/>
        </w:rPr>
      </w:pPr>
    </w:p>
    <w:p w:rsidR="00DC59C9" w:rsidRPr="0084046E" w:rsidRDefault="00DC59C9" w:rsidP="00DC59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Лунькова</w:t>
      </w:r>
      <w:proofErr w:type="spellEnd"/>
      <w:r>
        <w:rPr>
          <w:sz w:val="28"/>
          <w:szCs w:val="28"/>
        </w:rPr>
        <w:t xml:space="preserve"> Екатерина Александровна</w:t>
      </w:r>
      <w:r w:rsidR="0084046E">
        <w:rPr>
          <w:sz w:val="28"/>
          <w:szCs w:val="28"/>
        </w:rPr>
        <w:t>, воспитатель ГДОУ № 23</w:t>
      </w:r>
    </w:p>
    <w:p w:rsidR="00DC59C9" w:rsidRDefault="00DC59C9" w:rsidP="00DC59C9"/>
    <w:p w:rsidR="00DC59C9" w:rsidRDefault="00DC59C9" w:rsidP="00DC59C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Тема проекта:</w:t>
      </w:r>
    </w:p>
    <w:p w:rsidR="00DC59C9" w:rsidRDefault="00DC59C9" w:rsidP="00DC59C9">
      <w:pPr>
        <w:rPr>
          <w:b/>
          <w:i/>
          <w:sz w:val="32"/>
          <w:szCs w:val="32"/>
        </w:rPr>
      </w:pPr>
    </w:p>
    <w:p w:rsidR="00DC59C9" w:rsidRDefault="00DC59C9" w:rsidP="00DC59C9">
      <w:pPr>
        <w:rPr>
          <w:rFonts w:ascii="Brush Script Std" w:hAnsi="Brush Script Std"/>
          <w:sz w:val="32"/>
          <w:szCs w:val="32"/>
        </w:rPr>
      </w:pPr>
      <w:r>
        <w:rPr>
          <w:rFonts w:ascii="Brush Script Std" w:hAnsi="Brush Script Std"/>
          <w:sz w:val="32"/>
          <w:szCs w:val="32"/>
        </w:rPr>
        <w:t>«</w:t>
      </w:r>
      <w:r w:rsidR="00614091">
        <w:rPr>
          <w:rFonts w:asciiTheme="minorHAnsi" w:hAnsiTheme="minorHAnsi"/>
          <w:sz w:val="32"/>
          <w:szCs w:val="32"/>
        </w:rPr>
        <w:t>В гостях у сказки</w:t>
      </w:r>
      <w:r>
        <w:rPr>
          <w:rFonts w:ascii="Brush Script Std" w:hAnsi="Brush Script Std"/>
          <w:sz w:val="32"/>
          <w:szCs w:val="32"/>
        </w:rPr>
        <w:t>»</w:t>
      </w:r>
    </w:p>
    <w:p w:rsidR="00DC59C9" w:rsidRDefault="00DC59C9" w:rsidP="00DC59C9"/>
    <w:p w:rsidR="00DC59C9" w:rsidRDefault="00DC59C9" w:rsidP="00DC59C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Цель проекта:</w:t>
      </w:r>
    </w:p>
    <w:p w:rsidR="00DC59C9" w:rsidRPr="007D73CC" w:rsidRDefault="000C54AD" w:rsidP="00DC59C9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>Использование сказки, как средства эмоционального, художественно-речевого развития детей пятого года жизни</w:t>
      </w:r>
    </w:p>
    <w:bookmarkEnd w:id="0"/>
    <w:p w:rsidR="00DC59C9" w:rsidRDefault="00DC59C9" w:rsidP="00DC59C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Задачи:</w:t>
      </w:r>
    </w:p>
    <w:p w:rsidR="00DC59C9" w:rsidRPr="000C54AD" w:rsidRDefault="000C54AD" w:rsidP="000C54AD">
      <w:pPr>
        <w:pStyle w:val="a4"/>
        <w:numPr>
          <w:ilvl w:val="0"/>
          <w:numId w:val="16"/>
        </w:numPr>
        <w:rPr>
          <w:sz w:val="28"/>
          <w:szCs w:val="28"/>
        </w:rPr>
      </w:pPr>
      <w:r w:rsidRPr="000C54AD">
        <w:rPr>
          <w:sz w:val="28"/>
          <w:szCs w:val="28"/>
        </w:rPr>
        <w:t>Познакомить детей со сказками</w:t>
      </w:r>
    </w:p>
    <w:p w:rsidR="000C54AD" w:rsidRDefault="000C54AD" w:rsidP="000C54AD">
      <w:pPr>
        <w:pStyle w:val="a4"/>
        <w:numPr>
          <w:ilvl w:val="0"/>
          <w:numId w:val="16"/>
        </w:numPr>
        <w:rPr>
          <w:sz w:val="28"/>
          <w:szCs w:val="28"/>
        </w:rPr>
      </w:pPr>
      <w:r w:rsidRPr="000C54AD">
        <w:rPr>
          <w:sz w:val="28"/>
          <w:szCs w:val="28"/>
        </w:rPr>
        <w:t xml:space="preserve">Вызвать </w:t>
      </w:r>
      <w:r>
        <w:rPr>
          <w:sz w:val="28"/>
          <w:szCs w:val="28"/>
        </w:rPr>
        <w:t>эмоциональный отклик</w:t>
      </w:r>
    </w:p>
    <w:p w:rsidR="000C54AD" w:rsidRDefault="000C54AD" w:rsidP="000C54AD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Развивать связную речь, обогащать словарный запас</w:t>
      </w:r>
    </w:p>
    <w:p w:rsidR="000C54AD" w:rsidRDefault="000C54AD" w:rsidP="000C54AD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Развивать у детей эмоциональную отзывчивость, внимание, любознательность</w:t>
      </w:r>
    </w:p>
    <w:p w:rsidR="000C54AD" w:rsidRDefault="000C54AD" w:rsidP="000C54AD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Учить отражать впечатления о </w:t>
      </w:r>
      <w:proofErr w:type="gramStart"/>
      <w:r>
        <w:rPr>
          <w:sz w:val="28"/>
          <w:szCs w:val="28"/>
        </w:rPr>
        <w:t>прочитанном</w:t>
      </w:r>
      <w:proofErr w:type="gramEnd"/>
      <w:r>
        <w:rPr>
          <w:sz w:val="28"/>
          <w:szCs w:val="28"/>
        </w:rPr>
        <w:t xml:space="preserve"> в продуктивных видах деятельности</w:t>
      </w:r>
    </w:p>
    <w:p w:rsidR="000C54AD" w:rsidRDefault="000C54AD" w:rsidP="000C54AD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Учить отражать содержание сказок в играх, драматизациях, театрализованной деятельности</w:t>
      </w:r>
    </w:p>
    <w:p w:rsidR="000C54AD" w:rsidRPr="000C54AD" w:rsidRDefault="000C54AD" w:rsidP="000C54AD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Развивать коммуникативные способности</w:t>
      </w:r>
    </w:p>
    <w:p w:rsidR="00DC59C9" w:rsidRDefault="00DC59C9" w:rsidP="00DC59C9"/>
    <w:p w:rsidR="00DC59C9" w:rsidRDefault="00DC59C9" w:rsidP="00DC59C9">
      <w:r>
        <w:rPr>
          <w:b/>
          <w:i/>
          <w:sz w:val="32"/>
          <w:szCs w:val="32"/>
        </w:rPr>
        <w:t>Участники проекта</w:t>
      </w:r>
      <w:r>
        <w:t xml:space="preserve">: </w:t>
      </w:r>
      <w:r>
        <w:rPr>
          <w:sz w:val="28"/>
          <w:szCs w:val="28"/>
        </w:rPr>
        <w:t xml:space="preserve">воспитатели, дети </w:t>
      </w:r>
      <w:r w:rsidR="00614091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группы, </w:t>
      </w:r>
      <w:r w:rsidR="00614091">
        <w:rPr>
          <w:sz w:val="28"/>
          <w:szCs w:val="28"/>
        </w:rPr>
        <w:t>музыкальный руководитель, физкультурный руководитель, помощник воспитателя, родители</w:t>
      </w:r>
    </w:p>
    <w:p w:rsidR="00DC59C9" w:rsidRDefault="00DC59C9" w:rsidP="00DC59C9">
      <w:pPr>
        <w:rPr>
          <w:sz w:val="28"/>
          <w:szCs w:val="28"/>
        </w:rPr>
      </w:pPr>
      <w:r>
        <w:rPr>
          <w:b/>
          <w:i/>
          <w:sz w:val="32"/>
          <w:szCs w:val="32"/>
        </w:rPr>
        <w:t>Сроки реализации проекта</w:t>
      </w:r>
      <w:r>
        <w:t xml:space="preserve">: </w:t>
      </w:r>
      <w:r w:rsidR="00E8784E">
        <w:rPr>
          <w:sz w:val="28"/>
          <w:szCs w:val="28"/>
        </w:rPr>
        <w:t>среднесрочный</w:t>
      </w:r>
      <w:r>
        <w:rPr>
          <w:sz w:val="28"/>
          <w:szCs w:val="28"/>
        </w:rPr>
        <w:t xml:space="preserve"> (</w:t>
      </w:r>
      <w:r w:rsidR="00E8784E">
        <w:rPr>
          <w:sz w:val="28"/>
          <w:szCs w:val="28"/>
        </w:rPr>
        <w:t>1 месяц</w:t>
      </w:r>
      <w:r>
        <w:rPr>
          <w:sz w:val="28"/>
          <w:szCs w:val="28"/>
        </w:rPr>
        <w:t>)</w:t>
      </w:r>
    </w:p>
    <w:p w:rsidR="00DC59C9" w:rsidRDefault="00DC59C9" w:rsidP="00DC59C9"/>
    <w:p w:rsidR="00DC59C9" w:rsidRDefault="00DC59C9" w:rsidP="00DC59C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Результат:</w:t>
      </w:r>
    </w:p>
    <w:p w:rsidR="00DC59C9" w:rsidRDefault="00DC59C9" w:rsidP="00DC59C9">
      <w:pPr>
        <w:rPr>
          <w:b/>
          <w:i/>
          <w:sz w:val="32"/>
          <w:szCs w:val="32"/>
        </w:rPr>
      </w:pPr>
    </w:p>
    <w:p w:rsidR="00DC59C9" w:rsidRDefault="00614091" w:rsidP="00DC59C9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Дети поближе познакомились со сказк</w:t>
      </w:r>
      <w:r w:rsidR="000C54AD">
        <w:rPr>
          <w:sz w:val="28"/>
          <w:szCs w:val="28"/>
        </w:rPr>
        <w:t>ами: «Три поросенка», «Теремок», «Красная шапочка», «Волк и семеро козлят»</w:t>
      </w:r>
    </w:p>
    <w:p w:rsidR="00DC59C9" w:rsidRDefault="00DC59C9" w:rsidP="00DC59C9">
      <w:pPr>
        <w:ind w:left="360"/>
        <w:rPr>
          <w:sz w:val="28"/>
          <w:szCs w:val="28"/>
        </w:rPr>
      </w:pPr>
    </w:p>
    <w:p w:rsidR="00DC59C9" w:rsidRDefault="00DC59C9" w:rsidP="00DC59C9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Дети вместе с родителями приняли активное участие в выставке </w:t>
      </w:r>
      <w:r w:rsidR="00614091">
        <w:rPr>
          <w:sz w:val="28"/>
          <w:szCs w:val="28"/>
        </w:rPr>
        <w:t>поделок</w:t>
      </w:r>
    </w:p>
    <w:p w:rsidR="00DC59C9" w:rsidRDefault="000C54AD" w:rsidP="000C54AD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 процессе ознакомления со сказками активизировался словарь, развивается связная речь</w:t>
      </w:r>
    </w:p>
    <w:p w:rsidR="000C54AD" w:rsidRDefault="000C54AD" w:rsidP="000C54AD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Ознакомление со сказками способствовало развитию продуктивной деятельности</w:t>
      </w:r>
    </w:p>
    <w:p w:rsidR="000C54AD" w:rsidRPr="000C54AD" w:rsidRDefault="000C54AD" w:rsidP="000C54AD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 детей появился интерес к играм, драматизациям.</w:t>
      </w:r>
    </w:p>
    <w:sectPr w:rsidR="000C54AD" w:rsidRPr="000C5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rush Script Std">
    <w:altName w:val="Ari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DBA16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1350A9"/>
    <w:multiLevelType w:val="hybridMultilevel"/>
    <w:tmpl w:val="F9AA7A44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66B44ED"/>
    <w:multiLevelType w:val="hybridMultilevel"/>
    <w:tmpl w:val="783AC8C8"/>
    <w:lvl w:ilvl="0" w:tplc="1BAAC1AC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7DE3563"/>
    <w:multiLevelType w:val="hybridMultilevel"/>
    <w:tmpl w:val="C87E40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804232"/>
    <w:multiLevelType w:val="hybridMultilevel"/>
    <w:tmpl w:val="946A3A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AE1BB0"/>
    <w:multiLevelType w:val="hybridMultilevel"/>
    <w:tmpl w:val="E340C9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221E33"/>
    <w:multiLevelType w:val="hybridMultilevel"/>
    <w:tmpl w:val="4008DC9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653CB"/>
    <w:multiLevelType w:val="hybridMultilevel"/>
    <w:tmpl w:val="E5CED3FA"/>
    <w:lvl w:ilvl="0" w:tplc="1BAAC1AC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846D75"/>
    <w:multiLevelType w:val="hybridMultilevel"/>
    <w:tmpl w:val="BB18F6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6742CE"/>
    <w:multiLevelType w:val="hybridMultilevel"/>
    <w:tmpl w:val="AC1E9B3A"/>
    <w:lvl w:ilvl="0" w:tplc="1BAAC1AC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>
    <w:nsid w:val="74367AA9"/>
    <w:multiLevelType w:val="hybridMultilevel"/>
    <w:tmpl w:val="DE1A1D42"/>
    <w:lvl w:ilvl="0" w:tplc="1BAAC1AC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B335E5"/>
    <w:multiLevelType w:val="hybridMultilevel"/>
    <w:tmpl w:val="D29A0FB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D14056"/>
    <w:multiLevelType w:val="hybridMultilevel"/>
    <w:tmpl w:val="E612C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2"/>
  </w:num>
  <w:num w:numId="10">
    <w:abstractNumId w:val="5"/>
  </w:num>
  <w:num w:numId="11">
    <w:abstractNumId w:val="4"/>
  </w:num>
  <w:num w:numId="12">
    <w:abstractNumId w:val="3"/>
  </w:num>
  <w:num w:numId="13">
    <w:abstractNumId w:val="8"/>
  </w:num>
  <w:num w:numId="14">
    <w:abstractNumId w:val="12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C9"/>
    <w:rsid w:val="000C54AD"/>
    <w:rsid w:val="001D1F75"/>
    <w:rsid w:val="00207A03"/>
    <w:rsid w:val="002B473A"/>
    <w:rsid w:val="00614091"/>
    <w:rsid w:val="00636728"/>
    <w:rsid w:val="007D73CC"/>
    <w:rsid w:val="0084046E"/>
    <w:rsid w:val="0099783F"/>
    <w:rsid w:val="00CB3E3E"/>
    <w:rsid w:val="00DC59C9"/>
    <w:rsid w:val="00E04B58"/>
    <w:rsid w:val="00E8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nhideWhenUsed/>
    <w:rsid w:val="00DC59C9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61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nhideWhenUsed/>
    <w:rsid w:val="00DC59C9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61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Луньков</dc:creator>
  <cp:lastModifiedBy>Лунькова</cp:lastModifiedBy>
  <cp:revision>4</cp:revision>
  <dcterms:created xsi:type="dcterms:W3CDTF">2012-03-19T16:13:00Z</dcterms:created>
  <dcterms:modified xsi:type="dcterms:W3CDTF">2012-10-19T16:34:00Z</dcterms:modified>
</cp:coreProperties>
</file>