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2" w:rsidRDefault="002A74C2" w:rsidP="002A74C2">
      <w:pPr>
        <w:tabs>
          <w:tab w:val="left" w:pos="1610"/>
        </w:tabs>
        <w:spacing w:after="0" w:line="360" w:lineRule="auto"/>
        <w:rPr>
          <w:rFonts w:ascii="Times New Roman" w:hAnsi="Times New Roman"/>
          <w:b/>
          <w:sz w:val="28"/>
          <w:szCs w:val="28"/>
        </w:rPr>
      </w:pPr>
    </w:p>
    <w:p w:rsidR="002A74C2" w:rsidRPr="00F10CC9" w:rsidRDefault="002A74C2" w:rsidP="002A74C2">
      <w:pPr>
        <w:spacing w:after="0" w:line="240" w:lineRule="auto"/>
        <w:ind w:left="360"/>
        <w:jc w:val="center"/>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МКУ «Управление образования  Администрации города Бийска»</w:t>
      </w:r>
    </w:p>
    <w:p w:rsidR="002A74C2" w:rsidRPr="00F10CC9" w:rsidRDefault="002A74C2" w:rsidP="002A74C2">
      <w:pPr>
        <w:spacing w:after="0" w:line="240" w:lineRule="auto"/>
        <w:ind w:left="360"/>
        <w:jc w:val="center"/>
        <w:rPr>
          <w:rFonts w:ascii="Times New Roman" w:eastAsia="Times New Roman" w:hAnsi="Times New Roman"/>
          <w:b/>
          <w:sz w:val="28"/>
          <w:szCs w:val="28"/>
          <w:lang w:eastAsia="ru-RU"/>
        </w:rPr>
      </w:pPr>
    </w:p>
    <w:p w:rsidR="002A74C2" w:rsidRPr="00F10CC9" w:rsidRDefault="002A74C2" w:rsidP="002A74C2">
      <w:pPr>
        <w:spacing w:after="0" w:line="240" w:lineRule="auto"/>
        <w:ind w:left="360"/>
        <w:jc w:val="center"/>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МБДОУ «Детский сад №65-Центр развития ребенка»</w:t>
      </w:r>
    </w:p>
    <w:p w:rsidR="002A74C2" w:rsidRPr="00F10CC9" w:rsidRDefault="002A74C2" w:rsidP="002A74C2">
      <w:pPr>
        <w:spacing w:after="0" w:line="240" w:lineRule="auto"/>
        <w:ind w:left="360"/>
        <w:jc w:val="center"/>
        <w:rPr>
          <w:rFonts w:ascii="Times New Roman" w:eastAsia="Times New Roman" w:hAnsi="Times New Roman"/>
          <w:b/>
          <w:sz w:val="28"/>
          <w:szCs w:val="28"/>
          <w:lang w:eastAsia="ru-RU"/>
        </w:rPr>
      </w:pPr>
    </w:p>
    <w:p w:rsidR="002A74C2" w:rsidRPr="00F10CC9" w:rsidRDefault="002A74C2" w:rsidP="002A74C2">
      <w:pPr>
        <w:spacing w:after="0" w:line="240" w:lineRule="auto"/>
        <w:ind w:left="360"/>
        <w:jc w:val="center"/>
        <w:rPr>
          <w:rFonts w:ascii="Times New Roman" w:eastAsia="Times New Roman" w:hAnsi="Times New Roman"/>
          <w:sz w:val="28"/>
          <w:szCs w:val="28"/>
          <w:lang w:eastAsia="ru-RU"/>
        </w:rPr>
      </w:pPr>
    </w:p>
    <w:p w:rsidR="002A74C2" w:rsidRPr="00F10CC9" w:rsidRDefault="002A74C2" w:rsidP="002A74C2">
      <w:pPr>
        <w:spacing w:after="0" w:line="240" w:lineRule="auto"/>
        <w:rPr>
          <w:rFonts w:ascii="Times New Roman" w:eastAsia="Times New Roman" w:hAnsi="Times New Roman"/>
          <w:sz w:val="28"/>
          <w:szCs w:val="28"/>
          <w:lang w:eastAsia="ru-RU"/>
        </w:rPr>
      </w:pPr>
    </w:p>
    <w:p w:rsidR="002A74C2" w:rsidRPr="00F10CC9" w:rsidRDefault="002A74C2" w:rsidP="002A74C2">
      <w:pPr>
        <w:spacing w:after="0" w:line="240" w:lineRule="auto"/>
        <w:rPr>
          <w:rFonts w:ascii="Times New Roman" w:eastAsia="Times New Roman" w:hAnsi="Times New Roman"/>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b/>
          <w:sz w:val="28"/>
          <w:szCs w:val="28"/>
          <w:lang w:eastAsia="ru-RU"/>
        </w:rPr>
      </w:pPr>
    </w:p>
    <w:p w:rsidR="002A74C2" w:rsidRPr="00F10CC9" w:rsidRDefault="002A74C2" w:rsidP="002A74C2">
      <w:pPr>
        <w:spacing w:after="0" w:line="240" w:lineRule="auto"/>
        <w:ind w:left="360"/>
        <w:rPr>
          <w:rFonts w:ascii="Times New Roman" w:eastAsia="Times New Roman" w:hAnsi="Times New Roman"/>
          <w:sz w:val="28"/>
          <w:szCs w:val="28"/>
          <w:lang w:eastAsia="ru-RU"/>
        </w:rPr>
      </w:pPr>
    </w:p>
    <w:p w:rsidR="002A74C2" w:rsidRPr="00F10CC9" w:rsidRDefault="002A74C2" w:rsidP="002A74C2">
      <w:pPr>
        <w:spacing w:after="0" w:line="240" w:lineRule="auto"/>
        <w:jc w:val="center"/>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«Развитие коммуникативных навыков у детей с ОНР</w:t>
      </w:r>
    </w:p>
    <w:p w:rsidR="002A74C2" w:rsidRPr="00F10CC9" w:rsidRDefault="00DB5638" w:rsidP="002A74C2">
      <w:pPr>
        <w:spacing w:after="0" w:line="240" w:lineRule="auto"/>
        <w:jc w:val="center"/>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посредством проектирования в условиях реализации ФГОС</w:t>
      </w:r>
      <w:r w:rsidR="002A74C2" w:rsidRPr="00F10CC9">
        <w:rPr>
          <w:rFonts w:ascii="Times New Roman" w:eastAsia="Times New Roman" w:hAnsi="Times New Roman"/>
          <w:b/>
          <w:sz w:val="28"/>
          <w:szCs w:val="28"/>
          <w:lang w:eastAsia="ru-RU"/>
        </w:rPr>
        <w:t>»</w:t>
      </w:r>
    </w:p>
    <w:p w:rsidR="002A74C2" w:rsidRPr="00F10CC9" w:rsidRDefault="002A74C2" w:rsidP="002A74C2">
      <w:pPr>
        <w:spacing w:after="0" w:line="240" w:lineRule="auto"/>
        <w:ind w:left="360"/>
        <w:rPr>
          <w:rFonts w:ascii="Times New Roman" w:eastAsia="Times New Roman" w:hAnsi="Times New Roman"/>
          <w:sz w:val="28"/>
          <w:szCs w:val="28"/>
          <w:lang w:eastAsia="ru-RU"/>
        </w:rPr>
      </w:pPr>
    </w:p>
    <w:p w:rsidR="002A74C2" w:rsidRPr="00F10CC9" w:rsidRDefault="002A74C2" w:rsidP="002A74C2">
      <w:pPr>
        <w:spacing w:after="0" w:line="240" w:lineRule="auto"/>
        <w:ind w:left="360"/>
        <w:rPr>
          <w:rFonts w:ascii="Times New Roman" w:eastAsia="Times New Roman" w:hAnsi="Times New Roman"/>
          <w:sz w:val="28"/>
          <w:szCs w:val="28"/>
          <w:lang w:eastAsia="ru-RU"/>
        </w:rPr>
      </w:pPr>
    </w:p>
    <w:p w:rsidR="002A74C2" w:rsidRPr="00F10CC9" w:rsidRDefault="002A74C2" w:rsidP="002A74C2">
      <w:pPr>
        <w:spacing w:after="0" w:line="240" w:lineRule="auto"/>
        <w:ind w:left="360"/>
        <w:rPr>
          <w:rFonts w:ascii="Times New Roman" w:eastAsia="Times New Roman" w:hAnsi="Times New Roman"/>
          <w:sz w:val="28"/>
          <w:szCs w:val="28"/>
          <w:lang w:eastAsia="ru-RU"/>
        </w:rPr>
      </w:pPr>
    </w:p>
    <w:p w:rsidR="002A74C2" w:rsidRPr="00F10CC9" w:rsidRDefault="002A74C2" w:rsidP="002A74C2">
      <w:pPr>
        <w:spacing w:after="0" w:line="240" w:lineRule="auto"/>
        <w:rPr>
          <w:rFonts w:ascii="Times New Roman" w:eastAsia="Times New Roman" w:hAnsi="Times New Roman"/>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F10CC9" w:rsidRDefault="00F10CC9" w:rsidP="002A74C2">
      <w:pPr>
        <w:spacing w:after="0" w:line="240" w:lineRule="auto"/>
        <w:ind w:left="360"/>
        <w:jc w:val="right"/>
        <w:rPr>
          <w:rFonts w:ascii="Times New Roman" w:eastAsia="Times New Roman" w:hAnsi="Times New Roman"/>
          <w:b/>
          <w:sz w:val="28"/>
          <w:szCs w:val="28"/>
          <w:lang w:eastAsia="ru-RU"/>
        </w:rPr>
      </w:pPr>
    </w:p>
    <w:p w:rsidR="002A74C2" w:rsidRPr="00F10CC9" w:rsidRDefault="002A74C2" w:rsidP="002A74C2">
      <w:pPr>
        <w:spacing w:after="0" w:line="240" w:lineRule="auto"/>
        <w:ind w:left="360"/>
        <w:jc w:val="right"/>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Опыт обобщен:</w:t>
      </w:r>
    </w:p>
    <w:p w:rsidR="002A74C2" w:rsidRPr="00F10CC9" w:rsidRDefault="002A74C2" w:rsidP="002A74C2">
      <w:pPr>
        <w:spacing w:after="0" w:line="240" w:lineRule="auto"/>
        <w:ind w:left="360"/>
        <w:jc w:val="right"/>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воспитателем</w:t>
      </w:r>
    </w:p>
    <w:p w:rsidR="002A74C2" w:rsidRPr="00F10CC9" w:rsidRDefault="002A74C2" w:rsidP="002A74C2">
      <w:pPr>
        <w:spacing w:after="0" w:line="240" w:lineRule="auto"/>
        <w:ind w:left="360"/>
        <w:jc w:val="right"/>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 xml:space="preserve">МБДОУ </w:t>
      </w:r>
    </w:p>
    <w:p w:rsidR="002A74C2" w:rsidRPr="00F10CC9" w:rsidRDefault="002A74C2" w:rsidP="002A74C2">
      <w:pPr>
        <w:spacing w:after="0" w:line="240" w:lineRule="auto"/>
        <w:ind w:left="360"/>
        <w:jc w:val="right"/>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«Детский сад №65-ЦРР»</w:t>
      </w:r>
    </w:p>
    <w:p w:rsidR="002A74C2" w:rsidRPr="00F10CC9" w:rsidRDefault="002A74C2" w:rsidP="002A74C2">
      <w:pPr>
        <w:spacing w:after="0" w:line="240" w:lineRule="auto"/>
        <w:ind w:left="360"/>
        <w:jc w:val="right"/>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Нагих  Ириной Владимировной</w:t>
      </w:r>
    </w:p>
    <w:p w:rsidR="002A74C2" w:rsidRPr="00F10CC9" w:rsidRDefault="002A74C2" w:rsidP="002A74C2">
      <w:pPr>
        <w:spacing w:after="0" w:line="240" w:lineRule="auto"/>
        <w:ind w:left="360"/>
        <w:jc w:val="right"/>
        <w:rPr>
          <w:rFonts w:ascii="Times New Roman" w:eastAsia="Times New Roman" w:hAnsi="Times New Roman"/>
          <w:sz w:val="28"/>
          <w:szCs w:val="28"/>
          <w:lang w:eastAsia="ru-RU"/>
        </w:rPr>
      </w:pPr>
    </w:p>
    <w:p w:rsidR="002A74C2" w:rsidRPr="00F10CC9" w:rsidRDefault="002A74C2" w:rsidP="002A74C2">
      <w:pPr>
        <w:spacing w:after="0" w:line="240" w:lineRule="auto"/>
        <w:ind w:left="360"/>
        <w:rPr>
          <w:rFonts w:ascii="Times New Roman" w:eastAsia="Times New Roman" w:hAnsi="Times New Roman"/>
          <w:sz w:val="28"/>
          <w:szCs w:val="28"/>
          <w:lang w:eastAsia="ru-RU"/>
        </w:rPr>
      </w:pPr>
    </w:p>
    <w:p w:rsidR="002A74C2" w:rsidRPr="00F10CC9" w:rsidRDefault="002A74C2" w:rsidP="002A74C2">
      <w:pPr>
        <w:spacing w:after="0" w:line="240" w:lineRule="auto"/>
        <w:ind w:left="360"/>
        <w:jc w:val="center"/>
        <w:rPr>
          <w:rFonts w:ascii="Times New Roman" w:eastAsia="Times New Roman" w:hAnsi="Times New Roman"/>
          <w:b/>
          <w:sz w:val="28"/>
          <w:szCs w:val="28"/>
          <w:lang w:eastAsia="ru-RU"/>
        </w:rPr>
      </w:pPr>
      <w:r w:rsidRPr="00F10CC9">
        <w:rPr>
          <w:rFonts w:ascii="Times New Roman" w:eastAsia="Times New Roman" w:hAnsi="Times New Roman"/>
          <w:b/>
          <w:sz w:val="28"/>
          <w:szCs w:val="28"/>
          <w:lang w:eastAsia="ru-RU"/>
        </w:rPr>
        <w:t>2014 год</w:t>
      </w:r>
    </w:p>
    <w:p w:rsidR="00235A2F" w:rsidRPr="00F10CC9" w:rsidRDefault="00F10CC9" w:rsidP="00F10CC9">
      <w:pPr>
        <w:tabs>
          <w:tab w:val="left" w:pos="1610"/>
        </w:tabs>
        <w:spacing w:after="0" w:line="360" w:lineRule="auto"/>
        <w:ind w:firstLine="709"/>
        <w:rPr>
          <w:rFonts w:ascii="Times New Roman" w:hAnsi="Times New Roman"/>
          <w:b/>
          <w:sz w:val="28"/>
          <w:szCs w:val="28"/>
        </w:rPr>
      </w:pPr>
      <w:r>
        <w:rPr>
          <w:rFonts w:ascii="Times New Roman" w:eastAsiaTheme="minorHAnsi" w:hAnsi="Times New Roman"/>
          <w:sz w:val="28"/>
          <w:szCs w:val="28"/>
        </w:rPr>
        <w:lastRenderedPageBreak/>
        <w:t xml:space="preserve"> </w:t>
      </w:r>
      <w:r w:rsidR="00235A2F" w:rsidRPr="00F10CC9">
        <w:rPr>
          <w:rFonts w:ascii="Times New Roman" w:hAnsi="Times New Roman"/>
          <w:b/>
          <w:sz w:val="28"/>
          <w:szCs w:val="28"/>
        </w:rPr>
        <w:t>«Развитие коммуникативных навыков у детей с ОНР</w:t>
      </w:r>
    </w:p>
    <w:p w:rsidR="00235A2F" w:rsidRPr="00F10CC9" w:rsidRDefault="00DB5638" w:rsidP="00F10CC9">
      <w:pPr>
        <w:tabs>
          <w:tab w:val="left" w:pos="1610"/>
        </w:tabs>
        <w:spacing w:after="0" w:line="360" w:lineRule="auto"/>
        <w:ind w:firstLine="709"/>
        <w:jc w:val="center"/>
        <w:rPr>
          <w:rFonts w:ascii="Times New Roman" w:hAnsi="Times New Roman"/>
          <w:b/>
          <w:sz w:val="28"/>
          <w:szCs w:val="28"/>
        </w:rPr>
      </w:pPr>
      <w:r w:rsidRPr="00F10CC9">
        <w:rPr>
          <w:rFonts w:ascii="Times New Roman" w:hAnsi="Times New Roman"/>
          <w:b/>
          <w:sz w:val="28"/>
          <w:szCs w:val="28"/>
        </w:rPr>
        <w:t xml:space="preserve">посредством проектирования </w:t>
      </w:r>
      <w:r w:rsidR="002A74C2" w:rsidRPr="00F10CC9">
        <w:rPr>
          <w:rFonts w:ascii="Times New Roman" w:hAnsi="Times New Roman"/>
          <w:b/>
          <w:sz w:val="28"/>
          <w:szCs w:val="28"/>
        </w:rPr>
        <w:t>»</w:t>
      </w:r>
    </w:p>
    <w:p w:rsidR="00235A2F" w:rsidRPr="00F10CC9" w:rsidRDefault="00235A2F" w:rsidP="00F10CC9">
      <w:pPr>
        <w:spacing w:after="0" w:line="360" w:lineRule="auto"/>
        <w:ind w:firstLine="709"/>
        <w:rPr>
          <w:rFonts w:ascii="Times New Roman" w:hAnsi="Times New Roman"/>
          <w:b/>
          <w:i/>
          <w:sz w:val="28"/>
          <w:szCs w:val="28"/>
        </w:rPr>
      </w:pPr>
      <w:r w:rsidRPr="00F10CC9">
        <w:rPr>
          <w:rFonts w:ascii="Times New Roman" w:hAnsi="Times New Roman"/>
          <w:b/>
          <w:sz w:val="28"/>
          <w:szCs w:val="28"/>
        </w:rPr>
        <w:t xml:space="preserve">                                                </w:t>
      </w:r>
    </w:p>
    <w:p w:rsidR="00235A2F" w:rsidRPr="00F10CC9" w:rsidRDefault="00235A2F" w:rsidP="00F10CC9">
      <w:pPr>
        <w:spacing w:after="0" w:line="360" w:lineRule="auto"/>
        <w:ind w:firstLine="709"/>
        <w:jc w:val="both"/>
        <w:rPr>
          <w:rFonts w:ascii="Times New Roman" w:hAnsi="Times New Roman"/>
          <w:sz w:val="28"/>
          <w:szCs w:val="28"/>
        </w:rPr>
      </w:pPr>
      <w:r w:rsidRPr="00F10CC9">
        <w:rPr>
          <w:rFonts w:ascii="Times New Roman" w:hAnsi="Times New Roman"/>
          <w:b/>
          <w:i/>
          <w:sz w:val="28"/>
          <w:szCs w:val="28"/>
        </w:rPr>
        <w:t xml:space="preserve">Аннотация. </w:t>
      </w:r>
      <w:r w:rsidRPr="00F10CC9">
        <w:rPr>
          <w:rFonts w:ascii="Times New Roman" w:hAnsi="Times New Roman"/>
          <w:sz w:val="28"/>
          <w:szCs w:val="28"/>
        </w:rPr>
        <w:t xml:space="preserve"> </w:t>
      </w:r>
      <w:r w:rsidRPr="00F10CC9">
        <w:rPr>
          <w:rFonts w:ascii="Times New Roman" w:hAnsi="Times New Roman"/>
          <w:i/>
          <w:sz w:val="28"/>
          <w:szCs w:val="28"/>
        </w:rPr>
        <w:t xml:space="preserve">Данная статья посвящена аспектам развития коммуникативных навыков у детей с общим недоразвитием речи </w:t>
      </w:r>
      <w:r w:rsidR="005E06F8" w:rsidRPr="00F10CC9">
        <w:rPr>
          <w:rFonts w:ascii="Times New Roman" w:hAnsi="Times New Roman"/>
          <w:i/>
          <w:sz w:val="28"/>
          <w:szCs w:val="28"/>
        </w:rPr>
        <w:t>посредством проектирования в условиях реализации ФГОС.</w:t>
      </w:r>
      <w:r w:rsidRPr="00F10CC9">
        <w:rPr>
          <w:rFonts w:ascii="Times New Roman" w:hAnsi="Times New Roman"/>
          <w:sz w:val="28"/>
          <w:szCs w:val="28"/>
        </w:rPr>
        <w:t xml:space="preserve">             </w:t>
      </w:r>
    </w:p>
    <w:p w:rsidR="00D627AF" w:rsidRPr="00F10CC9" w:rsidRDefault="00D627AF" w:rsidP="00F10CC9">
      <w:pPr>
        <w:pStyle w:val="a5"/>
        <w:spacing w:line="360" w:lineRule="auto"/>
        <w:rPr>
          <w:color w:val="555555"/>
          <w:sz w:val="28"/>
          <w:szCs w:val="28"/>
        </w:rPr>
      </w:pPr>
      <w:r w:rsidRPr="00F10CC9">
        <w:rPr>
          <w:color w:val="555555"/>
          <w:sz w:val="28"/>
          <w:szCs w:val="28"/>
        </w:rPr>
        <w:t xml:space="preserve">Заложить основы целостной гармонично развитой личности - главная задача любого учреждения, работающего с детьми. Но в силу нестабильности в социальной среде, одной из главных задач выходит на первый план проблема общения, его роль в формировании личности. </w:t>
      </w:r>
    </w:p>
    <w:p w:rsidR="00D627AF" w:rsidRPr="00F10CC9" w:rsidRDefault="00235A2F" w:rsidP="00F10CC9">
      <w:pPr>
        <w:pStyle w:val="a5"/>
        <w:spacing w:line="360" w:lineRule="auto"/>
        <w:rPr>
          <w:color w:val="555555"/>
          <w:sz w:val="28"/>
          <w:szCs w:val="28"/>
        </w:rPr>
      </w:pPr>
      <w:r w:rsidRPr="00F10CC9">
        <w:rPr>
          <w:bCs/>
          <w:color w:val="000000"/>
          <w:sz w:val="28"/>
          <w:szCs w:val="28"/>
        </w:rPr>
        <w:t>Человек, является социальным существом и поэтому с первых месяцев жизни испытывает потребность в общении с другими людьми, которая постоянно развивается - от потребности к личностному общению и сотрудничеству к потребности в эмоциональном контакте.  Этот факт определяет потенциальную непрерывность общения как необходимого условия жизнедеятельности.</w:t>
      </w:r>
      <w:r w:rsidR="00D627AF" w:rsidRPr="00F10CC9">
        <w:rPr>
          <w:color w:val="555555"/>
          <w:sz w:val="28"/>
          <w:szCs w:val="28"/>
        </w:rPr>
        <w:t xml:space="preserve">  </w:t>
      </w:r>
    </w:p>
    <w:p w:rsidR="00D627AF" w:rsidRPr="00F10CC9" w:rsidRDefault="00235A2F" w:rsidP="00F10CC9">
      <w:pPr>
        <w:pStyle w:val="a5"/>
        <w:spacing w:line="360" w:lineRule="auto"/>
        <w:rPr>
          <w:bCs/>
          <w:color w:val="000000"/>
          <w:sz w:val="28"/>
          <w:szCs w:val="28"/>
        </w:rPr>
      </w:pPr>
      <w:r w:rsidRPr="00F10CC9">
        <w:rPr>
          <w:bCs/>
          <w:color w:val="000000"/>
          <w:sz w:val="28"/>
          <w:szCs w:val="28"/>
        </w:rPr>
        <w:t>Так как общение является сложной и многогранной деятельностью оно требует специальных знаний и умений, которыми человек овладевает в процессе усвоения социального опыта, накопленного нашими предшественниками. Высокий уровень коммуникативности - это  залог               успешной адаптации человека в любом социуме, что определяет практическую значимость формирования коммуникативных умений с самого раннего детства.</w:t>
      </w:r>
    </w:p>
    <w:p w:rsidR="00E547F3" w:rsidRDefault="00D627AF" w:rsidP="00E547F3">
      <w:pPr>
        <w:pStyle w:val="a5"/>
        <w:spacing w:line="360" w:lineRule="auto"/>
        <w:rPr>
          <w:color w:val="555555"/>
          <w:sz w:val="28"/>
          <w:szCs w:val="28"/>
        </w:rPr>
      </w:pPr>
      <w:r w:rsidRPr="00F10CC9">
        <w:rPr>
          <w:color w:val="555555"/>
          <w:sz w:val="28"/>
          <w:szCs w:val="28"/>
        </w:rPr>
        <w:t xml:space="preserve"> Каждый ребенок уникален, неповторим и способы взаимодействия с ним не могут быть универсальными. Организуемая взрослыми практика общения с детьми обогащает и преобразует их коммуникативные потребности. То, что мы заложили в душу ребенка сейчас, проявится позднее, станет его и нашей жизнью. Мы, педагоги, призваны решить данную проблему. Здесь очень </w:t>
      </w:r>
      <w:r w:rsidRPr="00F10CC9">
        <w:rPr>
          <w:color w:val="555555"/>
          <w:sz w:val="28"/>
          <w:szCs w:val="28"/>
        </w:rPr>
        <w:lastRenderedPageBreak/>
        <w:t>важно соблюдать правило - «быть рядом, но чуть-чуть спереди»- общение на равных, но с определенной дистанцией. В ребенке нужно уважать личность, равную себе (но не вы опускаетесь до уровня ребенка, а, наоборот, его поднимите до своего уровня)</w:t>
      </w:r>
      <w:proofErr w:type="gramStart"/>
      <w:r w:rsidRPr="00F10CC9">
        <w:rPr>
          <w:color w:val="555555"/>
          <w:sz w:val="28"/>
          <w:szCs w:val="28"/>
        </w:rPr>
        <w:t xml:space="preserve"> .</w:t>
      </w:r>
      <w:proofErr w:type="gramEnd"/>
    </w:p>
    <w:p w:rsidR="00702D65" w:rsidRPr="00F10CC9" w:rsidRDefault="00235A2F" w:rsidP="00E547F3">
      <w:pPr>
        <w:pStyle w:val="a5"/>
        <w:spacing w:line="360" w:lineRule="auto"/>
        <w:rPr>
          <w:color w:val="555555"/>
          <w:sz w:val="28"/>
          <w:szCs w:val="28"/>
        </w:rPr>
      </w:pPr>
      <w:r w:rsidRPr="00F10CC9">
        <w:rPr>
          <w:bCs/>
          <w:color w:val="000000"/>
          <w:sz w:val="28"/>
          <w:szCs w:val="28"/>
        </w:rPr>
        <w:t xml:space="preserve">Выбирая работу над развитием коммуникативных навыков </w:t>
      </w:r>
      <w:proofErr w:type="gramStart"/>
      <w:r w:rsidRPr="00F10CC9">
        <w:rPr>
          <w:bCs/>
          <w:color w:val="000000"/>
          <w:sz w:val="28"/>
          <w:szCs w:val="28"/>
        </w:rPr>
        <w:t>воспитанников</w:t>
      </w:r>
      <w:proofErr w:type="gramEnd"/>
      <w:r w:rsidRPr="00F10CC9">
        <w:rPr>
          <w:bCs/>
          <w:color w:val="000000"/>
          <w:sz w:val="28"/>
          <w:szCs w:val="28"/>
        </w:rPr>
        <w:t xml:space="preserve">  я осознаю, что</w:t>
      </w:r>
      <w:r w:rsidR="00702D65" w:rsidRPr="00F10CC9">
        <w:rPr>
          <w:color w:val="555555"/>
          <w:sz w:val="28"/>
          <w:szCs w:val="28"/>
        </w:rPr>
        <w:t xml:space="preserve">  в современных условиях реформирования системы образования проблема формирования коммуникативных способностей, а так же коммуникативной готовности к школе выходит на уровень актуальной социально-педагогической проблемы, так как от ее решения во многом зависит успешность освоения детьми школьных знаний; эффективность межличностного взаимодействия с педагогами и сверстниками, и в целом - успешность школьной и социальной адаптации детей. Однако, несмотря на достаточную теоретическую разработанность вопроса «коммуникации», недостаточно разработан вопрос</w:t>
      </w:r>
      <w:r w:rsidR="00E547F3">
        <w:rPr>
          <w:color w:val="555555"/>
          <w:sz w:val="28"/>
          <w:szCs w:val="28"/>
        </w:rPr>
        <w:t>,</w:t>
      </w:r>
      <w:r w:rsidR="00702D65" w:rsidRPr="00F10CC9">
        <w:rPr>
          <w:color w:val="555555"/>
          <w:sz w:val="28"/>
          <w:szCs w:val="28"/>
        </w:rPr>
        <w:t xml:space="preserve"> касающийся конкретных методик и технологий развития коммуникативных способностей дошкольников. </w:t>
      </w:r>
    </w:p>
    <w:p w:rsidR="00E547F3" w:rsidRDefault="00702D65" w:rsidP="00F10CC9">
      <w:pPr>
        <w:spacing w:after="0" w:line="360" w:lineRule="auto"/>
        <w:ind w:firstLine="709"/>
        <w:jc w:val="both"/>
        <w:rPr>
          <w:rFonts w:ascii="Times New Roman" w:hAnsi="Times New Roman"/>
          <w:color w:val="555555"/>
          <w:sz w:val="28"/>
          <w:szCs w:val="28"/>
        </w:rPr>
      </w:pPr>
      <w:r w:rsidRPr="00F10CC9">
        <w:rPr>
          <w:rFonts w:ascii="Times New Roman" w:hAnsi="Times New Roman"/>
          <w:color w:val="555555"/>
          <w:sz w:val="28"/>
          <w:szCs w:val="28"/>
        </w:rPr>
        <w:t xml:space="preserve">Формирование коммуникативных </w:t>
      </w:r>
      <w:r w:rsidR="00070627" w:rsidRPr="00F10CC9">
        <w:rPr>
          <w:rFonts w:ascii="Times New Roman" w:hAnsi="Times New Roman"/>
          <w:color w:val="555555"/>
          <w:sz w:val="28"/>
          <w:szCs w:val="28"/>
        </w:rPr>
        <w:t>спос</w:t>
      </w:r>
      <w:r w:rsidR="00070627">
        <w:rPr>
          <w:rFonts w:ascii="Times New Roman" w:hAnsi="Times New Roman"/>
          <w:color w:val="555555"/>
          <w:sz w:val="28"/>
          <w:szCs w:val="28"/>
        </w:rPr>
        <w:t>обностей</w:t>
      </w:r>
      <w:r w:rsidRPr="00F10CC9">
        <w:rPr>
          <w:rFonts w:ascii="Times New Roman" w:hAnsi="Times New Roman"/>
          <w:color w:val="555555"/>
          <w:sz w:val="28"/>
          <w:szCs w:val="28"/>
        </w:rPr>
        <w:t xml:space="preserve"> и их диагностика становится приоритетными напр</w:t>
      </w:r>
      <w:r w:rsidR="00E547F3">
        <w:rPr>
          <w:rFonts w:ascii="Times New Roman" w:hAnsi="Times New Roman"/>
          <w:color w:val="555555"/>
          <w:sz w:val="28"/>
          <w:szCs w:val="28"/>
        </w:rPr>
        <w:t>авлениями деятельности  педагогов (</w:t>
      </w:r>
      <w:r w:rsidRPr="00F10CC9">
        <w:rPr>
          <w:rFonts w:ascii="Times New Roman" w:hAnsi="Times New Roman"/>
          <w:color w:val="555555"/>
          <w:sz w:val="28"/>
          <w:szCs w:val="28"/>
        </w:rPr>
        <w:t>воспитателей ДОУ, психологов, специалистов детского сада</w:t>
      </w:r>
      <w:r w:rsidR="00E547F3">
        <w:rPr>
          <w:rFonts w:ascii="Times New Roman" w:hAnsi="Times New Roman"/>
          <w:color w:val="555555"/>
          <w:sz w:val="28"/>
          <w:szCs w:val="28"/>
        </w:rPr>
        <w:t>)</w:t>
      </w:r>
      <w:r w:rsidRPr="00F10CC9">
        <w:rPr>
          <w:rFonts w:ascii="Times New Roman" w:hAnsi="Times New Roman"/>
          <w:color w:val="555555"/>
          <w:sz w:val="28"/>
          <w:szCs w:val="28"/>
        </w:rPr>
        <w:t>. Так</w:t>
      </w:r>
      <w:r w:rsidR="00E547F3">
        <w:rPr>
          <w:rFonts w:ascii="Times New Roman" w:hAnsi="Times New Roman"/>
          <w:color w:val="555555"/>
          <w:sz w:val="28"/>
          <w:szCs w:val="28"/>
        </w:rPr>
        <w:t xml:space="preserve"> же следует отметить, что в новом</w:t>
      </w:r>
      <w:r w:rsidRPr="00F10CC9">
        <w:rPr>
          <w:rFonts w:ascii="Times New Roman" w:hAnsi="Times New Roman"/>
          <w:color w:val="555555"/>
          <w:sz w:val="28"/>
          <w:szCs w:val="28"/>
        </w:rPr>
        <w:t xml:space="preserve"> Федеральном государственном образовательном стандарте</w:t>
      </w:r>
      <w:r w:rsidR="00070627">
        <w:rPr>
          <w:rFonts w:ascii="Times New Roman" w:hAnsi="Times New Roman"/>
          <w:color w:val="555555"/>
          <w:sz w:val="28"/>
          <w:szCs w:val="28"/>
        </w:rPr>
        <w:t xml:space="preserve"> </w:t>
      </w:r>
      <w:r w:rsidRPr="00F10CC9">
        <w:rPr>
          <w:rFonts w:ascii="Times New Roman" w:hAnsi="Times New Roman"/>
          <w:color w:val="555555"/>
          <w:sz w:val="28"/>
          <w:szCs w:val="28"/>
        </w:rPr>
        <w:t xml:space="preserve"> раздел «развитие речи» выделен в отдельный раздел «Коммуникация». Образовательная область «Коммуникация » - это не </w:t>
      </w:r>
      <w:r w:rsidR="00E547F3">
        <w:rPr>
          <w:rFonts w:ascii="Times New Roman" w:hAnsi="Times New Roman"/>
          <w:color w:val="555555"/>
          <w:sz w:val="28"/>
          <w:szCs w:val="28"/>
        </w:rPr>
        <w:t>с</w:t>
      </w:r>
      <w:r w:rsidRPr="00F10CC9">
        <w:rPr>
          <w:rFonts w:ascii="Times New Roman" w:hAnsi="Times New Roman"/>
          <w:color w:val="555555"/>
          <w:sz w:val="28"/>
          <w:szCs w:val="28"/>
        </w:rPr>
        <w:t>только развитие речи, сколько развитие общения, в том числе и речевого. В этом случае развитие словаря, связной речи, грамматического строя являются не самоцелями, а средс</w:t>
      </w:r>
      <w:r w:rsidR="00E547F3">
        <w:rPr>
          <w:rFonts w:ascii="Times New Roman" w:hAnsi="Times New Roman"/>
          <w:color w:val="555555"/>
          <w:sz w:val="28"/>
          <w:szCs w:val="28"/>
        </w:rPr>
        <w:t>твами развития навыков общения.</w:t>
      </w:r>
      <w:r w:rsidRPr="00F10CC9">
        <w:rPr>
          <w:rFonts w:ascii="Times New Roman" w:hAnsi="Times New Roman"/>
          <w:color w:val="555555"/>
          <w:sz w:val="28"/>
          <w:szCs w:val="28"/>
        </w:rPr>
        <w:t xml:space="preserve"> </w:t>
      </w:r>
    </w:p>
    <w:p w:rsidR="00D51AAF" w:rsidRPr="00F10CC9" w:rsidRDefault="00D51AAF" w:rsidP="00F10CC9">
      <w:pPr>
        <w:spacing w:after="0" w:line="360" w:lineRule="auto"/>
        <w:ind w:firstLine="709"/>
        <w:jc w:val="both"/>
        <w:rPr>
          <w:rFonts w:ascii="Times New Roman" w:hAnsi="Times New Roman"/>
          <w:bCs/>
          <w:color w:val="000000"/>
          <w:sz w:val="28"/>
          <w:szCs w:val="28"/>
        </w:rPr>
      </w:pPr>
      <w:r w:rsidRPr="00F10CC9">
        <w:rPr>
          <w:rFonts w:ascii="Times New Roman" w:hAnsi="Times New Roman"/>
          <w:bCs/>
          <w:color w:val="000000"/>
          <w:sz w:val="28"/>
          <w:szCs w:val="28"/>
        </w:rPr>
        <w:t xml:space="preserve">Современная педагогика опирается на психолого-педагогические исследования, теоретически обосновывающие сущность и значение формирования коммуникативных умений в развитии ребенка дошкольного возраста. Концепция деятельности, разработанная А.Н. Леонтьевым, В.В. Давыдовым, Д.Б. </w:t>
      </w:r>
      <w:proofErr w:type="spellStart"/>
      <w:r w:rsidRPr="00F10CC9">
        <w:rPr>
          <w:rFonts w:ascii="Times New Roman" w:hAnsi="Times New Roman"/>
          <w:bCs/>
          <w:color w:val="000000"/>
          <w:sz w:val="28"/>
          <w:szCs w:val="28"/>
        </w:rPr>
        <w:t>Элькониным</w:t>
      </w:r>
      <w:proofErr w:type="spellEnd"/>
      <w:r w:rsidRPr="00F10CC9">
        <w:rPr>
          <w:rFonts w:ascii="Times New Roman" w:hAnsi="Times New Roman"/>
          <w:bCs/>
          <w:color w:val="000000"/>
          <w:sz w:val="28"/>
          <w:szCs w:val="28"/>
        </w:rPr>
        <w:t xml:space="preserve">, А.В. Запорожцем лежит в основе </w:t>
      </w:r>
      <w:r w:rsidRPr="00F10CC9">
        <w:rPr>
          <w:rFonts w:ascii="Times New Roman" w:hAnsi="Times New Roman"/>
          <w:bCs/>
          <w:color w:val="000000"/>
          <w:sz w:val="28"/>
          <w:szCs w:val="28"/>
        </w:rPr>
        <w:lastRenderedPageBreak/>
        <w:t xml:space="preserve">многочисленных публикаций. Основываясь на ней, М.И. </w:t>
      </w:r>
      <w:proofErr w:type="spellStart"/>
      <w:r w:rsidRPr="00F10CC9">
        <w:rPr>
          <w:rFonts w:ascii="Times New Roman" w:hAnsi="Times New Roman"/>
          <w:bCs/>
          <w:color w:val="000000"/>
          <w:sz w:val="28"/>
          <w:szCs w:val="28"/>
        </w:rPr>
        <w:t>Лисина</w:t>
      </w:r>
      <w:proofErr w:type="spellEnd"/>
      <w:r w:rsidRPr="00F10CC9">
        <w:rPr>
          <w:rFonts w:ascii="Times New Roman" w:hAnsi="Times New Roman"/>
          <w:bCs/>
          <w:color w:val="000000"/>
          <w:sz w:val="28"/>
          <w:szCs w:val="28"/>
        </w:rPr>
        <w:t>, А.Г. Рузская, Т.А. Репина рассматривали общение как коммуникативную деятельность.</w:t>
      </w:r>
    </w:p>
    <w:p w:rsidR="00D51AAF" w:rsidRPr="00F10CC9" w:rsidRDefault="00D51AAF" w:rsidP="00F10CC9">
      <w:pPr>
        <w:spacing w:after="0" w:line="360" w:lineRule="auto"/>
        <w:ind w:firstLine="709"/>
        <w:jc w:val="both"/>
        <w:rPr>
          <w:rFonts w:ascii="Times New Roman" w:hAnsi="Times New Roman"/>
          <w:bCs/>
          <w:color w:val="000000"/>
          <w:sz w:val="28"/>
          <w:szCs w:val="28"/>
        </w:rPr>
      </w:pPr>
      <w:r w:rsidRPr="00F10CC9">
        <w:rPr>
          <w:rFonts w:ascii="Times New Roman" w:hAnsi="Times New Roman"/>
          <w:bCs/>
          <w:color w:val="000000"/>
          <w:sz w:val="28"/>
          <w:szCs w:val="28"/>
        </w:rPr>
        <w:t xml:space="preserve">Так же в некоторых исследованиях отмечается, что коммуникативные умения способствуют психическому развитию дошкольника (А.В. Запорожец, М.И. </w:t>
      </w:r>
      <w:proofErr w:type="spellStart"/>
      <w:r w:rsidRPr="00F10CC9">
        <w:rPr>
          <w:rFonts w:ascii="Times New Roman" w:hAnsi="Times New Roman"/>
          <w:bCs/>
          <w:color w:val="000000"/>
          <w:sz w:val="28"/>
          <w:szCs w:val="28"/>
        </w:rPr>
        <w:t>Лисина</w:t>
      </w:r>
      <w:proofErr w:type="spellEnd"/>
      <w:r w:rsidRPr="00F10CC9">
        <w:rPr>
          <w:rFonts w:ascii="Times New Roman" w:hAnsi="Times New Roman"/>
          <w:bCs/>
          <w:color w:val="000000"/>
          <w:sz w:val="28"/>
          <w:szCs w:val="28"/>
        </w:rPr>
        <w:t xml:space="preserve">, А.Г. Рузская) и влияют на общий уровень его деятельности (З.М. Богуславская, Д.Б. </w:t>
      </w:r>
      <w:proofErr w:type="spellStart"/>
      <w:r w:rsidRPr="00F10CC9">
        <w:rPr>
          <w:rFonts w:ascii="Times New Roman" w:hAnsi="Times New Roman"/>
          <w:bCs/>
          <w:color w:val="000000"/>
          <w:sz w:val="28"/>
          <w:szCs w:val="28"/>
        </w:rPr>
        <w:t>Эльконин</w:t>
      </w:r>
      <w:proofErr w:type="spellEnd"/>
      <w:r w:rsidRPr="00F10CC9">
        <w:rPr>
          <w:rFonts w:ascii="Times New Roman" w:hAnsi="Times New Roman"/>
          <w:bCs/>
          <w:color w:val="000000"/>
          <w:sz w:val="28"/>
          <w:szCs w:val="28"/>
        </w:rPr>
        <w:t>).</w:t>
      </w:r>
    </w:p>
    <w:p w:rsidR="00D51AAF" w:rsidRPr="00F10CC9" w:rsidRDefault="00D51AAF" w:rsidP="00F10CC9">
      <w:pPr>
        <w:spacing w:after="0" w:line="360" w:lineRule="auto"/>
        <w:ind w:firstLine="709"/>
        <w:jc w:val="both"/>
        <w:rPr>
          <w:rFonts w:ascii="Times New Roman" w:hAnsi="Times New Roman"/>
          <w:bCs/>
          <w:color w:val="000000"/>
          <w:sz w:val="28"/>
          <w:szCs w:val="28"/>
        </w:rPr>
      </w:pPr>
      <w:r w:rsidRPr="00F10CC9">
        <w:rPr>
          <w:rFonts w:ascii="Times New Roman" w:hAnsi="Times New Roman"/>
          <w:bCs/>
          <w:color w:val="000000"/>
          <w:sz w:val="28"/>
          <w:szCs w:val="28"/>
        </w:rPr>
        <w:t xml:space="preserve"> </w:t>
      </w:r>
      <w:proofErr w:type="spellStart"/>
      <w:r w:rsidRPr="00F10CC9">
        <w:rPr>
          <w:rFonts w:ascii="Times New Roman" w:hAnsi="Times New Roman"/>
          <w:bCs/>
          <w:color w:val="000000"/>
          <w:sz w:val="28"/>
          <w:szCs w:val="28"/>
        </w:rPr>
        <w:t>Сформированность</w:t>
      </w:r>
      <w:proofErr w:type="spellEnd"/>
      <w:r w:rsidRPr="00F10CC9">
        <w:rPr>
          <w:rFonts w:ascii="Times New Roman" w:hAnsi="Times New Roman"/>
          <w:bCs/>
          <w:color w:val="000000"/>
          <w:sz w:val="28"/>
          <w:szCs w:val="28"/>
        </w:rPr>
        <w:t xml:space="preserve"> коммуникативных умений становится более очевидной на этапе перехода ребенка к обучению в школе (М.И. </w:t>
      </w:r>
      <w:proofErr w:type="spellStart"/>
      <w:r w:rsidRPr="00F10CC9">
        <w:rPr>
          <w:rFonts w:ascii="Times New Roman" w:hAnsi="Times New Roman"/>
          <w:bCs/>
          <w:color w:val="000000"/>
          <w:sz w:val="28"/>
          <w:szCs w:val="28"/>
        </w:rPr>
        <w:t>Лисина</w:t>
      </w:r>
      <w:proofErr w:type="spellEnd"/>
      <w:r w:rsidRPr="00F10CC9">
        <w:rPr>
          <w:rFonts w:ascii="Times New Roman" w:hAnsi="Times New Roman"/>
          <w:bCs/>
          <w:color w:val="000000"/>
          <w:sz w:val="28"/>
          <w:szCs w:val="28"/>
        </w:rPr>
        <w:t xml:space="preserve">, А.Г. Рузская, В.А. Петровский, Г.Г. Кравцов, Е.Е. </w:t>
      </w:r>
      <w:proofErr w:type="spellStart"/>
      <w:r w:rsidRPr="00F10CC9">
        <w:rPr>
          <w:rFonts w:ascii="Times New Roman" w:hAnsi="Times New Roman"/>
          <w:bCs/>
          <w:color w:val="000000"/>
          <w:sz w:val="28"/>
          <w:szCs w:val="28"/>
        </w:rPr>
        <w:t>Шулешко</w:t>
      </w:r>
      <w:proofErr w:type="spellEnd"/>
      <w:r w:rsidRPr="00F10CC9">
        <w:rPr>
          <w:rFonts w:ascii="Times New Roman" w:hAnsi="Times New Roman"/>
          <w:bCs/>
          <w:color w:val="000000"/>
          <w:sz w:val="28"/>
          <w:szCs w:val="28"/>
        </w:rPr>
        <w:t xml:space="preserve">), когда отсутствие определённых умений затрудняет общение ребенка со сверстниками и взрослыми, нарушает процесс обучения в целом. Следовательно,  развитие </w:t>
      </w:r>
      <w:proofErr w:type="spellStart"/>
      <w:r w:rsidRPr="00F10CC9">
        <w:rPr>
          <w:rFonts w:ascii="Times New Roman" w:hAnsi="Times New Roman"/>
          <w:bCs/>
          <w:color w:val="000000"/>
          <w:sz w:val="28"/>
          <w:szCs w:val="28"/>
        </w:rPr>
        <w:t>коммуникативности</w:t>
      </w:r>
      <w:proofErr w:type="spellEnd"/>
      <w:r w:rsidRPr="00F10CC9">
        <w:rPr>
          <w:rFonts w:ascii="Times New Roman" w:hAnsi="Times New Roman"/>
          <w:bCs/>
          <w:color w:val="000000"/>
          <w:sz w:val="28"/>
          <w:szCs w:val="28"/>
        </w:rPr>
        <w:t xml:space="preserve"> является приоритетом в обеспечении преемственности дошкольного и начального  образования, необходимым условием успешности учебной деятельности, важнейшим направлением социально-личностного развития. Изменение отношения к дошкольному детству потребовало пересмотра содержания, форм и методов работы, создания педагогических технологий, отвечающих требованиям </w:t>
      </w:r>
      <w:proofErr w:type="spellStart"/>
      <w:r w:rsidRPr="00F10CC9">
        <w:rPr>
          <w:rFonts w:ascii="Times New Roman" w:hAnsi="Times New Roman"/>
          <w:bCs/>
          <w:color w:val="000000"/>
          <w:sz w:val="28"/>
          <w:szCs w:val="28"/>
        </w:rPr>
        <w:t>гуманизации</w:t>
      </w:r>
      <w:proofErr w:type="spellEnd"/>
      <w:r w:rsidRPr="00F10CC9">
        <w:rPr>
          <w:rFonts w:ascii="Times New Roman" w:hAnsi="Times New Roman"/>
          <w:bCs/>
          <w:color w:val="000000"/>
          <w:sz w:val="28"/>
          <w:szCs w:val="28"/>
        </w:rPr>
        <w:t xml:space="preserve"> образовательного процесса, личностно-ориентированной модели взаимодействия взрослого с ребенком. Современные педагогические технологии направлены на обеспечение такого уровня развития детей, который помог бы им осознать себя субъектами деятельности, ощутить чувство психологической защищенности. </w:t>
      </w:r>
      <w:proofErr w:type="gramStart"/>
      <w:r w:rsidRPr="00F10CC9">
        <w:rPr>
          <w:rFonts w:ascii="Times New Roman" w:hAnsi="Times New Roman"/>
          <w:bCs/>
          <w:color w:val="000000"/>
          <w:sz w:val="28"/>
          <w:szCs w:val="28"/>
        </w:rPr>
        <w:t xml:space="preserve">Психолого-педагогические исследования доказывают, что это во многом определяется содержанием и характером общения с воспитателем (М.И. </w:t>
      </w:r>
      <w:proofErr w:type="spellStart"/>
      <w:r w:rsidRPr="00F10CC9">
        <w:rPr>
          <w:rFonts w:ascii="Times New Roman" w:hAnsi="Times New Roman"/>
          <w:bCs/>
          <w:color w:val="000000"/>
          <w:sz w:val="28"/>
          <w:szCs w:val="28"/>
        </w:rPr>
        <w:t>Лисина</w:t>
      </w:r>
      <w:proofErr w:type="spellEnd"/>
      <w:r w:rsidRPr="00F10CC9">
        <w:rPr>
          <w:rFonts w:ascii="Times New Roman" w:hAnsi="Times New Roman"/>
          <w:bCs/>
          <w:color w:val="000000"/>
          <w:sz w:val="28"/>
          <w:szCs w:val="28"/>
        </w:rPr>
        <w:t xml:space="preserve">, В.Р. </w:t>
      </w:r>
      <w:proofErr w:type="spellStart"/>
      <w:r w:rsidRPr="00F10CC9">
        <w:rPr>
          <w:rFonts w:ascii="Times New Roman" w:hAnsi="Times New Roman"/>
          <w:bCs/>
          <w:color w:val="000000"/>
          <w:sz w:val="28"/>
          <w:szCs w:val="28"/>
        </w:rPr>
        <w:t>Лисина</w:t>
      </w:r>
      <w:proofErr w:type="spellEnd"/>
      <w:r w:rsidRPr="00F10CC9">
        <w:rPr>
          <w:rFonts w:ascii="Times New Roman" w:hAnsi="Times New Roman"/>
          <w:bCs/>
          <w:color w:val="000000"/>
          <w:sz w:val="28"/>
          <w:szCs w:val="28"/>
        </w:rPr>
        <w:t xml:space="preserve">, В.А. Петровский), с родителями (З.М. Богуславская, С.В. </w:t>
      </w:r>
      <w:proofErr w:type="spellStart"/>
      <w:r w:rsidRPr="00F10CC9">
        <w:rPr>
          <w:rFonts w:ascii="Times New Roman" w:hAnsi="Times New Roman"/>
          <w:bCs/>
          <w:color w:val="000000"/>
          <w:sz w:val="28"/>
          <w:szCs w:val="28"/>
        </w:rPr>
        <w:t>Корницкая</w:t>
      </w:r>
      <w:proofErr w:type="spellEnd"/>
      <w:r w:rsidRPr="00F10CC9">
        <w:rPr>
          <w:rFonts w:ascii="Times New Roman" w:hAnsi="Times New Roman"/>
          <w:bCs/>
          <w:color w:val="000000"/>
          <w:sz w:val="28"/>
          <w:szCs w:val="28"/>
        </w:rPr>
        <w:t>, А.Г. Рузская и др.), отношениями со сверстниками (JI.H.</w:t>
      </w:r>
      <w:proofErr w:type="gramEnd"/>
      <w:r w:rsidRPr="00F10CC9">
        <w:rPr>
          <w:rFonts w:ascii="Times New Roman" w:hAnsi="Times New Roman"/>
          <w:bCs/>
          <w:color w:val="000000"/>
          <w:sz w:val="28"/>
          <w:szCs w:val="28"/>
        </w:rPr>
        <w:t xml:space="preserve"> </w:t>
      </w:r>
      <w:proofErr w:type="spellStart"/>
      <w:proofErr w:type="gramStart"/>
      <w:r w:rsidRPr="00F10CC9">
        <w:rPr>
          <w:rFonts w:ascii="Times New Roman" w:hAnsi="Times New Roman"/>
          <w:bCs/>
          <w:color w:val="000000"/>
          <w:sz w:val="28"/>
          <w:szCs w:val="28"/>
        </w:rPr>
        <w:t>Башлакова</w:t>
      </w:r>
      <w:proofErr w:type="spellEnd"/>
      <w:r w:rsidRPr="00F10CC9">
        <w:rPr>
          <w:rFonts w:ascii="Times New Roman" w:hAnsi="Times New Roman"/>
          <w:bCs/>
          <w:color w:val="000000"/>
          <w:sz w:val="28"/>
          <w:szCs w:val="28"/>
        </w:rPr>
        <w:t xml:space="preserve">, Т.И. </w:t>
      </w:r>
      <w:proofErr w:type="spellStart"/>
      <w:r w:rsidRPr="00F10CC9">
        <w:rPr>
          <w:rFonts w:ascii="Times New Roman" w:hAnsi="Times New Roman"/>
          <w:bCs/>
          <w:color w:val="000000"/>
          <w:sz w:val="28"/>
          <w:szCs w:val="28"/>
        </w:rPr>
        <w:t>Ерофееева</w:t>
      </w:r>
      <w:proofErr w:type="spellEnd"/>
      <w:r w:rsidRPr="00F10CC9">
        <w:rPr>
          <w:rFonts w:ascii="Times New Roman" w:hAnsi="Times New Roman"/>
          <w:bCs/>
          <w:color w:val="000000"/>
          <w:sz w:val="28"/>
          <w:szCs w:val="28"/>
        </w:rPr>
        <w:t xml:space="preserve">, А.А. </w:t>
      </w:r>
      <w:proofErr w:type="spellStart"/>
      <w:r w:rsidRPr="00F10CC9">
        <w:rPr>
          <w:rFonts w:ascii="Times New Roman" w:hAnsi="Times New Roman"/>
          <w:bCs/>
          <w:color w:val="000000"/>
          <w:sz w:val="28"/>
          <w:szCs w:val="28"/>
        </w:rPr>
        <w:t>Рояк</w:t>
      </w:r>
      <w:proofErr w:type="spellEnd"/>
      <w:r w:rsidRPr="00F10CC9">
        <w:rPr>
          <w:rFonts w:ascii="Times New Roman" w:hAnsi="Times New Roman"/>
          <w:bCs/>
          <w:color w:val="000000"/>
          <w:sz w:val="28"/>
          <w:szCs w:val="28"/>
        </w:rPr>
        <w:t xml:space="preserve">), деятельностью и достижением успеха в ней (Р.С. Буре, Т.А. Репина, Р.Б. </w:t>
      </w:r>
      <w:proofErr w:type="spellStart"/>
      <w:r w:rsidRPr="00F10CC9">
        <w:rPr>
          <w:rFonts w:ascii="Times New Roman" w:hAnsi="Times New Roman"/>
          <w:bCs/>
          <w:color w:val="000000"/>
          <w:sz w:val="28"/>
          <w:szCs w:val="28"/>
        </w:rPr>
        <w:t>Стеркина</w:t>
      </w:r>
      <w:proofErr w:type="spellEnd"/>
      <w:r w:rsidRPr="00F10CC9">
        <w:rPr>
          <w:rFonts w:ascii="Times New Roman" w:hAnsi="Times New Roman"/>
          <w:bCs/>
          <w:color w:val="000000"/>
          <w:sz w:val="28"/>
          <w:szCs w:val="28"/>
        </w:rPr>
        <w:t xml:space="preserve">), культурой общения (Т.А. Антонова, М.В. </w:t>
      </w:r>
      <w:proofErr w:type="spellStart"/>
      <w:r w:rsidRPr="00F10CC9">
        <w:rPr>
          <w:rFonts w:ascii="Times New Roman" w:hAnsi="Times New Roman"/>
          <w:bCs/>
          <w:color w:val="000000"/>
          <w:sz w:val="28"/>
          <w:szCs w:val="28"/>
        </w:rPr>
        <w:t>Ильяшенко</w:t>
      </w:r>
      <w:proofErr w:type="spellEnd"/>
      <w:r w:rsidRPr="00F10CC9">
        <w:rPr>
          <w:rFonts w:ascii="Times New Roman" w:hAnsi="Times New Roman"/>
          <w:bCs/>
          <w:color w:val="000000"/>
          <w:sz w:val="28"/>
          <w:szCs w:val="28"/>
        </w:rPr>
        <w:t xml:space="preserve">, Н.С. </w:t>
      </w:r>
      <w:proofErr w:type="spellStart"/>
      <w:r w:rsidRPr="00F10CC9">
        <w:rPr>
          <w:rFonts w:ascii="Times New Roman" w:hAnsi="Times New Roman"/>
          <w:bCs/>
          <w:color w:val="000000"/>
          <w:sz w:val="28"/>
          <w:szCs w:val="28"/>
        </w:rPr>
        <w:t>Малетина</w:t>
      </w:r>
      <w:proofErr w:type="spellEnd"/>
      <w:r w:rsidRPr="00F10CC9">
        <w:rPr>
          <w:rFonts w:ascii="Times New Roman" w:hAnsi="Times New Roman"/>
          <w:bCs/>
          <w:color w:val="000000"/>
          <w:sz w:val="28"/>
          <w:szCs w:val="28"/>
        </w:rPr>
        <w:t xml:space="preserve">, С.В. </w:t>
      </w:r>
      <w:proofErr w:type="spellStart"/>
      <w:r w:rsidRPr="00F10CC9">
        <w:rPr>
          <w:rFonts w:ascii="Times New Roman" w:hAnsi="Times New Roman"/>
          <w:bCs/>
          <w:color w:val="000000"/>
          <w:sz w:val="28"/>
          <w:szCs w:val="28"/>
        </w:rPr>
        <w:t>Петерина</w:t>
      </w:r>
      <w:proofErr w:type="spellEnd"/>
      <w:r w:rsidRPr="00F10CC9">
        <w:rPr>
          <w:rFonts w:ascii="Times New Roman" w:hAnsi="Times New Roman"/>
          <w:bCs/>
          <w:color w:val="000000"/>
          <w:sz w:val="28"/>
          <w:szCs w:val="28"/>
        </w:rPr>
        <w:t>).</w:t>
      </w:r>
      <w:proofErr w:type="gramEnd"/>
    </w:p>
    <w:p w:rsidR="00E547F3" w:rsidRDefault="00D51AAF" w:rsidP="00F10CC9">
      <w:pPr>
        <w:spacing w:after="0" w:line="360" w:lineRule="auto"/>
        <w:ind w:firstLine="709"/>
        <w:jc w:val="both"/>
        <w:rPr>
          <w:rFonts w:ascii="Times New Roman" w:hAnsi="Times New Roman"/>
          <w:bCs/>
          <w:color w:val="000000"/>
          <w:sz w:val="28"/>
          <w:szCs w:val="28"/>
        </w:rPr>
      </w:pPr>
      <w:r w:rsidRPr="00F10CC9">
        <w:rPr>
          <w:rFonts w:ascii="Times New Roman" w:hAnsi="Times New Roman"/>
          <w:bCs/>
          <w:color w:val="000000"/>
          <w:sz w:val="28"/>
          <w:szCs w:val="28"/>
        </w:rPr>
        <w:lastRenderedPageBreak/>
        <w:t xml:space="preserve">Если характеризовать  изученность проблемы применительно к дошкольному возрасту, приходится констатировать, что в психолого-педагогической литературе многие аспекты формирования коммуникативных навыков  мало разработаны.  Содержание коммуникативных умений, критерии и показатели их </w:t>
      </w:r>
      <w:proofErr w:type="spellStart"/>
      <w:r w:rsidRPr="00F10CC9">
        <w:rPr>
          <w:rFonts w:ascii="Times New Roman" w:hAnsi="Times New Roman"/>
          <w:bCs/>
          <w:color w:val="000000"/>
          <w:sz w:val="28"/>
          <w:szCs w:val="28"/>
        </w:rPr>
        <w:t>сформированности</w:t>
      </w:r>
      <w:proofErr w:type="spellEnd"/>
      <w:r w:rsidRPr="00F10CC9">
        <w:rPr>
          <w:rFonts w:ascii="Times New Roman" w:hAnsi="Times New Roman"/>
          <w:bCs/>
          <w:color w:val="000000"/>
          <w:sz w:val="28"/>
          <w:szCs w:val="28"/>
        </w:rPr>
        <w:t xml:space="preserve"> у детей дошкольного возраста,  недостаточно раскрыты,  не определена последовательность включения дошкольников в процесс их формирования. Имеющиеся исследования  выделяют противоречие между признанием значимости коммуникативных умений в воспитании личности ребенка как субъекта коммуникативной деятельности и </w:t>
      </w:r>
      <w:proofErr w:type="spellStart"/>
      <w:r w:rsidRPr="00F10CC9">
        <w:rPr>
          <w:rFonts w:ascii="Times New Roman" w:hAnsi="Times New Roman"/>
          <w:bCs/>
          <w:color w:val="000000"/>
          <w:sz w:val="28"/>
          <w:szCs w:val="28"/>
        </w:rPr>
        <w:t>неразработанностью</w:t>
      </w:r>
      <w:proofErr w:type="spellEnd"/>
      <w:r w:rsidRPr="00F10CC9">
        <w:rPr>
          <w:rFonts w:ascii="Times New Roman" w:hAnsi="Times New Roman"/>
          <w:bCs/>
          <w:color w:val="000000"/>
          <w:sz w:val="28"/>
          <w:szCs w:val="28"/>
        </w:rPr>
        <w:t xml:space="preserve"> методического инструментария формирования данных умений, в соответствии с требованиями </w:t>
      </w:r>
      <w:r w:rsidR="00E547F3">
        <w:rPr>
          <w:rFonts w:ascii="Times New Roman" w:hAnsi="Times New Roman"/>
          <w:bCs/>
          <w:color w:val="000000"/>
          <w:sz w:val="28"/>
          <w:szCs w:val="28"/>
        </w:rPr>
        <w:t xml:space="preserve">федерального </w:t>
      </w:r>
      <w:r w:rsidRPr="00F10CC9">
        <w:rPr>
          <w:rFonts w:ascii="Times New Roman" w:hAnsi="Times New Roman"/>
          <w:bCs/>
          <w:color w:val="000000"/>
          <w:sz w:val="28"/>
          <w:szCs w:val="28"/>
        </w:rPr>
        <w:t>государственного</w:t>
      </w:r>
      <w:r w:rsidR="00E547F3">
        <w:rPr>
          <w:rFonts w:ascii="Times New Roman" w:hAnsi="Times New Roman"/>
          <w:bCs/>
          <w:color w:val="000000"/>
          <w:sz w:val="28"/>
          <w:szCs w:val="28"/>
        </w:rPr>
        <w:t xml:space="preserve"> образовательного </w:t>
      </w:r>
      <w:r w:rsidRPr="00F10CC9">
        <w:rPr>
          <w:rFonts w:ascii="Times New Roman" w:hAnsi="Times New Roman"/>
          <w:bCs/>
          <w:color w:val="000000"/>
          <w:sz w:val="28"/>
          <w:szCs w:val="28"/>
        </w:rPr>
        <w:t xml:space="preserve"> стандарта дошкольного образования. </w:t>
      </w:r>
    </w:p>
    <w:p w:rsidR="00D51AAF" w:rsidRPr="00F10CC9" w:rsidRDefault="00D51AAF" w:rsidP="00F10CC9">
      <w:pPr>
        <w:spacing w:after="0" w:line="360" w:lineRule="auto"/>
        <w:ind w:firstLine="709"/>
        <w:jc w:val="both"/>
        <w:rPr>
          <w:rFonts w:ascii="Times New Roman" w:hAnsi="Times New Roman"/>
          <w:bCs/>
          <w:color w:val="000000"/>
          <w:sz w:val="28"/>
          <w:szCs w:val="28"/>
        </w:rPr>
      </w:pPr>
      <w:r w:rsidRPr="00F10CC9">
        <w:rPr>
          <w:rFonts w:ascii="Times New Roman" w:hAnsi="Times New Roman"/>
          <w:bCs/>
          <w:color w:val="000000"/>
          <w:sz w:val="28"/>
          <w:szCs w:val="28"/>
        </w:rPr>
        <w:t>Данное противоречие позволило  сформулировать проблему исследования: как в современном дошкольном учреждении в соответствии с обозначенной в педагогике и психологии важностью общения в развитии личности дошкольника сделать процесс формирования коммуникативных умений наиболее успешным, отвечающим требованиям практики?</w:t>
      </w:r>
    </w:p>
    <w:p w:rsidR="00D51AAF" w:rsidRPr="00F10CC9" w:rsidRDefault="00E547F3" w:rsidP="00E547F3">
      <w:pPr>
        <w:tabs>
          <w:tab w:val="left" w:pos="1610"/>
        </w:tabs>
        <w:spacing w:after="0" w:line="360" w:lineRule="auto"/>
        <w:jc w:val="both"/>
        <w:rPr>
          <w:rFonts w:ascii="Times New Roman" w:hAnsi="Times New Roman"/>
          <w:sz w:val="28"/>
          <w:szCs w:val="28"/>
        </w:rPr>
      </w:pPr>
      <w:r>
        <w:rPr>
          <w:rFonts w:ascii="Times New Roman" w:hAnsi="Times New Roman"/>
          <w:bCs/>
          <w:color w:val="000000"/>
          <w:sz w:val="28"/>
          <w:szCs w:val="28"/>
        </w:rPr>
        <w:t xml:space="preserve">    </w:t>
      </w:r>
      <w:r w:rsidR="00D51AAF" w:rsidRPr="00F10CC9">
        <w:rPr>
          <w:rFonts w:ascii="Times New Roman" w:hAnsi="Times New Roman"/>
          <w:color w:val="555555"/>
          <w:sz w:val="28"/>
          <w:szCs w:val="28"/>
        </w:rPr>
        <w:t xml:space="preserve"> </w:t>
      </w:r>
      <w:r w:rsidR="00D51AAF" w:rsidRPr="00F10CC9">
        <w:rPr>
          <w:rFonts w:ascii="Times New Roman" w:hAnsi="Times New Roman"/>
          <w:bCs/>
          <w:color w:val="000000"/>
          <w:sz w:val="28"/>
          <w:szCs w:val="28"/>
        </w:rPr>
        <w:t xml:space="preserve">В своей работе основываюсь на положения философии и социологии о человеке как высшей ценности общества и самоцели общественного развития, о ведущей роли деятельности и общения в развитии личности, </w:t>
      </w:r>
      <w:proofErr w:type="spellStart"/>
      <w:r w:rsidR="00D51AAF" w:rsidRPr="00F10CC9">
        <w:rPr>
          <w:rFonts w:ascii="Times New Roman" w:hAnsi="Times New Roman"/>
          <w:bCs/>
          <w:color w:val="000000"/>
          <w:sz w:val="28"/>
          <w:szCs w:val="28"/>
        </w:rPr>
        <w:t>общедидактические</w:t>
      </w:r>
      <w:proofErr w:type="spellEnd"/>
      <w:r w:rsidR="00D51AAF" w:rsidRPr="00F10CC9">
        <w:rPr>
          <w:rFonts w:ascii="Times New Roman" w:hAnsi="Times New Roman"/>
          <w:bCs/>
          <w:color w:val="000000"/>
          <w:sz w:val="28"/>
          <w:szCs w:val="28"/>
        </w:rPr>
        <w:t xml:space="preserve"> положения о формировании умений и навыков, теоретические разработки в области педагогических технологий (В.П. Беспалько, Г.К. </w:t>
      </w:r>
      <w:proofErr w:type="spellStart"/>
      <w:r w:rsidR="00D51AAF" w:rsidRPr="00F10CC9">
        <w:rPr>
          <w:rFonts w:ascii="Times New Roman" w:hAnsi="Times New Roman"/>
          <w:bCs/>
          <w:color w:val="000000"/>
          <w:sz w:val="28"/>
          <w:szCs w:val="28"/>
        </w:rPr>
        <w:t>Селевко</w:t>
      </w:r>
      <w:proofErr w:type="spellEnd"/>
      <w:r w:rsidR="00D51AAF" w:rsidRPr="00F10CC9">
        <w:rPr>
          <w:rFonts w:ascii="Times New Roman" w:hAnsi="Times New Roman"/>
          <w:bCs/>
          <w:color w:val="000000"/>
          <w:sz w:val="28"/>
          <w:szCs w:val="28"/>
        </w:rPr>
        <w:t xml:space="preserve"> и др.).</w:t>
      </w:r>
      <w:r w:rsidR="00D51AAF" w:rsidRPr="00F10CC9">
        <w:rPr>
          <w:rFonts w:ascii="Times New Roman" w:hAnsi="Times New Roman"/>
          <w:sz w:val="28"/>
          <w:szCs w:val="28"/>
        </w:rPr>
        <w:t xml:space="preserve"> Новшество проявляется в необходимости решения одной из важнейших проблем в современной парадигме образования – модернизации. В связи с внедрением ФГОС </w:t>
      </w:r>
      <w:proofErr w:type="gramStart"/>
      <w:r w:rsidR="00D51AAF" w:rsidRPr="00F10CC9">
        <w:rPr>
          <w:rFonts w:ascii="Times New Roman" w:hAnsi="Times New Roman"/>
          <w:sz w:val="28"/>
          <w:szCs w:val="28"/>
        </w:rPr>
        <w:t>ДО</w:t>
      </w:r>
      <w:proofErr w:type="gramEnd"/>
      <w:r w:rsidR="00D51AAF" w:rsidRPr="00F10CC9">
        <w:rPr>
          <w:rFonts w:ascii="Times New Roman" w:hAnsi="Times New Roman"/>
          <w:sz w:val="28"/>
          <w:szCs w:val="28"/>
        </w:rPr>
        <w:t xml:space="preserve"> </w:t>
      </w:r>
      <w:proofErr w:type="gramStart"/>
      <w:r w:rsidR="00D51AAF" w:rsidRPr="00F10CC9">
        <w:rPr>
          <w:rFonts w:ascii="Times New Roman" w:hAnsi="Times New Roman"/>
          <w:sz w:val="28"/>
          <w:szCs w:val="28"/>
        </w:rPr>
        <w:t>одним</w:t>
      </w:r>
      <w:proofErr w:type="gramEnd"/>
      <w:r w:rsidR="00D51AAF" w:rsidRPr="00F10CC9">
        <w:rPr>
          <w:rFonts w:ascii="Times New Roman" w:hAnsi="Times New Roman"/>
          <w:sz w:val="28"/>
          <w:szCs w:val="28"/>
        </w:rPr>
        <w:t xml:space="preserve"> из наиболее эффективных </w:t>
      </w:r>
      <w:r w:rsidR="00D51AAF" w:rsidRPr="00F10CC9">
        <w:rPr>
          <w:rFonts w:ascii="Times New Roman" w:hAnsi="Times New Roman"/>
          <w:color w:val="555555"/>
          <w:sz w:val="28"/>
          <w:szCs w:val="28"/>
        </w:rPr>
        <w:t>способов формирования у ребенка коммуникативных навыков и умений может быть организация с детьми совместной партнёрской деятельности.</w:t>
      </w:r>
      <w:r w:rsidR="00D51AAF" w:rsidRPr="00F10CC9">
        <w:rPr>
          <w:rFonts w:ascii="Times New Roman" w:hAnsi="Times New Roman"/>
          <w:sz w:val="28"/>
          <w:szCs w:val="28"/>
        </w:rPr>
        <w:t xml:space="preserve">  </w:t>
      </w:r>
    </w:p>
    <w:p w:rsidR="00D51AAF" w:rsidRPr="00F10CC9" w:rsidRDefault="00D51AAF" w:rsidP="00F10CC9">
      <w:pPr>
        <w:tabs>
          <w:tab w:val="left" w:pos="1610"/>
        </w:tabs>
        <w:spacing w:after="0" w:line="360" w:lineRule="auto"/>
        <w:ind w:firstLine="709"/>
        <w:jc w:val="both"/>
        <w:rPr>
          <w:rFonts w:ascii="Times New Roman" w:hAnsi="Times New Roman"/>
          <w:sz w:val="28"/>
          <w:szCs w:val="28"/>
        </w:rPr>
      </w:pPr>
    </w:p>
    <w:p w:rsidR="00D51AAF" w:rsidRPr="00F10CC9" w:rsidRDefault="00D51AAF" w:rsidP="00F10CC9">
      <w:pPr>
        <w:spacing w:after="0" w:line="360" w:lineRule="auto"/>
        <w:ind w:firstLine="709"/>
        <w:jc w:val="both"/>
        <w:rPr>
          <w:rFonts w:ascii="Times New Roman" w:hAnsi="Times New Roman"/>
          <w:bCs/>
          <w:color w:val="000000"/>
          <w:sz w:val="28"/>
          <w:szCs w:val="28"/>
        </w:rPr>
      </w:pPr>
    </w:p>
    <w:p w:rsidR="00D51AAF" w:rsidRPr="00F10CC9" w:rsidRDefault="00D51AAF" w:rsidP="00F10CC9">
      <w:pPr>
        <w:pStyle w:val="a5"/>
        <w:spacing w:line="360" w:lineRule="auto"/>
        <w:ind w:firstLine="0"/>
        <w:rPr>
          <w:color w:val="555555"/>
          <w:sz w:val="28"/>
          <w:szCs w:val="28"/>
        </w:rPr>
      </w:pPr>
    </w:p>
    <w:p w:rsidR="00E547F3" w:rsidRDefault="00D51AAF" w:rsidP="00E547F3">
      <w:pPr>
        <w:pStyle w:val="a5"/>
        <w:spacing w:line="360" w:lineRule="auto"/>
        <w:rPr>
          <w:color w:val="555555"/>
          <w:sz w:val="28"/>
          <w:szCs w:val="28"/>
        </w:rPr>
      </w:pPr>
      <w:r w:rsidRPr="00F10CC9">
        <w:rPr>
          <w:color w:val="555555"/>
          <w:sz w:val="28"/>
          <w:szCs w:val="28"/>
        </w:rPr>
        <w:t xml:space="preserve">Характер совместной деятельности определяется не только наличием совместных действий, но и внешним проявлением активности детей. Важным является положение о том, что взаимодействие в ходе совместной деятельности, организованной по типу сотрудничества, не исключает, а, наоборот, предполагает ведущую роль взрослого. Взрослый создает условия для личностного развития дошкольников, проявления ими самостоятельности, элементарной творческой активности, приобретения опыта сотрудничества. Основной функцией взрослого становится не трансляция информации, а организация совместной деятельности по ее освоению, решению различных задач. </w:t>
      </w:r>
    </w:p>
    <w:p w:rsidR="00F10CC9" w:rsidRPr="00F10CC9" w:rsidRDefault="00E547F3" w:rsidP="00E547F3">
      <w:pPr>
        <w:pStyle w:val="a5"/>
        <w:spacing w:line="360" w:lineRule="auto"/>
        <w:rPr>
          <w:color w:val="555555"/>
          <w:sz w:val="28"/>
          <w:szCs w:val="28"/>
        </w:rPr>
      </w:pPr>
      <w:r>
        <w:rPr>
          <w:color w:val="555555"/>
          <w:sz w:val="28"/>
          <w:szCs w:val="28"/>
        </w:rPr>
        <w:t xml:space="preserve">    </w:t>
      </w:r>
      <w:r w:rsidR="00F10CC9" w:rsidRPr="00F10CC9">
        <w:rPr>
          <w:color w:val="555555"/>
          <w:sz w:val="28"/>
          <w:szCs w:val="28"/>
        </w:rPr>
        <w:t xml:space="preserve">Я </w:t>
      </w:r>
      <w:proofErr w:type="gramStart"/>
      <w:r w:rsidR="00F10CC9" w:rsidRPr="00F10CC9">
        <w:rPr>
          <w:color w:val="555555"/>
          <w:sz w:val="28"/>
          <w:szCs w:val="28"/>
        </w:rPr>
        <w:t>считаю наиболее эффективной формой взросло-детской деятельностью при решении задач формирования коммуникативных навыков у детей старшего дошкольного возраста является</w:t>
      </w:r>
      <w:proofErr w:type="gramEnd"/>
      <w:r w:rsidR="00F10CC9" w:rsidRPr="00F10CC9">
        <w:rPr>
          <w:color w:val="555555"/>
          <w:sz w:val="28"/>
          <w:szCs w:val="28"/>
        </w:rPr>
        <w:t xml:space="preserve"> проектирование</w:t>
      </w:r>
      <w:r>
        <w:rPr>
          <w:color w:val="555555"/>
          <w:sz w:val="28"/>
          <w:szCs w:val="28"/>
        </w:rPr>
        <w:t xml:space="preserve">. </w:t>
      </w:r>
      <w:r w:rsidR="00F10CC9" w:rsidRPr="00F10CC9">
        <w:rPr>
          <w:color w:val="555555"/>
          <w:sz w:val="28"/>
          <w:szCs w:val="28"/>
        </w:rPr>
        <w:t xml:space="preserve"> Т</w:t>
      </w:r>
      <w:r>
        <w:rPr>
          <w:color w:val="555555"/>
          <w:sz w:val="28"/>
          <w:szCs w:val="28"/>
        </w:rPr>
        <w:t>ак  как</w:t>
      </w:r>
      <w:r w:rsidR="00F10CC9" w:rsidRPr="00F10CC9">
        <w:rPr>
          <w:color w:val="555555"/>
          <w:sz w:val="28"/>
          <w:szCs w:val="28"/>
        </w:rPr>
        <w:t xml:space="preserve">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 </w:t>
      </w:r>
    </w:p>
    <w:p w:rsidR="00F10CC9" w:rsidRPr="00F10CC9" w:rsidRDefault="00F10CC9" w:rsidP="00F10CC9">
      <w:pPr>
        <w:pStyle w:val="a5"/>
        <w:spacing w:line="360" w:lineRule="auto"/>
        <w:rPr>
          <w:color w:val="555555"/>
          <w:sz w:val="28"/>
          <w:szCs w:val="28"/>
        </w:rPr>
      </w:pPr>
      <w:r w:rsidRPr="00F10CC9">
        <w:rPr>
          <w:color w:val="555555"/>
          <w:sz w:val="28"/>
          <w:szCs w:val="28"/>
        </w:rPr>
        <w:t xml:space="preserve">В проектной деятельности создаются благоприятные условия для формирования коммуникативных умений детей, поскольку в ней присутствует ключевой признак - самостоятельный выбор. Развитие коммуникативных умений и смещение акцента от инструментального подхода к </w:t>
      </w:r>
      <w:proofErr w:type="gramStart"/>
      <w:r w:rsidRPr="00F10CC9">
        <w:rPr>
          <w:color w:val="555555"/>
          <w:sz w:val="28"/>
          <w:szCs w:val="28"/>
        </w:rPr>
        <w:t>технологическому</w:t>
      </w:r>
      <w:proofErr w:type="gramEnd"/>
      <w:r w:rsidR="00E547F3">
        <w:rPr>
          <w:color w:val="555555"/>
          <w:sz w:val="28"/>
          <w:szCs w:val="28"/>
        </w:rPr>
        <w:t xml:space="preserve">, </w:t>
      </w:r>
      <w:r w:rsidRPr="00F10CC9">
        <w:rPr>
          <w:color w:val="555555"/>
          <w:sz w:val="28"/>
          <w:szCs w:val="28"/>
        </w:rPr>
        <w:t xml:space="preserve"> происходит благодаря необходимости осмысленного выбора инструментария и планирования совместной деятельности для достижения лучшего результата. Формирование чувства </w:t>
      </w:r>
      <w:r w:rsidRPr="00F10CC9">
        <w:rPr>
          <w:color w:val="555555"/>
          <w:sz w:val="28"/>
          <w:szCs w:val="28"/>
        </w:rPr>
        <w:lastRenderedPageBreak/>
        <w:t xml:space="preserve">ответственности происходит подсознательно: ребенок стремится доказать, в первую очередь, самому себе, что он сделал правильный выбор. </w:t>
      </w:r>
    </w:p>
    <w:p w:rsidR="00F10CC9" w:rsidRPr="00F10CC9" w:rsidRDefault="00F10CC9" w:rsidP="00F10CC9">
      <w:pPr>
        <w:pStyle w:val="a5"/>
        <w:spacing w:line="360" w:lineRule="auto"/>
        <w:rPr>
          <w:color w:val="555555"/>
          <w:sz w:val="28"/>
          <w:szCs w:val="28"/>
        </w:rPr>
      </w:pPr>
      <w:r w:rsidRPr="00F10CC9">
        <w:rPr>
          <w:color w:val="555555"/>
          <w:sz w:val="28"/>
          <w:szCs w:val="28"/>
        </w:rPr>
        <w:t xml:space="preserve">Метод проектирования - одна из эффективных форм детско-взрослой деятельности, способствующая формированию коммуникативных навыков детей. Но чтобы такой вид детско-взрослой деятельности как проектирование создавал благоприятную почву для формирования коммуникативных умений детей старшего дошкольного возраста, необходимо соблюдение ряда условий: объединять в себе информационно-коммуникативные, </w:t>
      </w:r>
      <w:proofErr w:type="spellStart"/>
      <w:r w:rsidRPr="00F10CC9">
        <w:rPr>
          <w:color w:val="555555"/>
          <w:sz w:val="28"/>
          <w:szCs w:val="28"/>
        </w:rPr>
        <w:t>регуляционно</w:t>
      </w:r>
      <w:proofErr w:type="spellEnd"/>
      <w:r w:rsidRPr="00F10CC9">
        <w:rPr>
          <w:color w:val="555555"/>
          <w:sz w:val="28"/>
          <w:szCs w:val="28"/>
        </w:rPr>
        <w:t xml:space="preserve"> - коммуникативные, аффективно-коммуникативные умения и умения ориентироваться в условиях внешней ситуации общения, планировать содержание акта общения, реализовывать задуманное, подбирать вербальные и невербальные средства, оценивать результативность общения и отвечать адаптацией своего коммуникативного поведения; </w:t>
      </w:r>
      <w:proofErr w:type="gramStart"/>
      <w:r w:rsidRPr="00F10CC9">
        <w:rPr>
          <w:color w:val="555555"/>
          <w:sz w:val="28"/>
          <w:szCs w:val="28"/>
        </w:rPr>
        <w:t>-р</w:t>
      </w:r>
      <w:proofErr w:type="gramEnd"/>
      <w:r w:rsidRPr="00F10CC9">
        <w:rPr>
          <w:color w:val="555555"/>
          <w:sz w:val="28"/>
          <w:szCs w:val="28"/>
        </w:rPr>
        <w:t xml:space="preserve">еализация </w:t>
      </w:r>
      <w:proofErr w:type="gramStart"/>
      <w:r w:rsidRPr="00F10CC9">
        <w:rPr>
          <w:color w:val="555555"/>
          <w:sz w:val="28"/>
          <w:szCs w:val="28"/>
        </w:rPr>
        <w:t>проекта формированию коммуникативных умений будет реализовываться по этапам, включающим: создание мотивации на общение и приобретение коммуникативных умений; ознакомление со средствами и способами общения и формирование коммуникативных умений в репродуктивной деятельности; творческое применение коммуникативных умений; -</w:t>
      </w:r>
      <w:r w:rsidR="00E547F3">
        <w:rPr>
          <w:color w:val="555555"/>
          <w:sz w:val="28"/>
          <w:szCs w:val="28"/>
        </w:rPr>
        <w:t xml:space="preserve"> </w:t>
      </w:r>
      <w:r w:rsidRPr="00F10CC9">
        <w:rPr>
          <w:color w:val="555555"/>
          <w:sz w:val="28"/>
          <w:szCs w:val="28"/>
        </w:rPr>
        <w:t xml:space="preserve">предметно-развивающая среда будет обеспечивать единство социальных и предметных средств и функционально моделировать содержание формируемых у дошкольников коммуникативных умений. </w:t>
      </w:r>
      <w:proofErr w:type="gramEnd"/>
    </w:p>
    <w:p w:rsidR="00F10CC9" w:rsidRPr="00F10CC9" w:rsidRDefault="00F10CC9" w:rsidP="00F10CC9">
      <w:pPr>
        <w:pStyle w:val="a5"/>
        <w:spacing w:line="360" w:lineRule="auto"/>
        <w:rPr>
          <w:color w:val="555555"/>
          <w:sz w:val="28"/>
          <w:szCs w:val="28"/>
        </w:rPr>
      </w:pPr>
      <w:r w:rsidRPr="00F10CC9">
        <w:rPr>
          <w:color w:val="555555"/>
          <w:sz w:val="28"/>
          <w:szCs w:val="28"/>
        </w:rPr>
        <w:t>В современном дошкольном образовательном учреждении проектная деятельность - это новый виток развития коммуникативных умений детей в условиях более высоких технологий, которых не было ранее. В настоящее время у детей практически неограниченные возможности в получении информации из областей культуры и науки.</w:t>
      </w:r>
    </w:p>
    <w:p w:rsidR="00F10CC9" w:rsidRPr="00F10CC9" w:rsidRDefault="00235A2F" w:rsidP="00F10CC9">
      <w:pPr>
        <w:pStyle w:val="a5"/>
        <w:spacing w:line="360" w:lineRule="auto"/>
        <w:ind w:firstLine="0"/>
        <w:rPr>
          <w:color w:val="555555"/>
          <w:sz w:val="28"/>
          <w:szCs w:val="28"/>
        </w:rPr>
      </w:pPr>
      <w:r w:rsidRPr="00F10CC9">
        <w:rPr>
          <w:color w:val="000000"/>
          <w:sz w:val="28"/>
          <w:szCs w:val="28"/>
        </w:rPr>
        <w:t>Идея мое</w:t>
      </w:r>
      <w:r w:rsidR="00155A3B" w:rsidRPr="00F10CC9">
        <w:rPr>
          <w:color w:val="000000"/>
          <w:sz w:val="28"/>
          <w:szCs w:val="28"/>
        </w:rPr>
        <w:t>й работы заключается в том, что</w:t>
      </w:r>
      <w:r w:rsidR="00113252" w:rsidRPr="00F10CC9">
        <w:rPr>
          <w:color w:val="000000"/>
          <w:sz w:val="28"/>
          <w:szCs w:val="28"/>
        </w:rPr>
        <w:t xml:space="preserve"> </w:t>
      </w:r>
      <w:r w:rsidR="00291B13" w:rsidRPr="00F10CC9">
        <w:rPr>
          <w:color w:val="000000"/>
          <w:sz w:val="28"/>
          <w:szCs w:val="28"/>
        </w:rPr>
        <w:t xml:space="preserve"> я</w:t>
      </w:r>
      <w:r w:rsidR="00155A3B" w:rsidRPr="00F10CC9">
        <w:rPr>
          <w:color w:val="000000"/>
          <w:sz w:val="28"/>
          <w:szCs w:val="28"/>
        </w:rPr>
        <w:t xml:space="preserve"> поддерживаю детскую инициативу, </w:t>
      </w:r>
      <w:r w:rsidR="00291B13" w:rsidRPr="00F10CC9">
        <w:rPr>
          <w:color w:val="000000"/>
          <w:sz w:val="28"/>
          <w:szCs w:val="28"/>
        </w:rPr>
        <w:t>заинтересовываю</w:t>
      </w:r>
      <w:r w:rsidR="00155A3B" w:rsidRPr="00F10CC9">
        <w:rPr>
          <w:color w:val="000000"/>
          <w:sz w:val="28"/>
          <w:szCs w:val="28"/>
        </w:rPr>
        <w:t xml:space="preserve"> каждого ребёнка</w:t>
      </w:r>
      <w:r w:rsidR="00291B13" w:rsidRPr="00F10CC9">
        <w:rPr>
          <w:color w:val="000000"/>
          <w:sz w:val="28"/>
          <w:szCs w:val="28"/>
        </w:rPr>
        <w:t xml:space="preserve"> тематикой </w:t>
      </w:r>
      <w:proofErr w:type="spellStart"/>
      <w:r w:rsidR="00291B13" w:rsidRPr="00F10CC9">
        <w:rPr>
          <w:color w:val="000000"/>
          <w:sz w:val="28"/>
          <w:szCs w:val="28"/>
        </w:rPr>
        <w:t>пректа</w:t>
      </w:r>
      <w:proofErr w:type="spellEnd"/>
      <w:r w:rsidR="00291B13" w:rsidRPr="00F10CC9">
        <w:rPr>
          <w:color w:val="000000"/>
          <w:sz w:val="28"/>
          <w:szCs w:val="28"/>
        </w:rPr>
        <w:t xml:space="preserve">, </w:t>
      </w:r>
      <w:r w:rsidR="00291B13" w:rsidRPr="00F10CC9">
        <w:rPr>
          <w:color w:val="000000"/>
          <w:sz w:val="28"/>
          <w:szCs w:val="28"/>
        </w:rPr>
        <w:lastRenderedPageBreak/>
        <w:t>поддерживаю его любознательность  и интерес к проблеме, создаю игровую мотивацию, опираясь на интересы детей и их эмоциональный отклик. Ввожу детей в проблемную ситуацию, опираясь на их личный опыт, тактично рассматриваю все предложенные детьми варианты решения проблемы. Ребёнок имеет право на ошибку и не должен бояться высказывать своё мнение.</w:t>
      </w:r>
      <w:r w:rsidRPr="00F10CC9">
        <w:rPr>
          <w:color w:val="000000"/>
          <w:sz w:val="28"/>
          <w:szCs w:val="28"/>
        </w:rPr>
        <w:t xml:space="preserve"> </w:t>
      </w:r>
      <w:r w:rsidR="00291B13" w:rsidRPr="00F10CC9">
        <w:rPr>
          <w:color w:val="000000"/>
          <w:sz w:val="28"/>
          <w:szCs w:val="28"/>
        </w:rPr>
        <w:t>В ходе работы над проектом создаю атмосферу сотворчества с ребёнком, используя индивидуальный подход. Ориентирую детей на использование накопленных наблюдений, знаний, впечатлений.</w:t>
      </w:r>
      <w:proofErr w:type="gramStart"/>
      <w:r w:rsidR="00291B13" w:rsidRPr="00F10CC9">
        <w:rPr>
          <w:color w:val="000000"/>
          <w:sz w:val="28"/>
          <w:szCs w:val="28"/>
        </w:rPr>
        <w:t xml:space="preserve"> </w:t>
      </w:r>
      <w:r w:rsidR="00F10CC9" w:rsidRPr="00F10CC9">
        <w:rPr>
          <w:color w:val="555555"/>
          <w:sz w:val="28"/>
          <w:szCs w:val="28"/>
        </w:rPr>
        <w:t>.</w:t>
      </w:r>
      <w:proofErr w:type="gramEnd"/>
      <w:r w:rsidR="00F10CC9" w:rsidRPr="00F10CC9">
        <w:rPr>
          <w:color w:val="555555"/>
          <w:sz w:val="28"/>
          <w:szCs w:val="28"/>
        </w:rPr>
        <w:t xml:space="preserve"> </w:t>
      </w:r>
    </w:p>
    <w:p w:rsidR="00235A2F" w:rsidRPr="00F10CC9" w:rsidRDefault="00E547F3" w:rsidP="00E547F3">
      <w:pPr>
        <w:tabs>
          <w:tab w:val="left" w:pos="1610"/>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Cs/>
          <w:iCs/>
          <w:color w:val="000000"/>
          <w:sz w:val="28"/>
          <w:szCs w:val="28"/>
        </w:rPr>
        <w:t>Д</w:t>
      </w:r>
      <w:r w:rsidR="00235A2F" w:rsidRPr="00F10CC9">
        <w:rPr>
          <w:rFonts w:ascii="Times New Roman" w:hAnsi="Times New Roman"/>
          <w:bCs/>
          <w:iCs/>
          <w:color w:val="000000"/>
          <w:sz w:val="28"/>
          <w:szCs w:val="28"/>
        </w:rPr>
        <w:t xml:space="preserve">ля </w:t>
      </w:r>
      <w:r w:rsidR="00291B13" w:rsidRPr="00F10CC9">
        <w:rPr>
          <w:rFonts w:ascii="Times New Roman" w:hAnsi="Times New Roman"/>
          <w:bCs/>
          <w:iCs/>
          <w:color w:val="000000"/>
          <w:sz w:val="28"/>
          <w:szCs w:val="28"/>
        </w:rPr>
        <w:t>организации</w:t>
      </w:r>
      <w:r w:rsidR="00235A2F" w:rsidRPr="00F10CC9">
        <w:rPr>
          <w:rFonts w:ascii="Times New Roman" w:hAnsi="Times New Roman"/>
          <w:bCs/>
          <w:iCs/>
          <w:color w:val="000000"/>
          <w:sz w:val="28"/>
          <w:szCs w:val="28"/>
        </w:rPr>
        <w:t xml:space="preserve"> процесса развития коммуник</w:t>
      </w:r>
      <w:r w:rsidR="00291B13" w:rsidRPr="00F10CC9">
        <w:rPr>
          <w:rFonts w:ascii="Times New Roman" w:hAnsi="Times New Roman"/>
          <w:bCs/>
          <w:iCs/>
          <w:color w:val="000000"/>
          <w:sz w:val="28"/>
          <w:szCs w:val="28"/>
        </w:rPr>
        <w:t xml:space="preserve">ативных навыков у детей с ОНР посредством проектной </w:t>
      </w:r>
      <w:r w:rsidR="00235A2F" w:rsidRPr="00F10CC9">
        <w:rPr>
          <w:rFonts w:ascii="Times New Roman" w:hAnsi="Times New Roman"/>
          <w:bCs/>
          <w:iCs/>
          <w:color w:val="000000"/>
          <w:sz w:val="28"/>
          <w:szCs w:val="28"/>
        </w:rPr>
        <w:t xml:space="preserve"> деятельности </w:t>
      </w:r>
      <w:r w:rsidR="00235A2F" w:rsidRPr="00F10CC9">
        <w:rPr>
          <w:rFonts w:ascii="Times New Roman" w:hAnsi="Times New Roman"/>
          <w:color w:val="000000"/>
          <w:sz w:val="28"/>
          <w:szCs w:val="28"/>
        </w:rPr>
        <w:t>осущес</w:t>
      </w:r>
      <w:r w:rsidR="00291B13" w:rsidRPr="00F10CC9">
        <w:rPr>
          <w:rFonts w:ascii="Times New Roman" w:hAnsi="Times New Roman"/>
          <w:color w:val="000000"/>
          <w:sz w:val="28"/>
          <w:szCs w:val="28"/>
        </w:rPr>
        <w:t>твлен системный подход в работе.</w:t>
      </w:r>
    </w:p>
    <w:p w:rsidR="00235A2F" w:rsidRPr="00F10CC9" w:rsidRDefault="00235A2F" w:rsidP="00F10CC9">
      <w:pPr>
        <w:tabs>
          <w:tab w:val="left" w:pos="1610"/>
        </w:tabs>
        <w:spacing w:after="0" w:line="360" w:lineRule="auto"/>
        <w:ind w:firstLine="709"/>
        <w:jc w:val="both"/>
        <w:rPr>
          <w:rFonts w:ascii="Times New Roman" w:hAnsi="Times New Roman"/>
          <w:color w:val="000000"/>
          <w:sz w:val="28"/>
          <w:szCs w:val="28"/>
        </w:rPr>
      </w:pPr>
      <w:r w:rsidRPr="00F10CC9">
        <w:rPr>
          <w:rFonts w:ascii="Times New Roman" w:hAnsi="Times New Roman"/>
          <w:color w:val="000000"/>
          <w:sz w:val="28"/>
          <w:szCs w:val="28"/>
        </w:rPr>
        <w:t>Во-первых, разработан перспективный план</w:t>
      </w:r>
      <w:r w:rsidR="00291B13" w:rsidRPr="00F10CC9">
        <w:rPr>
          <w:rFonts w:ascii="Times New Roman" w:hAnsi="Times New Roman"/>
          <w:color w:val="000000"/>
          <w:sz w:val="28"/>
          <w:szCs w:val="28"/>
        </w:rPr>
        <w:t xml:space="preserve"> проектов</w:t>
      </w:r>
      <w:r w:rsidRPr="00F10CC9">
        <w:rPr>
          <w:rFonts w:ascii="Times New Roman" w:hAnsi="Times New Roman"/>
          <w:color w:val="000000"/>
          <w:sz w:val="28"/>
          <w:szCs w:val="28"/>
        </w:rPr>
        <w:t xml:space="preserve"> на два года, который представляет собой систему поэтапного обучения с постепенным нарастанием сложности по каждой возрастной группе.</w:t>
      </w:r>
    </w:p>
    <w:p w:rsidR="00235A2F" w:rsidRPr="00F10CC9" w:rsidRDefault="00235A2F" w:rsidP="00F10CC9">
      <w:pPr>
        <w:tabs>
          <w:tab w:val="left" w:pos="1610"/>
        </w:tabs>
        <w:spacing w:after="0" w:line="360" w:lineRule="auto"/>
        <w:ind w:firstLine="709"/>
        <w:jc w:val="both"/>
        <w:rPr>
          <w:rFonts w:ascii="Times New Roman" w:hAnsi="Times New Roman"/>
          <w:b/>
          <w:color w:val="000000"/>
          <w:sz w:val="28"/>
          <w:szCs w:val="28"/>
        </w:rPr>
      </w:pPr>
      <w:r w:rsidRPr="00F10CC9">
        <w:rPr>
          <w:rFonts w:ascii="Times New Roman" w:hAnsi="Times New Roman"/>
          <w:color w:val="000000"/>
          <w:sz w:val="28"/>
          <w:szCs w:val="28"/>
        </w:rPr>
        <w:t>Во-вторых, разработана система психолого-педагогических средств по формированию коммуникативны</w:t>
      </w:r>
      <w:r w:rsidR="00F10CC9" w:rsidRPr="00F10CC9">
        <w:rPr>
          <w:rFonts w:ascii="Times New Roman" w:hAnsi="Times New Roman"/>
          <w:color w:val="000000"/>
          <w:sz w:val="28"/>
          <w:szCs w:val="28"/>
        </w:rPr>
        <w:t>х навыков дошкольников посредством проектирования</w:t>
      </w:r>
      <w:r w:rsidRPr="00F10CC9">
        <w:rPr>
          <w:rFonts w:ascii="Times New Roman" w:hAnsi="Times New Roman"/>
          <w:color w:val="000000"/>
          <w:sz w:val="28"/>
          <w:szCs w:val="28"/>
        </w:rPr>
        <w:t>, как важнейшего личностного новообразования. Дети с удовольств</w:t>
      </w:r>
      <w:r w:rsidR="00F10CC9" w:rsidRPr="00F10CC9">
        <w:rPr>
          <w:rFonts w:ascii="Times New Roman" w:hAnsi="Times New Roman"/>
          <w:color w:val="000000"/>
          <w:sz w:val="28"/>
          <w:szCs w:val="28"/>
        </w:rPr>
        <w:t xml:space="preserve">ием </w:t>
      </w:r>
      <w:r w:rsidR="00E547F3" w:rsidRPr="00F10CC9">
        <w:rPr>
          <w:rFonts w:ascii="Times New Roman" w:hAnsi="Times New Roman"/>
          <w:color w:val="000000"/>
          <w:sz w:val="28"/>
          <w:szCs w:val="28"/>
        </w:rPr>
        <w:t>участвовали</w:t>
      </w:r>
      <w:r w:rsidR="00F10CC9" w:rsidRPr="00F10CC9">
        <w:rPr>
          <w:rFonts w:ascii="Times New Roman" w:hAnsi="Times New Roman"/>
          <w:color w:val="000000"/>
          <w:sz w:val="28"/>
          <w:szCs w:val="28"/>
        </w:rPr>
        <w:t xml:space="preserve"> в акции «Пернатые друзья»</w:t>
      </w:r>
      <w:r w:rsidR="00E547F3">
        <w:rPr>
          <w:rFonts w:ascii="Times New Roman" w:hAnsi="Times New Roman"/>
          <w:color w:val="000000"/>
          <w:sz w:val="28"/>
          <w:szCs w:val="28"/>
        </w:rPr>
        <w:t>,</w:t>
      </w:r>
      <w:r w:rsidR="00F10CC9" w:rsidRPr="00F10CC9">
        <w:rPr>
          <w:rFonts w:ascii="Times New Roman" w:hAnsi="Times New Roman"/>
          <w:color w:val="000000"/>
          <w:sz w:val="28"/>
          <w:szCs w:val="28"/>
        </w:rPr>
        <w:t xml:space="preserve"> путешествовали в страну дорожных знаков,</w:t>
      </w:r>
      <w:r w:rsidRPr="00F10CC9">
        <w:rPr>
          <w:rFonts w:ascii="Times New Roman" w:hAnsi="Times New Roman"/>
          <w:color w:val="000000"/>
          <w:sz w:val="28"/>
          <w:szCs w:val="28"/>
        </w:rPr>
        <w:t xml:space="preserve"> участвовали в КВН «Я здоровье берегу, быть здоровым я хочу», выпустили газету «Волшебница зима», агитационного плаката «Помогите птицам», создали книгу о животных севера, провели трудовой десант, совершили экскурсию в осенний лес.</w:t>
      </w:r>
    </w:p>
    <w:p w:rsidR="00235A2F" w:rsidRPr="00F10CC9" w:rsidRDefault="00235A2F" w:rsidP="00F10CC9">
      <w:pPr>
        <w:tabs>
          <w:tab w:val="left" w:pos="1610"/>
        </w:tabs>
        <w:spacing w:after="0" w:line="360" w:lineRule="auto"/>
        <w:jc w:val="both"/>
        <w:rPr>
          <w:rFonts w:ascii="Times New Roman" w:hAnsi="Times New Roman"/>
          <w:sz w:val="28"/>
          <w:szCs w:val="28"/>
        </w:rPr>
      </w:pPr>
      <w:r w:rsidRPr="00F10CC9">
        <w:rPr>
          <w:rFonts w:ascii="Times New Roman" w:hAnsi="Times New Roman"/>
          <w:b/>
          <w:bCs/>
          <w:iCs/>
          <w:color w:val="FF0000"/>
          <w:sz w:val="28"/>
          <w:szCs w:val="28"/>
        </w:rPr>
        <w:t xml:space="preserve">    </w:t>
      </w:r>
      <w:r w:rsidRPr="00F10CC9">
        <w:rPr>
          <w:rFonts w:ascii="Times New Roman" w:hAnsi="Times New Roman"/>
          <w:sz w:val="28"/>
          <w:szCs w:val="28"/>
        </w:rPr>
        <w:t xml:space="preserve">Чтобы отследить результативность работы, в начале и </w:t>
      </w:r>
      <w:r w:rsidR="001127BA" w:rsidRPr="00F10CC9">
        <w:rPr>
          <w:rFonts w:ascii="Times New Roman" w:hAnsi="Times New Roman"/>
          <w:sz w:val="28"/>
          <w:szCs w:val="28"/>
        </w:rPr>
        <w:t>в конце учебного года проведено</w:t>
      </w:r>
      <w:r w:rsidRPr="00F10CC9">
        <w:rPr>
          <w:rFonts w:ascii="Times New Roman" w:hAnsi="Times New Roman"/>
          <w:sz w:val="28"/>
          <w:szCs w:val="28"/>
        </w:rPr>
        <w:t xml:space="preserve"> диагностическое обследование по изучению коммуникативных навыков. С этой целью  были использованы такие методики как «Изучение коммуникативных навыков», методика «Изучение навыков культуры общения». По условиям методики «Изучение коммуникат</w:t>
      </w:r>
      <w:r w:rsidR="001127BA" w:rsidRPr="00F10CC9">
        <w:rPr>
          <w:rFonts w:ascii="Times New Roman" w:hAnsi="Times New Roman"/>
          <w:sz w:val="28"/>
          <w:szCs w:val="28"/>
        </w:rPr>
        <w:t>ивных навыков» дети объединялись в пары. Им были даны</w:t>
      </w:r>
      <w:r w:rsidRPr="00F10CC9">
        <w:rPr>
          <w:rFonts w:ascii="Times New Roman" w:hAnsi="Times New Roman"/>
          <w:sz w:val="28"/>
          <w:szCs w:val="28"/>
        </w:rPr>
        <w:t xml:space="preserve"> по одном</w:t>
      </w:r>
      <w:r w:rsidR="001127BA" w:rsidRPr="00F10CC9">
        <w:rPr>
          <w:rFonts w:ascii="Times New Roman" w:hAnsi="Times New Roman"/>
          <w:sz w:val="28"/>
          <w:szCs w:val="28"/>
        </w:rPr>
        <w:t xml:space="preserve">у изображению рукавички и попросили </w:t>
      </w:r>
      <w:r w:rsidRPr="00F10CC9">
        <w:rPr>
          <w:rFonts w:ascii="Times New Roman" w:hAnsi="Times New Roman"/>
          <w:sz w:val="28"/>
          <w:szCs w:val="28"/>
        </w:rPr>
        <w:t xml:space="preserve"> украсить их, но так, чтобы они </w:t>
      </w:r>
      <w:r w:rsidRPr="00F10CC9">
        <w:rPr>
          <w:rFonts w:ascii="Times New Roman" w:hAnsi="Times New Roman"/>
          <w:sz w:val="28"/>
          <w:szCs w:val="28"/>
        </w:rPr>
        <w:lastRenderedPageBreak/>
        <w:t>составили</w:t>
      </w:r>
      <w:r w:rsidR="001127BA" w:rsidRPr="00F10CC9">
        <w:rPr>
          <w:rFonts w:ascii="Times New Roman" w:hAnsi="Times New Roman"/>
          <w:sz w:val="28"/>
          <w:szCs w:val="28"/>
        </w:rPr>
        <w:t xml:space="preserve"> пару, были одинаковые. Пояснили</w:t>
      </w:r>
      <w:r w:rsidRPr="00F10CC9">
        <w:rPr>
          <w:rFonts w:ascii="Times New Roman" w:hAnsi="Times New Roman"/>
          <w:sz w:val="28"/>
          <w:szCs w:val="28"/>
        </w:rPr>
        <w:t>, что сначала нужно договориться, какой узор рисовать, а потом</w:t>
      </w:r>
      <w:r w:rsidR="001127BA" w:rsidRPr="00F10CC9">
        <w:rPr>
          <w:rFonts w:ascii="Times New Roman" w:hAnsi="Times New Roman"/>
          <w:sz w:val="28"/>
          <w:szCs w:val="28"/>
        </w:rPr>
        <w:t xml:space="preserve"> приступать к работе. Детям дали</w:t>
      </w:r>
      <w:r w:rsidRPr="00F10CC9">
        <w:rPr>
          <w:rFonts w:ascii="Times New Roman" w:hAnsi="Times New Roman"/>
          <w:sz w:val="28"/>
          <w:szCs w:val="28"/>
        </w:rPr>
        <w:t xml:space="preserve"> набор карандашей предупреждая, что ими нужно делиться. Анализ д</w:t>
      </w:r>
      <w:r w:rsidR="001127BA" w:rsidRPr="00F10CC9">
        <w:rPr>
          <w:rFonts w:ascii="Times New Roman" w:hAnsi="Times New Roman"/>
          <w:sz w:val="28"/>
          <w:szCs w:val="28"/>
        </w:rPr>
        <w:t>еятельности детей осуществлялся</w:t>
      </w:r>
      <w:r w:rsidRPr="00F10CC9">
        <w:rPr>
          <w:rFonts w:ascii="Times New Roman" w:hAnsi="Times New Roman"/>
          <w:sz w:val="28"/>
          <w:szCs w:val="28"/>
        </w:rPr>
        <w:t xml:space="preserve"> по отдельным показателям сформированности коммуникативных навыков. Обработка результата пр</w:t>
      </w:r>
      <w:r w:rsidR="001127BA" w:rsidRPr="00F10CC9">
        <w:rPr>
          <w:rFonts w:ascii="Times New Roman" w:hAnsi="Times New Roman"/>
          <w:sz w:val="28"/>
          <w:szCs w:val="28"/>
        </w:rPr>
        <w:t>оводилась</w:t>
      </w:r>
      <w:r w:rsidRPr="00F10CC9">
        <w:rPr>
          <w:rFonts w:ascii="Times New Roman" w:hAnsi="Times New Roman"/>
          <w:sz w:val="28"/>
          <w:szCs w:val="28"/>
        </w:rPr>
        <w:t xml:space="preserve"> в форме анализа того, как протекало взаимодействие детей в ходе выполнения задания. Наблюдения показали, что дети с трудом умели договариваться, приходить к общему решению. Дети не могли адекватно оценить результат своей деятельности и деятельности партнёра. Результаты по этой методике получились следующие: 63% детей показали низкий уровень сформированности коммуникативных навыков, 30% средний уровень, 7% низкий уровень. </w:t>
      </w:r>
    </w:p>
    <w:p w:rsidR="00235A2F" w:rsidRPr="00F10CC9" w:rsidRDefault="00235A2F" w:rsidP="00F10CC9">
      <w:pPr>
        <w:pStyle w:val="a5"/>
        <w:spacing w:before="0" w:beforeAutospacing="0" w:after="0" w:afterAutospacing="0" w:line="360" w:lineRule="auto"/>
        <w:ind w:left="75" w:right="75" w:firstLine="709"/>
        <w:jc w:val="both"/>
        <w:rPr>
          <w:sz w:val="28"/>
          <w:szCs w:val="28"/>
        </w:rPr>
      </w:pPr>
      <w:r w:rsidRPr="00F10CC9">
        <w:rPr>
          <w:sz w:val="28"/>
          <w:szCs w:val="28"/>
        </w:rPr>
        <w:t>Анализ особенностей детей со с</w:t>
      </w:r>
      <w:r w:rsidR="001127BA" w:rsidRPr="00F10CC9">
        <w:rPr>
          <w:sz w:val="28"/>
          <w:szCs w:val="28"/>
        </w:rPr>
        <w:t>верстниками проводился в течение</w:t>
      </w:r>
      <w:r w:rsidRPr="00F10CC9">
        <w:rPr>
          <w:sz w:val="28"/>
          <w:szCs w:val="28"/>
        </w:rPr>
        <w:t xml:space="preserve"> трёх недель и показал следующие результаты. Культура приветствий у большинства детей сформирована. Обращает на себя внимание низкая культура диалога. Очень часто, дети, не дослушав партнёра по общению, перебивают друг друга и взрослых. В ситуациях конфликта многие проявляют аффективно-экспрессивные средства - возмущаются, кричат. Таким образом, результаты наблюдения за де</w:t>
      </w:r>
      <w:r w:rsidR="001127BA" w:rsidRPr="00F10CC9">
        <w:rPr>
          <w:sz w:val="28"/>
          <w:szCs w:val="28"/>
        </w:rPr>
        <w:t xml:space="preserve">тьми свидетельствуют о </w:t>
      </w:r>
      <w:proofErr w:type="gramStart"/>
      <w:r w:rsidR="001127BA" w:rsidRPr="00F10CC9">
        <w:rPr>
          <w:sz w:val="28"/>
          <w:szCs w:val="28"/>
        </w:rPr>
        <w:t>недостаточной</w:t>
      </w:r>
      <w:proofErr w:type="gramEnd"/>
      <w:r w:rsidRPr="00F10CC9">
        <w:rPr>
          <w:sz w:val="28"/>
          <w:szCs w:val="28"/>
        </w:rPr>
        <w:t xml:space="preserve"> сформированности коммуникативных навыков.</w:t>
      </w:r>
    </w:p>
    <w:p w:rsidR="00235A2F" w:rsidRPr="00F10CC9" w:rsidRDefault="00235A2F" w:rsidP="00F10CC9">
      <w:pPr>
        <w:spacing w:after="0" w:line="360" w:lineRule="auto"/>
        <w:ind w:firstLine="709"/>
        <w:jc w:val="both"/>
        <w:rPr>
          <w:rFonts w:ascii="Times New Roman" w:hAnsi="Times New Roman"/>
          <w:sz w:val="28"/>
          <w:szCs w:val="28"/>
        </w:rPr>
      </w:pPr>
      <w:r w:rsidRPr="00F10CC9">
        <w:rPr>
          <w:rFonts w:ascii="Times New Roman" w:hAnsi="Times New Roman"/>
          <w:bCs/>
          <w:iCs/>
          <w:sz w:val="28"/>
          <w:szCs w:val="28"/>
        </w:rPr>
        <w:t xml:space="preserve">    </w:t>
      </w:r>
      <w:r w:rsidR="001127BA" w:rsidRPr="00F10CC9">
        <w:rPr>
          <w:rFonts w:ascii="Times New Roman" w:hAnsi="Times New Roman"/>
          <w:sz w:val="28"/>
          <w:szCs w:val="28"/>
        </w:rPr>
        <w:t>Подводя итоги работы, отмечается</w:t>
      </w:r>
      <w:r w:rsidRPr="00F10CC9">
        <w:rPr>
          <w:rFonts w:ascii="Times New Roman" w:hAnsi="Times New Roman"/>
          <w:sz w:val="28"/>
          <w:szCs w:val="28"/>
        </w:rPr>
        <w:t xml:space="preserve">, что у дошкольников </w:t>
      </w:r>
      <w:r w:rsidR="001127BA" w:rsidRPr="00F10CC9">
        <w:rPr>
          <w:rFonts w:ascii="Times New Roman" w:hAnsi="Times New Roman"/>
          <w:sz w:val="28"/>
          <w:szCs w:val="28"/>
        </w:rPr>
        <w:t xml:space="preserve">в ходе реализации проблемы </w:t>
      </w:r>
      <w:r w:rsidRPr="00F10CC9">
        <w:rPr>
          <w:rFonts w:ascii="Times New Roman" w:hAnsi="Times New Roman"/>
          <w:sz w:val="28"/>
          <w:szCs w:val="28"/>
        </w:rPr>
        <w:t xml:space="preserve">сформировались коммуникативные навыки, произошли также изменения и в личной сфере: дети стали более доброжелательными, научились быстрее и легче находить выход из конфликтных ситуаций, т.е. перенесли навыки творческого поведения из экспериментальных ситуаций </w:t>
      </w:r>
      <w:proofErr w:type="gramStart"/>
      <w:r w:rsidRPr="00F10CC9">
        <w:rPr>
          <w:rFonts w:ascii="Times New Roman" w:hAnsi="Times New Roman"/>
          <w:sz w:val="28"/>
          <w:szCs w:val="28"/>
        </w:rPr>
        <w:t>в</w:t>
      </w:r>
      <w:proofErr w:type="gramEnd"/>
      <w:r w:rsidRPr="00F10CC9">
        <w:rPr>
          <w:rFonts w:ascii="Times New Roman" w:hAnsi="Times New Roman"/>
          <w:sz w:val="28"/>
          <w:szCs w:val="28"/>
        </w:rPr>
        <w:t xml:space="preserve"> житейские. Кроме того, н</w:t>
      </w:r>
      <w:r w:rsidR="00F10CC9" w:rsidRPr="00F10CC9">
        <w:rPr>
          <w:rFonts w:ascii="Times New Roman" w:hAnsi="Times New Roman"/>
          <w:sz w:val="28"/>
          <w:szCs w:val="28"/>
        </w:rPr>
        <w:t>аблюдения показали, что проектная деятельность оказывае</w:t>
      </w:r>
      <w:r w:rsidRPr="00F10CC9">
        <w:rPr>
          <w:rFonts w:ascii="Times New Roman" w:hAnsi="Times New Roman"/>
          <w:sz w:val="28"/>
          <w:szCs w:val="28"/>
        </w:rPr>
        <w:t>т положительное влияние не только на воображение и мышление дошкольников, но и в ряде случаев на их эмоциональное состояние.</w:t>
      </w:r>
    </w:p>
    <w:p w:rsidR="00F60280" w:rsidRPr="00F10CC9" w:rsidRDefault="00F60280" w:rsidP="00FF6A40">
      <w:pPr>
        <w:spacing w:after="0" w:line="360" w:lineRule="auto"/>
        <w:ind w:firstLine="709"/>
        <w:jc w:val="both"/>
        <w:rPr>
          <w:rFonts w:ascii="Times New Roman" w:hAnsi="Times New Roman"/>
          <w:sz w:val="28"/>
          <w:szCs w:val="28"/>
        </w:rPr>
      </w:pPr>
    </w:p>
    <w:p w:rsidR="00F60280" w:rsidRPr="00F10CC9" w:rsidRDefault="00F60280" w:rsidP="00FF6A40">
      <w:pPr>
        <w:spacing w:after="0" w:line="360" w:lineRule="auto"/>
        <w:ind w:firstLine="709"/>
        <w:jc w:val="both"/>
        <w:rPr>
          <w:rFonts w:ascii="Times New Roman" w:hAnsi="Times New Roman"/>
          <w:sz w:val="28"/>
          <w:szCs w:val="28"/>
        </w:rPr>
      </w:pPr>
    </w:p>
    <w:p w:rsidR="00F60280" w:rsidRPr="00F10CC9" w:rsidRDefault="00F60280" w:rsidP="00FF6A40">
      <w:pPr>
        <w:spacing w:after="0" w:line="360" w:lineRule="auto"/>
        <w:ind w:firstLine="709"/>
        <w:jc w:val="both"/>
        <w:rPr>
          <w:rFonts w:ascii="Times New Roman" w:hAnsi="Times New Roman"/>
          <w:sz w:val="28"/>
          <w:szCs w:val="28"/>
        </w:rPr>
      </w:pPr>
    </w:p>
    <w:p w:rsidR="00F60280" w:rsidRDefault="00F60280" w:rsidP="00FF6A40">
      <w:pPr>
        <w:spacing w:after="0" w:line="360" w:lineRule="auto"/>
        <w:ind w:firstLine="709"/>
        <w:jc w:val="both"/>
        <w:rPr>
          <w:rFonts w:ascii="Times New Roman" w:hAnsi="Times New Roman"/>
          <w:sz w:val="28"/>
          <w:szCs w:val="28"/>
        </w:rPr>
      </w:pPr>
    </w:p>
    <w:p w:rsidR="00F60280" w:rsidRDefault="00F60280" w:rsidP="00FF6A40">
      <w:pPr>
        <w:spacing w:after="0" w:line="360" w:lineRule="auto"/>
        <w:ind w:firstLine="709"/>
        <w:jc w:val="both"/>
        <w:rPr>
          <w:rFonts w:ascii="Times New Roman" w:hAnsi="Times New Roman"/>
          <w:sz w:val="28"/>
          <w:szCs w:val="28"/>
        </w:rPr>
      </w:pPr>
    </w:p>
    <w:p w:rsidR="005E06F8" w:rsidRPr="00F60280" w:rsidRDefault="005E06F8">
      <w:pPr>
        <w:spacing w:after="0" w:line="360" w:lineRule="auto"/>
        <w:ind w:firstLine="709"/>
        <w:jc w:val="center"/>
        <w:rPr>
          <w:rFonts w:ascii="Times New Roman" w:hAnsi="Times New Roman"/>
          <w:sz w:val="28"/>
          <w:szCs w:val="28"/>
        </w:rPr>
      </w:pPr>
    </w:p>
    <w:sectPr w:rsidR="005E06F8" w:rsidRPr="00F60280" w:rsidSect="008C1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1E2A"/>
    <w:multiLevelType w:val="hybridMultilevel"/>
    <w:tmpl w:val="FB242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9D2982"/>
    <w:multiLevelType w:val="multilevel"/>
    <w:tmpl w:val="301278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E26625"/>
    <w:multiLevelType w:val="multilevel"/>
    <w:tmpl w:val="EAA6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C0D3E"/>
    <w:multiLevelType w:val="hybridMultilevel"/>
    <w:tmpl w:val="A62C6E7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3349A7"/>
    <w:multiLevelType w:val="multilevel"/>
    <w:tmpl w:val="8A4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833E2"/>
    <w:multiLevelType w:val="hybridMultilevel"/>
    <w:tmpl w:val="8AA433C4"/>
    <w:lvl w:ilvl="0" w:tplc="3AA4017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D2344D"/>
    <w:multiLevelType w:val="hybridMultilevel"/>
    <w:tmpl w:val="E16EE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186"/>
    <w:rsid w:val="000009B6"/>
    <w:rsid w:val="00001818"/>
    <w:rsid w:val="000018FF"/>
    <w:rsid w:val="00002087"/>
    <w:rsid w:val="00004545"/>
    <w:rsid w:val="00005075"/>
    <w:rsid w:val="00011D2B"/>
    <w:rsid w:val="0001373E"/>
    <w:rsid w:val="000216DB"/>
    <w:rsid w:val="0002345F"/>
    <w:rsid w:val="00027B04"/>
    <w:rsid w:val="00031C84"/>
    <w:rsid w:val="0003250B"/>
    <w:rsid w:val="000337AA"/>
    <w:rsid w:val="0003437F"/>
    <w:rsid w:val="000413EC"/>
    <w:rsid w:val="000424F2"/>
    <w:rsid w:val="0004275D"/>
    <w:rsid w:val="00042764"/>
    <w:rsid w:val="000472ED"/>
    <w:rsid w:val="00047320"/>
    <w:rsid w:val="00056A34"/>
    <w:rsid w:val="000571E5"/>
    <w:rsid w:val="00057E4F"/>
    <w:rsid w:val="000614C7"/>
    <w:rsid w:val="00063129"/>
    <w:rsid w:val="00064891"/>
    <w:rsid w:val="00066B1F"/>
    <w:rsid w:val="00066F1B"/>
    <w:rsid w:val="00070627"/>
    <w:rsid w:val="00070FE6"/>
    <w:rsid w:val="00071D7E"/>
    <w:rsid w:val="00075527"/>
    <w:rsid w:val="00077193"/>
    <w:rsid w:val="00077E19"/>
    <w:rsid w:val="00080B5A"/>
    <w:rsid w:val="00081432"/>
    <w:rsid w:val="00082EBD"/>
    <w:rsid w:val="000849CE"/>
    <w:rsid w:val="0008613C"/>
    <w:rsid w:val="00090248"/>
    <w:rsid w:val="00091466"/>
    <w:rsid w:val="00092630"/>
    <w:rsid w:val="00093129"/>
    <w:rsid w:val="000936BC"/>
    <w:rsid w:val="00093B02"/>
    <w:rsid w:val="00093D15"/>
    <w:rsid w:val="00095CF2"/>
    <w:rsid w:val="00096800"/>
    <w:rsid w:val="00096D47"/>
    <w:rsid w:val="00096F2B"/>
    <w:rsid w:val="000A0B32"/>
    <w:rsid w:val="000A4480"/>
    <w:rsid w:val="000A57F1"/>
    <w:rsid w:val="000B2A85"/>
    <w:rsid w:val="000B720A"/>
    <w:rsid w:val="000C5F84"/>
    <w:rsid w:val="000C78CF"/>
    <w:rsid w:val="000D0C7B"/>
    <w:rsid w:val="000D111F"/>
    <w:rsid w:val="000D6DBB"/>
    <w:rsid w:val="000E0BBC"/>
    <w:rsid w:val="000E0CEB"/>
    <w:rsid w:val="000E2743"/>
    <w:rsid w:val="000E4331"/>
    <w:rsid w:val="000E79A9"/>
    <w:rsid w:val="000F2567"/>
    <w:rsid w:val="000F2BDA"/>
    <w:rsid w:val="000F331A"/>
    <w:rsid w:val="000F4E59"/>
    <w:rsid w:val="000F4F2E"/>
    <w:rsid w:val="00101887"/>
    <w:rsid w:val="00101A41"/>
    <w:rsid w:val="00105A5F"/>
    <w:rsid w:val="001072EE"/>
    <w:rsid w:val="001073BB"/>
    <w:rsid w:val="001117AC"/>
    <w:rsid w:val="001127BA"/>
    <w:rsid w:val="00113252"/>
    <w:rsid w:val="0011377F"/>
    <w:rsid w:val="001201B3"/>
    <w:rsid w:val="00121B84"/>
    <w:rsid w:val="00125B3A"/>
    <w:rsid w:val="00131398"/>
    <w:rsid w:val="001331E5"/>
    <w:rsid w:val="00135D9B"/>
    <w:rsid w:val="001460A5"/>
    <w:rsid w:val="0015160D"/>
    <w:rsid w:val="00153810"/>
    <w:rsid w:val="00153894"/>
    <w:rsid w:val="00155A3B"/>
    <w:rsid w:val="0016279F"/>
    <w:rsid w:val="00163941"/>
    <w:rsid w:val="00164467"/>
    <w:rsid w:val="00171423"/>
    <w:rsid w:val="00184B80"/>
    <w:rsid w:val="0018611C"/>
    <w:rsid w:val="001864B4"/>
    <w:rsid w:val="00191E67"/>
    <w:rsid w:val="00192E76"/>
    <w:rsid w:val="00193AF5"/>
    <w:rsid w:val="00195401"/>
    <w:rsid w:val="00195984"/>
    <w:rsid w:val="00197C6F"/>
    <w:rsid w:val="001A2EE0"/>
    <w:rsid w:val="001A4164"/>
    <w:rsid w:val="001A482C"/>
    <w:rsid w:val="001A76B4"/>
    <w:rsid w:val="001A774C"/>
    <w:rsid w:val="001A7AA5"/>
    <w:rsid w:val="001B15F6"/>
    <w:rsid w:val="001B57B9"/>
    <w:rsid w:val="001C008A"/>
    <w:rsid w:val="001C5AEE"/>
    <w:rsid w:val="001D0719"/>
    <w:rsid w:val="001D0938"/>
    <w:rsid w:val="001D1711"/>
    <w:rsid w:val="001D2F5D"/>
    <w:rsid w:val="001D64EE"/>
    <w:rsid w:val="001D67DC"/>
    <w:rsid w:val="001E3AAF"/>
    <w:rsid w:val="001E7775"/>
    <w:rsid w:val="001F7755"/>
    <w:rsid w:val="00202924"/>
    <w:rsid w:val="002112E8"/>
    <w:rsid w:val="00213059"/>
    <w:rsid w:val="00213747"/>
    <w:rsid w:val="00213A11"/>
    <w:rsid w:val="00213C15"/>
    <w:rsid w:val="002166D5"/>
    <w:rsid w:val="00220565"/>
    <w:rsid w:val="00221592"/>
    <w:rsid w:val="00223B35"/>
    <w:rsid w:val="00226454"/>
    <w:rsid w:val="00227664"/>
    <w:rsid w:val="002276B8"/>
    <w:rsid w:val="00230418"/>
    <w:rsid w:val="00231435"/>
    <w:rsid w:val="00231BA1"/>
    <w:rsid w:val="00233B53"/>
    <w:rsid w:val="00235A2F"/>
    <w:rsid w:val="0023738C"/>
    <w:rsid w:val="0024074C"/>
    <w:rsid w:val="00245276"/>
    <w:rsid w:val="00246C58"/>
    <w:rsid w:val="00255F26"/>
    <w:rsid w:val="00260890"/>
    <w:rsid w:val="002617DF"/>
    <w:rsid w:val="002620F6"/>
    <w:rsid w:val="00263C93"/>
    <w:rsid w:val="00265F60"/>
    <w:rsid w:val="00267F1A"/>
    <w:rsid w:val="00271528"/>
    <w:rsid w:val="00271B51"/>
    <w:rsid w:val="00272CCD"/>
    <w:rsid w:val="00272EAE"/>
    <w:rsid w:val="0027330D"/>
    <w:rsid w:val="0027720A"/>
    <w:rsid w:val="00281762"/>
    <w:rsid w:val="00281ADF"/>
    <w:rsid w:val="0028492C"/>
    <w:rsid w:val="00284B30"/>
    <w:rsid w:val="00291B13"/>
    <w:rsid w:val="002A0681"/>
    <w:rsid w:val="002A0692"/>
    <w:rsid w:val="002A0A89"/>
    <w:rsid w:val="002A1679"/>
    <w:rsid w:val="002A1F7E"/>
    <w:rsid w:val="002A244C"/>
    <w:rsid w:val="002A3320"/>
    <w:rsid w:val="002A64C9"/>
    <w:rsid w:val="002A74C2"/>
    <w:rsid w:val="002B1D94"/>
    <w:rsid w:val="002B291A"/>
    <w:rsid w:val="002B6E1D"/>
    <w:rsid w:val="002C2267"/>
    <w:rsid w:val="002C31BC"/>
    <w:rsid w:val="002C395B"/>
    <w:rsid w:val="002C612D"/>
    <w:rsid w:val="002C6E03"/>
    <w:rsid w:val="002D19B6"/>
    <w:rsid w:val="002D21BD"/>
    <w:rsid w:val="002D33FA"/>
    <w:rsid w:val="002D4195"/>
    <w:rsid w:val="002E0F6E"/>
    <w:rsid w:val="002E0FC0"/>
    <w:rsid w:val="002E185B"/>
    <w:rsid w:val="002E195F"/>
    <w:rsid w:val="002E308B"/>
    <w:rsid w:val="002E38BB"/>
    <w:rsid w:val="002E39E4"/>
    <w:rsid w:val="002E4B1C"/>
    <w:rsid w:val="002E54E9"/>
    <w:rsid w:val="002E72F5"/>
    <w:rsid w:val="002F50AE"/>
    <w:rsid w:val="00303739"/>
    <w:rsid w:val="00305FF3"/>
    <w:rsid w:val="00310186"/>
    <w:rsid w:val="00310D71"/>
    <w:rsid w:val="00311908"/>
    <w:rsid w:val="00313050"/>
    <w:rsid w:val="003164F1"/>
    <w:rsid w:val="00316F9E"/>
    <w:rsid w:val="00317778"/>
    <w:rsid w:val="00317D23"/>
    <w:rsid w:val="00320947"/>
    <w:rsid w:val="00322186"/>
    <w:rsid w:val="00323AE7"/>
    <w:rsid w:val="0032500A"/>
    <w:rsid w:val="00326979"/>
    <w:rsid w:val="00330560"/>
    <w:rsid w:val="0033065C"/>
    <w:rsid w:val="00335C8D"/>
    <w:rsid w:val="003413D1"/>
    <w:rsid w:val="00341834"/>
    <w:rsid w:val="0034342D"/>
    <w:rsid w:val="00352573"/>
    <w:rsid w:val="003549FA"/>
    <w:rsid w:val="00355FED"/>
    <w:rsid w:val="00357FE1"/>
    <w:rsid w:val="0036093A"/>
    <w:rsid w:val="00360B86"/>
    <w:rsid w:val="003623C7"/>
    <w:rsid w:val="00364640"/>
    <w:rsid w:val="00366881"/>
    <w:rsid w:val="00367188"/>
    <w:rsid w:val="00380495"/>
    <w:rsid w:val="00381445"/>
    <w:rsid w:val="00381627"/>
    <w:rsid w:val="00382C88"/>
    <w:rsid w:val="0038344A"/>
    <w:rsid w:val="003849A1"/>
    <w:rsid w:val="00386AD1"/>
    <w:rsid w:val="00391DD5"/>
    <w:rsid w:val="00392115"/>
    <w:rsid w:val="0039284D"/>
    <w:rsid w:val="00392A59"/>
    <w:rsid w:val="003963A7"/>
    <w:rsid w:val="003A11ED"/>
    <w:rsid w:val="003A4C96"/>
    <w:rsid w:val="003A675D"/>
    <w:rsid w:val="003B0819"/>
    <w:rsid w:val="003B1EB7"/>
    <w:rsid w:val="003B6AF8"/>
    <w:rsid w:val="003B716A"/>
    <w:rsid w:val="003C53A5"/>
    <w:rsid w:val="003D2DBD"/>
    <w:rsid w:val="003D602D"/>
    <w:rsid w:val="003D6293"/>
    <w:rsid w:val="003D63D1"/>
    <w:rsid w:val="003E0FCC"/>
    <w:rsid w:val="003E5EEE"/>
    <w:rsid w:val="003E6699"/>
    <w:rsid w:val="003F1C90"/>
    <w:rsid w:val="003F2EC5"/>
    <w:rsid w:val="003F3CFE"/>
    <w:rsid w:val="004022DE"/>
    <w:rsid w:val="00403636"/>
    <w:rsid w:val="00405FC0"/>
    <w:rsid w:val="004060E1"/>
    <w:rsid w:val="004067D3"/>
    <w:rsid w:val="00410BE7"/>
    <w:rsid w:val="00415E45"/>
    <w:rsid w:val="00416044"/>
    <w:rsid w:val="00421D8F"/>
    <w:rsid w:val="00422CA7"/>
    <w:rsid w:val="0042682D"/>
    <w:rsid w:val="00435D3C"/>
    <w:rsid w:val="004363B5"/>
    <w:rsid w:val="0043703B"/>
    <w:rsid w:val="00442CB3"/>
    <w:rsid w:val="00443EB0"/>
    <w:rsid w:val="00444391"/>
    <w:rsid w:val="004447C6"/>
    <w:rsid w:val="00445C46"/>
    <w:rsid w:val="00445DC5"/>
    <w:rsid w:val="00445E6E"/>
    <w:rsid w:val="00451C70"/>
    <w:rsid w:val="00452524"/>
    <w:rsid w:val="0045450B"/>
    <w:rsid w:val="0045520C"/>
    <w:rsid w:val="004574CA"/>
    <w:rsid w:val="00457EC0"/>
    <w:rsid w:val="00460598"/>
    <w:rsid w:val="004629A5"/>
    <w:rsid w:val="00464102"/>
    <w:rsid w:val="00466C78"/>
    <w:rsid w:val="0047462D"/>
    <w:rsid w:val="00474A4C"/>
    <w:rsid w:val="004757DB"/>
    <w:rsid w:val="0047624D"/>
    <w:rsid w:val="0048165B"/>
    <w:rsid w:val="00481D4C"/>
    <w:rsid w:val="00482B8D"/>
    <w:rsid w:val="00486280"/>
    <w:rsid w:val="00487B60"/>
    <w:rsid w:val="00494794"/>
    <w:rsid w:val="004977A4"/>
    <w:rsid w:val="004A0FC3"/>
    <w:rsid w:val="004A3354"/>
    <w:rsid w:val="004A58A6"/>
    <w:rsid w:val="004A7446"/>
    <w:rsid w:val="004B1362"/>
    <w:rsid w:val="004B18C7"/>
    <w:rsid w:val="004B315B"/>
    <w:rsid w:val="004B46B6"/>
    <w:rsid w:val="004C0E4F"/>
    <w:rsid w:val="004C4536"/>
    <w:rsid w:val="004D3FD0"/>
    <w:rsid w:val="004D4386"/>
    <w:rsid w:val="004D7A86"/>
    <w:rsid w:val="004E06CD"/>
    <w:rsid w:val="004E0E08"/>
    <w:rsid w:val="004E5BB8"/>
    <w:rsid w:val="004F0C6A"/>
    <w:rsid w:val="004F464E"/>
    <w:rsid w:val="005004A9"/>
    <w:rsid w:val="00502B76"/>
    <w:rsid w:val="00502F4A"/>
    <w:rsid w:val="00504E24"/>
    <w:rsid w:val="00507133"/>
    <w:rsid w:val="005075F2"/>
    <w:rsid w:val="005148FA"/>
    <w:rsid w:val="005150D6"/>
    <w:rsid w:val="00516415"/>
    <w:rsid w:val="00516C36"/>
    <w:rsid w:val="0051720D"/>
    <w:rsid w:val="0052048A"/>
    <w:rsid w:val="0052320B"/>
    <w:rsid w:val="00525FD4"/>
    <w:rsid w:val="00527BA6"/>
    <w:rsid w:val="00534DDD"/>
    <w:rsid w:val="005363BF"/>
    <w:rsid w:val="00537CE4"/>
    <w:rsid w:val="005469D0"/>
    <w:rsid w:val="00547119"/>
    <w:rsid w:val="00547239"/>
    <w:rsid w:val="00551403"/>
    <w:rsid w:val="005530F8"/>
    <w:rsid w:val="0055314D"/>
    <w:rsid w:val="005542AF"/>
    <w:rsid w:val="005572EB"/>
    <w:rsid w:val="00562C2C"/>
    <w:rsid w:val="00563092"/>
    <w:rsid w:val="00563303"/>
    <w:rsid w:val="005650B7"/>
    <w:rsid w:val="00565131"/>
    <w:rsid w:val="00566377"/>
    <w:rsid w:val="00566CCB"/>
    <w:rsid w:val="00566E7B"/>
    <w:rsid w:val="00570BBF"/>
    <w:rsid w:val="00570C95"/>
    <w:rsid w:val="005714BE"/>
    <w:rsid w:val="005770D3"/>
    <w:rsid w:val="0058204F"/>
    <w:rsid w:val="00584531"/>
    <w:rsid w:val="0058479C"/>
    <w:rsid w:val="00591814"/>
    <w:rsid w:val="005A046B"/>
    <w:rsid w:val="005A1DF5"/>
    <w:rsid w:val="005A7568"/>
    <w:rsid w:val="005B0AC5"/>
    <w:rsid w:val="005B0B1E"/>
    <w:rsid w:val="005B0DAF"/>
    <w:rsid w:val="005B3A34"/>
    <w:rsid w:val="005B498D"/>
    <w:rsid w:val="005B4BFA"/>
    <w:rsid w:val="005B5B78"/>
    <w:rsid w:val="005B708B"/>
    <w:rsid w:val="005C143B"/>
    <w:rsid w:val="005D2C34"/>
    <w:rsid w:val="005E06F8"/>
    <w:rsid w:val="005E0C27"/>
    <w:rsid w:val="005E14CB"/>
    <w:rsid w:val="005E169A"/>
    <w:rsid w:val="005E183A"/>
    <w:rsid w:val="005E5302"/>
    <w:rsid w:val="005E7867"/>
    <w:rsid w:val="005E788F"/>
    <w:rsid w:val="005F1D1C"/>
    <w:rsid w:val="005F1F31"/>
    <w:rsid w:val="005F4566"/>
    <w:rsid w:val="005F57AD"/>
    <w:rsid w:val="005F6815"/>
    <w:rsid w:val="005F72B7"/>
    <w:rsid w:val="00601623"/>
    <w:rsid w:val="006062B9"/>
    <w:rsid w:val="0060678D"/>
    <w:rsid w:val="00606E86"/>
    <w:rsid w:val="00607AD4"/>
    <w:rsid w:val="006177AD"/>
    <w:rsid w:val="00620449"/>
    <w:rsid w:val="00622007"/>
    <w:rsid w:val="0062322D"/>
    <w:rsid w:val="00625DC8"/>
    <w:rsid w:val="00632CD0"/>
    <w:rsid w:val="006352AD"/>
    <w:rsid w:val="0063563C"/>
    <w:rsid w:val="0064054A"/>
    <w:rsid w:val="006445F7"/>
    <w:rsid w:val="00652A35"/>
    <w:rsid w:val="00653856"/>
    <w:rsid w:val="00660D57"/>
    <w:rsid w:val="0066728F"/>
    <w:rsid w:val="00667839"/>
    <w:rsid w:val="00667ED2"/>
    <w:rsid w:val="00676432"/>
    <w:rsid w:val="006861EA"/>
    <w:rsid w:val="00690302"/>
    <w:rsid w:val="00692998"/>
    <w:rsid w:val="0069644C"/>
    <w:rsid w:val="00696CE1"/>
    <w:rsid w:val="006A0D3D"/>
    <w:rsid w:val="006A2CD5"/>
    <w:rsid w:val="006A6030"/>
    <w:rsid w:val="006A6629"/>
    <w:rsid w:val="006B1D31"/>
    <w:rsid w:val="006B22A0"/>
    <w:rsid w:val="006B2BE8"/>
    <w:rsid w:val="006B35B4"/>
    <w:rsid w:val="006B4225"/>
    <w:rsid w:val="006B4555"/>
    <w:rsid w:val="006B4838"/>
    <w:rsid w:val="006C0ED6"/>
    <w:rsid w:val="006C5044"/>
    <w:rsid w:val="006C5AC6"/>
    <w:rsid w:val="006D19C6"/>
    <w:rsid w:val="006D2972"/>
    <w:rsid w:val="006D7590"/>
    <w:rsid w:val="006F0C33"/>
    <w:rsid w:val="006F3CDD"/>
    <w:rsid w:val="0070220A"/>
    <w:rsid w:val="00702D65"/>
    <w:rsid w:val="007068F7"/>
    <w:rsid w:val="0071055C"/>
    <w:rsid w:val="007115F7"/>
    <w:rsid w:val="00716240"/>
    <w:rsid w:val="00716AB5"/>
    <w:rsid w:val="00727D6D"/>
    <w:rsid w:val="007403E4"/>
    <w:rsid w:val="007440A7"/>
    <w:rsid w:val="00744BDE"/>
    <w:rsid w:val="007451DC"/>
    <w:rsid w:val="00750F92"/>
    <w:rsid w:val="0075610D"/>
    <w:rsid w:val="00761833"/>
    <w:rsid w:val="00762729"/>
    <w:rsid w:val="00766FFF"/>
    <w:rsid w:val="00770C4A"/>
    <w:rsid w:val="007710BB"/>
    <w:rsid w:val="00771468"/>
    <w:rsid w:val="007734DB"/>
    <w:rsid w:val="00781A66"/>
    <w:rsid w:val="00783BC9"/>
    <w:rsid w:val="007846D5"/>
    <w:rsid w:val="007858F3"/>
    <w:rsid w:val="00787038"/>
    <w:rsid w:val="0079138C"/>
    <w:rsid w:val="00794CA2"/>
    <w:rsid w:val="007A15BE"/>
    <w:rsid w:val="007A1EAC"/>
    <w:rsid w:val="007A3343"/>
    <w:rsid w:val="007A49ED"/>
    <w:rsid w:val="007A4DDE"/>
    <w:rsid w:val="007A6C17"/>
    <w:rsid w:val="007B095E"/>
    <w:rsid w:val="007B147E"/>
    <w:rsid w:val="007B1813"/>
    <w:rsid w:val="007B68C6"/>
    <w:rsid w:val="007B7B36"/>
    <w:rsid w:val="007C2FAE"/>
    <w:rsid w:val="007C364C"/>
    <w:rsid w:val="007D0620"/>
    <w:rsid w:val="007D0A5F"/>
    <w:rsid w:val="007D3982"/>
    <w:rsid w:val="007D5ABF"/>
    <w:rsid w:val="007D7338"/>
    <w:rsid w:val="007D7CCA"/>
    <w:rsid w:val="007E06D2"/>
    <w:rsid w:val="007E1D68"/>
    <w:rsid w:val="007E302A"/>
    <w:rsid w:val="007E4AF7"/>
    <w:rsid w:val="007E58B0"/>
    <w:rsid w:val="007E712D"/>
    <w:rsid w:val="007F27D2"/>
    <w:rsid w:val="007F2ECA"/>
    <w:rsid w:val="007F5122"/>
    <w:rsid w:val="00800549"/>
    <w:rsid w:val="008018E3"/>
    <w:rsid w:val="00801BF3"/>
    <w:rsid w:val="00804092"/>
    <w:rsid w:val="00807EC9"/>
    <w:rsid w:val="00813723"/>
    <w:rsid w:val="008171AB"/>
    <w:rsid w:val="0081758A"/>
    <w:rsid w:val="00817FCB"/>
    <w:rsid w:val="00820165"/>
    <w:rsid w:val="00822D65"/>
    <w:rsid w:val="00822E5C"/>
    <w:rsid w:val="00826353"/>
    <w:rsid w:val="00832E81"/>
    <w:rsid w:val="00835E4A"/>
    <w:rsid w:val="00836C53"/>
    <w:rsid w:val="00836DA1"/>
    <w:rsid w:val="00836E33"/>
    <w:rsid w:val="00837926"/>
    <w:rsid w:val="00842F40"/>
    <w:rsid w:val="00845B8F"/>
    <w:rsid w:val="00847CC8"/>
    <w:rsid w:val="0085172E"/>
    <w:rsid w:val="0085433C"/>
    <w:rsid w:val="00855A18"/>
    <w:rsid w:val="008564C5"/>
    <w:rsid w:val="00857766"/>
    <w:rsid w:val="008610B6"/>
    <w:rsid w:val="00862522"/>
    <w:rsid w:val="00865423"/>
    <w:rsid w:val="00865F04"/>
    <w:rsid w:val="00867517"/>
    <w:rsid w:val="008701C5"/>
    <w:rsid w:val="00870B0F"/>
    <w:rsid w:val="0087173A"/>
    <w:rsid w:val="008719DB"/>
    <w:rsid w:val="0087240B"/>
    <w:rsid w:val="00872DF8"/>
    <w:rsid w:val="00877AC4"/>
    <w:rsid w:val="00882865"/>
    <w:rsid w:val="00884746"/>
    <w:rsid w:val="008875C7"/>
    <w:rsid w:val="0089176C"/>
    <w:rsid w:val="00892666"/>
    <w:rsid w:val="00894149"/>
    <w:rsid w:val="00894875"/>
    <w:rsid w:val="00895E0D"/>
    <w:rsid w:val="008A07F6"/>
    <w:rsid w:val="008A2ABB"/>
    <w:rsid w:val="008A51A5"/>
    <w:rsid w:val="008A5722"/>
    <w:rsid w:val="008B0EBC"/>
    <w:rsid w:val="008B2AE9"/>
    <w:rsid w:val="008B2B0F"/>
    <w:rsid w:val="008B32EC"/>
    <w:rsid w:val="008B59EC"/>
    <w:rsid w:val="008B7D7F"/>
    <w:rsid w:val="008C1125"/>
    <w:rsid w:val="008C2471"/>
    <w:rsid w:val="008D1298"/>
    <w:rsid w:val="008D5657"/>
    <w:rsid w:val="008D597F"/>
    <w:rsid w:val="008D6962"/>
    <w:rsid w:val="008D7447"/>
    <w:rsid w:val="008E0F49"/>
    <w:rsid w:val="008E465F"/>
    <w:rsid w:val="008E70F6"/>
    <w:rsid w:val="008F0DCD"/>
    <w:rsid w:val="008F19FF"/>
    <w:rsid w:val="008F2507"/>
    <w:rsid w:val="00900529"/>
    <w:rsid w:val="009044F9"/>
    <w:rsid w:val="0090463B"/>
    <w:rsid w:val="009049C9"/>
    <w:rsid w:val="009073C4"/>
    <w:rsid w:val="00910E53"/>
    <w:rsid w:val="00912046"/>
    <w:rsid w:val="00914760"/>
    <w:rsid w:val="00916882"/>
    <w:rsid w:val="0091795F"/>
    <w:rsid w:val="0092058F"/>
    <w:rsid w:val="00920871"/>
    <w:rsid w:val="00926B4E"/>
    <w:rsid w:val="009274D5"/>
    <w:rsid w:val="00927C91"/>
    <w:rsid w:val="00930C7B"/>
    <w:rsid w:val="00931023"/>
    <w:rsid w:val="00932F09"/>
    <w:rsid w:val="0093509A"/>
    <w:rsid w:val="009354EF"/>
    <w:rsid w:val="00942990"/>
    <w:rsid w:val="00942BC7"/>
    <w:rsid w:val="00942E12"/>
    <w:rsid w:val="00944A1C"/>
    <w:rsid w:val="009473DB"/>
    <w:rsid w:val="00947618"/>
    <w:rsid w:val="00947E77"/>
    <w:rsid w:val="00951060"/>
    <w:rsid w:val="00956162"/>
    <w:rsid w:val="00961769"/>
    <w:rsid w:val="00966BFA"/>
    <w:rsid w:val="0096755A"/>
    <w:rsid w:val="009725EC"/>
    <w:rsid w:val="00972BE3"/>
    <w:rsid w:val="00977CA6"/>
    <w:rsid w:val="0098036E"/>
    <w:rsid w:val="0098719C"/>
    <w:rsid w:val="00990F8A"/>
    <w:rsid w:val="009975B3"/>
    <w:rsid w:val="009A1599"/>
    <w:rsid w:val="009A4FBF"/>
    <w:rsid w:val="009A68DF"/>
    <w:rsid w:val="009B28C4"/>
    <w:rsid w:val="009C0CAD"/>
    <w:rsid w:val="009C795B"/>
    <w:rsid w:val="009D455A"/>
    <w:rsid w:val="009D696B"/>
    <w:rsid w:val="009D69E2"/>
    <w:rsid w:val="009D7883"/>
    <w:rsid w:val="009E27E2"/>
    <w:rsid w:val="009E4797"/>
    <w:rsid w:val="009E47FF"/>
    <w:rsid w:val="009E5BDB"/>
    <w:rsid w:val="009E681F"/>
    <w:rsid w:val="009F125D"/>
    <w:rsid w:val="009F3A2C"/>
    <w:rsid w:val="009F3C4D"/>
    <w:rsid w:val="009F4019"/>
    <w:rsid w:val="00A02DDF"/>
    <w:rsid w:val="00A04322"/>
    <w:rsid w:val="00A054EE"/>
    <w:rsid w:val="00A055E8"/>
    <w:rsid w:val="00A1118B"/>
    <w:rsid w:val="00A20E93"/>
    <w:rsid w:val="00A23C52"/>
    <w:rsid w:val="00A23E00"/>
    <w:rsid w:val="00A24F14"/>
    <w:rsid w:val="00A27C2E"/>
    <w:rsid w:val="00A30992"/>
    <w:rsid w:val="00A31B45"/>
    <w:rsid w:val="00A33747"/>
    <w:rsid w:val="00A35879"/>
    <w:rsid w:val="00A37DA7"/>
    <w:rsid w:val="00A460ED"/>
    <w:rsid w:val="00A46CE3"/>
    <w:rsid w:val="00A53724"/>
    <w:rsid w:val="00A56253"/>
    <w:rsid w:val="00A56D13"/>
    <w:rsid w:val="00A61C44"/>
    <w:rsid w:val="00A70615"/>
    <w:rsid w:val="00A71D4B"/>
    <w:rsid w:val="00A755CE"/>
    <w:rsid w:val="00A763E9"/>
    <w:rsid w:val="00A819C9"/>
    <w:rsid w:val="00A82D21"/>
    <w:rsid w:val="00A834A9"/>
    <w:rsid w:val="00A83CA7"/>
    <w:rsid w:val="00A914F3"/>
    <w:rsid w:val="00A920F4"/>
    <w:rsid w:val="00A92818"/>
    <w:rsid w:val="00A93526"/>
    <w:rsid w:val="00A96301"/>
    <w:rsid w:val="00AA0FE1"/>
    <w:rsid w:val="00AA13C8"/>
    <w:rsid w:val="00AA2EEB"/>
    <w:rsid w:val="00AA640D"/>
    <w:rsid w:val="00AA7D6F"/>
    <w:rsid w:val="00AB03E3"/>
    <w:rsid w:val="00AB103C"/>
    <w:rsid w:val="00AB4524"/>
    <w:rsid w:val="00AB6A37"/>
    <w:rsid w:val="00AC2DF0"/>
    <w:rsid w:val="00AC328A"/>
    <w:rsid w:val="00AC38D0"/>
    <w:rsid w:val="00AD3533"/>
    <w:rsid w:val="00AD360A"/>
    <w:rsid w:val="00AD6421"/>
    <w:rsid w:val="00AD6CAE"/>
    <w:rsid w:val="00AE1151"/>
    <w:rsid w:val="00AE145A"/>
    <w:rsid w:val="00AE4614"/>
    <w:rsid w:val="00AE4FFB"/>
    <w:rsid w:val="00AF1212"/>
    <w:rsid w:val="00AF356A"/>
    <w:rsid w:val="00AF7262"/>
    <w:rsid w:val="00AF7687"/>
    <w:rsid w:val="00B00768"/>
    <w:rsid w:val="00B01BBE"/>
    <w:rsid w:val="00B036D7"/>
    <w:rsid w:val="00B06E6E"/>
    <w:rsid w:val="00B1122A"/>
    <w:rsid w:val="00B113BA"/>
    <w:rsid w:val="00B11E31"/>
    <w:rsid w:val="00B12E45"/>
    <w:rsid w:val="00B1753F"/>
    <w:rsid w:val="00B17FEA"/>
    <w:rsid w:val="00B20086"/>
    <w:rsid w:val="00B21FDF"/>
    <w:rsid w:val="00B22B46"/>
    <w:rsid w:val="00B30D80"/>
    <w:rsid w:val="00B3166B"/>
    <w:rsid w:val="00B33888"/>
    <w:rsid w:val="00B34836"/>
    <w:rsid w:val="00B359D7"/>
    <w:rsid w:val="00B3639F"/>
    <w:rsid w:val="00B40AD4"/>
    <w:rsid w:val="00B41517"/>
    <w:rsid w:val="00B4202A"/>
    <w:rsid w:val="00B43D18"/>
    <w:rsid w:val="00B43DCC"/>
    <w:rsid w:val="00B43E94"/>
    <w:rsid w:val="00B4632F"/>
    <w:rsid w:val="00B47A23"/>
    <w:rsid w:val="00B52A65"/>
    <w:rsid w:val="00B52F34"/>
    <w:rsid w:val="00B531DE"/>
    <w:rsid w:val="00B54D4C"/>
    <w:rsid w:val="00B5554B"/>
    <w:rsid w:val="00B5692C"/>
    <w:rsid w:val="00B6141F"/>
    <w:rsid w:val="00B62219"/>
    <w:rsid w:val="00B64585"/>
    <w:rsid w:val="00B67C05"/>
    <w:rsid w:val="00B729B3"/>
    <w:rsid w:val="00B74C4E"/>
    <w:rsid w:val="00B82190"/>
    <w:rsid w:val="00B82E05"/>
    <w:rsid w:val="00B84B19"/>
    <w:rsid w:val="00B8726E"/>
    <w:rsid w:val="00B90528"/>
    <w:rsid w:val="00B90A43"/>
    <w:rsid w:val="00B90EA6"/>
    <w:rsid w:val="00B93B21"/>
    <w:rsid w:val="00B977FE"/>
    <w:rsid w:val="00BA15A5"/>
    <w:rsid w:val="00BA410F"/>
    <w:rsid w:val="00BA79DF"/>
    <w:rsid w:val="00BB38D1"/>
    <w:rsid w:val="00BB5A78"/>
    <w:rsid w:val="00BC269C"/>
    <w:rsid w:val="00BC3349"/>
    <w:rsid w:val="00BC4ED7"/>
    <w:rsid w:val="00BD176B"/>
    <w:rsid w:val="00BD3176"/>
    <w:rsid w:val="00BE08A9"/>
    <w:rsid w:val="00BE09EA"/>
    <w:rsid w:val="00BE30B3"/>
    <w:rsid w:val="00BE4922"/>
    <w:rsid w:val="00BE542B"/>
    <w:rsid w:val="00BF041C"/>
    <w:rsid w:val="00BF760B"/>
    <w:rsid w:val="00C03F64"/>
    <w:rsid w:val="00C04020"/>
    <w:rsid w:val="00C0418A"/>
    <w:rsid w:val="00C07428"/>
    <w:rsid w:val="00C105C2"/>
    <w:rsid w:val="00C11680"/>
    <w:rsid w:val="00C11AE4"/>
    <w:rsid w:val="00C12CC3"/>
    <w:rsid w:val="00C13629"/>
    <w:rsid w:val="00C138D5"/>
    <w:rsid w:val="00C152CB"/>
    <w:rsid w:val="00C16368"/>
    <w:rsid w:val="00C20576"/>
    <w:rsid w:val="00C21B92"/>
    <w:rsid w:val="00C22784"/>
    <w:rsid w:val="00C22A41"/>
    <w:rsid w:val="00C259E6"/>
    <w:rsid w:val="00C2665A"/>
    <w:rsid w:val="00C277BC"/>
    <w:rsid w:val="00C30525"/>
    <w:rsid w:val="00C30A04"/>
    <w:rsid w:val="00C33451"/>
    <w:rsid w:val="00C340D9"/>
    <w:rsid w:val="00C34688"/>
    <w:rsid w:val="00C35724"/>
    <w:rsid w:val="00C36E95"/>
    <w:rsid w:val="00C40723"/>
    <w:rsid w:val="00C4262C"/>
    <w:rsid w:val="00C54D64"/>
    <w:rsid w:val="00C57ABC"/>
    <w:rsid w:val="00C60719"/>
    <w:rsid w:val="00C652B2"/>
    <w:rsid w:val="00C674FC"/>
    <w:rsid w:val="00C72BD1"/>
    <w:rsid w:val="00C734B9"/>
    <w:rsid w:val="00C77607"/>
    <w:rsid w:val="00C801BF"/>
    <w:rsid w:val="00C84D2A"/>
    <w:rsid w:val="00C85701"/>
    <w:rsid w:val="00C870BA"/>
    <w:rsid w:val="00C87C75"/>
    <w:rsid w:val="00C9526D"/>
    <w:rsid w:val="00C9554D"/>
    <w:rsid w:val="00C95C98"/>
    <w:rsid w:val="00CA3FF3"/>
    <w:rsid w:val="00CA55AF"/>
    <w:rsid w:val="00CA5A6B"/>
    <w:rsid w:val="00CA73CC"/>
    <w:rsid w:val="00CB4667"/>
    <w:rsid w:val="00CB6384"/>
    <w:rsid w:val="00CC1010"/>
    <w:rsid w:val="00CD0B49"/>
    <w:rsid w:val="00CD30C1"/>
    <w:rsid w:val="00CD5119"/>
    <w:rsid w:val="00CD5668"/>
    <w:rsid w:val="00CD5731"/>
    <w:rsid w:val="00CD613E"/>
    <w:rsid w:val="00CD7A34"/>
    <w:rsid w:val="00CE2D1E"/>
    <w:rsid w:val="00CE45A0"/>
    <w:rsid w:val="00CE4C1A"/>
    <w:rsid w:val="00CE5769"/>
    <w:rsid w:val="00CE654A"/>
    <w:rsid w:val="00CE7405"/>
    <w:rsid w:val="00CF09E8"/>
    <w:rsid w:val="00CF23C9"/>
    <w:rsid w:val="00CF2983"/>
    <w:rsid w:val="00CF38A7"/>
    <w:rsid w:val="00CF6BE4"/>
    <w:rsid w:val="00D00CA4"/>
    <w:rsid w:val="00D01405"/>
    <w:rsid w:val="00D01A13"/>
    <w:rsid w:val="00D02863"/>
    <w:rsid w:val="00D03A2B"/>
    <w:rsid w:val="00D0642C"/>
    <w:rsid w:val="00D068E2"/>
    <w:rsid w:val="00D13D06"/>
    <w:rsid w:val="00D16C58"/>
    <w:rsid w:val="00D17A34"/>
    <w:rsid w:val="00D20FEA"/>
    <w:rsid w:val="00D253AB"/>
    <w:rsid w:val="00D26756"/>
    <w:rsid w:val="00D27086"/>
    <w:rsid w:val="00D33E9E"/>
    <w:rsid w:val="00D360EE"/>
    <w:rsid w:val="00D40098"/>
    <w:rsid w:val="00D4125A"/>
    <w:rsid w:val="00D41A3D"/>
    <w:rsid w:val="00D45348"/>
    <w:rsid w:val="00D459C5"/>
    <w:rsid w:val="00D47914"/>
    <w:rsid w:val="00D51AAF"/>
    <w:rsid w:val="00D5474D"/>
    <w:rsid w:val="00D61870"/>
    <w:rsid w:val="00D627AF"/>
    <w:rsid w:val="00D63EFB"/>
    <w:rsid w:val="00D64F6A"/>
    <w:rsid w:val="00D673FD"/>
    <w:rsid w:val="00D71A54"/>
    <w:rsid w:val="00D73485"/>
    <w:rsid w:val="00D74E83"/>
    <w:rsid w:val="00D75B2F"/>
    <w:rsid w:val="00D76A75"/>
    <w:rsid w:val="00D802DE"/>
    <w:rsid w:val="00D87BAD"/>
    <w:rsid w:val="00D90018"/>
    <w:rsid w:val="00D916B4"/>
    <w:rsid w:val="00D91823"/>
    <w:rsid w:val="00D91961"/>
    <w:rsid w:val="00D92513"/>
    <w:rsid w:val="00D94547"/>
    <w:rsid w:val="00D96D02"/>
    <w:rsid w:val="00D9791F"/>
    <w:rsid w:val="00DA0901"/>
    <w:rsid w:val="00DA375B"/>
    <w:rsid w:val="00DA4B59"/>
    <w:rsid w:val="00DA6913"/>
    <w:rsid w:val="00DB084F"/>
    <w:rsid w:val="00DB18FD"/>
    <w:rsid w:val="00DB4574"/>
    <w:rsid w:val="00DB498B"/>
    <w:rsid w:val="00DB5638"/>
    <w:rsid w:val="00DB5BCA"/>
    <w:rsid w:val="00DC199F"/>
    <w:rsid w:val="00DC3EF2"/>
    <w:rsid w:val="00DC55CF"/>
    <w:rsid w:val="00DC5650"/>
    <w:rsid w:val="00DD3F71"/>
    <w:rsid w:val="00DD3FC3"/>
    <w:rsid w:val="00DD5060"/>
    <w:rsid w:val="00DD7E33"/>
    <w:rsid w:val="00DF6143"/>
    <w:rsid w:val="00DF7258"/>
    <w:rsid w:val="00E01116"/>
    <w:rsid w:val="00E0690E"/>
    <w:rsid w:val="00E06EA0"/>
    <w:rsid w:val="00E13198"/>
    <w:rsid w:val="00E13F41"/>
    <w:rsid w:val="00E14E5B"/>
    <w:rsid w:val="00E158D3"/>
    <w:rsid w:val="00E221C5"/>
    <w:rsid w:val="00E2495A"/>
    <w:rsid w:val="00E27C69"/>
    <w:rsid w:val="00E34158"/>
    <w:rsid w:val="00E43787"/>
    <w:rsid w:val="00E47840"/>
    <w:rsid w:val="00E50A86"/>
    <w:rsid w:val="00E52913"/>
    <w:rsid w:val="00E543B2"/>
    <w:rsid w:val="00E547F3"/>
    <w:rsid w:val="00E5626C"/>
    <w:rsid w:val="00E569D2"/>
    <w:rsid w:val="00E56D6E"/>
    <w:rsid w:val="00E60780"/>
    <w:rsid w:val="00E6258C"/>
    <w:rsid w:val="00E651B9"/>
    <w:rsid w:val="00E65326"/>
    <w:rsid w:val="00E7008B"/>
    <w:rsid w:val="00E701A9"/>
    <w:rsid w:val="00E704D7"/>
    <w:rsid w:val="00E77961"/>
    <w:rsid w:val="00E8068C"/>
    <w:rsid w:val="00E830CD"/>
    <w:rsid w:val="00E848F6"/>
    <w:rsid w:val="00E84D01"/>
    <w:rsid w:val="00E86F3F"/>
    <w:rsid w:val="00E87DE9"/>
    <w:rsid w:val="00E90870"/>
    <w:rsid w:val="00E93623"/>
    <w:rsid w:val="00E95891"/>
    <w:rsid w:val="00E95CAB"/>
    <w:rsid w:val="00E9618D"/>
    <w:rsid w:val="00E96BC3"/>
    <w:rsid w:val="00EA05AA"/>
    <w:rsid w:val="00EA06C7"/>
    <w:rsid w:val="00EA665D"/>
    <w:rsid w:val="00EB2B60"/>
    <w:rsid w:val="00EB4051"/>
    <w:rsid w:val="00EC0A88"/>
    <w:rsid w:val="00EC2209"/>
    <w:rsid w:val="00EC5655"/>
    <w:rsid w:val="00EC5B55"/>
    <w:rsid w:val="00ED1F89"/>
    <w:rsid w:val="00ED45F1"/>
    <w:rsid w:val="00ED4D4B"/>
    <w:rsid w:val="00ED4E20"/>
    <w:rsid w:val="00ED589C"/>
    <w:rsid w:val="00ED5965"/>
    <w:rsid w:val="00ED6D20"/>
    <w:rsid w:val="00ED7227"/>
    <w:rsid w:val="00EE19B3"/>
    <w:rsid w:val="00EE268D"/>
    <w:rsid w:val="00EE2E13"/>
    <w:rsid w:val="00EE38C8"/>
    <w:rsid w:val="00EF1B02"/>
    <w:rsid w:val="00EF2A6F"/>
    <w:rsid w:val="00EF366D"/>
    <w:rsid w:val="00EF3B23"/>
    <w:rsid w:val="00EF4911"/>
    <w:rsid w:val="00F00EB9"/>
    <w:rsid w:val="00F03A2C"/>
    <w:rsid w:val="00F04477"/>
    <w:rsid w:val="00F10875"/>
    <w:rsid w:val="00F10CC9"/>
    <w:rsid w:val="00F15214"/>
    <w:rsid w:val="00F16D6A"/>
    <w:rsid w:val="00F17C3E"/>
    <w:rsid w:val="00F20217"/>
    <w:rsid w:val="00F26305"/>
    <w:rsid w:val="00F263A7"/>
    <w:rsid w:val="00F26CB1"/>
    <w:rsid w:val="00F30F8E"/>
    <w:rsid w:val="00F35440"/>
    <w:rsid w:val="00F37618"/>
    <w:rsid w:val="00F40403"/>
    <w:rsid w:val="00F410D8"/>
    <w:rsid w:val="00F4119E"/>
    <w:rsid w:val="00F43206"/>
    <w:rsid w:val="00F4399A"/>
    <w:rsid w:val="00F51BB1"/>
    <w:rsid w:val="00F56424"/>
    <w:rsid w:val="00F565D2"/>
    <w:rsid w:val="00F60280"/>
    <w:rsid w:val="00F60A36"/>
    <w:rsid w:val="00F6144E"/>
    <w:rsid w:val="00F652FC"/>
    <w:rsid w:val="00F65DB9"/>
    <w:rsid w:val="00F71A7C"/>
    <w:rsid w:val="00F75EAB"/>
    <w:rsid w:val="00F77A91"/>
    <w:rsid w:val="00F82675"/>
    <w:rsid w:val="00F91D15"/>
    <w:rsid w:val="00F91DC1"/>
    <w:rsid w:val="00F91E54"/>
    <w:rsid w:val="00F9631E"/>
    <w:rsid w:val="00F97BF9"/>
    <w:rsid w:val="00FA197E"/>
    <w:rsid w:val="00FA4D51"/>
    <w:rsid w:val="00FA4F4D"/>
    <w:rsid w:val="00FA5DA5"/>
    <w:rsid w:val="00FA74C1"/>
    <w:rsid w:val="00FB037F"/>
    <w:rsid w:val="00FB2517"/>
    <w:rsid w:val="00FB3813"/>
    <w:rsid w:val="00FB4432"/>
    <w:rsid w:val="00FB7973"/>
    <w:rsid w:val="00FC1AFC"/>
    <w:rsid w:val="00FC1DD6"/>
    <w:rsid w:val="00FC4CF9"/>
    <w:rsid w:val="00FC6021"/>
    <w:rsid w:val="00FC6533"/>
    <w:rsid w:val="00FD07C4"/>
    <w:rsid w:val="00FD37BA"/>
    <w:rsid w:val="00FD6EA0"/>
    <w:rsid w:val="00FE0BC6"/>
    <w:rsid w:val="00FE0CF1"/>
    <w:rsid w:val="00FE3761"/>
    <w:rsid w:val="00FE445F"/>
    <w:rsid w:val="00FF2957"/>
    <w:rsid w:val="00FF335B"/>
    <w:rsid w:val="00FF44B6"/>
    <w:rsid w:val="00FF57CE"/>
    <w:rsid w:val="00FF69C9"/>
    <w:rsid w:val="00FF6A40"/>
    <w:rsid w:val="00FF75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25"/>
    <w:pPr>
      <w:spacing w:after="200" w:line="276" w:lineRule="auto"/>
    </w:pPr>
    <w:rPr>
      <w:sz w:val="22"/>
      <w:szCs w:val="22"/>
      <w:lang w:eastAsia="en-US"/>
    </w:rPr>
  </w:style>
  <w:style w:type="paragraph" w:styleId="1">
    <w:name w:val="heading 1"/>
    <w:basedOn w:val="a"/>
    <w:link w:val="10"/>
    <w:uiPriority w:val="9"/>
    <w:qFormat/>
    <w:rsid w:val="00263C93"/>
    <w:pPr>
      <w:spacing w:before="120" w:after="120" w:line="480" w:lineRule="atLeast"/>
      <w:outlineLvl w:val="0"/>
    </w:pPr>
    <w:rPr>
      <w:rFonts w:ascii="inherit" w:eastAsia="Times New Roman" w:hAnsi="inherit"/>
      <w:b/>
      <w:bCs/>
      <w:kern w:val="36"/>
      <w:sz w:val="54"/>
      <w:szCs w:val="54"/>
      <w:lang w:eastAsia="ru-RU"/>
    </w:rPr>
  </w:style>
  <w:style w:type="paragraph" w:styleId="2">
    <w:name w:val="heading 2"/>
    <w:basedOn w:val="a"/>
    <w:next w:val="a"/>
    <w:link w:val="20"/>
    <w:uiPriority w:val="99"/>
    <w:qFormat/>
    <w:rsid w:val="00263C93"/>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semiHidden/>
    <w:unhideWhenUsed/>
    <w:qFormat/>
    <w:locked/>
    <w:rsid w:val="00AD6CAE"/>
    <w:pPr>
      <w:keepNext/>
      <w:spacing w:before="240" w:after="60"/>
      <w:outlineLvl w:val="3"/>
    </w:pPr>
    <w:rPr>
      <w:rFonts w:eastAsia="Times New Roman"/>
      <w:b/>
      <w:bCs/>
      <w:sz w:val="28"/>
      <w:szCs w:val="28"/>
    </w:rPr>
  </w:style>
  <w:style w:type="paragraph" w:styleId="5">
    <w:name w:val="heading 5"/>
    <w:basedOn w:val="a"/>
    <w:next w:val="a"/>
    <w:link w:val="50"/>
    <w:semiHidden/>
    <w:unhideWhenUsed/>
    <w:qFormat/>
    <w:locked/>
    <w:rsid w:val="00F6028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3C93"/>
    <w:rPr>
      <w:rFonts w:ascii="inherit" w:hAnsi="inherit" w:cs="Times New Roman"/>
      <w:b/>
      <w:bCs/>
      <w:kern w:val="36"/>
      <w:sz w:val="54"/>
      <w:szCs w:val="54"/>
      <w:lang w:eastAsia="ru-RU"/>
    </w:rPr>
  </w:style>
  <w:style w:type="character" w:customStyle="1" w:styleId="20">
    <w:name w:val="Заголовок 2 Знак"/>
    <w:basedOn w:val="a0"/>
    <w:link w:val="2"/>
    <w:uiPriority w:val="99"/>
    <w:locked/>
    <w:rsid w:val="00263C93"/>
    <w:rPr>
      <w:rFonts w:ascii="Cambria" w:hAnsi="Cambria" w:cs="Times New Roman"/>
      <w:b/>
      <w:bCs/>
      <w:color w:val="4F81BD"/>
      <w:sz w:val="26"/>
      <w:szCs w:val="26"/>
    </w:rPr>
  </w:style>
  <w:style w:type="paragraph" w:styleId="a3">
    <w:name w:val="List Paragraph"/>
    <w:basedOn w:val="a"/>
    <w:uiPriority w:val="99"/>
    <w:qFormat/>
    <w:rsid w:val="009B28C4"/>
    <w:pPr>
      <w:ind w:left="720"/>
      <w:contextualSpacing/>
    </w:pPr>
  </w:style>
  <w:style w:type="character" w:styleId="a4">
    <w:name w:val="Hyperlink"/>
    <w:basedOn w:val="a0"/>
    <w:uiPriority w:val="99"/>
    <w:semiHidden/>
    <w:rsid w:val="00FC6533"/>
    <w:rPr>
      <w:rFonts w:cs="Times New Roman"/>
      <w:color w:val="6600CC"/>
      <w:u w:val="none"/>
      <w:effect w:val="none"/>
    </w:rPr>
  </w:style>
  <w:style w:type="paragraph" w:styleId="a5">
    <w:name w:val="Normal (Web)"/>
    <w:basedOn w:val="a"/>
    <w:uiPriority w:val="99"/>
    <w:rsid w:val="00FC6533"/>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styleId="a6">
    <w:name w:val="Body Text"/>
    <w:basedOn w:val="a"/>
    <w:link w:val="a7"/>
    <w:uiPriority w:val="99"/>
    <w:semiHidden/>
    <w:rsid w:val="0032500A"/>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locked/>
    <w:rsid w:val="0032500A"/>
    <w:rPr>
      <w:rFonts w:ascii="Times New Roman" w:hAnsi="Times New Roman" w:cs="Times New Roman"/>
      <w:sz w:val="24"/>
      <w:szCs w:val="24"/>
      <w:lang w:eastAsia="ru-RU"/>
    </w:rPr>
  </w:style>
  <w:style w:type="character" w:customStyle="1" w:styleId="50">
    <w:name w:val="Заголовок 5 Знак"/>
    <w:basedOn w:val="a0"/>
    <w:link w:val="5"/>
    <w:semiHidden/>
    <w:rsid w:val="00F60280"/>
    <w:rPr>
      <w:rFonts w:ascii="Calibri" w:eastAsia="Times New Roman" w:hAnsi="Calibri" w:cs="Times New Roman"/>
      <w:b/>
      <w:bCs/>
      <w:i/>
      <w:iCs/>
      <w:sz w:val="26"/>
      <w:szCs w:val="26"/>
      <w:lang w:eastAsia="en-US"/>
    </w:rPr>
  </w:style>
  <w:style w:type="character" w:customStyle="1" w:styleId="40">
    <w:name w:val="Заголовок 4 Знак"/>
    <w:basedOn w:val="a0"/>
    <w:link w:val="4"/>
    <w:semiHidden/>
    <w:rsid w:val="00AD6CAE"/>
    <w:rPr>
      <w:rFonts w:ascii="Calibri" w:eastAsia="Times New Roman" w:hAnsi="Calibri" w:cs="Times New Roman"/>
      <w:b/>
      <w:bCs/>
      <w:sz w:val="28"/>
      <w:szCs w:val="28"/>
      <w:lang w:eastAsia="en-US"/>
    </w:rPr>
  </w:style>
  <w:style w:type="character" w:styleId="a8">
    <w:name w:val="Emphasis"/>
    <w:basedOn w:val="a0"/>
    <w:uiPriority w:val="20"/>
    <w:qFormat/>
    <w:locked/>
    <w:rsid w:val="00AD6CAE"/>
    <w:rPr>
      <w:i/>
      <w:iCs/>
    </w:rPr>
  </w:style>
  <w:style w:type="character" w:styleId="a9">
    <w:name w:val="Strong"/>
    <w:basedOn w:val="a0"/>
    <w:uiPriority w:val="22"/>
    <w:qFormat/>
    <w:locked/>
    <w:rsid w:val="00AD6CAE"/>
    <w:rPr>
      <w:b/>
      <w:bCs/>
    </w:rPr>
  </w:style>
</w:styles>
</file>

<file path=word/webSettings.xml><?xml version="1.0" encoding="utf-8"?>
<w:webSettings xmlns:r="http://schemas.openxmlformats.org/officeDocument/2006/relationships" xmlns:w="http://schemas.openxmlformats.org/wordprocessingml/2006/main">
  <w:divs>
    <w:div w:id="196702639">
      <w:bodyDiv w:val="1"/>
      <w:marLeft w:val="0"/>
      <w:marRight w:val="0"/>
      <w:marTop w:val="0"/>
      <w:marBottom w:val="0"/>
      <w:divBdr>
        <w:top w:val="none" w:sz="0" w:space="0" w:color="auto"/>
        <w:left w:val="none" w:sz="0" w:space="0" w:color="auto"/>
        <w:bottom w:val="none" w:sz="0" w:space="0" w:color="auto"/>
        <w:right w:val="none" w:sz="0" w:space="0" w:color="auto"/>
      </w:divBdr>
    </w:div>
    <w:div w:id="506795673">
      <w:bodyDiv w:val="1"/>
      <w:marLeft w:val="0"/>
      <w:marRight w:val="0"/>
      <w:marTop w:val="0"/>
      <w:marBottom w:val="0"/>
      <w:divBdr>
        <w:top w:val="none" w:sz="0" w:space="0" w:color="auto"/>
        <w:left w:val="none" w:sz="0" w:space="0" w:color="auto"/>
        <w:bottom w:val="none" w:sz="0" w:space="0" w:color="auto"/>
        <w:right w:val="none" w:sz="0" w:space="0" w:color="auto"/>
      </w:divBdr>
      <w:divsChild>
        <w:div w:id="1206992257">
          <w:marLeft w:val="0"/>
          <w:marRight w:val="0"/>
          <w:marTop w:val="0"/>
          <w:marBottom w:val="0"/>
          <w:divBdr>
            <w:top w:val="none" w:sz="0" w:space="0" w:color="auto"/>
            <w:left w:val="none" w:sz="0" w:space="0" w:color="auto"/>
            <w:bottom w:val="none" w:sz="0" w:space="0" w:color="auto"/>
            <w:right w:val="none" w:sz="0" w:space="0" w:color="auto"/>
          </w:divBdr>
          <w:divsChild>
            <w:div w:id="1102723078">
              <w:marLeft w:val="0"/>
              <w:marRight w:val="0"/>
              <w:marTop w:val="0"/>
              <w:marBottom w:val="0"/>
              <w:divBdr>
                <w:top w:val="none" w:sz="0" w:space="0" w:color="auto"/>
                <w:left w:val="none" w:sz="0" w:space="0" w:color="auto"/>
                <w:bottom w:val="none" w:sz="0" w:space="0" w:color="auto"/>
                <w:right w:val="none" w:sz="0" w:space="0" w:color="auto"/>
              </w:divBdr>
              <w:divsChild>
                <w:div w:id="1494491000">
                  <w:marLeft w:val="0"/>
                  <w:marRight w:val="0"/>
                  <w:marTop w:val="0"/>
                  <w:marBottom w:val="0"/>
                  <w:divBdr>
                    <w:top w:val="none" w:sz="0" w:space="0" w:color="auto"/>
                    <w:left w:val="none" w:sz="0" w:space="0" w:color="auto"/>
                    <w:bottom w:val="none" w:sz="0" w:space="0" w:color="auto"/>
                    <w:right w:val="none" w:sz="0" w:space="0" w:color="auto"/>
                  </w:divBdr>
                  <w:divsChild>
                    <w:div w:id="309792251">
                      <w:marLeft w:val="0"/>
                      <w:marRight w:val="0"/>
                      <w:marTop w:val="0"/>
                      <w:marBottom w:val="0"/>
                      <w:divBdr>
                        <w:top w:val="none" w:sz="0" w:space="0" w:color="auto"/>
                        <w:left w:val="none" w:sz="0" w:space="0" w:color="auto"/>
                        <w:bottom w:val="none" w:sz="0" w:space="0" w:color="auto"/>
                        <w:right w:val="none" w:sz="0" w:space="0" w:color="auto"/>
                      </w:divBdr>
                      <w:divsChild>
                        <w:div w:id="350382184">
                          <w:marLeft w:val="150"/>
                          <w:marRight w:val="150"/>
                          <w:marTop w:val="0"/>
                          <w:marBottom w:val="0"/>
                          <w:divBdr>
                            <w:top w:val="none" w:sz="0" w:space="0" w:color="auto"/>
                            <w:left w:val="none" w:sz="0" w:space="0" w:color="auto"/>
                            <w:bottom w:val="none" w:sz="0" w:space="0" w:color="auto"/>
                            <w:right w:val="none" w:sz="0" w:space="0" w:color="auto"/>
                          </w:divBdr>
                          <w:divsChild>
                            <w:div w:id="565606809">
                              <w:marLeft w:val="0"/>
                              <w:marRight w:val="0"/>
                              <w:marTop w:val="0"/>
                              <w:marBottom w:val="0"/>
                              <w:divBdr>
                                <w:top w:val="none" w:sz="0" w:space="0" w:color="auto"/>
                                <w:left w:val="none" w:sz="0" w:space="0" w:color="auto"/>
                                <w:bottom w:val="none" w:sz="0" w:space="0" w:color="auto"/>
                                <w:right w:val="none" w:sz="0" w:space="0" w:color="auto"/>
                              </w:divBdr>
                              <w:divsChild>
                                <w:div w:id="978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40884">
      <w:bodyDiv w:val="1"/>
      <w:marLeft w:val="0"/>
      <w:marRight w:val="0"/>
      <w:marTop w:val="0"/>
      <w:marBottom w:val="750"/>
      <w:divBdr>
        <w:top w:val="none" w:sz="0" w:space="0" w:color="auto"/>
        <w:left w:val="none" w:sz="0" w:space="0" w:color="auto"/>
        <w:bottom w:val="none" w:sz="0" w:space="0" w:color="auto"/>
        <w:right w:val="none" w:sz="0" w:space="0" w:color="auto"/>
      </w:divBdr>
      <w:divsChild>
        <w:div w:id="1514609170">
          <w:marLeft w:val="0"/>
          <w:marRight w:val="0"/>
          <w:marTop w:val="0"/>
          <w:marBottom w:val="0"/>
          <w:divBdr>
            <w:top w:val="none" w:sz="0" w:space="0" w:color="auto"/>
            <w:left w:val="none" w:sz="0" w:space="0" w:color="auto"/>
            <w:bottom w:val="none" w:sz="0" w:space="0" w:color="auto"/>
            <w:right w:val="none" w:sz="0" w:space="0" w:color="auto"/>
          </w:divBdr>
          <w:divsChild>
            <w:div w:id="1676028079">
              <w:marLeft w:val="0"/>
              <w:marRight w:val="0"/>
              <w:marTop w:val="0"/>
              <w:marBottom w:val="0"/>
              <w:divBdr>
                <w:top w:val="none" w:sz="0" w:space="0" w:color="auto"/>
                <w:left w:val="none" w:sz="0" w:space="0" w:color="auto"/>
                <w:bottom w:val="none" w:sz="0" w:space="0" w:color="auto"/>
                <w:right w:val="none" w:sz="0" w:space="0" w:color="auto"/>
              </w:divBdr>
              <w:divsChild>
                <w:div w:id="23750415">
                  <w:marLeft w:val="0"/>
                  <w:marRight w:val="0"/>
                  <w:marTop w:val="0"/>
                  <w:marBottom w:val="0"/>
                  <w:divBdr>
                    <w:top w:val="none" w:sz="0" w:space="0" w:color="auto"/>
                    <w:left w:val="none" w:sz="0" w:space="0" w:color="auto"/>
                    <w:bottom w:val="none" w:sz="0" w:space="0" w:color="auto"/>
                    <w:right w:val="none" w:sz="0" w:space="0" w:color="auto"/>
                  </w:divBdr>
                  <w:divsChild>
                    <w:div w:id="710570636">
                      <w:marLeft w:val="0"/>
                      <w:marRight w:val="4050"/>
                      <w:marTop w:val="0"/>
                      <w:marBottom w:val="0"/>
                      <w:divBdr>
                        <w:top w:val="none" w:sz="0" w:space="0" w:color="auto"/>
                        <w:left w:val="none" w:sz="0" w:space="0" w:color="auto"/>
                        <w:bottom w:val="none" w:sz="0" w:space="0" w:color="auto"/>
                        <w:right w:val="none" w:sz="0" w:space="0" w:color="auto"/>
                      </w:divBdr>
                      <w:divsChild>
                        <w:div w:id="325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80514">
      <w:bodyDiv w:val="1"/>
      <w:marLeft w:val="0"/>
      <w:marRight w:val="0"/>
      <w:marTop w:val="0"/>
      <w:marBottom w:val="0"/>
      <w:divBdr>
        <w:top w:val="none" w:sz="0" w:space="0" w:color="auto"/>
        <w:left w:val="none" w:sz="0" w:space="0" w:color="auto"/>
        <w:bottom w:val="none" w:sz="0" w:space="0" w:color="auto"/>
        <w:right w:val="none" w:sz="0" w:space="0" w:color="auto"/>
      </w:divBdr>
      <w:divsChild>
        <w:div w:id="238369911">
          <w:marLeft w:val="0"/>
          <w:marRight w:val="0"/>
          <w:marTop w:val="0"/>
          <w:marBottom w:val="0"/>
          <w:divBdr>
            <w:top w:val="none" w:sz="0" w:space="0" w:color="auto"/>
            <w:left w:val="none" w:sz="0" w:space="0" w:color="auto"/>
            <w:bottom w:val="none" w:sz="0" w:space="0" w:color="auto"/>
            <w:right w:val="none" w:sz="0" w:space="0" w:color="auto"/>
          </w:divBdr>
          <w:divsChild>
            <w:div w:id="1815490000">
              <w:marLeft w:val="0"/>
              <w:marRight w:val="0"/>
              <w:marTop w:val="100"/>
              <w:marBottom w:val="100"/>
              <w:divBdr>
                <w:top w:val="none" w:sz="0" w:space="0" w:color="auto"/>
                <w:left w:val="none" w:sz="0" w:space="0" w:color="auto"/>
                <w:bottom w:val="none" w:sz="0" w:space="0" w:color="auto"/>
                <w:right w:val="none" w:sz="0" w:space="0" w:color="auto"/>
              </w:divBdr>
              <w:divsChild>
                <w:div w:id="1756902670">
                  <w:marLeft w:val="0"/>
                  <w:marRight w:val="0"/>
                  <w:marTop w:val="0"/>
                  <w:marBottom w:val="0"/>
                  <w:divBdr>
                    <w:top w:val="none" w:sz="0" w:space="0" w:color="auto"/>
                    <w:left w:val="none" w:sz="0" w:space="0" w:color="auto"/>
                    <w:bottom w:val="none" w:sz="0" w:space="0" w:color="auto"/>
                    <w:right w:val="none" w:sz="0" w:space="0" w:color="auto"/>
                  </w:divBdr>
                  <w:divsChild>
                    <w:div w:id="311301187">
                      <w:marLeft w:val="0"/>
                      <w:marRight w:val="0"/>
                      <w:marTop w:val="0"/>
                      <w:marBottom w:val="0"/>
                      <w:divBdr>
                        <w:top w:val="none" w:sz="0" w:space="0" w:color="auto"/>
                        <w:left w:val="none" w:sz="0" w:space="0" w:color="auto"/>
                        <w:bottom w:val="none" w:sz="0" w:space="0" w:color="auto"/>
                        <w:right w:val="none" w:sz="0" w:space="0" w:color="auto"/>
                      </w:divBdr>
                      <w:divsChild>
                        <w:div w:id="1748070201">
                          <w:marLeft w:val="0"/>
                          <w:marRight w:val="0"/>
                          <w:marTop w:val="0"/>
                          <w:marBottom w:val="0"/>
                          <w:divBdr>
                            <w:top w:val="none" w:sz="0" w:space="0" w:color="auto"/>
                            <w:left w:val="none" w:sz="0" w:space="0" w:color="auto"/>
                            <w:bottom w:val="none" w:sz="0" w:space="0" w:color="auto"/>
                            <w:right w:val="none" w:sz="0" w:space="0" w:color="auto"/>
                          </w:divBdr>
                          <w:divsChild>
                            <w:div w:id="636186247">
                              <w:marLeft w:val="0"/>
                              <w:marRight w:val="0"/>
                              <w:marTop w:val="0"/>
                              <w:marBottom w:val="0"/>
                              <w:divBdr>
                                <w:top w:val="none" w:sz="0" w:space="0" w:color="auto"/>
                                <w:left w:val="none" w:sz="0" w:space="0" w:color="auto"/>
                                <w:bottom w:val="none" w:sz="0" w:space="0" w:color="auto"/>
                                <w:right w:val="none" w:sz="0" w:space="0" w:color="auto"/>
                              </w:divBdr>
                              <w:divsChild>
                                <w:div w:id="1090002697">
                                  <w:marLeft w:val="0"/>
                                  <w:marRight w:val="0"/>
                                  <w:marTop w:val="0"/>
                                  <w:marBottom w:val="375"/>
                                  <w:divBdr>
                                    <w:top w:val="none" w:sz="0" w:space="0" w:color="auto"/>
                                    <w:left w:val="none" w:sz="0" w:space="0" w:color="auto"/>
                                    <w:bottom w:val="none" w:sz="0" w:space="0" w:color="auto"/>
                                    <w:right w:val="none" w:sz="0" w:space="0" w:color="auto"/>
                                  </w:divBdr>
                                  <w:divsChild>
                                    <w:div w:id="16342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01131">
      <w:marLeft w:val="0"/>
      <w:marRight w:val="0"/>
      <w:marTop w:val="0"/>
      <w:marBottom w:val="0"/>
      <w:divBdr>
        <w:top w:val="none" w:sz="0" w:space="0" w:color="auto"/>
        <w:left w:val="none" w:sz="0" w:space="0" w:color="auto"/>
        <w:bottom w:val="none" w:sz="0" w:space="0" w:color="auto"/>
        <w:right w:val="none" w:sz="0" w:space="0" w:color="auto"/>
      </w:divBdr>
      <w:divsChild>
        <w:div w:id="1460801125">
          <w:marLeft w:val="0"/>
          <w:marRight w:val="0"/>
          <w:marTop w:val="0"/>
          <w:marBottom w:val="0"/>
          <w:divBdr>
            <w:top w:val="none" w:sz="0" w:space="0" w:color="auto"/>
            <w:left w:val="none" w:sz="0" w:space="0" w:color="auto"/>
            <w:bottom w:val="none" w:sz="0" w:space="0" w:color="auto"/>
            <w:right w:val="none" w:sz="0" w:space="0" w:color="auto"/>
          </w:divBdr>
          <w:divsChild>
            <w:div w:id="1460801128">
              <w:marLeft w:val="0"/>
              <w:marRight w:val="0"/>
              <w:marTop w:val="0"/>
              <w:marBottom w:val="0"/>
              <w:divBdr>
                <w:top w:val="none" w:sz="0" w:space="0" w:color="auto"/>
                <w:left w:val="none" w:sz="0" w:space="0" w:color="auto"/>
                <w:bottom w:val="none" w:sz="0" w:space="0" w:color="auto"/>
                <w:right w:val="none" w:sz="0" w:space="0" w:color="auto"/>
              </w:divBdr>
              <w:divsChild>
                <w:div w:id="1460801127">
                  <w:marLeft w:val="0"/>
                  <w:marRight w:val="0"/>
                  <w:marTop w:val="0"/>
                  <w:marBottom w:val="0"/>
                  <w:divBdr>
                    <w:top w:val="none" w:sz="0" w:space="0" w:color="auto"/>
                    <w:left w:val="none" w:sz="0" w:space="0" w:color="auto"/>
                    <w:bottom w:val="none" w:sz="0" w:space="0" w:color="auto"/>
                    <w:right w:val="none" w:sz="0" w:space="0" w:color="auto"/>
                  </w:divBdr>
                  <w:divsChild>
                    <w:div w:id="1460801132">
                      <w:marLeft w:val="0"/>
                      <w:marRight w:val="0"/>
                      <w:marTop w:val="0"/>
                      <w:marBottom w:val="0"/>
                      <w:divBdr>
                        <w:top w:val="none" w:sz="0" w:space="0" w:color="auto"/>
                        <w:left w:val="none" w:sz="0" w:space="0" w:color="auto"/>
                        <w:bottom w:val="none" w:sz="0" w:space="0" w:color="auto"/>
                        <w:right w:val="none" w:sz="0" w:space="0" w:color="auto"/>
                      </w:divBdr>
                      <w:divsChild>
                        <w:div w:id="1460801130">
                          <w:marLeft w:val="0"/>
                          <w:marRight w:val="225"/>
                          <w:marTop w:val="0"/>
                          <w:marBottom w:val="375"/>
                          <w:divBdr>
                            <w:top w:val="none" w:sz="0" w:space="0" w:color="auto"/>
                            <w:left w:val="none" w:sz="0" w:space="0" w:color="auto"/>
                            <w:bottom w:val="none" w:sz="0" w:space="0" w:color="auto"/>
                            <w:right w:val="none" w:sz="0" w:space="0" w:color="auto"/>
                          </w:divBdr>
                          <w:divsChild>
                            <w:div w:id="1460801129">
                              <w:marLeft w:val="0"/>
                              <w:marRight w:val="0"/>
                              <w:marTop w:val="0"/>
                              <w:marBottom w:val="0"/>
                              <w:divBdr>
                                <w:top w:val="none" w:sz="0" w:space="0" w:color="auto"/>
                                <w:left w:val="none" w:sz="0" w:space="0" w:color="auto"/>
                                <w:bottom w:val="none" w:sz="0" w:space="0" w:color="auto"/>
                                <w:right w:val="none" w:sz="0" w:space="0" w:color="auto"/>
                              </w:divBdr>
                              <w:divsChild>
                                <w:div w:id="14608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10</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dcterms:created xsi:type="dcterms:W3CDTF">2013-11-13T06:57:00Z</dcterms:created>
  <dcterms:modified xsi:type="dcterms:W3CDTF">2014-11-16T02:27:00Z</dcterms:modified>
</cp:coreProperties>
</file>