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C5" w:rsidRPr="00C42AC5" w:rsidRDefault="00B65DB2" w:rsidP="002B4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B65DB2">
        <w:rPr>
          <w:rFonts w:ascii="Times New Roman" w:hAnsi="Times New Roman" w:cs="Times New Roman"/>
          <w:b/>
          <w:sz w:val="28"/>
          <w:szCs w:val="28"/>
          <w:u w:val="none"/>
        </w:rPr>
        <w:t>ПРОЕКТ «  КАЗАК С КАЗАЧКОЙ»</w:t>
      </w:r>
      <w:r w:rsidR="00C42AC5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                  </w:t>
      </w:r>
    </w:p>
    <w:p w:rsidR="00150477" w:rsidRPr="00C42AC5" w:rsidRDefault="00C42AC5" w:rsidP="00F47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Вторая младшая группа, воспитатель: Нерещенко И. Б.                                                                                                                                                                                                 </w:t>
      </w:r>
      <w:r w:rsidRPr="00C42AC5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65DB2">
        <w:rPr>
          <w:rFonts w:ascii="Times New Roman" w:hAnsi="Times New Roman" w:cs="Times New Roman"/>
          <w:sz w:val="24"/>
          <w:szCs w:val="24"/>
          <w:u w:val="none"/>
        </w:rPr>
        <w:t xml:space="preserve">Проект рассчитан на месяц, он завершается праздником развлечений, где дети смогут показать все свои теоретические и практические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знания и умения. Но знакомство с казачьими традициями будет продолжаться и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дальше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 xml:space="preserve"> т.е.</w:t>
      </w:r>
      <w:r w:rsidRPr="00B65DB2">
        <w:rPr>
          <w:rFonts w:ascii="Times New Roman" w:hAnsi="Times New Roman" w:cs="Times New Roman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65DB2">
        <w:rPr>
          <w:rFonts w:ascii="Times New Roman" w:hAnsi="Times New Roman" w:cs="Times New Roman"/>
          <w:sz w:val="24"/>
          <w:szCs w:val="24"/>
          <w:u w:val="none"/>
        </w:rPr>
        <w:t>знакомство с прикладным искус</w:t>
      </w:r>
      <w:r>
        <w:rPr>
          <w:rFonts w:ascii="Times New Roman" w:hAnsi="Times New Roman" w:cs="Times New Roman"/>
          <w:sz w:val="24"/>
          <w:szCs w:val="24"/>
          <w:u w:val="none"/>
        </w:rPr>
        <w:t>с</w:t>
      </w:r>
      <w:r w:rsidRPr="00B65DB2">
        <w:rPr>
          <w:rFonts w:ascii="Times New Roman" w:hAnsi="Times New Roman" w:cs="Times New Roman"/>
          <w:sz w:val="24"/>
          <w:szCs w:val="24"/>
          <w:u w:val="none"/>
        </w:rPr>
        <w:t>твом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традициями и т.д. Дети стали намного увлеченные,  относиться к истории родного края, использовать полученные знания в самостоятельной деятельности.                         </w:t>
      </w:r>
    </w:p>
    <w:tbl>
      <w:tblPr>
        <w:tblStyle w:val="a3"/>
        <w:tblpPr w:leftFromText="180" w:rightFromText="180" w:vertAnchor="page" w:horzAnchor="margin" w:tblpY="3721"/>
        <w:tblW w:w="0" w:type="auto"/>
        <w:tblLayout w:type="fixed"/>
        <w:tblLook w:val="04A0"/>
      </w:tblPr>
      <w:tblGrid>
        <w:gridCol w:w="1242"/>
        <w:gridCol w:w="3261"/>
        <w:gridCol w:w="4677"/>
      </w:tblGrid>
      <w:tr w:rsidR="00C42AC5" w:rsidRPr="00821ECC" w:rsidTr="00C42AC5">
        <w:tc>
          <w:tcPr>
            <w:tcW w:w="1242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Срок</w:t>
            </w:r>
          </w:p>
        </w:tc>
        <w:tc>
          <w:tcPr>
            <w:tcW w:w="3261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Мероприятие</w:t>
            </w:r>
          </w:p>
        </w:tc>
        <w:tc>
          <w:tcPr>
            <w:tcW w:w="4677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Цель</w:t>
            </w:r>
          </w:p>
        </w:tc>
      </w:tr>
      <w:tr w:rsidR="00C42AC5" w:rsidRPr="00821ECC" w:rsidTr="00C42AC5">
        <w:trPr>
          <w:trHeight w:val="1698"/>
        </w:trPr>
        <w:tc>
          <w:tcPr>
            <w:tcW w:w="1242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Первая неделя</w:t>
            </w:r>
          </w:p>
        </w:tc>
        <w:tc>
          <w:tcPr>
            <w:tcW w:w="3261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НОД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на тему: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 Крещение на Кубани»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 Казак с казачкой»</w:t>
            </w: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Беседа: «Жилища казаков»</w:t>
            </w:r>
          </w:p>
        </w:tc>
        <w:tc>
          <w:tcPr>
            <w:tcW w:w="4677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Продолжать знакомить детей с традициями казачество, знакомство с малой родиной, знакомить с  новой кубанской игрой.</w:t>
            </w: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Знакомить детей с традициями кубанской семьи, рассказать про отношение к казачке, о ее обязанностях. Знакомить детей с названием жилища казаков, из чего его строили, как ставили мебель и т.д.</w:t>
            </w:r>
          </w:p>
        </w:tc>
      </w:tr>
      <w:tr w:rsidR="00C42AC5" w:rsidRPr="00821ECC" w:rsidTr="00C42AC5">
        <w:tc>
          <w:tcPr>
            <w:tcW w:w="1242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Вторая неделя</w:t>
            </w:r>
          </w:p>
        </w:tc>
        <w:tc>
          <w:tcPr>
            <w:tcW w:w="3261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«Физическая культура»: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proofErr w:type="gramStart"/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proofErr w:type="gramEnd"/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/и «Подсолнухи»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;</w:t>
            </w:r>
          </w:p>
          <w:p w:rsidR="00C42AC5" w:rsidRPr="00B65DB2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65DB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-«Сбей шапку»</w:t>
            </w:r>
          </w:p>
          <w:p w:rsidR="00C42AC5" w:rsidRPr="00B65DB2" w:rsidRDefault="00C42AC5" w:rsidP="00C42A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65DB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 «Плетень»;</w:t>
            </w:r>
          </w:p>
          <w:p w:rsidR="00C42AC5" w:rsidRPr="00B65DB2" w:rsidRDefault="00C42AC5" w:rsidP="00C42A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65DB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-«Кривой петух»</w:t>
            </w:r>
          </w:p>
          <w:p w:rsidR="00C42AC5" w:rsidRPr="00B65DB2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677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Знакомство с народными казачьими играми: 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развивать наблюдательность, смекалку, продолжать  знакомить с кубанскими играми.</w:t>
            </w:r>
          </w:p>
        </w:tc>
      </w:tr>
      <w:tr w:rsidR="00C42AC5" w:rsidRPr="00821ECC" w:rsidTr="00C42AC5">
        <w:tc>
          <w:tcPr>
            <w:tcW w:w="1242" w:type="dxa"/>
          </w:tcPr>
          <w:p w:rsidR="00C42AC5" w:rsidRPr="00B65DB2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65DB2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всего месяца</w:t>
            </w:r>
          </w:p>
        </w:tc>
        <w:tc>
          <w:tcPr>
            <w:tcW w:w="3261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«Художественное творчество»: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-рисование «Украсим оберег»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лепка из соленого теста игрушек  «Ванька – Встанька»</w:t>
            </w: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аппликация «Украсим юбку казачки»</w:t>
            </w:r>
          </w:p>
        </w:tc>
        <w:tc>
          <w:tcPr>
            <w:tcW w:w="4677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Знакомство с  кубанскими ремеслами.  Учить составлять узор. Передавать в поделках эпоху того времени. Закреплять умение аккуратно пользоваться материалом.</w:t>
            </w:r>
          </w:p>
        </w:tc>
      </w:tr>
      <w:tr w:rsidR="00C42AC5" w:rsidRPr="00821ECC" w:rsidTr="00C42AC5">
        <w:tc>
          <w:tcPr>
            <w:tcW w:w="1242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всего месяца</w:t>
            </w:r>
          </w:p>
        </w:tc>
        <w:tc>
          <w:tcPr>
            <w:tcW w:w="3261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Знакомство с сюжетно – ролевыми играми с народным сюжетом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:</w:t>
            </w:r>
            <w:proofErr w:type="gramEnd"/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«Казаки защищают нашу родину»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;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«Казачья семья»;</w:t>
            </w: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«Мамины помощницы»</w:t>
            </w:r>
          </w:p>
        </w:tc>
        <w:tc>
          <w:tcPr>
            <w:tcW w:w="4677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Формировать игровые действия, умение подбирать атрибуты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 распределять роли.</w:t>
            </w:r>
          </w:p>
        </w:tc>
      </w:tr>
      <w:tr w:rsidR="00C42AC5" w:rsidRPr="00821ECC" w:rsidTr="00C42AC5">
        <w:tc>
          <w:tcPr>
            <w:tcW w:w="1242" w:type="dxa"/>
          </w:tcPr>
          <w:p w:rsidR="00C42AC5" w:rsidRPr="00B65DB2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65DB2">
              <w:rPr>
                <w:rFonts w:ascii="Times New Roman" w:hAnsi="Times New Roman" w:cs="Times New Roman"/>
                <w:sz w:val="24"/>
                <w:szCs w:val="24"/>
                <w:u w:val="none"/>
              </w:rPr>
              <w:t>Третья неделя</w:t>
            </w:r>
          </w:p>
        </w:tc>
        <w:tc>
          <w:tcPr>
            <w:tcW w:w="3261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«Чтение художественной литературы» </w:t>
            </w:r>
          </w:p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«Кубанские частушки» </w:t>
            </w: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Заучивание Гимна  казаков</w:t>
            </w:r>
          </w:p>
        </w:tc>
        <w:tc>
          <w:tcPr>
            <w:tcW w:w="4677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Знакомство с народным фольклором, доста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вить положительный заряд эмоций. 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Развивать память, вызвать чувство гордости за своих предков</w:t>
            </w:r>
          </w:p>
        </w:tc>
      </w:tr>
      <w:tr w:rsidR="00C42AC5" w:rsidRPr="00821ECC" w:rsidTr="00C42AC5">
        <w:tc>
          <w:tcPr>
            <w:tcW w:w="1242" w:type="dxa"/>
          </w:tcPr>
          <w:p w:rsidR="00C42AC5" w:rsidRPr="00B65DB2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65DB2">
              <w:rPr>
                <w:rFonts w:ascii="Times New Roman" w:hAnsi="Times New Roman" w:cs="Times New Roman"/>
                <w:sz w:val="24"/>
                <w:szCs w:val="24"/>
                <w:u w:val="none"/>
              </w:rPr>
              <w:t>Четвертая неделя</w:t>
            </w:r>
          </w:p>
        </w:tc>
        <w:tc>
          <w:tcPr>
            <w:tcW w:w="3261" w:type="dxa"/>
          </w:tcPr>
          <w:p w:rsidR="00C42AC5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Праздники – развлечения</w:t>
            </w:r>
          </w:p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 Кубанские посиделки»</w:t>
            </w:r>
          </w:p>
        </w:tc>
        <w:tc>
          <w:tcPr>
            <w:tcW w:w="4677" w:type="dxa"/>
          </w:tcPr>
          <w:p w:rsidR="00C42AC5" w:rsidRPr="00821ECC" w:rsidRDefault="00C42AC5" w:rsidP="00C42AC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21EC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Знакомить детей с традициями казачества.</w:t>
            </w:r>
          </w:p>
        </w:tc>
      </w:tr>
    </w:tbl>
    <w:p w:rsidR="00B65DB2" w:rsidRPr="00F47FD4" w:rsidRDefault="00B65DB2" w:rsidP="002B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C42AC5" w:rsidRPr="00C42AC5" w:rsidRDefault="00C42AC5" w:rsidP="002B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C42AC5" w:rsidRPr="005B3418" w:rsidRDefault="00C42AC5" w:rsidP="002B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Pr="00D26178" w:rsidRDefault="005B3418" w:rsidP="002B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Pr="00D26178" w:rsidRDefault="005B3418" w:rsidP="002B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ПРОЕКТ « Цветы »                                                                                               </w:t>
      </w:r>
    </w:p>
    <w:p w:rsidR="005B3418" w:rsidRDefault="005B3418" w:rsidP="005B34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Вторая младшая группа, воспитатель: Нерещенко И. Б.                                                                                                                                                                                                  Проект рассчитан на неделю, он завершается праздником развлечений, где дети смогут показать все умения. Но и дальнейшим  будем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продолжать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знакомство с  цветами родного садика, города. Дети стали намного  бережнее относиться к растительному миру,  стали использовать полученные знания в самостоятельной деятельности.                         </w:t>
      </w:r>
    </w:p>
    <w:tbl>
      <w:tblPr>
        <w:tblStyle w:val="a3"/>
        <w:tblpPr w:leftFromText="180" w:rightFromText="180" w:vertAnchor="page" w:horzAnchor="margin" w:tblpY="3721"/>
        <w:tblW w:w="0" w:type="auto"/>
        <w:tblLayout w:type="fixed"/>
        <w:tblLook w:val="04A0"/>
      </w:tblPr>
      <w:tblGrid>
        <w:gridCol w:w="1242"/>
        <w:gridCol w:w="3261"/>
        <w:gridCol w:w="4677"/>
      </w:tblGrid>
      <w:tr w:rsidR="005B3418" w:rsidTr="005B34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Цель</w:t>
            </w:r>
          </w:p>
        </w:tc>
      </w:tr>
      <w:tr w:rsidR="005B3418" w:rsidTr="005B3418">
        <w:trPr>
          <w:trHeight w:val="169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Беседа: «Цветы нашего садика».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Рассматривание клумбы.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Воспитывать бережное отношение к растениям, желание рассматривать их, учить детей обследовать действиями (показать рукой, понюхать его).</w:t>
            </w:r>
          </w:p>
        </w:tc>
      </w:tr>
      <w:tr w:rsidR="005B3418" w:rsidTr="005B34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«Физическая культура»: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-М 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игра «Подсолнухи»;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игра« Колокольчик»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-Д/и «Цветик семицветик»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Знакомство с новыми играми, продолжать знакомить детей с растительным миром, который растет в родном крае, городе, саду.</w:t>
            </w:r>
          </w:p>
        </w:tc>
      </w:tr>
      <w:tr w:rsidR="005B3418" w:rsidTr="005B34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«Художественное творчество»: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-рисование «Украсим цветочек»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лепка из соленого теста  «Волшебный цветок»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Учить составлять узор. Передавать в поделках любовь  к природе. Закреплять умение аккуратно пользоваться материалом.</w:t>
            </w:r>
          </w:p>
        </w:tc>
      </w:tr>
      <w:tr w:rsidR="005B3418" w:rsidTr="005B34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Знакомство с сюжетно – ролевыми играми с народным сюжетом: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-«Мы растим цветок»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Формировать игровые действия, умение подбирать атрибуты, распределять роли.</w:t>
            </w:r>
          </w:p>
        </w:tc>
      </w:tr>
      <w:tr w:rsidR="005B3418" w:rsidTr="005B34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течение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«Чтение художественной литературы» 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-«У меня есть лейка»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 «Мои цветы»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-«Одуванчик»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народным фольклором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 доставить положительный заряд эмоций. Развивать память, гуманные чувства.</w:t>
            </w:r>
          </w:p>
        </w:tc>
      </w:tr>
      <w:tr w:rsidR="005B3418" w:rsidTr="005B34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конце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Праздники – развлечения</w:t>
            </w:r>
          </w:p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-«Мир комнатных растений»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418" w:rsidRDefault="005B3418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Расширить представления детей о комнатных растениях: их пользе и строении. Учить различать комнатные растения по внешнему виду.</w:t>
            </w:r>
            <w:r w:rsidRPr="005B341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Доставить детям радость.</w:t>
            </w:r>
          </w:p>
        </w:tc>
      </w:tr>
    </w:tbl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>Дидактическая игра: «Цветик – семицветик».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Интеграция: </w:t>
      </w:r>
      <w:r>
        <w:rPr>
          <w:rFonts w:ascii="Times New Roman" w:hAnsi="Times New Roman" w:cs="Times New Roman"/>
          <w:sz w:val="22"/>
          <w:szCs w:val="22"/>
          <w:u w:val="none"/>
        </w:rPr>
        <w:t>познание, коммуникация.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Цель: </w:t>
      </w:r>
      <w:r>
        <w:rPr>
          <w:rFonts w:ascii="Times New Roman" w:hAnsi="Times New Roman" w:cs="Times New Roman"/>
          <w:sz w:val="22"/>
          <w:szCs w:val="22"/>
          <w:u w:val="none"/>
        </w:rPr>
        <w:t>закреплять умение отличать цветы от других растений.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Материал: </w:t>
      </w:r>
      <w:r>
        <w:rPr>
          <w:rFonts w:ascii="Times New Roman" w:hAnsi="Times New Roman" w:cs="Times New Roman"/>
          <w:sz w:val="22"/>
          <w:szCs w:val="22"/>
          <w:u w:val="none"/>
        </w:rPr>
        <w:t>картинки с изображением цветов и кустарников, игрушки (зайчик и медвежонок)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Ход игры: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none"/>
        </w:rPr>
        <w:t>«Ребята, к нам кто – то стучит, слышите? Я пойду и посмотрю. Ой, у нас гости»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Медвежонок и зайчик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: «Здравствуйте ребята!» </w:t>
      </w:r>
      <w:proofErr w:type="gramStart"/>
      <w:r>
        <w:rPr>
          <w:rFonts w:ascii="Times New Roman" w:hAnsi="Times New Roman" w:cs="Times New Roman"/>
          <w:sz w:val="22"/>
          <w:szCs w:val="22"/>
          <w:u w:val="none"/>
        </w:rPr>
        <w:t>(Ответ детей.</w:t>
      </w:r>
      <w:proofErr w:type="gramEnd"/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none"/>
        </w:rPr>
        <w:t>Медвежонок и зайчик спорят между собой)</w:t>
      </w:r>
      <w:proofErr w:type="gramEnd"/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« Не </w:t>
      </w:r>
      <w:proofErr w:type="gramStart"/>
      <w:r>
        <w:rPr>
          <w:rFonts w:ascii="Times New Roman" w:hAnsi="Times New Roman" w:cs="Times New Roman"/>
          <w:sz w:val="22"/>
          <w:szCs w:val="22"/>
          <w:u w:val="none"/>
        </w:rPr>
        <w:t>спорте</w:t>
      </w:r>
      <w:proofErr w:type="gramEnd"/>
      <w:r>
        <w:rPr>
          <w:rFonts w:ascii="Times New Roman" w:hAnsi="Times New Roman" w:cs="Times New Roman"/>
          <w:sz w:val="22"/>
          <w:szCs w:val="22"/>
          <w:u w:val="none"/>
        </w:rPr>
        <w:t>, расскажите, что у вас произошло?»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Медвежонок и зайчик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« Вот и нас есть картинки. Вот, посмотрите, я говорю, что это цветы. А зайчик, говорит, что это. Я ему объясняю, что это не так, а он мне доказывает обратное. Посмотрите, кто из нас прав?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« Но вы оба правы! картинки с изображением цветов  и у тебя и у зайчика. А можно мы с детками и, конечно  вы, посмотрим  и разберем какие картинки у вас еще есть» (</w:t>
      </w:r>
      <w:proofErr w:type="gramStart"/>
      <w:r>
        <w:rPr>
          <w:rFonts w:ascii="Times New Roman" w:hAnsi="Times New Roman" w:cs="Times New Roman"/>
          <w:sz w:val="22"/>
          <w:szCs w:val="22"/>
          <w:u w:val="none"/>
        </w:rPr>
        <w:t>воспитатель, вместе с детьми рассматривают</w:t>
      </w:r>
      <w:proofErr w:type="gramEnd"/>
      <w:r>
        <w:rPr>
          <w:rFonts w:ascii="Times New Roman" w:hAnsi="Times New Roman" w:cs="Times New Roman"/>
          <w:sz w:val="22"/>
          <w:szCs w:val="22"/>
          <w:u w:val="none"/>
        </w:rPr>
        <w:t xml:space="preserve">  демонстрационный материал, разбирают с детьми, что нарисовано.)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Медвежонок и зайчик: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«Спасибо ребята!  У вас очень весело и интересно, но нам пора возвращаться назад в лес. До новых встреч»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2"/>
          <w:szCs w:val="22"/>
          <w:u w:val="none"/>
        </w:rPr>
      </w:pPr>
    </w:p>
    <w:p w:rsidR="005B3418" w:rsidRDefault="005B3418" w:rsidP="005B3418">
      <w:pPr>
        <w:spacing w:after="0"/>
        <w:rPr>
          <w:rFonts w:ascii="Times New Roman" w:hAnsi="Times New Roman" w:cs="Times New Roman"/>
          <w:sz w:val="22"/>
          <w:szCs w:val="22"/>
          <w:u w:val="none"/>
        </w:rPr>
      </w:pPr>
    </w:p>
    <w:p w:rsidR="005B3418" w:rsidRDefault="005B3418" w:rsidP="005B3418">
      <w:pPr>
        <w:spacing w:after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Рассматривание клумбы.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Интеграция: 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познавательная, </w:t>
      </w:r>
      <w:proofErr w:type="gramStart"/>
      <w:r>
        <w:rPr>
          <w:rFonts w:ascii="Times New Roman" w:hAnsi="Times New Roman" w:cs="Times New Roman"/>
          <w:sz w:val="22"/>
          <w:szCs w:val="22"/>
          <w:u w:val="none"/>
        </w:rPr>
        <w:t>художественное</w:t>
      </w:r>
      <w:proofErr w:type="gramEnd"/>
      <w:r>
        <w:rPr>
          <w:rFonts w:ascii="Times New Roman" w:hAnsi="Times New Roman" w:cs="Times New Roman"/>
          <w:sz w:val="22"/>
          <w:szCs w:val="22"/>
          <w:u w:val="none"/>
        </w:rPr>
        <w:t xml:space="preserve"> слова, коммуникативное.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Цель: </w:t>
      </w:r>
      <w:r>
        <w:rPr>
          <w:rFonts w:ascii="Times New Roman" w:hAnsi="Times New Roman" w:cs="Times New Roman"/>
          <w:sz w:val="22"/>
          <w:szCs w:val="22"/>
          <w:u w:val="none"/>
        </w:rPr>
        <w:t>воспитывать бережное отношение к растениям, желание рассматривать их, учить детей обследовать действиями (показать рукой, понюхать его).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  <w:u w:val="none"/>
        </w:rPr>
        <w:t>картинки с изображением полевого цветка: ромашка, колокольчик.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Ход рассматривания:</w:t>
      </w:r>
    </w:p>
    <w:p w:rsidR="005B3418" w:rsidRPr="005B3418" w:rsidRDefault="005B3418" w:rsidP="005B3418">
      <w:pPr>
        <w:spacing w:after="0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5B3418">
        <w:rPr>
          <w:rFonts w:ascii="Times New Roman" w:hAnsi="Times New Roman" w:cs="Times New Roman"/>
          <w:sz w:val="22"/>
          <w:szCs w:val="22"/>
        </w:rPr>
        <w:t>Воспитатель</w:t>
      </w:r>
      <w:r w:rsidRPr="005B3418">
        <w:rPr>
          <w:rFonts w:ascii="Times New Roman" w:hAnsi="Times New Roman" w:cs="Times New Roman"/>
          <w:sz w:val="22"/>
          <w:szCs w:val="22"/>
          <w:u w:val="none"/>
        </w:rPr>
        <w:t xml:space="preserve">:                                                                                                                   </w:t>
      </w:r>
    </w:p>
    <w:p w:rsidR="005B3418" w:rsidRPr="005B3418" w:rsidRDefault="005B3418" w:rsidP="005B3418">
      <w:pPr>
        <w:spacing w:after="0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5B3418">
        <w:rPr>
          <w:rFonts w:ascii="Times New Roman" w:hAnsi="Times New Roman" w:cs="Times New Roman"/>
          <w:sz w:val="22"/>
          <w:szCs w:val="22"/>
          <w:u w:val="none"/>
        </w:rPr>
        <w:t xml:space="preserve"> Колокольчик голубой,</w:t>
      </w:r>
    </w:p>
    <w:p w:rsidR="005B3418" w:rsidRPr="005B3418" w:rsidRDefault="005B3418" w:rsidP="005B3418">
      <w:pPr>
        <w:spacing w:after="0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5B3418">
        <w:rPr>
          <w:rFonts w:ascii="Times New Roman" w:hAnsi="Times New Roman" w:cs="Times New Roman"/>
          <w:sz w:val="22"/>
          <w:szCs w:val="22"/>
          <w:u w:val="none"/>
        </w:rPr>
        <w:t>Поклонился нам с тобой.</w:t>
      </w:r>
    </w:p>
    <w:p w:rsidR="005B3418" w:rsidRPr="005B3418" w:rsidRDefault="005B3418" w:rsidP="005B3418">
      <w:pPr>
        <w:spacing w:after="0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5B3418">
        <w:rPr>
          <w:rFonts w:ascii="Times New Roman" w:hAnsi="Times New Roman" w:cs="Times New Roman"/>
          <w:sz w:val="22"/>
          <w:szCs w:val="22"/>
          <w:u w:val="none"/>
        </w:rPr>
        <w:t>Колокольчики цветы,</w:t>
      </w:r>
    </w:p>
    <w:p w:rsidR="005B3418" w:rsidRPr="005B3418" w:rsidRDefault="005B3418" w:rsidP="005B3418">
      <w:pPr>
        <w:spacing w:after="0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5B3418">
        <w:rPr>
          <w:rFonts w:ascii="Times New Roman" w:hAnsi="Times New Roman" w:cs="Times New Roman"/>
          <w:sz w:val="22"/>
          <w:szCs w:val="22"/>
          <w:u w:val="none"/>
        </w:rPr>
        <w:t xml:space="preserve">Очень </w:t>
      </w:r>
      <w:proofErr w:type="gramStart"/>
      <w:r w:rsidRPr="005B3418">
        <w:rPr>
          <w:rFonts w:ascii="Times New Roman" w:hAnsi="Times New Roman" w:cs="Times New Roman"/>
          <w:sz w:val="22"/>
          <w:szCs w:val="22"/>
          <w:u w:val="none"/>
        </w:rPr>
        <w:t>вежливы</w:t>
      </w:r>
      <w:proofErr w:type="gramEnd"/>
      <w:r w:rsidRPr="005B3418">
        <w:rPr>
          <w:rFonts w:ascii="Times New Roman" w:hAnsi="Times New Roman" w:cs="Times New Roman"/>
          <w:sz w:val="22"/>
          <w:szCs w:val="22"/>
          <w:u w:val="none"/>
        </w:rPr>
        <w:t>, а ты?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Посмотрите, какие красивые цветы растут   на нашей клумбе, они разные, вот этот цветы называются колокольчики. Они бывают разного  цвета: белые, синие и т. д. Давайте понюхаем его. Он пахнет?  А вы знаете, колокольчики бывают еще и полевыми, и только синего цвета. А вот у нас здесь растет еще ромашка. Ромашка у нас она белого цвета, посмотрите какой крупный цветок, и листья резные и длинные, она растет на клумбах. Давайте понюхаем и ее. Ромашка пахнет? А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вот еще есть другая ромашка,  это ромашка полевая,  у нее меленькие цветочки резной лист. Посмотрите, какие они красивые и замечательные. За цветами, которые растут на клумбе нужно ухаживать: поливать их, рыхлить почву и т.д. И они тогда будут радовать нас своими замечательными цветами. И цветочки с клумбы рвать нельзя. Вот послушайте, я даже стихотворение знаю, о том, что рвать нельзя цветы с клумбы.</w:t>
      </w:r>
    </w:p>
    <w:p w:rsidR="005B3418" w:rsidRPr="005B3418" w:rsidRDefault="005B3418" w:rsidP="005B3418">
      <w:pPr>
        <w:pStyle w:val="a8"/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  <w:r w:rsidRPr="005B3418">
        <w:rPr>
          <w:sz w:val="24"/>
          <w:szCs w:val="24"/>
        </w:rPr>
        <w:t>Я цветок сорвать хотела,</w:t>
      </w:r>
    </w:p>
    <w:p w:rsidR="005B3418" w:rsidRPr="005B3418" w:rsidRDefault="005B3418" w:rsidP="005B3418">
      <w:pPr>
        <w:pStyle w:val="a8"/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  <w:r w:rsidRPr="005B3418">
        <w:rPr>
          <w:sz w:val="24"/>
          <w:szCs w:val="24"/>
        </w:rPr>
        <w:t>Поднесла к нему ладонь,</w:t>
      </w:r>
    </w:p>
    <w:p w:rsidR="005B3418" w:rsidRPr="005B3418" w:rsidRDefault="005B3418" w:rsidP="005B3418">
      <w:pPr>
        <w:pStyle w:val="a8"/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  <w:r w:rsidRPr="005B3418">
        <w:rPr>
          <w:sz w:val="24"/>
          <w:szCs w:val="24"/>
        </w:rPr>
        <w:t>А пчела с цветка слетела</w:t>
      </w:r>
    </w:p>
    <w:p w:rsidR="005B3418" w:rsidRPr="005B3418" w:rsidRDefault="005B3418" w:rsidP="005B3418">
      <w:pPr>
        <w:pStyle w:val="a8"/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  <w:r w:rsidRPr="005B3418">
        <w:rPr>
          <w:sz w:val="24"/>
          <w:szCs w:val="24"/>
        </w:rPr>
        <w:t>И жужжит, жужжит: «Не тронь»</w:t>
      </w:r>
    </w:p>
    <w:p w:rsidR="005B3418" w:rsidRDefault="005B3418" w:rsidP="005B3418">
      <w:pPr>
        <w:pStyle w:val="a8"/>
        <w:pBdr>
          <w:bottom w:val="dotted" w:sz="24" w:space="0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М. Познанская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Чтение художественной литературы.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Интеграция: </w:t>
      </w:r>
      <w:r>
        <w:rPr>
          <w:rFonts w:ascii="Times New Roman" w:hAnsi="Times New Roman" w:cs="Times New Roman"/>
          <w:sz w:val="24"/>
          <w:szCs w:val="24"/>
          <w:u w:val="none"/>
        </w:rPr>
        <w:t>коммуникация, художественная литература.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u w:val="none"/>
        </w:rPr>
        <w:t>развивать речь, умение использовать художественное слова, развивать память, воспитывать гуманные чувства.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ОДУВАНЧИК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Носит одуванчик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Желтый сарафанчик.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Подрастет – нарядится 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 беленькое платьице: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Легкое, воздушное,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Ветерку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послушное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Мои цветы.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Колокольчик и левкой,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Георгин, шар золотой,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Василек, ромашка, астры,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Ландыш с запахом прекрасным.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Мак, тюльпан, табак душистый,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Одуванчик золотистый,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Роза, малька и ирис,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Незабудка и нарцисс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Хорошо запомни ты,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Как называются цветы.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* * *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У меня есть лейка, ой какая лейка!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Видели вы лейку, новую мою?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Как луна сияет, … если будет сухо,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Я её наполню и цветы полью.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Л. Делянц</w:t>
      </w:r>
    </w:p>
    <w:p w:rsidR="005B3418" w:rsidRDefault="005B3418" w:rsidP="005B3418">
      <w:pPr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Беседа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none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тема: « Цветы нашего садика».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Интеграция: </w:t>
      </w:r>
      <w:r>
        <w:rPr>
          <w:rFonts w:ascii="Times New Roman" w:hAnsi="Times New Roman" w:cs="Times New Roman"/>
          <w:sz w:val="24"/>
          <w:szCs w:val="24"/>
          <w:u w:val="none"/>
        </w:rPr>
        <w:t>познавательная, коммуникативная.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Цель: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Воспитывать бережное отношение к растениям, желание рассматривать их, учить детей обследовать действиями (показать рукой, понюхать его).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  <w:u w:val="none"/>
        </w:rPr>
        <w:t>рассматривание клумбы на территории детского сада.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Совместная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non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педагогам.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Воспитатель вспоминаем вместе с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детьми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 xml:space="preserve"> какие цветы растут в нашем детском саду, как они называются, рассказывает, как правильно ухаживать за цветами. Для чего они нам нужны. 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Малоподвижные игры «Подсолнухи», «Колокольчик».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Интеграция: </w:t>
      </w:r>
      <w:r>
        <w:rPr>
          <w:rFonts w:ascii="Times New Roman" w:hAnsi="Times New Roman" w:cs="Times New Roman"/>
          <w:sz w:val="24"/>
          <w:szCs w:val="24"/>
          <w:u w:val="none"/>
        </w:rPr>
        <w:t>коммуникативная, художественная литература.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  <w:u w:val="none"/>
        </w:rPr>
        <w:t>Знакомство с новыми играми, продолжать знакомить детей с растительным миром, который растет в родном крае, городе, саду.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  <w:u w:val="none"/>
        </w:rPr>
        <w:t>рассматривание картинок с изображение цветов.</w:t>
      </w:r>
    </w:p>
    <w:p w:rsidR="005B3418" w:rsidRDefault="005B3418" w:rsidP="005B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Совместная деятельность.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Воспитатель показывает, как растут цветы, как они радуются, когда их поливают, при показе педагог рассказывает стихотворение.</w:t>
      </w:r>
    </w:p>
    <w:p w:rsidR="005B3418" w:rsidRDefault="005B341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Default="005B3418" w:rsidP="005B3418">
      <w:pPr>
        <w:spacing w:after="0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Развлечение: «</w:t>
      </w:r>
      <w:r w:rsidR="00D26178">
        <w:rPr>
          <w:rFonts w:ascii="Times New Roman" w:hAnsi="Times New Roman" w:cs="Times New Roman"/>
          <w:b/>
          <w:sz w:val="24"/>
          <w:szCs w:val="24"/>
          <w:u w:val="none"/>
        </w:rPr>
        <w:t>Волшебная полянка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».</w:t>
      </w:r>
    </w:p>
    <w:p w:rsidR="005B3418" w:rsidRPr="00D26178" w:rsidRDefault="005B341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Ведущая: «Ребята посмотрите, к нам в гости  прилетела пчелка».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-Добрый день детки! Какие вы здесь все красивые и замечательные – говорит пчелка.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 Добрый день пчелка, говорит</w:t>
      </w:r>
      <w:r w:rsidRPr="00D26178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ведущая, но почему  ты такая грустная.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 У нас на волшебной поляке, случилось беда, у нас все цветы на полянке увяли. И, что нам теперь делать  я и мой рой не знаем. Ведь если нет цветов, то собирать пыльцу неоткуда.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 Не переживай, наши дети очень добрые, они помогут цветам на волшебной полянке. Но для этого нам нужны лейки и вода.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-А где же вы возьмете лейки?- говорит пчелка.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-Я знаю одного очень доброго волшебника, он нам поможет – отвечает</w:t>
      </w:r>
      <w:r w:rsidRPr="00D26178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ведущая.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Но что бы попасть к доброму волшебнику, нужно правильно назвать  вот этот цветок.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(Дети отвечают. Волшебник сидит накрытым тканью и как только дети ответили на вопрос, появляется волшебник).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Волшебник: « Вы меня звали? Вот я перед вами. Что у вас случилось?»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Ведущая: « Да вот, на волшебной полянке случилась беда, солнышко сильно греет, на улице жарко, а дождика давно не было и цветочки на волшебной полянке увяли».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Пчелка: «Мне говорили, что ты очень добрый и всем помогаешь. Может ты и нам поможешь? И   сделаешь  лейки, а мы потом найдем ручей и наберем там воды, затем польем наши цветочки. И мы с пчелами сможем собрать пыльцу и сделаем из пыльцы мед».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Волшебник: « Я бы с удовольствием, но моя волшебная палочка сломалось, чтобы ею воспользоваться, нужно спеть ее веселую песенку.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ПЕСЕНКА (любая).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Волшебник: « Вот смотрите, палочка снова работает. Вот вам и лейки. А мне пора возвращаться к себе домой. Всего доброго вам, до новых встреч».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lastRenderedPageBreak/>
        <w:t>Ведущая: « Ребята, вы слышите, что - то журчит. Где – то  неподалеку течет ручей, давайте мы его поищем.  Вот, смотрите, вот же он. Ручеек можно мы наберем водички, чтобы полить цветочки.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Ручеек:  «Конечно, можно, но давайте мы с вами сейчас немного поиграем, а потом вы наберете моей студеной воды.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ИГРА.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Ручеек: «Очень здорова мы с вами поиграли. Вот теперь возьмите моей водички».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Пчелка: « давайте поторопимся, а то цветы совсем завянут, а пока мы будем идти, давайте споем веселую песенку».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ПЕСЕНКА.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Ведущая: « Замечательная песенка, я даже не заметила, как мы пришли на полянку, а вот и цветочки. Бедные, совсем завяли, давайте мы их польем».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Пчелка: « Смотрите, цветочки наши ожили. Спасибо вам большое, если бы не вы то: мы остались без пыльцы, если б не было пыльцы, то мы с пчелами не сделали бы меда. Еще раз говорю вам большое спасибо. И всего доброго, удачи».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Ведущая: «Ну, вот мы с вами и побывали на волшебной полянки, помогли и цветам и пчелам, а теперь нам нужно возвращаться назад. А для этого нам нужно спеть песенку.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ПЕСЕНКА.</w:t>
      </w: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D26178" w:rsidRPr="00D26178" w:rsidRDefault="00D2617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Pr="00D26178" w:rsidRDefault="005B3418" w:rsidP="005B3418">
      <w:pPr>
        <w:spacing w:after="0"/>
        <w:rPr>
          <w:rFonts w:ascii="Times New Roman" w:hAnsi="Times New Roman" w:cs="Times New Roman"/>
          <w:sz w:val="24"/>
          <w:szCs w:val="24"/>
          <w:u w:val="none"/>
        </w:rPr>
      </w:pPr>
    </w:p>
    <w:p w:rsidR="005B3418" w:rsidRPr="00D26178" w:rsidRDefault="005B3418" w:rsidP="002B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C42AC5" w:rsidRPr="00C42AC5" w:rsidRDefault="00C42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sectPr w:rsidR="00C42AC5" w:rsidRPr="00C42AC5" w:rsidSect="001504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46" w:rsidRDefault="008F3346" w:rsidP="00013E1B">
      <w:pPr>
        <w:spacing w:after="0" w:line="240" w:lineRule="auto"/>
      </w:pPr>
      <w:r>
        <w:separator/>
      </w:r>
    </w:p>
  </w:endnote>
  <w:endnote w:type="continuationSeparator" w:id="1">
    <w:p w:rsidR="008F3346" w:rsidRDefault="008F3346" w:rsidP="000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46" w:rsidRDefault="008F3346" w:rsidP="00013E1B">
      <w:pPr>
        <w:spacing w:after="0" w:line="240" w:lineRule="auto"/>
      </w:pPr>
      <w:r>
        <w:separator/>
      </w:r>
    </w:p>
  </w:footnote>
  <w:footnote w:type="continuationSeparator" w:id="1">
    <w:p w:rsidR="008F3346" w:rsidRDefault="008F3346" w:rsidP="0001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1B" w:rsidRPr="00013E1B" w:rsidRDefault="00013E1B">
    <w:pPr>
      <w:pStyle w:val="a4"/>
      <w:rPr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6FC"/>
    <w:multiLevelType w:val="hybridMultilevel"/>
    <w:tmpl w:val="4F1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E1B"/>
    <w:rsid w:val="00011EDB"/>
    <w:rsid w:val="00013E1B"/>
    <w:rsid w:val="00015864"/>
    <w:rsid w:val="00033C0D"/>
    <w:rsid w:val="00071F96"/>
    <w:rsid w:val="00092D09"/>
    <w:rsid w:val="00094C60"/>
    <w:rsid w:val="000C064C"/>
    <w:rsid w:val="000F6D63"/>
    <w:rsid w:val="000F7A36"/>
    <w:rsid w:val="00100CEA"/>
    <w:rsid w:val="00107490"/>
    <w:rsid w:val="001076A0"/>
    <w:rsid w:val="00113D58"/>
    <w:rsid w:val="00133216"/>
    <w:rsid w:val="00150477"/>
    <w:rsid w:val="0018158B"/>
    <w:rsid w:val="0018407F"/>
    <w:rsid w:val="00194721"/>
    <w:rsid w:val="001B0F8F"/>
    <w:rsid w:val="001B2980"/>
    <w:rsid w:val="001C31EA"/>
    <w:rsid w:val="001C6B55"/>
    <w:rsid w:val="001D1D1F"/>
    <w:rsid w:val="001F3779"/>
    <w:rsid w:val="001F7980"/>
    <w:rsid w:val="00226C33"/>
    <w:rsid w:val="00226EF2"/>
    <w:rsid w:val="00230AD5"/>
    <w:rsid w:val="002454F9"/>
    <w:rsid w:val="00263E92"/>
    <w:rsid w:val="002672EB"/>
    <w:rsid w:val="0027448A"/>
    <w:rsid w:val="00277FCE"/>
    <w:rsid w:val="002A6B18"/>
    <w:rsid w:val="002B47ED"/>
    <w:rsid w:val="002B5806"/>
    <w:rsid w:val="002E48FD"/>
    <w:rsid w:val="00316EFC"/>
    <w:rsid w:val="003241BD"/>
    <w:rsid w:val="0037519B"/>
    <w:rsid w:val="003A4775"/>
    <w:rsid w:val="003B05D9"/>
    <w:rsid w:val="003C245E"/>
    <w:rsid w:val="003E0AA9"/>
    <w:rsid w:val="003E5796"/>
    <w:rsid w:val="00406306"/>
    <w:rsid w:val="004107BB"/>
    <w:rsid w:val="004170ED"/>
    <w:rsid w:val="004377EE"/>
    <w:rsid w:val="00456894"/>
    <w:rsid w:val="00464824"/>
    <w:rsid w:val="00485076"/>
    <w:rsid w:val="00490F34"/>
    <w:rsid w:val="004A13A5"/>
    <w:rsid w:val="004B34DC"/>
    <w:rsid w:val="004D0E82"/>
    <w:rsid w:val="004D2EF4"/>
    <w:rsid w:val="004D42C8"/>
    <w:rsid w:val="00504DFC"/>
    <w:rsid w:val="0051098D"/>
    <w:rsid w:val="0053447E"/>
    <w:rsid w:val="005377D9"/>
    <w:rsid w:val="00542CFE"/>
    <w:rsid w:val="0055176D"/>
    <w:rsid w:val="00560127"/>
    <w:rsid w:val="00571AF1"/>
    <w:rsid w:val="0058612E"/>
    <w:rsid w:val="00591659"/>
    <w:rsid w:val="005A2EA7"/>
    <w:rsid w:val="005B1B54"/>
    <w:rsid w:val="005B3418"/>
    <w:rsid w:val="005C35DC"/>
    <w:rsid w:val="005D5630"/>
    <w:rsid w:val="005D7DA8"/>
    <w:rsid w:val="005E5E02"/>
    <w:rsid w:val="005F42CB"/>
    <w:rsid w:val="00605595"/>
    <w:rsid w:val="006219D0"/>
    <w:rsid w:val="0064169A"/>
    <w:rsid w:val="00641AD3"/>
    <w:rsid w:val="00683036"/>
    <w:rsid w:val="0069729F"/>
    <w:rsid w:val="006C747D"/>
    <w:rsid w:val="006C748C"/>
    <w:rsid w:val="006E4BA7"/>
    <w:rsid w:val="00712D20"/>
    <w:rsid w:val="007155CF"/>
    <w:rsid w:val="00755C3B"/>
    <w:rsid w:val="007561F1"/>
    <w:rsid w:val="00774A4C"/>
    <w:rsid w:val="007926EA"/>
    <w:rsid w:val="00795273"/>
    <w:rsid w:val="007C3E76"/>
    <w:rsid w:val="007E3CD4"/>
    <w:rsid w:val="007E7311"/>
    <w:rsid w:val="007E7502"/>
    <w:rsid w:val="007F1484"/>
    <w:rsid w:val="007F44B5"/>
    <w:rsid w:val="00821ECC"/>
    <w:rsid w:val="00832475"/>
    <w:rsid w:val="00844F0C"/>
    <w:rsid w:val="008519CE"/>
    <w:rsid w:val="008620A6"/>
    <w:rsid w:val="008A04B4"/>
    <w:rsid w:val="008A77C4"/>
    <w:rsid w:val="008D299C"/>
    <w:rsid w:val="008E2B0D"/>
    <w:rsid w:val="008E3666"/>
    <w:rsid w:val="008E4F3F"/>
    <w:rsid w:val="008F2A29"/>
    <w:rsid w:val="008F3346"/>
    <w:rsid w:val="009018A9"/>
    <w:rsid w:val="00901B77"/>
    <w:rsid w:val="00913F18"/>
    <w:rsid w:val="00924DF7"/>
    <w:rsid w:val="00944FF0"/>
    <w:rsid w:val="00971DE5"/>
    <w:rsid w:val="00972AA6"/>
    <w:rsid w:val="0098596D"/>
    <w:rsid w:val="009B13AF"/>
    <w:rsid w:val="009B65F1"/>
    <w:rsid w:val="009C2CB9"/>
    <w:rsid w:val="009D6432"/>
    <w:rsid w:val="009E38AF"/>
    <w:rsid w:val="009F082F"/>
    <w:rsid w:val="00A0226A"/>
    <w:rsid w:val="00A55F75"/>
    <w:rsid w:val="00A605F9"/>
    <w:rsid w:val="00A97916"/>
    <w:rsid w:val="00AC4113"/>
    <w:rsid w:val="00AC584F"/>
    <w:rsid w:val="00AE15B1"/>
    <w:rsid w:val="00B05168"/>
    <w:rsid w:val="00B16D4E"/>
    <w:rsid w:val="00B232AC"/>
    <w:rsid w:val="00B34F24"/>
    <w:rsid w:val="00B40CB2"/>
    <w:rsid w:val="00B51C97"/>
    <w:rsid w:val="00B65DB2"/>
    <w:rsid w:val="00B6678B"/>
    <w:rsid w:val="00B7036A"/>
    <w:rsid w:val="00B9395A"/>
    <w:rsid w:val="00BA29A7"/>
    <w:rsid w:val="00BE729A"/>
    <w:rsid w:val="00BF2E0A"/>
    <w:rsid w:val="00C278D0"/>
    <w:rsid w:val="00C349AB"/>
    <w:rsid w:val="00C42AC5"/>
    <w:rsid w:val="00C51435"/>
    <w:rsid w:val="00C62359"/>
    <w:rsid w:val="00C62CA7"/>
    <w:rsid w:val="00C7349F"/>
    <w:rsid w:val="00C75B66"/>
    <w:rsid w:val="00C7796E"/>
    <w:rsid w:val="00C822E7"/>
    <w:rsid w:val="00C84463"/>
    <w:rsid w:val="00C922A1"/>
    <w:rsid w:val="00C929A9"/>
    <w:rsid w:val="00C95E83"/>
    <w:rsid w:val="00CA3EB9"/>
    <w:rsid w:val="00D240C5"/>
    <w:rsid w:val="00D25815"/>
    <w:rsid w:val="00D26178"/>
    <w:rsid w:val="00D42933"/>
    <w:rsid w:val="00D46FFF"/>
    <w:rsid w:val="00D6035C"/>
    <w:rsid w:val="00D627A3"/>
    <w:rsid w:val="00D72E08"/>
    <w:rsid w:val="00D94050"/>
    <w:rsid w:val="00DA2B17"/>
    <w:rsid w:val="00DA6AEC"/>
    <w:rsid w:val="00DA764F"/>
    <w:rsid w:val="00DD12E2"/>
    <w:rsid w:val="00DF51F5"/>
    <w:rsid w:val="00E007AC"/>
    <w:rsid w:val="00E22759"/>
    <w:rsid w:val="00E25DEC"/>
    <w:rsid w:val="00E70603"/>
    <w:rsid w:val="00E76842"/>
    <w:rsid w:val="00E83AD3"/>
    <w:rsid w:val="00E83DAC"/>
    <w:rsid w:val="00E91270"/>
    <w:rsid w:val="00E917D1"/>
    <w:rsid w:val="00E94F86"/>
    <w:rsid w:val="00EB3C29"/>
    <w:rsid w:val="00ED3CE6"/>
    <w:rsid w:val="00ED75CC"/>
    <w:rsid w:val="00EE49DA"/>
    <w:rsid w:val="00EE58FC"/>
    <w:rsid w:val="00F002B1"/>
    <w:rsid w:val="00F372B5"/>
    <w:rsid w:val="00F41ECF"/>
    <w:rsid w:val="00F47FD4"/>
    <w:rsid w:val="00F64D61"/>
    <w:rsid w:val="00F934E6"/>
    <w:rsid w:val="00FB16B4"/>
    <w:rsid w:val="00FC1427"/>
    <w:rsid w:val="00FD0C26"/>
    <w:rsid w:val="00FD6FEB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E1B"/>
  </w:style>
  <w:style w:type="paragraph" w:styleId="a6">
    <w:name w:val="footer"/>
    <w:basedOn w:val="a"/>
    <w:link w:val="a7"/>
    <w:uiPriority w:val="99"/>
    <w:semiHidden/>
    <w:unhideWhenUsed/>
    <w:rsid w:val="0001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E1B"/>
  </w:style>
  <w:style w:type="paragraph" w:styleId="a8">
    <w:name w:val="List Paragraph"/>
    <w:basedOn w:val="a"/>
    <w:uiPriority w:val="34"/>
    <w:qFormat/>
    <w:rsid w:val="00B65DB2"/>
    <w:pPr>
      <w:ind w:left="720"/>
      <w:contextualSpacing/>
    </w:pPr>
    <w:rPr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X-Man</cp:lastModifiedBy>
  <cp:revision>7</cp:revision>
  <cp:lastPrinted>2013-04-09T09:50:00Z</cp:lastPrinted>
  <dcterms:created xsi:type="dcterms:W3CDTF">2013-03-29T04:48:00Z</dcterms:created>
  <dcterms:modified xsi:type="dcterms:W3CDTF">2013-06-18T16:37:00Z</dcterms:modified>
</cp:coreProperties>
</file>