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12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Яблочный пирог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Сценарий осеннего праздника для смешанной группы</w:t>
      </w:r>
    </w:p>
    <w:p w:rsidR="00671312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Маканина Е.В.</w:t>
      </w:r>
    </w:p>
    <w:p w:rsidR="00671312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Pr="00FF50CA">
        <w:rPr>
          <w:rFonts w:ascii="Times New Roman" w:hAnsi="Times New Roman" w:cs="Times New Roman"/>
          <w:sz w:val="24"/>
          <w:szCs w:val="24"/>
        </w:rPr>
        <w:t>Сегодня мы поздравляем с днем рождения тех, кто родился осенью: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Кто родился в сентябре, выходи скорей, /октябре, ноябре/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Потанцуем сейчас, станет веселей.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50CA">
        <w:rPr>
          <w:rFonts w:ascii="Times New Roman" w:hAnsi="Times New Roman" w:cs="Times New Roman"/>
          <w:i/>
          <w:sz w:val="24"/>
          <w:szCs w:val="24"/>
        </w:rPr>
        <w:t>Припев (все вместе):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Всем ура, всем ура,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Пусть танцует детвора,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Пожелаем мы всем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Счастья и добра!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 xml:space="preserve">Вот сколько у нас именинников! Думали-думали мы, что им подарить и как поздравить, и решили устроить праздник для всех и испечь большой яблочный пирог. А чтобы испечь пирог, нам понадобятся продукты. 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Оля, Ваня, Вероника,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Гарник и Кирилл Шулика (имена детей группы),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К нам сюда вы выходите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И скорее расскажите,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Что найти нам нужно, чтоб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Получился наш пирог?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Здесь секрета вовсе нет: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Нужен нам муки пакет.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Каждый знает - без муки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Не выходят пироги.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 xml:space="preserve">Чтобы тесто замесить, 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надо молока налить.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Нужен молока бидон.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 xml:space="preserve">Где бидон? 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Да вот же он! (показывает)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 xml:space="preserve">Чтобы тесто замешать, 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нужно яйца добавлять.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Будет тесто нежное,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Если яйца свежие.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Что еще найти нам надо?..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Яблоки нужны, ребята!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Соберем мы их в корзинку,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Будет вкусная начинка.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Чтоб начинка сладкой стала,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Нужно сахара немало.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 xml:space="preserve">Без него нам будет грустно, 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lastRenderedPageBreak/>
        <w:t>Без него пирог невкусный.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F50CA">
        <w:rPr>
          <w:rFonts w:ascii="Times New Roman" w:hAnsi="Times New Roman" w:cs="Times New Roman"/>
          <w:sz w:val="24"/>
          <w:szCs w:val="24"/>
        </w:rPr>
        <w:t xml:space="preserve"> Молодцы, ребята, все правильно сказали, но чтобы пирог получился не только вкусный, но еще и красивый, нам понадобится помощник-профессионал – настоящий повар с умелыми и добрыми руками. И такой повар у нас есть – наша тетя Тома. Давайте ее попросим поучаствовать в празднике: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 xml:space="preserve">Все вместе: 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Тетя Тома, помоги,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Испеки нам пироги!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Тетя Тома:</w:t>
      </w:r>
      <w:r w:rsidRPr="00FF50CA">
        <w:rPr>
          <w:rFonts w:ascii="Times New Roman" w:hAnsi="Times New Roman" w:cs="Times New Roman"/>
          <w:sz w:val="24"/>
          <w:szCs w:val="24"/>
        </w:rPr>
        <w:t xml:space="preserve"> Я бы с радостью, мои хорошие, да вот только у меня ни молока нет, ни муки, ни сахара, ни яблок. Принесете все, что нужно – будет вам пирог!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F50CA">
        <w:rPr>
          <w:rFonts w:ascii="Times New Roman" w:hAnsi="Times New Roman" w:cs="Times New Roman"/>
          <w:sz w:val="24"/>
          <w:szCs w:val="24"/>
        </w:rPr>
        <w:t xml:space="preserve"> Ну что же, значит нам надо отправляться за продуктами. Для начала мы пойдем на ферму: там есть коровы, а значит есть и молоко! 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50CA">
        <w:rPr>
          <w:rFonts w:ascii="Times New Roman" w:hAnsi="Times New Roman" w:cs="Times New Roman"/>
          <w:i/>
          <w:sz w:val="24"/>
          <w:szCs w:val="24"/>
          <w:u w:val="single"/>
        </w:rPr>
        <w:t>Песня «Веселая ферма» (муз. А. Чугайкиной, сл. Е. Маканиной)</w:t>
      </w:r>
      <w:r w:rsidRPr="00FF5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В гости мы пришли на ферму в первый раз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Всех зверюшек посчитаем мы сейчас.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Вот собака громко лает и в ворота не пускает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Это раз, это раз, это раз.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Из дверей торчит с рогами голова,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Перед ней лежит зеленая трава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Это рыжая корова, а за нею бык суровый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Это два, это два, это два.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А вон там стоит корыто, посмотри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Что за звери это, быстро говори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Эти розовые спинки – ну конечно, это свинки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Это три, это три, это три.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Мы сначала кур хотели сосчитать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Оказалось очень трудно их догнать.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Пробежали в туче пыли, получилось их четыре,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И петух за ними, вместе это пять.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50CA">
        <w:rPr>
          <w:rFonts w:ascii="Times New Roman" w:hAnsi="Times New Roman" w:cs="Times New Roman"/>
          <w:i/>
          <w:sz w:val="24"/>
          <w:szCs w:val="24"/>
        </w:rPr>
        <w:t>Входит Корова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 xml:space="preserve">Корова: </w:t>
      </w:r>
      <w:r w:rsidRPr="00FF50CA">
        <w:rPr>
          <w:rFonts w:ascii="Times New Roman" w:hAnsi="Times New Roman" w:cs="Times New Roman"/>
          <w:sz w:val="24"/>
          <w:szCs w:val="24"/>
        </w:rPr>
        <w:t>Здравствуйте, детки!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Здравствуй, матушка Корова,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Весела ли ты, здорова?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Не болит ли голова?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Есть ли свежая трава?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Корова: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Благодарствую, ребятки,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Голова моя в порядке.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А пришли вы почему?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Отвечайте быстро, му?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Мы хотели попросить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lastRenderedPageBreak/>
        <w:t>Молока бидон налить.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Корова: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Если молока хотите,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Сено свежее несите.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Пообедаю, потом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Угощу вас молоком.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Чтоб корову накормить,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Надо в поле нам сходить.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Сено быстро соберем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И за молоком придем.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i/>
          <w:sz w:val="24"/>
          <w:szCs w:val="24"/>
          <w:u w:val="single"/>
        </w:rPr>
        <w:t>Танец «Колоски»</w:t>
      </w:r>
      <w:r w:rsidRPr="00FF5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50CA">
        <w:rPr>
          <w:rFonts w:ascii="Times New Roman" w:hAnsi="Times New Roman" w:cs="Times New Roman"/>
          <w:i/>
          <w:sz w:val="24"/>
          <w:szCs w:val="24"/>
        </w:rPr>
        <w:t>После танца дети приносят колоски Корове.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Корова: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Молодцы, не поленились,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От души вы потрудились,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Это было нелегко –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Вот, держите молоко (отдает бидон).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Спасибо вам, детки, сено я съем, а колоски с зерном оставьте себе, они вам еще пригодятся.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F50CA">
        <w:rPr>
          <w:rFonts w:ascii="Times New Roman" w:hAnsi="Times New Roman" w:cs="Times New Roman"/>
          <w:sz w:val="24"/>
          <w:szCs w:val="24"/>
        </w:rPr>
        <w:t xml:space="preserve"> Молодцы, ребята, раздобыли молока, а теперь давайте поищем курочек-несушек и попросим у них яичек. Я точно знаю, где-то здесь, на ферме, должны быть курочки, давайте их позовем: цып-цып-цып…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i/>
          <w:sz w:val="24"/>
          <w:szCs w:val="24"/>
          <w:u w:val="single"/>
        </w:rPr>
        <w:t>Танец цыплят «Мы веселые цыплята»</w:t>
      </w:r>
      <w:r w:rsidRPr="00FF50CA">
        <w:rPr>
          <w:rFonts w:ascii="Times New Roman" w:hAnsi="Times New Roman" w:cs="Times New Roman"/>
          <w:sz w:val="24"/>
          <w:szCs w:val="24"/>
        </w:rPr>
        <w:t xml:space="preserve"> (исполняют младшие дети)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F50CA">
        <w:rPr>
          <w:rFonts w:ascii="Times New Roman" w:hAnsi="Times New Roman" w:cs="Times New Roman"/>
          <w:sz w:val="24"/>
          <w:szCs w:val="24"/>
        </w:rPr>
        <w:t xml:space="preserve"> А теперь, ребята, давайте соберем яички. (Игра-эстафета) </w:t>
      </w:r>
      <w:r w:rsidRPr="00FF50C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F50CA">
        <w:rPr>
          <w:rFonts w:ascii="Times New Roman" w:hAnsi="Times New Roman" w:cs="Times New Roman"/>
          <w:sz w:val="24"/>
          <w:szCs w:val="24"/>
        </w:rPr>
        <w:t xml:space="preserve"> Так, молоко и яйца у нас уже есть, теперь нам надо достать муки. У вас есть идеи?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Чтоб муки нам раздобыть,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Надо в магазин сходить!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Мы муку в Ашане купим,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Там ее полным-полно!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Тетя Тома, дайте рубль…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Можно так и сделать, но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Для подарка от души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По-другому мы решим: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Все колосья соберем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И на мельницу пойдем.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Старый мельник нам поможет,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Зерна превратить в муку он может.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50CA">
        <w:rPr>
          <w:rFonts w:ascii="Times New Roman" w:hAnsi="Times New Roman" w:cs="Times New Roman"/>
          <w:i/>
          <w:sz w:val="24"/>
          <w:szCs w:val="24"/>
          <w:u w:val="single"/>
        </w:rPr>
        <w:t>«Старая мельница»</w:t>
      </w:r>
      <w:r w:rsidRPr="00FF50CA">
        <w:rPr>
          <w:rFonts w:ascii="Times New Roman" w:hAnsi="Times New Roman" w:cs="Times New Roman"/>
          <w:i/>
          <w:sz w:val="24"/>
          <w:szCs w:val="24"/>
        </w:rPr>
        <w:t xml:space="preserve"> (на мотив песни И.Николаева)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Там, где старый пруд далекий,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Где оранжевый закат,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Старый мельник одинокий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Всем гостям бывает рад.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50CA">
        <w:rPr>
          <w:rFonts w:ascii="Times New Roman" w:hAnsi="Times New Roman" w:cs="Times New Roman"/>
          <w:i/>
          <w:sz w:val="24"/>
          <w:szCs w:val="24"/>
        </w:rPr>
        <w:lastRenderedPageBreak/>
        <w:t>Припев: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Старая мельница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Крутится, вертится,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Мелет муку старичок.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Старая мельница,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Все перемелется,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Будет мука на пирог.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50CA">
        <w:rPr>
          <w:rFonts w:ascii="Times New Roman" w:hAnsi="Times New Roman" w:cs="Times New Roman"/>
          <w:i/>
          <w:sz w:val="24"/>
          <w:szCs w:val="24"/>
        </w:rPr>
        <w:t>2-й куплет в мажоре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Мы сегодня рано встали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И на мельницу пришли,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Сами зернышки собрали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И в ладошках принесли.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50CA">
        <w:rPr>
          <w:rFonts w:ascii="Times New Roman" w:hAnsi="Times New Roman" w:cs="Times New Roman"/>
          <w:i/>
          <w:sz w:val="24"/>
          <w:szCs w:val="24"/>
        </w:rPr>
        <w:t>Припев в мажоре.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F50CA">
        <w:rPr>
          <w:rFonts w:ascii="Times New Roman" w:hAnsi="Times New Roman" w:cs="Times New Roman"/>
          <w:sz w:val="24"/>
          <w:szCs w:val="24"/>
        </w:rPr>
        <w:t xml:space="preserve"> Да, ребята, это сейчас мы с вами все покупаем в магазине, а раньше все было именно так: люди приносили зерно на мельницу, и мельник молол из него муку. Ну а теперь самое время пойти в сад за яблоками!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50CA">
        <w:rPr>
          <w:rFonts w:ascii="Times New Roman" w:hAnsi="Times New Roman" w:cs="Times New Roman"/>
          <w:i/>
          <w:sz w:val="24"/>
          <w:szCs w:val="24"/>
        </w:rPr>
        <w:t>Входит Яблоня (на руках-ветках ленточки с яблоками)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Яблоня: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О-хо-хо, сейчас сломаюсь,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Ой-ой-ой, счас надорвусь!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До земли уже сгибаюсь,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Пополам переломлюсь!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Что случилось, что такое?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Горе у тебя какое?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Чудо-яблонька, поведай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Нам скорее свои беды.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Почему к земле ты гнешься,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Даже к нам не повернешься?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Тебя плохо поливали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И совсем не удобряли?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Яблоня: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Нет, ребятки-малыши,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Поливали от души,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Подрезали, удобряли,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От вредителей спасали…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Просто тяжко мне стоять,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Урожай пора собрать.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Тянут спелые плоды,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Как бы не было беды: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Поломаются все ветки,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Будете без яблок, детки.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Это горе – не беда.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Рады мы помочь всегда.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Не печалься, не страдай,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Соберем мы урожай!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50CA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Огородная-хороводная (муз. Б.Можжевелова)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Есть у нас чудо-сад,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Он всегда ребятам рад.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Все мы вместе в сад пойдем,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Урожай мы соберем.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F50C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Ну-ка, Ваня, выбегай,</w:t>
      </w:r>
      <w:r w:rsidRPr="00FF50C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Ну-ка, яблочко срывай.</w:t>
      </w:r>
      <w:r w:rsidRPr="00FF50C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Аккуратно, не спеши,</w:t>
      </w:r>
      <w:r w:rsidRPr="00FF50C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 в корзинку положи.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50C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 очереди выходят и срезают яблоки, остальные хлопают и танцуют)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F50CA">
        <w:rPr>
          <w:rFonts w:ascii="Times New Roman" w:hAnsi="Times New Roman" w:cs="Times New Roman"/>
          <w:sz w:val="24"/>
          <w:szCs w:val="24"/>
        </w:rPr>
        <w:t xml:space="preserve"> Ну вот, осталось нам с вами только сахара раздобыть. Знаю я одну бабушку – любит она чай с вареньем и пирогами сладкими, у нее точно сахара есть целый мешок. А вот и она! 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i/>
          <w:sz w:val="24"/>
          <w:szCs w:val="24"/>
        </w:rPr>
        <w:t>Входит Баба Яга</w:t>
      </w:r>
      <w:r w:rsidRPr="00FF50CA">
        <w:rPr>
          <w:rFonts w:ascii="Times New Roman" w:hAnsi="Times New Roman" w:cs="Times New Roman"/>
          <w:sz w:val="24"/>
          <w:szCs w:val="24"/>
        </w:rPr>
        <w:t>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F50CA">
        <w:rPr>
          <w:rFonts w:ascii="Times New Roman" w:hAnsi="Times New Roman" w:cs="Times New Roman"/>
          <w:sz w:val="24"/>
          <w:szCs w:val="24"/>
        </w:rPr>
        <w:t xml:space="preserve"> Что это вы по моему лесу разгуливаете?..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1-й ребенок: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Здравствуй, Бабушка Яга!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Это кто такой тут смелый?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Что вам нужно от меня?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1-й ребенок: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Мы пришли к тебе по делу.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Ох, уж эта малышня!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Деловые… Что ж такое!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Нет Яге от вас покоя!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Нет бы бабку навестить,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Вместе с ней чайку попить.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ХодЮт, просЮт, пристают…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Жить спокойно не дают!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2-й ребенок: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Ты, Ягуля, не серчай,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Мы придем к тебе на чай.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И не просто так придем,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А гостинец принесем.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3-й ребенок: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Если ты поможешь нам –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Дашь нам сахара стакан,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Принесем тебе, Яга,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Мы кусочек пирога.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 Пироги я уважаю,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Ничего нет лучше к чаю!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Сахар вам, конечно, дам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Только даром не отдам.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Вы Ягу развеселите,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Для нее сейчас спляшите!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-Мы Ягуле не откажем,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lastRenderedPageBreak/>
        <w:t>Ей и всем гостям покажем,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Как умеем мы плясать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И на кухне помогать!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Приготовились, ребята,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0CA">
        <w:rPr>
          <w:rFonts w:ascii="Times New Roman" w:hAnsi="Times New Roman" w:cs="Times New Roman"/>
          <w:sz w:val="24"/>
          <w:szCs w:val="24"/>
        </w:rPr>
        <w:t>Вы сегодня - поварята!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50CA">
        <w:rPr>
          <w:rFonts w:ascii="Times New Roman" w:hAnsi="Times New Roman" w:cs="Times New Roman"/>
          <w:i/>
          <w:sz w:val="24"/>
          <w:szCs w:val="24"/>
          <w:u w:val="single"/>
        </w:rPr>
        <w:t>Танец поварят (муз. «Cho Ka Ka O»)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50C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F50CA">
        <w:rPr>
          <w:rFonts w:ascii="Times New Roman" w:hAnsi="Times New Roman" w:cs="Times New Roman"/>
          <w:sz w:val="24"/>
          <w:szCs w:val="24"/>
        </w:rPr>
        <w:t xml:space="preserve">Какие у нас замечательные поварята! А пока мы с вами танцевали, наш пирог уже и приготовился. </w:t>
      </w:r>
    </w:p>
    <w:p w:rsidR="00671312" w:rsidRPr="00FF50CA" w:rsidRDefault="00671312" w:rsidP="006713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50CA">
        <w:rPr>
          <w:rFonts w:ascii="Times New Roman" w:hAnsi="Times New Roman" w:cs="Times New Roman"/>
          <w:i/>
          <w:sz w:val="24"/>
          <w:szCs w:val="24"/>
        </w:rPr>
        <w:t>Звучат фанфары, выходит Тетя Тома с пирогом. Чаепитие.</w:t>
      </w:r>
    </w:p>
    <w:p w:rsidR="00AC178A" w:rsidRPr="00671312" w:rsidRDefault="00AC178A" w:rsidP="00671312">
      <w:pPr>
        <w:rPr>
          <w:szCs w:val="24"/>
          <w:shd w:val="clear" w:color="auto" w:fill="FFFFFF"/>
        </w:rPr>
      </w:pPr>
    </w:p>
    <w:sectPr w:rsidR="00AC178A" w:rsidRPr="00671312" w:rsidSect="0023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195F"/>
    <w:rsid w:val="000C3A51"/>
    <w:rsid w:val="001A2730"/>
    <w:rsid w:val="00235BE4"/>
    <w:rsid w:val="0040779E"/>
    <w:rsid w:val="00490E26"/>
    <w:rsid w:val="004D5CBC"/>
    <w:rsid w:val="005201BF"/>
    <w:rsid w:val="005603BD"/>
    <w:rsid w:val="00596177"/>
    <w:rsid w:val="005E4D35"/>
    <w:rsid w:val="00671312"/>
    <w:rsid w:val="0069731A"/>
    <w:rsid w:val="006D3B98"/>
    <w:rsid w:val="006E5203"/>
    <w:rsid w:val="006F5BF9"/>
    <w:rsid w:val="00705BC5"/>
    <w:rsid w:val="0076195F"/>
    <w:rsid w:val="007B1B64"/>
    <w:rsid w:val="007C3D4C"/>
    <w:rsid w:val="007C4DEA"/>
    <w:rsid w:val="00876EAA"/>
    <w:rsid w:val="00896AD5"/>
    <w:rsid w:val="008D4805"/>
    <w:rsid w:val="008E5851"/>
    <w:rsid w:val="009168ED"/>
    <w:rsid w:val="009458B4"/>
    <w:rsid w:val="00965FDD"/>
    <w:rsid w:val="009A73A8"/>
    <w:rsid w:val="009F5BD1"/>
    <w:rsid w:val="00A419B9"/>
    <w:rsid w:val="00AC178A"/>
    <w:rsid w:val="00B8173A"/>
    <w:rsid w:val="00B87319"/>
    <w:rsid w:val="00B93137"/>
    <w:rsid w:val="00BC3EFE"/>
    <w:rsid w:val="00BE6F65"/>
    <w:rsid w:val="00C265A5"/>
    <w:rsid w:val="00C6226A"/>
    <w:rsid w:val="00C84072"/>
    <w:rsid w:val="00CF6F68"/>
    <w:rsid w:val="00D12211"/>
    <w:rsid w:val="00D73C26"/>
    <w:rsid w:val="00DE502C"/>
    <w:rsid w:val="00E54422"/>
    <w:rsid w:val="00EE31C6"/>
    <w:rsid w:val="00F27F79"/>
    <w:rsid w:val="00FE1769"/>
    <w:rsid w:val="00FE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6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21</cp:revision>
  <dcterms:created xsi:type="dcterms:W3CDTF">2015-06-03T10:56:00Z</dcterms:created>
  <dcterms:modified xsi:type="dcterms:W3CDTF">2015-09-11T15:00:00Z</dcterms:modified>
</cp:coreProperties>
</file>