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3E" w:rsidRPr="00810A3E" w:rsidRDefault="00810A3E" w:rsidP="00810A3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FFAA00"/>
          <w:kern w:val="36"/>
          <w:sz w:val="42"/>
          <w:szCs w:val="42"/>
          <w:lang w:eastAsia="ru-RU"/>
        </w:rPr>
      </w:pPr>
      <w:proofErr w:type="gramStart"/>
      <w:r>
        <w:rPr>
          <w:rFonts w:ascii="Arial" w:eastAsia="Times New Roman" w:hAnsi="Arial" w:cs="Arial"/>
          <w:color w:val="FFAA00"/>
          <w:kern w:val="36"/>
          <w:sz w:val="42"/>
          <w:szCs w:val="42"/>
          <w:lang w:eastAsia="ru-RU"/>
        </w:rPr>
        <w:t>Спортивный</w:t>
      </w:r>
      <w:proofErr w:type="gramEnd"/>
      <w:r>
        <w:rPr>
          <w:rFonts w:ascii="Arial" w:eastAsia="Times New Roman" w:hAnsi="Arial" w:cs="Arial"/>
          <w:color w:val="FFAA00"/>
          <w:kern w:val="36"/>
          <w:sz w:val="42"/>
          <w:szCs w:val="42"/>
          <w:lang w:eastAsia="ru-RU"/>
        </w:rPr>
        <w:t xml:space="preserve"> развлечение</w:t>
      </w:r>
      <w:r w:rsidRPr="00810A3E">
        <w:rPr>
          <w:rFonts w:ascii="Arial" w:eastAsia="Times New Roman" w:hAnsi="Arial" w:cs="Arial"/>
          <w:color w:val="FFAA00"/>
          <w:kern w:val="36"/>
          <w:sz w:val="42"/>
          <w:szCs w:val="42"/>
          <w:lang w:eastAsia="ru-RU"/>
        </w:rPr>
        <w:t>, посвященный Дню матери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Вед: Здравствуйте уважаемые гости! Наша встреча посвящена замечательному празднику дню Матери!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 днем матери спешим поздравить всех,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Кого зовут прекрасным словом “мама”.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Пусть в жизни вам сопутствует успех,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Поклон вам, уважение и слава!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Пусть ваши исполняются мечты,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дарят вам улыбки дети снова.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 – гордость нашей доблестной страны,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Любимы</w:t>
      </w:r>
      <w:proofErr w:type="gramEnd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будьте, счастливы, здоровы!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(Автор:</w:t>
      </w:r>
      <w:proofErr w:type="gramEnd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Дементьева Татьяна)</w:t>
      </w:r>
      <w:proofErr w:type="gramEnd"/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Вед: Позвольте представить наше уважаемое жюри: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завуч школы Борщ Вера Александровна, организатор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Лобжа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Людмила Николаевна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Вед: Прежде чем мы начнем конкурсную программу, я хотела бы пригласить Вас на веселую разминку «Зарядку для </w:t>
      </w:r>
      <w:proofErr w:type="gramStart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зверят</w:t>
      </w:r>
      <w:proofErr w:type="gramEnd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».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«Зарядка для </w:t>
      </w:r>
      <w:proofErr w:type="gramStart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зверят</w:t>
      </w:r>
      <w:proofErr w:type="gramEnd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»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Вед: Размялись? А теперь давайте проведем жеребьевку.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</w:t>
      </w:r>
      <w:proofErr w:type="gramStart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</w:t>
      </w:r>
      <w:proofErr w:type="gramEnd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аждая мама берет один листочек, на нем написано название команды и девиз)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Вед: Команды стройся! Начинается первый конкурс: «Домашнее задание» В этом конкурсе командам нужно выбрать капитана, выучить название команды и девиз! Внимание: на подготовку, дается ровно одна минута, время пошло!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«Домашнее задание»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Вед: Уважаемое жюри, оцените «Домашнее задание»!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Вед: переходим к следующему конкурсу, который называется: «Юрта».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(Каждая команда подходит к </w:t>
      </w:r>
      <w:proofErr w:type="gramStart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модулю</w:t>
      </w:r>
      <w:proofErr w:type="gramEnd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 котором лежит большой платок, участники берутся за концы платка и образуют «Юрту», говорят слова: «Мы веселые ребята, соберемся все в кружок, поиграем и попляшем, и помчимся на лужок». Сказав </w:t>
      </w: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последние слова, участники бегут в центр зала, образуют большой круг и танцуют под музыку. Как только музыка перестанет играть, команды должны вернуться в свою юрту. (Повтор 3 раза)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Вед: А жюри смотрит, какая же из команд быстрее и красивее «построит» свою «Юрту».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«Юрта»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Вед: Слово предоставляется жюри.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Вед: Дома у мамы, много работы!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Трудится мама не только в субботу!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Кушать готовит, пыль вытирает,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Гладит белье и его же стирает!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(Автор:</w:t>
      </w:r>
      <w:proofErr w:type="gramEnd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Филиппенко Наталья)</w:t>
      </w:r>
      <w:proofErr w:type="gramEnd"/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Вед: А следующий конкурс называется: «Большая стирка»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«Большая стирка»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(На стойках натянута длинная веревка, на ней двадцать прищепок, перед каждой командой стоит </w:t>
      </w:r>
      <w:proofErr w:type="gramStart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тазик</w:t>
      </w:r>
      <w:proofErr w:type="gramEnd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 котором лежат платочки, у одной команды желтые платочки, у другой - красные, нужно добежать до веревочки и повесить платочек, выиграет команда, которая быстрее справится с заданием)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Вед: Уважаемое жюри, оцените «Большую стирку».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Вед: Следующий конкурс – интеллектуальный! Я предлагаю командам сесть на скамейки. Я буду по очереди задавать вопросы командам. Отвечать нужно очень быстро, жюри будет оценивать не только правильность ответов, но и скорость.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«Интеллектуальный конкурс»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1) Что мы вместо денег выбираем, если с Якубовичем играем? (приз)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1) Эта пища разная, черная и красная? (икра)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2) Ну какая родня, брат отца для меня? (дядя)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2) Есть у деда жена, для меня кто она? (бабушка)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3) Вот помещенье судовое, по назначенью – грузовое? (трюм)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3) Он пропищит вам пару строчек, на языке тире и точек</w:t>
      </w:r>
      <w:proofErr w:type="gramStart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proofErr w:type="gramEnd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</w:t>
      </w:r>
      <w:proofErr w:type="gramStart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</w:t>
      </w:r>
      <w:proofErr w:type="gramEnd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адист)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4) Модницы! Вы назовите мне, юбку-рекордсменку по длине? (макси)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4) А вот совсем простой вопрос, кто вас к родителям принес? (аист)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5) Аккуратно, не спеша, подковал ее левша? (блоха)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5) Что плывет по реке и по шахматной доске? (ладья)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6) Припомните скорей источник сухарей? (хлеб)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6) Поразмышляйте вот над чем немножко, жук колорадский – кто он для картошки? (вредитель)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7) Кто Сибирь покорил и царю подарил? (Ермак)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7) Татарского </w:t>
      </w:r>
      <w:proofErr w:type="gramStart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правителя</w:t>
      </w:r>
      <w:proofErr w:type="gramEnd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какого, разбил Донской на поле Куликовом? (Мамая)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Вед: Уважаемое жюри огласите, пожалуйста, результаты конкурса.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Вед: Капитан, капитан - улыбнитесь! Ведь улыбка это флаг корабля!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Капитан, капитан – подтянитесь! Только </w:t>
      </w:r>
      <w:proofErr w:type="gramStart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смелым</w:t>
      </w:r>
      <w:proofErr w:type="gramEnd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покоряются моря!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Вед: Конкурс капитанов! Уважаемые капитаны, у вас есть возможность принести своим командам дополнительные баллы!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(Перед каждым капитаном на столе стоит контейнер, с крышечками от коробочек для бахил.</w:t>
      </w:r>
      <w:proofErr w:type="gramEnd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Нужно рассортировать крышечки, по цветам в разные тарелочки.)</w:t>
      </w:r>
      <w:proofErr w:type="gramEnd"/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Вед: На выполнение конкурса дается 30сек. Время пошло!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«Конкурс капитанов»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Вед: Уважаемое жюри – кто же из капитанов победил?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Вед: Мчатся с работы мамы домой,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Сумки набиты разной едой!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Но, что бы до дома мамам дойти!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Много препятствий нужно пройти!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(Автор:</w:t>
      </w:r>
      <w:proofErr w:type="gramEnd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Филиппенко Наталья)</w:t>
      </w:r>
      <w:proofErr w:type="gramEnd"/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Вед: Вот и подошло время для заключительного конкурса-эстафеты: «Поход в магазин».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(На одном конце зала рассыпаны различные продукты и ненужные предметы, на другом построены команды.</w:t>
      </w:r>
      <w:proofErr w:type="gramEnd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По середине полоса препятствий (узкая гимнастическая доска; модули, через которые нужно перелезть; обручи, которые нужно </w:t>
      </w:r>
      <w:proofErr w:type="spellStart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пропрыгать</w:t>
      </w:r>
      <w:proofErr w:type="spellEnd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; дуги, сквозь которые нужно проползти).</w:t>
      </w:r>
      <w:proofErr w:type="gramEnd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Участникам нужно взять один из продуктов положить в корзинку и прибежать к своей команде. </w:t>
      </w: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 xml:space="preserve">Эстафета передается корзинкой. </w:t>
      </w:r>
      <w:proofErr w:type="gramStart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Выиграет команда, которая быстрее закончит эстафету.)</w:t>
      </w:r>
      <w:proofErr w:type="gramEnd"/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Вед: Уважаемое жюри, в конце эстафеты вам предстоит посмотреть продуктовую корзину команд, а нет ли там чего-нибудь лишнего! Внимание: в корзину кладем только продукты!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«Поход в магазин»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Вед: </w:t>
      </w:r>
      <w:proofErr w:type="gramStart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Ну</w:t>
      </w:r>
      <w:proofErr w:type="gramEnd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вот и закончилась конкурсная программа, а пока жюри подсчитывает результаты, я предлагаю потанцевать.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«Танец маленьких утят</w:t>
      </w:r>
      <w:proofErr w:type="gramStart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»</w:t>
      </w:r>
      <w:proofErr w:type="gramEnd"/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Вед: Слово предоставляется нашему уважаемому жюри.</w:t>
      </w:r>
    </w:p>
    <w:p w:rsidR="00810A3E" w:rsidRPr="00810A3E" w:rsidRDefault="00810A3E" w:rsidP="00810A3E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</w:t>
      </w:r>
      <w:proofErr w:type="gramStart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ж</w:t>
      </w:r>
      <w:proofErr w:type="gramEnd"/>
      <w:r w:rsidRPr="00810A3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юри оглашает результаты и вручает мамам подарки, приготовленные детьми)</w:t>
      </w:r>
    </w:p>
    <w:p w:rsidR="00A43334" w:rsidRDefault="00A43334"/>
    <w:sectPr w:rsidR="00A43334" w:rsidSect="00A43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A3E"/>
    <w:rsid w:val="00007751"/>
    <w:rsid w:val="000A3C87"/>
    <w:rsid w:val="000C3735"/>
    <w:rsid w:val="000D6B30"/>
    <w:rsid w:val="000E6B2D"/>
    <w:rsid w:val="000F03C5"/>
    <w:rsid w:val="0012289E"/>
    <w:rsid w:val="00155957"/>
    <w:rsid w:val="001808CD"/>
    <w:rsid w:val="00181A6A"/>
    <w:rsid w:val="001A5ACB"/>
    <w:rsid w:val="001E09A4"/>
    <w:rsid w:val="00202C64"/>
    <w:rsid w:val="00203CD2"/>
    <w:rsid w:val="002165A1"/>
    <w:rsid w:val="00220B06"/>
    <w:rsid w:val="00241199"/>
    <w:rsid w:val="002444D2"/>
    <w:rsid w:val="00253CEF"/>
    <w:rsid w:val="00261F70"/>
    <w:rsid w:val="002665C7"/>
    <w:rsid w:val="00296DD1"/>
    <w:rsid w:val="002A093F"/>
    <w:rsid w:val="002B11BC"/>
    <w:rsid w:val="002B164C"/>
    <w:rsid w:val="003036FC"/>
    <w:rsid w:val="00303CC1"/>
    <w:rsid w:val="00310A12"/>
    <w:rsid w:val="00371C6C"/>
    <w:rsid w:val="003F08E0"/>
    <w:rsid w:val="003F6143"/>
    <w:rsid w:val="00450642"/>
    <w:rsid w:val="00484F84"/>
    <w:rsid w:val="004A12C5"/>
    <w:rsid w:val="00522DD5"/>
    <w:rsid w:val="00540B4B"/>
    <w:rsid w:val="00562AAD"/>
    <w:rsid w:val="00563734"/>
    <w:rsid w:val="00590E21"/>
    <w:rsid w:val="005B6F62"/>
    <w:rsid w:val="005D1E9A"/>
    <w:rsid w:val="005D2E0F"/>
    <w:rsid w:val="005E1BE3"/>
    <w:rsid w:val="0064006F"/>
    <w:rsid w:val="00654FC9"/>
    <w:rsid w:val="00655270"/>
    <w:rsid w:val="006766A8"/>
    <w:rsid w:val="00681AD6"/>
    <w:rsid w:val="006C21B2"/>
    <w:rsid w:val="006E34AD"/>
    <w:rsid w:val="0076195D"/>
    <w:rsid w:val="007C5B7F"/>
    <w:rsid w:val="007D06D9"/>
    <w:rsid w:val="007D0733"/>
    <w:rsid w:val="00810A3E"/>
    <w:rsid w:val="00836BB2"/>
    <w:rsid w:val="00866257"/>
    <w:rsid w:val="00870B2B"/>
    <w:rsid w:val="008942D8"/>
    <w:rsid w:val="008B7212"/>
    <w:rsid w:val="008B7985"/>
    <w:rsid w:val="008C3EEB"/>
    <w:rsid w:val="00903A78"/>
    <w:rsid w:val="0090584E"/>
    <w:rsid w:val="00905CEC"/>
    <w:rsid w:val="00932E4D"/>
    <w:rsid w:val="009534A3"/>
    <w:rsid w:val="009673A7"/>
    <w:rsid w:val="00990E54"/>
    <w:rsid w:val="009962C0"/>
    <w:rsid w:val="009B44FC"/>
    <w:rsid w:val="009C24BB"/>
    <w:rsid w:val="009C6524"/>
    <w:rsid w:val="009D6997"/>
    <w:rsid w:val="009F62C0"/>
    <w:rsid w:val="00A27191"/>
    <w:rsid w:val="00A43334"/>
    <w:rsid w:val="00A932D3"/>
    <w:rsid w:val="00B2779C"/>
    <w:rsid w:val="00B73D6A"/>
    <w:rsid w:val="00BA1367"/>
    <w:rsid w:val="00BB6120"/>
    <w:rsid w:val="00BB7C01"/>
    <w:rsid w:val="00BC6323"/>
    <w:rsid w:val="00BE77CA"/>
    <w:rsid w:val="00C12BBD"/>
    <w:rsid w:val="00C32E27"/>
    <w:rsid w:val="00C40B7A"/>
    <w:rsid w:val="00C74EFC"/>
    <w:rsid w:val="00CD46D1"/>
    <w:rsid w:val="00D77439"/>
    <w:rsid w:val="00D91A92"/>
    <w:rsid w:val="00DC5645"/>
    <w:rsid w:val="00E008BA"/>
    <w:rsid w:val="00E1196B"/>
    <w:rsid w:val="00E95B71"/>
    <w:rsid w:val="00EC5482"/>
    <w:rsid w:val="00EE07B8"/>
    <w:rsid w:val="00F22E5B"/>
    <w:rsid w:val="00F458A2"/>
    <w:rsid w:val="00F6517F"/>
    <w:rsid w:val="00FC0BD9"/>
    <w:rsid w:val="00FC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34"/>
  </w:style>
  <w:style w:type="paragraph" w:styleId="1">
    <w:name w:val="heading 1"/>
    <w:basedOn w:val="a"/>
    <w:link w:val="10"/>
    <w:uiPriority w:val="9"/>
    <w:qFormat/>
    <w:rsid w:val="00810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10A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0A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755</Words>
  <Characters>4304</Characters>
  <Application>Microsoft Office Word</Application>
  <DocSecurity>0</DocSecurity>
  <Lines>35</Lines>
  <Paragraphs>10</Paragraphs>
  <ScaleCrop>false</ScaleCrop>
  <Company>Microsoft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3</cp:revision>
  <dcterms:created xsi:type="dcterms:W3CDTF">2015-06-08T11:57:00Z</dcterms:created>
  <dcterms:modified xsi:type="dcterms:W3CDTF">2015-06-08T12:02:00Z</dcterms:modified>
</cp:coreProperties>
</file>