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5D" w:rsidRPr="006F395D" w:rsidRDefault="006A6CC5" w:rsidP="00B6775D">
      <w:pPr>
        <w:pStyle w:val="2"/>
        <w:rPr>
          <w:rFonts w:eastAsia="Arial Unicode MS" w:cs="Arial Unicode MS"/>
          <w:shd w:val="clear" w:color="auto" w:fill="FFFFFF"/>
        </w:rPr>
      </w:pPr>
      <w:r w:rsidRPr="006F395D">
        <w:rPr>
          <w:rFonts w:eastAsia="Arial Unicode MS" w:cs="Arial Unicode MS"/>
          <w:shd w:val="clear" w:color="auto" w:fill="FFFFFF"/>
        </w:rPr>
        <w:t>С</w:t>
      </w:r>
      <w:r w:rsidR="00B6775D" w:rsidRPr="006F395D">
        <w:rPr>
          <w:rFonts w:eastAsia="Arial Unicode MS" w:cs="Arial Unicode MS"/>
          <w:shd w:val="clear" w:color="auto" w:fill="FFFFFF"/>
        </w:rPr>
        <w:t>трекоза и муравей</w:t>
      </w:r>
    </w:p>
    <w:p w:rsidR="00B6775D" w:rsidRPr="006F395D" w:rsidRDefault="00B6775D" w:rsidP="00B6775D">
      <w:pPr>
        <w:pStyle w:val="2"/>
        <w:rPr>
          <w:rFonts w:eastAsia="Arial Unicode MS" w:cs="Arial Unicode MS"/>
          <w:i/>
          <w:u w:val="single"/>
        </w:rPr>
      </w:pPr>
      <w:r w:rsidRPr="006F395D">
        <w:rPr>
          <w:rFonts w:eastAsia="Arial Unicode MS" w:cs="Arial Unicode MS"/>
          <w:shd w:val="clear" w:color="auto" w:fill="FFFFFF"/>
        </w:rPr>
        <w:t>Дж</w:t>
      </w:r>
      <w:r w:rsidR="006A6CC5" w:rsidRPr="006F395D">
        <w:rPr>
          <w:rFonts w:eastAsia="Arial Unicode MS" w:cs="Arial Unicode MS"/>
          <w:shd w:val="clear" w:color="auto" w:fill="FFFFFF"/>
        </w:rPr>
        <w:t xml:space="preserve">он </w:t>
      </w:r>
      <w:proofErr w:type="spellStart"/>
      <w:r w:rsidR="006A6CC5" w:rsidRPr="006F395D">
        <w:rPr>
          <w:rFonts w:eastAsia="Arial Unicode MS" w:cs="Arial Unicode MS"/>
          <w:shd w:val="clear" w:color="auto" w:fill="FFFFFF"/>
        </w:rPr>
        <w:t>Чиарди</w:t>
      </w:r>
      <w:proofErr w:type="spellEnd"/>
      <w:r w:rsidR="006A6CC5" w:rsidRPr="006F395D">
        <w:rPr>
          <w:rFonts w:eastAsia="Arial Unicode MS" w:cs="Arial Unicode MS"/>
          <w:shd w:val="clear" w:color="auto" w:fill="FFFFFF"/>
        </w:rPr>
        <w:t xml:space="preserve"> </w:t>
      </w:r>
      <w:r w:rsidRPr="006F395D">
        <w:rPr>
          <w:rFonts w:eastAsia="Arial Unicode MS" w:cs="Arial Unicode MS"/>
        </w:rPr>
        <w:br/>
      </w:r>
      <w:r w:rsidR="006A6CC5" w:rsidRPr="006F395D">
        <w:rPr>
          <w:rFonts w:eastAsia="Arial Unicode MS" w:cs="Arial Unicode MS"/>
          <w:i/>
          <w:u w:val="single"/>
        </w:rPr>
        <w:t>Ведущий (дети)</w:t>
      </w:r>
    </w:p>
    <w:p w:rsidR="0059367A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лес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spellEnd"/>
      <w:proofErr w:type="gramEnd"/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одном из прелых пней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Жил-был когда-то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Мyравей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 зорьке,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у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тренней порой,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Вставал он смело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ровный строй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аких же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р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ыжих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мyравьев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шел в поход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б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ез лишних слов.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Работал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он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 ч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то было сил,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В свой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мyравейник</w:t>
      </w:r>
      <w:proofErr w:type="spellEnd"/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 носил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есь день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yтра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 дотемна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Личинки,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щ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епки,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емена.</w:t>
      </w:r>
    </w:p>
    <w:p w:rsidR="00B6775D" w:rsidRPr="006F395D" w:rsidRDefault="006A6CC5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                                       </w:t>
      </w:r>
      <w:r w:rsidRPr="006F395D">
        <w:rPr>
          <w:rStyle w:val="20"/>
          <w:rFonts w:eastAsia="Arial Unicode MS" w:cs="Arial Unicode MS"/>
        </w:rPr>
        <w:t xml:space="preserve"> </w:t>
      </w:r>
      <w:r w:rsidR="0059367A" w:rsidRPr="006F395D">
        <w:rPr>
          <w:rStyle w:val="20"/>
          <w:rFonts w:eastAsia="Arial Unicode MS" w:cs="Arial Unicode MS"/>
        </w:rPr>
        <w:t>Танец муравьев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М</w:t>
      </w:r>
      <w:proofErr w:type="gramStart"/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равей</w:t>
      </w:r>
      <w:proofErr w:type="spell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Пyскай</w:t>
      </w:r>
      <w:proofErr w:type="spell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работа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яжела,</w:t>
      </w:r>
    </w:p>
    <w:p w:rsidR="0059367A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Зато на лад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д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дела,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59367A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  <w:t>Ведущий</w:t>
      </w: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Вокрyг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шyмел</w:t>
      </w:r>
      <w:proofErr w:type="spellEnd"/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д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ремyчий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бор,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Пел птиц лесных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огласный хор,</w:t>
      </w:r>
    </w:p>
    <w:p w:rsidR="0059367A" w:rsidRPr="006F395D" w:rsidRDefault="006A6CC5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r w:rsidR="0059367A" w:rsidRPr="006F395D">
        <w:rPr>
          <w:rStyle w:val="10"/>
          <w:rFonts w:eastAsia="Arial Unicode MS" w:cs="Arial Unicode MS"/>
        </w:rPr>
        <w:t xml:space="preserve">Песня о лете или танец </w:t>
      </w:r>
      <w:r w:rsidR="00B6775D" w:rsidRPr="006F395D">
        <w:rPr>
          <w:rStyle w:val="10"/>
          <w:rFonts w:eastAsia="Arial Unicode MS" w:cs="Arial Unicode MS"/>
        </w:rPr>
        <w:br/>
      </w:r>
      <w:r w:rsidR="0059367A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</w:p>
    <w:p w:rsidR="00D21648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Но муравей был 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таков,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Чтоб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сл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шать</w:t>
      </w:r>
      <w:proofErr w:type="spellEnd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лyпых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соловьев.</w:t>
      </w:r>
    </w:p>
    <w:p w:rsidR="00D21648" w:rsidRPr="006F395D" w:rsidRDefault="00D21648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Муравей</w:t>
      </w:r>
      <w:r w:rsidR="00B6775D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Мы будем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</w:t>
      </w:r>
      <w:proofErr w:type="gram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сениц</w:t>
      </w:r>
      <w:proofErr w:type="spellEnd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аскать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Молочных тлей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листве искать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Готовить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зимy</w:t>
      </w:r>
      <w:proofErr w:type="spell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запас.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каждый день,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каждый час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Я повторю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: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Др</w:t>
      </w:r>
      <w:proofErr w:type="gram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зья</w:t>
      </w:r>
      <w:proofErr w:type="spell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 вперед!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Не медлите!</w:t>
      </w:r>
      <w:r w:rsidR="00EE7C22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Зима идет!</w:t>
      </w:r>
      <w:r w:rsidR="00B6775D" w:rsidRPr="006F395D">
        <w:rPr>
          <w:rStyle w:val="apple-converted-space"/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 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</w:p>
    <w:p w:rsidR="0059367A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жил бы он,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зная зла,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Но y него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естра была.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59367A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lastRenderedPageBreak/>
        <w:t>И так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сл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чилось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Вечерком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ближнем поле,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од цветком,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Ей повстречался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р</w:t>
      </w:r>
      <w:r w:rsidR="00D216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аз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кyзнечик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Смешной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еленый человечек,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Который только-то и мог,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Что дергать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равяной смычок,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D216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Так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он с рассвета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д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рассвета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Играл на скрипке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есню лета.</w:t>
      </w:r>
    </w:p>
    <w:p w:rsidR="006A6CC5" w:rsidRPr="006F395D" w:rsidRDefault="006A6CC5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                                        </w:t>
      </w:r>
      <w:r w:rsidR="0059367A" w:rsidRPr="006F395D">
        <w:rPr>
          <w:rStyle w:val="10"/>
          <w:rFonts w:eastAsia="Arial Unicode MS" w:cs="Arial Unicode MS"/>
        </w:rPr>
        <w:t>Песня кузнечика</w:t>
      </w:r>
      <w:r w:rsidR="00B6775D" w:rsidRPr="006F395D">
        <w:rPr>
          <w:rStyle w:val="10"/>
          <w:rFonts w:eastAsia="Arial Unicode MS" w:cs="Arial Unicode MS"/>
        </w:rPr>
        <w:br/>
      </w:r>
      <w:r w:rsidR="00B6775D" w:rsidRPr="006F395D">
        <w:rPr>
          <w:rStyle w:val="10"/>
          <w:rFonts w:eastAsia="Arial Unicode MS" w:cs="Arial Unicode MS"/>
        </w:rPr>
        <w:br/>
      </w: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  <w:r w:rsidR="00867DF3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(дети)</w:t>
      </w:r>
    </w:p>
    <w:p w:rsidR="006F395D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пела скрипка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месте с ветром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солнышке,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б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ольшом и светлом;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707C41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том, что дни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ег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за днями;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том, что мы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зрослеем с вами.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Качались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иние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дyбравы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Покачивались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поле травы,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И,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yлыбаясь</w:t>
      </w:r>
      <w:proofErr w:type="spellEnd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есне той,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Крyтился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важно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ш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ар земной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ришла на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сменy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летy</w:t>
      </w:r>
      <w:proofErr w:type="spellEnd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сень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Лес золото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землю бросил,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Листва летит,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рава желтеет,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Одна лишь песня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стареет...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6A6CC5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t xml:space="preserve">                                         </w:t>
      </w:r>
      <w:r w:rsidR="006A6CC5" w:rsidRPr="006F395D">
        <w:rPr>
          <w:rStyle w:val="10"/>
          <w:rFonts w:eastAsia="Arial Unicode MS" w:cs="Arial Unicode MS"/>
        </w:rPr>
        <w:t xml:space="preserve"> </w:t>
      </w:r>
      <w:r w:rsidR="0059367A" w:rsidRPr="006F395D">
        <w:rPr>
          <w:rStyle w:val="10"/>
          <w:rFonts w:eastAsia="Arial Unicode MS" w:cs="Arial Unicode MS"/>
        </w:rPr>
        <w:t>Танец с л</w:t>
      </w:r>
      <w:r w:rsidR="00D21648" w:rsidRPr="006F395D">
        <w:rPr>
          <w:rStyle w:val="10"/>
          <w:rFonts w:eastAsia="Arial Unicode MS" w:cs="Arial Unicode MS"/>
        </w:rPr>
        <w:t>истьями</w:t>
      </w:r>
    </w:p>
    <w:p w:rsidR="0059367A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Молчали ели,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смола,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Как слезы,</w:t>
      </w:r>
      <w:r w:rsidR="006F39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стволам текла.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 </w:t>
      </w:r>
      <w:r w:rsidR="00707C41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муравей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="00707C41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ла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ча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ж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ка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Кричал: </w:t>
      </w:r>
    </w:p>
    <w:p w:rsidR="0059367A" w:rsidRPr="006F395D" w:rsidRDefault="0059367A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Муравей</w:t>
      </w:r>
      <w:r w:rsidR="00B6775D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8299D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или два муравья</w:t>
      </w:r>
    </w:p>
    <w:p w:rsidR="00867DF3" w:rsidRPr="006F395D" w:rsidRDefault="00B6775D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Вперед!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Зима близка!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Прожить без скрипки -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нда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Ведь скрипка -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э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то не еда.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Зато без крова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еды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Нам всем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миновать беды.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707C41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ты, сестра,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ернись домой!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lastRenderedPageBreak/>
        <w:t>Замерзнет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вой скрипач зимой,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 с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мyзыкантом</w:t>
      </w:r>
      <w:proofErr w:type="spellEnd"/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за грош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 ты,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сестрица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ропадешь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!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707C41" w:rsidRPr="006F395D" w:rsidRDefault="00707C41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Стрекоза</w:t>
      </w:r>
    </w:p>
    <w:p w:rsidR="00707C41" w:rsidRPr="006F395D" w:rsidRDefault="00707C41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Ах, милый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братец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6A6CC5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то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за тон?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Я не </w:t>
      </w:r>
      <w:proofErr w:type="spell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верн</w:t>
      </w:r>
      <w:proofErr w:type="gramStart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сь</w:t>
      </w:r>
      <w:proofErr w:type="spell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Родным - поклон.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Муравей</w:t>
      </w:r>
    </w:p>
    <w:p w:rsidR="00153F6F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Беги скорее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скрипач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spellEnd"/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Тебя я видеть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хочy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!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Зато,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огда придет зима,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Ищи себе приют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ама.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Поля покроет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лотный снег,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скрипка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867DF3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амолчит навек.</w:t>
      </w:r>
    </w:p>
    <w:p w:rsidR="00707C41" w:rsidRPr="006F395D" w:rsidRDefault="00153F6F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                           </w:t>
      </w:r>
      <w:r w:rsidRPr="006F395D">
        <w:rPr>
          <w:rStyle w:val="10"/>
          <w:rFonts w:eastAsia="Arial Unicode MS" w:cs="Arial Unicode MS"/>
        </w:rPr>
        <w:t>Песня «Замолчал скрипач кузнечик»</w:t>
      </w:r>
      <w:r w:rsidR="00B6775D" w:rsidRPr="006F395D">
        <w:rPr>
          <w:rStyle w:val="10"/>
          <w:rFonts w:eastAsia="Arial Unicode MS" w:cs="Arial Unicode MS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707C41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</w:p>
    <w:p w:rsidR="00FF3F96" w:rsidRPr="006F395D" w:rsidRDefault="00B6775D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...И впрямь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(Как смог он </w:t>
      </w:r>
      <w:proofErr w:type="spellStart"/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гадать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)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Помалy</w:t>
      </w:r>
      <w:proofErr w:type="spellEnd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тало холодать.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Сначала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Потом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чyть-чyть</w:t>
      </w:r>
      <w:proofErr w:type="spellEnd"/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термометре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у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пала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ртyть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Еще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ть-чyть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сразy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- хлоп! -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Мороз.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 на дворе -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гроб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только на деревьях,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иний,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Сверкает звездочками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ней.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153F6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                                        </w:t>
      </w:r>
      <w:r w:rsidR="00FF3F96" w:rsidRPr="006F395D">
        <w:rPr>
          <w:rStyle w:val="10"/>
          <w:rFonts w:eastAsia="Arial Unicode MS" w:cs="Arial Unicode MS"/>
        </w:rPr>
        <w:t>Танец снежинок</w:t>
      </w:r>
      <w:r w:rsidRPr="006F395D">
        <w:rPr>
          <w:rStyle w:val="10"/>
          <w:rFonts w:eastAsia="Arial Unicode MS" w:cs="Arial Unicode MS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FF3F96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  <w:t>Муравей</w:t>
      </w:r>
      <w:r w:rsidR="00F8299D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</w:rPr>
        <w:t xml:space="preserve"> или два муравья</w:t>
      </w:r>
    </w:p>
    <w:p w:rsidR="00F8299D" w:rsidRPr="006F395D" w:rsidRDefault="00F8299D" w:rsidP="00F8299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Над мертвым полем тишина,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скрипка больше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слышна.</w:t>
      </w:r>
    </w:p>
    <w:p w:rsid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Пyсть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воет ветер,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Я тем часом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Отправлюсь вниз,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 моим запасам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proofErr w:type="gramEnd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</w:t>
      </w:r>
      <w:proofErr w:type="gramEnd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одходит к столу)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F8299D" w:rsidRPr="006F395D" w:rsidRDefault="00FF3F96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lastRenderedPageBreak/>
        <w:t>Под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маю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ч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то лучше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съесть?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Припасов здесь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год не счесть: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="00F8299D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Муравьиха</w:t>
      </w:r>
      <w:proofErr w:type="spellEnd"/>
    </w:p>
    <w:p w:rsidR="00FF3F96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Вот ветчина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 мотыльков,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Вот макароны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 цветов...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FF3F96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Но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есть ты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должен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онемножк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spellEnd"/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Раз в месяц -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аленькyю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крошкy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Зато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следyющий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год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</w:t>
      </w:r>
      <w:proofErr w:type="gramEnd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овсем не </w:t>
      </w:r>
      <w:proofErr w:type="spellStart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бyдем</w:t>
      </w:r>
      <w:proofErr w:type="spellEnd"/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нать забот.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FF3F96"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</w:p>
    <w:p w:rsidR="004D75DD" w:rsidRPr="006F395D" w:rsidRDefault="00B6775D" w:rsidP="00DE1148">
      <w:pPr>
        <w:rPr>
          <w:rFonts w:asciiTheme="majorHAnsi" w:eastAsia="Arial Unicode MS" w:hAnsiTheme="majorHAnsi" w:cs="Arial Unicode MS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правильно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 скажи на милость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Зима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очти до марта длилась.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как ни странно,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 в апреле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чи</w:t>
      </w:r>
      <w:proofErr w:type="spellEnd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амерзший лес прогрели.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Когда весна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огнала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ст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жy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FF3F96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То выполз </w:t>
      </w:r>
      <w:proofErr w:type="spellStart"/>
      <w:r w:rsidR="00FF3F96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мyравей</w:t>
      </w:r>
      <w:proofErr w:type="spellEnd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арyжy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="00F8299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(муравьи выходят)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Голодный, бледный и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хyдой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Он полз</w:t>
      </w:r>
      <w:r w:rsidR="004D75D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з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новою едой.</w:t>
      </w:r>
      <w:r w:rsidRPr="006F395D">
        <w:rPr>
          <w:rStyle w:val="apple-converted-space"/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 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Но что это?!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 ближней чащей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У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слышал он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Напев звенящий.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Звyчала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мyзыка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весны,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И, солнышком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о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зарены,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Прямые сосны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опyшке</w:t>
      </w:r>
      <w:proofErr w:type="spellEnd"/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клоняли песне в такт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ерхyшки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153F6F" w:rsidRPr="006F395D">
        <w:rPr>
          <w:rFonts w:asciiTheme="majorHAnsi" w:eastAsia="Arial Unicode MS" w:hAnsiTheme="majorHAnsi" w:cs="Arial Unicode MS"/>
        </w:rPr>
        <w:t xml:space="preserve">                                          </w:t>
      </w:r>
    </w:p>
    <w:p w:rsidR="00FF3F96" w:rsidRPr="006F395D" w:rsidRDefault="004D75DD" w:rsidP="00DE1148">
      <w:pPr>
        <w:rPr>
          <w:rStyle w:val="20"/>
          <w:rFonts w:eastAsia="Arial Unicode MS" w:cs="Arial Unicode MS"/>
        </w:rPr>
      </w:pPr>
      <w:r w:rsidRPr="006F395D">
        <w:rPr>
          <w:rFonts w:asciiTheme="majorHAnsi" w:eastAsia="Arial Unicode MS" w:hAnsiTheme="majorHAnsi" w:cs="Arial Unicode MS"/>
        </w:rPr>
        <w:t xml:space="preserve">                                                                </w:t>
      </w:r>
      <w:r w:rsidR="00153F6F" w:rsidRPr="006F395D">
        <w:rPr>
          <w:rFonts w:asciiTheme="majorHAnsi" w:eastAsia="Arial Unicode MS" w:hAnsiTheme="majorHAnsi" w:cs="Arial Unicode MS"/>
        </w:rPr>
        <w:t xml:space="preserve"> </w:t>
      </w:r>
      <w:r w:rsidR="00FF3F96" w:rsidRPr="006F395D">
        <w:rPr>
          <w:rStyle w:val="20"/>
          <w:rFonts w:eastAsia="Arial Unicode MS" w:cs="Arial Unicode MS"/>
        </w:rPr>
        <w:t>Песня о весне</w:t>
      </w:r>
    </w:p>
    <w:p w:rsidR="00153F6F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Качались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иние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д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бравы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Покачивались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поле травы,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И,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yлыбаясь</w:t>
      </w:r>
      <w:proofErr w:type="spellEnd"/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есне той,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Крyтился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важно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ш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ар земной.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="00DA23E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</w:t>
      </w:r>
      <w:proofErr w:type="gramStart"/>
      <w:r w:rsidR="00DA23E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="00DA23E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знечик</w:t>
      </w:r>
      <w:proofErr w:type="spellEnd"/>
      <w:r w:rsidR="00DA23E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вновь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грал на скрипке,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Вокрyг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него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ц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вели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yлыбки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DE1148" w:rsidRPr="006F395D" w:rsidRDefault="00DA23EF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А 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муравей на всех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б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ранясь</w:t>
      </w:r>
      <w:proofErr w:type="gramEnd"/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Свалился носом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рямо в грязь.</w:t>
      </w:r>
      <w:r w:rsidR="00B6775D"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6F395D" w:rsidRDefault="006F395D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</w:p>
    <w:p w:rsidR="00DA23EF" w:rsidRPr="006F395D" w:rsidRDefault="00DA23EF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lastRenderedPageBreak/>
        <w:t>Ведущий</w:t>
      </w:r>
    </w:p>
    <w:p w:rsidR="004D75DD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вот</w:t>
      </w:r>
      <w:r w:rsidR="00153F6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что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сообщ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spellEnd"/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я вам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(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Присл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шайтесь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 моим словам):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Накопишь много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ли мало,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Нак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пишь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соли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ли сала,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Сошьешь костюм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ль три наряда -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Не в этом радость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награда.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вот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б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ез скрипачей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и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песен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аш мир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овсем неинтересен.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Без песен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л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ипы не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цвет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Без песен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р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еки не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бегyт</w:t>
      </w:r>
      <w:proofErr w:type="spellEnd"/>
      <w:r w:rsidR="00DA23E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шар земной,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ак ни проси,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Не повернется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оси.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Зимой,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огда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б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шyет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вьюга,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Кyзнечикам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онечно,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тyго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DE1148" w:rsidRPr="006F395D" w:rsidRDefault="00B6775D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А иногда и так бывает,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Что кое-кто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н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е выживает.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DE1148" w:rsidRPr="006F395D" w:rsidRDefault="00B6775D" w:rsidP="00B6775D">
      <w:pPr>
        <w:rPr>
          <w:rStyle w:val="10"/>
          <w:rFonts w:eastAsia="Arial Unicode MS" w:cs="Arial Unicode MS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Но песня вечная жива -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Весной,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к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огда взойдет трава,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Весь лес огромный,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все зверьё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все </w:t>
      </w:r>
      <w:proofErr w:type="spell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рyчьи</w:t>
      </w:r>
      <w:proofErr w:type="spellEnd"/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п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оют ее.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="00153F6F" w:rsidRPr="006F395D">
        <w:rPr>
          <w:rStyle w:val="10"/>
          <w:rFonts w:eastAsia="Arial Unicode MS" w:cs="Arial Unicode MS"/>
        </w:rPr>
        <w:t xml:space="preserve">                              </w:t>
      </w:r>
    </w:p>
    <w:p w:rsidR="00DA23EF" w:rsidRPr="006F395D" w:rsidRDefault="00DE1148" w:rsidP="00B6775D">
      <w:pPr>
        <w:rPr>
          <w:rFonts w:asciiTheme="majorHAnsi" w:eastAsia="Arial Unicode MS" w:hAnsiTheme="majorHAnsi" w:cs="Arial Unicode MS"/>
          <w:color w:val="000000"/>
          <w:sz w:val="20"/>
          <w:szCs w:val="20"/>
        </w:rPr>
      </w:pPr>
      <w:r w:rsidRPr="006F395D">
        <w:rPr>
          <w:rStyle w:val="10"/>
          <w:rFonts w:eastAsia="Arial Unicode MS" w:cs="Arial Unicode MS"/>
        </w:rPr>
        <w:t xml:space="preserve">                                              </w:t>
      </w:r>
      <w:r w:rsidR="00DA23EF" w:rsidRPr="006F395D">
        <w:rPr>
          <w:rStyle w:val="10"/>
          <w:rFonts w:eastAsia="Arial Unicode MS" w:cs="Arial Unicode MS"/>
        </w:rPr>
        <w:t>Танец бабочек</w:t>
      </w:r>
    </w:p>
    <w:p w:rsidR="00DE1148" w:rsidRPr="006F395D" w:rsidRDefault="00DE1148" w:rsidP="00B6775D">
      <w:pPr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6F395D">
        <w:rPr>
          <w:rFonts w:asciiTheme="majorHAnsi" w:eastAsia="Arial Unicode MS" w:hAnsiTheme="majorHAnsi" w:cs="Arial Unicode MS"/>
          <w:b/>
          <w:i/>
          <w:color w:val="000000"/>
          <w:sz w:val="20"/>
          <w:szCs w:val="20"/>
          <w:u w:val="single"/>
          <w:shd w:val="clear" w:color="auto" w:fill="FFFFFF"/>
        </w:rPr>
        <w:t>Ведущий</w:t>
      </w:r>
    </w:p>
    <w:p w:rsidR="00B6775D" w:rsidRPr="006F395D" w:rsidRDefault="00B6775D" w:rsidP="00B6775D">
      <w:pPr>
        <w:rPr>
          <w:rFonts w:asciiTheme="majorHAnsi" w:eastAsia="Arial Unicode MS" w:hAnsiTheme="majorHAnsi" w:cs="Arial Unicode MS"/>
        </w:rPr>
      </w:pP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И третье.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То, что надо знать</w:t>
      </w:r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E1148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т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ом</w:t>
      </w:r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spellEnd"/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,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Кто хочет </w:t>
      </w:r>
      <w:proofErr w:type="spellStart"/>
      <w:proofErr w:type="gramStart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y</w:t>
      </w:r>
      <w:proofErr w:type="gram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мным</w:t>
      </w:r>
      <w:proofErr w:type="spellEnd"/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стать: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НЕТ НИЧЕГО НА СВЕТЕ ХУЖЕ,</w:t>
      </w:r>
      <w:r w:rsidR="00153F6F"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ЧЕМ СЛУШАТЬ ПЕСНЮ, ЛЕЖА В ЛУЖЕ.</w:t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6F395D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</w:p>
    <w:p w:rsidR="00426156" w:rsidRPr="006F395D" w:rsidRDefault="00426156">
      <w:pPr>
        <w:rPr>
          <w:rFonts w:asciiTheme="majorHAnsi" w:eastAsia="Arial Unicode MS" w:hAnsiTheme="majorHAnsi" w:cs="Arial Unicode MS"/>
        </w:rPr>
      </w:pPr>
    </w:p>
    <w:sectPr w:rsidR="00426156" w:rsidRPr="006F39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82" w:rsidRDefault="00965282">
      <w:pPr>
        <w:spacing w:after="0" w:line="240" w:lineRule="auto"/>
      </w:pPr>
      <w:r>
        <w:separator/>
      </w:r>
    </w:p>
  </w:endnote>
  <w:endnote w:type="continuationSeparator" w:id="0">
    <w:p w:rsidR="00965282" w:rsidRDefault="0096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82" w:rsidRDefault="00965282">
      <w:pPr>
        <w:spacing w:after="0" w:line="240" w:lineRule="auto"/>
      </w:pPr>
      <w:r>
        <w:separator/>
      </w:r>
    </w:p>
  </w:footnote>
  <w:footnote w:type="continuationSeparator" w:id="0">
    <w:p w:rsidR="00965282" w:rsidRDefault="0096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35169"/>
      <w:docPartObj>
        <w:docPartGallery w:val="Page Numbers (Top of Page)"/>
        <w:docPartUnique/>
      </w:docPartObj>
    </w:sdtPr>
    <w:sdtEndPr/>
    <w:sdtContent>
      <w:p w:rsidR="00B6775D" w:rsidRDefault="00B677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5D">
          <w:rPr>
            <w:noProof/>
          </w:rPr>
          <w:t>5</w:t>
        </w:r>
        <w:r>
          <w:fldChar w:fldCharType="end"/>
        </w:r>
      </w:p>
    </w:sdtContent>
  </w:sdt>
  <w:p w:rsidR="00B6775D" w:rsidRDefault="00B67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5D"/>
    <w:rsid w:val="00153F6F"/>
    <w:rsid w:val="00426156"/>
    <w:rsid w:val="004D75DD"/>
    <w:rsid w:val="0059367A"/>
    <w:rsid w:val="00614464"/>
    <w:rsid w:val="006A6CC5"/>
    <w:rsid w:val="006F395D"/>
    <w:rsid w:val="00707C41"/>
    <w:rsid w:val="00867DF3"/>
    <w:rsid w:val="00965282"/>
    <w:rsid w:val="00B6775D"/>
    <w:rsid w:val="00D21648"/>
    <w:rsid w:val="00DA23EF"/>
    <w:rsid w:val="00DE1148"/>
    <w:rsid w:val="00EE7C22"/>
    <w:rsid w:val="00F8299D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D"/>
  </w:style>
  <w:style w:type="paragraph" w:styleId="1">
    <w:name w:val="heading 1"/>
    <w:basedOn w:val="a"/>
    <w:next w:val="a"/>
    <w:link w:val="10"/>
    <w:uiPriority w:val="9"/>
    <w:qFormat/>
    <w:rsid w:val="00153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6775D"/>
  </w:style>
  <w:style w:type="paragraph" w:styleId="a3">
    <w:name w:val="header"/>
    <w:basedOn w:val="a"/>
    <w:link w:val="a4"/>
    <w:uiPriority w:val="99"/>
    <w:unhideWhenUsed/>
    <w:rsid w:val="00B6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5D"/>
  </w:style>
  <w:style w:type="character" w:customStyle="1" w:styleId="10">
    <w:name w:val="Заголовок 1 Знак"/>
    <w:basedOn w:val="a0"/>
    <w:link w:val="1"/>
    <w:uiPriority w:val="9"/>
    <w:rsid w:val="00153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A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D"/>
  </w:style>
  <w:style w:type="paragraph" w:styleId="1">
    <w:name w:val="heading 1"/>
    <w:basedOn w:val="a"/>
    <w:next w:val="a"/>
    <w:link w:val="10"/>
    <w:uiPriority w:val="9"/>
    <w:qFormat/>
    <w:rsid w:val="00153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6775D"/>
  </w:style>
  <w:style w:type="paragraph" w:styleId="a3">
    <w:name w:val="header"/>
    <w:basedOn w:val="a"/>
    <w:link w:val="a4"/>
    <w:uiPriority w:val="99"/>
    <w:unhideWhenUsed/>
    <w:rsid w:val="00B6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75D"/>
  </w:style>
  <w:style w:type="character" w:customStyle="1" w:styleId="10">
    <w:name w:val="Заголовок 1 Знак"/>
    <w:basedOn w:val="a0"/>
    <w:link w:val="1"/>
    <w:uiPriority w:val="9"/>
    <w:rsid w:val="00153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A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2015-08-24T14:22:00Z</dcterms:created>
  <dcterms:modified xsi:type="dcterms:W3CDTF">2015-08-24T14:22:00Z</dcterms:modified>
</cp:coreProperties>
</file>