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04" w:rsidRDefault="007F44F1" w:rsidP="00300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4639E5">
        <w:rPr>
          <w:rFonts w:ascii="Times New Roman" w:hAnsi="Times New Roman" w:cs="Times New Roman"/>
          <w:sz w:val="28"/>
          <w:szCs w:val="28"/>
        </w:rPr>
        <w:t xml:space="preserve"> «Детский сад №1 комбинированного вида»</w:t>
      </w:r>
    </w:p>
    <w:p w:rsidR="004639E5" w:rsidRDefault="007F44F1" w:rsidP="00300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639E5">
        <w:rPr>
          <w:rFonts w:ascii="Times New Roman" w:hAnsi="Times New Roman" w:cs="Times New Roman"/>
          <w:sz w:val="28"/>
          <w:szCs w:val="28"/>
        </w:rPr>
        <w:t>.г.т. Жешарт.</w:t>
      </w:r>
    </w:p>
    <w:p w:rsidR="004639E5" w:rsidRDefault="004639E5" w:rsidP="003007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Pr="004639E5" w:rsidRDefault="004639E5">
      <w:pPr>
        <w:rPr>
          <w:rFonts w:ascii="Times New Roman" w:hAnsi="Times New Roman" w:cs="Times New Roman"/>
          <w:sz w:val="36"/>
          <w:szCs w:val="28"/>
        </w:rPr>
      </w:pPr>
    </w:p>
    <w:p w:rsidR="004639E5" w:rsidRPr="00B42D04" w:rsidRDefault="004639E5" w:rsidP="00B42D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2D04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4639E5" w:rsidRPr="00B42D04" w:rsidRDefault="0080571C" w:rsidP="00B42D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2D04">
        <w:rPr>
          <w:rFonts w:ascii="Times New Roman" w:hAnsi="Times New Roman" w:cs="Times New Roman"/>
          <w:b/>
          <w:sz w:val="44"/>
          <w:szCs w:val="44"/>
        </w:rPr>
        <w:t xml:space="preserve">«У нас в гостях </w:t>
      </w:r>
      <w:r w:rsidR="004639E5" w:rsidRPr="00B42D04">
        <w:rPr>
          <w:rFonts w:ascii="Times New Roman" w:hAnsi="Times New Roman" w:cs="Times New Roman"/>
          <w:b/>
          <w:sz w:val="44"/>
          <w:szCs w:val="44"/>
        </w:rPr>
        <w:t>Лучок и Луковка»</w:t>
      </w: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Составила воспитатель</w:t>
      </w: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Быкова А</w:t>
      </w:r>
      <w:r w:rsidR="00300702">
        <w:rPr>
          <w:rFonts w:ascii="Times New Roman" w:hAnsi="Times New Roman" w:cs="Times New Roman"/>
          <w:sz w:val="28"/>
          <w:szCs w:val="28"/>
        </w:rPr>
        <w:t xml:space="preserve">нна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0702">
        <w:rPr>
          <w:rFonts w:ascii="Times New Roman" w:hAnsi="Times New Roman" w:cs="Times New Roman"/>
          <w:sz w:val="28"/>
          <w:szCs w:val="28"/>
        </w:rPr>
        <w:t>ергеевна</w:t>
      </w: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</w:p>
    <w:p w:rsidR="004639E5" w:rsidRDefault="00463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0702">
        <w:rPr>
          <w:rFonts w:ascii="Times New Roman" w:hAnsi="Times New Roman" w:cs="Times New Roman"/>
          <w:sz w:val="28"/>
          <w:szCs w:val="28"/>
        </w:rPr>
        <w:t xml:space="preserve">                            2015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6233C" w:rsidRPr="004639E5" w:rsidRDefault="009D04FE">
      <w:pPr>
        <w:rPr>
          <w:rFonts w:ascii="Times New Roman" w:hAnsi="Times New Roman" w:cs="Times New Roman"/>
          <w:b/>
          <w:sz w:val="28"/>
          <w:szCs w:val="28"/>
        </w:rPr>
      </w:pPr>
      <w:r w:rsidRPr="004639E5">
        <w:rPr>
          <w:rFonts w:ascii="Times New Roman" w:hAnsi="Times New Roman" w:cs="Times New Roman"/>
          <w:b/>
          <w:sz w:val="28"/>
          <w:szCs w:val="28"/>
        </w:rPr>
        <w:lastRenderedPageBreak/>
        <w:t>Проект «У нас в гостях Лучок и Л</w:t>
      </w:r>
      <w:r w:rsidR="00D16645" w:rsidRPr="004639E5">
        <w:rPr>
          <w:rFonts w:ascii="Times New Roman" w:hAnsi="Times New Roman" w:cs="Times New Roman"/>
          <w:b/>
          <w:sz w:val="28"/>
          <w:szCs w:val="28"/>
        </w:rPr>
        <w:t>уковка»</w:t>
      </w:r>
    </w:p>
    <w:p w:rsidR="00D16645" w:rsidRPr="004639E5" w:rsidRDefault="00D16645">
      <w:pPr>
        <w:rPr>
          <w:rFonts w:ascii="Times New Roman" w:hAnsi="Times New Roman" w:cs="Times New Roman"/>
          <w:b/>
          <w:sz w:val="28"/>
          <w:szCs w:val="28"/>
        </w:rPr>
      </w:pPr>
      <w:r w:rsidRPr="004639E5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:rsidR="00D16645" w:rsidRDefault="00D16645">
      <w:pPr>
        <w:rPr>
          <w:rFonts w:ascii="Times New Roman" w:hAnsi="Times New Roman" w:cs="Times New Roman"/>
          <w:sz w:val="28"/>
          <w:szCs w:val="28"/>
        </w:rPr>
      </w:pPr>
      <w:r w:rsidRPr="007F44F1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– дети первой младшей группы, воспитатели, родители</w:t>
      </w:r>
    </w:p>
    <w:p w:rsidR="00D16645" w:rsidRDefault="00D16645">
      <w:pPr>
        <w:rPr>
          <w:rFonts w:ascii="Times New Roman" w:hAnsi="Times New Roman" w:cs="Times New Roman"/>
          <w:sz w:val="28"/>
          <w:szCs w:val="28"/>
        </w:rPr>
      </w:pPr>
      <w:r w:rsidRPr="007F44F1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познавательно-исследовательский.</w:t>
      </w:r>
    </w:p>
    <w:p w:rsidR="00D16645" w:rsidRDefault="00D16645">
      <w:pPr>
        <w:rPr>
          <w:rFonts w:ascii="Times New Roman" w:hAnsi="Times New Roman" w:cs="Times New Roman"/>
          <w:sz w:val="28"/>
          <w:szCs w:val="28"/>
        </w:rPr>
      </w:pPr>
      <w:r w:rsidRPr="007F44F1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="007F44F1">
        <w:rPr>
          <w:rFonts w:ascii="Times New Roman" w:hAnsi="Times New Roman" w:cs="Times New Roman"/>
          <w:sz w:val="28"/>
          <w:szCs w:val="28"/>
        </w:rPr>
        <w:t>: 2 недели (март-апрель)</w:t>
      </w:r>
    </w:p>
    <w:p w:rsidR="007F44F1" w:rsidRDefault="007F44F1">
      <w:pPr>
        <w:rPr>
          <w:rFonts w:ascii="Times New Roman" w:hAnsi="Times New Roman" w:cs="Times New Roman"/>
          <w:sz w:val="28"/>
          <w:szCs w:val="28"/>
        </w:rPr>
      </w:pPr>
    </w:p>
    <w:p w:rsidR="00310705" w:rsidRPr="007F44F1" w:rsidRDefault="00310705" w:rsidP="00300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4F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310705" w:rsidRDefault="00310705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младшего дошкольного возраста в недостаточной степени имеют представле</w:t>
      </w:r>
      <w:r w:rsidR="00300702">
        <w:rPr>
          <w:rFonts w:ascii="Times New Roman" w:hAnsi="Times New Roman" w:cs="Times New Roman"/>
          <w:sz w:val="28"/>
          <w:szCs w:val="28"/>
        </w:rPr>
        <w:t>ния о растениях – овощах, о том</w:t>
      </w:r>
      <w:r>
        <w:rPr>
          <w:rFonts w:ascii="Times New Roman" w:hAnsi="Times New Roman" w:cs="Times New Roman"/>
          <w:sz w:val="28"/>
          <w:szCs w:val="28"/>
        </w:rPr>
        <w:t>, где они растут, о необходимых условиях их роста. Интерес детей к познавательно-исследовательской деятельности недостаточно развит.</w:t>
      </w:r>
    </w:p>
    <w:p w:rsidR="00310705" w:rsidRDefault="00310705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опыт детей невелик. Ребёнок может понять только то, что находится перед его взором и с чем он может сам действовать.</w:t>
      </w:r>
    </w:p>
    <w:p w:rsidR="00893493" w:rsidRDefault="00310705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присуще чувственное познание действительности. Только включая в работу органы чувств (слух, зрение, осязание, обоняние, вкус), дети начинают понимать, что такое огурец или лук, где он растет. А взрослый, решая задачи образовательной области «</w:t>
      </w:r>
      <w:r w:rsidR="007F44F1">
        <w:rPr>
          <w:rFonts w:ascii="Times New Roman" w:hAnsi="Times New Roman" w:cs="Times New Roman"/>
          <w:sz w:val="28"/>
          <w:szCs w:val="28"/>
        </w:rPr>
        <w:t>Познан</w:t>
      </w:r>
      <w:r>
        <w:rPr>
          <w:rFonts w:ascii="Times New Roman" w:hAnsi="Times New Roman" w:cs="Times New Roman"/>
          <w:sz w:val="28"/>
          <w:szCs w:val="28"/>
        </w:rPr>
        <w:t>ие»</w:t>
      </w:r>
      <w:r w:rsidR="007F44F1">
        <w:rPr>
          <w:rFonts w:ascii="Times New Roman" w:hAnsi="Times New Roman" w:cs="Times New Roman"/>
          <w:sz w:val="28"/>
          <w:szCs w:val="28"/>
        </w:rPr>
        <w:t xml:space="preserve">, обогащает </w:t>
      </w:r>
      <w:r>
        <w:rPr>
          <w:rFonts w:ascii="Times New Roman" w:hAnsi="Times New Roman" w:cs="Times New Roman"/>
          <w:sz w:val="28"/>
          <w:szCs w:val="28"/>
        </w:rPr>
        <w:t>малышей знаниями об окружающем мире</w:t>
      </w:r>
      <w:r w:rsidR="007F44F1">
        <w:rPr>
          <w:rFonts w:ascii="Times New Roman" w:hAnsi="Times New Roman" w:cs="Times New Roman"/>
          <w:sz w:val="28"/>
          <w:szCs w:val="28"/>
        </w:rPr>
        <w:t>.</w:t>
      </w:r>
    </w:p>
    <w:p w:rsidR="007F44F1" w:rsidRPr="007F44F1" w:rsidRDefault="007F44F1" w:rsidP="0030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493" w:rsidRDefault="00AE4637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 w:rsidRPr="00893493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AE4637" w:rsidRDefault="00AE4637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познавательного интереса к луку через познавательно-исследовательскую деятельность. Расширение знаний детей о том, как ухаживать за луком</w:t>
      </w:r>
    </w:p>
    <w:p w:rsidR="00893493" w:rsidRPr="00893493" w:rsidRDefault="00893493" w:rsidP="00300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</w:t>
      </w:r>
    </w:p>
    <w:p w:rsid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6645" w:rsidRPr="0076406B" w:rsidRDefault="00AE4637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6B">
        <w:rPr>
          <w:rFonts w:ascii="Times New Roman" w:hAnsi="Times New Roman" w:cs="Times New Roman"/>
          <w:sz w:val="28"/>
          <w:szCs w:val="28"/>
        </w:rPr>
        <w:t>Формировать представление об условиях, необходимых для растений на ранних стадиях развития, развивать познавательный интерес через беседы и рассказы взрослого. Наблюдение за ростом лука.</w:t>
      </w:r>
    </w:p>
    <w:p w:rsidR="00090721" w:rsidRPr="0076406B" w:rsidRDefault="00090721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6B">
        <w:rPr>
          <w:rFonts w:ascii="Times New Roman" w:hAnsi="Times New Roman" w:cs="Times New Roman"/>
          <w:sz w:val="28"/>
          <w:szCs w:val="28"/>
        </w:rPr>
        <w:t xml:space="preserve">ФЭМП – </w:t>
      </w:r>
      <w:r w:rsidR="00300702">
        <w:rPr>
          <w:rFonts w:ascii="Times New Roman" w:hAnsi="Times New Roman" w:cs="Times New Roman"/>
          <w:sz w:val="28"/>
          <w:szCs w:val="28"/>
        </w:rPr>
        <w:t>игры с геометрическими фигурами</w:t>
      </w:r>
      <w:r w:rsidRPr="0076406B">
        <w:rPr>
          <w:rFonts w:ascii="Times New Roman" w:hAnsi="Times New Roman" w:cs="Times New Roman"/>
          <w:sz w:val="28"/>
          <w:szCs w:val="28"/>
        </w:rPr>
        <w:t>, сравнивать предметы по форме, цвету, величине</w:t>
      </w:r>
      <w:r w:rsidR="0076406B" w:rsidRPr="00764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06B" w:rsidRPr="00AB456A" w:rsidRDefault="0076406B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56A">
        <w:rPr>
          <w:rFonts w:ascii="Times New Roman" w:hAnsi="Times New Roman" w:cs="Times New Roman"/>
          <w:sz w:val="28"/>
          <w:szCs w:val="28"/>
        </w:rPr>
        <w:t>Обогащать детей разнообразными сенсорными впечатлениями</w:t>
      </w:r>
    </w:p>
    <w:p w:rsidR="00436EEA" w:rsidRP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E4637" w:rsidRPr="00436E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721" w:rsidRDefault="00893493" w:rsidP="00300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721">
        <w:rPr>
          <w:rFonts w:ascii="Times New Roman" w:hAnsi="Times New Roman" w:cs="Times New Roman"/>
          <w:sz w:val="28"/>
        </w:rPr>
        <w:t>развивать речь как средство общения;</w:t>
      </w:r>
    </w:p>
    <w:p w:rsidR="00D16645" w:rsidRPr="00436EEA" w:rsidRDefault="00090721" w:rsidP="00300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и обогащать словарь детей</w:t>
      </w:r>
      <w:r w:rsidR="00436EEA">
        <w:rPr>
          <w:rFonts w:ascii="Times New Roman" w:hAnsi="Times New Roman" w:cs="Times New Roman"/>
          <w:sz w:val="28"/>
        </w:rPr>
        <w:t>.</w:t>
      </w:r>
    </w:p>
    <w:p w:rsidR="00436EEA" w:rsidRPr="00436EEA" w:rsidRDefault="00AB456A" w:rsidP="00300702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Социализация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90721" w:rsidRPr="00436EEA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090721" w:rsidRDefault="00090721" w:rsidP="00300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стремление общаться со сверстниками в процессе игровой деятельности;</w:t>
      </w:r>
    </w:p>
    <w:p w:rsidR="00090721" w:rsidRDefault="00090721" w:rsidP="00300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развивать умение общаться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взрослыми, отвечать на вопросы </w:t>
      </w:r>
    </w:p>
    <w:p w:rsidR="00D16645" w:rsidRDefault="00D16645" w:rsidP="0030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56A" w:rsidRDefault="00AB456A" w:rsidP="003007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90721" w:rsidRPr="00087E95" w:rsidRDefault="00AE4637" w:rsidP="003007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02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асширить знания детей о полезных свойствах лука</w:t>
      </w:r>
      <w:r w:rsidR="0038742A">
        <w:rPr>
          <w:rFonts w:ascii="Times New Roman" w:hAnsi="Times New Roman" w:cs="Times New Roman"/>
          <w:sz w:val="28"/>
          <w:szCs w:val="28"/>
        </w:rPr>
        <w:t>, умение заботиться о своём здоровье</w:t>
      </w:r>
      <w:r w:rsidR="00436EEA">
        <w:rPr>
          <w:rFonts w:ascii="Times New Roman" w:hAnsi="Times New Roman" w:cs="Times New Roman"/>
          <w:sz w:val="28"/>
        </w:rPr>
        <w:t>, воспитывать чувство самосохранения</w:t>
      </w:r>
    </w:p>
    <w:p w:rsidR="00D16645" w:rsidRDefault="00D16645" w:rsidP="0030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EEA" w:rsidRP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Чтение худ</w:t>
      </w:r>
      <w:r w:rsidR="00436EEA" w:rsidRPr="00436EEA">
        <w:rPr>
          <w:rFonts w:ascii="Times New Roman" w:hAnsi="Times New Roman" w:cs="Times New Roman"/>
          <w:sz w:val="28"/>
          <w:szCs w:val="28"/>
          <w:u w:val="single"/>
        </w:rPr>
        <w:t xml:space="preserve">ожественной 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16645" w:rsidRDefault="00436EEA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70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речь детей через ч</w:t>
      </w:r>
      <w:r w:rsidR="00AE4637">
        <w:rPr>
          <w:rFonts w:ascii="Times New Roman" w:hAnsi="Times New Roman" w:cs="Times New Roman"/>
          <w:sz w:val="28"/>
          <w:szCs w:val="28"/>
        </w:rPr>
        <w:t>тение стихотворений, разгадывание загадок</w:t>
      </w:r>
      <w:r w:rsidR="0038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93" w:rsidRDefault="00893493" w:rsidP="0030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EEA" w:rsidRP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область «</w:t>
      </w:r>
      <w:r w:rsidR="00D16645" w:rsidRPr="00436EEA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16645" w:rsidRDefault="00436EEA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702">
        <w:rPr>
          <w:rFonts w:ascii="Times New Roman" w:hAnsi="Times New Roman" w:cs="Times New Roman"/>
          <w:sz w:val="28"/>
          <w:szCs w:val="28"/>
        </w:rPr>
        <w:t xml:space="preserve"> р</w:t>
      </w:r>
      <w:r w:rsidR="00090721">
        <w:rPr>
          <w:rFonts w:ascii="Times New Roman" w:hAnsi="Times New Roman" w:cs="Times New Roman"/>
          <w:sz w:val="28"/>
          <w:szCs w:val="28"/>
        </w:rPr>
        <w:t>азвивать продуктивную деятельность, детское творчество</w:t>
      </w:r>
      <w:r>
        <w:rPr>
          <w:rFonts w:ascii="Times New Roman" w:hAnsi="Times New Roman" w:cs="Times New Roman"/>
          <w:sz w:val="28"/>
          <w:szCs w:val="28"/>
        </w:rPr>
        <w:t>, фантазию</w:t>
      </w:r>
      <w:r w:rsidR="00300702">
        <w:rPr>
          <w:rFonts w:ascii="Times New Roman" w:hAnsi="Times New Roman" w:cs="Times New Roman"/>
          <w:sz w:val="28"/>
          <w:szCs w:val="28"/>
        </w:rPr>
        <w:t>;</w:t>
      </w:r>
    </w:p>
    <w:p w:rsidR="000852C7" w:rsidRDefault="00300702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852C7">
        <w:rPr>
          <w:rFonts w:ascii="Times New Roman" w:hAnsi="Times New Roman" w:cs="Times New Roman"/>
          <w:sz w:val="28"/>
          <w:szCs w:val="28"/>
        </w:rPr>
        <w:t>овершенствовать навыки и умения в рисовании, лепке, аппликации.</w:t>
      </w:r>
    </w:p>
    <w:p w:rsidR="00893493" w:rsidRDefault="00893493" w:rsidP="0030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EEA" w:rsidRP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область «</w:t>
      </w:r>
      <w:r w:rsidR="0038742A" w:rsidRPr="00436EEA">
        <w:rPr>
          <w:rFonts w:ascii="Times New Roman" w:hAnsi="Times New Roman" w:cs="Times New Roman"/>
          <w:sz w:val="28"/>
          <w:szCs w:val="28"/>
          <w:u w:val="single"/>
        </w:rPr>
        <w:t>Труд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8742A" w:rsidRDefault="00436EEA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702">
        <w:rPr>
          <w:rFonts w:ascii="Times New Roman" w:hAnsi="Times New Roman" w:cs="Times New Roman"/>
          <w:sz w:val="28"/>
          <w:szCs w:val="28"/>
        </w:rPr>
        <w:t xml:space="preserve"> в</w:t>
      </w:r>
      <w:r w:rsidR="0038742A">
        <w:rPr>
          <w:rFonts w:ascii="Times New Roman" w:hAnsi="Times New Roman" w:cs="Times New Roman"/>
          <w:sz w:val="28"/>
          <w:szCs w:val="28"/>
        </w:rPr>
        <w:t>оспитывать желание производить трудо</w:t>
      </w:r>
      <w:r w:rsidR="00300702">
        <w:rPr>
          <w:rFonts w:ascii="Times New Roman" w:hAnsi="Times New Roman" w:cs="Times New Roman"/>
          <w:sz w:val="28"/>
          <w:szCs w:val="28"/>
        </w:rPr>
        <w:t>вые действия, помогать взрослым;</w:t>
      </w:r>
    </w:p>
    <w:p w:rsidR="00436EEA" w:rsidRDefault="00AB456A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702">
        <w:rPr>
          <w:rFonts w:ascii="Times New Roman" w:hAnsi="Times New Roman" w:cs="Times New Roman"/>
          <w:sz w:val="28"/>
          <w:szCs w:val="28"/>
        </w:rPr>
        <w:t xml:space="preserve"> в</w:t>
      </w:r>
      <w:r w:rsidR="00436EEA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</w:t>
      </w:r>
      <w:r w:rsidR="00300702">
        <w:rPr>
          <w:rFonts w:ascii="Times New Roman" w:hAnsi="Times New Roman" w:cs="Times New Roman"/>
          <w:sz w:val="28"/>
          <w:szCs w:val="28"/>
        </w:rPr>
        <w:t>;</w:t>
      </w:r>
    </w:p>
    <w:p w:rsidR="000852C7" w:rsidRDefault="000852C7" w:rsidP="00300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8742A" w:rsidRPr="000852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0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8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чувство ответственности при уходе за огородными растениями: вовремя пол</w:t>
      </w:r>
      <w:r w:rsidR="0089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рыхлить почву.</w:t>
      </w:r>
    </w:p>
    <w:p w:rsidR="00893493" w:rsidRDefault="00893493" w:rsidP="00300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E0" w:rsidRDefault="007926E0" w:rsidP="00300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93" w:rsidRPr="000852C7" w:rsidRDefault="00893493" w:rsidP="00300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42A" w:rsidRPr="00303B02" w:rsidRDefault="0038742A" w:rsidP="00300702">
      <w:pPr>
        <w:pStyle w:val="c2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</w:rPr>
      </w:pPr>
    </w:p>
    <w:p w:rsidR="006E0A3E" w:rsidRDefault="00D16645" w:rsidP="00300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93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  <w:r w:rsidR="007D44B6">
        <w:rPr>
          <w:rFonts w:ascii="Times New Roman" w:hAnsi="Times New Roman" w:cs="Times New Roman"/>
          <w:b/>
          <w:sz w:val="28"/>
          <w:szCs w:val="28"/>
        </w:rPr>
        <w:t>.</w:t>
      </w:r>
    </w:p>
    <w:p w:rsidR="007D44B6" w:rsidRDefault="007D44B6" w:rsidP="00300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этап – подготовительный</w:t>
      </w:r>
    </w:p>
    <w:p w:rsidR="007D44B6" w:rsidRDefault="007D44B6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методической и художественной литературы,</w:t>
      </w:r>
    </w:p>
    <w:p w:rsidR="007D44B6" w:rsidRDefault="007D44B6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и дидактических игр,</w:t>
      </w:r>
    </w:p>
    <w:p w:rsidR="007D44B6" w:rsidRDefault="007D44B6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предметно-развивающей среды,</w:t>
      </w:r>
    </w:p>
    <w:p w:rsidR="007D44B6" w:rsidRPr="007D44B6" w:rsidRDefault="007D44B6" w:rsidP="00300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 теме, по которой планируем работать</w:t>
      </w:r>
    </w:p>
    <w:p w:rsidR="00893493" w:rsidRPr="00893493" w:rsidRDefault="00893493" w:rsidP="0030070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0A3E" w:rsidRDefault="006E0A3E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="00B773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4786" w:type="dxa"/>
          </w:tcPr>
          <w:p w:rsidR="00B77370" w:rsidRDefault="000852C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рисованию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«Лучок на тарелочке </w:t>
            </w:r>
          </w:p>
          <w:p w:rsidR="000852C7" w:rsidRDefault="000852C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«Лучок для зайчат», «Салат для </w:t>
            </w:r>
            <w:proofErr w:type="gramStart"/>
            <w:r w:rsidR="00A329A7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="00A32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52C7" w:rsidRDefault="000852C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без наклеивания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на магнитной </w:t>
            </w:r>
            <w:r w:rsidR="00792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29A7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 w:rsidR="0089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proofErr w:type="gramStart"/>
            <w:r w:rsidR="003C54CA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наш лучок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52C7" w:rsidRDefault="000852C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«Грядка для лучка»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4786" w:type="dxa"/>
          </w:tcPr>
          <w:p w:rsidR="00B77370" w:rsidRDefault="000852C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Чудесный мешочек», «Угадай на вкус», 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запаху»</w:t>
            </w:r>
          </w:p>
          <w:p w:rsidR="00A329A7" w:rsidRDefault="00300702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>ольно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>-печат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>: «Найди такой же», «Парные картинки»</w:t>
            </w:r>
          </w:p>
          <w:p w:rsidR="00A329A7" w:rsidRDefault="00300702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>азрезные картинки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«Овощи», </w:t>
            </w:r>
            <w:proofErr w:type="spellStart"/>
            <w:r w:rsidR="003C54C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  «Сложи картинку»</w:t>
            </w:r>
          </w:p>
          <w:p w:rsidR="00893493" w:rsidRDefault="00893493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«Готовим для кукол обед»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4786" w:type="dxa"/>
          </w:tcPr>
          <w:p w:rsidR="00B77370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за посадкой лука</w:t>
            </w:r>
          </w:p>
          <w:p w:rsidR="00A329A7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лука</w:t>
            </w:r>
          </w:p>
          <w:p w:rsidR="003C54CA" w:rsidRDefault="003C54CA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за посаженными растениями (полив лука, рыхление почвы)</w:t>
            </w:r>
          </w:p>
          <w:p w:rsidR="00A329A7" w:rsidRDefault="003C54CA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наблюдения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 xml:space="preserve"> за ростом лука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786" w:type="dxa"/>
          </w:tcPr>
          <w:p w:rsidR="00B77370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1A1A29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A29">
              <w:rPr>
                <w:rFonts w:ascii="Times New Roman" w:hAnsi="Times New Roman" w:cs="Times New Roman"/>
                <w:sz w:val="28"/>
                <w:szCs w:val="28"/>
              </w:rPr>
              <w:t>Ю.Симбирская</w:t>
            </w:r>
            <w:proofErr w:type="spellEnd"/>
            <w:r w:rsidR="001A1A29">
              <w:rPr>
                <w:rFonts w:ascii="Times New Roman" w:hAnsi="Times New Roman" w:cs="Times New Roman"/>
                <w:sz w:val="28"/>
                <w:szCs w:val="28"/>
              </w:rPr>
              <w:t xml:space="preserve"> «В банку мы воды нальём»,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>И.Ефремов «У меня есть друг…» шотл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 xml:space="preserve">андская 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>одная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 xml:space="preserve"> песенка «Купите лук»,  И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E396A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«Ай да суп»,</w:t>
            </w:r>
            <w:r w:rsidR="00893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0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Новикова «В огород сейчас пойдем»</w:t>
            </w:r>
          </w:p>
          <w:p w:rsidR="00B77370" w:rsidRDefault="006E396A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Загадывание </w:t>
            </w:r>
            <w:r w:rsidR="00A329A7">
              <w:rPr>
                <w:rFonts w:ascii="Times New Roman" w:hAnsi="Times New Roman" w:cs="Times New Roman"/>
                <w:sz w:val="28"/>
                <w:szCs w:val="28"/>
              </w:rPr>
              <w:t>загад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Двигательная </w:t>
            </w:r>
          </w:p>
        </w:tc>
        <w:tc>
          <w:tcPr>
            <w:tcW w:w="4786" w:type="dxa"/>
          </w:tcPr>
          <w:p w:rsidR="00B77370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3C54CA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лук в корзинку»</w:t>
            </w:r>
          </w:p>
          <w:p w:rsidR="00A329A7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«Вырос у нас лучок»</w:t>
            </w:r>
          </w:p>
          <w:p w:rsidR="00A329A7" w:rsidRDefault="00A329A7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  <w:r w:rsidR="006E396A">
              <w:rPr>
                <w:rFonts w:ascii="Times New Roman" w:hAnsi="Times New Roman" w:cs="Times New Roman"/>
                <w:sz w:val="28"/>
                <w:szCs w:val="28"/>
              </w:rPr>
              <w:t xml:space="preserve"> «Огород у нас в порядке»</w:t>
            </w:r>
          </w:p>
        </w:tc>
      </w:tr>
      <w:tr w:rsidR="00B77370" w:rsidTr="00B77370">
        <w:tc>
          <w:tcPr>
            <w:tcW w:w="4785" w:type="dxa"/>
          </w:tcPr>
          <w:p w:rsidR="00B77370" w:rsidRDefault="00B77370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786" w:type="dxa"/>
          </w:tcPr>
          <w:p w:rsidR="00F2015D" w:rsidRDefault="00F2015D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родителей принести посадочный материал (лук большого и малого размера, желтого и красного цвета)</w:t>
            </w:r>
          </w:p>
          <w:p w:rsidR="00F2015D" w:rsidRDefault="00F2015D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«Лук от семи недуг»</w:t>
            </w:r>
          </w:p>
          <w:p w:rsidR="00F2015D" w:rsidRDefault="00F2015D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работ.</w:t>
            </w:r>
          </w:p>
          <w:p w:rsidR="00B77370" w:rsidRDefault="00F2015D" w:rsidP="006E0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посадить дома свой «огород», для закрепления знаний детей</w:t>
            </w:r>
          </w:p>
        </w:tc>
      </w:tr>
    </w:tbl>
    <w:p w:rsidR="00F2015D" w:rsidRDefault="00F2015D" w:rsidP="006E0A3E">
      <w:pPr>
        <w:rPr>
          <w:rFonts w:ascii="Times New Roman" w:hAnsi="Times New Roman" w:cs="Times New Roman"/>
          <w:sz w:val="28"/>
          <w:szCs w:val="28"/>
        </w:rPr>
      </w:pPr>
    </w:p>
    <w:p w:rsidR="00B77370" w:rsidRDefault="00B7737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:rsidR="00B77370" w:rsidRDefault="00B77370" w:rsidP="006E0A3E">
      <w:pPr>
        <w:rPr>
          <w:rFonts w:ascii="Times New Roman" w:hAnsi="Times New Roman" w:cs="Times New Roman"/>
          <w:b/>
          <w:sz w:val="28"/>
          <w:szCs w:val="28"/>
        </w:rPr>
      </w:pPr>
      <w:r w:rsidRPr="00B77370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="00F2015D">
        <w:rPr>
          <w:rFonts w:ascii="Times New Roman" w:hAnsi="Times New Roman" w:cs="Times New Roman"/>
          <w:b/>
          <w:sz w:val="28"/>
          <w:szCs w:val="28"/>
        </w:rPr>
        <w:t>:</w:t>
      </w:r>
    </w:p>
    <w:p w:rsidR="00F2015D" w:rsidRDefault="00F2015D" w:rsidP="006E0A3E">
      <w:pPr>
        <w:rPr>
          <w:rFonts w:ascii="Times New Roman" w:hAnsi="Times New Roman" w:cs="Times New Roman"/>
          <w:sz w:val="28"/>
          <w:szCs w:val="28"/>
        </w:rPr>
      </w:pPr>
      <w:r w:rsidRPr="00F2015D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мини-огорода на подоконнике,</w:t>
      </w:r>
    </w:p>
    <w:p w:rsidR="00BA7461" w:rsidRDefault="00BA7461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лука</w:t>
      </w:r>
    </w:p>
    <w:p w:rsidR="00F2015D" w:rsidRPr="00F2015D" w:rsidRDefault="00F2015D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 на тему</w:t>
      </w:r>
    </w:p>
    <w:p w:rsidR="00B77370" w:rsidRDefault="00B77370" w:rsidP="006E0A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мероприятие.</w:t>
      </w:r>
    </w:p>
    <w:p w:rsidR="00BA7461" w:rsidRPr="00BA7461" w:rsidRDefault="00BA7461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НОД  по познавательному развитию «Поможем доктору Айболиту вылечить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329A7" w:rsidRDefault="00A329A7" w:rsidP="006E0A3E">
      <w:pPr>
        <w:rPr>
          <w:rFonts w:ascii="Times New Roman" w:hAnsi="Times New Roman" w:cs="Times New Roman"/>
          <w:sz w:val="28"/>
          <w:szCs w:val="28"/>
        </w:rPr>
      </w:pPr>
      <w:r w:rsidRPr="00F2015D">
        <w:rPr>
          <w:rFonts w:ascii="Times New Roman" w:hAnsi="Times New Roman" w:cs="Times New Roman"/>
          <w:sz w:val="28"/>
          <w:szCs w:val="28"/>
        </w:rPr>
        <w:t>Презентация проекта на конкурсе «Фестиваль проектов</w:t>
      </w:r>
      <w:r w:rsidR="00893493">
        <w:rPr>
          <w:rFonts w:ascii="Times New Roman" w:hAnsi="Times New Roman" w:cs="Times New Roman"/>
          <w:sz w:val="28"/>
          <w:szCs w:val="28"/>
        </w:rPr>
        <w:t>»</w:t>
      </w:r>
    </w:p>
    <w:p w:rsidR="00E32FC8" w:rsidRDefault="00E32FC8" w:rsidP="006E0A3E">
      <w:pPr>
        <w:rPr>
          <w:rFonts w:ascii="Times New Roman" w:hAnsi="Times New Roman" w:cs="Times New Roman"/>
          <w:sz w:val="28"/>
          <w:szCs w:val="28"/>
        </w:rPr>
      </w:pPr>
    </w:p>
    <w:p w:rsidR="00E32FC8" w:rsidRDefault="00E32FC8" w:rsidP="006E0A3E">
      <w:pPr>
        <w:rPr>
          <w:rFonts w:ascii="Times New Roman" w:hAnsi="Times New Roman" w:cs="Times New Roman"/>
          <w:sz w:val="28"/>
          <w:szCs w:val="28"/>
        </w:rPr>
      </w:pP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</w:p>
    <w:p w:rsidR="002B0069" w:rsidRDefault="002B0069" w:rsidP="006E0A3E">
      <w:pPr>
        <w:rPr>
          <w:rFonts w:ascii="Times New Roman" w:hAnsi="Times New Roman" w:cs="Times New Roman"/>
          <w:sz w:val="28"/>
          <w:szCs w:val="28"/>
        </w:rPr>
      </w:pPr>
    </w:p>
    <w:p w:rsidR="00300702" w:rsidRDefault="00300702" w:rsidP="006E0A3E">
      <w:pPr>
        <w:rPr>
          <w:rFonts w:ascii="Times New Roman" w:hAnsi="Times New Roman" w:cs="Times New Roman"/>
          <w:sz w:val="28"/>
          <w:szCs w:val="28"/>
        </w:rPr>
      </w:pPr>
    </w:p>
    <w:p w:rsidR="00300702" w:rsidRDefault="00300702" w:rsidP="006E0A3E">
      <w:pPr>
        <w:rPr>
          <w:rFonts w:ascii="Times New Roman" w:hAnsi="Times New Roman" w:cs="Times New Roman"/>
          <w:sz w:val="28"/>
          <w:szCs w:val="28"/>
        </w:rPr>
      </w:pPr>
    </w:p>
    <w:p w:rsidR="00300702" w:rsidRDefault="00300702" w:rsidP="006E0A3E">
      <w:pPr>
        <w:rPr>
          <w:rFonts w:ascii="Times New Roman" w:hAnsi="Times New Roman" w:cs="Times New Roman"/>
          <w:sz w:val="28"/>
          <w:szCs w:val="28"/>
        </w:rPr>
      </w:pPr>
    </w:p>
    <w:p w:rsidR="002B0069" w:rsidRDefault="002B0069" w:rsidP="002B0069">
      <w:pPr>
        <w:jc w:val="right"/>
        <w:rPr>
          <w:rFonts w:ascii="Times New Roman" w:hAnsi="Times New Roman" w:cs="Times New Roman"/>
          <w:sz w:val="28"/>
          <w:szCs w:val="28"/>
        </w:rPr>
        <w:sectPr w:rsidR="002B0069" w:rsidSect="00E62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926E0" w:rsidRPr="009F1C3C" w:rsidRDefault="007926E0" w:rsidP="006E0A3E">
      <w:pPr>
        <w:rPr>
          <w:rFonts w:ascii="Times New Roman" w:hAnsi="Times New Roman" w:cs="Times New Roman"/>
          <w:b/>
          <w:sz w:val="28"/>
          <w:szCs w:val="28"/>
        </w:rPr>
      </w:pPr>
      <w:r w:rsidRPr="009F1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Ю. </w:t>
      </w:r>
      <w:proofErr w:type="spellStart"/>
      <w:r w:rsidRPr="009F1C3C">
        <w:rPr>
          <w:rFonts w:ascii="Times New Roman" w:hAnsi="Times New Roman" w:cs="Times New Roman"/>
          <w:b/>
          <w:sz w:val="28"/>
          <w:szCs w:val="28"/>
        </w:rPr>
        <w:t>Симбирская</w:t>
      </w:r>
      <w:proofErr w:type="spellEnd"/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банку мы воды налили,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пузатый посадили.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банке как на троне,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зубчатой короне.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вот одна беда- 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мокнет борода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</w:p>
    <w:p w:rsidR="009F1C3C" w:rsidRDefault="009F1C3C" w:rsidP="006E0A3E">
      <w:pPr>
        <w:rPr>
          <w:rFonts w:ascii="Times New Roman" w:hAnsi="Times New Roman" w:cs="Times New Roman"/>
          <w:b/>
          <w:sz w:val="28"/>
          <w:szCs w:val="28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FC8" w:rsidRPr="009F1C3C" w:rsidRDefault="007926E0" w:rsidP="006E0A3E">
      <w:pPr>
        <w:rPr>
          <w:rFonts w:ascii="Times New Roman" w:hAnsi="Times New Roman" w:cs="Times New Roman"/>
          <w:b/>
          <w:sz w:val="28"/>
          <w:szCs w:val="28"/>
        </w:rPr>
      </w:pPr>
      <w:r w:rsidRPr="009F1C3C">
        <w:rPr>
          <w:rFonts w:ascii="Times New Roman" w:hAnsi="Times New Roman" w:cs="Times New Roman"/>
          <w:b/>
          <w:sz w:val="28"/>
          <w:szCs w:val="28"/>
        </w:rPr>
        <w:lastRenderedPageBreak/>
        <w:t>Ай да суп.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– не мелко,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 в тарелках: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Луку головка,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морковка,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Петрушка, картошка,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крупки немножко.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кораблик плывёт,</w:t>
      </w:r>
    </w:p>
    <w:p w:rsidR="007926E0" w:rsidRDefault="007926E0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Заплывает прямо в рот!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</w:p>
    <w:p w:rsidR="009F1C3C" w:rsidRPr="009F1C3C" w:rsidRDefault="007926E0" w:rsidP="006E0A3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C3C">
        <w:rPr>
          <w:rFonts w:ascii="Times New Roman" w:hAnsi="Times New Roman" w:cs="Times New Roman"/>
          <w:b/>
          <w:sz w:val="28"/>
          <w:szCs w:val="28"/>
        </w:rPr>
        <w:t>Купите лук! (шотл. Нар.</w:t>
      </w:r>
      <w:proofErr w:type="gramEnd"/>
      <w:r w:rsidRPr="009F1C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1C3C">
        <w:rPr>
          <w:rFonts w:ascii="Times New Roman" w:hAnsi="Times New Roman" w:cs="Times New Roman"/>
          <w:b/>
          <w:sz w:val="28"/>
          <w:szCs w:val="28"/>
        </w:rPr>
        <w:t>Песенка)</w:t>
      </w:r>
      <w:r w:rsidR="009F1C3C" w:rsidRPr="009F1C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Купите лук, зелёный лук,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морковку,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 нашу девочку,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Шалунью и плутовку.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нужен нам зелёный лук,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 морковка,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нам только девочка,</w:t>
      </w:r>
    </w:p>
    <w:p w:rsidR="009F1C3C" w:rsidRDefault="009F1C3C" w:rsidP="006E0A3E">
      <w:pPr>
        <w:rPr>
          <w:rFonts w:ascii="Times New Roman" w:hAnsi="Times New Roman" w:cs="Times New Roman"/>
          <w:sz w:val="28"/>
          <w:szCs w:val="28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Шалунья и плутовка.</w:t>
      </w:r>
      <w:r w:rsidR="00E32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F1C3C" w:rsidRDefault="009F1C3C" w:rsidP="00E32FC8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1C3C" w:rsidRDefault="00E32FC8" w:rsidP="00E32F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9F1C3C" w:rsidSect="009F1C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2FC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И. Ефремов</w:t>
      </w:r>
      <w:r w:rsidRPr="00E3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2FC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32FC8" w:rsidRDefault="00E32FC8" w:rsidP="00E32F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E32FC8" w:rsidSect="009F1C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2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 меня есть друг,</w:t>
      </w:r>
      <w:r w:rsidRPr="00E3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2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– от семи недуг!</w:t>
      </w:r>
      <w:r w:rsidRPr="00E3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2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- вкусный и полезный,</w:t>
      </w:r>
      <w:r w:rsidRPr="00E32FC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32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Желто - золотистый</w:t>
      </w:r>
      <w:r w:rsidRPr="00E32FC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2FC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лук</w:t>
      </w:r>
      <w:r w:rsidRPr="00E32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E32FC8" w:rsidRPr="00E32FC8" w:rsidRDefault="00E32FC8" w:rsidP="00E32F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2FC8" w:rsidRDefault="00E32FC8" w:rsidP="006E0A3E">
      <w:pPr>
        <w:rPr>
          <w:rFonts w:ascii="Times New Roman" w:hAnsi="Times New Roman" w:cs="Times New Roman"/>
          <w:sz w:val="28"/>
          <w:szCs w:val="28"/>
        </w:rPr>
      </w:pPr>
    </w:p>
    <w:p w:rsidR="00055E74" w:rsidRDefault="00055E74" w:rsidP="006E0A3E">
      <w:pPr>
        <w:rPr>
          <w:rFonts w:ascii="Times New Roman" w:hAnsi="Times New Roman" w:cs="Times New Roman"/>
          <w:b/>
          <w:sz w:val="28"/>
          <w:szCs w:val="28"/>
        </w:rPr>
        <w:sectPr w:rsidR="00055E74" w:rsidSect="00E32F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FC8" w:rsidRDefault="00055E74" w:rsidP="006E0A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Пальчиковая гимнастика.                   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Вырос у нас лучок,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Перец, томат, кабачок,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 xml:space="preserve">Тыква, капуста, картошка, 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чеснок и немного горошка.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Овощи мы собирали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 xml:space="preserve">Ими друзей угощали, 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Квасили, ели, солили,</w:t>
      </w:r>
    </w:p>
    <w:p w:rsidR="00055E74" w:rsidRPr="00055E74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055E74">
        <w:rPr>
          <w:rFonts w:ascii="Times New Roman" w:hAnsi="Times New Roman" w:cs="Times New Roman"/>
          <w:sz w:val="28"/>
          <w:szCs w:val="28"/>
        </w:rPr>
        <w:t>С дачи домой увозили</w:t>
      </w:r>
    </w:p>
    <w:p w:rsidR="00E32FC8" w:rsidRPr="00055E74" w:rsidRDefault="00E32FC8" w:rsidP="00055E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2FC8" w:rsidRDefault="00E32FC8" w:rsidP="006E0A3E">
      <w:pPr>
        <w:rPr>
          <w:rFonts w:ascii="Times New Roman" w:hAnsi="Times New Roman" w:cs="Times New Roman"/>
          <w:sz w:val="28"/>
          <w:szCs w:val="28"/>
        </w:rPr>
      </w:pPr>
    </w:p>
    <w:p w:rsidR="00E32FC8" w:rsidRDefault="00055E74" w:rsidP="006E0A3E">
      <w:pPr>
        <w:rPr>
          <w:rFonts w:ascii="Times New Roman" w:hAnsi="Times New Roman" w:cs="Times New Roman"/>
          <w:b/>
          <w:sz w:val="28"/>
          <w:szCs w:val="28"/>
        </w:rPr>
      </w:pPr>
      <w:r w:rsidRPr="00055E74">
        <w:rPr>
          <w:rFonts w:ascii="Times New Roman" w:hAnsi="Times New Roman" w:cs="Times New Roman"/>
          <w:b/>
          <w:sz w:val="28"/>
          <w:szCs w:val="28"/>
        </w:rPr>
        <w:t>О. Новикова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В огород сейчас пойдем,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Овощей там наберём.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1, 2, 3, 4,5,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Что мы будем собирать?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Репу, свеклу, помидор, огурец</w:t>
      </w:r>
    </w:p>
    <w:p w:rsidR="00055E74" w:rsidRPr="00E56073" w:rsidRDefault="00055E74" w:rsidP="00055E74">
      <w:pPr>
        <w:pStyle w:val="a7"/>
        <w:rPr>
          <w:rFonts w:ascii="Times New Roman" w:hAnsi="Times New Roman" w:cs="Times New Roman"/>
          <w:sz w:val="28"/>
          <w:szCs w:val="28"/>
        </w:rPr>
      </w:pPr>
      <w:r w:rsidRPr="00E56073">
        <w:rPr>
          <w:rFonts w:ascii="Times New Roman" w:hAnsi="Times New Roman" w:cs="Times New Roman"/>
          <w:sz w:val="28"/>
          <w:szCs w:val="28"/>
        </w:rPr>
        <w:t>И капусту,  наконец!</w:t>
      </w:r>
    </w:p>
    <w:p w:rsidR="00055E74" w:rsidRDefault="00055E74" w:rsidP="006E0A3E">
      <w:pPr>
        <w:rPr>
          <w:rFonts w:ascii="Times New Roman" w:hAnsi="Times New Roman" w:cs="Times New Roman"/>
          <w:sz w:val="28"/>
          <w:szCs w:val="28"/>
        </w:rPr>
        <w:sectPr w:rsidR="00055E74" w:rsidSect="00055E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2FC8" w:rsidRPr="00F2015D" w:rsidRDefault="00E32FC8" w:rsidP="006E0A3E">
      <w:pPr>
        <w:rPr>
          <w:rFonts w:ascii="Times New Roman" w:hAnsi="Times New Roman" w:cs="Times New Roman"/>
          <w:sz w:val="28"/>
          <w:szCs w:val="28"/>
        </w:rPr>
      </w:pPr>
    </w:p>
    <w:p w:rsidR="0065309D" w:rsidRDefault="0065309D" w:rsidP="0065309D">
      <w:pPr>
        <w:rPr>
          <w:rFonts w:ascii="Times New Roman" w:hAnsi="Times New Roman" w:cs="Times New Roman"/>
          <w:sz w:val="28"/>
          <w:szCs w:val="28"/>
        </w:rPr>
      </w:pP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Инсценирование</w:t>
      </w:r>
      <w:proofErr w:type="spellEnd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песни "</w:t>
      </w:r>
      <w:proofErr w:type="spellStart"/>
      <w:proofErr w:type="gramStart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Огородная-хороводная</w:t>
      </w:r>
      <w:proofErr w:type="spellEnd"/>
      <w:proofErr w:type="gramEnd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музыка Б. </w:t>
      </w:r>
      <w:proofErr w:type="spellStart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Можжевелова</w:t>
      </w:r>
      <w:proofErr w:type="spellEnd"/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слова А. </w:t>
      </w:r>
      <w:proofErr w:type="spellStart"/>
      <w:r w:rsidRPr="00421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Пассовой</w:t>
      </w:r>
      <w:proofErr w:type="spellEnd"/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капуста там растёт.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капуста к нам спеши и немножко попляши.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морковка растёт.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морковка к нам спеши и немножко попляши.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зелёный лук растёт.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лучок сюда спеши и немножко попляши.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не зевай и в корзину полезай.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грузовик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мал, не велик.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вышины, вот такой ширины. (2 раза)</w:t>
      </w:r>
    </w:p>
    <w:p w:rsidR="002B0069" w:rsidRPr="00421CEE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шофёр сюда спеши и немножко попляши.</w:t>
      </w:r>
    </w:p>
    <w:p w:rsidR="009F1C3C" w:rsidRPr="002B0069" w:rsidRDefault="002B0069" w:rsidP="002B00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не зевай, увози наш урожай. (2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9F1C3C" w:rsidRDefault="009F1C3C" w:rsidP="0065309D">
      <w:pPr>
        <w:rPr>
          <w:rFonts w:ascii="Times New Roman" w:hAnsi="Times New Roman" w:cs="Times New Roman"/>
          <w:sz w:val="28"/>
          <w:szCs w:val="28"/>
        </w:rPr>
      </w:pPr>
    </w:p>
    <w:p w:rsidR="009F1C3C" w:rsidRDefault="009F1C3C" w:rsidP="0065309D">
      <w:pPr>
        <w:rPr>
          <w:rFonts w:ascii="Times New Roman" w:hAnsi="Times New Roman" w:cs="Times New Roman"/>
          <w:sz w:val="28"/>
          <w:szCs w:val="28"/>
        </w:rPr>
      </w:pPr>
    </w:p>
    <w:p w:rsidR="009F1C3C" w:rsidRDefault="009F1C3C" w:rsidP="0065309D">
      <w:pPr>
        <w:rPr>
          <w:rFonts w:ascii="Times New Roman" w:hAnsi="Times New Roman" w:cs="Times New Roman"/>
          <w:sz w:val="28"/>
          <w:szCs w:val="28"/>
        </w:rPr>
      </w:pPr>
    </w:p>
    <w:p w:rsidR="009F1C3C" w:rsidRPr="001F58BC" w:rsidRDefault="009F1C3C" w:rsidP="009F1C3C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6"/>
          <w:szCs w:val="36"/>
          <w:lang w:eastAsia="ru-RU"/>
        </w:rPr>
      </w:pPr>
      <w:r w:rsidRPr="001F58BC">
        <w:rPr>
          <w:rFonts w:ascii="Times" w:eastAsia="Times New Roman" w:hAnsi="Times" w:cs="Times"/>
          <w:b/>
          <w:bCs/>
          <w:color w:val="265E15"/>
          <w:kern w:val="36"/>
          <w:sz w:val="36"/>
          <w:szCs w:val="36"/>
          <w:lang w:eastAsia="ru-RU"/>
        </w:rPr>
        <w:t>Пословицы про лук</w:t>
      </w:r>
    </w:p>
    <w:p w:rsidR="00E56073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05000" cy="2857500"/>
            <wp:effectExtent l="19050" t="0" r="0" b="0"/>
            <wp:docPr id="1" name="Рисунок 1" descr="http://detskiychas.ru/wp-content/uploads/2012/09/kosichka_luk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2/09/kosichka_luk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3C" w:rsidRPr="002B0069" w:rsidRDefault="009F1C3C" w:rsidP="00E56073">
      <w:pPr>
        <w:shd w:val="clear" w:color="auto" w:fill="FFFFFF"/>
        <w:spacing w:after="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Пословицы про лук появились в устной народной речи давно. Есть на Руси такой «Луков день». Он следует через сутки за днем, посвященным памяти пророка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Захарии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праведной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Елисаветы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(5 сентября по старому стилю). Луков день получил свое название в честь преподобного Луки.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Сидит Ермолка на грядке – сам весь в заплатках.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Лук </w:t>
      </w:r>
      <w:proofErr w:type="gramStart"/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щах – и голод прощай.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 xml:space="preserve">Сидит </w:t>
      </w:r>
      <w:proofErr w:type="spellStart"/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>тупка</w:t>
      </w:r>
      <w:proofErr w:type="spellEnd"/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 xml:space="preserve"> в семи юбках; кто ни глянет, всяк заплачет.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Вырастишь лук от семи недуг.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В нашем краю – словно в раю: луку да рябины не </w:t>
      </w:r>
      <w:proofErr w:type="spellStart"/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приешь</w:t>
      </w:r>
      <w:proofErr w:type="spellEnd"/>
      <w:r w:rsidRPr="002B0069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 xml:space="preserve">Лук – добро и в бою и </w:t>
      </w:r>
      <w:proofErr w:type="gramStart"/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2B0069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  <w:lang w:eastAsia="ru-RU"/>
        </w:rPr>
        <w:t xml:space="preserve"> щах</w:t>
      </w: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2B00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имеется в виду, что лук – это еще и метательное оружие, стрельба стрелами</w:t>
      </w: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F1C3C" w:rsidRPr="002B0069" w:rsidRDefault="009F1C3C" w:rsidP="00E56073">
      <w:pPr>
        <w:shd w:val="clear" w:color="auto" w:fill="FFFFFF"/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Луков день на многих площадках начинался торг репчатым луком – </w:t>
      </w:r>
      <w:proofErr w:type="gram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некими</w:t>
      </w:r>
      <w:proofErr w:type="gram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плетеницами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gram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</w:t>
      </w:r>
      <w:proofErr w:type="gram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девицы заплетали из лука косички и привешивали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плетеницы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потолку. Так он и хранился.</w:t>
      </w:r>
    </w:p>
    <w:p w:rsidR="009F1C3C" w:rsidRPr="002B0069" w:rsidRDefault="009F1C3C" w:rsidP="00E56073">
      <w:pPr>
        <w:shd w:val="clear" w:color="auto" w:fill="FFFFFF"/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самые большие любители луковой культуры живут в городе Боровичи Новгородской области. Их нарекают «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луковниками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Молва вещает, что люди, как завидят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боровичан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новгородских на другой территории, так ехидно кричат вслед: «Луку! Зеленого луку!..»</w:t>
      </w:r>
    </w:p>
    <w:p w:rsidR="009F1C3C" w:rsidRPr="002B0069" w:rsidRDefault="009F1C3C" w:rsidP="00E56073">
      <w:pPr>
        <w:shd w:val="clear" w:color="auto" w:fill="FFFFFF"/>
        <w:spacing w:after="360" w:line="35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старые времена авторами некоторых интересных изречений об этой важной культуре были  </w:t>
      </w:r>
      <w:proofErr w:type="spellStart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лукоторговцы</w:t>
      </w:r>
      <w:proofErr w:type="spellEnd"/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Чтобы выгодно продать свой товар, они придумывали меткие выражения.  Со временем, мудрые изречения вошли в обиход как пословицы и поговорки про лук.</w:t>
      </w:r>
    </w:p>
    <w:p w:rsidR="009F1C3C" w:rsidRPr="002B0069" w:rsidRDefault="009F1C3C" w:rsidP="009F1C3C">
      <w:pPr>
        <w:shd w:val="clear" w:color="auto" w:fill="FFFFFF"/>
        <w:spacing w:after="0" w:line="3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«Горе ты моё, луковое»</w:t>
      </w:r>
      <w:r w:rsidRPr="002B0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так говорили на Руси о человеке, совершающем какие-либо несуразные поступки. Нет возможности без слёз смотреть на то или иное неразумное действие, совершаемое человеком.</w:t>
      </w:r>
    </w:p>
    <w:p w:rsidR="009F1C3C" w:rsidRPr="002B0069" w:rsidRDefault="009F1C3C" w:rsidP="009F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073" w:rsidRDefault="00E56073" w:rsidP="00E56073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6"/>
          <w:color w:val="141414"/>
          <w:sz w:val="28"/>
          <w:szCs w:val="28"/>
        </w:rPr>
      </w:pPr>
      <w:r>
        <w:rPr>
          <w:rStyle w:val="a6"/>
          <w:color w:val="141414"/>
          <w:sz w:val="28"/>
          <w:szCs w:val="28"/>
        </w:rPr>
        <w:t xml:space="preserve">Почему от лука </w:t>
      </w:r>
      <w:r w:rsidR="009F1C3C" w:rsidRPr="002B0069">
        <w:rPr>
          <w:rStyle w:val="a6"/>
          <w:color w:val="141414"/>
          <w:sz w:val="28"/>
          <w:szCs w:val="28"/>
        </w:rPr>
        <w:t>плачут?</w:t>
      </w:r>
    </w:p>
    <w:p w:rsidR="009F1C3C" w:rsidRPr="002B0069" w:rsidRDefault="009F1C3C" w:rsidP="00E5607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41414"/>
          <w:sz w:val="28"/>
          <w:szCs w:val="28"/>
        </w:rPr>
      </w:pPr>
      <w:r w:rsidRPr="002B0069">
        <w:rPr>
          <w:color w:val="141414"/>
          <w:sz w:val="28"/>
          <w:szCs w:val="28"/>
        </w:rPr>
        <w:br/>
        <w:t>В луковом соке содержатся вещества, раздражающие слизистую оболочку глаз и носа. При резке лука эти вещества начинают испаряться - эта особенность репчатого лука и описывается в большинстве народных и современных загадках.</w:t>
      </w:r>
    </w:p>
    <w:p w:rsidR="009F1C3C" w:rsidRPr="002B0069" w:rsidRDefault="009F1C3C" w:rsidP="00E56073">
      <w:pPr>
        <w:pStyle w:val="a3"/>
        <w:shd w:val="clear" w:color="auto" w:fill="FFFFFF"/>
        <w:spacing w:before="75" w:beforeAutospacing="0" w:after="0" w:afterAutospacing="0" w:line="270" w:lineRule="atLeast"/>
        <w:jc w:val="both"/>
        <w:rPr>
          <w:color w:val="141414"/>
          <w:sz w:val="28"/>
          <w:szCs w:val="28"/>
        </w:rPr>
      </w:pPr>
      <w:r w:rsidRPr="002B0069">
        <w:rPr>
          <w:color w:val="141414"/>
          <w:sz w:val="28"/>
          <w:szCs w:val="28"/>
        </w:rPr>
        <w:t>Это летучее вещество получило название “лакриматор” (</w:t>
      </w:r>
      <w:proofErr w:type="gramStart"/>
      <w:r w:rsidRPr="002B0069">
        <w:rPr>
          <w:color w:val="141414"/>
          <w:sz w:val="28"/>
          <w:szCs w:val="28"/>
        </w:rPr>
        <w:t>от</w:t>
      </w:r>
      <w:proofErr w:type="gramEnd"/>
      <w:r w:rsidRPr="002B0069">
        <w:rPr>
          <w:color w:val="141414"/>
          <w:sz w:val="28"/>
          <w:szCs w:val="28"/>
        </w:rPr>
        <w:t xml:space="preserve"> латинского </w:t>
      </w:r>
      <w:proofErr w:type="spellStart"/>
      <w:r w:rsidRPr="002B0069">
        <w:rPr>
          <w:color w:val="141414"/>
          <w:sz w:val="28"/>
          <w:szCs w:val="28"/>
        </w:rPr>
        <w:t>lacrima</w:t>
      </w:r>
      <w:proofErr w:type="spellEnd"/>
      <w:r w:rsidRPr="002B0069">
        <w:rPr>
          <w:color w:val="141414"/>
          <w:sz w:val="28"/>
          <w:szCs w:val="28"/>
        </w:rPr>
        <w:t xml:space="preserve"> - слеза). Когда луковица разрезается, лакриматор выделяется и растворяется в воде и слезах человека. При этом образуется серная кислота, которая-то и раздражает слизистую оболочку глаза. Если лук перед чисткой замораживают, то активность лакриматора резко снижается. И теперь находит своё объяснение, почему лук чистят, смачивая его или нож водой - лакриматор растворяется в воде и практически не выделяется в воздух.</w:t>
      </w:r>
    </w:p>
    <w:p w:rsidR="009F1C3C" w:rsidRPr="002B0069" w:rsidRDefault="009F1C3C" w:rsidP="00E56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C3C" w:rsidRPr="002B0069" w:rsidSect="00E32F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6863"/>
    <w:multiLevelType w:val="hybridMultilevel"/>
    <w:tmpl w:val="FB3E4400"/>
    <w:lvl w:ilvl="0" w:tplc="90D0E7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0166B"/>
    <w:multiLevelType w:val="hybridMultilevel"/>
    <w:tmpl w:val="B39845B8"/>
    <w:lvl w:ilvl="0" w:tplc="6EB69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95405"/>
    <w:multiLevelType w:val="hybridMultilevel"/>
    <w:tmpl w:val="AA4CD2CC"/>
    <w:lvl w:ilvl="0" w:tplc="D91482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45"/>
    <w:rsid w:val="000209EB"/>
    <w:rsid w:val="000238D7"/>
    <w:rsid w:val="00055E74"/>
    <w:rsid w:val="00064AA0"/>
    <w:rsid w:val="00072E57"/>
    <w:rsid w:val="000852C7"/>
    <w:rsid w:val="00090721"/>
    <w:rsid w:val="0016652A"/>
    <w:rsid w:val="001A1A29"/>
    <w:rsid w:val="001C432E"/>
    <w:rsid w:val="001F7A18"/>
    <w:rsid w:val="002B0069"/>
    <w:rsid w:val="002F320E"/>
    <w:rsid w:val="00300702"/>
    <w:rsid w:val="00310705"/>
    <w:rsid w:val="0038742A"/>
    <w:rsid w:val="003C54CA"/>
    <w:rsid w:val="0041612F"/>
    <w:rsid w:val="00436EEA"/>
    <w:rsid w:val="00452CAF"/>
    <w:rsid w:val="004639E5"/>
    <w:rsid w:val="004D4C09"/>
    <w:rsid w:val="005B54DE"/>
    <w:rsid w:val="005D39DA"/>
    <w:rsid w:val="0065309D"/>
    <w:rsid w:val="00667A53"/>
    <w:rsid w:val="006E0A3E"/>
    <w:rsid w:val="006E396A"/>
    <w:rsid w:val="0076406B"/>
    <w:rsid w:val="007926E0"/>
    <w:rsid w:val="007D44B6"/>
    <w:rsid w:val="007F44F1"/>
    <w:rsid w:val="0080571C"/>
    <w:rsid w:val="008316D9"/>
    <w:rsid w:val="00893493"/>
    <w:rsid w:val="00940F36"/>
    <w:rsid w:val="009D04FE"/>
    <w:rsid w:val="009F1C3C"/>
    <w:rsid w:val="00A329A7"/>
    <w:rsid w:val="00A44B8C"/>
    <w:rsid w:val="00AB456A"/>
    <w:rsid w:val="00AE4637"/>
    <w:rsid w:val="00AF76C0"/>
    <w:rsid w:val="00B1179E"/>
    <w:rsid w:val="00B42D04"/>
    <w:rsid w:val="00B45C30"/>
    <w:rsid w:val="00B77370"/>
    <w:rsid w:val="00BA7461"/>
    <w:rsid w:val="00CE39D4"/>
    <w:rsid w:val="00D16645"/>
    <w:rsid w:val="00E32FC8"/>
    <w:rsid w:val="00E56073"/>
    <w:rsid w:val="00E6233C"/>
    <w:rsid w:val="00EB0CCD"/>
    <w:rsid w:val="00F2015D"/>
    <w:rsid w:val="00F374DC"/>
    <w:rsid w:val="00F83D6D"/>
    <w:rsid w:val="00FC4787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D6D"/>
  </w:style>
  <w:style w:type="character" w:customStyle="1" w:styleId="apple-converted-space">
    <w:name w:val="apple-converted-space"/>
    <w:basedOn w:val="a0"/>
    <w:rsid w:val="0038742A"/>
  </w:style>
  <w:style w:type="paragraph" w:customStyle="1" w:styleId="c2">
    <w:name w:val="c2"/>
    <w:basedOn w:val="a"/>
    <w:rsid w:val="0038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A3E"/>
    <w:pPr>
      <w:ind w:left="720"/>
      <w:contextualSpacing/>
    </w:pPr>
  </w:style>
  <w:style w:type="table" w:styleId="a5">
    <w:name w:val="Table Grid"/>
    <w:basedOn w:val="a1"/>
    <w:uiPriority w:val="59"/>
    <w:rsid w:val="00B77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2FC8"/>
    <w:rPr>
      <w:b/>
      <w:bCs/>
    </w:rPr>
  </w:style>
  <w:style w:type="paragraph" w:styleId="a7">
    <w:name w:val="No Spacing"/>
    <w:uiPriority w:val="1"/>
    <w:qFormat/>
    <w:rsid w:val="00055E7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F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kiychas.ru/obo_vsyom/poslovitsy-l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ArtUser</dc:creator>
  <cp:keywords/>
  <dc:description/>
  <cp:lastModifiedBy>Admin</cp:lastModifiedBy>
  <cp:revision>28</cp:revision>
  <dcterms:created xsi:type="dcterms:W3CDTF">2014-04-04T14:10:00Z</dcterms:created>
  <dcterms:modified xsi:type="dcterms:W3CDTF">2015-07-25T17:43:00Z</dcterms:modified>
</cp:coreProperties>
</file>