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Pr="00687C3C" w:rsidRDefault="00687C3C" w:rsidP="00687C3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87C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87C3C" w:rsidRPr="00687C3C" w:rsidRDefault="00687C3C" w:rsidP="00687C3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87C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детский сад №20 комбинированного вида</w:t>
      </w: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687C3C">
      <w:pPr>
        <w:shd w:val="clear" w:color="auto" w:fill="FFFFFF"/>
        <w:tabs>
          <w:tab w:val="left" w:pos="3600"/>
        </w:tabs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</w:t>
      </w:r>
    </w:p>
    <w:p w:rsidR="00687C3C" w:rsidRDefault="00687C3C" w:rsidP="00687C3C">
      <w:pPr>
        <w:shd w:val="clear" w:color="auto" w:fill="FFFFFF"/>
        <w:tabs>
          <w:tab w:val="left" w:pos="3600"/>
        </w:tabs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летнего спортивного праздника</w:t>
      </w:r>
    </w:p>
    <w:p w:rsidR="00687C3C" w:rsidRDefault="00687C3C" w:rsidP="00687C3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687C3C">
      <w:pPr>
        <w:shd w:val="clear" w:color="auto" w:fill="FFFFFF"/>
        <w:tabs>
          <w:tab w:val="left" w:pos="2625"/>
        </w:tabs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56"/>
          <w:szCs w:val="56"/>
          <w:lang w:eastAsia="ru-RU"/>
        </w:rPr>
      </w:pPr>
      <w:r w:rsidRPr="00687C3C">
        <w:rPr>
          <w:rFonts w:ascii="Times New Roman" w:eastAsia="Times New Roman" w:hAnsi="Times New Roman" w:cs="Times New Roman"/>
          <w:b/>
          <w:bCs/>
          <w:i/>
          <w:color w:val="333333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56"/>
          <w:szCs w:val="56"/>
          <w:lang w:eastAsia="ru-RU"/>
        </w:rPr>
        <w:t xml:space="preserve">Веселые старты </w:t>
      </w:r>
    </w:p>
    <w:p w:rsidR="00687C3C" w:rsidRPr="00687C3C" w:rsidRDefault="00687C3C" w:rsidP="00687C3C">
      <w:pPr>
        <w:shd w:val="clear" w:color="auto" w:fill="FFFFFF"/>
        <w:tabs>
          <w:tab w:val="left" w:pos="2625"/>
        </w:tabs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56"/>
          <w:szCs w:val="56"/>
          <w:lang w:eastAsia="ru-RU"/>
        </w:rPr>
        <w:t>солнечных зайчиков</w:t>
      </w:r>
      <w:r w:rsidRPr="00687C3C">
        <w:rPr>
          <w:rFonts w:ascii="Times New Roman" w:eastAsia="Times New Roman" w:hAnsi="Times New Roman" w:cs="Times New Roman"/>
          <w:b/>
          <w:bCs/>
          <w:i/>
          <w:color w:val="333333"/>
          <w:sz w:val="56"/>
          <w:szCs w:val="56"/>
          <w:lang w:eastAsia="ru-RU"/>
        </w:rPr>
        <w:t>»</w:t>
      </w: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687C3C">
      <w:pPr>
        <w:shd w:val="clear" w:color="auto" w:fill="FFFFFF"/>
        <w:tabs>
          <w:tab w:val="left" w:pos="2295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Место проведения: спортивная площадка</w:t>
      </w:r>
    </w:p>
    <w:p w:rsidR="00687C3C" w:rsidRDefault="00687C3C" w:rsidP="00687C3C">
      <w:pPr>
        <w:shd w:val="clear" w:color="auto" w:fill="FFFFFF"/>
        <w:tabs>
          <w:tab w:val="left" w:pos="2295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Время проведения: 29 июля 2015 года 10.30</w:t>
      </w: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Pr="00687C3C" w:rsidRDefault="00687C3C" w:rsidP="00687C3C">
      <w:pPr>
        <w:shd w:val="clear" w:color="auto" w:fill="FFFFFF"/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687C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Подготовила и провела:</w:t>
      </w:r>
    </w:p>
    <w:p w:rsidR="00687C3C" w:rsidRPr="00687C3C" w:rsidRDefault="00687C3C" w:rsidP="00687C3C">
      <w:pPr>
        <w:shd w:val="clear" w:color="auto" w:fill="FFFFFF"/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87C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  <w:t>Журавлева А. М.,</w:t>
      </w:r>
    </w:p>
    <w:p w:rsidR="00687C3C" w:rsidRPr="00687C3C" w:rsidRDefault="00687C3C" w:rsidP="00687C3C">
      <w:pPr>
        <w:shd w:val="clear" w:color="auto" w:fill="FFFFFF"/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87C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  <w:t>воспитатель МДОУ д/с №20</w:t>
      </w: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Цель: доставить детям радость от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меропрития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008DC" w:rsidRPr="00C008D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</w:t>
      </w:r>
      <w:r w:rsidR="00C008DC"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адачи:</w:t>
      </w:r>
    </w:p>
    <w:p w:rsidR="00687C3C" w:rsidRPr="00687C3C" w:rsidRDefault="00687C3C" w:rsidP="00687C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совместным двигательным упражнениям, двигательные навыки: быстроту, координацию, выносливость.</w:t>
      </w:r>
    </w:p>
    <w:p w:rsidR="00687C3C" w:rsidRPr="00687C3C" w:rsidRDefault="00687C3C" w:rsidP="00687C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87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родолжать формировать </w:t>
      </w:r>
      <w:proofErr w:type="gramStart"/>
      <w:r w:rsidRPr="00687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ценностное</w:t>
      </w:r>
      <w:proofErr w:type="gramEnd"/>
      <w:r w:rsidRPr="00687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 к занятиям физкультурой</w:t>
      </w:r>
    </w:p>
    <w:p w:rsidR="00C008DC" w:rsidRPr="00687C3C" w:rsidRDefault="00687C3C" w:rsidP="00687C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созданию положительных эмоций, </w:t>
      </w:r>
      <w:r w:rsidR="00C008DC" w:rsidRPr="00687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в детях дружелюбие, умение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радоваться успехам друг друга.</w:t>
      </w:r>
    </w:p>
    <w:p w:rsidR="00C008D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C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воспитанники старшей группы, разделенные на 2 команды.</w:t>
      </w:r>
    </w:p>
    <w:p w:rsidR="00687C3C" w:rsidRPr="00687C3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C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87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аудиомагнитофон</w:t>
      </w:r>
      <w:proofErr w:type="spellEnd"/>
      <w:r w:rsidRPr="00687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аудиозаписи детских песен, </w:t>
      </w:r>
      <w:r w:rsidR="00E6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корзины, мячи средние и большие, кегли, обручи, конусы.</w:t>
      </w:r>
    </w:p>
    <w:p w:rsidR="00C008DC" w:rsidRPr="00C008DC" w:rsidRDefault="00687C3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</w:t>
      </w:r>
      <w:r w:rsidR="00C008DC"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праздника</w:t>
      </w:r>
    </w:p>
    <w:p w:rsid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Праздник начинается под сопровождение веселой песенки, дети в</w:t>
      </w:r>
      <w:r w:rsidR="00E634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ходят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</w:t>
      </w:r>
      <w:r w:rsidR="00E634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спортивную  площадку.</w:t>
      </w:r>
    </w:p>
    <w:p w:rsid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дорогие гости! 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очень рады</w:t>
      </w:r>
      <w:r w:rsidR="00687C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видеть Вас на нашем празднике 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“Веселые старты Солнечных Зайчиков”.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на наших соревнованиях мы приветствуем дружных спортивных солнечных зайчиков из команды «</w:t>
      </w:r>
      <w:proofErr w:type="spellStart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Побегайчики</w:t>
      </w:r>
      <w:proofErr w:type="spellEnd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</w:t>
      </w:r>
      <w:r w:rsidR="00687C3C"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Попрыгунчики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Подбодрим их! 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марш. Участники занимают исходные позиции.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Веселье – дело серьезное и трудное. Все готовы? Ну-ка, покажите свои мускулы! 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(ведущий в шутку щупает мускулы)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 слабоваты</w:t>
      </w:r>
      <w:proofErr w:type="gramStart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нужно делать, чтобы мышцы были стальными, а настроение – бодрым?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«По утрам зарядку делай, Будешь сильным, будешь смелым!»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Выполняем несколько прос</w:t>
      </w:r>
      <w:r w:rsidR="00E634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тых веселых упражнений, ведущий показывае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т. Для разминки можно использовать музыку и движения танца «Маленькие утята»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зрители не скучали, мы научим их простым действиям.</w:t>
      </w:r>
    </w:p>
    <w:p w:rsidR="00C008DC" w:rsidRPr="00C008DC" w:rsidRDefault="00857FED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C008DC"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фразе «Упала одна капля» вы хлопаете в ладоши один раз;</w:t>
      </w:r>
      <w:r w:rsidR="00C008DC"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фразе «Упало две капли» вы хлопаете в ладоши два раза;</w:t>
      </w:r>
      <w:r w:rsidR="00C008DC"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фразе «Упала три капли» вы хлопаете в ладоши три раза;</w:t>
      </w:r>
      <w:r w:rsidR="00C008DC"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фразе «Пошел дождь» вы просто хлопаете в ладоши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Поиграть в это со зрителями, затем сказать: «Дождь усиливался, усиливался, пошел сильный ливень</w:t>
      </w:r>
      <w:proofErr w:type="gramStart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хлопают громко в ладоши).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такими аплодисментами давайте будем поддерживать наших участников!</w:t>
      </w:r>
    </w:p>
    <w:p w:rsidR="00E6347A" w:rsidRDefault="00E6347A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47A" w:rsidRDefault="00E6347A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47A" w:rsidRDefault="00E6347A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</w:t>
      </w:r>
      <w:r w:rsidR="00E634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сейчас объявляю первое соревнование. В нем наши солнечные зайчишки будут</w:t>
      </w:r>
      <w:r w:rsidR="00E6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совсем 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обычные</w:t>
      </w:r>
      <w:r w:rsidR="00E6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собирать урожай и на зиму запасать. А что мы будем собирать, вы узнаете, отгадав загадку: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Расселась барыня на грядке,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Одета в шумные шелка.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для неё готовим кадки</w:t>
      </w:r>
      <w:proofErr w:type="gramStart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крупной соли полмешка.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Капуста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Напротив команд – по одной корзине со средними и большими мячами по количеству участников. Игрок подбегает к корзине,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берет 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мяч, бежит назад и бросает мяч в другую корзину, стоящую рядом с командой. Эстафета закончена, когда вся капуста перенесена.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Много капусты запасли зайчата. А капуста – это мебель? (НЕТ) А что? (ОВОЩ) А она полезный овощ? (ДА) А какие еще полезные продукты мы знаем?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Ведущий называет продукты, а дети показывают большой палец вверх или вниз. Например: «чипсы» (дети показывают палец вниз), «яблоки» (дети показывают палец вверх).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конкурс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капусту запасли, а что еще едят зайчата? Правильно – морковку! И следующий наш конкурс – собери морковь.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Напротив команд – по одной корзине с кеглями. Игрок на двух ногах подпрыгивает к корзине,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берет 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кеглю, игрок так же прыгает назад и отдает ее другому игроку, который с кеглей двигается прыжками  к корзине, где получает другую кеглю, прыгает назад и отдает следующему игроку обе кегли. И так, пока в корзине не останется совсем кеглей. Эстафета закончена, когда вся морковь закончилась в корзине.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Собрали урожай, устали. Отдохнем, загадки </w:t>
      </w:r>
      <w:proofErr w:type="spellStart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E6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отгадываем</w:t>
      </w:r>
      <w:proofErr w:type="spellEnd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Наши загадки о предметах, которые помогают нам заниматься спортом, быть бодрыми, здоровыми.</w:t>
      </w:r>
    </w:p>
    <w:p w:rsidR="00C008DC" w:rsidRPr="00C008DC" w:rsidRDefault="00C008DC" w:rsidP="00C008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Упадет – поскачет,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Ударят – не плачет.  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(Мяч).</w:t>
      </w:r>
    </w:p>
    <w:p w:rsidR="00C008DC" w:rsidRPr="00C008DC" w:rsidRDefault="00C008DC" w:rsidP="00C008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апрель берет свое</w:t>
      </w:r>
      <w:proofErr w:type="gramStart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ручейки бегут, звеня,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прыгаю через нее,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она через меня.    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(Скакалка).</w:t>
      </w:r>
    </w:p>
    <w:p w:rsidR="00C008DC" w:rsidRPr="00C008DC" w:rsidRDefault="00C008DC" w:rsidP="00C008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рояль я не похож,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педаль имею тоже.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не трус и не трусиха,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Прокачу того я лихо.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меня мотора нет.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зовусь?  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(Велосипед)</w:t>
      </w:r>
    </w:p>
    <w:p w:rsidR="00C008DC" w:rsidRPr="00C008DC" w:rsidRDefault="00C008DC" w:rsidP="00C008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Взял </w:t>
      </w:r>
      <w:proofErr w:type="gramStart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дубовых</w:t>
      </w:r>
      <w:proofErr w:type="gramEnd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бруска,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железных полозка.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бруски набил я планки.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Дайте снег! Готовы… 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(Санки)</w:t>
      </w:r>
    </w:p>
    <w:p w:rsidR="00C008DC" w:rsidRPr="00C008DC" w:rsidRDefault="00C008DC" w:rsidP="00C008D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фрукты не съедобны,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огромны и удобны.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иной спортсмен часами</w:t>
      </w:r>
      <w:proofErr w:type="gramStart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упит сильно кулаками.   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(Боксерские груши)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Силачом я стать хочу.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Прихожу я к силачу: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Расскажите вот о чем –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вы стали силачом?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Улыбнулся он в ответ: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Очень просто. Много лет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Ежедневно, встав с постели,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Поднимаю я … </w:t>
      </w: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(гантели</w:t>
      </w:r>
      <w:proofErr w:type="gramStart"/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конкурс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Отдохнули? А сейчас третий конкурс. Солнышко само собирает своих солнечных зайчиков.</w:t>
      </w:r>
    </w:p>
    <w:p w:rsid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с обручем обегает конус и возвращается на место,</w:t>
      </w:r>
      <w:r w:rsidR="00E634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передает следующему.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Третий конкурс понравился? Не вспотели?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не потеть</w:t>
      </w:r>
      <w:r w:rsidR="00E6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правильно одеваться, сейчас капитаны команд нам об этом расскажут.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Сейчас я покажу движения, а вы должны угадать, в каком виде спорта их выполняют.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2-3 движения показывает ведущий, затем можно выбрать по 2-3 человека от каждой команды по очереди. Например, показывают движения руками, имитирующие движения пловца, лыжника и т.д.</w:t>
      </w:r>
    </w:p>
    <w:p w:rsidR="00C008DC" w:rsidRPr="00C008DC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008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мы подошли к финишу. Урожай собран. Мы все заслужили награды. Хорошее настроение, отличное здоровье и олимпийские медали!</w:t>
      </w:r>
    </w:p>
    <w:p w:rsidR="00C008DC" w:rsidRPr="00AA3742" w:rsidRDefault="00C008DC" w:rsidP="00C008D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08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Ведущие раздают всем участникам шоколадные медальки. Под бодрую музыку все покидают </w:t>
      </w:r>
      <w:r w:rsidR="00E634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спортивную площадку.</w:t>
      </w:r>
      <w:bookmarkStart w:id="0" w:name="_GoBack"/>
      <w:bookmarkEnd w:id="0"/>
    </w:p>
    <w:p w:rsidR="000C6144" w:rsidRDefault="000C6144"/>
    <w:sectPr w:rsidR="000C6144" w:rsidSect="000C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08D"/>
    <w:multiLevelType w:val="hybridMultilevel"/>
    <w:tmpl w:val="EC20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77D8"/>
    <w:multiLevelType w:val="multilevel"/>
    <w:tmpl w:val="E41E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A688D"/>
    <w:multiLevelType w:val="hybridMultilevel"/>
    <w:tmpl w:val="4AF8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DC"/>
    <w:rsid w:val="00014D6F"/>
    <w:rsid w:val="000C6144"/>
    <w:rsid w:val="001664AE"/>
    <w:rsid w:val="001B02D3"/>
    <w:rsid w:val="0023103B"/>
    <w:rsid w:val="00260C00"/>
    <w:rsid w:val="002D222C"/>
    <w:rsid w:val="002E6F29"/>
    <w:rsid w:val="002F38BB"/>
    <w:rsid w:val="0031152D"/>
    <w:rsid w:val="003266B5"/>
    <w:rsid w:val="0034660D"/>
    <w:rsid w:val="003612B5"/>
    <w:rsid w:val="003B28F6"/>
    <w:rsid w:val="004274FD"/>
    <w:rsid w:val="005379B7"/>
    <w:rsid w:val="00557C8E"/>
    <w:rsid w:val="00581DC7"/>
    <w:rsid w:val="00590A2A"/>
    <w:rsid w:val="005E7358"/>
    <w:rsid w:val="006377A9"/>
    <w:rsid w:val="00653BBD"/>
    <w:rsid w:val="00687C3C"/>
    <w:rsid w:val="006D46F9"/>
    <w:rsid w:val="007C6041"/>
    <w:rsid w:val="008211CF"/>
    <w:rsid w:val="0082134E"/>
    <w:rsid w:val="00825BE9"/>
    <w:rsid w:val="00847361"/>
    <w:rsid w:val="00857FED"/>
    <w:rsid w:val="008624A7"/>
    <w:rsid w:val="00873719"/>
    <w:rsid w:val="008867D1"/>
    <w:rsid w:val="00905412"/>
    <w:rsid w:val="00912813"/>
    <w:rsid w:val="00932AA1"/>
    <w:rsid w:val="00935934"/>
    <w:rsid w:val="0099532F"/>
    <w:rsid w:val="00A0579E"/>
    <w:rsid w:val="00A478CC"/>
    <w:rsid w:val="00A525DC"/>
    <w:rsid w:val="00A97691"/>
    <w:rsid w:val="00AA3742"/>
    <w:rsid w:val="00B04F80"/>
    <w:rsid w:val="00B919ED"/>
    <w:rsid w:val="00BF00C1"/>
    <w:rsid w:val="00C008DC"/>
    <w:rsid w:val="00C2069C"/>
    <w:rsid w:val="00C350E6"/>
    <w:rsid w:val="00C478B3"/>
    <w:rsid w:val="00C507A4"/>
    <w:rsid w:val="00C649DA"/>
    <w:rsid w:val="00C97796"/>
    <w:rsid w:val="00E6347A"/>
    <w:rsid w:val="00E715B4"/>
    <w:rsid w:val="00E729C3"/>
    <w:rsid w:val="00E87AA7"/>
    <w:rsid w:val="00F030F8"/>
    <w:rsid w:val="00F1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8DC"/>
    <w:rPr>
      <w:b/>
      <w:bCs/>
    </w:rPr>
  </w:style>
  <w:style w:type="character" w:styleId="a5">
    <w:name w:val="Emphasis"/>
    <w:basedOn w:val="a0"/>
    <w:uiPriority w:val="20"/>
    <w:qFormat/>
    <w:rsid w:val="00C008DC"/>
    <w:rPr>
      <w:i/>
      <w:iCs/>
    </w:rPr>
  </w:style>
  <w:style w:type="character" w:customStyle="1" w:styleId="apple-converted-space">
    <w:name w:val="apple-converted-space"/>
    <w:basedOn w:val="a0"/>
    <w:rsid w:val="00C008DC"/>
  </w:style>
  <w:style w:type="paragraph" w:styleId="a6">
    <w:name w:val="List Paragraph"/>
    <w:basedOn w:val="a"/>
    <w:uiPriority w:val="34"/>
    <w:qFormat/>
    <w:rsid w:val="00687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7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2015-07-29T15:37:00Z</cp:lastPrinted>
  <dcterms:created xsi:type="dcterms:W3CDTF">2015-07-28T17:59:00Z</dcterms:created>
  <dcterms:modified xsi:type="dcterms:W3CDTF">2015-07-29T15:51:00Z</dcterms:modified>
</cp:coreProperties>
</file>