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E6" w:rsidRPr="003E5BE6" w:rsidRDefault="003E5BE6" w:rsidP="003E5BE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 w:rsidRPr="003E5BE6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Конспект занятия кружка «Занимательный компьютер»</w:t>
      </w:r>
    </w:p>
    <w:p w:rsidR="003E5BE6" w:rsidRPr="003E5BE6" w:rsidRDefault="003E5BE6" w:rsidP="003E5BE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(5</w:t>
      </w:r>
      <w:r w:rsidRPr="003E5BE6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ar-SA"/>
        </w:rPr>
        <w:t>-е классы)</w:t>
      </w:r>
    </w:p>
    <w:p w:rsidR="003E5BE6" w:rsidRPr="003E5BE6" w:rsidRDefault="00A35E9F" w:rsidP="003E5B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Дата: 18.12.14</w:t>
      </w:r>
    </w:p>
    <w:p w:rsidR="003E5BE6" w:rsidRPr="003E5BE6" w:rsidRDefault="003E5BE6" w:rsidP="003E5B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3E5BE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Педагог дополнительного образования </w:t>
      </w:r>
      <w:proofErr w:type="spellStart"/>
      <w:r w:rsidRPr="003E5BE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Топалер</w:t>
      </w:r>
      <w:proofErr w:type="spellEnd"/>
      <w:r w:rsidRPr="003E5BE6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Владимир Львович</w:t>
      </w:r>
    </w:p>
    <w:p w:rsidR="003E5BE6" w:rsidRPr="003E5BE6" w:rsidRDefault="003E5BE6" w:rsidP="003E5BE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Рисо</w:t>
      </w:r>
      <w:r w:rsidRPr="003E5BE6">
        <w:rPr>
          <w:rFonts w:ascii="Times New Roman" w:eastAsia="Times New Roman" w:hAnsi="Times New Roman" w:cs="Times New Roman"/>
          <w:sz w:val="28"/>
          <w:szCs w:val="28"/>
          <w:lang w:eastAsia="ar-SA"/>
        </w:rPr>
        <w:t>вание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копирование</w:t>
      </w:r>
      <w:r w:rsidRPr="003E5BE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Редакторе </w:t>
      </w:r>
      <w:r w:rsidRPr="003E5BE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Paint</w:t>
      </w:r>
    </w:p>
    <w:p w:rsidR="003E5BE6" w:rsidRPr="003E5BE6" w:rsidRDefault="003E5BE6" w:rsidP="003E5BE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222F7" w:rsidRDefault="003E5BE6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3E5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Тема занятия</w:t>
      </w:r>
      <w:proofErr w:type="gramStart"/>
      <w:r w:rsidRPr="003E5B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:</w:t>
      </w:r>
      <w:r w:rsidR="00B80D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«</w:t>
      </w:r>
      <w:proofErr w:type="gramEnd"/>
      <w:r w:rsidR="00B80D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Как сделать копию? </w:t>
      </w:r>
      <w:r w:rsidR="00A35E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Выделение, перенос, копирование. Вставка из файла».</w:t>
      </w:r>
    </w:p>
    <w:p w:rsidR="00A35E9F" w:rsidRPr="00A35E9F" w:rsidRDefault="00A35E9F" w:rsidP="00A35E9F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A35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Тип занятия: </w:t>
      </w:r>
      <w:r w:rsidRPr="00A35E9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изучение нового материала</w:t>
      </w:r>
      <w:r w:rsidRPr="00A35E9F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 </w:t>
      </w:r>
    </w:p>
    <w:p w:rsidR="00A35E9F" w:rsidRDefault="00A35E9F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35E9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Цель занятия: </w:t>
      </w:r>
      <w:r w:rsidRPr="00A35E9F">
        <w:rPr>
          <w:rFonts w:ascii="Times New Roman" w:eastAsia="Times New Roman" w:hAnsi="Times New Roman" w:cs="Times New Roman"/>
          <w:sz w:val="28"/>
          <w:szCs w:val="28"/>
          <w:lang w:eastAsia="ar-SA"/>
        </w:rPr>
        <w:t>Научиться</w:t>
      </w:r>
      <w:r w:rsidR="000E60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выделять, копировать, и делать вставку полученного фрагмента </w:t>
      </w:r>
      <w:r w:rsidR="003F1C61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рисунка ирисунка</w:t>
      </w:r>
      <w:r w:rsidR="00344E08">
        <w:rPr>
          <w:rFonts w:ascii="Times New Roman" w:eastAsia="Times New Roman" w:hAnsi="Times New Roman" w:cs="Times New Roman"/>
          <w:sz w:val="28"/>
          <w:szCs w:val="28"/>
          <w:lang w:eastAsia="ar-SA"/>
        </w:rPr>
        <w:t>из файла.</w:t>
      </w:r>
    </w:p>
    <w:p w:rsidR="00344E08" w:rsidRPr="00344E08" w:rsidRDefault="00344E08" w:rsidP="00344E08">
      <w:pPr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4E08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Задачи:</w:t>
      </w:r>
    </w:p>
    <w:p w:rsidR="00344E08" w:rsidRPr="00344E08" w:rsidRDefault="00344E08" w:rsidP="00344E08">
      <w:pPr>
        <w:suppressAutoHyphens/>
        <w:spacing w:before="30" w:after="3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344E08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Познавательные:</w:t>
      </w:r>
    </w:p>
    <w:p w:rsidR="00344E08" w:rsidRPr="00344E08" w:rsidRDefault="00344E08" w:rsidP="00344E08">
      <w:pPr>
        <w:numPr>
          <w:ilvl w:val="0"/>
          <w:numId w:val="1"/>
        </w:numPr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Повторить рисование фигур: прямоугольник, скругленный прямоугольник и прочие фигуры</w:t>
      </w:r>
    </w:p>
    <w:p w:rsidR="00344E08" w:rsidRPr="00344E08" w:rsidRDefault="00344E08" w:rsidP="00344E08">
      <w:pPr>
        <w:numPr>
          <w:ilvl w:val="0"/>
          <w:numId w:val="1"/>
        </w:numPr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Научиться </w:t>
      </w:r>
      <w:r w:rsidR="00515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делать выделение </w:t>
      </w:r>
      <w:r w:rsidR="00E942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 копирование </w:t>
      </w:r>
      <w:r w:rsidR="00515A40">
        <w:rPr>
          <w:rFonts w:ascii="Times New Roman" w:eastAsia="Times New Roman" w:hAnsi="Times New Roman" w:cs="Times New Roman"/>
          <w:sz w:val="28"/>
          <w:szCs w:val="28"/>
          <w:lang w:eastAsia="ar-SA"/>
        </w:rPr>
        <w:t>фрагмен</w:t>
      </w:r>
      <w:r w:rsidR="00E942D7">
        <w:rPr>
          <w:rFonts w:ascii="Times New Roman" w:eastAsia="Times New Roman" w:hAnsi="Times New Roman" w:cs="Times New Roman"/>
          <w:sz w:val="28"/>
          <w:szCs w:val="28"/>
          <w:lang w:eastAsia="ar-SA"/>
        </w:rPr>
        <w:t>та</w:t>
      </w:r>
      <w:r w:rsidR="003F1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рисунков</w:t>
      </w:r>
      <w:r w:rsidR="00E942D7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515A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вставку </w:t>
      </w:r>
      <w:r w:rsidR="00E942D7">
        <w:rPr>
          <w:rFonts w:ascii="Times New Roman" w:eastAsia="Times New Roman" w:hAnsi="Times New Roman" w:cs="Times New Roman"/>
          <w:sz w:val="28"/>
          <w:szCs w:val="28"/>
          <w:lang w:eastAsia="ar-SA"/>
        </w:rPr>
        <w:t>фрагмента и рисунка из файла</w:t>
      </w:r>
    </w:p>
    <w:p w:rsidR="00344E08" w:rsidRPr="00344E08" w:rsidRDefault="00344E08" w:rsidP="00344E08">
      <w:pPr>
        <w:numPr>
          <w:ilvl w:val="0"/>
          <w:numId w:val="1"/>
        </w:numPr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344E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Познакомить с такими понятиями как </w:t>
      </w:r>
      <w:r w:rsidR="003F1C61">
        <w:rPr>
          <w:rFonts w:ascii="Times New Roman" w:eastAsia="Times New Roman" w:hAnsi="Times New Roman" w:cs="Times New Roman"/>
          <w:sz w:val="28"/>
          <w:szCs w:val="28"/>
          <w:lang w:eastAsia="ar-SA"/>
        </w:rPr>
        <w:t>настроить</w:t>
      </w:r>
      <w:proofErr w:type="gramEnd"/>
      <w:r w:rsidR="003F1C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инструмент выделения на</w:t>
      </w:r>
      <w:r w:rsidR="00AF4F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прозрачное выделение</w:t>
      </w:r>
    </w:p>
    <w:p w:rsidR="00344E08" w:rsidRDefault="00344E08" w:rsidP="00344E08">
      <w:pPr>
        <w:numPr>
          <w:ilvl w:val="0"/>
          <w:numId w:val="1"/>
        </w:numPr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44E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Научиться </w:t>
      </w:r>
      <w:proofErr w:type="gramStart"/>
      <w:r w:rsidRPr="00344E08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самостоятельно</w:t>
      </w:r>
      <w:proofErr w:type="gramEnd"/>
      <w:r w:rsidRPr="00344E0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делать пр</w:t>
      </w:r>
      <w:r w:rsidR="00AF4FA6"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остейшие рисунки с помощью копирования и вставки объектов и вставлять рисунки из файла.</w:t>
      </w:r>
    </w:p>
    <w:p w:rsidR="00AF4FA6" w:rsidRPr="00344E08" w:rsidRDefault="00AF4FA6" w:rsidP="00AF4FA6">
      <w:pPr>
        <w:suppressAutoHyphens/>
        <w:spacing w:before="30" w:after="3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4FA6" w:rsidRPr="00C47DCF" w:rsidRDefault="00AF4FA6" w:rsidP="00AF4FA6">
      <w:pPr>
        <w:pStyle w:val="a3"/>
        <w:tabs>
          <w:tab w:val="left" w:pos="720"/>
        </w:tabs>
        <w:rPr>
          <w:i/>
          <w:iCs/>
          <w:sz w:val="28"/>
          <w:szCs w:val="28"/>
        </w:rPr>
      </w:pPr>
      <w:r w:rsidRPr="00C47DCF">
        <w:rPr>
          <w:i/>
          <w:iCs/>
          <w:sz w:val="28"/>
          <w:szCs w:val="28"/>
        </w:rPr>
        <w:t>Развивающие:</w:t>
      </w:r>
    </w:p>
    <w:p w:rsidR="00AF4FA6" w:rsidRPr="00A678EB" w:rsidRDefault="00AF4FA6" w:rsidP="00AF4FA6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>Развивать познавательный</w:t>
      </w:r>
      <w:r w:rsidRPr="00A678EB">
        <w:rPr>
          <w:sz w:val="28"/>
          <w:szCs w:val="28"/>
        </w:rPr>
        <w:t xml:space="preserve"> интерес учащихся;</w:t>
      </w:r>
    </w:p>
    <w:p w:rsidR="00AF4FA6" w:rsidRDefault="00AF4FA6" w:rsidP="00AF4FA6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 w:rsidRPr="00A678EB">
        <w:rPr>
          <w:sz w:val="28"/>
          <w:szCs w:val="28"/>
        </w:rPr>
        <w:t>Способствовать развитию творческой фантазии</w:t>
      </w:r>
    </w:p>
    <w:p w:rsidR="00344E08" w:rsidRDefault="00344E08"/>
    <w:p w:rsidR="00AF4FA6" w:rsidRPr="00AF4FA6" w:rsidRDefault="00AF4FA6" w:rsidP="00AF4FA6">
      <w:pPr>
        <w:suppressAutoHyphens/>
        <w:spacing w:before="30" w:after="3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AF4FA6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Воспитательные:</w:t>
      </w:r>
    </w:p>
    <w:p w:rsidR="00AF4FA6" w:rsidRPr="00AF4FA6" w:rsidRDefault="00AF4FA6" w:rsidP="00AF4FA6">
      <w:pPr>
        <w:numPr>
          <w:ilvl w:val="0"/>
          <w:numId w:val="1"/>
        </w:numPr>
        <w:tabs>
          <w:tab w:val="left" w:pos="720"/>
        </w:tabs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4FA6">
        <w:rPr>
          <w:rFonts w:ascii="Times New Roman" w:eastAsia="Times New Roman" w:hAnsi="Times New Roman" w:cs="Times New Roman"/>
          <w:sz w:val="28"/>
          <w:szCs w:val="28"/>
          <w:lang w:eastAsia="ar-SA"/>
        </w:rPr>
        <w:t>Воспитывать информационную культуру учащихся;</w:t>
      </w:r>
    </w:p>
    <w:p w:rsidR="00AF4FA6" w:rsidRPr="00AF4FA6" w:rsidRDefault="00AF4FA6" w:rsidP="00AF4FA6">
      <w:pPr>
        <w:numPr>
          <w:ilvl w:val="0"/>
          <w:numId w:val="1"/>
        </w:numPr>
        <w:tabs>
          <w:tab w:val="left" w:pos="720"/>
        </w:tabs>
        <w:suppressAutoHyphens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F4FA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Прививать эстетический вкус.</w:t>
      </w:r>
    </w:p>
    <w:p w:rsidR="00AF4FA6" w:rsidRDefault="00AF4FA6"/>
    <w:p w:rsidR="00AF4FA6" w:rsidRPr="00C47DCF" w:rsidRDefault="00AF4FA6" w:rsidP="00AF4FA6">
      <w:pPr>
        <w:pStyle w:val="a3"/>
        <w:rPr>
          <w:i/>
          <w:iCs/>
          <w:sz w:val="28"/>
          <w:szCs w:val="28"/>
        </w:rPr>
      </w:pPr>
      <w:r w:rsidRPr="00C47DCF">
        <w:rPr>
          <w:i/>
          <w:iCs/>
          <w:sz w:val="28"/>
          <w:szCs w:val="28"/>
        </w:rPr>
        <w:t>Коррекционные:</w:t>
      </w:r>
    </w:p>
    <w:p w:rsidR="00AF4FA6" w:rsidRPr="00A678EB" w:rsidRDefault="00AF4FA6" w:rsidP="00AF4FA6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Pr="00A678EB">
        <w:rPr>
          <w:sz w:val="28"/>
          <w:szCs w:val="28"/>
        </w:rPr>
        <w:t>внимание, наблюдательность;</w:t>
      </w:r>
    </w:p>
    <w:p w:rsidR="00AF4FA6" w:rsidRPr="00A678EB" w:rsidRDefault="00AF4FA6" w:rsidP="00AF4FA6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 w:rsidRPr="00A678EB">
        <w:rPr>
          <w:sz w:val="28"/>
          <w:szCs w:val="28"/>
        </w:rPr>
        <w:t xml:space="preserve">Совершенствовать </w:t>
      </w:r>
      <w:r>
        <w:rPr>
          <w:sz w:val="28"/>
          <w:szCs w:val="28"/>
        </w:rPr>
        <w:t>приемы конструирования</w:t>
      </w:r>
    </w:p>
    <w:p w:rsidR="00AF4FA6" w:rsidRPr="00A678EB" w:rsidRDefault="00AF4FA6" w:rsidP="00AF4FA6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 w:rsidRPr="00A678EB">
        <w:rPr>
          <w:sz w:val="28"/>
          <w:szCs w:val="28"/>
        </w:rPr>
        <w:t>Способствовать овладению основными способами мыслительной деятельности учащихся (сравнивать, анализировать,</w:t>
      </w:r>
      <w:r>
        <w:rPr>
          <w:sz w:val="28"/>
          <w:szCs w:val="28"/>
        </w:rPr>
        <w:t xml:space="preserve"> развивать пространственное мышление</w:t>
      </w:r>
      <w:r w:rsidRPr="00A678EB">
        <w:rPr>
          <w:sz w:val="28"/>
          <w:szCs w:val="28"/>
        </w:rPr>
        <w:t xml:space="preserve">). </w:t>
      </w:r>
    </w:p>
    <w:p w:rsidR="00AF4FA6" w:rsidRDefault="00AF4FA6"/>
    <w:p w:rsidR="009602D7" w:rsidRDefault="009602D7" w:rsidP="009602D7">
      <w:pPr>
        <w:pStyle w:val="a3"/>
        <w:rPr>
          <w:b/>
          <w:bCs/>
          <w:sz w:val="28"/>
          <w:szCs w:val="28"/>
        </w:rPr>
      </w:pPr>
      <w:r w:rsidRPr="00A678EB">
        <w:rPr>
          <w:b/>
          <w:bCs/>
          <w:sz w:val="28"/>
          <w:szCs w:val="28"/>
        </w:rPr>
        <w:t>Предметные результаты:</w:t>
      </w:r>
    </w:p>
    <w:p w:rsidR="009602D7" w:rsidRPr="00A678EB" w:rsidRDefault="009602D7" w:rsidP="009602D7">
      <w:pPr>
        <w:pStyle w:val="a3"/>
        <w:rPr>
          <w:b/>
          <w:bCs/>
          <w:sz w:val="28"/>
          <w:szCs w:val="28"/>
        </w:rPr>
      </w:pPr>
    </w:p>
    <w:p w:rsidR="009602D7" w:rsidRPr="00A678EB" w:rsidRDefault="009602D7" w:rsidP="009602D7">
      <w:pPr>
        <w:pStyle w:val="a3"/>
        <w:rPr>
          <w:b/>
          <w:bCs/>
          <w:sz w:val="28"/>
          <w:szCs w:val="28"/>
        </w:rPr>
      </w:pPr>
      <w:r w:rsidRPr="00A678EB">
        <w:rPr>
          <w:b/>
          <w:bCs/>
          <w:sz w:val="28"/>
          <w:szCs w:val="28"/>
        </w:rPr>
        <w:t>Знать:</w:t>
      </w:r>
    </w:p>
    <w:p w:rsidR="009602D7" w:rsidRPr="00831F83" w:rsidRDefault="009602D7" w:rsidP="009602D7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>
        <w:rPr>
          <w:sz w:val="28"/>
          <w:szCs w:val="28"/>
        </w:rPr>
        <w:t xml:space="preserve">Приемы работы в редакторе </w:t>
      </w:r>
      <w:r>
        <w:rPr>
          <w:sz w:val="28"/>
          <w:szCs w:val="28"/>
          <w:lang w:val="en-US"/>
        </w:rPr>
        <w:t>Paint</w:t>
      </w:r>
    </w:p>
    <w:p w:rsidR="00FB753C" w:rsidRPr="00FB753C" w:rsidRDefault="00FB753C" w:rsidP="00FB753C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 w:rsidRPr="00FB753C">
        <w:rPr>
          <w:sz w:val="28"/>
          <w:szCs w:val="28"/>
        </w:rPr>
        <w:lastRenderedPageBreak/>
        <w:t xml:space="preserve">Панель инструментов </w:t>
      </w:r>
      <w:r>
        <w:rPr>
          <w:sz w:val="28"/>
          <w:szCs w:val="28"/>
        </w:rPr>
        <w:t xml:space="preserve">выделения у </w:t>
      </w:r>
      <w:r w:rsidRPr="00FB753C">
        <w:rPr>
          <w:sz w:val="28"/>
          <w:szCs w:val="28"/>
        </w:rPr>
        <w:t xml:space="preserve">графического редактора </w:t>
      </w:r>
      <w:r w:rsidRPr="00FB753C">
        <w:rPr>
          <w:sz w:val="28"/>
          <w:szCs w:val="28"/>
          <w:lang w:val="en-US"/>
        </w:rPr>
        <w:t>Paint</w:t>
      </w:r>
      <w:r w:rsidRPr="00FB753C">
        <w:rPr>
          <w:sz w:val="28"/>
          <w:szCs w:val="28"/>
        </w:rPr>
        <w:t>.</w:t>
      </w:r>
      <w:r w:rsidR="009602D7">
        <w:rPr>
          <w:sz w:val="28"/>
          <w:szCs w:val="28"/>
        </w:rPr>
        <w:t>Приемы выделения, копирования, вставки фрагментов</w:t>
      </w:r>
      <w:r w:rsidR="00654D7E">
        <w:rPr>
          <w:sz w:val="28"/>
          <w:szCs w:val="28"/>
        </w:rPr>
        <w:t xml:space="preserve">. Разновидность выделенияи использование всего </w:t>
      </w:r>
      <w:r w:rsidR="00654D7E" w:rsidRPr="00FB753C">
        <w:rPr>
          <w:sz w:val="28"/>
          <w:szCs w:val="28"/>
        </w:rPr>
        <w:t>при работе.</w:t>
      </w:r>
    </w:p>
    <w:p w:rsidR="009602D7" w:rsidRPr="00A678EB" w:rsidRDefault="009602D7" w:rsidP="00FB753C">
      <w:pPr>
        <w:pStyle w:val="a3"/>
        <w:tabs>
          <w:tab w:val="left" w:pos="720"/>
        </w:tabs>
        <w:ind w:left="720"/>
        <w:rPr>
          <w:sz w:val="28"/>
          <w:szCs w:val="28"/>
        </w:rPr>
      </w:pPr>
    </w:p>
    <w:p w:rsidR="009602D7" w:rsidRDefault="009602D7"/>
    <w:p w:rsidR="009602D7" w:rsidRPr="00A678EB" w:rsidRDefault="009602D7" w:rsidP="009602D7">
      <w:pPr>
        <w:pStyle w:val="a3"/>
        <w:rPr>
          <w:b/>
          <w:bCs/>
          <w:sz w:val="28"/>
          <w:szCs w:val="28"/>
        </w:rPr>
      </w:pPr>
      <w:r w:rsidRPr="00A678EB">
        <w:rPr>
          <w:b/>
          <w:bCs/>
          <w:sz w:val="28"/>
          <w:szCs w:val="28"/>
        </w:rPr>
        <w:t>Уметь:</w:t>
      </w:r>
    </w:p>
    <w:p w:rsidR="009602D7" w:rsidRPr="00A678EB" w:rsidRDefault="009602D7" w:rsidP="009602D7">
      <w:pPr>
        <w:pStyle w:val="a3"/>
        <w:numPr>
          <w:ilvl w:val="0"/>
          <w:numId w:val="1"/>
        </w:numPr>
        <w:tabs>
          <w:tab w:val="left" w:pos="720"/>
        </w:tabs>
        <w:rPr>
          <w:color w:val="000000"/>
          <w:sz w:val="28"/>
          <w:szCs w:val="28"/>
        </w:rPr>
      </w:pPr>
      <w:r w:rsidRPr="00A678EB">
        <w:rPr>
          <w:color w:val="000000"/>
          <w:sz w:val="28"/>
          <w:szCs w:val="28"/>
        </w:rPr>
        <w:t>самостоятельно выполнять практические работы на компьютере;</w:t>
      </w:r>
    </w:p>
    <w:p w:rsidR="009602D7" w:rsidRPr="000862B1" w:rsidRDefault="009602D7" w:rsidP="009602D7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>
        <w:rPr>
          <w:color w:val="000000"/>
          <w:sz w:val="28"/>
          <w:szCs w:val="28"/>
        </w:rPr>
        <w:t>конструировать объекты из стандартных фигур и из скопированных фрагментов;</w:t>
      </w:r>
    </w:p>
    <w:p w:rsidR="009602D7" w:rsidRDefault="009602D7"/>
    <w:p w:rsidR="009602D7" w:rsidRPr="009602D7" w:rsidRDefault="009602D7" w:rsidP="009602D7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602D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9602D7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результаты:</w:t>
      </w:r>
    </w:p>
    <w:p w:rsidR="009602D7" w:rsidRPr="00A678EB" w:rsidRDefault="009602D7" w:rsidP="009602D7">
      <w:pPr>
        <w:pStyle w:val="a3"/>
        <w:numPr>
          <w:ilvl w:val="0"/>
          <w:numId w:val="1"/>
        </w:numPr>
        <w:tabs>
          <w:tab w:val="left" w:pos="72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выделять признаки фигур</w:t>
      </w:r>
      <w:r w:rsidRPr="00A678EB">
        <w:rPr>
          <w:color w:val="000000"/>
          <w:sz w:val="28"/>
          <w:szCs w:val="28"/>
        </w:rPr>
        <w:t>;</w:t>
      </w:r>
    </w:p>
    <w:p w:rsidR="009602D7" w:rsidRDefault="009602D7" w:rsidP="009602D7">
      <w:pPr>
        <w:pStyle w:val="a3"/>
        <w:numPr>
          <w:ilvl w:val="0"/>
          <w:numId w:val="1"/>
        </w:numPr>
        <w:tabs>
          <w:tab w:val="left" w:pos="72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анализировать фигур</w:t>
      </w:r>
      <w:r w:rsidRPr="00A678EB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и скопированные фрагменты</w:t>
      </w:r>
      <w:r w:rsidRPr="00A678EB">
        <w:rPr>
          <w:color w:val="000000"/>
          <w:sz w:val="28"/>
          <w:szCs w:val="28"/>
        </w:rPr>
        <w:t>;</w:t>
      </w:r>
    </w:p>
    <w:p w:rsidR="009602D7" w:rsidRDefault="009602D7"/>
    <w:p w:rsidR="003E538C" w:rsidRPr="00F3097C" w:rsidRDefault="003E538C" w:rsidP="003E538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309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Личностные результаты:</w:t>
      </w:r>
    </w:p>
    <w:p w:rsidR="003E538C" w:rsidRDefault="003E538C" w:rsidP="003E538C">
      <w:pPr>
        <w:pStyle w:val="a3"/>
        <w:numPr>
          <w:ilvl w:val="0"/>
          <w:numId w:val="1"/>
        </w:numPr>
        <w:tabs>
          <w:tab w:val="left" w:pos="720"/>
        </w:tabs>
        <w:rPr>
          <w:sz w:val="28"/>
          <w:szCs w:val="28"/>
        </w:rPr>
      </w:pPr>
      <w:r w:rsidRPr="00A678EB">
        <w:rPr>
          <w:sz w:val="28"/>
          <w:szCs w:val="28"/>
        </w:rPr>
        <w:t>умение</w:t>
      </w:r>
      <w:r w:rsidR="00C143A1" w:rsidRPr="00C143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строить рисунки  с </w:t>
      </w:r>
      <w:r w:rsidR="00DC639B">
        <w:rPr>
          <w:sz w:val="28"/>
          <w:szCs w:val="28"/>
        </w:rPr>
        <w:t>помощью</w:t>
      </w:r>
      <w:r>
        <w:rPr>
          <w:sz w:val="28"/>
          <w:szCs w:val="28"/>
        </w:rPr>
        <w:t xml:space="preserve"> растровой графики</w:t>
      </w:r>
      <w:r w:rsidRPr="00A678EB">
        <w:rPr>
          <w:sz w:val="28"/>
          <w:szCs w:val="28"/>
        </w:rPr>
        <w:t>;</w:t>
      </w:r>
    </w:p>
    <w:p w:rsidR="00DC639B" w:rsidRPr="00A678EB" w:rsidRDefault="00DC639B" w:rsidP="00DC639B">
      <w:pPr>
        <w:pStyle w:val="a3"/>
        <w:tabs>
          <w:tab w:val="left" w:pos="720"/>
        </w:tabs>
        <w:ind w:left="720"/>
        <w:rPr>
          <w:sz w:val="28"/>
          <w:szCs w:val="28"/>
        </w:rPr>
      </w:pPr>
    </w:p>
    <w:p w:rsidR="003E538C" w:rsidRDefault="003E538C" w:rsidP="003E538C">
      <w:pPr>
        <w:pStyle w:val="a3"/>
        <w:jc w:val="both"/>
        <w:rPr>
          <w:kern w:val="1"/>
          <w:sz w:val="28"/>
          <w:szCs w:val="28"/>
        </w:rPr>
      </w:pPr>
      <w:r w:rsidRPr="00A678EB">
        <w:rPr>
          <w:b/>
          <w:bCs/>
          <w:kern w:val="1"/>
          <w:sz w:val="28"/>
          <w:szCs w:val="28"/>
        </w:rPr>
        <w:t xml:space="preserve">Оборудование: </w:t>
      </w:r>
      <w:r w:rsidRPr="00A678EB">
        <w:rPr>
          <w:kern w:val="1"/>
          <w:sz w:val="28"/>
          <w:szCs w:val="28"/>
        </w:rPr>
        <w:t>компьютерный класс (на каждом ко</w:t>
      </w:r>
      <w:r>
        <w:rPr>
          <w:kern w:val="1"/>
          <w:sz w:val="28"/>
          <w:szCs w:val="28"/>
        </w:rPr>
        <w:t xml:space="preserve">мпьютереимеется графический редактор </w:t>
      </w:r>
      <w:r>
        <w:rPr>
          <w:kern w:val="1"/>
          <w:sz w:val="28"/>
          <w:szCs w:val="28"/>
          <w:lang w:val="en-US"/>
        </w:rPr>
        <w:t>Paint</w:t>
      </w:r>
      <w:r w:rsidRPr="00A678EB">
        <w:rPr>
          <w:kern w:val="1"/>
          <w:sz w:val="28"/>
          <w:szCs w:val="28"/>
        </w:rPr>
        <w:t xml:space="preserve">), </w:t>
      </w:r>
      <w:r>
        <w:rPr>
          <w:kern w:val="1"/>
          <w:sz w:val="28"/>
          <w:szCs w:val="28"/>
        </w:rPr>
        <w:t>инструкция с алгоритмом выполнения задания. Педагог демонстрирует приемы рисования с помощью мультимедийного проектора на экране.</w:t>
      </w:r>
    </w:p>
    <w:p w:rsidR="009602D7" w:rsidRDefault="009602D7"/>
    <w:p w:rsidR="00DC639B" w:rsidRPr="00DC639B" w:rsidRDefault="00DC639B" w:rsidP="00DC639B">
      <w:pPr>
        <w:suppressAutoHyphens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DC639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Технологическая карта занятия</w:t>
      </w:r>
    </w:p>
    <w:p w:rsidR="00DC639B" w:rsidRPr="00DC639B" w:rsidRDefault="00DC639B" w:rsidP="00DC639B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0377" w:type="dxa"/>
        <w:tblInd w:w="-459" w:type="dxa"/>
        <w:tblLayout w:type="fixed"/>
        <w:tblLook w:val="0000"/>
      </w:tblPr>
      <w:tblGrid>
        <w:gridCol w:w="2597"/>
        <w:gridCol w:w="5103"/>
        <w:gridCol w:w="2677"/>
      </w:tblGrid>
      <w:tr w:rsidR="00DC639B" w:rsidRPr="00DC639B" w:rsidTr="00DC639B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Этап занятия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Деятельность педагога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Деятельность учащихся</w:t>
            </w:r>
          </w:p>
        </w:tc>
      </w:tr>
      <w:tr w:rsidR="00DC639B" w:rsidRPr="00DC639B" w:rsidTr="00DC639B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1. Организационный этап </w:t>
            </w:r>
          </w:p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Цель этапа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Подготовка </w:t>
            </w:r>
            <w:proofErr w:type="gramStart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 работе на занятии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Мы с вами, изучая графический редактор</w:t>
            </w:r>
            <w:proofErr w:type="gramStart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Paint</w:t>
            </w:r>
            <w:proofErr w:type="gramEnd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уже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рисовали фигуры прямоугольник, скругленный прямоугольник, многоугольник. 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="00186F2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егодня мы познакомимся с приема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ми </w:t>
            </w:r>
            <w:r w:rsidR="00186F2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копирования 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r w:rsidR="00186F2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вставки</w:t>
            </w:r>
            <w:r w:rsidR="00066B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помощью  инструментов</w:t>
            </w:r>
            <w:r w:rsidR="00BD04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выделения 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редакторе 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Paint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Занимают свои места за компьютерами и слушают учителя.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639B" w:rsidRPr="00DC639B" w:rsidTr="00DC639B">
        <w:trPr>
          <w:trHeight w:val="4002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Актуализация знаний 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>Цель этапа</w:t>
            </w: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: 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возбудить интерес к изучению темы путем повторения материала.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Актуализация опорных знаний и умений.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Давайте вспомним, с </w:t>
            </w:r>
            <w:proofErr w:type="gramStart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помощью</w:t>
            </w:r>
            <w:proofErr w:type="gramEnd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каких инструментов мы рисовали </w:t>
            </w:r>
            <w:r w:rsidR="00BD04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прямоугольник многоугольник 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</w:t>
            </w:r>
            <w:r w:rsidR="00BD048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гольник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редакторе </w:t>
            </w:r>
            <w:proofErr w:type="spellStart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Paint</w:t>
            </w:r>
            <w:proofErr w:type="spellEnd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66B7D" w:rsidRDefault="00066B7D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66B7D" w:rsidRDefault="00066B7D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66B7D" w:rsidRPr="00DC639B" w:rsidRDefault="00066B7D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Можно ли нарисовать </w:t>
            </w:r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сложную </w:t>
            </w:r>
            <w:r w:rsidR="008C73F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картинку</w:t>
            </w:r>
            <w:proofErr w:type="gramStart"/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</w:t>
            </w:r>
            <w:proofErr w:type="gramEnd"/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 повторяющихся фигур или фрагментов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рисунка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Дети отвечают: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Рисовали с по</w:t>
            </w:r>
            <w:r w:rsidR="00BD43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мощью инструментов:</w:t>
            </w:r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прямоугольник</w:t>
            </w:r>
            <w:r w:rsidR="00066B7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многоугольник треугольник</w:t>
            </w:r>
            <w:proofErr w:type="gramStart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,.</w:t>
            </w:r>
            <w:proofErr w:type="gramEnd"/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Можно, но рисовать нужно долго и </w:t>
            </w:r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кропотливо. 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Каждый раз нужно прорис</w:t>
            </w:r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</w:t>
            </w:r>
            <w:r w:rsidR="00987CA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вать одинаковые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фигуры или 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фрагменты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рисунков.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При рисовании одинаковых фигур или фрагментов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рисунков</w:t>
            </w:r>
            <w:r w:rsidR="00425EB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могут возн</w:t>
            </w:r>
            <w:r w:rsidR="00615C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икать неточности с размерами, а если рисуем фрагменты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рисунков</w:t>
            </w:r>
            <w:r w:rsidR="00615C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помощью инструментов карандаш и линия может и вовсе получиться фрагмент 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картинки несоответствующий</w:t>
            </w:r>
            <w:r w:rsidR="00615C9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предыдущему.</w:t>
            </w:r>
          </w:p>
        </w:tc>
      </w:tr>
      <w:tr w:rsidR="00DC639B" w:rsidRPr="00DC639B" w:rsidTr="00DC639B">
        <w:trPr>
          <w:trHeight w:val="4243"/>
        </w:trPr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lastRenderedPageBreak/>
              <w:t>3. Постановка познавательной задачи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 xml:space="preserve">Цель этапа: 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Обеспечение мотивации и принятия </w:t>
            </w:r>
            <w:proofErr w:type="gramStart"/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обучающимися</w:t>
            </w:r>
            <w:proofErr w:type="gramEnd"/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цели.</w:t>
            </w:r>
          </w:p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4. Изучение нового материала </w:t>
            </w:r>
          </w:p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 xml:space="preserve">Цель этапа: 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Обеспечение восприятия осмысления и первичного запоминания записи команды.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E770C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Давайте нарисуем 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лес из елочек.</w:t>
            </w:r>
          </w:p>
          <w:p w:rsidR="00DC639B" w:rsidRPr="00DC639B" w:rsidRDefault="00615C97" w:rsidP="00E770C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915670</wp:posOffset>
                  </wp:positionV>
                  <wp:extent cx="3214370" cy="414020"/>
                  <wp:effectExtent l="0" t="0" r="5080" b="5080"/>
                  <wp:wrapTight wrapText="bothSides">
                    <wp:wrapPolygon edited="0">
                      <wp:start x="0" y="0"/>
                      <wp:lineTo x="0" y="20871"/>
                      <wp:lineTo x="21506" y="20871"/>
                      <wp:lineTo x="2150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1952" r="8658" b="8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B5DD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2" o:spid="_x0000_s1026" style="position:absolute;margin-left:19.9pt;margin-top:84.1pt;width:27pt;height:20.6pt;z-index:251653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" filled="f" strokecolor="red" strokeweight="1pt">
                  <v:stroke joinstyle="miter"/>
                </v:oval>
              </w:pict>
            </w:r>
            <w:r w:rsidR="00DC639B"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 открывает на ноутбуке редактор </w:t>
            </w:r>
            <w:r w:rsidR="00DC639B" w:rsidRPr="00DC63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Paint</w:t>
            </w:r>
            <w:r w:rsidR="00DC639B"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Перед нами вверху основное меню, и под ней панель инструментов – Рисование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 ней же есть и панель выделения</w:t>
            </w:r>
            <w:r w:rsidR="00DC639B"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Эта панель нам и пригодится.</w:t>
            </w:r>
          </w:p>
          <w:p w:rsidR="00DC639B" w:rsidRPr="00DC639B" w:rsidRDefault="00DC639B" w:rsidP="00E770C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E770C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Познакомимся с приемами ри</w:t>
            </w:r>
            <w:r w:rsidR="00615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сования картинок с п</w:t>
            </w:r>
            <w:r w:rsidR="00C64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омощью копирования фигур и фрагмен</w:t>
            </w:r>
            <w:r w:rsidR="00615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тов. Так же </w:t>
            </w:r>
            <w:proofErr w:type="gramStart"/>
            <w:r w:rsidR="00615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познакомимся</w:t>
            </w:r>
            <w:proofErr w:type="gramEnd"/>
            <w:r w:rsidR="00615C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</w:t>
            </w:r>
            <w:r w:rsidR="003139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вставлять рисунок из файла.</w:t>
            </w:r>
          </w:p>
          <w:p w:rsidR="00DC639B" w:rsidRPr="00DC639B" w:rsidRDefault="00DC639B" w:rsidP="00E770C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Педагог </w:t>
            </w:r>
            <w:proofErr w:type="gramStart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демонстрирует на э</w:t>
            </w:r>
            <w:r w:rsidR="003139F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кране рисование 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Комментарии представлены</w:t>
            </w:r>
            <w:proofErr w:type="gramEnd"/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виде </w:t>
            </w:r>
            <w:hyperlink w:anchor="Инструкция" w:history="1">
              <w:r w:rsidRPr="00DC639B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Инструкции</w:t>
              </w:r>
            </w:hyperlink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Дети смотрят на экран и слушают: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DC639B" w:rsidRPr="00DC639B" w:rsidTr="00DC639B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 Практическая работа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 xml:space="preserve">Цель этапа: 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усвоения новых знаний и способов действий в ходе практической работы.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Теперь выполним это построение самостоятельно с помощью </w:t>
            </w:r>
            <w:hyperlink w:anchor="Инструкция" w:history="1">
              <w:r w:rsidRPr="00DC639B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Инструкции.</w:t>
              </w:r>
            </w:hyperlink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Учащиеся выполняют задание, консультируясь с педагогом.</w:t>
            </w:r>
          </w:p>
        </w:tc>
      </w:tr>
      <w:tr w:rsidR="00DC639B" w:rsidRPr="00DC639B" w:rsidTr="00DC639B"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6. Итог занятия. Рефлексия. 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ar-SA"/>
              </w:rPr>
              <w:t>Цель этапа</w:t>
            </w:r>
            <w:r w:rsidRPr="00D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: Дать анализ и оценку успешности достижения цели и наметить перспективу последующей работы.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Подведём итоги занятия.</w:t>
            </w:r>
          </w:p>
          <w:p w:rsidR="00DC639B" w:rsidRPr="00DC639B" w:rsidRDefault="00DC639B" w:rsidP="00DC63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 помогает учащимся сохранить свои работы.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Давайте назовем отличия в рисовании </w:t>
            </w:r>
            <w:r w:rsidR="007330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сложных 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картин</w:t>
            </w:r>
            <w:r w:rsidR="007330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 с помощью одинаковых фигур и фрагментов от рисования с помощью копирования</w:t>
            </w:r>
            <w:r w:rsidR="004F1BC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фигур и фрагментов</w:t>
            </w:r>
            <w:r w:rsidR="00A640B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рисунка</w:t>
            </w: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?</w:t>
            </w:r>
          </w:p>
          <w:p w:rsidR="00DC639B" w:rsidRPr="007F5982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 следующем занятии </w:t>
            </w:r>
            <w:r w:rsidR="003531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мы </w:t>
            </w:r>
            <w:proofErr w:type="gramStart"/>
            <w:r w:rsidR="0035319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познакомимся</w:t>
            </w:r>
            <w:proofErr w:type="gramEnd"/>
            <w:r w:rsidR="0035507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как преобразовать рисунок, делать отражения, повороты, наклоны.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Занятие окончено.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Дети отвечают:</w:t>
            </w:r>
          </w:p>
          <w:p w:rsidR="00DC639B" w:rsidRPr="00DC639B" w:rsidRDefault="004D1277" w:rsidP="00DC639B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Достаточно</w:t>
            </w:r>
            <w:r w:rsidR="00DC639B"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фигуру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или фрагмент нарисовать один раз</w:t>
            </w:r>
            <w:r w:rsidR="00DC639B"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DC639B" w:rsidRPr="00DC639B" w:rsidRDefault="00DC639B" w:rsidP="00DC639B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C639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Это занимает меньше времени.</w:t>
            </w:r>
          </w:p>
          <w:p w:rsidR="00DC639B" w:rsidRPr="00DC639B" w:rsidRDefault="004D1277" w:rsidP="00DC639B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 копировании Фигур или ф</w:t>
            </w:r>
            <w:r w:rsidR="000476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рагментов получаются фигуры и фрагменты точно соответствующие предыдущим.</w:t>
            </w:r>
          </w:p>
          <w:p w:rsidR="00DC639B" w:rsidRPr="00DC639B" w:rsidRDefault="00DC639B" w:rsidP="00DC639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770CE" w:rsidRDefault="00E770CE"/>
    <w:p w:rsidR="00E770CE" w:rsidRDefault="0080615E" w:rsidP="009A4664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  <w:r w:rsidR="00E770CE" w:rsidRPr="00E770C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Литература:</w:t>
      </w:r>
    </w:p>
    <w:p w:rsidR="009A4664" w:rsidRPr="009A4664" w:rsidRDefault="009A4664" w:rsidP="009A466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664">
        <w:rPr>
          <w:rFonts w:ascii="Times New Roman" w:hAnsi="Times New Roman" w:cs="Times New Roman"/>
          <w:sz w:val="28"/>
          <w:szCs w:val="28"/>
        </w:rPr>
        <w:t xml:space="preserve">Дуванов А.А. Азы информатики. Рисуем на компьютере. Книга для учителя. – СПб: </w:t>
      </w:r>
      <w:proofErr w:type="spellStart"/>
      <w:r w:rsidRPr="009A4664">
        <w:rPr>
          <w:rFonts w:ascii="Times New Roman" w:hAnsi="Times New Roman" w:cs="Times New Roman"/>
          <w:sz w:val="28"/>
          <w:szCs w:val="28"/>
        </w:rPr>
        <w:t>БХВ-Петербург</w:t>
      </w:r>
      <w:proofErr w:type="spellEnd"/>
      <w:r w:rsidRPr="009A4664">
        <w:rPr>
          <w:rFonts w:ascii="Times New Roman" w:hAnsi="Times New Roman" w:cs="Times New Roman"/>
          <w:sz w:val="28"/>
          <w:szCs w:val="28"/>
        </w:rPr>
        <w:t>, 2005</w:t>
      </w:r>
    </w:p>
    <w:p w:rsidR="009A4664" w:rsidRPr="009A4664" w:rsidRDefault="009A4664" w:rsidP="009A4664">
      <w:pPr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4664">
        <w:rPr>
          <w:rFonts w:ascii="Times New Roman" w:hAnsi="Times New Roman" w:cs="Times New Roman"/>
          <w:sz w:val="28"/>
          <w:szCs w:val="28"/>
        </w:rPr>
        <w:t>Информатика. 5-6 класс. Начальный курс. / Под ред. Н.В. Макаровой. – СПб</w:t>
      </w:r>
      <w:proofErr w:type="gramStart"/>
      <w:r w:rsidRPr="009A466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9A4664">
        <w:rPr>
          <w:rFonts w:ascii="Times New Roman" w:hAnsi="Times New Roman" w:cs="Times New Roman"/>
          <w:sz w:val="28"/>
          <w:szCs w:val="28"/>
        </w:rPr>
        <w:t xml:space="preserve">Питер, (2000-2004). </w:t>
      </w:r>
    </w:p>
    <w:p w:rsidR="009A4664" w:rsidRPr="009A4664" w:rsidRDefault="009A4664" w:rsidP="00E770CE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0615E" w:rsidRDefault="0080615E">
      <w:r>
        <w:br w:type="page"/>
      </w:r>
      <w:bookmarkStart w:id="0" w:name="_GoBack"/>
      <w:bookmarkEnd w:id="0"/>
    </w:p>
    <w:p w:rsidR="00E05480" w:rsidRPr="00E05480" w:rsidRDefault="00E05480" w:rsidP="00E054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bookmarkStart w:id="1" w:name="Инструкция"/>
      <w:r w:rsidRPr="00E054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Инструкция</w:t>
      </w:r>
    </w:p>
    <w:p w:rsidR="00E05480" w:rsidRPr="00E05480" w:rsidRDefault="00E05480" w:rsidP="00E0548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bookmarkEnd w:id="1"/>
    <w:p w:rsidR="00E05480" w:rsidRPr="00E05480" w:rsidRDefault="00E05480" w:rsidP="00A851C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Рисуем </w:t>
      </w:r>
      <w:r w:rsidR="00A851C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лес из елочек </w:t>
      </w:r>
      <w:r w:rsidRPr="00E054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редакторе </w:t>
      </w:r>
      <w:r w:rsidRPr="00E05480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Paint</w:t>
      </w:r>
      <w:r w:rsidR="00A851C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770CE" w:rsidRPr="006B72B2" w:rsidRDefault="00003D44" w:rsidP="006B72B2">
      <w:pPr>
        <w:pStyle w:val="a4"/>
        <w:numPr>
          <w:ilvl w:val="0"/>
          <w:numId w:val="3"/>
        </w:numPr>
        <w:jc w:val="both"/>
      </w:pPr>
      <w:r w:rsidRPr="006B72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Открываем редактор </w:t>
      </w:r>
      <w:r w:rsidRPr="006B72B2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Paint</w:t>
      </w:r>
      <w:r w:rsidRPr="006B72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Выбираем </w:t>
      </w:r>
      <w:r w:rsidR="00C863E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инструмент </w:t>
      </w:r>
      <w:r w:rsidR="000D5482">
        <w:rPr>
          <w:rFonts w:ascii="Times New Roman" w:eastAsia="Times New Roman" w:hAnsi="Times New Roman" w:cs="Times New Roman"/>
          <w:sz w:val="28"/>
          <w:szCs w:val="28"/>
          <w:lang w:eastAsia="ar-SA"/>
        </w:rPr>
        <w:t>прямоугольни</w:t>
      </w:r>
      <w:r w:rsidR="000D5482" w:rsidRPr="0072247E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0D54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</w:t>
      </w:r>
    </w:p>
    <w:p w:rsidR="006B72B2" w:rsidRPr="000D5482" w:rsidRDefault="000D5482" w:rsidP="006B72B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D5482">
        <w:rPr>
          <w:rFonts w:ascii="Times New Roman" w:hAnsi="Times New Roman" w:cs="Times New Roman"/>
          <w:sz w:val="28"/>
          <w:szCs w:val="28"/>
        </w:rPr>
        <w:t>выбираем цвет линий светло-бирю</w:t>
      </w:r>
      <w:r>
        <w:rPr>
          <w:rFonts w:ascii="Times New Roman" w:hAnsi="Times New Roman" w:cs="Times New Roman"/>
          <w:sz w:val="28"/>
          <w:szCs w:val="28"/>
        </w:rPr>
        <w:t xml:space="preserve">зовый </w:t>
      </w:r>
      <w:r w:rsidR="00317426">
        <w:rPr>
          <w:rFonts w:ascii="Times New Roman" w:hAnsi="Times New Roman" w:cs="Times New Roman"/>
          <w:sz w:val="28"/>
          <w:szCs w:val="28"/>
        </w:rPr>
        <w:t xml:space="preserve">и рисуем прямоугольник. </w:t>
      </w:r>
    </w:p>
    <w:p w:rsidR="0019050C" w:rsidRDefault="007B5DDB" w:rsidP="006B72B2"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62" type="#_x0000_t68" style="position:absolute;margin-left:126.5pt;margin-top:9.2pt;width:18.5pt;height:180pt;rotation:14362355fd;z-index:251672064;visibility:visible;v-text-anchor:middle" adj="815" fillcolor="red" strokecolor="#41719c" strokeweight="1pt"/>
        </w:pict>
      </w:r>
      <w:r>
        <w:rPr>
          <w:noProof/>
          <w:lang w:eastAsia="ru-RU"/>
        </w:rPr>
        <w:pict>
          <v:oval id="_x0000_s1061" style="position:absolute;margin-left:114.45pt;margin-top:9.2pt;width:141pt;height:35.9pt;z-index:251671040;visibility:visible;v-text-anchor:middle" filled="f" strokecolor="red" strokeweight="1pt">
            <v:stroke joinstyle="miter"/>
          </v:oval>
        </w:pict>
      </w:r>
      <w:r w:rsidR="000E72F3">
        <w:rPr>
          <w:noProof/>
          <w:lang w:eastAsia="ru-RU"/>
        </w:rPr>
        <w:drawing>
          <wp:inline distT="0" distB="0" distL="0" distR="0">
            <wp:extent cx="5857875" cy="31527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390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B2" w:rsidRPr="006B72B2" w:rsidRDefault="006B72B2" w:rsidP="006B72B2"/>
    <w:p w:rsidR="006B72B2" w:rsidRPr="006B72B2" w:rsidRDefault="006B72B2" w:rsidP="006B72B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72B2">
        <w:rPr>
          <w:rFonts w:ascii="Times New Roman" w:hAnsi="Times New Roman" w:cs="Times New Roman"/>
          <w:sz w:val="28"/>
          <w:szCs w:val="28"/>
        </w:rPr>
        <w:t>Заливаем</w:t>
      </w:r>
      <w:r w:rsidR="00317426">
        <w:rPr>
          <w:rFonts w:ascii="Times New Roman" w:hAnsi="Times New Roman" w:cs="Times New Roman"/>
          <w:sz w:val="28"/>
          <w:szCs w:val="28"/>
        </w:rPr>
        <w:t xml:space="preserve"> полученный прямоугольник</w:t>
      </w:r>
      <w:proofErr w:type="gramStart"/>
      <w:r w:rsidR="000660E6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="000660E6">
        <w:rPr>
          <w:rFonts w:ascii="Times New Roman" w:hAnsi="Times New Roman" w:cs="Times New Roman"/>
          <w:sz w:val="28"/>
          <w:szCs w:val="28"/>
        </w:rPr>
        <w:t>то получилось небо</w:t>
      </w:r>
    </w:p>
    <w:p w:rsidR="006B72B2" w:rsidRPr="00C94E52" w:rsidRDefault="006B72B2" w:rsidP="006B72B2">
      <w:pPr>
        <w:rPr>
          <w:rFonts w:ascii="Times New Roman" w:hAnsi="Times New Roman" w:cs="Times New Roman"/>
          <w:sz w:val="28"/>
          <w:szCs w:val="28"/>
        </w:rPr>
      </w:pPr>
    </w:p>
    <w:p w:rsidR="0020769C" w:rsidRPr="008F2A48" w:rsidRDefault="0020769C" w:rsidP="008F2A48">
      <w:pPr>
        <w:rPr>
          <w:rFonts w:ascii="Times New Roman" w:hAnsi="Times New Roman" w:cs="Times New Roman"/>
          <w:sz w:val="28"/>
          <w:szCs w:val="28"/>
        </w:rPr>
      </w:pPr>
    </w:p>
    <w:p w:rsidR="006B72B2" w:rsidRDefault="007B5DDB" w:rsidP="00C863E3">
      <w:pPr>
        <w:pStyle w:val="a4"/>
        <w:numPr>
          <w:ilvl w:val="0"/>
          <w:numId w:val="3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68" style="position:absolute;left:0;text-align:left;margin-left:52.15pt;margin-top:96.8pt;width:18.5pt;height:153.4pt;rotation:12153018fd;z-index:251675136;visibility:visible;v-text-anchor:middle" adj="815" fillcolor="red" strokecolor="#41719c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3" style="position:absolute;left:0;text-align:left;margin-left:37.75pt;margin-top:71.8pt;width:53.75pt;height:29.9pt;z-index:251674112;visibility:visible;v-text-anchor:middle" filled="f" strokecolor="red" strokeweight="1pt">
            <v:stroke joinstyle="miter"/>
          </v:oval>
        </w:pict>
      </w:r>
      <w:r w:rsidR="00BC125B">
        <w:rPr>
          <w:rFonts w:ascii="Times New Roman" w:hAnsi="Times New Roman" w:cs="Times New Roman"/>
          <w:sz w:val="28"/>
          <w:szCs w:val="28"/>
        </w:rPr>
        <w:t xml:space="preserve">На панели рисования мы находим фигуру треугольник. Выбираем зеленый цвет линии, рисуем его </w:t>
      </w:r>
      <w:r w:rsidR="008F2A48">
        <w:rPr>
          <w:rFonts w:ascii="Times New Roman" w:hAnsi="Times New Roman" w:cs="Times New Roman"/>
          <w:sz w:val="28"/>
          <w:szCs w:val="28"/>
        </w:rPr>
        <w:t xml:space="preserve">на белом фоне </w:t>
      </w:r>
      <w:r w:rsidR="00BC125B">
        <w:rPr>
          <w:rFonts w:ascii="Times New Roman" w:hAnsi="Times New Roman" w:cs="Times New Roman"/>
          <w:sz w:val="28"/>
          <w:szCs w:val="28"/>
        </w:rPr>
        <w:t>и заливаем этим же цветом</w:t>
      </w:r>
      <w:r w:rsidR="008F2A48">
        <w:rPr>
          <w:rFonts w:ascii="Times New Roman" w:hAnsi="Times New Roman" w:cs="Times New Roman"/>
          <w:sz w:val="28"/>
          <w:szCs w:val="28"/>
        </w:rPr>
        <w:t>. Это верхушка елки.</w:t>
      </w:r>
    </w:p>
    <w:p w:rsidR="0020769C" w:rsidRPr="0020769C" w:rsidRDefault="00E055A7" w:rsidP="0020769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66675</wp:posOffset>
            </wp:positionV>
            <wp:extent cx="5876925" cy="3181350"/>
            <wp:effectExtent l="19050" t="0" r="9525" b="0"/>
            <wp:wrapTight wrapText="bothSides">
              <wp:wrapPolygon edited="0">
                <wp:start x="-70" y="0"/>
                <wp:lineTo x="-70" y="21471"/>
                <wp:lineTo x="21635" y="21471"/>
                <wp:lineTo x="21635" y="0"/>
                <wp:lineTo x="-7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69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3E3" w:rsidRPr="00431A2B" w:rsidRDefault="00C863E3" w:rsidP="00431A2B">
      <w:pPr>
        <w:rPr>
          <w:rFonts w:ascii="Times New Roman" w:hAnsi="Times New Roman" w:cs="Times New Roman"/>
          <w:sz w:val="28"/>
          <w:szCs w:val="28"/>
        </w:rPr>
      </w:pPr>
    </w:p>
    <w:p w:rsidR="00E40656" w:rsidRPr="006B72B2" w:rsidRDefault="007B5DDB" w:rsidP="00E4065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5DDB">
        <w:pict>
          <v:oval id="_x0000_s1044" style="position:absolute;left:0;text-align:left;margin-left:-1.8pt;margin-top:54.45pt;width:44.25pt;height:39.25pt;z-index:251654656;visibility:visible;v-text-anchor:middle" filled="f" strokecolor="red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68" style="position:absolute;left:0;text-align:left;margin-left:14.55pt;margin-top:79.95pt;width:13.6pt;height:116.85pt;rotation:11351314fd;z-index:251677184;visibility:visible;v-text-anchor:middle" adj="815" fillcolor="red" strokecolor="#41719c" strokeweight="1pt"/>
        </w:pict>
      </w:r>
      <w:r w:rsidR="00981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539115</wp:posOffset>
            </wp:positionV>
            <wp:extent cx="5876925" cy="3190875"/>
            <wp:effectExtent l="19050" t="0" r="9525" b="0"/>
            <wp:wrapTight wrapText="bothSides">
              <wp:wrapPolygon edited="0">
                <wp:start x="-70" y="0"/>
                <wp:lineTo x="-70" y="21536"/>
                <wp:lineTo x="21635" y="21536"/>
                <wp:lineTo x="21635" y="0"/>
                <wp:lineTo x="-7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69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25B">
        <w:rPr>
          <w:rFonts w:ascii="Times New Roman" w:hAnsi="Times New Roman" w:cs="Times New Roman"/>
          <w:sz w:val="28"/>
          <w:szCs w:val="28"/>
        </w:rPr>
        <w:t>Выбираем инструмент выделения прямоугольной области и выделяем треугольник</w:t>
      </w:r>
      <w:r w:rsidR="00A80BFB">
        <w:rPr>
          <w:rFonts w:ascii="Times New Roman" w:hAnsi="Times New Roman" w:cs="Times New Roman"/>
          <w:sz w:val="28"/>
          <w:szCs w:val="28"/>
        </w:rPr>
        <w:t>.</w:t>
      </w:r>
      <w:r w:rsidR="00BC125B">
        <w:rPr>
          <w:rFonts w:ascii="Times New Roman" w:hAnsi="Times New Roman" w:cs="Times New Roman"/>
          <w:sz w:val="28"/>
          <w:szCs w:val="28"/>
        </w:rPr>
        <w:t xml:space="preserve"> Копируем его</w:t>
      </w:r>
      <w:r w:rsidR="00A80BFB">
        <w:rPr>
          <w:rFonts w:ascii="Times New Roman" w:hAnsi="Times New Roman" w:cs="Times New Roman"/>
          <w:sz w:val="28"/>
          <w:szCs w:val="28"/>
        </w:rPr>
        <w:t>, п</w:t>
      </w:r>
      <w:r w:rsidR="008F2A48">
        <w:rPr>
          <w:rFonts w:ascii="Times New Roman" w:hAnsi="Times New Roman" w:cs="Times New Roman"/>
          <w:sz w:val="28"/>
          <w:szCs w:val="28"/>
        </w:rPr>
        <w:t>еремещаем повыше</w:t>
      </w:r>
      <w:r w:rsidR="00E055A7">
        <w:rPr>
          <w:rFonts w:ascii="Times New Roman" w:hAnsi="Times New Roman" w:cs="Times New Roman"/>
          <w:sz w:val="28"/>
          <w:szCs w:val="28"/>
        </w:rPr>
        <w:t>.</w:t>
      </w:r>
    </w:p>
    <w:p w:rsidR="006B72B2" w:rsidRPr="006B72B2" w:rsidRDefault="006B72B2" w:rsidP="006B72B2"/>
    <w:p w:rsidR="006B72B2" w:rsidRPr="006B72B2" w:rsidRDefault="008F2A48" w:rsidP="00E40656">
      <w:pPr>
        <w:pStyle w:val="a4"/>
        <w:numPr>
          <w:ilvl w:val="0"/>
          <w:numId w:val="3"/>
        </w:numPr>
        <w:jc w:val="both"/>
      </w:pPr>
      <w:r>
        <w:rPr>
          <w:rFonts w:ascii="Times New Roman" w:hAnsi="Times New Roman" w:cs="Times New Roman"/>
          <w:sz w:val="28"/>
          <w:szCs w:val="28"/>
        </w:rPr>
        <w:t>Вставляем полученный треугольник</w:t>
      </w:r>
      <w:r w:rsidR="00A80BFB">
        <w:rPr>
          <w:rFonts w:ascii="Times New Roman" w:hAnsi="Times New Roman" w:cs="Times New Roman"/>
          <w:sz w:val="28"/>
          <w:szCs w:val="28"/>
        </w:rPr>
        <w:t>.</w:t>
      </w:r>
      <w:r w:rsidR="00E055A7">
        <w:rPr>
          <w:rFonts w:ascii="Times New Roman" w:hAnsi="Times New Roman" w:cs="Times New Roman"/>
          <w:sz w:val="28"/>
          <w:szCs w:val="28"/>
        </w:rPr>
        <w:t xml:space="preserve"> Перемещаем под предыдущий треугольник</w:t>
      </w:r>
      <w:r w:rsidR="00A80BFB">
        <w:rPr>
          <w:rFonts w:ascii="Times New Roman" w:hAnsi="Times New Roman" w:cs="Times New Roman"/>
          <w:sz w:val="28"/>
          <w:szCs w:val="28"/>
        </w:rPr>
        <w:t>.</w:t>
      </w:r>
      <w:r w:rsidR="00E055A7">
        <w:rPr>
          <w:rFonts w:ascii="Times New Roman" w:hAnsi="Times New Roman" w:cs="Times New Roman"/>
          <w:sz w:val="28"/>
          <w:szCs w:val="28"/>
        </w:rPr>
        <w:t xml:space="preserve"> Увеличиваем размер, потянув его за углы. Вставляем снова полученный треугольник и перемещаем под увеличенный треугольник.</w:t>
      </w:r>
      <w:r w:rsidR="00981F38">
        <w:rPr>
          <w:rFonts w:ascii="Times New Roman" w:hAnsi="Times New Roman" w:cs="Times New Roman"/>
          <w:sz w:val="28"/>
          <w:szCs w:val="28"/>
        </w:rPr>
        <w:t xml:space="preserve"> Рисуем ствол елки, выбрав прямоугольник вытянутый и коричневый цвет</w:t>
      </w:r>
    </w:p>
    <w:p w:rsidR="006B72B2" w:rsidRPr="006B72B2" w:rsidRDefault="006B72B2" w:rsidP="006B72B2"/>
    <w:p w:rsidR="006B72B2" w:rsidRDefault="00550727" w:rsidP="00E94E3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666115</wp:posOffset>
            </wp:positionV>
            <wp:extent cx="5876925" cy="3190875"/>
            <wp:effectExtent l="19050" t="0" r="9525" b="0"/>
            <wp:wrapTight wrapText="bothSides">
              <wp:wrapPolygon edited="0">
                <wp:start x="-70" y="0"/>
                <wp:lineTo x="-70" y="21536"/>
                <wp:lineTo x="21635" y="21536"/>
                <wp:lineTo x="21635" y="0"/>
                <wp:lineTo x="-7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69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F38">
        <w:rPr>
          <w:rFonts w:ascii="Times New Roman" w:hAnsi="Times New Roman" w:cs="Times New Roman"/>
          <w:sz w:val="28"/>
          <w:szCs w:val="28"/>
        </w:rPr>
        <w:t xml:space="preserve">Выделяем полученную елку, выбрав выделения прямоугольной области и прозрачное выделение. </w:t>
      </w:r>
      <w:proofErr w:type="gramStart"/>
      <w:r w:rsidR="00981F38">
        <w:rPr>
          <w:rFonts w:ascii="Times New Roman" w:hAnsi="Times New Roman" w:cs="Times New Roman"/>
          <w:sz w:val="28"/>
          <w:szCs w:val="28"/>
        </w:rPr>
        <w:t>Копируем ее</w:t>
      </w:r>
      <w:r w:rsidR="00377345" w:rsidRPr="00377345">
        <w:rPr>
          <w:rFonts w:ascii="Times New Roman" w:hAnsi="Times New Roman" w:cs="Times New Roman"/>
          <w:sz w:val="28"/>
          <w:szCs w:val="28"/>
        </w:rPr>
        <w:t xml:space="preserve"> </w:t>
      </w:r>
      <w:r w:rsidR="00377345">
        <w:rPr>
          <w:rFonts w:ascii="Times New Roman" w:hAnsi="Times New Roman" w:cs="Times New Roman"/>
          <w:sz w:val="28"/>
          <w:szCs w:val="28"/>
        </w:rPr>
        <w:t>вставляем</w:t>
      </w:r>
      <w:proofErr w:type="gramEnd"/>
      <w:r w:rsidR="00377345">
        <w:rPr>
          <w:rFonts w:ascii="Times New Roman" w:hAnsi="Times New Roman" w:cs="Times New Roman"/>
          <w:sz w:val="28"/>
          <w:szCs w:val="28"/>
        </w:rPr>
        <w:t xml:space="preserve"> и перемещаем вправо </w:t>
      </w:r>
    </w:p>
    <w:p w:rsidR="00446FF9" w:rsidRPr="00446FF9" w:rsidRDefault="00550727" w:rsidP="00446FF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6" style="position:absolute;left:0;text-align:left;margin-left:66.25pt;margin-top:14.6pt;width:49.7pt;height:29.9pt;z-index:251679232;visibility:visible;v-text-anchor:middle" filled="f" strokecolor="red" strokeweight="1pt">
            <v:stroke joinstyle="miter"/>
          </v:oval>
        </w:pict>
      </w:r>
    </w:p>
    <w:p w:rsidR="00446FF9" w:rsidRDefault="00550727"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68" style="position:absolute;margin-left:72.55pt;margin-top:14.9pt;width:23.75pt;height:102.35pt;rotation:12374097fd;z-index:251680256;visibility:visible;v-text-anchor:middle" adj="815" fillcolor="red" strokecolor="#41719c" strokeweight="1pt"/>
        </w:pict>
      </w:r>
    </w:p>
    <w:p w:rsidR="00446FF9" w:rsidRPr="00D87F99" w:rsidRDefault="00550727" w:rsidP="00D87F9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Должно получиться 3 елки</w:t>
      </w:r>
    </w:p>
    <w:p w:rsidR="00446FF9" w:rsidRDefault="00446FF9"/>
    <w:p w:rsidR="00446FF9" w:rsidRPr="00A24C62" w:rsidRDefault="00A24C62" w:rsidP="0055072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24C62">
        <w:rPr>
          <w:rFonts w:ascii="Times New Roman" w:hAnsi="Times New Roman" w:cs="Times New Roman"/>
          <w:sz w:val="28"/>
          <w:szCs w:val="28"/>
        </w:rPr>
        <w:t>Вставляем еще елку</w:t>
      </w:r>
      <w:r>
        <w:rPr>
          <w:rFonts w:ascii="Times New Roman" w:hAnsi="Times New Roman" w:cs="Times New Roman"/>
          <w:sz w:val="28"/>
          <w:szCs w:val="28"/>
        </w:rPr>
        <w:t>, перемещаем вправо</w:t>
      </w:r>
      <w:r w:rsidRPr="00A24C62">
        <w:rPr>
          <w:rFonts w:ascii="Times New Roman" w:hAnsi="Times New Roman" w:cs="Times New Roman"/>
          <w:sz w:val="28"/>
          <w:szCs w:val="28"/>
        </w:rPr>
        <w:t xml:space="preserve"> и уменьшаем размер, потянув за углы</w:t>
      </w:r>
      <w:r>
        <w:rPr>
          <w:rFonts w:ascii="Times New Roman" w:hAnsi="Times New Roman" w:cs="Times New Roman"/>
          <w:sz w:val="28"/>
          <w:szCs w:val="28"/>
        </w:rPr>
        <w:t>. Затем уменьшенную елку</w:t>
      </w:r>
      <w:r w:rsidR="009B502A">
        <w:rPr>
          <w:rFonts w:ascii="Times New Roman" w:hAnsi="Times New Roman" w:cs="Times New Roman"/>
          <w:sz w:val="28"/>
          <w:szCs w:val="28"/>
        </w:rPr>
        <w:t xml:space="preserve"> копируем,</w:t>
      </w:r>
      <w:r>
        <w:rPr>
          <w:rFonts w:ascii="Times New Roman" w:hAnsi="Times New Roman" w:cs="Times New Roman"/>
          <w:sz w:val="28"/>
          <w:szCs w:val="28"/>
        </w:rPr>
        <w:t xml:space="preserve"> перемещаем </w:t>
      </w:r>
      <w:r w:rsidR="009B502A">
        <w:rPr>
          <w:rFonts w:ascii="Times New Roman" w:hAnsi="Times New Roman" w:cs="Times New Roman"/>
          <w:sz w:val="28"/>
          <w:szCs w:val="28"/>
        </w:rPr>
        <w:t>под большие елки.</w:t>
      </w:r>
    </w:p>
    <w:p w:rsidR="00446FF9" w:rsidRDefault="00446FF9"/>
    <w:p w:rsidR="00446FF9" w:rsidRPr="009B502A" w:rsidRDefault="009B502A" w:rsidP="00A24C6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318770</wp:posOffset>
            </wp:positionV>
            <wp:extent cx="5867400" cy="3181350"/>
            <wp:effectExtent l="19050" t="0" r="0" b="0"/>
            <wp:wrapTight wrapText="bothSides">
              <wp:wrapPolygon edited="0">
                <wp:start x="-70" y="0"/>
                <wp:lineTo x="-70" y="21471"/>
                <wp:lineTo x="21600" y="21471"/>
                <wp:lineTo x="21600" y="0"/>
                <wp:lineTo x="-7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29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502A">
        <w:rPr>
          <w:rFonts w:ascii="Times New Roman" w:hAnsi="Times New Roman" w:cs="Times New Roman"/>
          <w:sz w:val="28"/>
          <w:szCs w:val="28"/>
        </w:rPr>
        <w:t xml:space="preserve">Вставляем уменьшенную елку </w:t>
      </w:r>
      <w:r>
        <w:rPr>
          <w:rFonts w:ascii="Times New Roman" w:hAnsi="Times New Roman" w:cs="Times New Roman"/>
          <w:sz w:val="28"/>
          <w:szCs w:val="28"/>
        </w:rPr>
        <w:t>и перемещаем так же под большие елки</w:t>
      </w:r>
    </w:p>
    <w:p w:rsidR="00446FF9" w:rsidRDefault="00446FF9"/>
    <w:p w:rsidR="009B502A" w:rsidRPr="009B502A" w:rsidRDefault="00A85048" w:rsidP="009B502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9" type="#_x0000_t68" style="position:absolute;left:0;text-align:left;margin-left:54.55pt;margin-top:53.8pt;width:23.75pt;height:102.35pt;rotation:12374097fd;z-index:251686400;visibility:visible;v-text-anchor:middle" adj="815" fillcolor="red" strokecolor="#41719c" strokeweight="1pt"/>
        </w:pict>
      </w:r>
      <w:r>
        <w:rPr>
          <w:noProof/>
          <w:lang w:eastAsia="ru-RU"/>
        </w:rPr>
        <w:pict>
          <v:oval id="_x0000_s1068" style="position:absolute;left:0;text-align:left;margin-left:44.5pt;margin-top:37.85pt;width:49.7pt;height:29.9pt;z-index:251685376;visibility:visible;v-text-anchor:middle" filled="f" strokecolor="red" strokeweight="1pt">
            <v:stroke joinstyle="miter"/>
          </v:oval>
        </w:pict>
      </w:r>
      <w:r w:rsidR="009B502A">
        <w:t xml:space="preserve"> </w:t>
      </w:r>
      <w:proofErr w:type="gramStart"/>
      <w:r w:rsidR="009B502A" w:rsidRPr="009B502A">
        <w:rPr>
          <w:rFonts w:ascii="Times New Roman" w:hAnsi="Times New Roman" w:cs="Times New Roman"/>
          <w:sz w:val="28"/>
          <w:szCs w:val="28"/>
        </w:rPr>
        <w:t>Выделяем полученный фрагмент из елок копируем</w:t>
      </w:r>
      <w:proofErr w:type="gramEnd"/>
    </w:p>
    <w:p w:rsidR="009B502A" w:rsidRDefault="009B502A" w:rsidP="009B502A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69215</wp:posOffset>
            </wp:positionV>
            <wp:extent cx="5876925" cy="3171825"/>
            <wp:effectExtent l="19050" t="0" r="9525" b="0"/>
            <wp:wrapTight wrapText="bothSides">
              <wp:wrapPolygon edited="0">
                <wp:start x="-70" y="0"/>
                <wp:lineTo x="-70" y="21535"/>
                <wp:lineTo x="21635" y="21535"/>
                <wp:lineTo x="21635" y="0"/>
                <wp:lineTo x="-70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069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02A" w:rsidRDefault="009B502A" w:rsidP="009B502A">
      <w:pPr>
        <w:pStyle w:val="a4"/>
      </w:pPr>
    </w:p>
    <w:p w:rsidR="009B502A" w:rsidRDefault="009B502A" w:rsidP="009B502A">
      <w:pPr>
        <w:pStyle w:val="a4"/>
      </w:pPr>
    </w:p>
    <w:p w:rsidR="009B502A" w:rsidRDefault="009B502A" w:rsidP="009B502A">
      <w:pPr>
        <w:pStyle w:val="a4"/>
      </w:pPr>
    </w:p>
    <w:p w:rsidR="009B502A" w:rsidRDefault="009B502A" w:rsidP="009B502A">
      <w:pPr>
        <w:pStyle w:val="a4"/>
      </w:pPr>
    </w:p>
    <w:p w:rsidR="009B502A" w:rsidRPr="00A85048" w:rsidRDefault="009B502A" w:rsidP="009B502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048">
        <w:rPr>
          <w:rFonts w:ascii="Times New Roman" w:hAnsi="Times New Roman" w:cs="Times New Roman"/>
          <w:sz w:val="28"/>
          <w:szCs w:val="28"/>
        </w:rPr>
        <w:lastRenderedPageBreak/>
        <w:t xml:space="preserve">Вставляем полученный фрагмент </w:t>
      </w:r>
      <w:r w:rsidR="00A85048" w:rsidRPr="00A85048">
        <w:rPr>
          <w:rFonts w:ascii="Times New Roman" w:hAnsi="Times New Roman" w:cs="Times New Roman"/>
          <w:sz w:val="28"/>
          <w:szCs w:val="28"/>
        </w:rPr>
        <w:t>и перемещаем вправо</w:t>
      </w:r>
      <w:r w:rsidR="00A85048">
        <w:rPr>
          <w:rFonts w:ascii="Times New Roman" w:hAnsi="Times New Roman" w:cs="Times New Roman"/>
          <w:sz w:val="28"/>
          <w:szCs w:val="28"/>
        </w:rPr>
        <w:t>.</w:t>
      </w:r>
      <w:r w:rsidR="00A85048" w:rsidRPr="00A85048">
        <w:rPr>
          <w:rFonts w:ascii="Times New Roman" w:hAnsi="Times New Roman" w:cs="Times New Roman"/>
          <w:sz w:val="28"/>
          <w:szCs w:val="28"/>
        </w:rPr>
        <w:t xml:space="preserve"> </w:t>
      </w:r>
      <w:r w:rsidR="00A85048">
        <w:rPr>
          <w:rFonts w:ascii="Times New Roman" w:hAnsi="Times New Roman" w:cs="Times New Roman"/>
          <w:sz w:val="28"/>
          <w:szCs w:val="28"/>
        </w:rPr>
        <w:t>Так делаем 2 раза. Получился лес</w:t>
      </w:r>
    </w:p>
    <w:p w:rsidR="00A85048" w:rsidRDefault="00A85048" w:rsidP="00A85048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186690</wp:posOffset>
            </wp:positionV>
            <wp:extent cx="5867400" cy="3162300"/>
            <wp:effectExtent l="19050" t="0" r="0" b="0"/>
            <wp:wrapTight wrapText="bothSides">
              <wp:wrapPolygon edited="0">
                <wp:start x="-70" y="0"/>
                <wp:lineTo x="-70" y="21470"/>
                <wp:lineTo x="21600" y="21470"/>
                <wp:lineTo x="21600" y="0"/>
                <wp:lineTo x="-70" y="0"/>
              </wp:wrapPolygon>
            </wp:wrapTight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29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048" w:rsidRDefault="00A85048" w:rsidP="00A85048">
      <w:pPr>
        <w:pStyle w:val="a4"/>
      </w:pPr>
    </w:p>
    <w:p w:rsidR="00A85048" w:rsidRDefault="00A85048" w:rsidP="00A8504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85048">
        <w:rPr>
          <w:rFonts w:ascii="Times New Roman" w:hAnsi="Times New Roman" w:cs="Times New Roman"/>
          <w:sz w:val="28"/>
          <w:szCs w:val="28"/>
        </w:rPr>
        <w:t>Закрашиваем травяным цветом нижнюю</w:t>
      </w:r>
      <w:r>
        <w:rPr>
          <w:rFonts w:ascii="Times New Roman" w:hAnsi="Times New Roman" w:cs="Times New Roman"/>
          <w:sz w:val="28"/>
          <w:szCs w:val="28"/>
        </w:rPr>
        <w:t xml:space="preserve"> часть рисунка, где расположен лес.</w:t>
      </w:r>
    </w:p>
    <w:p w:rsidR="00A85048" w:rsidRDefault="00A85048" w:rsidP="00A8504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0" style="position:absolute;left:0;text-align:left;margin-left:250.2pt;margin-top:29.2pt;width:44.25pt;height:29.9pt;z-index:251688448;visibility:visible;v-text-anchor:middle" filled="f" strokecolor="red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68" style="position:absolute;left:0;text-align:left;margin-left:97pt;margin-top:45.6pt;width:23.75pt;height:102.35pt;rotation:12374097fd;z-index:251690496;visibility:visible;v-text-anchor:middle" adj="815" fillcolor="red" strokecolor="#41719c" strokeweight="1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1" style="position:absolute;left:0;text-align:left;margin-left:100.75pt;margin-top:29.2pt;width:49.7pt;height:29.9pt;z-index:251689472;visibility:visible;v-text-anchor:middle" filled="f" strokecolor="red" strokeweight="1pt">
            <v:stroke joinstyle="miter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218440</wp:posOffset>
            </wp:positionV>
            <wp:extent cx="5857875" cy="3171825"/>
            <wp:effectExtent l="19050" t="0" r="9525" b="0"/>
            <wp:wrapTight wrapText="bothSides">
              <wp:wrapPolygon edited="0">
                <wp:start x="-70" y="0"/>
                <wp:lineTo x="-70" y="21535"/>
                <wp:lineTo x="21635" y="21535"/>
                <wp:lineTo x="21635" y="0"/>
                <wp:lineTo x="-7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90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048" w:rsidRPr="00A85048" w:rsidRDefault="00A85048" w:rsidP="00A8504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F1C61" w:rsidRDefault="003F1C61">
      <w:r>
        <w:br w:type="page"/>
      </w:r>
    </w:p>
    <w:p w:rsidR="003F1C61" w:rsidRPr="00E05480" w:rsidRDefault="003F1C61" w:rsidP="003F1C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E0548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Инструкция</w:t>
      </w:r>
    </w:p>
    <w:p w:rsidR="003F1C61" w:rsidRPr="00E05480" w:rsidRDefault="003F1C61" w:rsidP="003F1C6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F1C61" w:rsidRPr="00E05480" w:rsidRDefault="003F1C61" w:rsidP="003F1C6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Вставка рисунка из файла.</w:t>
      </w:r>
    </w:p>
    <w:p w:rsidR="00D7370A" w:rsidRDefault="003F1C61" w:rsidP="00D7370A">
      <w:pPr>
        <w:pStyle w:val="a4"/>
        <w:numPr>
          <w:ilvl w:val="0"/>
          <w:numId w:val="8"/>
        </w:numPr>
        <w:jc w:val="both"/>
      </w:pPr>
      <w:r w:rsidRPr="006B72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Открываем редактор </w:t>
      </w:r>
      <w:r w:rsidRPr="006B72B2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Paint</w:t>
      </w:r>
      <w:r w:rsidRPr="006B72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Выбираем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команду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ставить →Вставка из</w:t>
      </w:r>
      <w:r w:rsidR="00D73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7B5DDB">
        <w:rPr>
          <w:noProof/>
          <w:lang w:eastAsia="ru-RU"/>
        </w:rPr>
        <w:pict>
          <v:oval id="_x0000_s1060" style="position:absolute;left:0;text-align:left;margin-left:-4.8pt;margin-top:57.35pt;width:44.25pt;height:33.25pt;z-index:251668992;visibility:visible;mso-position-horizontal-relative:text;mso-position-vertical-relative:text;v-text-anchor:middle" filled="f" strokecolor="red" strokeweight="1pt">
            <v:stroke joinstyle="miter"/>
          </v:oval>
        </w:pict>
      </w:r>
      <w:r w:rsidR="00D7370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556895</wp:posOffset>
            </wp:positionV>
            <wp:extent cx="58293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29" y="21470"/>
                <wp:lineTo x="215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870" b="5323"/>
                    <a:stretch/>
                  </pic:blipFill>
                  <pic:spPr bwMode="auto">
                    <a:xfrm>
                      <a:off x="0" y="0"/>
                      <a:ext cx="58293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370A">
        <w:rPr>
          <w:rFonts w:ascii="Times New Roman" w:eastAsia="Times New Roman" w:hAnsi="Times New Roman" w:cs="Times New Roman"/>
          <w:sz w:val="28"/>
          <w:szCs w:val="28"/>
          <w:lang w:eastAsia="ar-SA"/>
        </w:rPr>
        <w:t>Появляются папки, имеющиеся на жестком диске.</w:t>
      </w:r>
    </w:p>
    <w:p w:rsidR="00D7370A" w:rsidRPr="00D7370A" w:rsidRDefault="00D7370A" w:rsidP="00D7370A"/>
    <w:p w:rsidR="00D7370A" w:rsidRPr="00D7370A" w:rsidRDefault="00D7370A" w:rsidP="00D7370A">
      <w:pPr>
        <w:pStyle w:val="a4"/>
        <w:numPr>
          <w:ilvl w:val="0"/>
          <w:numId w:val="8"/>
        </w:num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 w:rsidRPr="00D7370A">
        <w:rPr>
          <w:rFonts w:ascii="Times New Roman" w:hAnsi="Times New Roman" w:cs="Times New Roman"/>
          <w:sz w:val="28"/>
          <w:szCs w:val="28"/>
        </w:rPr>
        <w:t>Выбираем нужную папк</w:t>
      </w:r>
      <w:r>
        <w:rPr>
          <w:rFonts w:ascii="Times New Roman" w:hAnsi="Times New Roman" w:cs="Times New Roman"/>
          <w:sz w:val="28"/>
          <w:szCs w:val="28"/>
        </w:rPr>
        <w:t xml:space="preserve">у и открываем ее, выбираем в ней нужный </w:t>
      </w:r>
      <w:r w:rsidR="00E33D32">
        <w:rPr>
          <w:rFonts w:ascii="Times New Roman" w:hAnsi="Times New Roman" w:cs="Times New Roman"/>
          <w:sz w:val="28"/>
          <w:szCs w:val="28"/>
        </w:rPr>
        <w:t xml:space="preserve">графический </w:t>
      </w:r>
      <w:r>
        <w:rPr>
          <w:rFonts w:ascii="Times New Roman" w:hAnsi="Times New Roman" w:cs="Times New Roman"/>
          <w:sz w:val="28"/>
          <w:szCs w:val="28"/>
        </w:rPr>
        <w:t>файл. И нажимаем вставить. Получается в верхнем левом углу картинка.</w:t>
      </w:r>
    </w:p>
    <w:p w:rsidR="00D7370A" w:rsidRPr="00D7370A" w:rsidRDefault="00D7370A" w:rsidP="00D7370A"/>
    <w:p w:rsidR="00D7370A" w:rsidRPr="00E33D32" w:rsidRDefault="00E33D32" w:rsidP="00E33D3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33D32">
        <w:rPr>
          <w:rFonts w:ascii="Times New Roman" w:hAnsi="Times New Roman" w:cs="Times New Roman"/>
          <w:sz w:val="28"/>
          <w:szCs w:val="28"/>
        </w:rPr>
        <w:t xml:space="preserve">Можно ее </w:t>
      </w:r>
      <w:proofErr w:type="gramStart"/>
      <w:r w:rsidRPr="00E33D32">
        <w:rPr>
          <w:rFonts w:ascii="Times New Roman" w:hAnsi="Times New Roman" w:cs="Times New Roman"/>
          <w:sz w:val="28"/>
          <w:szCs w:val="28"/>
        </w:rPr>
        <w:t>перемещать по экрану растянуть</w:t>
      </w:r>
      <w:proofErr w:type="gramEnd"/>
      <w:r w:rsidRPr="00E33D32">
        <w:rPr>
          <w:rFonts w:ascii="Times New Roman" w:hAnsi="Times New Roman" w:cs="Times New Roman"/>
          <w:sz w:val="28"/>
          <w:szCs w:val="28"/>
        </w:rPr>
        <w:t xml:space="preserve"> на весь экран </w:t>
      </w:r>
    </w:p>
    <w:p w:rsidR="00D7370A" w:rsidRPr="00D7370A" w:rsidRDefault="00D7370A" w:rsidP="00D7370A"/>
    <w:p w:rsidR="00D7370A" w:rsidRPr="00D7370A" w:rsidRDefault="00D7370A" w:rsidP="00D7370A"/>
    <w:p w:rsidR="00D7370A" w:rsidRPr="00D7370A" w:rsidRDefault="00D7370A" w:rsidP="00D7370A"/>
    <w:p w:rsidR="00D7370A" w:rsidRPr="00D7370A" w:rsidRDefault="00D7370A" w:rsidP="00D7370A"/>
    <w:p w:rsidR="00D7370A" w:rsidRPr="00D7370A" w:rsidRDefault="00D7370A" w:rsidP="00D7370A"/>
    <w:p w:rsidR="00D7370A" w:rsidRPr="00D7370A" w:rsidRDefault="00D7370A" w:rsidP="00D7370A"/>
    <w:p w:rsidR="00D7370A" w:rsidRPr="00D7370A" w:rsidRDefault="00D7370A" w:rsidP="00D7370A"/>
    <w:p w:rsidR="007955CA" w:rsidRPr="00D7370A" w:rsidRDefault="007955CA" w:rsidP="00D7370A"/>
    <w:sectPr w:rsidR="007955CA" w:rsidRPr="00D7370A" w:rsidSect="007955CA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A76"/>
    <w:multiLevelType w:val="hybridMultilevel"/>
    <w:tmpl w:val="BE5682C2"/>
    <w:lvl w:ilvl="0" w:tplc="A9F009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D50ED"/>
    <w:multiLevelType w:val="hybridMultilevel"/>
    <w:tmpl w:val="9336F1D8"/>
    <w:lvl w:ilvl="0" w:tplc="C14E74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A856CA"/>
    <w:multiLevelType w:val="hybridMultilevel"/>
    <w:tmpl w:val="B9DA9288"/>
    <w:lvl w:ilvl="0" w:tplc="CF269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E051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30B3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128D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4C38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30E6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8EEC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B67D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6CC7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980805"/>
    <w:multiLevelType w:val="hybridMultilevel"/>
    <w:tmpl w:val="77A2E7FE"/>
    <w:lvl w:ilvl="0" w:tplc="7F9263AE">
      <w:start w:val="1"/>
      <w:numFmt w:val="decimal"/>
      <w:suff w:val="space"/>
      <w:lvlText w:val="%1."/>
      <w:lvlJc w:val="left"/>
      <w:pPr>
        <w:ind w:firstLine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AA1724"/>
    <w:multiLevelType w:val="hybridMultilevel"/>
    <w:tmpl w:val="F3B60DB8"/>
    <w:lvl w:ilvl="0" w:tplc="A9F009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426F69"/>
    <w:multiLevelType w:val="hybridMultilevel"/>
    <w:tmpl w:val="B7DE3A0C"/>
    <w:lvl w:ilvl="0" w:tplc="A9F009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D55E56"/>
    <w:multiLevelType w:val="hybridMultilevel"/>
    <w:tmpl w:val="A98E3B1A"/>
    <w:lvl w:ilvl="0" w:tplc="A9F009F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4404A63"/>
    <w:multiLevelType w:val="hybridMultilevel"/>
    <w:tmpl w:val="ED3A608C"/>
    <w:lvl w:ilvl="0" w:tplc="A9F009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3404C"/>
    <w:multiLevelType w:val="hybridMultilevel"/>
    <w:tmpl w:val="E6BC38A6"/>
    <w:lvl w:ilvl="0" w:tplc="A9F009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BE6"/>
    <w:rsid w:val="00003D44"/>
    <w:rsid w:val="000222F7"/>
    <w:rsid w:val="000476A8"/>
    <w:rsid w:val="000660E6"/>
    <w:rsid w:val="00066B7D"/>
    <w:rsid w:val="00067045"/>
    <w:rsid w:val="000D5482"/>
    <w:rsid w:val="000E60D6"/>
    <w:rsid w:val="000E72F3"/>
    <w:rsid w:val="000F5A71"/>
    <w:rsid w:val="00145E80"/>
    <w:rsid w:val="00166137"/>
    <w:rsid w:val="00186F2D"/>
    <w:rsid w:val="0019050C"/>
    <w:rsid w:val="0020769C"/>
    <w:rsid w:val="002111E0"/>
    <w:rsid w:val="0021211F"/>
    <w:rsid w:val="002303D9"/>
    <w:rsid w:val="003139FF"/>
    <w:rsid w:val="00317426"/>
    <w:rsid w:val="0034077D"/>
    <w:rsid w:val="00344E08"/>
    <w:rsid w:val="00353193"/>
    <w:rsid w:val="00355072"/>
    <w:rsid w:val="00377345"/>
    <w:rsid w:val="003E538C"/>
    <w:rsid w:val="003E5BE6"/>
    <w:rsid w:val="003F1C61"/>
    <w:rsid w:val="00425EB3"/>
    <w:rsid w:val="00431A2B"/>
    <w:rsid w:val="00446FF9"/>
    <w:rsid w:val="004D1277"/>
    <w:rsid w:val="004F1BCB"/>
    <w:rsid w:val="00515A40"/>
    <w:rsid w:val="00550727"/>
    <w:rsid w:val="005614D2"/>
    <w:rsid w:val="00615C97"/>
    <w:rsid w:val="00640329"/>
    <w:rsid w:val="00654D7E"/>
    <w:rsid w:val="006B72B2"/>
    <w:rsid w:val="0072247E"/>
    <w:rsid w:val="007330FA"/>
    <w:rsid w:val="007955CA"/>
    <w:rsid w:val="007B5DDB"/>
    <w:rsid w:val="007F5982"/>
    <w:rsid w:val="007F79D7"/>
    <w:rsid w:val="0080615E"/>
    <w:rsid w:val="00862276"/>
    <w:rsid w:val="00866A4D"/>
    <w:rsid w:val="0087191B"/>
    <w:rsid w:val="008C73F7"/>
    <w:rsid w:val="008F2A48"/>
    <w:rsid w:val="00953BC8"/>
    <w:rsid w:val="009602D7"/>
    <w:rsid w:val="0097508F"/>
    <w:rsid w:val="00981F38"/>
    <w:rsid w:val="00987CAD"/>
    <w:rsid w:val="009A4664"/>
    <w:rsid w:val="009B502A"/>
    <w:rsid w:val="00A134AA"/>
    <w:rsid w:val="00A15AF6"/>
    <w:rsid w:val="00A163A8"/>
    <w:rsid w:val="00A24C62"/>
    <w:rsid w:val="00A35E9F"/>
    <w:rsid w:val="00A640B6"/>
    <w:rsid w:val="00A80BFB"/>
    <w:rsid w:val="00A85048"/>
    <w:rsid w:val="00A851CE"/>
    <w:rsid w:val="00AC153B"/>
    <w:rsid w:val="00AF4FA6"/>
    <w:rsid w:val="00B323A0"/>
    <w:rsid w:val="00B42ECB"/>
    <w:rsid w:val="00B80DE2"/>
    <w:rsid w:val="00BC125B"/>
    <w:rsid w:val="00BD0488"/>
    <w:rsid w:val="00BD43BE"/>
    <w:rsid w:val="00BE320C"/>
    <w:rsid w:val="00C06A7F"/>
    <w:rsid w:val="00C143A1"/>
    <w:rsid w:val="00C17572"/>
    <w:rsid w:val="00C64328"/>
    <w:rsid w:val="00C863E3"/>
    <w:rsid w:val="00C94E52"/>
    <w:rsid w:val="00CF06F4"/>
    <w:rsid w:val="00D7370A"/>
    <w:rsid w:val="00D87F99"/>
    <w:rsid w:val="00D919EB"/>
    <w:rsid w:val="00DC639B"/>
    <w:rsid w:val="00E05480"/>
    <w:rsid w:val="00E055A7"/>
    <w:rsid w:val="00E33D32"/>
    <w:rsid w:val="00E40656"/>
    <w:rsid w:val="00E62A2D"/>
    <w:rsid w:val="00E770CE"/>
    <w:rsid w:val="00E942D7"/>
    <w:rsid w:val="00E94E39"/>
    <w:rsid w:val="00EF0732"/>
    <w:rsid w:val="00F3097C"/>
    <w:rsid w:val="00FB753C"/>
    <w:rsid w:val="00FC0DB7"/>
    <w:rsid w:val="00FF6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F4FA6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List Paragraph"/>
    <w:basedOn w:val="a"/>
    <w:uiPriority w:val="34"/>
    <w:qFormat/>
    <w:rsid w:val="006B72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5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9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HP</cp:lastModifiedBy>
  <cp:revision>22</cp:revision>
  <dcterms:created xsi:type="dcterms:W3CDTF">2015-07-08T09:39:00Z</dcterms:created>
  <dcterms:modified xsi:type="dcterms:W3CDTF">2015-07-23T01:21:00Z</dcterms:modified>
</cp:coreProperties>
</file>