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50C" w:rsidRPr="001B6C7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B6C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6C7B">
        <w:rPr>
          <w:rFonts w:ascii="Times New Roman" w:hAnsi="Times New Roman" w:cs="Times New Roman"/>
          <w:sz w:val="24"/>
          <w:szCs w:val="24"/>
        </w:rPr>
        <w:t>Июнь…  Клонился  к вечеру закат,</w:t>
      </w: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                     И белой ночи разливалось море.</w:t>
      </w:r>
    </w:p>
    <w:p w:rsidR="006D450C" w:rsidRPr="001B6C7B" w:rsidRDefault="006D450C" w:rsidP="005D25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                     И раздавался звонкий смех ребят,</w:t>
      </w:r>
    </w:p>
    <w:p w:rsidR="006D450C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                     Не знающих, не ведающих гор</w:t>
      </w:r>
    </w:p>
    <w:p w:rsidR="006D450C" w:rsidRPr="001B6C7B" w:rsidRDefault="006D450C" w:rsidP="005D25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50C" w:rsidRPr="001B6C7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B6C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B6C7B">
        <w:rPr>
          <w:rFonts w:ascii="Times New Roman" w:hAnsi="Times New Roman" w:cs="Times New Roman"/>
          <w:sz w:val="24"/>
          <w:szCs w:val="24"/>
        </w:rPr>
        <w:t>Июнь. Тогда ещё не знали мы,</w:t>
      </w: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                    Со школьных вечеров шагая,</w:t>
      </w:r>
    </w:p>
    <w:p w:rsidR="006D450C" w:rsidRPr="001B6C7B" w:rsidRDefault="006D450C" w:rsidP="005D25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                    Что завтра будет первый день войны,</w:t>
      </w: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                    А кончится она лишь в 45 –м, в мае.</w:t>
      </w: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450C" w:rsidRPr="001B6C7B" w:rsidRDefault="006D450C" w:rsidP="005D254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.</w:t>
      </w:r>
      <w:r w:rsidR="006D450C" w:rsidRPr="001B6C7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B6C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B6C7B">
        <w:rPr>
          <w:rFonts w:ascii="Times New Roman" w:hAnsi="Times New Roman" w:cs="Times New Roman"/>
          <w:sz w:val="24"/>
          <w:szCs w:val="24"/>
        </w:rPr>
        <w:t xml:space="preserve">Такою всё дышало тишиной, </w:t>
      </w: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                     Что вся земля ещё спала, казалось,</w:t>
      </w:r>
    </w:p>
    <w:p w:rsidR="006D450C" w:rsidRPr="001B6C7B" w:rsidRDefault="006D450C" w:rsidP="005D25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                      Кто знал, что между миром и войной</w:t>
      </w:r>
    </w:p>
    <w:p w:rsidR="00A00BF0" w:rsidRPr="001B6C7B" w:rsidRDefault="00A00BF0" w:rsidP="005D25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                      Каких – то пять минут осталось!</w:t>
      </w:r>
    </w:p>
    <w:p w:rsidR="00E55BFE" w:rsidRPr="001B6C7B" w:rsidRDefault="00E55BFE" w:rsidP="00E55BF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0BF0" w:rsidRPr="001B6C7B" w:rsidRDefault="00A00BF0" w:rsidP="00A00BF0">
      <w:pPr>
        <w:rPr>
          <w:rFonts w:ascii="Times New Roman" w:hAnsi="Times New Roman" w:cs="Times New Roman"/>
          <w:sz w:val="24"/>
          <w:szCs w:val="24"/>
        </w:rPr>
      </w:pP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Родина!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Пламя ударило в небо –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Ты помнишь, Родина? –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Тихо сказала: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«Вставайте на помощь» - Родина.</w:t>
      </w:r>
    </w:p>
    <w:p w:rsidR="00E55BFE" w:rsidRPr="001B6C7B" w:rsidRDefault="00E55BF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E55BFE" w:rsidRPr="001B6C7B" w:rsidRDefault="00E55BFE" w:rsidP="00E55BFE">
      <w:pPr>
        <w:pStyle w:val="a6"/>
        <w:spacing w:line="240" w:lineRule="atLeast"/>
      </w:pPr>
      <w:r w:rsidRPr="001B6C7B">
        <w:rPr>
          <w:rStyle w:val="a5"/>
        </w:rPr>
        <w:t xml:space="preserve"> </w:t>
      </w:r>
      <w:r w:rsidRPr="001B6C7B">
        <w:t>22 июня 1941 года мирная жизнь советских людей была нарушена. Началась Великая Отечественная война.</w:t>
      </w:r>
    </w:p>
    <w:p w:rsidR="00E55BFE" w:rsidRPr="001B6C7B" w:rsidRDefault="00E55BFE" w:rsidP="00E55BFE">
      <w:pPr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E55BFE" w:rsidRPr="001B6C7B" w:rsidRDefault="00E55BFE" w:rsidP="00F00598">
      <w:pPr>
        <w:pStyle w:val="a6"/>
        <w:spacing w:line="240" w:lineRule="atLeast"/>
        <w:rPr>
          <w:bCs/>
        </w:rPr>
      </w:pPr>
      <w:r w:rsidRPr="001B6C7B">
        <w:rPr>
          <w:bCs/>
        </w:rPr>
        <w:t>Война… Страшное слово. Война – это 1418 дней и ночей битвы с фашизмом.</w:t>
      </w:r>
    </w:p>
    <w:p w:rsidR="00E55BFE" w:rsidRPr="001B6C7B" w:rsidRDefault="00E55BFE" w:rsidP="00E55BFE">
      <w:pPr>
        <w:pStyle w:val="a6"/>
        <w:rPr>
          <w:bCs/>
        </w:rPr>
      </w:pPr>
      <w:r w:rsidRPr="001B6C7B">
        <w:rPr>
          <w:bCs/>
        </w:rPr>
        <w:t xml:space="preserve"> Война - это 900 дней и ночей блокадного Ленинграда. Это 125 граммов хлеба в сутки. Это тонны бомб и снарядов, падающих на мирных людей. </w:t>
      </w:r>
    </w:p>
    <w:p w:rsidR="00314DD6" w:rsidRPr="001B6C7B" w:rsidRDefault="00E55BFE" w:rsidP="006D450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bCs/>
          <w:sz w:val="24"/>
          <w:szCs w:val="24"/>
        </w:rPr>
        <w:br/>
      </w:r>
      <w:r w:rsidR="006D450C" w:rsidRPr="001B6C7B">
        <w:rPr>
          <w:rFonts w:ascii="Times New Roman" w:hAnsi="Times New Roman" w:cs="Times New Roman"/>
          <w:sz w:val="24"/>
          <w:szCs w:val="24"/>
        </w:rPr>
        <w:t>Ах война, что ж ты сделала , подлая?</w:t>
      </w:r>
    </w:p>
    <w:p w:rsidR="006D450C" w:rsidRPr="001B6C7B" w:rsidRDefault="006D450C" w:rsidP="006D450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Стали тихими наши дворы.</w:t>
      </w:r>
    </w:p>
    <w:p w:rsidR="006D450C" w:rsidRPr="001B6C7B" w:rsidRDefault="006D450C" w:rsidP="006D450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Наши мальчики головы подняли, </w:t>
      </w:r>
    </w:p>
    <w:p w:rsidR="006D450C" w:rsidRPr="001B6C7B" w:rsidRDefault="006D450C" w:rsidP="006D450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Повзрослели они до поры</w:t>
      </w:r>
    </w:p>
    <w:p w:rsidR="00314DD6" w:rsidRPr="001B6C7B" w:rsidRDefault="00314DD6" w:rsidP="006D45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450C" w:rsidRPr="001B6C7B" w:rsidRDefault="006D450C" w:rsidP="006D45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450C" w:rsidRPr="001B6C7B" w:rsidRDefault="006D450C" w:rsidP="006D450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На пороге едва помаячили</w:t>
      </w:r>
    </w:p>
    <w:p w:rsidR="006D450C" w:rsidRPr="001B6C7B" w:rsidRDefault="006D450C" w:rsidP="006D450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И ушли за солдатом – солдат,</w:t>
      </w:r>
    </w:p>
    <w:p w:rsidR="006D450C" w:rsidRPr="001B6C7B" w:rsidRDefault="006D450C" w:rsidP="006D450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lastRenderedPageBreak/>
        <w:t xml:space="preserve">До свидания, мальчики, </w:t>
      </w:r>
    </w:p>
    <w:p w:rsidR="006D450C" w:rsidRPr="001B6C7B" w:rsidRDefault="006D450C" w:rsidP="006D450C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Мальчики , постарайтесь вернуться назад</w:t>
      </w:r>
      <w:r w:rsidR="00F00598" w:rsidRPr="001B6C7B">
        <w:rPr>
          <w:rFonts w:ascii="Times New Roman" w:hAnsi="Times New Roman" w:cs="Times New Roman"/>
          <w:sz w:val="24"/>
          <w:szCs w:val="24"/>
        </w:rPr>
        <w:t>.</w:t>
      </w:r>
    </w:p>
    <w:p w:rsidR="00F00598" w:rsidRPr="001B6C7B" w:rsidRDefault="00F00598" w:rsidP="006D45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0598" w:rsidRPr="001B6C7B" w:rsidRDefault="00F00598" w:rsidP="006D45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  </w:t>
      </w:r>
      <w:r w:rsidRPr="001B6C7B">
        <w:rPr>
          <w:rFonts w:ascii="Times New Roman" w:hAnsi="Times New Roman" w:cs="Times New Roman"/>
          <w:b/>
          <w:sz w:val="24"/>
          <w:szCs w:val="24"/>
        </w:rPr>
        <w:t>Танец « Синий платочек»</w:t>
      </w:r>
    </w:p>
    <w:p w:rsidR="00314DD6" w:rsidRPr="001B6C7B" w:rsidRDefault="00314DD6" w:rsidP="00314DD6">
      <w:pPr>
        <w:pStyle w:val="a6"/>
        <w:rPr>
          <w:b/>
          <w:bCs/>
        </w:rPr>
      </w:pPr>
      <w:r w:rsidRPr="001B6C7B">
        <w:t>От бескра</w:t>
      </w:r>
      <w:r w:rsidR="00E55BFE" w:rsidRPr="001B6C7B">
        <w:t>йней равнины сибирской</w:t>
      </w:r>
      <w:r w:rsidR="00E55BFE" w:rsidRPr="001B6C7B">
        <w:br/>
        <w:t>До полесс</w:t>
      </w:r>
      <w:r w:rsidRPr="001B6C7B">
        <w:t>ких лесов и болот</w:t>
      </w:r>
      <w:r w:rsidRPr="001B6C7B">
        <w:br/>
        <w:t>Поднимался народ богатырский,</w:t>
      </w:r>
      <w:r w:rsidRPr="001B6C7B">
        <w:br/>
        <w:t>Наш великий советский народ.</w:t>
      </w:r>
    </w:p>
    <w:p w:rsidR="00314DD6" w:rsidRPr="001B6C7B" w:rsidRDefault="00314DD6" w:rsidP="00314DD6">
      <w:pPr>
        <w:pStyle w:val="a6"/>
        <w:rPr>
          <w:b/>
          <w:bCs/>
        </w:rPr>
      </w:pPr>
      <w:r w:rsidRPr="001B6C7B">
        <w:t>Выходил он, свободный и правый,</w:t>
      </w:r>
      <w:r w:rsidRPr="001B6C7B">
        <w:br/>
        <w:t>Отвечая войной на войну,</w:t>
      </w:r>
      <w:r w:rsidRPr="001B6C7B">
        <w:br/>
        <w:t>Постоять за родную державу,</w:t>
      </w:r>
      <w:r w:rsidRPr="001B6C7B">
        <w:br/>
        <w:t>За могучую нашу страну!</w:t>
      </w:r>
    </w:p>
    <w:p w:rsidR="008E4A2D" w:rsidRPr="001B6C7B" w:rsidRDefault="008E4A2D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Кровью закат окрашен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Молча идём без слов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 Мимо полей и пашен,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Мимо родных лесов.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Путь наш тяжёл и длинен –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В горе, в слезах, в огне.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Немец, заняв Калинин,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Рвётся уже к Москве.</w:t>
      </w:r>
    </w:p>
    <w:p w:rsidR="00307B3E" w:rsidRPr="001B6C7B" w:rsidRDefault="00307B3E" w:rsidP="00307B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«Нет! – сказали мы фашистам. –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Не потерпит наш народ,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Чтобы русский хлеб душистый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Назывался словом «брот».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И от моря и до моря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Встали русские полки.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color w:val="000000"/>
        </w:rPr>
        <w:t>Шли на врага танкисты –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rStyle w:val="a5"/>
          <w:color w:val="000000"/>
          <w:bdr w:val="none" w:sz="0" w:space="0" w:color="auto" w:frame="1"/>
        </w:rPr>
        <w:t>Вместе</w:t>
      </w:r>
      <w:r w:rsidRPr="001B6C7B">
        <w:rPr>
          <w:color w:val="000000"/>
        </w:rPr>
        <w:t>:  За Родину!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rStyle w:val="a5"/>
          <w:color w:val="000000"/>
          <w:bdr w:val="none" w:sz="0" w:space="0" w:color="auto" w:frame="1"/>
        </w:rPr>
        <w:t>Ученик 1</w:t>
      </w:r>
      <w:r w:rsidRPr="001B6C7B">
        <w:rPr>
          <w:color w:val="000000"/>
        </w:rPr>
        <w:t>. Уходили в бой корабли –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rStyle w:val="a5"/>
          <w:color w:val="000000"/>
          <w:bdr w:val="none" w:sz="0" w:space="0" w:color="auto" w:frame="1"/>
        </w:rPr>
        <w:t>Вместе</w:t>
      </w:r>
      <w:r w:rsidRPr="001B6C7B">
        <w:rPr>
          <w:color w:val="000000"/>
        </w:rPr>
        <w:t>:  За Родину!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rStyle w:val="a5"/>
          <w:color w:val="000000"/>
          <w:bdr w:val="none" w:sz="0" w:space="0" w:color="auto" w:frame="1"/>
        </w:rPr>
        <w:t>Ученик 2</w:t>
      </w:r>
      <w:r w:rsidRPr="001B6C7B">
        <w:rPr>
          <w:rStyle w:val="apple-converted-space"/>
          <w:color w:val="000000"/>
        </w:rPr>
        <w:t> </w:t>
      </w:r>
      <w:r w:rsidRPr="001B6C7B">
        <w:rPr>
          <w:color w:val="000000"/>
        </w:rPr>
        <w:t>.Взмывали в небо самолёты –</w:t>
      </w:r>
    </w:p>
    <w:p w:rsidR="00307B3E" w:rsidRPr="001B6C7B" w:rsidRDefault="00307B3E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C7B">
        <w:rPr>
          <w:rStyle w:val="a5"/>
          <w:color w:val="000000"/>
          <w:bdr w:val="none" w:sz="0" w:space="0" w:color="auto" w:frame="1"/>
        </w:rPr>
        <w:t>Вместе</w:t>
      </w:r>
      <w:r w:rsidRPr="001B6C7B">
        <w:rPr>
          <w:color w:val="000000"/>
        </w:rPr>
        <w:t>: За Родину!</w:t>
      </w:r>
    </w:p>
    <w:p w:rsidR="00F00598" w:rsidRPr="001B6C7B" w:rsidRDefault="00F00598" w:rsidP="00307B3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F00598" w:rsidRPr="001B6C7B" w:rsidRDefault="00F00598" w:rsidP="00F00598">
      <w:pPr>
        <w:pStyle w:val="a6"/>
        <w:shd w:val="clear" w:color="auto" w:fill="FFFFFF"/>
        <w:spacing w:before="0" w:beforeAutospacing="0" w:afterAutospacing="0" w:line="200" w:lineRule="atLeast"/>
        <w:rPr>
          <w:color w:val="333333"/>
        </w:rPr>
      </w:pPr>
      <w:r w:rsidRPr="001B6C7B">
        <w:rPr>
          <w:b/>
          <w:bCs/>
          <w:color w:val="333333"/>
        </w:rPr>
        <w:t>Инсценировка.</w:t>
      </w:r>
    </w:p>
    <w:p w:rsidR="00F00598" w:rsidRPr="001B6C7B" w:rsidRDefault="00F00598" w:rsidP="00F00598">
      <w:pPr>
        <w:pStyle w:val="a6"/>
        <w:shd w:val="clear" w:color="auto" w:fill="FFFFFF"/>
        <w:spacing w:before="0" w:beforeAutospacing="0" w:afterAutospacing="0" w:line="200" w:lineRule="atLeast"/>
        <w:rPr>
          <w:color w:val="333333"/>
        </w:rPr>
      </w:pPr>
      <w:r w:rsidRPr="001B6C7B">
        <w:rPr>
          <w:i/>
          <w:iCs/>
          <w:color w:val="333333"/>
        </w:rPr>
        <w:t>Дети размещаются по всему залу (танкист, медсестра, моряк, летчик, автоматчик).</w:t>
      </w:r>
    </w:p>
    <w:p w:rsidR="00F00598" w:rsidRPr="001B6C7B" w:rsidRDefault="00F00598" w:rsidP="00F00598">
      <w:pPr>
        <w:pStyle w:val="a6"/>
        <w:shd w:val="clear" w:color="auto" w:fill="FFFFFF"/>
        <w:spacing w:before="0" w:beforeAutospacing="0" w:afterAutospacing="0" w:line="200" w:lineRule="atLeast"/>
        <w:rPr>
          <w:color w:val="333333"/>
        </w:rPr>
      </w:pPr>
      <w:r w:rsidRPr="001B6C7B">
        <w:rPr>
          <w:b/>
          <w:bCs/>
          <w:color w:val="333333"/>
        </w:rPr>
        <w:t>Танкист:</w:t>
      </w:r>
    </w:p>
    <w:p w:rsidR="00F00598" w:rsidRPr="001B6C7B" w:rsidRDefault="00F00598" w:rsidP="00F00598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color w:val="333333"/>
        </w:rPr>
        <w:t>Алло, Юпитер!? Я – Алмаз!</w:t>
      </w:r>
      <w:r w:rsidRPr="001B6C7B">
        <w:rPr>
          <w:color w:val="333333"/>
        </w:rPr>
        <w:br/>
        <w:t>Почти совсем не слышу вас...</w:t>
      </w:r>
      <w:r w:rsidRPr="001B6C7B">
        <w:rPr>
          <w:color w:val="333333"/>
        </w:rPr>
        <w:br/>
        <w:t>Мы с боем заняли село,</w:t>
      </w:r>
      <w:r w:rsidRPr="001B6C7B">
        <w:rPr>
          <w:color w:val="333333"/>
        </w:rPr>
        <w:br/>
        <w:t>А как у вас? Алло! Алло!</w:t>
      </w:r>
    </w:p>
    <w:p w:rsidR="00F00598" w:rsidRPr="001B6C7B" w:rsidRDefault="00F00598" w:rsidP="00F00598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</w:p>
    <w:p w:rsidR="00F00598" w:rsidRPr="001B6C7B" w:rsidRDefault="00F00598" w:rsidP="00F00598">
      <w:pPr>
        <w:pStyle w:val="a6"/>
        <w:shd w:val="clear" w:color="auto" w:fill="FFFFFF"/>
        <w:spacing w:before="0" w:beforeAutospacing="0" w:afterAutospacing="0" w:line="200" w:lineRule="atLeast"/>
        <w:rPr>
          <w:color w:val="333333"/>
        </w:rPr>
      </w:pPr>
      <w:r w:rsidRPr="001B6C7B">
        <w:rPr>
          <w:b/>
          <w:bCs/>
          <w:color w:val="333333"/>
        </w:rPr>
        <w:t>Моряк</w:t>
      </w:r>
      <w:r w:rsidRPr="001B6C7B">
        <w:rPr>
          <w:rStyle w:val="apple-converted-space"/>
          <w:color w:val="333333"/>
        </w:rPr>
        <w:t> </w:t>
      </w:r>
      <w:r w:rsidRPr="001B6C7B">
        <w:rPr>
          <w:color w:val="333333"/>
        </w:rPr>
        <w:t>(</w:t>
      </w:r>
      <w:r w:rsidRPr="001B6C7B">
        <w:rPr>
          <w:i/>
          <w:iCs/>
          <w:color w:val="333333"/>
        </w:rPr>
        <w:t>смотрит в бинокль</w:t>
      </w:r>
      <w:r w:rsidRPr="001B6C7B">
        <w:rPr>
          <w:color w:val="333333"/>
        </w:rPr>
        <w:t>):</w:t>
      </w:r>
    </w:p>
    <w:p w:rsidR="00F00598" w:rsidRPr="001B6C7B" w:rsidRDefault="00F00598" w:rsidP="00F00598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color w:val="333333"/>
        </w:rPr>
        <w:t>На горизонте самолет,</w:t>
      </w:r>
      <w:r w:rsidRPr="001B6C7B">
        <w:rPr>
          <w:color w:val="333333"/>
        </w:rPr>
        <w:br/>
        <w:t>По курсу – полный ход, вперед!</w:t>
      </w:r>
      <w:r w:rsidRPr="001B6C7B">
        <w:rPr>
          <w:color w:val="333333"/>
        </w:rPr>
        <w:br/>
      </w:r>
      <w:r w:rsidRPr="001B6C7B">
        <w:rPr>
          <w:color w:val="333333"/>
        </w:rPr>
        <w:lastRenderedPageBreak/>
        <w:t>Готовься к бою, экипаж!</w:t>
      </w:r>
      <w:r w:rsidRPr="001B6C7B">
        <w:rPr>
          <w:color w:val="333333"/>
        </w:rPr>
        <w:br/>
        <w:t>Отставить! Истребитель наш!</w:t>
      </w:r>
    </w:p>
    <w:p w:rsidR="00F00598" w:rsidRPr="001B6C7B" w:rsidRDefault="00F00598" w:rsidP="00F00598">
      <w:pPr>
        <w:pStyle w:val="a6"/>
        <w:shd w:val="clear" w:color="auto" w:fill="FFFFFF"/>
        <w:spacing w:before="0" w:beforeAutospacing="0" w:afterAutospacing="0" w:line="200" w:lineRule="atLeast"/>
        <w:rPr>
          <w:color w:val="333333"/>
        </w:rPr>
      </w:pPr>
      <w:r w:rsidRPr="001B6C7B">
        <w:rPr>
          <w:b/>
          <w:bCs/>
          <w:color w:val="333333"/>
        </w:rPr>
        <w:t>Летчики</w:t>
      </w:r>
      <w:r w:rsidRPr="001B6C7B">
        <w:rPr>
          <w:rStyle w:val="apple-converted-space"/>
          <w:b/>
          <w:bCs/>
          <w:color w:val="333333"/>
        </w:rPr>
        <w:t> </w:t>
      </w:r>
      <w:r w:rsidRPr="001B6C7B">
        <w:rPr>
          <w:color w:val="333333"/>
        </w:rPr>
        <w:t>(</w:t>
      </w:r>
      <w:r w:rsidRPr="001B6C7B">
        <w:rPr>
          <w:i/>
          <w:iCs/>
          <w:color w:val="333333"/>
        </w:rPr>
        <w:t>над картой</w:t>
      </w:r>
      <w:r w:rsidRPr="001B6C7B">
        <w:rPr>
          <w:color w:val="333333"/>
        </w:rPr>
        <w:t>):</w:t>
      </w:r>
    </w:p>
    <w:p w:rsidR="00F00598" w:rsidRPr="001B6C7B" w:rsidRDefault="00F00598" w:rsidP="00F00598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color w:val="333333"/>
        </w:rPr>
        <w:t>Пехота – здесь, а танки – тут.</w:t>
      </w:r>
      <w:r w:rsidRPr="001B6C7B">
        <w:rPr>
          <w:color w:val="333333"/>
        </w:rPr>
        <w:br/>
        <w:t>Лететь до цели семь минут.</w:t>
      </w:r>
      <w:r w:rsidRPr="001B6C7B">
        <w:rPr>
          <w:color w:val="333333"/>
        </w:rPr>
        <w:br/>
        <w:t>Понятен боевой приказ,</w:t>
      </w:r>
      <w:r w:rsidRPr="001B6C7B">
        <w:rPr>
          <w:color w:val="333333"/>
        </w:rPr>
        <w:br/>
        <w:t>Противник не уйдет от нас.</w:t>
      </w:r>
    </w:p>
    <w:p w:rsidR="00F00598" w:rsidRPr="001B6C7B" w:rsidRDefault="00F00598" w:rsidP="00F00598">
      <w:pPr>
        <w:pStyle w:val="a6"/>
        <w:shd w:val="clear" w:color="auto" w:fill="FFFFFF"/>
        <w:spacing w:before="0" w:beforeAutospacing="0" w:afterAutospacing="0" w:line="200" w:lineRule="atLeast"/>
        <w:rPr>
          <w:color w:val="333333"/>
        </w:rPr>
      </w:pPr>
      <w:r w:rsidRPr="001B6C7B">
        <w:rPr>
          <w:b/>
          <w:bCs/>
          <w:color w:val="333333"/>
        </w:rPr>
        <w:t>Автоматчик</w:t>
      </w:r>
      <w:r w:rsidRPr="001B6C7B">
        <w:rPr>
          <w:color w:val="333333"/>
        </w:rPr>
        <w:t>:</w:t>
      </w:r>
    </w:p>
    <w:p w:rsidR="00F00598" w:rsidRPr="001B6C7B" w:rsidRDefault="00F00598" w:rsidP="00F00598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color w:val="333333"/>
        </w:rPr>
        <w:t>Вот я забрался на чердак.</w:t>
      </w:r>
      <w:r w:rsidRPr="001B6C7B">
        <w:rPr>
          <w:color w:val="333333"/>
        </w:rPr>
        <w:br/>
        <w:t>Быть может, здесь таится враг.</w:t>
      </w:r>
      <w:r w:rsidRPr="001B6C7B">
        <w:rPr>
          <w:color w:val="333333"/>
        </w:rPr>
        <w:br/>
        <w:t>За домом очищаем дом,</w:t>
      </w:r>
      <w:r w:rsidRPr="001B6C7B">
        <w:rPr>
          <w:color w:val="333333"/>
        </w:rPr>
        <w:br/>
        <w:t>Врага повсюду мы найдем.</w:t>
      </w:r>
    </w:p>
    <w:p w:rsidR="00F00598" w:rsidRPr="001B6C7B" w:rsidRDefault="00F00598" w:rsidP="00F00598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</w:p>
    <w:p w:rsidR="00F00598" w:rsidRPr="001B6C7B" w:rsidRDefault="00F00598" w:rsidP="00F00598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Fonts w:ascii="Times New Roman" w:hAnsi="Times New Roman" w:cs="Times New Roman"/>
          <w:b/>
          <w:sz w:val="24"/>
          <w:szCs w:val="24"/>
          <w:shd w:val="clear" w:color="auto" w:fill="FFEBDD"/>
        </w:rPr>
        <w:t>Рядовой (</w:t>
      </w:r>
      <w:r w:rsidRPr="001B6C7B">
        <w:rPr>
          <w:rFonts w:ascii="Times New Roman" w:hAnsi="Times New Roman" w:cs="Times New Roman"/>
          <w:sz w:val="24"/>
          <w:szCs w:val="24"/>
          <w:shd w:val="clear" w:color="auto" w:fill="FFEBDD"/>
        </w:rPr>
        <w:t>в пилотке с орденом)</w:t>
      </w: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 </w:t>
      </w:r>
      <w:r w:rsidRPr="001B6C7B">
        <w:rPr>
          <w:rFonts w:ascii="Times New Roman" w:hAnsi="Times New Roman" w:cs="Times New Roman"/>
          <w:sz w:val="24"/>
          <w:szCs w:val="24"/>
          <w:shd w:val="clear" w:color="auto" w:fill="FFEBDD"/>
        </w:rPr>
        <w:br/>
      </w:r>
      <w:r w:rsidRPr="001B6C7B">
        <w:rPr>
          <w:rFonts w:ascii="Times New Roman" w:hAnsi="Times New Roman" w:cs="Times New Roman"/>
          <w:sz w:val="24"/>
          <w:szCs w:val="24"/>
          <w:shd w:val="clear" w:color="auto" w:fill="FFEBDD"/>
        </w:rPr>
        <w:br/>
        <w:t>Я пехотинец молодой</w:t>
      </w: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 </w:t>
      </w:r>
      <w:r w:rsidRPr="001B6C7B">
        <w:rPr>
          <w:rFonts w:ascii="Times New Roman" w:hAnsi="Times New Roman" w:cs="Times New Roman"/>
          <w:sz w:val="24"/>
          <w:szCs w:val="24"/>
          <w:shd w:val="clear" w:color="auto" w:fill="FFEBDD"/>
        </w:rPr>
        <w:br/>
      </w:r>
      <w:r w:rsidRPr="001B6C7B">
        <w:rPr>
          <w:rFonts w:ascii="Times New Roman" w:hAnsi="Times New Roman" w:cs="Times New Roman"/>
          <w:sz w:val="24"/>
          <w:szCs w:val="24"/>
          <w:shd w:val="clear" w:color="auto" w:fill="FFEBDD"/>
        </w:rPr>
        <w:br/>
        <w:t>С фашистом дрался под Москвой</w:t>
      </w: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 </w:t>
      </w:r>
      <w:r w:rsidRPr="001B6C7B">
        <w:rPr>
          <w:rFonts w:ascii="Times New Roman" w:hAnsi="Times New Roman" w:cs="Times New Roman"/>
          <w:sz w:val="24"/>
          <w:szCs w:val="24"/>
          <w:shd w:val="clear" w:color="auto" w:fill="FFEBDD"/>
        </w:rPr>
        <w:br/>
      </w:r>
      <w:r w:rsidRPr="001B6C7B">
        <w:rPr>
          <w:rFonts w:ascii="Times New Roman" w:hAnsi="Times New Roman" w:cs="Times New Roman"/>
          <w:sz w:val="24"/>
          <w:szCs w:val="24"/>
          <w:shd w:val="clear" w:color="auto" w:fill="FFEBDD"/>
        </w:rPr>
        <w:br/>
        <w:t>Не раз в разведку я ходил</w:t>
      </w: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 </w:t>
      </w:r>
      <w:r w:rsidRPr="001B6C7B">
        <w:rPr>
          <w:rFonts w:ascii="Times New Roman" w:hAnsi="Times New Roman" w:cs="Times New Roman"/>
          <w:sz w:val="24"/>
          <w:szCs w:val="24"/>
          <w:shd w:val="clear" w:color="auto" w:fill="FFEBDD"/>
        </w:rPr>
        <w:br/>
      </w:r>
      <w:r w:rsidRPr="001B6C7B">
        <w:rPr>
          <w:rFonts w:ascii="Times New Roman" w:hAnsi="Times New Roman" w:cs="Times New Roman"/>
          <w:sz w:val="24"/>
          <w:szCs w:val="24"/>
          <w:shd w:val="clear" w:color="auto" w:fill="FFEBDD"/>
        </w:rPr>
        <w:br/>
        <w:t>Меня полковник наградил.</w:t>
      </w: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 </w:t>
      </w:r>
    </w:p>
    <w:p w:rsidR="00F00598" w:rsidRPr="001B6C7B" w:rsidRDefault="00F00598" w:rsidP="00F0059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0BF0" w:rsidRPr="001B6C7B" w:rsidRDefault="00F00598" w:rsidP="00F00598">
      <w:pPr>
        <w:rPr>
          <w:rFonts w:ascii="Times New Roman" w:hAnsi="Times New Roman" w:cs="Times New Roman"/>
          <w:b/>
          <w:sz w:val="24"/>
          <w:szCs w:val="24"/>
        </w:rPr>
      </w:pPr>
      <w:r w:rsidRPr="001B6C7B">
        <w:rPr>
          <w:rFonts w:ascii="Times New Roman" w:hAnsi="Times New Roman" w:cs="Times New Roman"/>
          <w:b/>
          <w:sz w:val="24"/>
          <w:szCs w:val="24"/>
        </w:rPr>
        <w:t>Песня «И все о той весне»</w:t>
      </w:r>
      <w:r w:rsidR="00307B3E" w:rsidRPr="001B6C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B3E" w:rsidRPr="001B6C7B" w:rsidRDefault="00913D91" w:rsidP="00F0059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6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307B3E" w:rsidRPr="001B6C7B" w:rsidRDefault="006A6E94" w:rsidP="00307B3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7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07B3E" w:rsidRPr="001B6C7B"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рожденья земля не видала</w:t>
      </w:r>
    </w:p>
    <w:p w:rsidR="00307B3E" w:rsidRPr="001B6C7B" w:rsidRDefault="00307B3E" w:rsidP="00307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Ни осады, ни битвы такой,</w:t>
      </w:r>
    </w:p>
    <w:p w:rsidR="00307B3E" w:rsidRPr="001B6C7B" w:rsidRDefault="00307B3E" w:rsidP="00307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Содрогалась земля,</w:t>
      </w:r>
    </w:p>
    <w:p w:rsidR="00307B3E" w:rsidRPr="001B6C7B" w:rsidRDefault="00307B3E" w:rsidP="00307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И краснели  поля,</w:t>
      </w:r>
    </w:p>
    <w:p w:rsidR="00307B3E" w:rsidRPr="001B6C7B" w:rsidRDefault="00307B3E" w:rsidP="00307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Всё пылало над Волгой-рекой.</w:t>
      </w:r>
    </w:p>
    <w:p w:rsidR="00F00598" w:rsidRPr="001B6C7B" w:rsidRDefault="00F00598" w:rsidP="00307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В зное заводы, дома, вокзал.</w:t>
      </w: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 xml:space="preserve">    Пыль на крутом берегу.</w:t>
      </w: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 xml:space="preserve">    Голос Отчизны ему сказал:</w:t>
      </w: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 xml:space="preserve">    - Город не сдай врагу.</w:t>
      </w: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 xml:space="preserve">    Верный присяге русский солдат,</w:t>
      </w: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 xml:space="preserve">    Он защищал Сталинград.</w:t>
      </w: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5. Время придёт – рассеется дым,</w:t>
      </w: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 xml:space="preserve">    Смолкнет военный гром,</w:t>
      </w: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 xml:space="preserve">    Шапку, снимая при встрече с ним,</w:t>
      </w: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 xml:space="preserve">    Скажет народ о нём:</w:t>
      </w: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 xml:space="preserve">    Это железный солдат,</w:t>
      </w:r>
    </w:p>
    <w:p w:rsidR="00E55BFE" w:rsidRPr="001B6C7B" w:rsidRDefault="00E55BFE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 xml:space="preserve">    Он защищал Сталинград.</w:t>
      </w:r>
    </w:p>
    <w:p w:rsidR="00F00598" w:rsidRPr="001B6C7B" w:rsidRDefault="00F00598" w:rsidP="00E55BF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C3D7F" w:rsidRPr="001B6C7B" w:rsidRDefault="00C90BE9" w:rsidP="00E55BF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 «Огонь</w:t>
      </w:r>
      <w:r w:rsidR="00E55BFE" w:rsidRPr="001B6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памяти»</w:t>
      </w:r>
    </w:p>
    <w:p w:rsidR="00F00598" w:rsidRPr="001B6C7B" w:rsidRDefault="00F00598" w:rsidP="00E55BF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7CFB" w:rsidRPr="001B6C7B" w:rsidRDefault="006D60D5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t>Ведущий. Тяжесть войны вынесла на плечах и женщина-мать.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684C3A"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Да разве об этом расскажешь-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В какие ты годы жила!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lastRenderedPageBreak/>
        <w:t xml:space="preserve">Какая безмерная тяжесть 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На женские плечи легла!...</w:t>
      </w:r>
    </w:p>
    <w:p w:rsidR="00913D91" w:rsidRPr="001B6C7B" w:rsidRDefault="00913D91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 xml:space="preserve">Ты шла, затаив свое горе, 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Суровым путем трудовым,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Весь фронт , что от моря  до моря,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Кормила  ты хлебом своим.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В холодные зимы, метели,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И там, на переднем краю,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Солдат согревали шинели,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Что сшила заботливо ты.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Бойцы твои письма читали,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И там, на переднем краю,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Они хорошо понимали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Святую неправду твою.</w:t>
      </w:r>
    </w:p>
    <w:p w:rsidR="00913D91" w:rsidRPr="001B6C7B" w:rsidRDefault="00913D91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И воин , идущий на битву</w:t>
      </w:r>
    </w:p>
    <w:p w:rsidR="00684C3A" w:rsidRPr="001B6C7B" w:rsidRDefault="00684C3A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И встретить готовый ее</w:t>
      </w:r>
      <w:r w:rsidR="00913D91"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 xml:space="preserve">, </w:t>
      </w:r>
    </w:p>
    <w:p w:rsidR="00913D91" w:rsidRPr="001B6C7B" w:rsidRDefault="00913D91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Как клятву шептал, как молитву,</w:t>
      </w:r>
    </w:p>
    <w:p w:rsidR="00913D91" w:rsidRPr="001B6C7B" w:rsidRDefault="00913D91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>Далекое имя твое.</w:t>
      </w:r>
    </w:p>
    <w:p w:rsidR="00F00598" w:rsidRPr="001B6C7B" w:rsidRDefault="00F00598" w:rsidP="00507CFB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</w:pPr>
    </w:p>
    <w:p w:rsidR="006D60D5" w:rsidRPr="001B6C7B" w:rsidRDefault="00621623" w:rsidP="00507CFB">
      <w:pPr>
        <w:pStyle w:val="a4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EBDD"/>
        </w:rPr>
      </w:pPr>
      <w:r w:rsidRPr="001B6C7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EBDD"/>
        </w:rPr>
        <w:t xml:space="preserve"> </w:t>
      </w:r>
      <w:r w:rsidRPr="001B6C7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EBDD"/>
        </w:rPr>
        <w:t>Песня Щербатый месяц</w:t>
      </w:r>
    </w:p>
    <w:p w:rsidR="00F00598" w:rsidRPr="001B6C7B" w:rsidRDefault="00F00598" w:rsidP="00507CFB">
      <w:pPr>
        <w:pStyle w:val="a4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EBDD"/>
        </w:rPr>
      </w:pPr>
    </w:p>
    <w:p w:rsidR="00F00598" w:rsidRPr="001B6C7B" w:rsidRDefault="006D60D5" w:rsidP="00507CFB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t>Ведущий.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Медсестра (девочка в косынке с красным крестом, с сумкой).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Пушки грохочут, пули свистят.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Ранен осколком снаряда солдат.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Шепчет сестричка: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"Давай, поддержу,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Рану твою я перевяжу!"-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Всё позабыла: слабость и страх,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Вынесла с боя его на руках.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Сколько в ней было любви и тепла!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Многих сестричка от смерти спасла. </w:t>
      </w:r>
    </w:p>
    <w:p w:rsidR="00684C3A" w:rsidRPr="001B6C7B" w:rsidRDefault="006D60D5" w:rsidP="00507CFB">
      <w:pPr>
        <w:pStyle w:val="a4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EBDD"/>
        </w:rPr>
      </w:pP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1B6C7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EBDD"/>
        </w:rPr>
        <w:t>Песня</w:t>
      </w:r>
      <w:r w:rsidR="00F00598" w:rsidRPr="001B6C7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EBDD"/>
        </w:rPr>
        <w:t xml:space="preserve">  «Милосердие»</w:t>
      </w:r>
    </w:p>
    <w:p w:rsidR="00F00598" w:rsidRPr="001B6C7B" w:rsidRDefault="00F00598" w:rsidP="00507CFB">
      <w:pPr>
        <w:pStyle w:val="a4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EBDD"/>
        </w:rPr>
      </w:pPr>
    </w:p>
    <w:p w:rsidR="00913D91" w:rsidRPr="001B6C7B" w:rsidRDefault="00314DD6" w:rsidP="00913D9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13D91" w:rsidRPr="001B6C7B">
        <w:rPr>
          <w:rFonts w:ascii="Times New Roman" w:eastAsia="Times New Roman" w:hAnsi="Times New Roman" w:cs="Times New Roman"/>
          <w:b/>
          <w:sz w:val="24"/>
          <w:szCs w:val="24"/>
        </w:rPr>
        <w:t>ценка:</w:t>
      </w:r>
      <w:r w:rsidR="00913D91" w:rsidRPr="001B6C7B">
        <w:rPr>
          <w:rFonts w:ascii="Times New Roman" w:eastAsia="Times New Roman" w:hAnsi="Times New Roman" w:cs="Times New Roman"/>
          <w:sz w:val="24"/>
          <w:szCs w:val="24"/>
        </w:rPr>
        <w:t>девочка, кутаясь в шаль, играет с куклой, мальчик ремонтирует табуретку.</w:t>
      </w:r>
      <w:r w:rsidR="00913D91" w:rsidRPr="001B6C7B">
        <w:rPr>
          <w:rFonts w:ascii="Times New Roman" w:eastAsia="Times New Roman" w:hAnsi="Times New Roman" w:cs="Times New Roman"/>
          <w:b/>
          <w:sz w:val="24"/>
          <w:szCs w:val="24"/>
        </w:rPr>
        <w:t xml:space="preserve">)     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b/>
          <w:sz w:val="24"/>
          <w:szCs w:val="24"/>
        </w:rPr>
        <w:t>Дев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t>.: Как холодно.И мама не идёт.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Быть может хлебушка она нам принесёт?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Ну хоть бы крошечку где отыскать,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Голодной страшно мне идти в кровать.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b/>
          <w:sz w:val="24"/>
          <w:szCs w:val="24"/>
        </w:rPr>
        <w:t>Мал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t>.: А разве я есть не хочу?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Хочу!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Но всё равно молчу.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Ведь там, где папа наш сейчас,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Потяжелее, чем сейчас.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lastRenderedPageBreak/>
        <w:t>Не разрываются снаряды здесь,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И дом у нас с тобою есть.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А главное – фашисты далеко,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Да и кому в стране легко?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b/>
          <w:sz w:val="24"/>
          <w:szCs w:val="24"/>
        </w:rPr>
        <w:t>Дев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t>.: А помнишь, блинчики с вареньем,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Чай с маминым печеньем,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Которое по праздникам пекла она.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Сейчас я съела б всё одна.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b/>
          <w:sz w:val="24"/>
          <w:szCs w:val="24"/>
        </w:rPr>
        <w:t>Мал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t xml:space="preserve">.: Опять ты о еде заговорила, 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Уж лучше б душу не травила!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Чем чаще вспоминаешь ты о ней,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Тем голод чувствуешь сильней.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И мне воспоминанья эти не нужны.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b/>
          <w:sz w:val="24"/>
          <w:szCs w:val="24"/>
        </w:rPr>
        <w:t>Дев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t>.: А вот и мамины шаги слышны.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b/>
          <w:sz w:val="24"/>
          <w:szCs w:val="24"/>
        </w:rPr>
        <w:t>Дев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t>.: Не вздумай хныкать перед ней,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Дай отдохнуть сначала ей!</w:t>
      </w:r>
    </w:p>
    <w:p w:rsidR="00913D91" w:rsidRPr="001B6C7B" w:rsidRDefault="00913D91" w:rsidP="00913D9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b/>
          <w:sz w:val="24"/>
          <w:szCs w:val="24"/>
        </w:rPr>
        <w:t>(стих-е о маме, Тряпкина Т.В.)</w:t>
      </w:r>
    </w:p>
    <w:p w:rsidR="008E4A2D" w:rsidRPr="001B6C7B" w:rsidRDefault="008E4A2D" w:rsidP="00307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A1A" w:rsidRPr="001B6C7B" w:rsidRDefault="006A6E94" w:rsidP="00271A1A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войны. Они рано и быстро взрослели.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71A1A" w:rsidRPr="001B6C7B" w:rsidRDefault="006A6E94" w:rsidP="00271A1A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6C7B">
        <w:rPr>
          <w:rFonts w:ascii="Times New Roman" w:hAnsi="Times New Roman" w:cs="Times New Roman"/>
          <w:sz w:val="24"/>
          <w:szCs w:val="24"/>
          <w:shd w:val="clear" w:color="auto" w:fill="FFFFFF"/>
        </w:rPr>
        <w:t>Не детская это тяжесть, война,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sz w:val="24"/>
          <w:szCs w:val="24"/>
        </w:rPr>
        <w:br/>
      </w:r>
      <w:r w:rsidRPr="001B6C7B">
        <w:rPr>
          <w:rFonts w:ascii="Times New Roman" w:hAnsi="Times New Roman" w:cs="Times New Roman"/>
          <w:sz w:val="24"/>
          <w:szCs w:val="24"/>
          <w:shd w:val="clear" w:color="auto" w:fill="FFFFFF"/>
        </w:rPr>
        <w:t>Они учились читать и писать по сводкам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sz w:val="24"/>
          <w:szCs w:val="24"/>
        </w:rPr>
        <w:br/>
      </w:r>
      <w:r w:rsidRPr="001B6C7B">
        <w:rPr>
          <w:rFonts w:ascii="Times New Roman" w:hAnsi="Times New Roman" w:cs="Times New Roman"/>
          <w:sz w:val="24"/>
          <w:szCs w:val="24"/>
          <w:shd w:val="clear" w:color="auto" w:fill="FFFFFF"/>
        </w:rPr>
        <w:t>Совинформ бюро и по серым листам похоронок.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71A1A" w:rsidRPr="001B6C7B" w:rsidRDefault="00271A1A" w:rsidP="00271A1A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1A1A" w:rsidRPr="001B6C7B" w:rsidRDefault="006A6E94" w:rsidP="00271A1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встретили войну в разном возрасте.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Кто-то совсем крохой, кто-то подростком был на пороге юности.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Война застала их в городах и в деревеньках,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 и в гостях у бабушки,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пионерском лагере, на переднем крае и в глубоком тылу.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47BFF" w:rsidRPr="001B6C7B" w:rsidRDefault="006A6E94" w:rsidP="00271A1A">
      <w:pPr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своего народа, они не сложили головы перед жестоким врагом.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те, кто не воевал, героически работали, писали письма.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Письма шли на фронт. Их было много, этих треугольников.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 на сцене сбоку висит почтовый ящик выходит девочка, читает «Письмо солдату» Е.Благининой)</w:t>
      </w:r>
      <w:r w:rsidRPr="001B6C7B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B6C7B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папа,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опять мне снишься,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 этот раз не на войне.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немножко даже удивился,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чего ты прежний был во сне.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Папа!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вернешься невредимый,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война, когда-нибудь пройдет.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Миленький, голубчик мой родимый,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майский праздник к нам придет.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тебя, конечно, поздравляю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желаю вовсе не болеть,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тебе желаю всей душою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Поскорей фашистов одолеть.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Чтоб они наш край не разрушали,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Чтоб, как раньше, можно было жить,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они мне больше не мешали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Обнимать тебя, тебя любить,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над всем таким огромным миром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Днём и ночью был весёлый свет…</w:t>
      </w:r>
      <w:r w:rsidRPr="001B6C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6C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6C7B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 складывает конверт, опускает его в почтовый ящик)</w:t>
      </w:r>
      <w:r w:rsidRPr="001B6C7B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B6C7B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1B6C7B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 выходят еще два учащихся с письмами в руках)</w:t>
      </w:r>
    </w:p>
    <w:p w:rsidR="007C3D7F" w:rsidRPr="001B6C7B" w:rsidRDefault="00647BFF" w:rsidP="00647BFF">
      <w:pPr>
        <w:pStyle w:val="a4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6C7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Касаюсь мрамора могильных плит</w:t>
      </w:r>
      <w:r w:rsidR="006A6E94" w:rsidRPr="001B6C7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B6C7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647BFF" w:rsidRPr="001B6C7B" w:rsidRDefault="00647BFF" w:rsidP="00647BFF">
      <w:pPr>
        <w:pStyle w:val="a4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6C7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шрамы ,под рукой шершавы даты…</w:t>
      </w:r>
    </w:p>
    <w:p w:rsidR="00647BFF" w:rsidRPr="001B6C7B" w:rsidRDefault="00647BFF" w:rsidP="00647BFF">
      <w:pPr>
        <w:pStyle w:val="a4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6C7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Здесь спят в боях погибшие солдаты,</w:t>
      </w:r>
    </w:p>
    <w:p w:rsidR="00647BFF" w:rsidRPr="001B6C7B" w:rsidRDefault="00647BFF" w:rsidP="00647BFF">
      <w:pPr>
        <w:pStyle w:val="a4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6C7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Но наша память никогда не спит.</w:t>
      </w:r>
    </w:p>
    <w:p w:rsidR="00647BFF" w:rsidRPr="001B6C7B" w:rsidRDefault="00647BFF" w:rsidP="00647BFF">
      <w:pPr>
        <w:pStyle w:val="a4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6C7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Никто не заставлял, они шли сами,</w:t>
      </w:r>
    </w:p>
    <w:p w:rsidR="00647BFF" w:rsidRPr="001B6C7B" w:rsidRDefault="00647BFF" w:rsidP="00647BFF">
      <w:pPr>
        <w:pStyle w:val="a4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6C7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Хотя имели жизнь всего одну, Но покидали мать , детей, жену,</w:t>
      </w:r>
    </w:p>
    <w:p w:rsidR="00647BFF" w:rsidRPr="001B6C7B" w:rsidRDefault="00647BFF" w:rsidP="00647BFF">
      <w:pPr>
        <w:pStyle w:val="a4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B6C7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Чтоб мы под мирным небом жили с вами.</w:t>
      </w:r>
    </w:p>
    <w:p w:rsidR="00647BFF" w:rsidRPr="001B6C7B" w:rsidRDefault="00647BFF" w:rsidP="00647BFF">
      <w:pPr>
        <w:pStyle w:val="a4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C3D7F" w:rsidRPr="001B6C7B" w:rsidRDefault="007C3D7F" w:rsidP="007C3D7F">
      <w:pPr>
        <w:pStyle w:val="a6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1B6C7B">
        <w:rPr>
          <w:color w:val="000000"/>
        </w:rPr>
        <w:t>Имя твое неизвестно, солдат!</w:t>
      </w:r>
    </w:p>
    <w:p w:rsidR="007C3D7F" w:rsidRPr="001B6C7B" w:rsidRDefault="007C3D7F" w:rsidP="007C3D7F">
      <w:pPr>
        <w:pStyle w:val="a6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1B6C7B">
        <w:rPr>
          <w:color w:val="000000"/>
        </w:rPr>
        <w:t>Был ты отец, или сын, или брат,</w:t>
      </w:r>
    </w:p>
    <w:p w:rsidR="007C3D7F" w:rsidRPr="001B6C7B" w:rsidRDefault="007C3D7F" w:rsidP="007C3D7F">
      <w:pPr>
        <w:pStyle w:val="a6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1B6C7B">
        <w:rPr>
          <w:color w:val="000000"/>
        </w:rPr>
        <w:t>Звали тебя Иван и Василий...</w:t>
      </w:r>
    </w:p>
    <w:p w:rsidR="007C3D7F" w:rsidRPr="001B6C7B" w:rsidRDefault="007C3D7F" w:rsidP="007C3D7F">
      <w:pPr>
        <w:pStyle w:val="a6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1B6C7B">
        <w:rPr>
          <w:color w:val="000000"/>
        </w:rPr>
        <w:t>Жизнь ты отдал во спасенье России.</w:t>
      </w:r>
    </w:p>
    <w:p w:rsidR="007C3D7F" w:rsidRPr="001B6C7B" w:rsidRDefault="007C3D7F" w:rsidP="007C3D7F">
      <w:pPr>
        <w:pStyle w:val="a6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1B6C7B">
        <w:rPr>
          <w:color w:val="000000"/>
        </w:rPr>
        <w:t>Нами твой подвиг, солдат, не забыт —</w:t>
      </w:r>
    </w:p>
    <w:p w:rsidR="007C3D7F" w:rsidRPr="001B6C7B" w:rsidRDefault="007C3D7F" w:rsidP="007C3D7F">
      <w:pPr>
        <w:pStyle w:val="a6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1B6C7B">
        <w:rPr>
          <w:color w:val="000000"/>
        </w:rPr>
        <w:t>Вечный огонь на могиле горит,</w:t>
      </w:r>
    </w:p>
    <w:p w:rsidR="007C3D7F" w:rsidRPr="001B6C7B" w:rsidRDefault="007C3D7F" w:rsidP="007C3D7F">
      <w:pPr>
        <w:pStyle w:val="a6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1B6C7B">
        <w:rPr>
          <w:color w:val="000000"/>
        </w:rPr>
        <w:t>Звезды салюта в небо летят,</w:t>
      </w:r>
    </w:p>
    <w:p w:rsidR="007C3D7F" w:rsidRPr="001B6C7B" w:rsidRDefault="007C3D7F" w:rsidP="007C3D7F">
      <w:pPr>
        <w:pStyle w:val="a6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  <w:r w:rsidRPr="001B6C7B">
        <w:rPr>
          <w:color w:val="000000"/>
        </w:rPr>
        <w:t>Помним тебя, Неизвестный Солдат!</w:t>
      </w:r>
    </w:p>
    <w:p w:rsidR="00647BFF" w:rsidRPr="001B6C7B" w:rsidRDefault="00647BFF" w:rsidP="007C3D7F">
      <w:pPr>
        <w:pStyle w:val="a6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</w:rPr>
      </w:pPr>
    </w:p>
    <w:p w:rsidR="00647BFF" w:rsidRPr="001B6C7B" w:rsidRDefault="00647BFF" w:rsidP="007C3D7F">
      <w:pPr>
        <w:pStyle w:val="a6"/>
        <w:shd w:val="clear" w:color="auto" w:fill="FFFFFF"/>
        <w:spacing w:before="0" w:beforeAutospacing="0" w:after="0" w:afterAutospacing="0"/>
        <w:ind w:firstLine="376"/>
        <w:jc w:val="both"/>
        <w:rPr>
          <w:b/>
          <w:color w:val="000000"/>
        </w:rPr>
      </w:pPr>
      <w:r w:rsidRPr="001B6C7B">
        <w:rPr>
          <w:b/>
          <w:color w:val="000000"/>
        </w:rPr>
        <w:t>Песня « Безымянный солдат»</w:t>
      </w:r>
    </w:p>
    <w:p w:rsidR="00647BFF" w:rsidRPr="001B6C7B" w:rsidRDefault="00647BFF" w:rsidP="007C3D7F">
      <w:pPr>
        <w:pStyle w:val="a6"/>
        <w:shd w:val="clear" w:color="auto" w:fill="FFFFFF"/>
        <w:spacing w:before="0" w:beforeAutospacing="0" w:after="0" w:afterAutospacing="0"/>
        <w:ind w:firstLine="376"/>
        <w:jc w:val="both"/>
        <w:rPr>
          <w:b/>
          <w:color w:val="000000"/>
        </w:rPr>
      </w:pPr>
      <w:r w:rsidRPr="001B6C7B">
        <w:rPr>
          <w:b/>
          <w:color w:val="000000"/>
        </w:rPr>
        <w:t>Танец</w:t>
      </w:r>
    </w:p>
    <w:p w:rsidR="00605B13" w:rsidRPr="001B6C7B" w:rsidRDefault="00605B13" w:rsidP="00605B1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Отгремели бои. Пролетели года. Сколько весен ушло с той поры. Вспомним же о тех героях, простых солдатах, которые стали Победителями в самой страшной войне 20 века. </w:t>
      </w:r>
    </w:p>
    <w:p w:rsidR="00605B13" w:rsidRPr="001B6C7B" w:rsidRDefault="00605B13" w:rsidP="00605B1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Чьи мужественные плечи вынесли вся тяготы четырех жестоких лет. Спасибо за ваш великий подвиг. Спасибо Вам за наше счастье, за мир на нашей земле. Спасибо от имени всех поколений и низкий поклон до земли. </w:t>
      </w:r>
    </w:p>
    <w:p w:rsidR="00507CFB" w:rsidRPr="001B6C7B" w:rsidRDefault="00605B13" w:rsidP="00507CFB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color w:val="333333"/>
        </w:rPr>
        <w:t>Т</w:t>
      </w:r>
      <w:r w:rsidR="00507CFB" w:rsidRPr="001B6C7B">
        <w:rPr>
          <w:color w:val="333333"/>
        </w:rPr>
        <w:t>ихо, ребята, минутой молчанья</w:t>
      </w:r>
      <w:r w:rsidR="00507CFB" w:rsidRPr="001B6C7B">
        <w:rPr>
          <w:color w:val="333333"/>
        </w:rPr>
        <w:br/>
        <w:t>Память героев почтим,</w:t>
      </w:r>
      <w:r w:rsidR="00507CFB" w:rsidRPr="001B6C7B">
        <w:rPr>
          <w:color w:val="333333"/>
        </w:rPr>
        <w:br/>
        <w:t>Давайте, люди, встанем на мгновенье</w:t>
      </w:r>
      <w:r w:rsidR="00507CFB" w:rsidRPr="001B6C7B">
        <w:rPr>
          <w:color w:val="333333"/>
        </w:rPr>
        <w:br/>
        <w:t>И в скорби постоим и помолчим.</w:t>
      </w:r>
    </w:p>
    <w:p w:rsidR="00507CFB" w:rsidRPr="001B6C7B" w:rsidRDefault="00507CFB" w:rsidP="00507CFB">
      <w:pPr>
        <w:pStyle w:val="a6"/>
        <w:spacing w:before="0" w:beforeAutospacing="0" w:afterAutospacing="0" w:line="200" w:lineRule="atLeast"/>
        <w:rPr>
          <w:b/>
          <w:bCs/>
          <w:i/>
          <w:iCs/>
          <w:color w:val="333333"/>
          <w:shd w:val="clear" w:color="auto" w:fill="FFFFFF"/>
        </w:rPr>
      </w:pPr>
      <w:r w:rsidRPr="001B6C7B">
        <w:rPr>
          <w:b/>
          <w:bCs/>
          <w:i/>
          <w:iCs/>
          <w:color w:val="333333"/>
          <w:shd w:val="clear" w:color="auto" w:fill="FFFFFF"/>
        </w:rPr>
        <w:t>(Минута молчания)</w:t>
      </w:r>
    </w:p>
    <w:p w:rsidR="00AD2575" w:rsidRPr="001B6C7B" w:rsidRDefault="00AD2575" w:rsidP="00AD257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Проходит минута молчания.</w:t>
      </w:r>
    </w:p>
    <w:p w:rsidR="00647BFF" w:rsidRPr="001B6C7B" w:rsidRDefault="00647BFF" w:rsidP="00647B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D2575" w:rsidRPr="001B6C7B" w:rsidRDefault="00AD2575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На просёлках России.</w:t>
      </w:r>
    </w:p>
    <w:p w:rsidR="00AD2575" w:rsidRPr="001B6C7B" w:rsidRDefault="00AD2575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У деревни любой</w:t>
      </w:r>
    </w:p>
    <w:p w:rsidR="00AD2575" w:rsidRPr="001B6C7B" w:rsidRDefault="00AD2575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Есть могилы простые</w:t>
      </w:r>
    </w:p>
    <w:p w:rsidR="00AD2575" w:rsidRPr="001B6C7B" w:rsidRDefault="00AD2575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Под фанерной звездой.</w:t>
      </w:r>
    </w:p>
    <w:p w:rsidR="00AD2575" w:rsidRPr="001B6C7B" w:rsidRDefault="00AD2575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Тут от вражеской пули </w:t>
      </w:r>
    </w:p>
    <w:p w:rsidR="00AD2575" w:rsidRPr="001B6C7B" w:rsidRDefault="00AD2575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Пал безвестный солдат,</w:t>
      </w:r>
    </w:p>
    <w:p w:rsidR="00AD2575" w:rsidRPr="001B6C7B" w:rsidRDefault="00AD2575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И с тех пор в карауле</w:t>
      </w:r>
    </w:p>
    <w:p w:rsidR="00AD2575" w:rsidRPr="001B6C7B" w:rsidRDefault="00AD2575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Тут берёзки стоят.</w:t>
      </w:r>
    </w:p>
    <w:p w:rsidR="00AD2575" w:rsidRPr="001B6C7B" w:rsidRDefault="00AD2575" w:rsidP="00271A1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B6C7B">
        <w:rPr>
          <w:rFonts w:ascii="Times New Roman" w:hAnsi="Times New Roman" w:cs="Times New Roman"/>
          <w:i/>
          <w:sz w:val="24"/>
          <w:szCs w:val="24"/>
        </w:rPr>
        <w:t>ВОЗЛОЖЕНИЕ ЦВЕТОВ К ПАМЯТНИКУ, ПОГИБШИМ ПИЧАЕВЦАМ</w:t>
      </w:r>
    </w:p>
    <w:p w:rsidR="00AD2575" w:rsidRPr="001B6C7B" w:rsidRDefault="00271A1A" w:rsidP="00271A1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B6C7B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="00AD2575" w:rsidRPr="001B6C7B">
        <w:rPr>
          <w:rFonts w:ascii="Times New Roman" w:hAnsi="Times New Roman" w:cs="Times New Roman"/>
          <w:i/>
          <w:sz w:val="24"/>
          <w:szCs w:val="24"/>
        </w:rPr>
        <w:t xml:space="preserve"> ГОДЫ ВЕЛИКОЙ ОТЕЧЕСТВЕННОЙ ВОЙНЫ</w:t>
      </w:r>
    </w:p>
    <w:p w:rsidR="00621623" w:rsidRPr="001B6C7B" w:rsidRDefault="00621623" w:rsidP="00621623">
      <w:pPr>
        <w:pStyle w:val="a6"/>
        <w:spacing w:line="240" w:lineRule="atLeast"/>
      </w:pPr>
      <w:r w:rsidRPr="001B6C7B">
        <w:rPr>
          <w:rStyle w:val="a5"/>
        </w:rPr>
        <w:t xml:space="preserve">  Ведущий: </w:t>
      </w:r>
      <w:r w:rsidRPr="001B6C7B">
        <w:t>70 лет как закончилась ВОВ. Мы, россияне, гордимся своим народом, который выстоял и победил во 2-ой мировой войне, гордимся нашими предками, которые воевали на фронте или трудились в тылу врага.</w:t>
      </w:r>
    </w:p>
    <w:p w:rsidR="00621623" w:rsidRPr="001B6C7B" w:rsidRDefault="00621623" w:rsidP="00621623">
      <w:pPr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ВЕДУЩИЙ:  Всё меньше остаётся тех, кто защитил нашу Родину, к сожалению, время безжалостно. У нас сегодня ветераны (называют имена). Слово представляется труженице тыла в годы  Великой Отечественной войны .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Живут нешумно ветераны,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Для них награда – тишина.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Ещё гудит осколком рваным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в их сердце адская война.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Им ночью вспомнится такое,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Что жар души – не затушить…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 xml:space="preserve">Уже из сотни – только двое  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Фронтовиков осталось жить.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Но тем, кто жив, не в униженье,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А в уваженье, как сыны,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За их и мудрость и терпенье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  <w:r w:rsidRPr="001B6C7B">
        <w:rPr>
          <w:rFonts w:ascii="Times New Roman" w:hAnsi="Times New Roman" w:cs="Times New Roman"/>
          <w:sz w:val="24"/>
          <w:szCs w:val="24"/>
        </w:rPr>
        <w:t>Мы тихо кланяться должны.</w:t>
      </w:r>
    </w:p>
    <w:p w:rsidR="00621623" w:rsidRPr="001B6C7B" w:rsidRDefault="00621623" w:rsidP="00647B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7BFF" w:rsidRPr="001B6C7B" w:rsidRDefault="00647BFF" w:rsidP="00647BFF">
      <w:pPr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sz w:val="24"/>
          <w:szCs w:val="24"/>
        </w:rPr>
        <w:t>- Почему, дедуля, у тебя слеза?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Почему, дедуля, прячешь ты глаза?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Кто тебя обидел, можешь рассказать?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За тебя я буду драться, воевать!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- Внучек ты мой милый, нет, не плачу я,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Просто вспоминаю о былых боях,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Когда был я молод, Родину любил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И врагов проклятых под Москвою бил!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Там друзей военных много полегло,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Вспоминать об этом сердцу тяжело!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И Победу в Мае встретили не все,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Там лежать остались в утренней росе!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Так живи, мой внучек, и войны не знай,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Каждый год с Победой пусть приходит Май!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Улыбайся солнцу, весело играй,</w:t>
      </w:r>
      <w:r w:rsidRPr="001B6C7B">
        <w:rPr>
          <w:rFonts w:ascii="Times New Roman" w:eastAsia="Times New Roman" w:hAnsi="Times New Roman" w:cs="Times New Roman"/>
          <w:sz w:val="24"/>
          <w:szCs w:val="24"/>
        </w:rPr>
        <w:br/>
        <w:t>Но что было с нами, ты не забывай!</w:t>
      </w:r>
    </w:p>
    <w:p w:rsidR="00507CFB" w:rsidRPr="001B6C7B" w:rsidRDefault="00647BFF" w:rsidP="00647BFF">
      <w:pPr>
        <w:pStyle w:val="a6"/>
        <w:spacing w:line="240" w:lineRule="atLeast"/>
        <w:rPr>
          <w:color w:val="333333"/>
        </w:rPr>
      </w:pPr>
      <w:r w:rsidRPr="001B6C7B">
        <w:rPr>
          <w:b/>
          <w:i/>
        </w:rPr>
        <w:t>Песня «Мой дедушка – герой»</w:t>
      </w:r>
      <w:r w:rsidRPr="001B6C7B">
        <w:rPr>
          <w:b/>
          <w:i/>
        </w:rPr>
        <w:br/>
      </w:r>
      <w:r w:rsidRPr="001B6C7B">
        <w:br/>
      </w:r>
      <w:r w:rsidRPr="001B6C7B">
        <w:rPr>
          <w:color w:val="333333"/>
        </w:rPr>
        <w:t>Я</w:t>
      </w:r>
      <w:r w:rsidR="00507CFB" w:rsidRPr="001B6C7B">
        <w:rPr>
          <w:color w:val="333333"/>
        </w:rPr>
        <w:t xml:space="preserve"> никогда не видела войны</w:t>
      </w:r>
      <w:r w:rsidR="00507CFB" w:rsidRPr="001B6C7B">
        <w:rPr>
          <w:color w:val="333333"/>
        </w:rPr>
        <w:br/>
        <w:t>И ужаса ее не представляю</w:t>
      </w:r>
      <w:r w:rsidR="00507CFB" w:rsidRPr="001B6C7B">
        <w:rPr>
          <w:color w:val="333333"/>
        </w:rPr>
        <w:br/>
        <w:t>Но то, что мир наш хочет тишины</w:t>
      </w:r>
      <w:r w:rsidR="00507CFB" w:rsidRPr="001B6C7B">
        <w:rPr>
          <w:color w:val="333333"/>
        </w:rPr>
        <w:br/>
        <w:t>Сегодня очень ясно понимаю.</w:t>
      </w:r>
    </w:p>
    <w:p w:rsidR="00271A1A" w:rsidRPr="001B6C7B" w:rsidRDefault="00271A1A" w:rsidP="00271A1A">
      <w:pPr>
        <w:rPr>
          <w:rFonts w:ascii="Times New Roman" w:eastAsia="Times New Roman" w:hAnsi="Times New Roman" w:cs="Times New Roman"/>
          <w:sz w:val="24"/>
          <w:szCs w:val="24"/>
        </w:rPr>
      </w:pP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Прошла война, прошла отрада,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Но боль взывает к людям: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"Давайте, люди, никогда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Об этом не забудем!»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Пусть память верную о ней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Хранят, об этой муке,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И дети нынешних детей, </w:t>
      </w:r>
      <w:r w:rsidRPr="001B6C7B">
        <w:rPr>
          <w:rFonts w:ascii="Times New Roman" w:eastAsia="Times New Roman" w:hAnsi="Times New Roman" w:cs="Times New Roman"/>
          <w:bCs/>
          <w:sz w:val="24"/>
          <w:szCs w:val="24"/>
        </w:rPr>
        <w:br/>
        <w:t>И наших внуков внуки.</w:t>
      </w:r>
    </w:p>
    <w:p w:rsidR="00507CFB" w:rsidRPr="001B6C7B" w:rsidRDefault="00507CFB" w:rsidP="00647BFF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color w:val="333333"/>
        </w:rPr>
        <w:t>Спасибо вам, что нам не довелось</w:t>
      </w:r>
      <w:r w:rsidRPr="001B6C7B">
        <w:rPr>
          <w:color w:val="333333"/>
        </w:rPr>
        <w:br/>
        <w:t>Представить и узнать такие муки</w:t>
      </w:r>
      <w:r w:rsidRPr="001B6C7B">
        <w:rPr>
          <w:color w:val="333333"/>
        </w:rPr>
        <w:br/>
        <w:t>На Вашу долю все это пришлось –</w:t>
      </w:r>
      <w:r w:rsidRPr="001B6C7B">
        <w:rPr>
          <w:color w:val="333333"/>
        </w:rPr>
        <w:br/>
        <w:t>Тревоги, голод, холод и разлуки</w:t>
      </w:r>
    </w:p>
    <w:p w:rsidR="00647BFF" w:rsidRPr="001B6C7B" w:rsidRDefault="00647BFF" w:rsidP="00647BFF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</w:p>
    <w:p w:rsidR="00507CFB" w:rsidRPr="001B6C7B" w:rsidRDefault="00507CFB" w:rsidP="00507CFB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color w:val="333333"/>
        </w:rPr>
        <w:t>Спасибо Вам за солнца яркий свет,</w:t>
      </w:r>
      <w:r w:rsidRPr="001B6C7B">
        <w:rPr>
          <w:color w:val="333333"/>
        </w:rPr>
        <w:br/>
        <w:t>За радость жизни в каждом миге нашем,</w:t>
      </w:r>
      <w:r w:rsidRPr="001B6C7B">
        <w:rPr>
          <w:color w:val="333333"/>
        </w:rPr>
        <w:br/>
        <w:t>За трели соловья, и за рассвет</w:t>
      </w:r>
      <w:r w:rsidRPr="001B6C7B">
        <w:rPr>
          <w:color w:val="333333"/>
        </w:rPr>
        <w:br/>
        <w:t>И за поля цветущие ромашек.</w:t>
      </w:r>
    </w:p>
    <w:p w:rsidR="00507CFB" w:rsidRPr="001B6C7B" w:rsidRDefault="00507CFB" w:rsidP="00507CFB">
      <w:pPr>
        <w:pStyle w:val="a6"/>
        <w:shd w:val="clear" w:color="auto" w:fill="FFFFFF"/>
        <w:spacing w:before="0" w:beforeAutospacing="0" w:afterAutospacing="0" w:line="200" w:lineRule="atLeast"/>
        <w:rPr>
          <w:color w:val="333333"/>
        </w:rPr>
      </w:pPr>
    </w:p>
    <w:p w:rsidR="00647BFF" w:rsidRPr="001B6C7B" w:rsidRDefault="00507CFB" w:rsidP="00507CFB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color w:val="333333"/>
        </w:rPr>
        <w:t>Да! Позади</w:t>
      </w:r>
      <w:r w:rsidR="00647BFF" w:rsidRPr="001B6C7B">
        <w:rPr>
          <w:color w:val="333333"/>
        </w:rPr>
        <w:t xml:space="preserve"> </w:t>
      </w:r>
      <w:r w:rsidRPr="001B6C7B">
        <w:rPr>
          <w:color w:val="333333"/>
        </w:rPr>
        <w:t xml:space="preserve"> остался страшный час.</w:t>
      </w:r>
      <w:r w:rsidRPr="001B6C7B">
        <w:rPr>
          <w:color w:val="333333"/>
        </w:rPr>
        <w:br/>
        <w:t>Мы о войне узнали лишь из книжек.</w:t>
      </w:r>
      <w:r w:rsidRPr="001B6C7B">
        <w:rPr>
          <w:color w:val="333333"/>
        </w:rPr>
        <w:br/>
        <w:t>Спасибо Вам. Мы очень любим Вас.</w:t>
      </w:r>
      <w:r w:rsidRPr="001B6C7B">
        <w:rPr>
          <w:color w:val="333333"/>
        </w:rPr>
        <w:br/>
        <w:t>Поклон Вам от девчонок и мальчишек!</w:t>
      </w:r>
    </w:p>
    <w:p w:rsidR="00647BFF" w:rsidRPr="001B6C7B" w:rsidRDefault="00647BFF" w:rsidP="00507CFB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</w:p>
    <w:p w:rsidR="00507CFB" w:rsidRPr="001B6C7B" w:rsidRDefault="00647BFF" w:rsidP="00507CFB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b/>
          <w:color w:val="333333"/>
        </w:rPr>
        <w:t>Песня « День без выстрела на земле»</w:t>
      </w:r>
      <w:r w:rsidR="00507CFB" w:rsidRPr="001B6C7B">
        <w:rPr>
          <w:b/>
          <w:color w:val="333333"/>
        </w:rPr>
        <w:br/>
      </w:r>
      <w:r w:rsidR="00507CFB" w:rsidRPr="001B6C7B">
        <w:rPr>
          <w:b/>
          <w:color w:val="333333"/>
        </w:rPr>
        <w:br/>
      </w:r>
      <w:r w:rsidR="00507CFB" w:rsidRPr="001B6C7B">
        <w:rPr>
          <w:color w:val="333333"/>
        </w:rPr>
        <w:t>Я знаю от папы, я знаю от деда –</w:t>
      </w:r>
      <w:r w:rsidR="00507CFB" w:rsidRPr="001B6C7B">
        <w:rPr>
          <w:color w:val="333333"/>
        </w:rPr>
        <w:br/>
        <w:t>9 мая пришла к нам Победа</w:t>
      </w:r>
      <w:r w:rsidR="00507CFB" w:rsidRPr="001B6C7B">
        <w:rPr>
          <w:color w:val="333333"/>
        </w:rPr>
        <w:br/>
        <w:t>Тот день весь народ ожидал,</w:t>
      </w:r>
      <w:r w:rsidR="00507CFB" w:rsidRPr="001B6C7B">
        <w:rPr>
          <w:color w:val="333333"/>
        </w:rPr>
        <w:br/>
        <w:t>Тот день самым радостным стал.</w:t>
      </w:r>
    </w:p>
    <w:p w:rsidR="00271A1A" w:rsidRPr="001B6C7B" w:rsidRDefault="00271A1A" w:rsidP="00507CFB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</w:p>
    <w:p w:rsidR="00271A1A" w:rsidRPr="001B6C7B" w:rsidRDefault="00507CFB" w:rsidP="00271A1A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color w:val="333333"/>
        </w:rPr>
        <w:t>То утро стало знаменитым –</w:t>
      </w:r>
      <w:r w:rsidRPr="001B6C7B">
        <w:rPr>
          <w:color w:val="333333"/>
        </w:rPr>
        <w:br/>
        <w:t>По всей планете весть пошла:</w:t>
      </w:r>
      <w:r w:rsidRPr="001B6C7B">
        <w:rPr>
          <w:color w:val="333333"/>
        </w:rPr>
        <w:br/>
        <w:t>Фашисты подлые разбиты!</w:t>
      </w:r>
      <w:r w:rsidRPr="001B6C7B">
        <w:rPr>
          <w:color w:val="333333"/>
        </w:rPr>
        <w:br/>
        <w:t>Советской армии хвала!</w:t>
      </w:r>
    </w:p>
    <w:p w:rsidR="00271A1A" w:rsidRPr="001B6C7B" w:rsidRDefault="00271A1A" w:rsidP="00271A1A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</w:p>
    <w:p w:rsidR="00271A1A" w:rsidRPr="001B6C7B" w:rsidRDefault="00271A1A" w:rsidP="00271A1A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color w:val="333333"/>
        </w:rPr>
        <w:t>В девятый день ликующего мая,</w:t>
      </w:r>
      <w:r w:rsidRPr="001B6C7B">
        <w:rPr>
          <w:color w:val="333333"/>
        </w:rPr>
        <w:br/>
        <w:t>Когда легла на землю тишина.</w:t>
      </w:r>
      <w:r w:rsidRPr="001B6C7B">
        <w:rPr>
          <w:color w:val="333333"/>
        </w:rPr>
        <w:br/>
        <w:t>Промчалась весть от края и до края:</w:t>
      </w:r>
      <w:r w:rsidRPr="001B6C7B">
        <w:rPr>
          <w:color w:val="333333"/>
        </w:rPr>
        <w:br/>
        <w:t>Мир победил! Окончена война!</w:t>
      </w:r>
      <w:r w:rsidRPr="001B6C7B">
        <w:rPr>
          <w:color w:val="333333"/>
        </w:rPr>
        <w:br/>
      </w:r>
    </w:p>
    <w:p w:rsidR="00507CFB" w:rsidRPr="001B6C7B" w:rsidRDefault="00507CFB" w:rsidP="00507CFB">
      <w:pPr>
        <w:pStyle w:val="a6"/>
        <w:shd w:val="clear" w:color="auto" w:fill="FFFFFF"/>
        <w:spacing w:before="0" w:beforeAutospacing="0" w:afterAutospacing="0" w:line="200" w:lineRule="atLeast"/>
        <w:rPr>
          <w:color w:val="333333"/>
        </w:rPr>
      </w:pPr>
    </w:p>
    <w:p w:rsidR="00507CFB" w:rsidRDefault="00507CFB" w:rsidP="00507CFB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1B6C7B">
        <w:rPr>
          <w:color w:val="333333"/>
        </w:rPr>
        <w:t>Пусть гремит салют победы</w:t>
      </w:r>
      <w:r w:rsidRPr="001B6C7B">
        <w:rPr>
          <w:color w:val="333333"/>
        </w:rPr>
        <w:br/>
        <w:t>Этим светом мир согрет.</w:t>
      </w:r>
      <w:r w:rsidRPr="001B6C7B">
        <w:rPr>
          <w:color w:val="333333"/>
        </w:rPr>
        <w:br/>
        <w:t>Поздравляем наших прадедов!</w:t>
      </w:r>
      <w:r w:rsidRPr="001B6C7B">
        <w:rPr>
          <w:color w:val="333333"/>
        </w:rPr>
        <w:br/>
        <w:t>Дню Победы многих лет!</w:t>
      </w:r>
    </w:p>
    <w:p w:rsidR="001B6C7B" w:rsidRPr="001B6C7B" w:rsidRDefault="001B6C7B" w:rsidP="00507CFB">
      <w:pPr>
        <w:pStyle w:val="a6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</w:p>
    <w:p w:rsidR="00A00BF0" w:rsidRPr="001B6C7B" w:rsidRDefault="00271A1A" w:rsidP="00924A51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EBDD"/>
        </w:rPr>
      </w:pPr>
      <w:r w:rsidRPr="001B6C7B">
        <w:rPr>
          <w:rFonts w:ascii="Times New Roman" w:hAnsi="Times New Roman" w:cs="Times New Roman"/>
          <w:b/>
          <w:sz w:val="24"/>
          <w:szCs w:val="24"/>
          <w:shd w:val="clear" w:color="auto" w:fill="FFEBDD"/>
        </w:rPr>
        <w:t>Песня « Главный праздник»</w:t>
      </w:r>
    </w:p>
    <w:sectPr w:rsidR="00A00BF0" w:rsidRPr="001B6C7B" w:rsidSect="00F5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5D6"/>
    <w:multiLevelType w:val="hybridMultilevel"/>
    <w:tmpl w:val="5AFC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C3B3A"/>
    <w:multiLevelType w:val="multilevel"/>
    <w:tmpl w:val="EF04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10B8A"/>
    <w:multiLevelType w:val="multilevel"/>
    <w:tmpl w:val="EF04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35926"/>
    <w:multiLevelType w:val="hybridMultilevel"/>
    <w:tmpl w:val="52D8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730A2"/>
    <w:multiLevelType w:val="hybridMultilevel"/>
    <w:tmpl w:val="AEBE2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24A51"/>
    <w:rsid w:val="00124AAF"/>
    <w:rsid w:val="00151A72"/>
    <w:rsid w:val="001B6C7B"/>
    <w:rsid w:val="00241CB7"/>
    <w:rsid w:val="002622E2"/>
    <w:rsid w:val="00271A1A"/>
    <w:rsid w:val="00280705"/>
    <w:rsid w:val="002E5CBD"/>
    <w:rsid w:val="00307B3E"/>
    <w:rsid w:val="00314DD6"/>
    <w:rsid w:val="00487708"/>
    <w:rsid w:val="0049196A"/>
    <w:rsid w:val="004A536A"/>
    <w:rsid w:val="00507CFB"/>
    <w:rsid w:val="005D2543"/>
    <w:rsid w:val="00605B13"/>
    <w:rsid w:val="00621623"/>
    <w:rsid w:val="00647BFF"/>
    <w:rsid w:val="0068301F"/>
    <w:rsid w:val="00684C3A"/>
    <w:rsid w:val="006A6E94"/>
    <w:rsid w:val="006D450C"/>
    <w:rsid w:val="006D60D5"/>
    <w:rsid w:val="007C3D7F"/>
    <w:rsid w:val="008128C5"/>
    <w:rsid w:val="008837E6"/>
    <w:rsid w:val="008E4A2D"/>
    <w:rsid w:val="00913D91"/>
    <w:rsid w:val="00924A51"/>
    <w:rsid w:val="00937126"/>
    <w:rsid w:val="0095510E"/>
    <w:rsid w:val="00A00BF0"/>
    <w:rsid w:val="00AD2575"/>
    <w:rsid w:val="00B1159F"/>
    <w:rsid w:val="00B8172A"/>
    <w:rsid w:val="00C90BE9"/>
    <w:rsid w:val="00DA43B4"/>
    <w:rsid w:val="00E55BFE"/>
    <w:rsid w:val="00F00598"/>
    <w:rsid w:val="00F5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4A51"/>
  </w:style>
  <w:style w:type="character" w:styleId="a3">
    <w:name w:val="Hyperlink"/>
    <w:basedOn w:val="a0"/>
    <w:uiPriority w:val="99"/>
    <w:semiHidden/>
    <w:unhideWhenUsed/>
    <w:rsid w:val="00924A51"/>
    <w:rPr>
      <w:color w:val="0000FF"/>
      <w:u w:val="single"/>
    </w:rPr>
  </w:style>
  <w:style w:type="paragraph" w:styleId="a4">
    <w:name w:val="No Spacing"/>
    <w:uiPriority w:val="1"/>
    <w:qFormat/>
    <w:rsid w:val="00924A51"/>
    <w:pPr>
      <w:spacing w:after="0" w:line="240" w:lineRule="auto"/>
    </w:pPr>
  </w:style>
  <w:style w:type="paragraph" w:customStyle="1" w:styleId="c3">
    <w:name w:val="c3"/>
    <w:basedOn w:val="a"/>
    <w:rsid w:val="0095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510E"/>
  </w:style>
  <w:style w:type="paragraph" w:customStyle="1" w:styleId="c2">
    <w:name w:val="c2"/>
    <w:basedOn w:val="a"/>
    <w:rsid w:val="0095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6E94"/>
    <w:rPr>
      <w:b/>
      <w:bCs/>
    </w:rPr>
  </w:style>
  <w:style w:type="paragraph" w:styleId="a6">
    <w:name w:val="Normal (Web)"/>
    <w:basedOn w:val="a"/>
    <w:uiPriority w:val="99"/>
    <w:unhideWhenUsed/>
    <w:rsid w:val="0030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503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61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32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28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18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80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93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39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77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2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37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57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Аврора</dc:creator>
  <cp:keywords/>
  <dc:description/>
  <cp:lastModifiedBy>Аврора</cp:lastModifiedBy>
  <cp:revision>25</cp:revision>
  <cp:lastPrinted>2015-04-13T17:00:00Z</cp:lastPrinted>
  <dcterms:created xsi:type="dcterms:W3CDTF">2015-02-04T16:03:00Z</dcterms:created>
  <dcterms:modified xsi:type="dcterms:W3CDTF">2015-05-06T16:43:00Z</dcterms:modified>
</cp:coreProperties>
</file>