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50" w:rsidRPr="00E41350" w:rsidRDefault="001A19DD" w:rsidP="00E41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5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русскому языку.</w:t>
      </w:r>
    </w:p>
    <w:p w:rsidR="001A19DD" w:rsidRPr="00E41350" w:rsidRDefault="00E41350" w:rsidP="00E41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5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41350" w:rsidRPr="00E41350" w:rsidRDefault="00E41350" w:rsidP="00E41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50">
        <w:rPr>
          <w:rFonts w:ascii="Times New Roman" w:hAnsi="Times New Roman" w:cs="Times New Roman"/>
          <w:b/>
          <w:sz w:val="24"/>
          <w:szCs w:val="24"/>
        </w:rPr>
        <w:t>УМК «Начальная школа 21 века»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3317"/>
        <w:gridCol w:w="936"/>
        <w:gridCol w:w="1418"/>
        <w:gridCol w:w="1666"/>
        <w:gridCol w:w="3011"/>
      </w:tblGrid>
      <w:tr w:rsidR="00BC4216" w:rsidRPr="001A19DD" w:rsidTr="00BC4216">
        <w:trPr>
          <w:trHeight w:val="540"/>
        </w:trPr>
        <w:tc>
          <w:tcPr>
            <w:tcW w:w="709" w:type="dxa"/>
            <w:vMerge w:val="restart"/>
          </w:tcPr>
          <w:p w:rsidR="00BC4216" w:rsidRPr="001A19DD" w:rsidRDefault="00BC4216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4216" w:rsidRPr="001A19DD" w:rsidRDefault="00EB0D4B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 w:val="restart"/>
          </w:tcPr>
          <w:p w:rsidR="00BC4216" w:rsidRPr="004241D1" w:rsidRDefault="00BC4216" w:rsidP="00BC4216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 раздела и тем. Содержание.</w:t>
            </w:r>
          </w:p>
        </w:tc>
        <w:tc>
          <w:tcPr>
            <w:tcW w:w="936" w:type="dxa"/>
            <w:vMerge w:val="restart"/>
          </w:tcPr>
          <w:p w:rsidR="00BC4216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84" w:type="dxa"/>
            <w:gridSpan w:val="2"/>
          </w:tcPr>
          <w:p w:rsidR="00BC4216" w:rsidRPr="001A19DD" w:rsidRDefault="00BC4216" w:rsidP="00BC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рактеристика основной деятельности ученика.</w:t>
            </w:r>
          </w:p>
        </w:tc>
      </w:tr>
      <w:tr w:rsidR="00BC4216" w:rsidRPr="001A19DD" w:rsidTr="00BC4216">
        <w:trPr>
          <w:trHeight w:val="840"/>
        </w:trPr>
        <w:tc>
          <w:tcPr>
            <w:tcW w:w="709" w:type="dxa"/>
            <w:vMerge/>
          </w:tcPr>
          <w:p w:rsidR="00BC4216" w:rsidRPr="001A19DD" w:rsidRDefault="00BC4216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BC4216" w:rsidRPr="004241D1" w:rsidRDefault="00BC4216" w:rsidP="00BC4216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4216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666" w:type="dxa"/>
          </w:tcPr>
          <w:p w:rsidR="00BC4216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3011" w:type="dxa"/>
            <w:vMerge/>
          </w:tcPr>
          <w:p w:rsidR="00BC4216" w:rsidRPr="001A19DD" w:rsidRDefault="00BC4216" w:rsidP="00424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4 - 7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соотносить звуки и буквы русского языка; </w:t>
            </w:r>
          </w:p>
          <w:p w:rsidR="001A19DD" w:rsidRPr="001A19DD" w:rsidRDefault="001A19DD" w:rsidP="004241D1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Гласные  и согласные звуки и их буквы.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7 - 11</w:t>
            </w:r>
          </w:p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383742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 транскрип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цию как способом записи звукового сос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тава слова;  различать и соотно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сить гласные звуки и буквы, с помощью которых они записываются.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11 - 14</w:t>
            </w:r>
          </w:p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группировать п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арные по твердости-мягкости сог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ласные звуки; соотносить звуковую и буквенную записи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безу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дарные гласные звуки в слове.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14 - 17  </w:t>
            </w: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383742" w:rsidP="004241D1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понятие «уда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рение»;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постановкой ударени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  выделять ударный гласный  в слове. 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17 - 21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85459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согласные звуки, в том числе звук  [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>]; повторить функции йоти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рованных букв.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21 - 25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фицировать соглас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ные по твердости-мягкости и зво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нкости-глухости.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Звонкие согласные звуки в конце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25 - 28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пар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ные по звонкости-глухости  согласные; наблюдать оглуше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ние звонких согласн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ых на конце слова; орфографичес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29 - 31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383742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напи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сания буквосочетаний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жи-ши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; орфографический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31 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383742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писания буквосочетаний </w:t>
            </w:r>
            <w:proofErr w:type="spellStart"/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; орфографический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33 – 35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 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85459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буквосочетаний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; орфографический тренинг; отработать написания буквосочетаний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кий знак (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36 - 38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две функции буквы «мягкий знак»: 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казатель мягкости согласных и  разделитель соглас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ных и гласных звуков.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Слог. Перенос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39 - 41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во слогов в словах, делить слова на слоги для переноса; познакомить с правилами переноса слов с буквами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41 - 43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пере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носа слов; отрабатывать умения делить слова для переноса.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слов.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4 3- 45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и контролировать правила переноса слов; отрабатывать уме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ния делить слова для переноса.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7" w:type="dxa"/>
          </w:tcPr>
          <w:p w:rsidR="001A19DD" w:rsidRPr="001A19DD" w:rsidRDefault="00D17908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A19DD"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Диктант (текущий</w:t>
              </w:r>
            </w:hyperlink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ние сочетаний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«Оценка знаний»,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пол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ученных знаний по теме «Правопи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сание сочетаний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 текста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с сочетаниями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, -чу,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«Оценка знаний»,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31 (2 варианта)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Характеризовать и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полученные зна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ния по теме «Правописание сочетаний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Слоги уд</w:t>
            </w:r>
            <w:r w:rsidR="00237B47">
              <w:rPr>
                <w:rFonts w:ascii="Times New Roman" w:hAnsi="Times New Roman" w:cs="Times New Roman"/>
                <w:sz w:val="24"/>
                <w:szCs w:val="24"/>
              </w:rPr>
              <w:t xml:space="preserve">арные и безударные. </w:t>
            </w:r>
            <w:r w:rsidR="00237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ударе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45 - 48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умение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опре-делять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ударный гласный в слове и правильно ставить ударение в словах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.( находить ошибки)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48 - 52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Представлять слово как единство звучания (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напи-сания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) и значения;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обнару-живать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это единство в придуманных словах (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раз-личать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слова и не слова).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назы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вают предмет.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53 - 55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83742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усвоить понятие «имя сущест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вительное»;  находить существит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ельное по вопросу, на который оно отвечает, и значению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( что называет)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назы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вают признаки и действия предметов.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55 – 58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усвоить  понятие «имя прилагательное», «глагол»; характеризовать части речи: что называет слово, на какой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и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частью речи является.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59 - 62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усвоить  понятие  «предложение» и видами  цели предложений по цели высказывания;  определять цель предложения.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62 - 65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="00DA565F">
              <w:rPr>
                <w:rFonts w:ascii="Times New Roman" w:hAnsi="Times New Roman" w:cs="Times New Roman"/>
                <w:sz w:val="24"/>
                <w:szCs w:val="24"/>
              </w:rPr>
              <w:t>еделять интонацию предложений (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восклица-тельная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невосклицател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ь-ная</w:t>
            </w:r>
            <w:proofErr w:type="spellEnd"/>
            <w:r w:rsidR="004241D1">
              <w:rPr>
                <w:rFonts w:ascii="Times New Roman" w:hAnsi="Times New Roman" w:cs="Times New Roman"/>
                <w:sz w:val="24"/>
                <w:szCs w:val="24"/>
              </w:rPr>
              <w:t>); определять тип предложе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ния по цели высказывания и по интонации.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в предложении.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65 - 67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 67 - 71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менять форму слова, 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ходить и выделять окончания, в том числе нулевые.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71 - 73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изменением формы слова;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конкретизировать понятие окончание – это  часть слова, которая изменяется при изменении формы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73 - 76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сравнивать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форма которых не меняется;  от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личать слова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с нулевым окончанием от неизме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няемых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«Фонетика, слово и предло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жение; слова изменяемые, неизме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няемые; окончание».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28-30 (2 варианта)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383742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«Фонетика, слово и предложение; 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слова изменяемые, неизменяемые; окончание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  правило написания заглав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ной буквы.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76 - 80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3 - 9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Контролировать: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и устранять  ошибки и недочёты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написания заглавной б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уквы в фамилиях, именах, отчест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вах людей,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кличках животных; в географичес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ких названиях.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Корень как часть 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80 – 83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характеризовать корень как глав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ную, обязательную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слова; познакомить с понятиями «корень», «однокоренные слова», «родствен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ные слова»; наблюдать за группами родственных слов и формами одного и того же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8 3- 86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9 - 11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 по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нятиями «опасное место»» «орфог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рамма»; изучить правила обозначения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gram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>; отработать применение дан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ного правила.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87 - 88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11 – 14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«Оценка знаний»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7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 по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нятиями «опасное место»» «орфог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рамма»; изучить правила обозначения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отработать применение данного правила.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88 - 90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с. 14 - 19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 по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нятиями «опасное место»» «орфог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рамма»; изучить правила обозначения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отработать применение данного правила.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общая часть родственных слов.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91 - 93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Запомнить и уяснить представ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ление о двух признаках родствен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ных слов (слова, имеющие общую часть и слова, близкие по значению)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93 - 95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19 - 20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подбора пр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оверочных слов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ритм самоконтроля; орфо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графический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20 - 24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подбора пр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оверочных слов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ритм самоконтроля;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рафический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24 - 28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 правильный подбор провероч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ных слов; применять алгоритм самоконтроля; орфографический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28 - 33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правило подбора пр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оверочных слов,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ритм самоконтроля;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рафический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</w:t>
            </w:r>
            <w:r w:rsidR="007F1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5" w:history="1">
              <w:r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диктант по темам: </w:t>
              </w:r>
              <w:r w:rsidR="004241D1">
                <w:rPr>
                  <w:rFonts w:ascii="Times New Roman" w:hAnsi="Times New Roman" w:cs="Times New Roman"/>
                  <w:sz w:val="24"/>
                  <w:szCs w:val="24"/>
                </w:rPr>
                <w:t>«Право</w:t>
              </w:r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писание сочетаний </w:t>
              </w:r>
              <w:proofErr w:type="spellStart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>жи-ши</w:t>
              </w:r>
              <w:proofErr w:type="spellEnd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>чу-щу</w:t>
              </w:r>
              <w:proofErr w:type="spellEnd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, перенос слов, </w:t>
              </w:r>
              <w:proofErr w:type="spellStart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>безу-дарные</w:t>
              </w:r>
              <w:proofErr w:type="spellEnd"/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гласные в корне слова»</w:t>
              </w:r>
            </w:hyperlink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 31 - 32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Контролировать и прогнозировать правильность написания изуче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нных орфограмм по темам  «Право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сочетаний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A19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чу-щу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, перенос слов, безударные гласные в корне слова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ь два варианта подбора родствен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ных слов; устанавливать закономерность в различении форм слова и однокоренных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95 - 98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родствен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сходство и значения и звучания; устанавливать закономерность в различении форм слова и однокоренных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98 - 100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33 - 37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новую орфог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рамму; применять правило обозначения парн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ых по звонкости-глухости соглас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ных в конце корня (слова).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100 - 102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38 -41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прове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рки парных по звонкости-глухости согласных в конце корня (слова), н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аходить слова с данной орфограм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мой.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 с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чере-дованием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102 - 104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чередованием согласных звуков в конце корня.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41 - 45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Применять способ проверки  «парных по звонкости-глухости согласных в корне середины слова»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45 - 48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 проверки парных согласны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х  по звонкости-глухости соглас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ные и безударные 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развивать орфографическую зоркость.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 с. 105 - 106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49 - 51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по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звон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кости-глухости согласные и безударные 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орфографи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ческую зоркость.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51 – 54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парные по звон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кости-глухости согласные и безударные гласные в </w:t>
            </w:r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>; развивать орфографи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ческую зоркость.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и 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55 -  60</w:t>
            </w:r>
          </w:p>
        </w:tc>
        <w:tc>
          <w:tcPr>
            <w:tcW w:w="93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парные по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звон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кости-глухости согласные и безударные 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орне слова</w:t>
            </w:r>
            <w:proofErr w:type="gram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>; развивать орфографи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ческую зоркость.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(текущий)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сание согласных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е  «Правопи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сание согласных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40 (2 варианта)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83742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ния при списывании.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107 - 110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характеризовать  суффикс как часть сл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ова и его основные признаки. Отрабатывать алгоритм на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хождения суффикса в словах.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110 - 113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 суффикс как часть слова и его основные признаки.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на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хождения суффикса в словах.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звуками.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114 - 115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61 - 62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рых слов букв, обозначающих сог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ласный звук, который не произносится. Отра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батывать способы проверки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раммы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«Непроизносимые согласные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»; закреплять написание слов с непроверяемыми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раммами.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звуками.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115 - 117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с. 63 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некоторых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слов букв, обозначающих соглас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ный звук, который не произносится. Отра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батывать способы проверки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раммы «Непроизносимые согласные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»; закреплять написание слов с непроверяемыми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раммами.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писать  слова с непроизносимыми согласными звуками.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65 - 68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Определять наличие в корнях некоторых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слов букв, обозначающих соглас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ный звук, который не произносится. Отра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батывать способы проверки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раммы «Непроизносимые согласные 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»; закреплять написание слов с непроверяемыми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раммами.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117 - 120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омнить группу суффиксов; отраба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тывать алгоритм нахожде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ния суффикса в слове.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дик-тант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120  - 1 22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с. 68 - 69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Усвоить и применять написания суффиксов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ёнок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122 - 125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 69 – 72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написанием суффиксов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правило и алгоритм написания суффиксов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суф-фиксы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125 - 127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72 - 74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написанием суффиксов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-;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правило и алгоритм написания суффиксов –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контроль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«Корень слова, </w:t>
            </w:r>
            <w:proofErr w:type="spellStart"/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суф-фикс</w:t>
            </w:r>
            <w:proofErr w:type="spellEnd"/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127 – 130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34-36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.11.14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Находить слова с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двумя видами суффиксов: синонимичными и </w:t>
            </w:r>
            <w:proofErr w:type="gramStart"/>
            <w:r w:rsidR="00383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многозначными, или омони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мичными.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 суф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фикс </w:t>
            </w:r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131 - 132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74 - 77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написания слов с суффиксом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сть-.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133 - 135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слова с 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новыми суффиксами, учить опреде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лять значения суффиксов; ввести термин «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суффиксаль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ный способ» образования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имен прилага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135 - 138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77 - 79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Отрабатывать прав</w:t>
            </w:r>
            <w:r w:rsidR="00383742">
              <w:rPr>
                <w:rFonts w:ascii="Times New Roman" w:hAnsi="Times New Roman" w:cs="Times New Roman"/>
                <w:sz w:val="24"/>
                <w:szCs w:val="24"/>
              </w:rPr>
              <w:t>описание суффиксов имен прилага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в-, -ев-,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-лив-,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138 -1 40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слова  суффиксальным сп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особом по заданным моделям;  вы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делять части слова: корень, суффикс и окончание.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140 - 142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79 - 81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отрабатывать правописание суффиксов.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</w:t>
            </w:r>
            <w:r w:rsidR="00E41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6" w:history="1">
              <w:r w:rsidR="004241D1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контроль</w:t>
              </w:r>
              <w:r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ная  работа</w:t>
              </w:r>
              <w:r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36 - 39 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«Корень слова, суффикс»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теме «Корень слова, суффикс»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143 - 146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Значение приставки.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146 – 148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 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Исследовать и выявить все особенности  приставки, как значимой части слова, стоящей перед корнем и служащей для образования новых слов; наблюдать за этой частью слова и  выделять ее из состава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149 - 151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ходить слова с приставками.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прист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авки.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151 - 153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82-83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ходить слова с приставками.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153 - 155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83-85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Познакомиться с группой приставок, в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ется буква о;  буква а;  опреде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лять место орфограммы в слове;  различать приставки с буквами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приставок.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155 - 157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группой приставок, в которых 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ется буква о;  буква а;  опреде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лять место орфограммы в слове;  различать приставки с буквами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17" w:type="dxa"/>
          </w:tcPr>
          <w:p w:rsidR="001A19DD" w:rsidRPr="001A19DD" w:rsidRDefault="00D17908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19DD"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Итоговый диктант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за 1 полугодие по теме «Правописание сочетаний </w:t>
              </w:r>
              <w:proofErr w:type="spellStart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жи-ши</w:t>
              </w:r>
              <w:proofErr w:type="spellEnd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proofErr w:type="gramStart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ча-ща</w:t>
              </w:r>
              <w:proofErr w:type="spellEnd"/>
              <w:proofErr w:type="gramEnd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чу-щу</w:t>
              </w:r>
              <w:proofErr w:type="spellEnd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; перенос слова, безударные гласные в корне слова; непроизносимые 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</w:t>
              </w:r>
              <w:r w:rsidR="004241D1">
                <w:rPr>
                  <w:rFonts w:ascii="Times New Roman" w:hAnsi="Times New Roman" w:cs="Times New Roman"/>
                  <w:sz w:val="24"/>
                  <w:szCs w:val="24"/>
                </w:rPr>
                <w:t>огласные в корне слова; правопи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сание изученных </w:t>
              </w:r>
              <w:r w:rsidR="00E41350">
                <w:rPr>
                  <w:rFonts w:ascii="Times New Roman" w:hAnsi="Times New Roman" w:cs="Times New Roman"/>
                  <w:sz w:val="24"/>
                  <w:szCs w:val="24"/>
                </w:rPr>
                <w:t>суф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фиксов.</w:t>
              </w:r>
            </w:hyperlink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«Оценка знаний»,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усвоение зна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ния по пройденному мате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итогового диктанта за первое полугодие.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отработать полученные знания по пройденному материалу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17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разде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лительный твёрдый знак.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157 - 159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Тетрадь печатная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85 - 86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правило написания разделительного твёрдого знака; применять правило написания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раздели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тельные мягкий и твёрдый знаки.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160 - 161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87-88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раздели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тельные мягкий и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твёрдый знаки на основе опреде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ления места орфогра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ммы в слове; отрабатывать право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слов с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действовать по строго заданному плану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17" w:type="dxa"/>
          </w:tcPr>
          <w:p w:rsidR="001A19DD" w:rsidRPr="001A19DD" w:rsidRDefault="00D6440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образуются сло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161 - 164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 образова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ние слов приставочно-суффиксальным спо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собом и способом сложения; обра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зование слов в соответствии с заданной моделью.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Различаем раздели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тельные мягкий и твёрдый знаки.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164 - 165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88 - 89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7F11B8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тренинг в написании слов с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( применять правило написания слов с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знаком)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с.165-166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11B8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«основа слова»; отрабатывать алгоритм нахож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дения основы слова и  подбирать слова к схемам.</w:t>
            </w:r>
          </w:p>
        </w:tc>
      </w:tr>
      <w:tr w:rsidR="00854593" w:rsidRPr="001A19DD" w:rsidTr="00BC4216">
        <w:tc>
          <w:tcPr>
            <w:tcW w:w="709" w:type="dxa"/>
          </w:tcPr>
          <w:p w:rsidR="00854593" w:rsidRPr="001A19DD" w:rsidRDefault="00854593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17" w:type="dxa"/>
          </w:tcPr>
          <w:p w:rsidR="00854593" w:rsidRPr="00854593" w:rsidRDefault="00854593" w:rsidP="008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93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  <w:p w:rsidR="00854593" w:rsidRPr="00854593" w:rsidRDefault="00854593" w:rsidP="0085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93" w:rsidRPr="00854593" w:rsidRDefault="00854593" w:rsidP="008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93">
              <w:rPr>
                <w:rFonts w:ascii="Times New Roman" w:hAnsi="Times New Roman" w:cs="Times New Roman"/>
                <w:sz w:val="24"/>
                <w:szCs w:val="24"/>
              </w:rPr>
              <w:t>Учебник  с. 167 - 169</w:t>
            </w:r>
          </w:p>
          <w:p w:rsidR="00854593" w:rsidRPr="00854593" w:rsidRDefault="00854593" w:rsidP="008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93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854593" w:rsidRPr="001A19DD" w:rsidRDefault="00854593" w:rsidP="008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93">
              <w:rPr>
                <w:rFonts w:ascii="Times New Roman" w:hAnsi="Times New Roman" w:cs="Times New Roman"/>
                <w:sz w:val="24"/>
                <w:szCs w:val="24"/>
              </w:rPr>
              <w:t>с. 90 - 92</w:t>
            </w:r>
          </w:p>
        </w:tc>
        <w:tc>
          <w:tcPr>
            <w:tcW w:w="936" w:type="dxa"/>
          </w:tcPr>
          <w:p w:rsidR="00854593" w:rsidRDefault="0085459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4593" w:rsidRDefault="0085459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12.01.15</w:t>
            </w:r>
          </w:p>
        </w:tc>
        <w:tc>
          <w:tcPr>
            <w:tcW w:w="1666" w:type="dxa"/>
          </w:tcPr>
          <w:p w:rsidR="00854593" w:rsidRPr="001A19DD" w:rsidRDefault="0085459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54593" w:rsidRPr="001A19DD" w:rsidRDefault="00854593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93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материалом: выведение правил, обсуждение алгоритма дифференциации. Тренировочные упражнения.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167 - 169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90 - 92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Наблюдение за язы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ковым материалом: выведение пра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вил, обсуждение ал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горитма дифференциации. Трениро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вочные упражнения.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с. 92 - 94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Наблюдение за язы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ковым материалом: выведение пра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вил, обсуждение ал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горитма дифференциации. Трениро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вочные упражнения.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169 – 171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комплексное повторение темы «Состав слова»; определят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ь способ образования слов; соот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носить слова и схемы состава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D17908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4241D1">
              <w:rPr>
                <w:rFonts w:ascii="Times New Roman" w:hAnsi="Times New Roman" w:cs="Times New Roman"/>
                <w:sz w:val="24"/>
                <w:szCs w:val="24"/>
              </w:rPr>
              <w:t>Повторяем правопи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сание частей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 95 - 97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 орфограммы; орфографи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сание частей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98 - 99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 орфограммы; орфографи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(текущий)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ние разделительных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знаков; приставок и предлогов»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55 - 56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знания по пройденному мате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Списывание.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«Оценка знаний»,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Закрепить и отработать полученные знания по пройденному материалу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часть 2 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с. 4 – 7 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значение сло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ва. Сопоставление слова и его значения. Развивать внимание к значению 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слова; ввести понятие «лексичес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слова».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597079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ачение слова. Повторяем правопи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сание частей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7 - 9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3 - 4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мостоятельно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ковать значение слова; учить вы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делять слова с общим элементом значения.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с.10 - 12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ния по теме «Состав слова. Приставки».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12 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и срав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нивать языковые единицы: звук, слово, предложение, текст – и различать текст и не текст.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14 - 18 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18 - 21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сочетаемос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тью слов; анализировать лексическое значение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правопи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сание частей слова.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 – 7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.01.15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слов; определять значения слов в тексте.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контроль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«Приставки, состав слова; образование слов».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43 - 46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пройденному мате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текущей ко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нтрольной работы и работа над ошибками.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Закрепить и отработать полученные знания по пройденному материалу первого полугодия.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Один текст – разные заголовки.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21 - 23.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ческий тренинг в написании приставок и суффиксов, работа с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транскрипцией слов; учить обнаруживать в слове орфограмму и определять часть слова, в которой она находится.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23 - 24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="00207255">
              <w:rPr>
                <w:rFonts w:ascii="Times New Roman" w:hAnsi="Times New Roman" w:cs="Times New Roman"/>
                <w:sz w:val="24"/>
                <w:szCs w:val="24"/>
              </w:rPr>
              <w:t>связью заго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ловка с основной мыслью текста; отрабатывать умение подбирать заголовок к тексту.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CB75D4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25 - 26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207255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под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бирать заголовок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по заглавию опре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gramEnd"/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текста.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27 - 29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значениями слов. 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я находить и проверять орфограм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мы в слове.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 – 9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значения незнакомых слов; устанавли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вать значения с помощью контекста и толкового словаря; познакомить с толковым словариком учебника и основными приемами поиска нужного слова.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30 - 33 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Отрабатывать уме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ние нахо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дить в слове орфограммы и определять их место в слове; орфографи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ческий тренинг в написании прис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тавок и суффиксов.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Как строится текст. Окончание текста.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33 – 34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Учить соотносить заголовок с основной мыслью текста; тренинг в подборе наиболее подходящих заголовков.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мно-гозначные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34 - 38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многознач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ными словами; выяснить причины появления у слова нескольких значений; учить работать с толковым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вариком. Наблюдать за значениями многозначного слова в тексте.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4241D1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определять зна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чение многозначного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38 – 41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10 - 12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многозначными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 xml:space="preserve"> словами; выяснить причины появ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ления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заканчивать текст.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41 - 42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со стру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ктурой и цельностью текста; тре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нинг в подборе возможных окончаний к незаконченным текстам.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- синонимы.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42 - 46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знач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ением слов-синонимов; учить под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бирать синонимы к словам.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46 - 50 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13 - 15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 синонимами; наблюдать за сходством и различием слов-синонимов.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Как строится текст. Начало текста.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50 - 51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струк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турой текста; учить восстанавли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вать начало предлож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енного текста. Отрабатывать уме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ние создать начал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о текста; учить исправлять нарушения в тексте и вос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станавливать его структуру.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52 – 53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соз-давать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начало текста, учить исправлять нарушения в тексте и восстанавливать его структуру. 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с.53-55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зн</w:t>
            </w:r>
            <w:r w:rsidR="004241D1">
              <w:rPr>
                <w:rFonts w:ascii="Times New Roman" w:hAnsi="Times New Roman" w:cs="Times New Roman"/>
                <w:sz w:val="24"/>
                <w:szCs w:val="24"/>
              </w:rPr>
              <w:t>ачением синонимов; учить исполь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зовать их в речи.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Синонимы в тексте.</w:t>
            </w:r>
          </w:p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55 - 58 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знач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ением слов-синонимов; учить под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бирать синонимы к словам.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15 - 17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.02.15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инг 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написании слов с проверяе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мыми и непроверяемыми орфограммами (из числа изученных словарных слов).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 слова; слово и его значение»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46 - 55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тренинг; закреплять алгоритм работы над ошибками.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работы, работа над ошибками.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Закреплять алгоритм работы над ошибками.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59 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структурными элементами текста – началом и заключением; учить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60 - 61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структурными элементами текста – началом и заключением; учить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текст.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– антонимы.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62 - 64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тельностью предложений в тексте; учить редактировать создаваемые тексты.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Сочетания антонимов с другими словами.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64 - 66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тельностью предложений в тексте; учить редактировать создаваемые тексты.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17 – 20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имеющими противополож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ное значение; ввести термин «антонимы». Наблюд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ать за антонимами; подбирать ан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тонимы к разным значениям одного и того же слова; сравнивать антонимы и синонимы; использовать антонимы в тексте.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66 - 68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написания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тренинг в обозна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чении бук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вами безударных гласных в приставках и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корнях.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- омонимы.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</w:t>
            </w:r>
            <w:r w:rsidR="00C71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рный дик</w:t>
            </w: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68 – 71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последова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тельностью предложений в тексте; учить редактировать тексты.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71 - 74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20 - 22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словами исконными и заимствован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ными; расширять словарный запас учащихся.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диктант за 3 четверть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тем</w:t>
            </w:r>
            <w:r w:rsidR="00C71F3B">
              <w:rPr>
                <w:rFonts w:ascii="Times New Roman" w:hAnsi="Times New Roman" w:cs="Times New Roman"/>
                <w:sz w:val="24"/>
                <w:szCs w:val="24"/>
              </w:rPr>
              <w:t>е: «Правописание изученных 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рамм»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В.Ю. Романова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57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ра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боты над ошибками.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 с. 75 - 76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полученные зна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77 - 78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.03.15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заимство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ванных слов.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78 - 81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исконными и заимствованными  частями слов; работать с толковым словариком.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22 - 24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слова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ми исконными и заимствован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ными; расширять словарный запас учащихся.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82 - 83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текст по заданным абзацам; </w:t>
            </w:r>
            <w:r w:rsidR="00D64401">
              <w:rPr>
                <w:rFonts w:ascii="Times New Roman" w:hAnsi="Times New Roman" w:cs="Times New Roman"/>
                <w:sz w:val="24"/>
                <w:szCs w:val="24"/>
              </w:rPr>
              <w:t xml:space="preserve"> исправ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лять деформиро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 xml:space="preserve">ванные тексты 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нарушенной пос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ледовательностью абзацев, отсутствием окончания текста).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из абзацев.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83 - 84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задан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ным абзацам; исправлять деформированные тексты.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85 - 87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словами, 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вышедшими из употребления; устанавливать при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слова – синонимы, новые слова.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88 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а словами, вышедшими из употребления; устанавливать при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чины, по которым слова выходят из употребления.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24 - 26В.Ю.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Развивать орфограф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ическую зоркость и функции само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91 - 92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усвоенные уме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ния работы с текстом при его составлении. Учить </w:t>
            </w:r>
            <w:proofErr w:type="gramStart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proofErr w:type="gramEnd"/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9 3- 94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работать с текстом; учить </w:t>
            </w:r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текст, выделяя ключевые слова и составлять собственный текст с предложенным заголовком и ключевыми словами; готовить к работе над планом текста.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что ты знаешь о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лексическом значении слова и составе слова. 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94 - 97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комплексное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нного материала. Закреплять уме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ние правильно писать слова с изученными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97 – 100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Организовать компле</w:t>
            </w:r>
            <w:r w:rsidR="00DA565F">
              <w:rPr>
                <w:rFonts w:ascii="Times New Roman" w:hAnsi="Times New Roman" w:cs="Times New Roman"/>
                <w:sz w:val="24"/>
                <w:szCs w:val="24"/>
              </w:rPr>
              <w:t>ксную работу с текстом (повторе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ние); формировать умение составлять план текста.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Корректировать н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еправиль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 составленный план.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100 – 102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Организовать компле</w:t>
            </w:r>
            <w:r w:rsidR="00DA565F">
              <w:rPr>
                <w:rFonts w:ascii="Times New Roman" w:hAnsi="Times New Roman" w:cs="Times New Roman"/>
                <w:sz w:val="24"/>
                <w:szCs w:val="24"/>
              </w:rPr>
              <w:t>ксную работу с текстом (повторе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ние); формировать умение составлять план текста.</w:t>
            </w:r>
          </w:p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неправиль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но составленный план.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102  -  107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уст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ойчивыми сочетаниями слов – фра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зеологизмами; сравнивать значения устойчивых и свободных сочетаний слов; расширять словарный запас учащихся.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29 – 31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торение изученных правил правописания.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Составляем текст по плану.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108 – 109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тавлением плана 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текста  и созданием собст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венного текста по плану.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фра-зеологизмов</w:t>
            </w:r>
            <w:proofErr w:type="spellEnd"/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106 – 109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и использованием фра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зеоло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гизмов; сравнивать фразеологизм и слово, фразеологизм и свободное соче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тание слов.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пись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ма по плану.</w:t>
            </w:r>
          </w:p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109 – 110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тавлением плана 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текста  и созданием собст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венного текста по плану.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фразеоло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гизмов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110 - 114 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 2- 34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сос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тавлением плана 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 текста  и созданием собст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венного текста по плану.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114 - 115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тавлять план будущего текста;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и редактировать предложен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ный план текста; составлять планы текстов с учетом предложенных заголовков.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115 - 117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тавлять текст-описание.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34  -  37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торение изученных правил правописания.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Особенности текста-описания.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118 - 119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Познакомить с текстом-описанием; наблюдать за тестами-описаниями.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- описание.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119 - 120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написание сло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варных слов; тре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нинг в проверке изученных орфог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рамм.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37 - 40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торение изученных правил правописания.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D17908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19DD"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Тестирование по теме: </w:t>
              </w:r>
              <w:r w:rsidR="00C71F3B">
                <w:rPr>
                  <w:rFonts w:ascii="Times New Roman" w:hAnsi="Times New Roman" w:cs="Times New Roman"/>
                  <w:sz w:val="24"/>
                  <w:szCs w:val="24"/>
                </w:rPr>
                <w:t>«Правописание изученных орфог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рам</w:t>
              </w:r>
              <w:r w:rsidR="00C71F3B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»"</w:t>
              </w:r>
            </w:hyperlink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64 - 69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Проверить пол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ученные знания по теме «Правопи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орфог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рамм»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тестирования.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69 - 70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полученные знания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, отрабатывать алгоритм работы над ошибками.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сочинять яр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кий текст-описание.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121 - 122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свой 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текст-описание; выделять в текс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тах-о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писаниях 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образные вы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ражения; составлять план текста-описания.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122 - 124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Продолжать создавать свой текст-описание; сравнивать описание и повествование.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повествования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124 - 126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Продолжать создавать свой текст-описание; сравнивать описание и повествование.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печатная 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40 - 43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торение изученных правил правописания.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 диктант за 2 полугодие</w:t>
            </w:r>
            <w:r w:rsidR="00E4135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изу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ченных орфограмм»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</w:t>
            </w:r>
            <w:r w:rsidR="00C71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45F66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знания, получен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ные по итогам изучения тем курса русского языка за 2 класс.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диктанта, работа над </w:t>
            </w:r>
            <w:r w:rsidR="005D1BF3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90109E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правописания изученных ор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фограмм, работа над ошибками.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127 - 128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Продолжать создавать свой текст-описание; сравнивать описание и повествование.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повество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вание в тексте.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128 - 130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текст-по-вествование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и по основной мысли текста.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</w:t>
            </w:r>
            <w:r w:rsidR="001A19DD" w:rsidRPr="001A19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131 – 133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знаний»,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71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Наблюдать за т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екстами, включающими в себя элементы описания и повест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вования.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рассуждения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134 - 135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аблюдать за текстами, включающими в себя элементы описания и повествования.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1A19DD" w:rsidRPr="001A19DD" w:rsidRDefault="00C71F3B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Описание. Повество</w:t>
            </w:r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вание. Рассуждение.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С.135-138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597079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5AAA">
              <w:rPr>
                <w:rFonts w:ascii="Times New Roman" w:hAnsi="Times New Roman" w:cs="Times New Roman"/>
                <w:sz w:val="24"/>
                <w:szCs w:val="24"/>
              </w:rPr>
              <w:t>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proofErr w:type="spellStart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текстом-рас-суждением</w:t>
            </w:r>
            <w:proofErr w:type="spell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; сравнивать и раз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личать описания, по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вествования 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и рассуждения.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синта</w:t>
            </w:r>
            <w:r w:rsidR="0090109E">
              <w:rPr>
                <w:rFonts w:ascii="Times New Roman" w:hAnsi="Times New Roman" w:cs="Times New Roman"/>
                <w:sz w:val="24"/>
                <w:szCs w:val="24"/>
              </w:rPr>
              <w:t>ксичес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>кими конструкциями, упот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ребляющимися в текстах-рассуждениях; создавать текст-рассуждение.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1A19DD" w:rsidRPr="001A19DD" w:rsidRDefault="00D17908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1F3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Итоговая контроль</w:t>
              </w:r>
              <w:r w:rsidR="001A19DD" w:rsidRPr="001A19DD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ная  работа за 2 полугодие</w:t>
              </w:r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 теме «Состав слова, </w:t>
              </w:r>
              <w:proofErr w:type="gramStart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слова</w:t>
              </w:r>
              <w:proofErr w:type="gramEnd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называющие </w:t>
              </w:r>
              <w:proofErr w:type="spellStart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>пред-меты</w:t>
              </w:r>
              <w:proofErr w:type="spellEnd"/>
              <w:r w:rsidR="001A19DD" w:rsidRPr="001A19DD">
                <w:rPr>
                  <w:rFonts w:ascii="Times New Roman" w:hAnsi="Times New Roman" w:cs="Times New Roman"/>
                  <w:sz w:val="24"/>
                  <w:szCs w:val="24"/>
                </w:rPr>
                <w:t xml:space="preserve"> и признаки, состав слова»</w:t>
              </w:r>
            </w:hyperlink>
            <w:r w:rsidR="001A19DD"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В.Ю. Романова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«Оценка з</w:t>
            </w:r>
            <w:r w:rsidR="00C71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аний»,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с. 61 - 63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Повторить все темы курса.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</w:t>
            </w:r>
            <w:r w:rsidR="00C71F3B">
              <w:rPr>
                <w:rFonts w:ascii="Times New Roman" w:hAnsi="Times New Roman" w:cs="Times New Roman"/>
                <w:sz w:val="24"/>
                <w:szCs w:val="24"/>
              </w:rPr>
              <w:t>оты, выполнение работы над ошиб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936" w:type="dxa"/>
          </w:tcPr>
          <w:p w:rsidR="001A19DD" w:rsidRPr="001A19DD" w:rsidRDefault="005D1BF3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A19DD" w:rsidRP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Закрепить знания по всем темам курса.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1A19DD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75D4">
              <w:rPr>
                <w:rFonts w:ascii="Times New Roman" w:hAnsi="Times New Roman" w:cs="Times New Roman"/>
                <w:sz w:val="24"/>
                <w:szCs w:val="24"/>
              </w:rPr>
              <w:t>9-170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132 - 134</w:t>
            </w:r>
          </w:p>
        </w:tc>
        <w:tc>
          <w:tcPr>
            <w:tcW w:w="936" w:type="dxa"/>
          </w:tcPr>
          <w:p w:rsidR="001A19DD" w:rsidRPr="001A19DD" w:rsidRDefault="00CB75D4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  <w:p w:rsidR="00CB75D4" w:rsidRPr="001A19DD" w:rsidRDefault="00CB75D4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комплексную работу с текстами </w:t>
            </w:r>
            <w:r w:rsidR="00945F66">
              <w:rPr>
                <w:rFonts w:ascii="Times New Roman" w:hAnsi="Times New Roman" w:cs="Times New Roman"/>
                <w:sz w:val="24"/>
                <w:szCs w:val="24"/>
              </w:rPr>
              <w:t xml:space="preserve">разных типов; повторить </w:t>
            </w:r>
            <w:proofErr w:type="gramStart"/>
            <w:r w:rsidR="00945F66">
              <w:rPr>
                <w:rFonts w:ascii="Times New Roman" w:hAnsi="Times New Roman" w:cs="Times New Roman"/>
                <w:sz w:val="24"/>
                <w:szCs w:val="24"/>
              </w:rPr>
              <w:t>пройден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9DD" w:rsidRPr="001A19DD" w:rsidTr="00BC4216">
        <w:tc>
          <w:tcPr>
            <w:tcW w:w="709" w:type="dxa"/>
          </w:tcPr>
          <w:p w:rsidR="001A19DD" w:rsidRPr="001A19DD" w:rsidRDefault="00CB75D4" w:rsidP="0042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171 - 175</w:t>
            </w:r>
          </w:p>
        </w:tc>
        <w:tc>
          <w:tcPr>
            <w:tcW w:w="3317" w:type="dxa"/>
          </w:tcPr>
          <w:p w:rsidR="001A19DD" w:rsidRPr="001A19DD" w:rsidRDefault="001A19DD" w:rsidP="0042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Повторение. Развитие речи.</w:t>
            </w: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Учебник с. 135 - 142</w:t>
            </w:r>
          </w:p>
        </w:tc>
        <w:tc>
          <w:tcPr>
            <w:tcW w:w="936" w:type="dxa"/>
          </w:tcPr>
          <w:p w:rsidR="001A19DD" w:rsidRPr="001A19DD" w:rsidRDefault="00CB75D4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A19DD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  <w:p w:rsidR="00CB75D4" w:rsidRDefault="00CB75D4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  <w:p w:rsidR="00CF5AAA" w:rsidRDefault="00CF5AAA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29.05.15</w:t>
            </w:r>
          </w:p>
          <w:p w:rsidR="00CB75D4" w:rsidRPr="001A19DD" w:rsidRDefault="00CB75D4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1666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A19DD" w:rsidRPr="001A19DD" w:rsidRDefault="001A19DD" w:rsidP="0042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ошибки </w:t>
            </w:r>
            <w:r w:rsidR="00C71F3B">
              <w:rPr>
                <w:rFonts w:ascii="Times New Roman" w:hAnsi="Times New Roman" w:cs="Times New Roman"/>
                <w:sz w:val="24"/>
                <w:szCs w:val="24"/>
              </w:rPr>
              <w:t>по темам. Сравнить с мониторин</w:t>
            </w:r>
            <w:r w:rsidRPr="001A19DD"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</w:tc>
      </w:tr>
    </w:tbl>
    <w:p w:rsidR="001A19DD" w:rsidRPr="001A19DD" w:rsidRDefault="001A19DD" w:rsidP="001A19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A19DD" w:rsidRPr="001A19DD" w:rsidSect="00E4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DD"/>
    <w:rsid w:val="001A19DD"/>
    <w:rsid w:val="00207255"/>
    <w:rsid w:val="00237B47"/>
    <w:rsid w:val="00245B4E"/>
    <w:rsid w:val="00383742"/>
    <w:rsid w:val="003D16EA"/>
    <w:rsid w:val="004241D1"/>
    <w:rsid w:val="004D02CF"/>
    <w:rsid w:val="005418E4"/>
    <w:rsid w:val="00597079"/>
    <w:rsid w:val="005B366F"/>
    <w:rsid w:val="005D1BF3"/>
    <w:rsid w:val="00763867"/>
    <w:rsid w:val="007F11B8"/>
    <w:rsid w:val="00815A26"/>
    <w:rsid w:val="00854593"/>
    <w:rsid w:val="008C386B"/>
    <w:rsid w:val="0090109E"/>
    <w:rsid w:val="00945F66"/>
    <w:rsid w:val="009F3048"/>
    <w:rsid w:val="00BC4216"/>
    <w:rsid w:val="00C71F3B"/>
    <w:rsid w:val="00CB75D4"/>
    <w:rsid w:val="00CD1439"/>
    <w:rsid w:val="00CF5AAA"/>
    <w:rsid w:val="00D17908"/>
    <w:rsid w:val="00D20E71"/>
    <w:rsid w:val="00D64401"/>
    <w:rsid w:val="00DA565F"/>
    <w:rsid w:val="00E020C5"/>
    <w:rsid w:val="00E41350"/>
    <w:rsid w:val="00EB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hyperlink" Target="file:///G:\&#1087;&#1083;&#1072;&#1085;&#1080;&#1088;&#1086;&#1074;&#1072;&#1085;&#1080;&#1077;%202%20&#1082;&#1083;&#1072;&#1089;&#1089;\&#1044;&#1080;&#1082;&#1090;&#1072;&#1085;&#1090;%20(&#1090;&#1077;&#1082;&#1091;&#1097;&#1080;&#1081;).doc" TargetMode="External"/><Relationship Id="rId9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9</cp:revision>
  <cp:lastPrinted>2014-10-22T18:12:00Z</cp:lastPrinted>
  <dcterms:created xsi:type="dcterms:W3CDTF">2014-09-21T19:57:00Z</dcterms:created>
  <dcterms:modified xsi:type="dcterms:W3CDTF">2014-10-22T18:13:00Z</dcterms:modified>
</cp:coreProperties>
</file>