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Физкультурное развлечение «Быстрее, выше, сильнее».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формирование умений действовать по сигналу, преодолевать различные препятствия;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закрепление знаний о видах спорта;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развитие физических качеств (быстроты, ловкости, силы, выносливости, стремления к победе и уверенности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своих сила;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воспитание у детей чувства сплочённости, умения действовать сообща.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вызвать положительный эмоциональный настрой.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разноцветные мячи, кегли, воротца, следы, разрезные картинки, медали для награждения, российские флаги (по количеству детей). </w:t>
      </w:r>
      <w:proofErr w:type="gramEnd"/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спортивную площадку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Приглашаю, дети, вас.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Праздник спорта и здоровья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Начинается у нас.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Дети с российскими флажками в руках проходят маршем под гимн России по кругу и останавливаются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Ребята, мы собрались в этом зале сегодня не случайно. Скоро в нашей стране произойдёт грандиозное событие, а какое мы сейчас с вами узнаем.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1 ребёнок</w:t>
      </w:r>
      <w:r>
        <w:rPr>
          <w:rFonts w:ascii="Times New Roman" w:hAnsi="Times New Roman" w:cs="Times New Roman"/>
          <w:sz w:val="28"/>
          <w:szCs w:val="28"/>
        </w:rPr>
        <w:t xml:space="preserve">: Пламя колыхает,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Пять колец сияют,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праздник для народа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 в четыре года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Праздник тот спортивный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Яркий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 древний, дивный (олимпиада).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Совершенно верно, в феврале в Сочи пройдёт зимняя олимпиада, куда съедутся спортсмены с пяти континентов. Ведь не зря символом олимпиады являются олимпийские кольца. Для того чтобы стать спортсменом, нужно много тренироваться, быть сильными ловким, выносливым. И вот сегодня мы посмотрим, кто же из вас в будущем сможет принять участие в олимпиаде. Мы для вас приготовили интересные эстафеты. Но что, же  означает слово «эстафета»? В давние времена, когда не было ни железных дорог, ни автомобилей, ни самолетов, письма и другие срочные бумаги доставлялись эстафетной почтой. От одной почтовой станции до другой ямщик гнал тройку лошадей. На станциях лошадей перепрягали, и новая почтовая тройка мчалась дальше. Люди так и говорили - «отправить бумаги эстафетой », «доставлено эстафетой ». А еще раньше (700—800 лет назад) в некоторых странах почту передавали скороходы. Они бежали от одной станции к другой. Привешенные к поясу колокольчики предупреждали своим звоном о приближении почтальона. Сменяя друг друга, гонцы быстро доставляли вести.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Теперь слово «эстафета» утратило свое прежнее значение. Эстафетой называют такую игру, в которой каждый из участников на соответствующем этапе должен передать следующему участнику какой-либо предмет (эстафетную палочку, мяч, обруч) или проделать одно за другим какие-то действия, стараясь при этом опередить в скорости своих соперников из другой команды.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-Ну, что, готовы?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Рано утром не ленитесь,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разминку становитесь.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«Утренняя зарядка»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- веселые ребята,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- ребята-дошколята, (ходьба по кругу)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Спортом занимаемся,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болезнями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 - два, два - раз,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 силы есть у нас! (руки в стороны, к плечам)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наклонимся сейчас, (наклоны вниз)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Полюбуйтесь-ка на нас!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 - два, не зевай!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Вместе с нами приседай! (приседания)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 - прыжок, два - прыжок!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Прыгай весело, дружок! (прыжки на обеих ногах)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Носом глубоко вдохнем - «Ш-Ш-Ш» скажем все потом, (вдох носом, не поднимая плеч).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А сейчас, ребята, предлагаю вам разделиться на две команды (раздать детям 2 разрезные картинки (виды спорта, собрав которые они становятся участниками 2 команд). </w:t>
      </w:r>
      <w:proofErr w:type="gramEnd"/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Эстафета: «Олимпийские кольца».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противоположной стороны площадки необходимо перенести мячи тех цветов, которые есть в олимпийских кольцах, преодолевая полосу препятствий: пройти змейкой между кеглями, проползти под воротцами, пройти по следам.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Эстафета "Олимпийский огонь".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команде  участники начинают передавать олимпийский огонь над головой, стоящим сзади. Выигрывает та команда, которая быстрее передаст огонь от первого участника к последнему и обратно.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Эстафета: «Лыжники»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надевают пластмассовые лыжи, берут деревянные палки. Нужно как можно быстрее в лыжах обойти вокруг кегли, стоящей на противоположном конце зала, вернуться, передать лыжи и палки следующему участнику эстафеты.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4. Эстафета «Мячи и ловкачи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Отбивая мяч об пол, нужно обойти кеглю, вернуться обратно и передать мяч следующему участнику.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Конкурс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 xml:space="preserve"> Сейчас я предлагаю вам отгадать загадки о разных видах спорта (выигрывает, та команда, которая больше назовет видов спорта):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Лента, мяч, бревно и брусья,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Кольца с ними рядом.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Перечислить не берусь я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Множество снарядов.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Красоту и пластику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Дарит нам </w:t>
      </w:r>
      <w:r>
        <w:rPr>
          <w:rFonts w:ascii="Times New Roman" w:hAnsi="Times New Roman" w:cs="Times New Roman"/>
          <w:i/>
          <w:sz w:val="28"/>
          <w:szCs w:val="28"/>
        </w:rPr>
        <w:t xml:space="preserve">(гимнастика)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Этот спорт известен всем,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Интересен он уж тем,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на льду людей толпа,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Шайба же на всех одна (</w:t>
      </w:r>
      <w:r>
        <w:rPr>
          <w:rFonts w:ascii="Times New Roman" w:hAnsi="Times New Roman" w:cs="Times New Roman"/>
          <w:i/>
          <w:sz w:val="28"/>
          <w:szCs w:val="28"/>
        </w:rPr>
        <w:t>хоккей)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. Красиво, грациозно,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Танцуют в нём на льду.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пусть бывает сложно,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этот спорт люблю! (</w:t>
      </w:r>
      <w:r>
        <w:rPr>
          <w:rFonts w:ascii="Times New Roman" w:hAnsi="Times New Roman" w:cs="Times New Roman"/>
          <w:i/>
          <w:sz w:val="28"/>
          <w:szCs w:val="28"/>
        </w:rPr>
        <w:t xml:space="preserve">фигурное катание)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 xml:space="preserve"> Спортсмен ракеткой мяч ударит,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Лететь к сопернику заставит.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тот на страже должен быть,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легко удар отбить </w:t>
      </w:r>
      <w:r>
        <w:rPr>
          <w:rFonts w:ascii="Times New Roman" w:hAnsi="Times New Roman" w:cs="Times New Roman"/>
          <w:i/>
          <w:sz w:val="28"/>
          <w:szCs w:val="28"/>
        </w:rPr>
        <w:t>(футбол)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5.</w:t>
      </w:r>
      <w:r>
        <w:rPr>
          <w:rFonts w:ascii="Times New Roman" w:hAnsi="Times New Roman" w:cs="Times New Roman"/>
          <w:sz w:val="28"/>
          <w:szCs w:val="28"/>
        </w:rPr>
        <w:t xml:space="preserve"> Кони к финишу несутся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же те бега зовутся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(скачки)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Пловец все стили изучил,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Включен в команду сразу был.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первым к финишу придет.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состязанье назовет? </w:t>
      </w:r>
      <w:r>
        <w:rPr>
          <w:rFonts w:ascii="Times New Roman" w:hAnsi="Times New Roman" w:cs="Times New Roman"/>
          <w:i/>
          <w:sz w:val="28"/>
          <w:szCs w:val="28"/>
        </w:rPr>
        <w:t xml:space="preserve">(заплыв)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На квадратиках доски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Короли свели полки.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Нет для боя у полков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 патронов, ни штыков </w:t>
      </w:r>
      <w:r>
        <w:rPr>
          <w:rFonts w:ascii="Times New Roman" w:hAnsi="Times New Roman" w:cs="Times New Roman"/>
          <w:i/>
          <w:sz w:val="28"/>
          <w:szCs w:val="28"/>
        </w:rPr>
        <w:t>(шахматы)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каждое задание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команда, выполнившая его быстрее получает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фишку. В конце развлечения фишки подсчитываются. Команда, набравшая большее количество фишек награждается дипломом.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-Вы сегодня все, ребята.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Были ловки и смелы,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себя вы показали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самой лучшей стороны.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поэтому сейчас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Получаете призы.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(вручение призов всем участникам) </w:t>
      </w:r>
    </w:p>
    <w:p w:rsidR="004D1E0A" w:rsidRDefault="004D1E0A" w:rsidP="004D1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гимн олимпиады Сочи 2014 дети проходят «круг почета» и покидают спортивный зал.</w:t>
      </w:r>
    </w:p>
    <w:p w:rsidR="004D1E0A" w:rsidRDefault="004D1E0A" w:rsidP="004D1E0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D1E0A" w:rsidRDefault="004D1E0A" w:rsidP="004D1E0A">
      <w:pPr>
        <w:spacing w:line="36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E0A" w:rsidRDefault="004D1E0A" w:rsidP="004D1E0A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53EC8" w:rsidRDefault="00253EC8">
      <w:bookmarkStart w:id="0" w:name="_GoBack"/>
      <w:bookmarkEnd w:id="0"/>
    </w:p>
    <w:sectPr w:rsidR="00253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42"/>
    <w:rsid w:val="00253EC8"/>
    <w:rsid w:val="004D1E0A"/>
    <w:rsid w:val="00545F42"/>
    <w:rsid w:val="005C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qFormat/>
    <w:rsid w:val="005C266E"/>
    <w:pPr>
      <w:spacing w:after="0"/>
      <w:ind w:left="142"/>
      <w:jc w:val="center"/>
    </w:pPr>
  </w:style>
  <w:style w:type="character" w:customStyle="1" w:styleId="20">
    <w:name w:val="Стиль2 Знак"/>
    <w:basedOn w:val="a0"/>
    <w:link w:val="2"/>
    <w:rsid w:val="005C266E"/>
  </w:style>
  <w:style w:type="paragraph" w:customStyle="1" w:styleId="1">
    <w:name w:val="Стиль1"/>
    <w:basedOn w:val="a"/>
    <w:link w:val="10"/>
    <w:qFormat/>
    <w:rsid w:val="005C266E"/>
    <w:pPr>
      <w:spacing w:after="0" w:line="240" w:lineRule="auto"/>
      <w:ind w:firstLine="567"/>
      <w:jc w:val="both"/>
    </w:pPr>
  </w:style>
  <w:style w:type="character" w:customStyle="1" w:styleId="10">
    <w:name w:val="Стиль1 Знак"/>
    <w:basedOn w:val="a0"/>
    <w:link w:val="1"/>
    <w:rsid w:val="005C26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qFormat/>
    <w:rsid w:val="005C266E"/>
    <w:pPr>
      <w:spacing w:after="0"/>
      <w:ind w:left="142"/>
      <w:jc w:val="center"/>
    </w:pPr>
  </w:style>
  <w:style w:type="character" w:customStyle="1" w:styleId="20">
    <w:name w:val="Стиль2 Знак"/>
    <w:basedOn w:val="a0"/>
    <w:link w:val="2"/>
    <w:rsid w:val="005C266E"/>
  </w:style>
  <w:style w:type="paragraph" w:customStyle="1" w:styleId="1">
    <w:name w:val="Стиль1"/>
    <w:basedOn w:val="a"/>
    <w:link w:val="10"/>
    <w:qFormat/>
    <w:rsid w:val="005C266E"/>
    <w:pPr>
      <w:spacing w:after="0" w:line="240" w:lineRule="auto"/>
      <w:ind w:firstLine="567"/>
      <w:jc w:val="both"/>
    </w:pPr>
  </w:style>
  <w:style w:type="character" w:customStyle="1" w:styleId="10">
    <w:name w:val="Стиль1 Знак"/>
    <w:basedOn w:val="a0"/>
    <w:link w:val="1"/>
    <w:rsid w:val="005C2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2015-08-29T19:01:00Z</dcterms:created>
  <dcterms:modified xsi:type="dcterms:W3CDTF">2015-08-29T19:01:00Z</dcterms:modified>
</cp:coreProperties>
</file>