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47" w:rsidRPr="00BF0D47" w:rsidRDefault="00BF0D47" w:rsidP="00BF0D47">
      <w:pPr>
        <w:pStyle w:val="2"/>
        <w:spacing w:after="0"/>
        <w:jc w:val="center"/>
        <w:rPr>
          <w:rFonts w:ascii="Times New Roman" w:hAnsi="Times New Roman" w:cs="Times New Roman"/>
          <w:b/>
          <w:i/>
          <w:sz w:val="40"/>
          <w:szCs w:val="32"/>
        </w:rPr>
      </w:pPr>
      <w:r w:rsidRPr="00BF0D47">
        <w:rPr>
          <w:rFonts w:ascii="Times New Roman" w:hAnsi="Times New Roman" w:cs="Times New Roman"/>
          <w:b/>
          <w:i/>
          <w:sz w:val="40"/>
          <w:szCs w:val="32"/>
        </w:rPr>
        <w:t xml:space="preserve">Организация </w:t>
      </w:r>
      <w:proofErr w:type="spellStart"/>
      <w:r w:rsidRPr="00BF0D47">
        <w:rPr>
          <w:rFonts w:ascii="Times New Roman" w:hAnsi="Times New Roman" w:cs="Times New Roman"/>
          <w:b/>
          <w:i/>
          <w:sz w:val="40"/>
          <w:szCs w:val="32"/>
        </w:rPr>
        <w:t>здоровьесберегающего</w:t>
      </w:r>
      <w:proofErr w:type="spellEnd"/>
      <w:r w:rsidRPr="00BF0D47">
        <w:rPr>
          <w:rFonts w:ascii="Times New Roman" w:hAnsi="Times New Roman" w:cs="Times New Roman"/>
          <w:b/>
          <w:i/>
          <w:sz w:val="40"/>
          <w:szCs w:val="32"/>
        </w:rPr>
        <w:t xml:space="preserve"> сопровождения ребенка в ДОУ.</w:t>
      </w:r>
    </w:p>
    <w:p w:rsidR="00BF0D47" w:rsidRPr="00BF0D47" w:rsidRDefault="00BF0D47" w:rsidP="00BF0D4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F0D47">
        <w:rPr>
          <w:rFonts w:ascii="Times New Roman" w:hAnsi="Times New Roman" w:cs="Times New Roman"/>
          <w:b/>
          <w:i/>
          <w:sz w:val="28"/>
          <w:szCs w:val="28"/>
        </w:rPr>
        <w:t xml:space="preserve"> «Дайте ребенку немного подвигаться,</w:t>
      </w:r>
    </w:p>
    <w:p w:rsidR="00BF0D47" w:rsidRPr="00BF0D47" w:rsidRDefault="00BF0D47" w:rsidP="00BF0D4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F0D47">
        <w:rPr>
          <w:rFonts w:ascii="Times New Roman" w:hAnsi="Times New Roman" w:cs="Times New Roman"/>
          <w:b/>
          <w:i/>
          <w:sz w:val="28"/>
          <w:szCs w:val="28"/>
        </w:rPr>
        <w:t>и он вознаградит вас снова десятью</w:t>
      </w:r>
    </w:p>
    <w:p w:rsidR="00BF0D47" w:rsidRPr="00BF0D47" w:rsidRDefault="00BF0D47" w:rsidP="00BF0D4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F0D47">
        <w:rPr>
          <w:rFonts w:ascii="Times New Roman" w:hAnsi="Times New Roman" w:cs="Times New Roman"/>
          <w:b/>
          <w:i/>
          <w:sz w:val="28"/>
          <w:szCs w:val="28"/>
        </w:rPr>
        <w:t>минутами живого внимания, а десять</w:t>
      </w:r>
    </w:p>
    <w:p w:rsidR="00BF0D47" w:rsidRPr="00BF0D47" w:rsidRDefault="00BF0D47" w:rsidP="00BF0D4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F0D47">
        <w:rPr>
          <w:rFonts w:ascii="Times New Roman" w:hAnsi="Times New Roman" w:cs="Times New Roman"/>
          <w:b/>
          <w:i/>
          <w:sz w:val="28"/>
          <w:szCs w:val="28"/>
        </w:rPr>
        <w:t xml:space="preserve">минут живого внимания, дадут вам </w:t>
      </w:r>
      <w:proofErr w:type="gramStart"/>
      <w:r w:rsidRPr="00BF0D47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</w:p>
    <w:p w:rsidR="00BF0D47" w:rsidRPr="00BF0D47" w:rsidRDefault="00BF0D47" w:rsidP="00BF0D4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F0D47">
        <w:rPr>
          <w:rFonts w:ascii="Times New Roman" w:hAnsi="Times New Roman" w:cs="Times New Roman"/>
          <w:b/>
          <w:i/>
          <w:sz w:val="28"/>
          <w:szCs w:val="28"/>
        </w:rPr>
        <w:t>результате</w:t>
      </w:r>
      <w:proofErr w:type="gramEnd"/>
      <w:r w:rsidRPr="00BF0D47">
        <w:rPr>
          <w:rFonts w:ascii="Times New Roman" w:hAnsi="Times New Roman" w:cs="Times New Roman"/>
          <w:b/>
          <w:i/>
          <w:sz w:val="28"/>
          <w:szCs w:val="28"/>
        </w:rPr>
        <w:t xml:space="preserve"> больше целой  недели </w:t>
      </w:r>
    </w:p>
    <w:p w:rsidR="00BF0D47" w:rsidRPr="00BF0D47" w:rsidRDefault="00BF0D47" w:rsidP="00BF0D4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F0D47">
        <w:rPr>
          <w:rFonts w:ascii="Times New Roman" w:hAnsi="Times New Roman" w:cs="Times New Roman"/>
          <w:b/>
          <w:i/>
          <w:sz w:val="28"/>
          <w:szCs w:val="28"/>
        </w:rPr>
        <w:t>полусонных  занятий»</w:t>
      </w:r>
    </w:p>
    <w:p w:rsidR="00BF0D47" w:rsidRPr="00BF0D47" w:rsidRDefault="00BF0D47" w:rsidP="00BF0D4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F0D47">
        <w:rPr>
          <w:rFonts w:ascii="Times New Roman" w:hAnsi="Times New Roman" w:cs="Times New Roman"/>
          <w:b/>
          <w:i/>
          <w:sz w:val="28"/>
          <w:szCs w:val="28"/>
        </w:rPr>
        <w:t>К.Д.Ушинский</w:t>
      </w:r>
    </w:p>
    <w:p w:rsidR="00BF0D47" w:rsidRPr="00BF0D47" w:rsidRDefault="00BF0D47" w:rsidP="00BF0D4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F0D47" w:rsidRPr="00BF0D47" w:rsidRDefault="00BF0D47" w:rsidP="00BF0D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дошкольных учреждениях уделяется большое внимание </w:t>
      </w:r>
      <w:proofErr w:type="spellStart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</w:t>
      </w:r>
      <w:proofErr w:type="spell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технологиям, которые направлены на решение самой главной задачи дошкольного образования – сохранить, поддержать и обогатить здоровье детей. Кроме того, серьезной задачей является и обеспечение максимально высокого уровня реального здоровья воспитанников детских садов, воспитание </w:t>
      </w:r>
      <w:proofErr w:type="spellStart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для формирования осознанного отношения ребенка к здоровью и жизни как собственных, так и других людей.</w:t>
      </w:r>
    </w:p>
    <w:p w:rsidR="00BF0D47" w:rsidRPr="00BF0D47" w:rsidRDefault="00BF0D47" w:rsidP="00BF0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D47" w:rsidRPr="00BF0D47" w:rsidRDefault="00BF0D47" w:rsidP="00BF0D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Усилия работников ДОУ сегодня как никогда направлены на оздоровление ребенка-дошкольника, культивирование здорового образа жизни. Неслучайно именно эти задачи являются приоритетными в программе модернизации российского образования. Одним из средств решения обозначенных задач становятся </w:t>
      </w:r>
      <w:proofErr w:type="spellStart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без которых немыслим педагогический процесс современного детского сада. </w:t>
      </w:r>
    </w:p>
    <w:p w:rsidR="00BF0D47" w:rsidRPr="00BF0D47" w:rsidRDefault="00BF0D47" w:rsidP="00BF0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что такое </w:t>
      </w:r>
      <w:proofErr w:type="spellStart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педагогическом процессе ДОУ и что ими считать - до сих пор остается загадкой для широкого круга профессионально-педагогической аудитории и даже для тех, кто уверенно использует эти технологии в своей практике. Попробуем разобраться в понятиях.</w:t>
      </w:r>
    </w:p>
    <w:p w:rsidR="00BF0D47" w:rsidRPr="00BF0D47" w:rsidRDefault="00BF0D47" w:rsidP="00BF0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Здоровье</w:t>
      </w: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состояние физического и социального благополучия человека (по Уставу ВОЗ).</w:t>
      </w:r>
    </w:p>
    <w:p w:rsidR="00BF0D47" w:rsidRPr="00BF0D47" w:rsidRDefault="00BF0D47" w:rsidP="00BF0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0D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Здоровьесберегающий</w:t>
      </w:r>
      <w:proofErr w:type="spellEnd"/>
      <w:r w:rsidRPr="00BF0D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педагогический процесс ДОУ</w:t>
      </w: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широком смысле слова - процесс воспитания и обучения детей дошкольного возраста в режиме </w:t>
      </w:r>
      <w:proofErr w:type="spellStart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здоровьеобогащения</w:t>
      </w:r>
      <w:proofErr w:type="spell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процесс, направленный на обеспечение физического, психического и социального благополучия ребенка. </w:t>
      </w:r>
      <w:proofErr w:type="spellStart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Здоровьесбережение</w:t>
      </w:r>
      <w:proofErr w:type="spell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здоровьеобогащение</w:t>
      </w:r>
      <w:proofErr w:type="spell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важнейшие условия организации педагогического процесса в ДОУ.</w:t>
      </w:r>
    </w:p>
    <w:p w:rsidR="00BF0D47" w:rsidRPr="00BF0D47" w:rsidRDefault="00BF0D47" w:rsidP="00BF0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более узком смысле слова - это специально организованное, развивающееся во времени и в рамках определенное образовательной </w:t>
      </w: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системы взаимодействие детей и педагогов, направленное на достижение целей </w:t>
      </w:r>
      <w:proofErr w:type="spellStart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здоровьеобогащения</w:t>
      </w:r>
      <w:proofErr w:type="spell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образования, воспитания и обучения.</w:t>
      </w:r>
    </w:p>
    <w:p w:rsidR="00BF0D47" w:rsidRPr="00BF0D47" w:rsidRDefault="00BF0D47" w:rsidP="00BF0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Технология</w:t>
      </w: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инструмент профессиональной деятельности педагога, соответственно характеризующаяся качественным прилагательным педагогическая. Сущность педагогической технологии заключается в том, что она имеет выраженную </w:t>
      </w:r>
      <w:proofErr w:type="spellStart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этапность</w:t>
      </w:r>
      <w:proofErr w:type="spell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пошаговость</w:t>
      </w:r>
      <w:proofErr w:type="spell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 Педагогическую технологию отличают: конкретность и четкость цели и задач; наличие этапов: первичной диагностики; отбора содержания, форм, способов и приемов его реализации; использования совокупности средств в определенной логике с организацией промежуточной диагностики достижения цели, </w:t>
      </w:r>
      <w:proofErr w:type="spellStart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критериальной</w:t>
      </w:r>
      <w:proofErr w:type="spell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результатов.</w:t>
      </w:r>
    </w:p>
    <w:p w:rsidR="00BF0D47" w:rsidRPr="00BF0D47" w:rsidRDefault="00BF0D47" w:rsidP="00BF0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Важнейшей характеристикой педагогической технологии является ее </w:t>
      </w:r>
      <w:proofErr w:type="spellStart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воспроизводимость</w:t>
      </w:r>
      <w:proofErr w:type="spell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Любая педагогическая технология должна быть </w:t>
      </w:r>
      <w:proofErr w:type="spellStart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F0D47" w:rsidRPr="00BF0D47" w:rsidRDefault="00BF0D47" w:rsidP="00BF0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0D4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Здоровьесберегающие</w:t>
      </w:r>
      <w:proofErr w:type="spellEnd"/>
      <w:r w:rsidRPr="00BF0D4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технологии в дошкольном образовании </w:t>
      </w: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технологии, направленные на решение приоритетной задачи современного дошкольного образования – задачи сохранения, поддержания и обогащения здоровья субъектов педагогического процесса в детском саду: детей, педагогов и родителей. </w:t>
      </w:r>
      <w:proofErr w:type="gramStart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proofErr w:type="spellStart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дошкольном образовании 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охранять его, </w:t>
      </w:r>
      <w:proofErr w:type="spellStart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</w:t>
      </w:r>
      <w:proofErr w:type="gram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элементарной медицинской, психологической самопомощи и помощи. Применительно к взрослым –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валеологическому</w:t>
      </w:r>
      <w:proofErr w:type="spell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просвещению родителей.</w:t>
      </w:r>
    </w:p>
    <w:p w:rsidR="00BF0D47" w:rsidRPr="00BF0D47" w:rsidRDefault="00BF0D47" w:rsidP="00BF0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4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Виды </w:t>
      </w:r>
      <w:proofErr w:type="spellStart"/>
      <w:r w:rsidRPr="00BF0D4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здоровьесберегающих</w:t>
      </w:r>
      <w:proofErr w:type="spellEnd"/>
      <w:r w:rsidRPr="00BF0D4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технологий в дошкольном образовании</w:t>
      </w:r>
      <w:r w:rsidRPr="00BF0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BF0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лассификация </w:t>
      </w:r>
      <w:proofErr w:type="spellStart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по доминированию целей и решаемых задач, а также ведущих средств </w:t>
      </w:r>
      <w:proofErr w:type="spellStart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здоровьеобогащения</w:t>
      </w:r>
      <w:proofErr w:type="spell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педагогического процесса в детском саду. В связи с этим можно выделить следующие виды </w:t>
      </w:r>
      <w:proofErr w:type="spellStart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дошкольном образовании: </w:t>
      </w:r>
      <w:proofErr w:type="spellStart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медико-проф</w:t>
      </w:r>
      <w:proofErr w:type="gramStart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u</w:t>
      </w:r>
      <w:proofErr w:type="gram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лактические</w:t>
      </w:r>
      <w:proofErr w:type="spell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физкультурно-оздоровительные; технологии обеспечения социально-психологического благополучия ребенка; </w:t>
      </w:r>
      <w:proofErr w:type="spellStart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здоровьеобогащения</w:t>
      </w:r>
      <w:proofErr w:type="spell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дошкольного образования; </w:t>
      </w:r>
      <w:proofErr w:type="spellStart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валеологического</w:t>
      </w:r>
      <w:proofErr w:type="spell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просвещения родителей, </w:t>
      </w:r>
      <w:proofErr w:type="spellStart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технологии в детском саду.</w:t>
      </w:r>
    </w:p>
    <w:p w:rsidR="00BF0D47" w:rsidRPr="00BF0D47" w:rsidRDefault="00BF0D47" w:rsidP="00BF0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0D4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Медико-проф</w:t>
      </w:r>
      <w:proofErr w:type="gramStart"/>
      <w:r w:rsidRPr="00BF0D4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u</w:t>
      </w:r>
      <w:proofErr w:type="gramEnd"/>
      <w:r w:rsidRPr="00BF0D4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лактические</w:t>
      </w:r>
      <w:proofErr w:type="spellEnd"/>
      <w:r w:rsidRPr="00BF0D4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технологии в дошкольном образовании</w:t>
      </w:r>
      <w:r w:rsidRPr="00BF0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технологии, обеспечивающие сохранение и приумножение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</w:t>
      </w:r>
      <w:proofErr w:type="spellStart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СанПиНов</w:t>
      </w:r>
      <w:proofErr w:type="spell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организация </w:t>
      </w:r>
      <w:proofErr w:type="spellStart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в ДОУ.</w:t>
      </w:r>
    </w:p>
    <w:p w:rsidR="00BF0D47" w:rsidRPr="00BF0D47" w:rsidRDefault="00BF0D47" w:rsidP="00BF0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4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Физкультурно-оздоровительные технологии в дошкольном образовании</w:t>
      </w:r>
      <w:r w:rsidRPr="00BF0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BF0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ехнологии, направленные на физическое развитие и укрепление здоровья ребенка: развитие физических качеств, двигательной активности и становление физической культуры дошкольников, закаливание, дыхательная гимнастика, массаж и </w:t>
      </w:r>
      <w:proofErr w:type="spellStart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профилактика плоскостопия и формирование правильной осанки, оздоровительные процедуры в водной среде (бассейне) и на тренажерах, воспитание привычки к повседневной физической активности и заботе о здоровье и др. 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 Отдельные приемы этих технологий широко используются педагогами дошкольного образования в разных формах организации педагогического процесса: на занятиях и прогулках, в режимные моменты и в свободной деятельности детей, в ходе педагогического взаимодействия взрослого с ребенком и др.</w:t>
      </w:r>
    </w:p>
    <w:p w:rsidR="00BF0D47" w:rsidRPr="00BF0D47" w:rsidRDefault="00BF0D47" w:rsidP="00BF0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0D4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Здоровьесберегающие</w:t>
      </w:r>
      <w:proofErr w:type="spellEnd"/>
      <w:r w:rsidRPr="00BF0D4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образовательные технологии в детском саду</w:t>
      </w:r>
      <w:r w:rsidRPr="00BF0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технологии воспитания </w:t>
      </w:r>
      <w:proofErr w:type="spellStart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или культуры здоровья дошкольников. 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В дошкольной педагогике к наиболее значимым видам технологий относятся технологии личностно-ориентированного воспитания и обучения дошкольников. Ведущий принцип таких технологий – учёт личностных особенностей ребёнка, индивидуальной логики его развития, учёт детских интересов и предпочтений в содержании и видах деятельности в ходе воспитания и обучения. Построение педагогического процесса с ориентацией на личность ребёнка закономерным образом содействует его благополучному существованию, а значит здоровью.</w:t>
      </w:r>
    </w:p>
    <w:p w:rsidR="00BF0D47" w:rsidRPr="00BF0D47" w:rsidRDefault="00BF0D47" w:rsidP="00BF0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4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Технологии обеспечения социально-психологического благополучия ребёнка</w:t>
      </w:r>
      <w:r w:rsidRPr="00BF0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технологии, обеспечивающие психическое и социальное здоровье ребёнка-</w:t>
      </w: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дошкольника. Основная задача этих технологий 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семье, обеспечение социально-эмоционального благополучия дошкольника. Реализацией данных технологий занимается психолог посредством специально организованных встреч с детьми, а также воспитатель и специалисты дошкольного образования в текущем педагогическом процессе ДОУ. К этому виду технологий можно отнести технологии психологического и психолого-педагогического сопровождения развития ребёнка в педагогическом процессе ДОУ.</w:t>
      </w:r>
    </w:p>
    <w:p w:rsidR="00BF0D47" w:rsidRPr="00BF0D47" w:rsidRDefault="00BF0D47" w:rsidP="00BF0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4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Технологии </w:t>
      </w:r>
      <w:proofErr w:type="spellStart"/>
      <w:r w:rsidRPr="00BF0D4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здоровьесбережения</w:t>
      </w:r>
      <w:proofErr w:type="spellEnd"/>
      <w:r w:rsidRPr="00BF0D4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и </w:t>
      </w:r>
      <w:proofErr w:type="spellStart"/>
      <w:r w:rsidRPr="00BF0D4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здоровьеобогащения</w:t>
      </w:r>
      <w:proofErr w:type="spellEnd"/>
      <w:r w:rsidRPr="00BF0D4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педагогов дошкольного образования</w:t>
      </w:r>
      <w:r w:rsidRPr="00BF0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:rsidR="00BF0D47" w:rsidRPr="00BF0D47" w:rsidRDefault="00BF0D47" w:rsidP="00BF0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ЗДОРОВЬЕСБЕРЕЖЕНИЯ:</w:t>
      </w:r>
    </w:p>
    <w:p w:rsidR="00BF0D47" w:rsidRPr="00BF0D47" w:rsidRDefault="00BF0D47" w:rsidP="00BF0D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сохранить здоровье детей;</w:t>
      </w:r>
    </w:p>
    <w:p w:rsidR="00BF0D47" w:rsidRPr="00BF0D47" w:rsidRDefault="00BF0D47" w:rsidP="00BF0D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их своевременного и полноценного психического развития;</w:t>
      </w:r>
    </w:p>
    <w:p w:rsidR="00BF0D47" w:rsidRPr="00BF0D47" w:rsidRDefault="00BF0D47" w:rsidP="00BF0D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каждому ребенку возможность радостно и содержательно прожить период дошкольного детства.</w:t>
      </w:r>
    </w:p>
    <w:p w:rsidR="00BF0D47" w:rsidRPr="00BF0D47" w:rsidRDefault="00BF0D47" w:rsidP="00BF0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D47" w:rsidRPr="00BF0D47" w:rsidRDefault="00BF0D47" w:rsidP="00BF0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сегодняшний день ведущими психологами, педагогами и работниками медицинской сферы было создано множество различных </w:t>
      </w:r>
      <w:proofErr w:type="spellStart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методик, которые можно классифицировать по нескольким отдельным группам. Это медико-профилактические и физкультурно-оздоровительные технологии, технологии </w:t>
      </w:r>
      <w:proofErr w:type="spellStart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дошкольного образования, технологии, направленные на обеспечение социально-психологического благополучия воспитанников, </w:t>
      </w:r>
      <w:proofErr w:type="spellStart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валеологического</w:t>
      </w:r>
      <w:proofErr w:type="spell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просвещения детей и родителей.</w:t>
      </w:r>
    </w:p>
    <w:p w:rsidR="00BF0D47" w:rsidRPr="00BF0D47" w:rsidRDefault="00BF0D47" w:rsidP="00BF0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модели формирования здоровья детей обеспечивается: </w:t>
      </w:r>
    </w:p>
    <w:p w:rsidR="00BF0D47" w:rsidRPr="00BF0D47" w:rsidRDefault="00BF0D47" w:rsidP="00BF0D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направленностью воспитательно-образовательного процесса на физическое развитие дошкольников и их </w:t>
      </w:r>
      <w:proofErr w:type="spellStart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валеологическое</w:t>
      </w:r>
      <w:proofErr w:type="spell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образование;</w:t>
      </w:r>
    </w:p>
    <w:p w:rsidR="00BF0D47" w:rsidRPr="00BF0D47" w:rsidRDefault="00BF0D47" w:rsidP="00BF0D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комплексом оздоровительных мероприятий в режиме дня в зависимости от времени года;</w:t>
      </w:r>
    </w:p>
    <w:p w:rsidR="00BF0D47" w:rsidRPr="00BF0D47" w:rsidRDefault="00BF0D47" w:rsidP="00BF0D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созданными оптимальными педагогическими условиями пребывания детей в ДОУ;</w:t>
      </w:r>
    </w:p>
    <w:p w:rsidR="00BF0D47" w:rsidRPr="00BF0D47" w:rsidRDefault="00BF0D47" w:rsidP="00BF0D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формированием подходов к взаимодействию с семьей и развитием социального партнерства.</w:t>
      </w:r>
    </w:p>
    <w:p w:rsidR="00BF0D47" w:rsidRPr="00BF0D47" w:rsidRDefault="00BF0D47" w:rsidP="00BF0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D47" w:rsidRPr="00BF0D47" w:rsidRDefault="00BF0D47" w:rsidP="00BF0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технологии направлены в первую очередь на воспитание здоровых физически и психологически детей. Причем, физическому и психологическому аспектам уделяется одинаково большое внимание, в то время как еще несколько лет назад в детских садах велась работа предпочтительно по сохранению и поддержанию физического здоровья ребенка.</w:t>
      </w:r>
    </w:p>
    <w:p w:rsidR="00BF0D47" w:rsidRPr="00BF0D47" w:rsidRDefault="00BF0D47" w:rsidP="00BF0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D47" w:rsidRPr="00BF0D47" w:rsidRDefault="00BF0D47" w:rsidP="00080526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0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Организация </w:t>
      </w:r>
      <w:proofErr w:type="spellStart"/>
      <w:r w:rsidRPr="00BF0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здоровьесберегающего</w:t>
      </w:r>
      <w:proofErr w:type="spellEnd"/>
      <w:r w:rsidRPr="00BF0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образовательного пространства в ДОУ.</w:t>
      </w:r>
    </w:p>
    <w:p w:rsidR="00BF0D47" w:rsidRPr="00BF0D47" w:rsidRDefault="00BF0D47" w:rsidP="00BF0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 режиме дня: </w:t>
      </w:r>
    </w:p>
    <w:p w:rsidR="00BF0D47" w:rsidRPr="00BF0D47" w:rsidRDefault="00BF0D47" w:rsidP="00BF0D4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форм работы по сохранению и укреплению здоровья для разных категорий детей;</w:t>
      </w:r>
    </w:p>
    <w:p w:rsidR="00BF0D47" w:rsidRPr="00BF0D47" w:rsidRDefault="00BF0D47" w:rsidP="00BF0D4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оздоровительных режимов (на время каникул; в летний период);</w:t>
      </w:r>
    </w:p>
    <w:p w:rsidR="00BF0D47" w:rsidRPr="00BF0D47" w:rsidRDefault="00BF0D47" w:rsidP="00BF0D4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комплекса закаливающих мероприятий (воздушное закаливание, хождение по "дорожкам здоровья”, профилактика плоскостопия; хождение босиком, "топтание” в тазах, полоскание горла и рта, максимальное пребывание детей на свежем воздухе); </w:t>
      </w:r>
    </w:p>
    <w:p w:rsidR="00BF0D47" w:rsidRPr="00BF0D47" w:rsidRDefault="00BF0D47" w:rsidP="00BF0D4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физкультурных занятий всех типов;</w:t>
      </w:r>
    </w:p>
    <w:p w:rsidR="00BF0D47" w:rsidRPr="00BF0D47" w:rsidRDefault="00BF0D47" w:rsidP="00BF0D4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оптимального двигательного режима. </w:t>
      </w:r>
    </w:p>
    <w:p w:rsidR="00BF0D47" w:rsidRPr="00BF0D47" w:rsidRDefault="00BF0D47" w:rsidP="00BF0D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D47" w:rsidRPr="00BF0D47" w:rsidRDefault="00BF0D47" w:rsidP="00BF0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традиционной двигательной деятельности детей (утренняя гимнастика, физкультурные занятия, проведение подвижных игр, прогулки, музыкально-ритмические занятия) мы включаем в воспитательно-образовательный процесс технологии оздоровления и профилактики:</w:t>
      </w:r>
    </w:p>
    <w:p w:rsidR="00BF0D47" w:rsidRPr="00BF0D47" w:rsidRDefault="00BF0D47" w:rsidP="00BF0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пятиминутки здоровья;</w:t>
      </w:r>
    </w:p>
    <w:p w:rsidR="00BF0D47" w:rsidRPr="00BF0D47" w:rsidRDefault="00BF0D47" w:rsidP="00BF0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двигательные переменки между занятиями;</w:t>
      </w:r>
    </w:p>
    <w:p w:rsidR="00BF0D47" w:rsidRPr="00BF0D47" w:rsidRDefault="00BF0D47" w:rsidP="00BF0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проведение дней здоровья;</w:t>
      </w:r>
    </w:p>
    <w:p w:rsidR="00BF0D47" w:rsidRPr="00BF0D47" w:rsidRDefault="00BF0D47" w:rsidP="00BF0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физкультурно-спортивные праздники в зале и на улице;</w:t>
      </w:r>
    </w:p>
    <w:p w:rsidR="00BF0D47" w:rsidRPr="00BF0D47" w:rsidRDefault="00BF0D47" w:rsidP="00BF0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занятия ЛФК;</w:t>
      </w:r>
    </w:p>
    <w:p w:rsidR="00BF0D47" w:rsidRPr="00BF0D47" w:rsidRDefault="00BF0D47" w:rsidP="00BF0D4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0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Взаимодействие ДОУ с семьей по вопросам охраны и укрепления здоровья детей.</w:t>
      </w:r>
    </w:p>
    <w:p w:rsidR="00BF0D47" w:rsidRPr="00BF0D47" w:rsidRDefault="00BF0D47" w:rsidP="00BF0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для родителей в каждой возрастной группе должны работать рубрики, освещающие вопросы оздоровления без лекарств. Родителям предлагаются комплексы упражнений для профилактики нарушений опорно-двигательного аппарата, органов зрения, для развития общей и мелкой моторики, пальчиковые игры.</w:t>
      </w:r>
    </w:p>
    <w:p w:rsidR="00BF0D47" w:rsidRPr="00BF0D47" w:rsidRDefault="00BF0D47" w:rsidP="00BF0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привлекаются к участию в физкультурно-массовых мероприятиях дошкольного учреждения.</w:t>
      </w:r>
    </w:p>
    <w:p w:rsidR="00BF0D47" w:rsidRPr="00BF0D47" w:rsidRDefault="00BF0D47" w:rsidP="00BF0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Конечные результаты: </w:t>
      </w:r>
    </w:p>
    <w:p w:rsidR="00BF0D47" w:rsidRPr="00BF0D47" w:rsidRDefault="00BF0D47" w:rsidP="00BF0D4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нормативно-правовой базы по вопросам оздоровления дошкольников;</w:t>
      </w:r>
    </w:p>
    <w:p w:rsidR="00BF0D47" w:rsidRPr="00BF0D47" w:rsidRDefault="00BF0D47" w:rsidP="00BF0D4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научно-</w:t>
      </w:r>
      <w:proofErr w:type="gramStart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подходов</w:t>
      </w:r>
      <w:proofErr w:type="gram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организации работы по сохранению здоровья детей, к созданию </w:t>
      </w:r>
      <w:proofErr w:type="spellStart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пространства в ДОУ и семье;</w:t>
      </w:r>
    </w:p>
    <w:p w:rsidR="00BF0D47" w:rsidRPr="00BF0D47" w:rsidRDefault="00BF0D47" w:rsidP="00BF0D4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дошкольников основ </w:t>
      </w:r>
      <w:proofErr w:type="spellStart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валеологического</w:t>
      </w:r>
      <w:proofErr w:type="spellEnd"/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сознания, потребности заботиться о своем здоровье;</w:t>
      </w:r>
    </w:p>
    <w:p w:rsidR="00BF0D47" w:rsidRPr="00BF0D47" w:rsidRDefault="00BF0D47" w:rsidP="00BF0D4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программного уровня развития движений и двигательных способностей детей;</w:t>
      </w:r>
    </w:p>
    <w:p w:rsidR="00BF0D47" w:rsidRPr="00BF0D47" w:rsidRDefault="00BF0D47" w:rsidP="00BF0D4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4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соматических показателей здоровья дошкольников.</w:t>
      </w:r>
    </w:p>
    <w:p w:rsidR="00BF0D47" w:rsidRPr="00BF0D47" w:rsidRDefault="00BF0D47" w:rsidP="00BF0D47">
      <w:pPr>
        <w:pStyle w:val="a3"/>
        <w:ind w:firstLine="360"/>
        <w:jc w:val="both"/>
        <w:rPr>
          <w:sz w:val="28"/>
          <w:szCs w:val="28"/>
        </w:rPr>
      </w:pPr>
      <w:r w:rsidRPr="00BF0D47">
        <w:rPr>
          <w:sz w:val="28"/>
          <w:szCs w:val="28"/>
        </w:rPr>
        <w:lastRenderedPageBreak/>
        <w:t xml:space="preserve">Использование игровой двигательной активности - подвижных, оздоровительных игр и игровых упражнений, игр спортивного характера и других </w:t>
      </w:r>
      <w:proofErr w:type="spellStart"/>
      <w:r w:rsidRPr="00BF0D47">
        <w:rPr>
          <w:sz w:val="28"/>
          <w:szCs w:val="28"/>
        </w:rPr>
        <w:t>здоровьесберегающих</w:t>
      </w:r>
      <w:proofErr w:type="spellEnd"/>
      <w:r w:rsidRPr="00BF0D47">
        <w:rPr>
          <w:sz w:val="28"/>
          <w:szCs w:val="28"/>
        </w:rPr>
        <w:t xml:space="preserve"> технологий должно стать инструментом действенного снижения негативных последствий учебной перегрузки, увеличения уровня ежедневной двигательной активности дошкольников, совершенствования их физических возможностей и интеллектуальных способностей, повышения </w:t>
      </w:r>
      <w:proofErr w:type="spellStart"/>
      <w:r w:rsidRPr="00BF0D47">
        <w:rPr>
          <w:sz w:val="28"/>
          <w:szCs w:val="28"/>
        </w:rPr>
        <w:t>психоэмоциональной</w:t>
      </w:r>
      <w:proofErr w:type="spellEnd"/>
      <w:r w:rsidRPr="00BF0D47">
        <w:rPr>
          <w:sz w:val="28"/>
          <w:szCs w:val="28"/>
        </w:rPr>
        <w:t xml:space="preserve"> устойчивости и адаптационных резервов организма. Благодаря комплексному подходу к организации образовательного процесса, включающего в себя интеграцию образовательной деятельности и </w:t>
      </w:r>
      <w:proofErr w:type="spellStart"/>
      <w:r w:rsidRPr="00BF0D47">
        <w:rPr>
          <w:sz w:val="28"/>
          <w:szCs w:val="28"/>
        </w:rPr>
        <w:t>здоровьесберегающих</w:t>
      </w:r>
      <w:proofErr w:type="spellEnd"/>
      <w:r w:rsidRPr="00BF0D47">
        <w:rPr>
          <w:sz w:val="28"/>
          <w:szCs w:val="28"/>
        </w:rPr>
        <w:t xml:space="preserve"> технологий, можно сохранить и укрепить здоровье детей. Разумное использование игровой двигательной активности должно стать инструментом снижения негативных последствий учебной перегрузки, увеличения уровня двигательной активности дошкольников, совершенствования их физических возможностей, повышения адаптационных резервов организма. </w:t>
      </w:r>
    </w:p>
    <w:p w:rsidR="00BF0D47" w:rsidRPr="00BF0D47" w:rsidRDefault="00BF0D47" w:rsidP="000805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463" w:rsidRPr="00BF0D47" w:rsidRDefault="007E5463">
      <w:pPr>
        <w:rPr>
          <w:rFonts w:ascii="Times New Roman" w:hAnsi="Times New Roman" w:cs="Times New Roman"/>
          <w:sz w:val="28"/>
          <w:szCs w:val="28"/>
        </w:rPr>
      </w:pPr>
    </w:p>
    <w:sectPr w:rsidR="007E5463" w:rsidRPr="00BF0D47" w:rsidSect="00102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12E"/>
    <w:multiLevelType w:val="multilevel"/>
    <w:tmpl w:val="811E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64215D"/>
    <w:multiLevelType w:val="multilevel"/>
    <w:tmpl w:val="5DE6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9443D9"/>
    <w:multiLevelType w:val="multilevel"/>
    <w:tmpl w:val="2BD8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3E065B"/>
    <w:multiLevelType w:val="multilevel"/>
    <w:tmpl w:val="E900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526"/>
    <w:rsid w:val="000314FA"/>
    <w:rsid w:val="00080526"/>
    <w:rsid w:val="006A379E"/>
    <w:rsid w:val="007E5463"/>
    <w:rsid w:val="00BF0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F0D4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F0D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йцукен</dc:creator>
  <cp:keywords/>
  <dc:description/>
  <cp:lastModifiedBy>йцукен</cp:lastModifiedBy>
  <cp:revision>3</cp:revision>
  <dcterms:created xsi:type="dcterms:W3CDTF">2015-08-18T14:13:00Z</dcterms:created>
  <dcterms:modified xsi:type="dcterms:W3CDTF">2015-08-29T20:12:00Z</dcterms:modified>
</cp:coreProperties>
</file>