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23" w:rsidRPr="00F837C2" w:rsidRDefault="00B5114F" w:rsidP="00B51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C2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8740DD" w:rsidRPr="00F837C2" w:rsidRDefault="008740DD" w:rsidP="00B51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C2">
        <w:rPr>
          <w:rFonts w:ascii="Times New Roman" w:hAnsi="Times New Roman" w:cs="Times New Roman"/>
          <w:b/>
          <w:sz w:val="24"/>
          <w:szCs w:val="24"/>
        </w:rPr>
        <w:t xml:space="preserve">Развитие коммуникативных навыков через использование инновационной технологии </w:t>
      </w:r>
      <w:proofErr w:type="spellStart"/>
      <w:r w:rsidRPr="00F837C2">
        <w:rPr>
          <w:rFonts w:ascii="Times New Roman" w:hAnsi="Times New Roman" w:cs="Times New Roman"/>
          <w:b/>
          <w:sz w:val="24"/>
          <w:szCs w:val="24"/>
        </w:rPr>
        <w:t>Капитовской</w:t>
      </w:r>
      <w:proofErr w:type="spellEnd"/>
      <w:r w:rsidRPr="00F837C2">
        <w:rPr>
          <w:rFonts w:ascii="Times New Roman" w:hAnsi="Times New Roman" w:cs="Times New Roman"/>
          <w:b/>
          <w:sz w:val="24"/>
          <w:szCs w:val="24"/>
        </w:rPr>
        <w:t xml:space="preserve"> О. А.</w:t>
      </w:r>
    </w:p>
    <w:p w:rsidR="00B5114F" w:rsidRPr="00F837C2" w:rsidRDefault="00F837C2" w:rsidP="00B5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ПРОЕКТА: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="00B5114F" w:rsidRPr="00F837C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14F" w:rsidRPr="00F837C2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="00B5114F" w:rsidRPr="00F837C2">
        <w:rPr>
          <w:rFonts w:ascii="Times New Roman" w:hAnsi="Times New Roman" w:cs="Times New Roman"/>
          <w:sz w:val="24"/>
          <w:szCs w:val="24"/>
        </w:rPr>
        <w:t>.</w:t>
      </w:r>
    </w:p>
    <w:p w:rsidR="00B5114F" w:rsidRPr="00F837C2" w:rsidRDefault="00B5114F" w:rsidP="00B5114F">
      <w:pPr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ПРОДОЛЖИТЕЛЬНОСТЬ ПРОЕКТА: долгосрочный (1 год).</w:t>
      </w:r>
    </w:p>
    <w:p w:rsidR="00B5114F" w:rsidRPr="00F837C2" w:rsidRDefault="00B5114F" w:rsidP="00B5114F">
      <w:pPr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УЧАСТНИКИ ПРОЕКТА: дети всех возрастных категорий, воспитатели групп, профильные специалисты, родители.</w:t>
      </w:r>
    </w:p>
    <w:p w:rsidR="00B5114F" w:rsidRPr="00F837C2" w:rsidRDefault="00B5114F" w:rsidP="00B5114F">
      <w:pPr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 xml:space="preserve">ОБРАЗОВАТЕЛЬНАЯ ОБЛАСТЬ: </w:t>
      </w:r>
      <w:r w:rsidR="00F837C2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F837C2">
        <w:rPr>
          <w:rFonts w:ascii="Times New Roman" w:hAnsi="Times New Roman" w:cs="Times New Roman"/>
          <w:sz w:val="24"/>
          <w:szCs w:val="24"/>
        </w:rPr>
        <w:t>.</w:t>
      </w: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АКТУАЛЬНОСТЬ: Проблема развития диалогической речи детей остается одной из актуальных в теории и практике логопедии, поскольку речь, являясь средством общения и орудием мышления, возникает и развивается в процессе общения.</w:t>
      </w: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Общение возникает ранее других психических процессов и присутствует во всех видах деятельности. Оно оказывает влияние на речевое и психическое развитие ребенка, формирует личность в целом. Исходной формой коммуникативной речи является диалог, который рассматривается как обмен партнеров высказываниями-репликами. Диалогическая форма общения способствует активизации познавательно-мыслительных процессов. При недостаточном общении темп развития речи и других психических процессов замедляется и снижается уровень общения. С самого раннего возраста ребенка в диалог вовлекает взрослый. Далее этот опыт речевого общения ребенок переносит во взаимоотношения со сверстниками. У старших дошкольников ярко выражена потребность в общении, потребность во внимании сверстника, желание донести до партнера цели и содержание своих действий. Но дети с общим недоразвитием речи (ОНР) испытывают большие трудности в общении.</w:t>
      </w: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У детей с ОНР на фоне системных речевых нарушений задерживается развитие психических процессов и не формируются коммуникативные навыки. Их несовершенство не обеспечивает процесс общения, а значит и не способствует развитию речемыслительной и познавательной деятельности. Так же у детей с ОНР возникают препятствия в усвоении родного языка. Мы считаем, что в коррекционном процессе незаслуженно принижена роль развития диалогической речи.</w:t>
      </w: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Диалогическая речь, которой дошкольник овладевает в первую очередь, имеет свои особенности, проявляющиеся в использовании языковых средств, допустимых в разговорной речи. Поэтому развитие диалогической речи играет ведущую роль в процессе речевого развития ребенка. Обучение диалогу можно рассматривать и как цель, и как средство практического овладения языком.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использованию ребенком отдельных слов и синтаксических конструкций. Полноценное развитие диалогической речи у детей с ОНР возможно только при создании самых благоприятных условий для совместной деятельности ребенка и взрослого. По данным А.Г. Рузской это организация речевой среды, общение взрослых между собой, взрослых и детей, детей друг с другом.</w:t>
      </w: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 xml:space="preserve">ЦЕЛЬ ПРОЕКТА: развитие диалогической формы речи у детей с речевыми нарушениями, и используя технологию О.А. </w:t>
      </w:r>
      <w:proofErr w:type="spellStart"/>
      <w:r w:rsidRPr="00F837C2">
        <w:rPr>
          <w:rFonts w:ascii="Times New Roman" w:hAnsi="Times New Roman" w:cs="Times New Roman"/>
          <w:sz w:val="24"/>
          <w:szCs w:val="24"/>
        </w:rPr>
        <w:t>Капитовской</w:t>
      </w:r>
      <w:proofErr w:type="spellEnd"/>
      <w:r w:rsidRPr="00F837C2"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 w:rsidRPr="00F837C2">
        <w:rPr>
          <w:rFonts w:ascii="Times New Roman" w:hAnsi="Times New Roman" w:cs="Times New Roman"/>
          <w:sz w:val="24"/>
          <w:szCs w:val="24"/>
        </w:rPr>
        <w:t>Плохотнюк</w:t>
      </w:r>
      <w:proofErr w:type="spellEnd"/>
      <w:r w:rsidRPr="00F837C2">
        <w:rPr>
          <w:rFonts w:ascii="Times New Roman" w:hAnsi="Times New Roman" w:cs="Times New Roman"/>
          <w:sz w:val="24"/>
          <w:szCs w:val="24"/>
        </w:rPr>
        <w:t>.</w:t>
      </w:r>
    </w:p>
    <w:p w:rsidR="004B248C" w:rsidRPr="00F837C2" w:rsidRDefault="004B248C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14F" w:rsidRPr="00F837C2" w:rsidRDefault="00B5114F" w:rsidP="00B5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lastRenderedPageBreak/>
        <w:t>ЗАДАЧИ ПРОЕКТА:</w:t>
      </w:r>
    </w:p>
    <w:p w:rsidR="00B5114F" w:rsidRPr="00F837C2" w:rsidRDefault="00B5114F" w:rsidP="00B51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Формировать лексико-грамматические категории.</w:t>
      </w:r>
    </w:p>
    <w:p w:rsidR="00B5114F" w:rsidRPr="00F837C2" w:rsidRDefault="00B5114F" w:rsidP="00B51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Обучать детей умению задавать вопросы и отвечать на них.</w:t>
      </w:r>
    </w:p>
    <w:p w:rsidR="00B5114F" w:rsidRPr="00F837C2" w:rsidRDefault="004B248C" w:rsidP="00B51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Формировать умение описывать предмет, картину.</w:t>
      </w:r>
    </w:p>
    <w:p w:rsidR="004B248C" w:rsidRPr="00F837C2" w:rsidRDefault="004B248C" w:rsidP="00B51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Развивать познавательный интерес и психологические базу речи.</w:t>
      </w:r>
    </w:p>
    <w:p w:rsidR="004B248C" w:rsidRDefault="004B248C" w:rsidP="00B51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Воспитывать способность свободно, непринужденно вести беседу.</w:t>
      </w:r>
    </w:p>
    <w:p w:rsidR="00F837C2" w:rsidRPr="00F837C2" w:rsidRDefault="00F837C2" w:rsidP="00B511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8C" w:rsidRPr="00F837C2" w:rsidRDefault="004B248C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 xml:space="preserve">ПРЕДПОЛОГАЕМЫЙ РЕЗУЛЬТАТ: </w:t>
      </w:r>
    </w:p>
    <w:p w:rsidR="004B248C" w:rsidRPr="00F837C2" w:rsidRDefault="004B248C" w:rsidP="004B2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У детей будут сформированы лексико-грамматические категории.</w:t>
      </w:r>
    </w:p>
    <w:p w:rsidR="004B248C" w:rsidRPr="00F837C2" w:rsidRDefault="004B248C" w:rsidP="004B2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Дети научаться задавать вопросы, отвечать на них.</w:t>
      </w:r>
    </w:p>
    <w:p w:rsidR="004B248C" w:rsidRPr="00F837C2" w:rsidRDefault="004B248C" w:rsidP="004B2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Будет сформировано умение описывать предмет, картину.</w:t>
      </w:r>
    </w:p>
    <w:p w:rsidR="004B248C" w:rsidRPr="00F837C2" w:rsidRDefault="004B248C" w:rsidP="004B2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Будут развиты познавательный интерес и психологическая база речи.</w:t>
      </w:r>
    </w:p>
    <w:p w:rsidR="004B248C" w:rsidRPr="00F837C2" w:rsidRDefault="004B248C" w:rsidP="004B2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Дети будут свободно и непринужденно вести беседу.</w:t>
      </w:r>
    </w:p>
    <w:p w:rsidR="004B248C" w:rsidRPr="00F837C2" w:rsidRDefault="004B248C" w:rsidP="004B2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8C" w:rsidRPr="00F837C2" w:rsidRDefault="004B248C" w:rsidP="004B2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8C" w:rsidRPr="00F837C2" w:rsidRDefault="004B248C" w:rsidP="004B24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 xml:space="preserve">ПРОБЛЕМА: </w:t>
      </w:r>
    </w:p>
    <w:p w:rsidR="004B248C" w:rsidRPr="00F837C2" w:rsidRDefault="004B248C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Низкий уровень речевого развития.</w:t>
      </w:r>
    </w:p>
    <w:p w:rsidR="004B248C" w:rsidRPr="00F837C2" w:rsidRDefault="004B248C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36"/>
        <w:gridCol w:w="1575"/>
        <w:gridCol w:w="1974"/>
        <w:gridCol w:w="2124"/>
        <w:gridCol w:w="1462"/>
      </w:tblGrid>
      <w:tr w:rsidR="005E0CF0" w:rsidRPr="00F837C2" w:rsidTr="004B248C">
        <w:tc>
          <w:tcPr>
            <w:tcW w:w="1914" w:type="dxa"/>
          </w:tcPr>
          <w:p w:rsidR="004B248C" w:rsidRPr="00F837C2" w:rsidRDefault="004B248C" w:rsidP="004B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837C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базы речи</w:t>
            </w:r>
          </w:p>
        </w:tc>
        <w:tc>
          <w:tcPr>
            <w:tcW w:w="1914" w:type="dxa"/>
          </w:tcPr>
          <w:p w:rsidR="004B248C" w:rsidRPr="00F837C2" w:rsidRDefault="004B248C" w:rsidP="004B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Бедность словарного запаса</w:t>
            </w:r>
          </w:p>
        </w:tc>
        <w:tc>
          <w:tcPr>
            <w:tcW w:w="1914" w:type="dxa"/>
          </w:tcPr>
          <w:p w:rsidR="004B248C" w:rsidRPr="00F837C2" w:rsidRDefault="004B248C" w:rsidP="004B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Недоразвитие грамматического строя</w:t>
            </w:r>
          </w:p>
        </w:tc>
        <w:tc>
          <w:tcPr>
            <w:tcW w:w="1914" w:type="dxa"/>
          </w:tcPr>
          <w:p w:rsidR="004B248C" w:rsidRPr="00F837C2" w:rsidRDefault="005E0CF0" w:rsidP="005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 xml:space="preserve">Недоразвитие </w:t>
            </w:r>
            <w:proofErr w:type="gramStart"/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proofErr w:type="gramEnd"/>
          </w:p>
          <w:p w:rsidR="005E0CF0" w:rsidRPr="00F837C2" w:rsidRDefault="005E0CF0" w:rsidP="005E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Формы речи</w:t>
            </w:r>
          </w:p>
        </w:tc>
        <w:tc>
          <w:tcPr>
            <w:tcW w:w="1915" w:type="dxa"/>
          </w:tcPr>
          <w:p w:rsidR="004B248C" w:rsidRPr="00F837C2" w:rsidRDefault="004B248C" w:rsidP="004B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Низкий уровень культуры общения</w:t>
            </w:r>
          </w:p>
        </w:tc>
      </w:tr>
    </w:tbl>
    <w:p w:rsidR="004B248C" w:rsidRPr="00F837C2" w:rsidRDefault="00575504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61312;visibility:visible;mso-position-horizontal-relative:text;mso-position-vertical-relative:text;mso-width-relative:margin;mso-height-relative:margin" from="41.7pt,12.95pt" to="70.9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47" style="position:absolute;left:0;text-align:left;flip:x;z-index:251665408;visibility:visible;mso-position-horizontal-relative:text;mso-position-vertical-relative:text;mso-width-relative:margin;mso-height-relative:margin" from="319.95pt,3.95pt" to="341.6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46" style="position:absolute;left:0;text-align:left;z-index:251669504;visibility:visible;mso-position-horizontal-relative:text;mso-position-vertical-relative:text;mso-width-relative:margin;mso-height-relative:margin" from="245.7pt,3.95pt" to="245.7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45" style="position:absolute;left:0;text-align:left;flip:x;z-index:251667456;visibility:visible;mso-position-horizontal-relative:text;mso-position-vertical-relative:text;mso-width-relative:margin;mso-height-relative:margin" from="393.45pt,3.95pt" to="418.9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44" style="position:absolute;left:0;text-align:left;z-index:251663360;visibility:visible;mso-position-horizontal-relative:text;mso-position-vertical-relative:text;mso-width-relative:margin;mso-height-relative:margin" from="150.45pt,12.95pt" to="150.4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" strokecolor="#4579b8 [3044]"/>
        </w:pict>
      </w:r>
    </w:p>
    <w:p w:rsidR="000E3CF6" w:rsidRPr="00F837C2" w:rsidRDefault="000E3CF6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48C" w:rsidRPr="00F837C2" w:rsidRDefault="004B248C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CF6" w:rsidRPr="00F837C2" w:rsidRDefault="000E3CF6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CF6" w:rsidRPr="00F837C2" w:rsidRDefault="000E3CF6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CF6" w:rsidRPr="00F837C2" w:rsidRDefault="000E3CF6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CF6" w:rsidRPr="00F837C2" w:rsidRDefault="000E3CF6" w:rsidP="004B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E3CF6" w:rsidRPr="00F837C2" w:rsidTr="000E3CF6">
        <w:tc>
          <w:tcPr>
            <w:tcW w:w="9571" w:type="dxa"/>
          </w:tcPr>
          <w:p w:rsidR="000E3CF6" w:rsidRPr="00F837C2" w:rsidRDefault="000E3CF6" w:rsidP="000E3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Отсутствие навыка владения диалогической формы речи</w:t>
            </w:r>
          </w:p>
        </w:tc>
      </w:tr>
    </w:tbl>
    <w:p w:rsidR="000E3CF6" w:rsidRPr="00F837C2" w:rsidRDefault="000E3CF6" w:rsidP="000E3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CF6" w:rsidRPr="00F837C2" w:rsidRDefault="000E3CF6" w:rsidP="000E3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CF6" w:rsidRPr="00F837C2" w:rsidRDefault="000E3CF6" w:rsidP="000E3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CF6" w:rsidRPr="00F837C2" w:rsidRDefault="000E3CF6" w:rsidP="000E3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СОДЕРЖАНИЕ РАБОТЫ:</w:t>
      </w:r>
    </w:p>
    <w:p w:rsidR="000E3CF6" w:rsidRPr="00F837C2" w:rsidRDefault="000E3CF6" w:rsidP="000E3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E3CF6" w:rsidRPr="00F837C2" w:rsidTr="000E3CF6">
        <w:tc>
          <w:tcPr>
            <w:tcW w:w="4785" w:type="dxa"/>
          </w:tcPr>
          <w:p w:rsidR="000E3CF6" w:rsidRPr="00F837C2" w:rsidRDefault="000E3CF6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Использование закрытой картинки</w:t>
            </w:r>
          </w:p>
        </w:tc>
        <w:tc>
          <w:tcPr>
            <w:tcW w:w="4786" w:type="dxa"/>
          </w:tcPr>
          <w:p w:rsidR="000E3CF6" w:rsidRPr="00F837C2" w:rsidRDefault="000E3CF6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Использование спрятанного предмета</w:t>
            </w:r>
          </w:p>
        </w:tc>
      </w:tr>
    </w:tbl>
    <w:p w:rsidR="000E3CF6" w:rsidRPr="00F837C2" w:rsidRDefault="00575504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43" style="position:absolute;z-index:251671552;visibility:visible;mso-position-horizontal-relative:text;mso-position-vertical-relative:text;mso-width-relative:margin;mso-height-relative:margin" from="232.95pt,3.7pt" to="232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" strokecolor="#4579b8 [3044]"/>
        </w:pict>
      </w:r>
    </w:p>
    <w:p w:rsidR="000E3CF6" w:rsidRPr="00F837C2" w:rsidRDefault="000E3CF6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E3CF6" w:rsidRPr="00F837C2" w:rsidTr="000E3CF6">
        <w:tc>
          <w:tcPr>
            <w:tcW w:w="9571" w:type="dxa"/>
          </w:tcPr>
          <w:p w:rsidR="000E3CF6" w:rsidRPr="00F837C2" w:rsidRDefault="000E3CF6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Речь ребенка (вопросы) максимально мотивированы</w:t>
            </w:r>
          </w:p>
        </w:tc>
      </w:tr>
    </w:tbl>
    <w:p w:rsidR="00F838D2" w:rsidRPr="00F837C2" w:rsidRDefault="00575504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42" style="position:absolute;z-index:251673600;visibility:visible;mso-position-horizontal-relative:text;mso-position-vertical-relative:text;mso-width-relative:margin;mso-height-relative:margin" from="232.2pt,1.35pt" to="232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" strokecolor="#4579b8 [3044]"/>
        </w:pict>
      </w:r>
    </w:p>
    <w:p w:rsidR="000E3CF6" w:rsidRPr="00F837C2" w:rsidRDefault="000E3CF6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E3CF6" w:rsidRPr="00F837C2" w:rsidTr="000E3CF6">
        <w:tc>
          <w:tcPr>
            <w:tcW w:w="9571" w:type="dxa"/>
          </w:tcPr>
          <w:p w:rsidR="000E3CF6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Дошкольники постигают коммуникационную сущность вопроса, как одного из главных компонента речевого общения.</w:t>
            </w:r>
          </w:p>
        </w:tc>
      </w:tr>
    </w:tbl>
    <w:p w:rsidR="000E3CF6" w:rsidRPr="00F837C2" w:rsidRDefault="000E3CF6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D2" w:rsidRPr="00F837C2" w:rsidRDefault="00F838D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D2" w:rsidRDefault="00F838D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7C2" w:rsidRPr="00F837C2" w:rsidRDefault="00F837C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8D2" w:rsidRPr="00F837C2" w:rsidRDefault="00F838D2" w:rsidP="00F83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lastRenderedPageBreak/>
        <w:t>НАПРАВЛЕНИЯ РАБОТЫ:</w:t>
      </w:r>
    </w:p>
    <w:p w:rsidR="00F838D2" w:rsidRPr="00F837C2" w:rsidRDefault="00F838D2" w:rsidP="00F83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530"/>
        <w:gridCol w:w="3190"/>
        <w:gridCol w:w="532"/>
        <w:gridCol w:w="2659"/>
      </w:tblGrid>
      <w:tr w:rsidR="00F838D2" w:rsidRPr="00F837C2" w:rsidTr="00F838D2">
        <w:tc>
          <w:tcPr>
            <w:tcW w:w="3190" w:type="dxa"/>
            <w:gridSpan w:val="2"/>
          </w:tcPr>
          <w:p w:rsidR="00F838D2" w:rsidRPr="00F837C2" w:rsidRDefault="00F838D2" w:rsidP="00F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(сюжет) закрытой картинки или вид спрятанного предмета</w:t>
            </w:r>
          </w:p>
        </w:tc>
        <w:tc>
          <w:tcPr>
            <w:tcW w:w="3190" w:type="dxa"/>
          </w:tcPr>
          <w:p w:rsidR="00F838D2" w:rsidRPr="00F837C2" w:rsidRDefault="00F838D2" w:rsidP="00F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форма вопросов к картинке или спрятанному предмету</w:t>
            </w:r>
          </w:p>
        </w:tc>
        <w:tc>
          <w:tcPr>
            <w:tcW w:w="3191" w:type="dxa"/>
            <w:gridSpan w:val="2"/>
          </w:tcPr>
          <w:p w:rsidR="00F838D2" w:rsidRPr="00F837C2" w:rsidRDefault="00F838D2" w:rsidP="00F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самостоятельности детей при работе с закрытой картинкой или спрятанным предметом</w:t>
            </w:r>
          </w:p>
        </w:tc>
      </w:tr>
      <w:tr w:rsidR="00F838D2" w:rsidRPr="00F837C2" w:rsidTr="00F838D2">
        <w:trPr>
          <w:gridBefore w:val="1"/>
          <w:gridAfter w:val="1"/>
          <w:wBefore w:w="2660" w:type="dxa"/>
          <w:wAfter w:w="2659" w:type="dxa"/>
        </w:trPr>
        <w:tc>
          <w:tcPr>
            <w:tcW w:w="4252" w:type="dxa"/>
            <w:gridSpan w:val="3"/>
          </w:tcPr>
          <w:p w:rsidR="00F838D2" w:rsidRPr="00F837C2" w:rsidRDefault="00F838D2" w:rsidP="00F83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(сюжет) закрытой картинки или вид спрятанного предмета</w:t>
            </w:r>
          </w:p>
        </w:tc>
      </w:tr>
    </w:tbl>
    <w:p w:rsidR="00F838D2" w:rsidRPr="00F837C2" w:rsidRDefault="00F838D2" w:rsidP="00F83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838D2" w:rsidRPr="00F837C2" w:rsidTr="00F838D2">
        <w:tc>
          <w:tcPr>
            <w:tcW w:w="3190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3190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3191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Подготовленный возраст</w:t>
            </w:r>
          </w:p>
        </w:tc>
      </w:tr>
    </w:tbl>
    <w:p w:rsidR="00F838D2" w:rsidRPr="00F837C2" w:rsidRDefault="00575504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41" style="position:absolute;z-index:251677696;visibility:visible;mso-position-horizontal-relative:text;mso-position-vertical-relative:text;mso-width-relative:margin;mso-height-relative:margin" from="231.45pt,3.7pt" to="231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40" style="position:absolute;z-index:251679744;visibility:visible;mso-position-horizontal-relative:text;mso-position-vertical-relative:text;mso-width-relative:margin;mso-height-relative:margin" from="397.2pt,5.95pt" to="397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9" style="position:absolute;z-index:251675648;visibility:visible;mso-position-horizontal-relative:text;mso-position-vertical-relative:text;mso-width-relative:margin;mso-height-relative:margin" from="61.2pt,1.45pt" to="61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" strokecolor="#4579b8 [3044]"/>
        </w:pict>
      </w:r>
    </w:p>
    <w:p w:rsidR="00F838D2" w:rsidRPr="00F837C2" w:rsidRDefault="00F838D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838D2" w:rsidRPr="00F837C2" w:rsidTr="00F838D2">
        <w:tc>
          <w:tcPr>
            <w:tcW w:w="3190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Использование спрятанного предмета</w:t>
            </w:r>
          </w:p>
        </w:tc>
        <w:tc>
          <w:tcPr>
            <w:tcW w:w="3190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Картинка простого содержания или один статичный предмет</w:t>
            </w:r>
          </w:p>
        </w:tc>
        <w:tc>
          <w:tcPr>
            <w:tcW w:w="3191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Серия знакомых картин или сюжетная картина по прочитанным произведениям</w:t>
            </w:r>
          </w:p>
        </w:tc>
      </w:tr>
    </w:tbl>
    <w:p w:rsidR="00F838D2" w:rsidRPr="00F837C2" w:rsidRDefault="00575504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38" style="position:absolute;z-index:251685888;visibility:visible;mso-position-horizontal-relative:text;mso-position-vertical-relative:text;mso-width-relative:margin;mso-height-relative:margin" from="403.95pt,2.3pt" to="40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37" style="position:absolute;z-index:251683840;visibility:visible;mso-position-horizontal-relative:text;mso-position-vertical-relative:text;mso-width-relative:margin;mso-height-relative:margin" from="231.45pt,2.3pt" to="231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6" style="position:absolute;z-index:251681792;visibility:visible;mso-position-horizontal-relative:text;mso-position-vertical-relative:text;mso-width-relative:margin;mso-height-relative:margin" from="64.95pt,2.3pt" to="64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" strokecolor="#4579b8 [3044]"/>
        </w:pict>
      </w:r>
    </w:p>
    <w:p w:rsidR="00F838D2" w:rsidRPr="00F837C2" w:rsidRDefault="00F838D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838D2" w:rsidRPr="00F837C2" w:rsidTr="00F838D2">
        <w:tc>
          <w:tcPr>
            <w:tcW w:w="3190" w:type="dxa"/>
          </w:tcPr>
          <w:p w:rsidR="00F838D2" w:rsidRPr="00F837C2" w:rsidRDefault="00F838D2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Лепка предмета простой формы</w:t>
            </w:r>
          </w:p>
        </w:tc>
        <w:tc>
          <w:tcPr>
            <w:tcW w:w="3190" w:type="dxa"/>
          </w:tcPr>
          <w:p w:rsidR="00F838D2" w:rsidRPr="00F837C2" w:rsidRDefault="0008466F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и раскрашивание </w:t>
            </w:r>
          </w:p>
        </w:tc>
        <w:tc>
          <w:tcPr>
            <w:tcW w:w="3191" w:type="dxa"/>
          </w:tcPr>
          <w:p w:rsidR="00F838D2" w:rsidRPr="00F837C2" w:rsidRDefault="0008466F" w:rsidP="000E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</w:t>
            </w:r>
          </w:p>
        </w:tc>
      </w:tr>
    </w:tbl>
    <w:p w:rsidR="00F838D2" w:rsidRPr="00F837C2" w:rsidRDefault="00F838D2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6F" w:rsidRPr="00F837C2" w:rsidRDefault="0008466F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66F" w:rsidRPr="00F837C2" w:rsidRDefault="0008466F" w:rsidP="000E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660" w:type="dxa"/>
        <w:tblLook w:val="04A0"/>
      </w:tblPr>
      <w:tblGrid>
        <w:gridCol w:w="4252"/>
      </w:tblGrid>
      <w:tr w:rsidR="0008466F" w:rsidRPr="00F837C2" w:rsidTr="0008466F">
        <w:tc>
          <w:tcPr>
            <w:tcW w:w="4252" w:type="dxa"/>
          </w:tcPr>
          <w:p w:rsidR="0008466F" w:rsidRPr="00F837C2" w:rsidRDefault="0008466F" w:rsidP="0008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форма вопросов к картинке или спрятанному предмету</w:t>
            </w:r>
          </w:p>
        </w:tc>
      </w:tr>
    </w:tbl>
    <w:p w:rsidR="0008466F" w:rsidRPr="00F837C2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8466F" w:rsidRPr="00F837C2" w:rsidTr="0008466F">
        <w:tc>
          <w:tcPr>
            <w:tcW w:w="3190" w:type="dxa"/>
          </w:tcPr>
          <w:p w:rsidR="0008466F" w:rsidRPr="00F837C2" w:rsidRDefault="0008466F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3190" w:type="dxa"/>
          </w:tcPr>
          <w:p w:rsidR="0008466F" w:rsidRPr="00F837C2" w:rsidRDefault="0008466F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3191" w:type="dxa"/>
          </w:tcPr>
          <w:p w:rsidR="0008466F" w:rsidRPr="00F837C2" w:rsidRDefault="0008466F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Подготовленный возраст</w:t>
            </w:r>
          </w:p>
        </w:tc>
      </w:tr>
    </w:tbl>
    <w:p w:rsidR="0008466F" w:rsidRPr="00F837C2" w:rsidRDefault="00575504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35" style="position:absolute;left:0;text-align:left;z-index:251689984;visibility:visible;mso-position-horizontal-relative:text;mso-position-vertical-relative:text;mso-width-relative:margin;mso-height-relative:margin" from="397.2pt,3.1pt" to="397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34" style="position:absolute;left:0;text-align:left;z-index:251687936;visibility:visible;mso-position-horizontal-relative:text;mso-position-vertical-relative:text;mso-width-relative:margin;mso-height-relative:margin" from="153.45pt,3.1pt" to="153.4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" strokecolor="#4579b8 [3044]"/>
        </w:pict>
      </w:r>
    </w:p>
    <w:p w:rsidR="0008466F" w:rsidRPr="00F837C2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45"/>
      </w:tblGrid>
      <w:tr w:rsidR="0008466F" w:rsidRPr="00F837C2" w:rsidTr="0008466F">
        <w:tc>
          <w:tcPr>
            <w:tcW w:w="6345" w:type="dxa"/>
          </w:tcPr>
          <w:p w:rsidR="0008466F" w:rsidRPr="00F837C2" w:rsidRDefault="0008466F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Размер, расположение частей, деталей, цвет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24"/>
        <w:tblW w:w="0" w:type="auto"/>
        <w:tblLook w:val="04A0"/>
      </w:tblPr>
      <w:tblGrid>
        <w:gridCol w:w="3084"/>
      </w:tblGrid>
      <w:tr w:rsidR="0008466F" w:rsidRPr="00F837C2" w:rsidTr="0008466F">
        <w:tc>
          <w:tcPr>
            <w:tcW w:w="3084" w:type="dxa"/>
          </w:tcPr>
          <w:p w:rsidR="0008466F" w:rsidRPr="00F837C2" w:rsidRDefault="0008466F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Размер, расположение частей, деталей, цвет, место действия</w:t>
            </w:r>
          </w:p>
        </w:tc>
      </w:tr>
    </w:tbl>
    <w:p w:rsidR="0008466F" w:rsidRPr="00F837C2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66F" w:rsidRPr="00F837C2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66F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7C2" w:rsidRPr="00F837C2" w:rsidRDefault="00F837C2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66F" w:rsidRPr="00F837C2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66F" w:rsidRPr="00F837C2" w:rsidRDefault="0008466F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66F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lastRenderedPageBreak/>
        <w:t>СЛОЖНЫЙ РИСУНОК (СЮЖЕТ)</w:t>
      </w:r>
    </w:p>
    <w:p w:rsidR="0099021C" w:rsidRPr="00F837C2" w:rsidRDefault="00575504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33" style="position:absolute;left:0;text-align:left;z-index:251692032;visibility:visible;mso-width-relative:margin;mso-height-relative:margin" from="238.2pt,7.25pt" to="238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" strokecolor="#4579b8 [3044]"/>
        </w:pict>
      </w:r>
    </w:p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sz w:val="24"/>
          <w:szCs w:val="24"/>
        </w:rPr>
        <w:t>ИСПОЛЬЗОВАНИЕ СИГНАЛЬНОЙ СИСТЕМЫ</w:t>
      </w:r>
    </w:p>
    <w:p w:rsidR="0099021C" w:rsidRPr="00F837C2" w:rsidRDefault="00575504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32" style="position:absolute;left:0;text-align:left;z-index:251696128;visibility:visible;mso-width-relative:margin;mso-height-relative:margin" from="308.7pt,4.45pt" to="308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" strokecolor="#4579b8 [3044]"/>
        </w:pict>
      </w: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31" style="position:absolute;left:0;text-align:left;z-index:251694080;visibility:visible;mso-width-relative:margin;mso-height-relative:margin" from="192.45pt,4.45pt" to="192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" strokecolor="#4579b8 [3044]"/>
        </w:pict>
      </w:r>
    </w:p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9021C" w:rsidRPr="00F837C2" w:rsidTr="0099021C">
        <w:tc>
          <w:tcPr>
            <w:tcW w:w="4785" w:type="dxa"/>
          </w:tcPr>
          <w:p w:rsidR="0099021C" w:rsidRPr="00F837C2" w:rsidRDefault="0099021C" w:rsidP="0099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Лист бумаги с символами</w:t>
            </w:r>
          </w:p>
        </w:tc>
        <w:tc>
          <w:tcPr>
            <w:tcW w:w="4786" w:type="dxa"/>
          </w:tcPr>
          <w:p w:rsidR="0099021C" w:rsidRPr="00F837C2" w:rsidRDefault="00F837C2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</w:t>
            </w:r>
            <w:r w:rsidR="0099021C" w:rsidRPr="00F837C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spellEnd"/>
            <w:r w:rsidR="0099021C" w:rsidRPr="00F837C2">
              <w:rPr>
                <w:rFonts w:ascii="Times New Roman" w:hAnsi="Times New Roman" w:cs="Times New Roman"/>
                <w:sz w:val="24"/>
                <w:szCs w:val="24"/>
              </w:rPr>
              <w:t xml:space="preserve"> (цветные кружки)</w:t>
            </w:r>
          </w:p>
        </w:tc>
      </w:tr>
    </w:tbl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252" w:type="dxa"/>
        <w:tblInd w:w="2660" w:type="dxa"/>
        <w:tblLook w:val="04A0"/>
      </w:tblPr>
      <w:tblGrid>
        <w:gridCol w:w="4252"/>
      </w:tblGrid>
      <w:tr w:rsidR="0099021C" w:rsidRPr="00F837C2" w:rsidTr="0099021C">
        <w:trPr>
          <w:trHeight w:val="834"/>
        </w:trPr>
        <w:tc>
          <w:tcPr>
            <w:tcW w:w="4252" w:type="dxa"/>
          </w:tcPr>
          <w:p w:rsidR="0099021C" w:rsidRPr="00F837C2" w:rsidRDefault="0099021C" w:rsidP="0008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самостоятельности детей при работе с закрытой картинкой или спрятанным предметом</w:t>
            </w:r>
          </w:p>
        </w:tc>
      </w:tr>
    </w:tbl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9021C" w:rsidRPr="00F837C2" w:rsidTr="0099021C">
        <w:tc>
          <w:tcPr>
            <w:tcW w:w="9571" w:type="dxa"/>
          </w:tcPr>
          <w:p w:rsidR="0099021C" w:rsidRPr="00F837C2" w:rsidRDefault="0099021C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Уменьшение помощи при формулировке вопроса</w:t>
            </w:r>
          </w:p>
        </w:tc>
      </w:tr>
    </w:tbl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9021C" w:rsidRPr="00F837C2" w:rsidTr="0099021C">
        <w:tc>
          <w:tcPr>
            <w:tcW w:w="4785" w:type="dxa"/>
          </w:tcPr>
          <w:p w:rsidR="0099021C" w:rsidRPr="00F837C2" w:rsidRDefault="0099021C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«Маленький учитель»</w:t>
            </w:r>
          </w:p>
        </w:tc>
        <w:tc>
          <w:tcPr>
            <w:tcW w:w="4786" w:type="dxa"/>
          </w:tcPr>
          <w:p w:rsidR="0099021C" w:rsidRPr="00F837C2" w:rsidRDefault="0099021C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</w:tbl>
    <w:p w:rsidR="00FE7FE7" w:rsidRPr="00F837C2" w:rsidRDefault="00575504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0" style="position:absolute;left:0;text-align:left;z-index:251700224;visibility:visible;mso-position-horizontal-relative:text;mso-position-vertical-relative:text;mso-width-relative:margin;mso-height-relative:margin" from="356.7pt,3.1pt" to="356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" strokecolor="#4579b8 [3044]"/>
        </w:pict>
      </w:r>
    </w:p>
    <w:p w:rsidR="0099021C" w:rsidRPr="00F837C2" w:rsidRDefault="00575504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29" style="position:absolute;left:0;text-align:left;z-index:251698176;visibility:visible;mso-width-relative:margin;mso-height-relative:margin" from="117.45pt,9.2pt" to="117.4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" strokecolor="#4579b8 [3044]"/>
        </w:pict>
      </w:r>
    </w:p>
    <w:tbl>
      <w:tblPr>
        <w:tblStyle w:val="a4"/>
        <w:tblW w:w="0" w:type="auto"/>
        <w:tblLook w:val="04A0"/>
      </w:tblPr>
      <w:tblGrid>
        <w:gridCol w:w="1984"/>
        <w:gridCol w:w="1950"/>
      </w:tblGrid>
      <w:tr w:rsidR="0099021C" w:rsidRPr="00F837C2" w:rsidTr="0099021C">
        <w:tc>
          <w:tcPr>
            <w:tcW w:w="1984" w:type="dxa"/>
          </w:tcPr>
          <w:p w:rsidR="0099021C" w:rsidRPr="00F837C2" w:rsidRDefault="0099021C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Один ребенок задает вопросы</w:t>
            </w:r>
          </w:p>
        </w:tc>
        <w:tc>
          <w:tcPr>
            <w:tcW w:w="1950" w:type="dxa"/>
          </w:tcPr>
          <w:p w:rsidR="0099021C" w:rsidRPr="00F837C2" w:rsidRDefault="00575504" w:rsidP="0008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2" o:spid="_x0000_s1028" style="position:absolute;left:0;text-align:left;z-index:251704320;visibility:visible;mso-position-horizontal-relative:text;mso-position-vertical-relative:text;mso-width-relative:margin;mso-height-relative:margin" from="15.1pt,39.5pt" to="15.1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" strokecolor="#4579b8 [3044]"/>
              </w:pict>
            </w:r>
            <w:r w:rsidR="0099021C" w:rsidRPr="00F837C2">
              <w:rPr>
                <w:rFonts w:ascii="Times New Roman" w:hAnsi="Times New Roman" w:cs="Times New Roman"/>
                <w:sz w:val="24"/>
                <w:szCs w:val="24"/>
              </w:rPr>
              <w:t>Другой ребенок отвечает на вопросы</w:t>
            </w:r>
          </w:p>
        </w:tc>
      </w:tr>
    </w:tbl>
    <w:tbl>
      <w:tblPr>
        <w:tblStyle w:val="a4"/>
        <w:tblpPr w:leftFromText="180" w:rightFromText="180" w:vertAnchor="text" w:horzAnchor="margin" w:tblpY="-217"/>
        <w:tblW w:w="0" w:type="auto"/>
        <w:tblLook w:val="04A0"/>
      </w:tblPr>
      <w:tblGrid>
        <w:gridCol w:w="2376"/>
        <w:gridCol w:w="2410"/>
      </w:tblGrid>
      <w:tr w:rsidR="0099021C" w:rsidRPr="00F837C2" w:rsidTr="0099021C">
        <w:tc>
          <w:tcPr>
            <w:tcW w:w="2376" w:type="dxa"/>
          </w:tcPr>
          <w:p w:rsidR="0099021C" w:rsidRPr="00F837C2" w:rsidRDefault="0099021C" w:rsidP="0099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Ребенок сам формулирует ответы</w:t>
            </w:r>
          </w:p>
        </w:tc>
        <w:tc>
          <w:tcPr>
            <w:tcW w:w="2410" w:type="dxa"/>
          </w:tcPr>
          <w:p w:rsidR="0099021C" w:rsidRPr="00F837C2" w:rsidRDefault="0099021C" w:rsidP="0099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Контроль педагога</w:t>
            </w:r>
          </w:p>
        </w:tc>
      </w:tr>
    </w:tbl>
    <w:p w:rsidR="00FE7FE7" w:rsidRPr="00F837C2" w:rsidRDefault="00FE7FE7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21C" w:rsidRPr="00F837C2" w:rsidRDefault="00575504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7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27" style="position:absolute;left:0;text-align:left;z-index:251702272;visibility:visible;mso-width-relative:margin;mso-height-relative:margin" from="-130.95pt,8.7pt" to="-130.9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" strokecolor="#4579b8 [3044]"/>
        </w:pict>
      </w:r>
    </w:p>
    <w:tbl>
      <w:tblPr>
        <w:tblStyle w:val="a4"/>
        <w:tblpPr w:leftFromText="180" w:rightFromText="180" w:vertAnchor="text" w:horzAnchor="margin" w:tblpXSpec="right" w:tblpY="142"/>
        <w:tblW w:w="0" w:type="auto"/>
        <w:tblLook w:val="04A0"/>
      </w:tblPr>
      <w:tblGrid>
        <w:gridCol w:w="4708"/>
      </w:tblGrid>
      <w:tr w:rsidR="00FE7FE7" w:rsidRPr="00F837C2" w:rsidTr="00FE7FE7">
        <w:tc>
          <w:tcPr>
            <w:tcW w:w="4708" w:type="dxa"/>
          </w:tcPr>
          <w:p w:rsidR="00FE7FE7" w:rsidRPr="00F837C2" w:rsidRDefault="00FE7FE7" w:rsidP="00FE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Анализ работ сопоставление их с оригиналом</w:t>
            </w:r>
          </w:p>
        </w:tc>
      </w:tr>
    </w:tbl>
    <w:p w:rsidR="0099021C" w:rsidRPr="00F837C2" w:rsidRDefault="0099021C" w:rsidP="00084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04"/>
        <w:tblW w:w="0" w:type="auto"/>
        <w:tblLook w:val="04A0"/>
      </w:tblPr>
      <w:tblGrid>
        <w:gridCol w:w="4786"/>
      </w:tblGrid>
      <w:tr w:rsidR="0099021C" w:rsidRPr="00F837C2" w:rsidTr="0099021C">
        <w:tc>
          <w:tcPr>
            <w:tcW w:w="4786" w:type="dxa"/>
          </w:tcPr>
          <w:p w:rsidR="0099021C" w:rsidRPr="00F837C2" w:rsidRDefault="0099021C" w:rsidP="0099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C2">
              <w:rPr>
                <w:rFonts w:ascii="Times New Roman" w:hAnsi="Times New Roman" w:cs="Times New Roman"/>
                <w:sz w:val="24"/>
                <w:szCs w:val="24"/>
              </w:rPr>
              <w:t>Развитие навыка описания по частям</w:t>
            </w:r>
          </w:p>
        </w:tc>
      </w:tr>
    </w:tbl>
    <w:p w:rsidR="0099021C" w:rsidRDefault="0099021C" w:rsidP="0008466F">
      <w:pPr>
        <w:spacing w:after="0" w:line="240" w:lineRule="auto"/>
        <w:jc w:val="center"/>
      </w:pPr>
    </w:p>
    <w:sectPr w:rsidR="0099021C" w:rsidSect="0057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469"/>
    <w:multiLevelType w:val="hybridMultilevel"/>
    <w:tmpl w:val="630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7BFA"/>
    <w:multiLevelType w:val="hybridMultilevel"/>
    <w:tmpl w:val="1B7E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8A"/>
    <w:rsid w:val="0008466F"/>
    <w:rsid w:val="000E3CF6"/>
    <w:rsid w:val="00181CC1"/>
    <w:rsid w:val="001E2323"/>
    <w:rsid w:val="004B248C"/>
    <w:rsid w:val="00575504"/>
    <w:rsid w:val="005950E5"/>
    <w:rsid w:val="005E0CF0"/>
    <w:rsid w:val="008740DD"/>
    <w:rsid w:val="0099021C"/>
    <w:rsid w:val="00B5114F"/>
    <w:rsid w:val="00DE408A"/>
    <w:rsid w:val="00F837C2"/>
    <w:rsid w:val="00F838D2"/>
    <w:rsid w:val="00FE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4F"/>
    <w:pPr>
      <w:ind w:left="720"/>
      <w:contextualSpacing/>
    </w:pPr>
  </w:style>
  <w:style w:type="table" w:styleId="a4">
    <w:name w:val="Table Grid"/>
    <w:basedOn w:val="a1"/>
    <w:uiPriority w:val="59"/>
    <w:rsid w:val="004B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4F"/>
    <w:pPr>
      <w:ind w:left="720"/>
      <w:contextualSpacing/>
    </w:pPr>
  </w:style>
  <w:style w:type="table" w:styleId="a4">
    <w:name w:val="Table Grid"/>
    <w:basedOn w:val="a1"/>
    <w:uiPriority w:val="59"/>
    <w:rsid w:val="004B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Алла</cp:lastModifiedBy>
  <cp:revision>6</cp:revision>
  <dcterms:created xsi:type="dcterms:W3CDTF">2013-03-21T08:05:00Z</dcterms:created>
  <dcterms:modified xsi:type="dcterms:W3CDTF">2015-08-20T05:43:00Z</dcterms:modified>
</cp:coreProperties>
</file>