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E5" w:rsidRPr="00BA7FF4" w:rsidRDefault="009100E5" w:rsidP="009100E5">
      <w:pPr>
        <w:pStyle w:val="a3"/>
        <w:rPr>
          <w:rFonts w:ascii="Times New Roman" w:hAnsi="Times New Roman" w:cs="Times New Roman"/>
          <w:color w:val="FF0000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567"/>
        <w:gridCol w:w="5649"/>
        <w:gridCol w:w="16"/>
        <w:gridCol w:w="2413"/>
        <w:gridCol w:w="2550"/>
        <w:gridCol w:w="4400"/>
      </w:tblGrid>
      <w:tr w:rsidR="009100E5" w:rsidRPr="005A67FD" w:rsidTr="00E3641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0E5" w:rsidRPr="005A67FD" w:rsidRDefault="009100E5" w:rsidP="00BA7FF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  <w:r w:rsidR="008610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>Интеграция ОО</w:t>
            </w: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Совместная деятельность взрослого и детей с учетом интеграции образовательных областей</w:t>
            </w:r>
          </w:p>
          <w:p w:rsidR="009100E5" w:rsidRPr="005A67FD" w:rsidRDefault="00BA7FF4" w:rsidP="00E36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«Маленькие исследователи»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развив</w:t>
            </w:r>
            <w:proofErr w:type="gramStart"/>
            <w:r w:rsidRPr="005A67F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A67FD"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самост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деят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воспитанников (центр активности, все помещения группы)</w:t>
            </w:r>
          </w:p>
        </w:tc>
      </w:tr>
      <w:tr w:rsidR="009100E5" w:rsidRPr="005A67FD" w:rsidTr="00E3641F">
        <w:trPr>
          <w:trHeight w:val="1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ГРУППОВАЯ, ПОДГРУППОВАЯ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ОБРАЗОВ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ЕЯТ. В РЕЖ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ОМЕНТАХ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00E5" w:rsidRPr="005A67FD" w:rsidTr="00E3641F">
        <w:trPr>
          <w:cantSplit/>
          <w:trHeight w:val="20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A67FD">
              <w:rPr>
                <w:rFonts w:ascii="Times New Roman" w:hAnsi="Times New Roman"/>
                <w:sz w:val="10"/>
                <w:szCs w:val="10"/>
              </w:rPr>
              <w:t xml:space="preserve">      Физическая КУЛЬТУРА, ЗДОРОВЬЕ,           БЕЗОПАСНОСТЬ, СОЦИАЛИЗАЦИЯ , ТРУД, ПОЗНАНИЕ, ЧХЛ, ХУД</w:t>
            </w:r>
            <w:proofErr w:type="gramStart"/>
            <w:r w:rsidRPr="005A67FD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gramEnd"/>
            <w:r w:rsidRPr="005A67FD">
              <w:rPr>
                <w:rFonts w:ascii="Times New Roman" w:hAnsi="Times New Roman"/>
                <w:sz w:val="10"/>
                <w:szCs w:val="10"/>
              </w:rPr>
              <w:t>В-ВО,МУЗЫКА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B17933">
              <w:rPr>
                <w:rFonts w:ascii="Times New Roman" w:hAnsi="Times New Roman"/>
                <w:sz w:val="20"/>
              </w:rPr>
              <w:t>Утренняя гимнастика – воспитание привычки здорового образа жизни</w:t>
            </w:r>
          </w:p>
          <w:p w:rsidR="00BB0CD7" w:rsidRDefault="009100E5" w:rsidP="00BB0CD7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C42634">
              <w:rPr>
                <w:rFonts w:ascii="Times New Roman" w:hAnsi="Times New Roman"/>
                <w:sz w:val="20"/>
              </w:rPr>
              <w:t xml:space="preserve"> чтение стихотворений А. Барто «Игрушки»: побуждать к проговариванию и повторению знакомых стихотворений, учить </w:t>
            </w:r>
            <w:proofErr w:type="gramStart"/>
            <w:r w:rsidR="00C42634">
              <w:rPr>
                <w:rFonts w:ascii="Times New Roman" w:hAnsi="Times New Roman"/>
                <w:sz w:val="20"/>
              </w:rPr>
              <w:t>самостоятельно</w:t>
            </w:r>
            <w:proofErr w:type="gramEnd"/>
            <w:r w:rsidR="00C42634">
              <w:rPr>
                <w:rFonts w:ascii="Times New Roman" w:hAnsi="Times New Roman"/>
                <w:sz w:val="20"/>
              </w:rPr>
              <w:t xml:space="preserve"> читать стихотворение.</w:t>
            </w:r>
          </w:p>
          <w:p w:rsidR="00C42634" w:rsidRDefault="00C42634" w:rsidP="00BB0CD7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/Г: «Поговорим с ладошкой»: укреплять и развивать мышцы кистей рук, развитие и тренировка мелкой моторики рук, развитие слухового внимания.</w:t>
            </w:r>
          </w:p>
          <w:p w:rsidR="00D209E3" w:rsidRPr="00B17933" w:rsidRDefault="00D209E3" w:rsidP="009100E5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3" w:rsidRDefault="00C42634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D11C3B">
              <w:rPr>
                <w:rFonts w:ascii="Times New Roman" w:hAnsi="Times New Roman"/>
                <w:color w:val="000000" w:themeColor="text1"/>
                <w:sz w:val="20"/>
              </w:rPr>
              <w:t>С Машей и Дашей: упражнять в прокатывании мяча друг другу.</w:t>
            </w:r>
          </w:p>
          <w:p w:rsidR="00D209E3" w:rsidRPr="00B17933" w:rsidRDefault="00D209E3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F4" w:rsidRDefault="00D209E3" w:rsidP="00BA7FF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Предложить принять участие по уходу за комнатными растениями</w:t>
            </w:r>
            <w:proofErr w:type="gramStart"/>
            <w:r w:rsidR="00BA7FF4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Pr="00B17933" w:rsidRDefault="00BA7FF4" w:rsidP="00BA7FF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рассматривание камешков в центре экспериментирование, сравнение их по размеру и тяжести.</w:t>
            </w:r>
            <w:r w:rsidR="00D209E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793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деятельности воспитанников во всех центрах развития.</w:t>
            </w:r>
          </w:p>
          <w:p w:rsidR="009100E5" w:rsidRPr="008F0587" w:rsidRDefault="009100E5" w:rsidP="00BB0CD7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D209E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5DD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создание игровой ситуации</w:t>
            </w:r>
            <w:proofErr w:type="gramStart"/>
            <w:r w:rsidR="00F85DD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:</w:t>
            </w:r>
            <w:proofErr w:type="gramEnd"/>
            <w:r w:rsidR="00F85DD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«Какие машины нам нужны, чтоб построить дом?»: ознакомление с игрушкой «Подъемный кран»: продолжать знакомить с различными видами специальной техники, вызывать интерес к совместной деятельности, создавать предпосылки для самостоятельного принятия решения</w:t>
            </w:r>
            <w:r w:rsidR="00D209E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9100E5" w:rsidRPr="005A67FD" w:rsidTr="00E3641F">
        <w:trPr>
          <w:cantSplit/>
          <w:trHeight w:val="252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прогулка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 xml:space="preserve">     физическая КУЛЬТУРА, ЗДОРОВЬЕ, БЕЗОПАСНОСТЬ, СОЦИАЛИЗАЦИЯ</w:t>
            </w:r>
            <w:proofErr w:type="gramStart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ТРУД, ПОЗНАНИЕ, ЧХЛ, </w:t>
            </w:r>
            <w:proofErr w:type="spellStart"/>
            <w:r w:rsidRPr="005A67FD">
              <w:rPr>
                <w:rFonts w:ascii="Times New Roman" w:hAnsi="Times New Roman"/>
                <w:sz w:val="12"/>
                <w:szCs w:val="12"/>
              </w:rPr>
              <w:t>х</w:t>
            </w:r>
            <w:r w:rsidRPr="005A67FD">
              <w:rPr>
                <w:rFonts w:ascii="Times New Roman" w:hAnsi="Times New Roman"/>
                <w:sz w:val="16"/>
                <w:szCs w:val="16"/>
              </w:rPr>
              <w:t>уд.тв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-во, музыка 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4" w:rsidRDefault="009100E5" w:rsidP="00760263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760263" w:rsidRPr="00760263">
              <w:rPr>
                <w:rFonts w:ascii="Times New Roman" w:hAnsi="Times New Roman"/>
                <w:sz w:val="20"/>
              </w:rPr>
              <w:t>Наблю</w:t>
            </w:r>
            <w:r w:rsidR="00760263">
              <w:rPr>
                <w:rFonts w:ascii="Times New Roman" w:hAnsi="Times New Roman"/>
                <w:sz w:val="20"/>
              </w:rPr>
              <w:t>дение</w:t>
            </w:r>
            <w:r w:rsidR="00BA7FF4">
              <w:rPr>
                <w:rFonts w:ascii="Times New Roman" w:hAnsi="Times New Roman"/>
                <w:sz w:val="20"/>
              </w:rPr>
              <w:t xml:space="preserve"> за объектами неживой природы : обратить внимание на песок в песочнице,</w:t>
            </w:r>
            <w:proofErr w:type="gramStart"/>
            <w:r w:rsidR="00BA7FF4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="00BA7FF4">
              <w:rPr>
                <w:rFonts w:ascii="Times New Roman" w:hAnsi="Times New Roman"/>
                <w:sz w:val="20"/>
              </w:rPr>
              <w:t xml:space="preserve"> путем экспериментирования  определить, что песок не сыпучий ( сырой, не просыпается через «мельницу», сито). Развивать интерес к экспериментированию.</w:t>
            </w:r>
          </w:p>
          <w:p w:rsidR="00760263" w:rsidRPr="00760263" w:rsidRDefault="00BA7FF4" w:rsidP="00760263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760263" w:rsidRPr="00760263">
              <w:rPr>
                <w:rFonts w:ascii="Times New Roman" w:hAnsi="Times New Roman"/>
                <w:sz w:val="20"/>
              </w:rPr>
              <w:t>Трудовая деятельность</w:t>
            </w:r>
            <w:r w:rsidR="00B45DA4">
              <w:rPr>
                <w:rFonts w:ascii="Times New Roman" w:hAnsi="Times New Roman"/>
                <w:sz w:val="20"/>
              </w:rPr>
              <w:t xml:space="preserve">: Сгребание </w:t>
            </w:r>
            <w:r>
              <w:rPr>
                <w:rFonts w:ascii="Times New Roman" w:hAnsi="Times New Roman"/>
                <w:sz w:val="20"/>
              </w:rPr>
              <w:t>опавших</w:t>
            </w:r>
            <w:r w:rsidR="00B45DA4">
              <w:rPr>
                <w:rFonts w:ascii="Times New Roman" w:hAnsi="Times New Roman"/>
                <w:sz w:val="20"/>
              </w:rPr>
              <w:t xml:space="preserve"> </w:t>
            </w:r>
            <w:r w:rsidR="00760263" w:rsidRPr="00760263">
              <w:rPr>
                <w:rFonts w:ascii="Times New Roman" w:hAnsi="Times New Roman"/>
                <w:sz w:val="20"/>
              </w:rPr>
              <w:t xml:space="preserve"> ли</w:t>
            </w:r>
            <w:r w:rsidR="00B45DA4">
              <w:rPr>
                <w:rFonts w:ascii="Times New Roman" w:hAnsi="Times New Roman"/>
                <w:sz w:val="20"/>
              </w:rPr>
              <w:t>стьев в определенное место</w:t>
            </w:r>
            <w:r w:rsidR="00760263" w:rsidRPr="00760263">
              <w:rPr>
                <w:rFonts w:ascii="Times New Roman" w:hAnsi="Times New Roman"/>
                <w:sz w:val="20"/>
              </w:rPr>
              <w:t xml:space="preserve">: учить </w:t>
            </w:r>
            <w:proofErr w:type="gramStart"/>
            <w:r w:rsidR="00760263" w:rsidRPr="00760263">
              <w:rPr>
                <w:rFonts w:ascii="Times New Roman" w:hAnsi="Times New Roman"/>
                <w:sz w:val="20"/>
              </w:rPr>
              <w:t>правильн</w:t>
            </w:r>
            <w:r w:rsidR="00B45DA4">
              <w:rPr>
                <w:rFonts w:ascii="Times New Roman" w:hAnsi="Times New Roman"/>
                <w:sz w:val="20"/>
              </w:rPr>
              <w:t>о</w:t>
            </w:r>
            <w:proofErr w:type="gramEnd"/>
            <w:r w:rsidR="00B45DA4">
              <w:rPr>
                <w:rFonts w:ascii="Times New Roman" w:hAnsi="Times New Roman"/>
                <w:sz w:val="20"/>
              </w:rPr>
              <w:t xml:space="preserve"> пользоваться граблями.</w:t>
            </w:r>
          </w:p>
          <w:p w:rsidR="009100E5" w:rsidRPr="00B17933" w:rsidRDefault="00BA7FF4" w:rsidP="00BA7FF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proofErr w:type="gramStart"/>
            <w:r w:rsidR="00B45DA4">
              <w:rPr>
                <w:rFonts w:ascii="Times New Roman" w:hAnsi="Times New Roman"/>
                <w:sz w:val="20"/>
              </w:rPr>
              <w:t>П</w:t>
            </w:r>
            <w:proofErr w:type="gramEnd"/>
            <w:r w:rsidR="00B45DA4">
              <w:rPr>
                <w:rFonts w:ascii="Times New Roman" w:hAnsi="Times New Roman"/>
                <w:sz w:val="20"/>
              </w:rPr>
              <w:t>/и: «Воробушки и автомобиль».</w:t>
            </w:r>
            <w:r w:rsidR="00760263" w:rsidRPr="00760263">
              <w:rPr>
                <w:rFonts w:ascii="Times New Roman" w:hAnsi="Times New Roman"/>
                <w:sz w:val="20"/>
              </w:rPr>
              <w:t>: закреплять знания о правилах дорожного дви</w:t>
            </w:r>
            <w:r>
              <w:rPr>
                <w:rFonts w:ascii="Times New Roman" w:hAnsi="Times New Roman"/>
                <w:sz w:val="20"/>
              </w:rPr>
              <w:t>жения. «Перебежки»</w:t>
            </w:r>
            <w:r w:rsidR="00760263" w:rsidRPr="00760263">
              <w:rPr>
                <w:rFonts w:ascii="Times New Roman" w:hAnsi="Times New Roman"/>
                <w:sz w:val="20"/>
              </w:rPr>
              <w:t>: учить согласовывать св</w:t>
            </w:r>
            <w:r w:rsidR="00B45DA4">
              <w:rPr>
                <w:rFonts w:ascii="Times New Roman" w:hAnsi="Times New Roman"/>
                <w:sz w:val="20"/>
              </w:rPr>
              <w:t>ои действия с действиями сверстников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Индивидуальная работа по обогащению и активизации словаря.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- выполнение упражнений на развитие движений.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Напомнить о правилах поведения на лестнице во время выхода и возвращения с прогулки, не толкаться, не спешить, ждать всех детей на площадке.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детей по интересам с выносным оборудованием, инвентарем (мячи, игрушки, лопатки, ведра)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 с природным материалом, отмечая качества и свойства</w:t>
            </w:r>
            <w:proofErr w:type="gramStart"/>
            <w:r w:rsidRPr="00B1793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Воспитывать интерес к совместным играм</w:t>
            </w:r>
            <w:r w:rsidR="00322B6A">
              <w:rPr>
                <w:rFonts w:ascii="Times New Roman" w:hAnsi="Times New Roman"/>
                <w:sz w:val="20"/>
              </w:rPr>
              <w:t>, развивать игровое общение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9100E5" w:rsidRPr="005A67FD" w:rsidTr="00E3641F">
        <w:trPr>
          <w:cantSplit/>
          <w:trHeight w:val="89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>Работа перед сном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9100E5">
            <w:pPr>
              <w:pStyle w:val="a3"/>
            </w:pPr>
            <w:r>
              <w:t>-</w:t>
            </w:r>
            <w:r w:rsidR="00CF0219">
              <w:t xml:space="preserve"> ВКГН: продолжать учить </w:t>
            </w:r>
            <w:proofErr w:type="gramStart"/>
            <w:r w:rsidR="00CF0219">
              <w:t>самостоятельно</w:t>
            </w:r>
            <w:proofErr w:type="gramEnd"/>
            <w:r w:rsidR="00CF0219">
              <w:t xml:space="preserve"> одеваться и раздеваться, убирать свои вещи в шкафчик. Приучать мыть руки с мылом, хорошо смывать пену с рук, мыть лицо</w:t>
            </w:r>
            <w:proofErr w:type="gramStart"/>
            <w:r w:rsidR="00CF0219">
              <w:t xml:space="preserve"> ,</w:t>
            </w:r>
            <w:proofErr w:type="gramEnd"/>
            <w:r w:rsidR="00CF0219">
              <w:t xml:space="preserve"> насухо сушить полотенцем. Во время приема пищи обучать правилам культурного  поведения за столом.</w:t>
            </w:r>
          </w:p>
          <w:p w:rsidR="009100E5" w:rsidRPr="00760263" w:rsidRDefault="00CF0219" w:rsidP="00BB0CD7">
            <w:pPr>
              <w:pStyle w:val="a3"/>
            </w:pPr>
            <w:r>
              <w:t xml:space="preserve">- </w:t>
            </w:r>
            <w:r w:rsidR="00760263">
              <w:rPr>
                <w:b/>
              </w:rPr>
              <w:t>НРК:</w:t>
            </w:r>
            <w:r w:rsidR="00760263">
              <w:t xml:space="preserve"> слушание детских песенок на коми языке (про кошечку, коровку):  продолжать знакомить с произведениями на коми языке, воспитывать интерес к коми культуре.</w:t>
            </w:r>
          </w:p>
        </w:tc>
      </w:tr>
      <w:tr w:rsidR="009100E5" w:rsidRPr="005A67FD" w:rsidTr="00E3641F">
        <w:trPr>
          <w:cantSplit/>
          <w:trHeight w:val="25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  <w:r w:rsidRPr="005A67FD">
              <w:rPr>
                <w:rFonts w:ascii="Times New Roman" w:hAnsi="Times New Roman"/>
              </w:rPr>
              <w:t xml:space="preserve">                   Вечер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</w:tr>
      <w:tr w:rsidR="009100E5" w:rsidRPr="005A67FD" w:rsidTr="00E3641F">
        <w:trPr>
          <w:cantSplit/>
          <w:trHeight w:val="225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Оздоровительная работа, закаливающие мероприятия.  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-Гимнастика после сна:  укрепление здоровья детей, развитие основных движений.</w:t>
            </w:r>
          </w:p>
          <w:p w:rsidR="00BB0CD7" w:rsidRDefault="009100E5" w:rsidP="00BB0CD7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45DA4">
              <w:rPr>
                <w:rFonts w:ascii="Times New Roman" w:hAnsi="Times New Roman"/>
                <w:sz w:val="20"/>
              </w:rPr>
              <w:t xml:space="preserve">игра на развитие речевой активности: « </w:t>
            </w:r>
            <w:r w:rsidR="00862087">
              <w:rPr>
                <w:rFonts w:ascii="Times New Roman" w:hAnsi="Times New Roman"/>
                <w:sz w:val="20"/>
              </w:rPr>
              <w:t>Песня-песенка»: закрепление правильного произношения, развитие речевого слуха и речевой активности, умение произносить зв</w:t>
            </w:r>
            <w:r w:rsidR="00F85DD3">
              <w:rPr>
                <w:rFonts w:ascii="Times New Roman" w:hAnsi="Times New Roman"/>
                <w:sz w:val="20"/>
              </w:rPr>
              <w:t>уки и звукосочетания по подра</w:t>
            </w:r>
            <w:r w:rsidR="00862087">
              <w:rPr>
                <w:rFonts w:ascii="Times New Roman" w:hAnsi="Times New Roman"/>
                <w:sz w:val="20"/>
              </w:rPr>
              <w:t>жанию</w:t>
            </w:r>
          </w:p>
          <w:p w:rsidR="00BA7FF4" w:rsidRDefault="00BA7FF4" w:rsidP="00BB0CD7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-Настольные игры: привлекать к совместным играм, воспитывать умение принимать игровую задачу. </w:t>
            </w:r>
          </w:p>
          <w:p w:rsidR="00476EDA" w:rsidRPr="00B17933" w:rsidRDefault="00476EDA" w:rsidP="009100E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476EDA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BB0CD7">
              <w:rPr>
                <w:rFonts w:ascii="Times New Roman" w:hAnsi="Times New Roman"/>
                <w:sz w:val="20"/>
              </w:rPr>
              <w:t xml:space="preserve"> Димой</w:t>
            </w:r>
            <w:r>
              <w:rPr>
                <w:rFonts w:ascii="Times New Roman" w:hAnsi="Times New Roman"/>
                <w:sz w:val="20"/>
              </w:rPr>
              <w:t xml:space="preserve">: продолжать учить </w:t>
            </w:r>
            <w:proofErr w:type="gramStart"/>
            <w:r>
              <w:rPr>
                <w:rFonts w:ascii="Times New Roman" w:hAnsi="Times New Roman"/>
                <w:sz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одеваться после сна, соблюдая последовательность.</w:t>
            </w:r>
          </w:p>
          <w:p w:rsidR="00476EDA" w:rsidRPr="00B17933" w:rsidRDefault="00476EDA" w:rsidP="00BB0CD7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 </w:t>
            </w:r>
            <w:r w:rsidR="00BB0CD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B0CD7">
              <w:rPr>
                <w:rFonts w:ascii="Times New Roman" w:hAnsi="Times New Roman"/>
                <w:sz w:val="20"/>
              </w:rPr>
              <w:t>Аминой</w:t>
            </w:r>
            <w:proofErr w:type="spellEnd"/>
            <w:r>
              <w:rPr>
                <w:rFonts w:ascii="Times New Roman" w:hAnsi="Times New Roman"/>
                <w:sz w:val="20"/>
              </w:rPr>
              <w:t>: вызывать интерес к рассматриванию книг.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BA7FF4" w:rsidP="00322B6A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Игры в центре экспериментирования: «Лепим куличики»: сравнить качества и свойства сырого и сухого песка, </w:t>
            </w:r>
            <w:r w:rsidR="00322B6A">
              <w:rPr>
                <w:rFonts w:ascii="Times New Roman" w:hAnsi="Times New Roman"/>
                <w:sz w:val="20"/>
              </w:rPr>
              <w:t>учить играть с песком аккуратно, не мешая друг другу</w:t>
            </w:r>
            <w:r w:rsidR="000509BD">
              <w:rPr>
                <w:rFonts w:ascii="Times New Roman" w:hAnsi="Times New Roman"/>
                <w:sz w:val="20"/>
              </w:rPr>
              <w:t>.</w:t>
            </w:r>
            <w:r w:rsidR="00322B6A">
              <w:rPr>
                <w:rFonts w:ascii="Times New Roman" w:hAnsi="Times New Roman"/>
                <w:sz w:val="20"/>
              </w:rPr>
              <w:t xml:space="preserve"> Создавать предпосылки для развития познавательного интереса.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B17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933">
              <w:rPr>
                <w:rFonts w:ascii="Times New Roman" w:hAnsi="Times New Roman"/>
                <w:sz w:val="20"/>
                <w:szCs w:val="18"/>
              </w:rPr>
              <w:t>Активизация деятельности воспитанников во всех центрах развития.</w:t>
            </w:r>
          </w:p>
          <w:p w:rsidR="009100E5" w:rsidRDefault="00861055" w:rsidP="00BB0CD7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F00C7F">
              <w:rPr>
                <w:rFonts w:ascii="Times New Roman" w:hAnsi="Times New Roman"/>
                <w:sz w:val="20"/>
                <w:szCs w:val="18"/>
              </w:rPr>
              <w:t>совместная игра «Строители»: формировать желание участвовать в совместной игре, использовать в игре полученные знания</w:t>
            </w:r>
            <w:r w:rsidR="00322B6A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322B6A" w:rsidRDefault="00322B6A" w:rsidP="00BB0CD7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- «Кулинары»: учить детей переносить свои игровые действия с одного объекта на другой, объединять несколько игровых сюжетов («лепим куличики – угощаем кукол – моем посуду» и пр.), развивать игровой опыт.</w:t>
            </w:r>
            <w:proofErr w:type="gramEnd"/>
          </w:p>
          <w:p w:rsidR="00F00C7F" w:rsidRPr="00B17933" w:rsidRDefault="00F00C7F" w:rsidP="00BB0CD7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100E5" w:rsidRPr="005A67FD" w:rsidTr="00E3641F">
        <w:trPr>
          <w:cantSplit/>
          <w:trHeight w:val="111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Работа с родителями</w:t>
            </w:r>
          </w:p>
        </w:tc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A67FD">
              <w:t xml:space="preserve"> -</w:t>
            </w:r>
            <w:r w:rsidRPr="00B17933">
              <w:rPr>
                <w:rFonts w:ascii="Times New Roman" w:hAnsi="Times New Roman"/>
                <w:sz w:val="20"/>
              </w:rPr>
              <w:t>прием детей в группе. Проведение «Утреннего фильтра»</w:t>
            </w:r>
          </w:p>
          <w:p w:rsidR="009100E5" w:rsidRDefault="009100E5" w:rsidP="009100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7933">
              <w:rPr>
                <w:rFonts w:ascii="Times New Roman" w:hAnsi="Times New Roman"/>
                <w:sz w:val="20"/>
              </w:rPr>
              <w:t>- Взаимодействие с родителями при приеме и уходе детей домой – индив</w:t>
            </w:r>
            <w:r w:rsidR="00C42634">
              <w:rPr>
                <w:rFonts w:ascii="Times New Roman" w:hAnsi="Times New Roman"/>
                <w:sz w:val="20"/>
              </w:rPr>
              <w:t>идуальные беседы и консультации</w:t>
            </w:r>
            <w:r w:rsidR="008610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0C7F" w:rsidRPr="00C42634" w:rsidRDefault="00F00C7F" w:rsidP="009100E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консультация по </w:t>
            </w:r>
            <w:r w:rsidR="00322B6A">
              <w:rPr>
                <w:rFonts w:ascii="Times New Roman" w:hAnsi="Times New Roman"/>
                <w:sz w:val="20"/>
                <w:szCs w:val="20"/>
              </w:rPr>
              <w:t>теме недели: «Маленькие исследователи»</w:t>
            </w:r>
            <w:r w:rsidR="005B680F">
              <w:rPr>
                <w:rFonts w:ascii="Times New Roman" w:hAnsi="Times New Roman"/>
                <w:sz w:val="20"/>
                <w:szCs w:val="20"/>
              </w:rPr>
              <w:t xml:space="preserve">, беседа </w:t>
            </w:r>
            <w:proofErr w:type="gramStart"/>
            <w:r w:rsidR="005B680F"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gramEnd"/>
            <w:r w:rsidR="005B680F">
              <w:rPr>
                <w:rFonts w:ascii="Times New Roman" w:hAnsi="Times New Roman"/>
                <w:sz w:val="20"/>
                <w:szCs w:val="20"/>
              </w:rPr>
              <w:t xml:space="preserve"> у младшего дошкольника познавательного интереса через ознакомление с объектами неживой природы ближайшего окружения.</w:t>
            </w:r>
          </w:p>
        </w:tc>
      </w:tr>
    </w:tbl>
    <w:p w:rsidR="00007F9B" w:rsidRDefault="00007F9B" w:rsidP="009100E5">
      <w:pPr>
        <w:pStyle w:val="a3"/>
      </w:pPr>
    </w:p>
    <w:p w:rsidR="009100E5" w:rsidRDefault="009100E5" w:rsidP="009100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567"/>
        <w:gridCol w:w="5649"/>
        <w:gridCol w:w="16"/>
        <w:gridCol w:w="2413"/>
        <w:gridCol w:w="2550"/>
        <w:gridCol w:w="4400"/>
      </w:tblGrid>
      <w:tr w:rsidR="009100E5" w:rsidRPr="005A67FD" w:rsidTr="00E3641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0E5" w:rsidRPr="005A67FD" w:rsidRDefault="004A3855" w:rsidP="0024046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>Интеграция ОО</w:t>
            </w: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Совместная деятельность взрослого и детей с учетом интеграции образовательных областей</w:t>
            </w:r>
          </w:p>
          <w:p w:rsidR="009100E5" w:rsidRPr="005A67FD" w:rsidRDefault="00E26C30" w:rsidP="00E36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Маленькие исследователи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развив</w:t>
            </w:r>
            <w:proofErr w:type="gramStart"/>
            <w:r w:rsidRPr="005A67F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A67FD"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самост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деят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воспитанников (центр активности, все помещения группы)</w:t>
            </w:r>
          </w:p>
        </w:tc>
      </w:tr>
      <w:tr w:rsidR="009100E5" w:rsidRPr="005A67FD" w:rsidTr="00E3641F">
        <w:trPr>
          <w:trHeight w:val="1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ГРУППОВАЯ, ПОДГРУППОВАЯ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ОБРАЗОВ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ЕЯТ. В РЕЖ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ОМЕНТАХ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00E5" w:rsidRPr="005A67FD" w:rsidTr="00E3641F">
        <w:trPr>
          <w:cantSplit/>
          <w:trHeight w:val="20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A67FD">
              <w:rPr>
                <w:rFonts w:ascii="Times New Roman" w:hAnsi="Times New Roman"/>
                <w:sz w:val="10"/>
                <w:szCs w:val="10"/>
              </w:rPr>
              <w:t xml:space="preserve">      Физическая КУЛЬТУРА, ЗДОРОВЬЕ,           БЕЗОПАСНОСТЬ, СОЦИАЛИЗАЦИЯ , ТРУД, ПОЗНАНИЕ, ЧХЛ, ХУД</w:t>
            </w:r>
            <w:proofErr w:type="gramStart"/>
            <w:r w:rsidRPr="005A67FD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gramEnd"/>
            <w:r w:rsidRPr="005A67FD">
              <w:rPr>
                <w:rFonts w:ascii="Times New Roman" w:hAnsi="Times New Roman"/>
                <w:sz w:val="10"/>
                <w:szCs w:val="10"/>
              </w:rPr>
              <w:t>В-ВО,МУЗЫКА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1D6910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240460"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1D6910">
              <w:rPr>
                <w:rFonts w:ascii="Times New Roman" w:hAnsi="Times New Roman"/>
                <w:sz w:val="20"/>
              </w:rPr>
              <w:t>Утренняя гимнастика – воспитание привычки здорового образа жизни</w:t>
            </w:r>
          </w:p>
          <w:p w:rsidR="009100E5" w:rsidRPr="001D6910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1D6910">
              <w:rPr>
                <w:rFonts w:ascii="Times New Roman" w:hAnsi="Times New Roman"/>
                <w:sz w:val="20"/>
              </w:rPr>
              <w:t xml:space="preserve">- </w:t>
            </w:r>
            <w:r w:rsidR="00EC703A" w:rsidRPr="001D6910">
              <w:rPr>
                <w:rFonts w:ascii="Times New Roman" w:hAnsi="Times New Roman"/>
                <w:sz w:val="20"/>
              </w:rPr>
              <w:t>Д/И: «Чудесный мешочек»: развивать умение узнавать предмет на ощупь, активизировать в речи название предмета.</w:t>
            </w:r>
          </w:p>
          <w:p w:rsidR="00EC703A" w:rsidRDefault="00EC703A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1D6910">
              <w:rPr>
                <w:rFonts w:ascii="Times New Roman" w:hAnsi="Times New Roman"/>
                <w:sz w:val="20"/>
              </w:rPr>
              <w:t>- чтение отрывков из сказки К.И. Чуковского  «</w:t>
            </w:r>
            <w:proofErr w:type="spellStart"/>
            <w:r w:rsidRPr="001D6910">
              <w:rPr>
                <w:rFonts w:ascii="Times New Roman" w:hAnsi="Times New Roman"/>
                <w:sz w:val="20"/>
              </w:rPr>
              <w:t>Мойдодыр</w:t>
            </w:r>
            <w:proofErr w:type="spellEnd"/>
            <w:r w:rsidRPr="001D6910">
              <w:rPr>
                <w:rFonts w:ascii="Times New Roman" w:hAnsi="Times New Roman"/>
                <w:sz w:val="20"/>
              </w:rPr>
              <w:t>»: воспитывать желание всегда быть аккуратными и умытыми. Развивать интерес к слушанию произведений.</w:t>
            </w:r>
          </w:p>
          <w:p w:rsidR="001D6910" w:rsidRPr="00240460" w:rsidRDefault="001D6910" w:rsidP="00E3641F">
            <w:pPr>
              <w:pStyle w:val="a3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1D6910">
              <w:rPr>
                <w:rFonts w:ascii="Times New Roman" w:hAnsi="Times New Roman"/>
                <w:sz w:val="20"/>
              </w:rPr>
              <w:t>-А/Г «Фокусник»: развитие речевого дыхания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EC703A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Ликой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: учить пользоваться носовым платочком</w:t>
            </w:r>
          </w:p>
          <w:p w:rsidR="00E26C30" w:rsidRPr="00B17933" w:rsidRDefault="00E26C30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С Маратом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учить собирать и разбирать  матрешку, выстраивать их по высоте.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E26C30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умывания понаблюдать за пеной  на ручках, обратить внимание на то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что нужно быть аккуратным во время умывания.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793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деятельности воспитанников во всех центрах развития.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485F78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обогащение центра сюжетных игр «Больница», «Парикмахерская»: развивать интерес к сюжетным играм, обогащать игровой опыт детей. </w:t>
            </w:r>
          </w:p>
          <w:p w:rsidR="00E26C30" w:rsidRPr="008F0587" w:rsidRDefault="00E26C30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внесение в  центр экспериментирования нового оборудования</w:t>
            </w:r>
            <w:proofErr w:type="gramStart"/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лупы, формочки для лепки из глины</w:t>
            </w:r>
          </w:p>
        </w:tc>
      </w:tr>
      <w:tr w:rsidR="009100E5" w:rsidRPr="005A67FD" w:rsidTr="00E3641F">
        <w:trPr>
          <w:cantSplit/>
          <w:trHeight w:val="252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прогулка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 xml:space="preserve">     физическая КУЛЬТУРА, ЗДОРОВЬЕ, БЕЗОПАСНОСТЬ, СОЦИАЛИЗАЦИЯ</w:t>
            </w:r>
            <w:proofErr w:type="gramStart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ТРУД, ПОЗНАНИЕ, ЧХЛ, </w:t>
            </w:r>
            <w:proofErr w:type="spellStart"/>
            <w:r w:rsidRPr="005A67FD">
              <w:rPr>
                <w:rFonts w:ascii="Times New Roman" w:hAnsi="Times New Roman"/>
                <w:sz w:val="12"/>
                <w:szCs w:val="12"/>
              </w:rPr>
              <w:t>х</w:t>
            </w:r>
            <w:r w:rsidRPr="005A67FD">
              <w:rPr>
                <w:rFonts w:ascii="Times New Roman" w:hAnsi="Times New Roman"/>
                <w:sz w:val="16"/>
                <w:szCs w:val="16"/>
              </w:rPr>
              <w:t>уд.тв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-во, музыка 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485F78">
              <w:rPr>
                <w:rFonts w:ascii="Times New Roman" w:hAnsi="Times New Roman"/>
                <w:sz w:val="20"/>
              </w:rPr>
              <w:t>наблюдение в неживой природе</w:t>
            </w:r>
            <w:proofErr w:type="gramStart"/>
            <w:r w:rsidR="00485F78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="00485F78">
              <w:rPr>
                <w:rFonts w:ascii="Times New Roman" w:hAnsi="Times New Roman"/>
                <w:sz w:val="20"/>
              </w:rPr>
              <w:t xml:space="preserve"> «</w:t>
            </w:r>
            <w:r w:rsidR="00E26C30">
              <w:rPr>
                <w:rFonts w:ascii="Times New Roman" w:hAnsi="Times New Roman"/>
                <w:sz w:val="20"/>
              </w:rPr>
              <w:t xml:space="preserve">Лужи </w:t>
            </w:r>
            <w:r w:rsidR="00485F78">
              <w:rPr>
                <w:rFonts w:ascii="Times New Roman" w:hAnsi="Times New Roman"/>
                <w:sz w:val="20"/>
              </w:rPr>
              <w:t xml:space="preserve">»: обратить внимание на появление луж. </w:t>
            </w:r>
            <w:r w:rsidR="00BA3748">
              <w:rPr>
                <w:rFonts w:ascii="Times New Roman" w:hAnsi="Times New Roman"/>
                <w:sz w:val="20"/>
              </w:rPr>
              <w:t>Формировать представление о сезонных изменениях в природе.</w:t>
            </w:r>
            <w:r w:rsidR="00E26C30">
              <w:rPr>
                <w:rFonts w:ascii="Times New Roman" w:hAnsi="Times New Roman"/>
                <w:sz w:val="20"/>
              </w:rPr>
              <w:t xml:space="preserve"> Собрать воду в прозрачную емкость обратить внимание на то, что вода в луже грязная, темная. Развивать и обогащать словарь детей.</w:t>
            </w:r>
            <w:r w:rsidR="00BA3748">
              <w:rPr>
                <w:rFonts w:ascii="Times New Roman" w:hAnsi="Times New Roman"/>
                <w:sz w:val="20"/>
              </w:rPr>
              <w:t xml:space="preserve"> </w:t>
            </w:r>
          </w:p>
          <w:p w:rsidR="00BA3748" w:rsidRDefault="00BA3748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-ОБЖ</w:t>
            </w:r>
            <w:r>
              <w:rPr>
                <w:rFonts w:ascii="Times New Roman" w:hAnsi="Times New Roman"/>
                <w:sz w:val="20"/>
              </w:rPr>
              <w:t>: напомнить детям о том, что нельзя играть водой из лу</w:t>
            </w:r>
            <w:proofErr w:type="gramStart"/>
            <w:r>
              <w:rPr>
                <w:rFonts w:ascii="Times New Roman" w:hAnsi="Times New Roman"/>
                <w:sz w:val="20"/>
              </w:rPr>
              <w:t>ж-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она грязная и холодная. Учить заботиться о своем здоровье</w:t>
            </w:r>
          </w:p>
          <w:p w:rsidR="00BA3748" w:rsidRDefault="00BA3748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/И: «Перешагнем через лужу»: развивать равновесие и координацию движений. Учить перешагивать 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</w:rPr>
              <w:t>/з предмет</w:t>
            </w:r>
          </w:p>
          <w:p w:rsidR="009100E5" w:rsidRPr="00B17933" w:rsidRDefault="00BA3748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: «Собери все маленькие ведерки. Соберем все зеленые формочки и т.д.»: развивать умение определять цвет и размер предмета.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Индивидуальная работа по обогащению и активизации словаря.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- выполнение упражнений на развитие движений.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485F78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485F78">
              <w:rPr>
                <w:rFonts w:ascii="Times New Roman" w:hAnsi="Times New Roman"/>
                <w:sz w:val="20"/>
              </w:rPr>
              <w:t xml:space="preserve"> Беседа о том, что веселее играть вместе. </w:t>
            </w:r>
            <w:r w:rsidR="00BA3748">
              <w:rPr>
                <w:rFonts w:ascii="Times New Roman" w:hAnsi="Times New Roman"/>
                <w:sz w:val="20"/>
              </w:rPr>
              <w:t>Учить детей делиться игровым материалом со сверстниками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детей по интересам с выносным оборудованием, инвентарем (мячи, игрушки, лопатки, ведра)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 с природным материалом, отмечая качества и свойства</w:t>
            </w:r>
            <w:proofErr w:type="gramStart"/>
            <w:r w:rsidRPr="00B1793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Воспитывать интерес к совместным играм</w:t>
            </w:r>
            <w:r w:rsidR="005E7F9D">
              <w:rPr>
                <w:rFonts w:ascii="Times New Roman" w:hAnsi="Times New Roman"/>
                <w:sz w:val="20"/>
              </w:rPr>
              <w:t>.</w:t>
            </w:r>
          </w:p>
          <w:p w:rsidR="005E7F9D" w:rsidRPr="00B17933" w:rsidRDefault="005E7F9D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речевому общению в игре.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9100E5" w:rsidRPr="005A67FD" w:rsidTr="00E3641F">
        <w:trPr>
          <w:cantSplit/>
          <w:trHeight w:val="89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>Работа перед сном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</w:pPr>
            <w:r>
              <w:t>-</w:t>
            </w:r>
            <w:r w:rsidR="00BA3748">
              <w:t xml:space="preserve"> ВКГН: развивать умение мыть руки с мылом после прогулки и по мере загрязнения. Приучать </w:t>
            </w:r>
            <w:proofErr w:type="gramStart"/>
            <w:r w:rsidR="00BA3748">
              <w:t>аккуратно</w:t>
            </w:r>
            <w:proofErr w:type="gramEnd"/>
            <w:r w:rsidR="00BA3748">
              <w:t xml:space="preserve"> мыть руки, не разбрызгивая воду, на намачивая одежду.</w:t>
            </w:r>
          </w:p>
          <w:p w:rsidR="005E7F9D" w:rsidRDefault="005E7F9D" w:rsidP="00E3641F">
            <w:pPr>
              <w:pStyle w:val="a3"/>
            </w:pPr>
            <w:r>
              <w:t xml:space="preserve">- Сравнить воду в емкости, собранную на прогулке и с </w:t>
            </w:r>
            <w:proofErr w:type="gramStart"/>
            <w:r>
              <w:t>водой</w:t>
            </w:r>
            <w:proofErr w:type="gramEnd"/>
            <w:r>
              <w:t xml:space="preserve">  набранной из-под крана, побуждать детей делать простейшие выводы</w:t>
            </w:r>
          </w:p>
          <w:p w:rsidR="009100E5" w:rsidRPr="005A67FD" w:rsidRDefault="00BA3748" w:rsidP="00E3641F">
            <w:pPr>
              <w:pStyle w:val="a3"/>
            </w:pPr>
            <w:r>
              <w:t>- ЧХЛ</w:t>
            </w:r>
            <w:proofErr w:type="gramStart"/>
            <w:r>
              <w:t>:В</w:t>
            </w:r>
            <w:proofErr w:type="gramEnd"/>
            <w:r>
              <w:t xml:space="preserve">. Бредихин «Вот так </w:t>
            </w:r>
            <w:proofErr w:type="spellStart"/>
            <w:r>
              <w:t>хомка</w:t>
            </w:r>
            <w:proofErr w:type="spellEnd"/>
            <w:r>
              <w:t xml:space="preserve">-хомячок»: продолжать знакомить </w:t>
            </w:r>
            <w:r w:rsidR="00936017">
              <w:t>с произведениями о спорте . Воспитывать интерес к спортивным занятиям.</w:t>
            </w:r>
          </w:p>
        </w:tc>
      </w:tr>
      <w:tr w:rsidR="009100E5" w:rsidRPr="005A67FD" w:rsidTr="00E3641F">
        <w:trPr>
          <w:cantSplit/>
          <w:trHeight w:val="25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  <w:r w:rsidRPr="005A67FD">
              <w:rPr>
                <w:rFonts w:ascii="Times New Roman" w:hAnsi="Times New Roman"/>
              </w:rPr>
              <w:t xml:space="preserve">                   Вечер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</w:tr>
      <w:tr w:rsidR="009100E5" w:rsidRPr="005A67FD" w:rsidTr="00E3641F">
        <w:trPr>
          <w:cantSplit/>
          <w:trHeight w:val="225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Оздоровительная работа, закаливающие мероприятия.  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-Гимнастика после сна:  укрепление здоровья детей, развитие основных движений.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936017">
              <w:rPr>
                <w:rFonts w:ascii="Times New Roman" w:hAnsi="Times New Roman"/>
                <w:sz w:val="20"/>
              </w:rPr>
              <w:t xml:space="preserve"> Д/И: «Что кому нужно для работы»: уточнить представление у детей о профессиях врача, парикмахера, продавца, водителя. Активизировать в речи название предметов. Воспитывать интерес к окружающему миру 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36017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Тальяной и Димой: учить называть предмет на картинке. Активизировать в речи звукоподражания.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574446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Предложить игры с водой: учить правилам игры с водой (не разбрызгивать воду, соблюдать правила безопасности и пр.), учить переливать воду из одной емкости в другой, развивать точность движений.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B17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933">
              <w:rPr>
                <w:rFonts w:ascii="Times New Roman" w:hAnsi="Times New Roman"/>
                <w:sz w:val="20"/>
                <w:szCs w:val="18"/>
              </w:rPr>
              <w:t>Активизация деятельности воспитанников во всех центрах развития.</w:t>
            </w:r>
          </w:p>
          <w:p w:rsidR="009100E5" w:rsidRPr="00B17933" w:rsidRDefault="00936017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С/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игра «Больница»: продолжать учить создавать сюжет, выполнять игровые действия, </w:t>
            </w:r>
            <w:r w:rsidR="00574446">
              <w:rPr>
                <w:rFonts w:ascii="Times New Roman" w:hAnsi="Times New Roman"/>
                <w:sz w:val="20"/>
                <w:szCs w:val="18"/>
              </w:rPr>
              <w:t>продолжать знакомить с профессией врача. Побуждать участвовать в игровом диалоге.</w:t>
            </w:r>
          </w:p>
        </w:tc>
      </w:tr>
      <w:tr w:rsidR="009100E5" w:rsidRPr="005A67FD" w:rsidTr="00E3641F">
        <w:trPr>
          <w:cantSplit/>
          <w:trHeight w:val="111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Работа с родителями</w:t>
            </w:r>
          </w:p>
        </w:tc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A67FD">
              <w:t xml:space="preserve"> -</w:t>
            </w:r>
            <w:r w:rsidRPr="00B17933">
              <w:rPr>
                <w:rFonts w:ascii="Times New Roman" w:hAnsi="Times New Roman"/>
                <w:sz w:val="20"/>
              </w:rPr>
              <w:t>прием детей в группе. Проведение «Утреннего фильтра»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 Взаимодействие с родителями при приеме и уходе детей домой – индивидуальные беседы и консультации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74446">
              <w:rPr>
                <w:rFonts w:ascii="Times New Roman" w:hAnsi="Times New Roman"/>
                <w:sz w:val="20"/>
                <w:szCs w:val="20"/>
              </w:rPr>
              <w:t xml:space="preserve">напомнить о правилах дорожного движения. Провести опрос, кто приобрел </w:t>
            </w:r>
            <w:proofErr w:type="spellStart"/>
            <w:r w:rsidR="00574446">
              <w:rPr>
                <w:rFonts w:ascii="Times New Roman" w:hAnsi="Times New Roman"/>
                <w:sz w:val="20"/>
                <w:szCs w:val="20"/>
              </w:rPr>
              <w:t>фликеры</w:t>
            </w:r>
            <w:proofErr w:type="spellEnd"/>
            <w:r w:rsidR="00574446">
              <w:rPr>
                <w:rFonts w:ascii="Times New Roman" w:hAnsi="Times New Roman"/>
                <w:sz w:val="20"/>
                <w:szCs w:val="20"/>
              </w:rPr>
              <w:t xml:space="preserve"> для ребенка  и для себя</w:t>
            </w:r>
            <w:proofErr w:type="gramStart"/>
            <w:r w:rsidR="005E7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4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74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F9D" w:rsidRPr="005A67FD" w:rsidRDefault="005E7F9D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поместить в «информационный уголок»  варианты игр с природным материалом с детьми во время прогулки и дома.</w:t>
            </w:r>
          </w:p>
        </w:tc>
      </w:tr>
    </w:tbl>
    <w:p w:rsidR="009100E5" w:rsidRDefault="009100E5" w:rsidP="009100E5">
      <w:pPr>
        <w:pStyle w:val="a3"/>
      </w:pPr>
    </w:p>
    <w:p w:rsidR="00E547C3" w:rsidRDefault="00E547C3" w:rsidP="009100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567"/>
        <w:gridCol w:w="5649"/>
        <w:gridCol w:w="16"/>
        <w:gridCol w:w="2413"/>
        <w:gridCol w:w="2550"/>
        <w:gridCol w:w="4400"/>
      </w:tblGrid>
      <w:tr w:rsidR="009100E5" w:rsidRPr="005A67FD" w:rsidTr="00E3641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0E5" w:rsidRPr="005A67FD" w:rsidRDefault="00E547C3" w:rsidP="005E7F9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Среда,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>Интеграция ОО</w:t>
            </w: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Совместная деятельность взрослого и детей с учетом интеграции образовательных областей</w:t>
            </w:r>
          </w:p>
          <w:p w:rsidR="009100E5" w:rsidRPr="005A67FD" w:rsidRDefault="009100E5" w:rsidP="00E36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развив</w:t>
            </w:r>
            <w:proofErr w:type="gramStart"/>
            <w:r w:rsidRPr="005A67F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A67FD"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самост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деят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воспитанников (центр активности, все помещения группы)</w:t>
            </w:r>
          </w:p>
        </w:tc>
      </w:tr>
      <w:tr w:rsidR="009100E5" w:rsidRPr="005A67FD" w:rsidTr="00E3641F">
        <w:trPr>
          <w:trHeight w:val="1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ГРУППОВАЯ, ПОДГРУППОВАЯ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ОБРАЗОВ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ЕЯТ. В РЕЖ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ОМЕНТАХ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00E5" w:rsidRPr="005A67FD" w:rsidTr="00E3641F">
        <w:trPr>
          <w:cantSplit/>
          <w:trHeight w:val="20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A67FD">
              <w:rPr>
                <w:rFonts w:ascii="Times New Roman" w:hAnsi="Times New Roman"/>
                <w:sz w:val="10"/>
                <w:szCs w:val="10"/>
              </w:rPr>
              <w:t xml:space="preserve">      Физическая КУЛЬТУРА, ЗДОРОВЬЕ,           БЕЗОПАСНОСТЬ, СОЦИАЛИЗАЦИЯ , ТРУД, ПОЗНАНИЕ, ЧХЛ, ХУД</w:t>
            </w:r>
            <w:proofErr w:type="gramStart"/>
            <w:r w:rsidRPr="005A67FD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gramEnd"/>
            <w:r w:rsidRPr="005A67FD">
              <w:rPr>
                <w:rFonts w:ascii="Times New Roman" w:hAnsi="Times New Roman"/>
                <w:sz w:val="10"/>
                <w:szCs w:val="10"/>
              </w:rPr>
              <w:t>В-ВО,МУЗЫКА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E7F9D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5E7F9D">
              <w:rPr>
                <w:rFonts w:ascii="Times New Roman" w:hAnsi="Times New Roman"/>
                <w:sz w:val="20"/>
              </w:rPr>
              <w:t>Утренняя гимнастика – воспитание привычки здорового образа жизни</w:t>
            </w:r>
          </w:p>
          <w:p w:rsidR="009100E5" w:rsidRPr="005E7F9D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E7F9D">
              <w:rPr>
                <w:rFonts w:ascii="Times New Roman" w:hAnsi="Times New Roman"/>
                <w:sz w:val="20"/>
              </w:rPr>
              <w:t xml:space="preserve">- </w:t>
            </w:r>
            <w:r w:rsidR="00E547C3" w:rsidRPr="005E7F9D">
              <w:rPr>
                <w:rFonts w:ascii="Times New Roman" w:hAnsi="Times New Roman"/>
                <w:sz w:val="20"/>
              </w:rPr>
              <w:t>дыхательная гимнастика «Пыхтим, как ёжики», «Коровка мычит»: укрепление дыхательной мускулатуры.</w:t>
            </w:r>
          </w:p>
          <w:p w:rsidR="00E547C3" w:rsidRDefault="00E547C3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E7F9D">
              <w:rPr>
                <w:rFonts w:ascii="Times New Roman" w:hAnsi="Times New Roman"/>
                <w:sz w:val="20"/>
              </w:rPr>
              <w:t>- Хороводная игра «Кто у нас хороший»: продолжать учить строиться в круг, выполнять несложные движения по показу воспитателя.</w:t>
            </w:r>
          </w:p>
          <w:p w:rsidR="004A3855" w:rsidRPr="00B17933" w:rsidRDefault="005E7F9D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Игры «Сухой бассейн»: развитие мелкой мускулатуры рук, упражнять в захватывании предмета, попытаться угадать его на ощупь.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80C3F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 Машей, Сашей, Витей: учить называть свое имя, показывать части своего тела и лица.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E547C3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умывания развивать культурно-гигиенические навыки, вспомнить и проговорить песенки и потешки по теме.</w:t>
            </w:r>
          </w:p>
          <w:p w:rsidR="005E7F9D" w:rsidRPr="00B17933" w:rsidRDefault="005E7F9D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наблюдение за трудом воспитателя: предложить посмотреть, как педагог делает «кораблики» из бумаги.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793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деятельности воспитанников во всех центрах развития.</w:t>
            </w:r>
          </w:p>
          <w:p w:rsidR="009100E5" w:rsidRPr="008F0587" w:rsidRDefault="009100E5" w:rsidP="005E7F9D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5E7F9D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Внесение в уголок творческого развития разного вида бумаги: развивать чувственный опыт детей, сравнить бумагу на ощупь: бархатную, фольгу, картон и пр</w:t>
            </w:r>
            <w:r w:rsidR="00392B46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5E7F9D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Вызывать интерес к экспериментированию. Развивать мышление и интерес к окружающему миру.</w:t>
            </w:r>
          </w:p>
        </w:tc>
      </w:tr>
      <w:tr w:rsidR="009100E5" w:rsidRPr="005A67FD" w:rsidTr="00E3641F">
        <w:trPr>
          <w:cantSplit/>
          <w:trHeight w:val="252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прогулка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 xml:space="preserve">     физическая КУЛЬТУРА, ЗДОРОВЬЕ, БЕЗОПАСНОСТЬ, СОЦИАЛИЗАЦИЯ</w:t>
            </w:r>
            <w:proofErr w:type="gramStart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ТРУД, ПОЗНАНИЕ, ЧХЛ, </w:t>
            </w:r>
            <w:proofErr w:type="spellStart"/>
            <w:r w:rsidRPr="005A67FD">
              <w:rPr>
                <w:rFonts w:ascii="Times New Roman" w:hAnsi="Times New Roman"/>
                <w:sz w:val="12"/>
                <w:szCs w:val="12"/>
              </w:rPr>
              <w:t>х</w:t>
            </w:r>
            <w:r w:rsidRPr="005A67FD">
              <w:rPr>
                <w:rFonts w:ascii="Times New Roman" w:hAnsi="Times New Roman"/>
                <w:sz w:val="16"/>
                <w:szCs w:val="16"/>
              </w:rPr>
              <w:t>уд.тв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-во, музыка 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5E7F9D">
              <w:rPr>
                <w:rFonts w:ascii="Times New Roman" w:hAnsi="Times New Roman"/>
                <w:sz w:val="20"/>
              </w:rPr>
              <w:t xml:space="preserve">Экспериментирование с бумагой на улице: предложить опустить </w:t>
            </w:r>
            <w:r w:rsidR="007873B9">
              <w:rPr>
                <w:rFonts w:ascii="Times New Roman" w:hAnsi="Times New Roman"/>
                <w:sz w:val="20"/>
              </w:rPr>
              <w:t>«кораблики» в лужу, понаблюдать за тем, как кораблики сначала держатся на воде, а потом медленно намокают. С помощью педагога сделать вывод, что бумага намокает в воде.</w:t>
            </w:r>
            <w:r w:rsidR="005E7F9D">
              <w:rPr>
                <w:rFonts w:ascii="Times New Roman" w:hAnsi="Times New Roman"/>
                <w:sz w:val="20"/>
              </w:rPr>
              <w:t xml:space="preserve"> </w:t>
            </w:r>
          </w:p>
          <w:p w:rsidR="00BE6C8E" w:rsidRPr="00B17933" w:rsidRDefault="00BE6C8E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/И: «Ловкие котята»: упражнять в подпрыгивании.</w:t>
            </w:r>
          </w:p>
          <w:p w:rsidR="009100E5" w:rsidRDefault="00E8201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трудовое поручение + дидактическое упражнение: предложить собрать игрушки после игры, закрепить понятие «один», «много».</w:t>
            </w:r>
          </w:p>
          <w:p w:rsidR="00BE6C8E" w:rsidRDefault="00BE6C8E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E82015" w:rsidRPr="00B17933" w:rsidRDefault="00E8201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Индивидуальная работа по обогащению и активизации словаря.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- выполнение упражнений на развитие движений.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Напомнить о правилах поведения на лестнице во время выхода и возвращения с прогулки, не толкаться, не спешить, ждать всех детей на площадке.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детей по интересам с выносным оборудованием, инвентарем (мячи, игрушки, лопатки, ведра)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 с природным материалом, отмечая качества и свойства</w:t>
            </w:r>
            <w:proofErr w:type="gramStart"/>
            <w:r w:rsidRPr="00B1793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Воспитывать интерес к совместным играм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9100E5" w:rsidRPr="005A67FD" w:rsidTr="00E3641F">
        <w:trPr>
          <w:cantSplit/>
          <w:trHeight w:val="89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>Работа перед сном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</w:pPr>
            <w:r>
              <w:t>-</w:t>
            </w:r>
            <w:r w:rsidR="00980C3F">
              <w:t xml:space="preserve"> ВКГН: продолжать приучать убирать вещи в шкаф после прогулки.  Во время приема пищи есть не торопясь, не отвлекаясь, не мешать товарищам. </w:t>
            </w:r>
          </w:p>
          <w:p w:rsidR="007873B9" w:rsidRDefault="007873B9" w:rsidP="00E3641F">
            <w:pPr>
              <w:pStyle w:val="a3"/>
            </w:pPr>
            <w:r>
              <w:t>- Предложить поместить кораблики из бумаги на окно для просушки, воспитывать бережное отношение к вещам.</w:t>
            </w:r>
          </w:p>
          <w:p w:rsidR="00980C3F" w:rsidRDefault="00980C3F" w:rsidP="00E3641F">
            <w:pPr>
              <w:pStyle w:val="a3"/>
            </w:pPr>
            <w:r>
              <w:t>-</w:t>
            </w:r>
            <w:r w:rsidR="00BE6C8E">
              <w:t xml:space="preserve"> ЧХЛ: «Пышка» </w:t>
            </w:r>
            <w:proofErr w:type="gramStart"/>
            <w:r w:rsidR="00BE6C8E">
              <w:t xml:space="preserve">( </w:t>
            </w:r>
            <w:proofErr w:type="gramEnd"/>
            <w:r w:rsidR="00BE6C8E">
              <w:t>сопровождается пальчиковой гимнастикой): знакомить с народной прибауткой, развивать и укреплять мелкую мускулатуру рук.</w:t>
            </w:r>
          </w:p>
          <w:p w:rsidR="009100E5" w:rsidRPr="005A67FD" w:rsidRDefault="00BE6C8E" w:rsidP="00E3641F">
            <w:pPr>
              <w:pStyle w:val="a3"/>
            </w:pPr>
            <w:r>
              <w:t>- слушание колыбельных песен, подпевание знакомых песенок, активизация словаря, вызывать интерес к пению, создать спокойное настроение перед сном</w:t>
            </w:r>
          </w:p>
        </w:tc>
      </w:tr>
      <w:tr w:rsidR="009100E5" w:rsidRPr="005A67FD" w:rsidTr="00E3641F">
        <w:trPr>
          <w:cantSplit/>
          <w:trHeight w:val="25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  <w:r w:rsidRPr="005A67FD">
              <w:rPr>
                <w:rFonts w:ascii="Times New Roman" w:hAnsi="Times New Roman"/>
              </w:rPr>
              <w:t xml:space="preserve">                   Вечер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</w:tr>
      <w:tr w:rsidR="009100E5" w:rsidRPr="005A67FD" w:rsidTr="00E3641F">
        <w:trPr>
          <w:cantSplit/>
          <w:trHeight w:val="225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Оздоровительная работа, закаливающие мероприятия.  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-Гимнастика после сна:  укрепление здоровья детей, развитие основных движений.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E820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82015">
              <w:rPr>
                <w:rFonts w:ascii="Times New Roman" w:hAnsi="Times New Roman"/>
                <w:sz w:val="20"/>
              </w:rPr>
              <w:t>логоритмическое</w:t>
            </w:r>
            <w:proofErr w:type="spellEnd"/>
            <w:r w:rsidR="00E82015">
              <w:rPr>
                <w:rFonts w:ascii="Times New Roman" w:hAnsi="Times New Roman"/>
                <w:sz w:val="20"/>
              </w:rPr>
              <w:t xml:space="preserve"> упражнение без муз/сопровождения «Котено</w:t>
            </w:r>
            <w:proofErr w:type="gramStart"/>
            <w:r w:rsidR="00E82015">
              <w:rPr>
                <w:rFonts w:ascii="Times New Roman" w:hAnsi="Times New Roman"/>
                <w:sz w:val="20"/>
              </w:rPr>
              <w:t>к-</w:t>
            </w:r>
            <w:proofErr w:type="gramEnd"/>
            <w:r w:rsidR="00E82015">
              <w:rPr>
                <w:rFonts w:ascii="Times New Roman" w:hAnsi="Times New Roman"/>
                <w:sz w:val="20"/>
              </w:rPr>
              <w:t xml:space="preserve"> шалун»: развивать чувство ритма, темпа, мелкую моторику. Вызвать эмоции радости.</w:t>
            </w:r>
          </w:p>
          <w:p w:rsidR="004A3855" w:rsidRDefault="004A385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предложить выполнить музыкально – </w:t>
            </w:r>
            <w:proofErr w:type="gramStart"/>
            <w:r>
              <w:rPr>
                <w:rFonts w:ascii="Times New Roman" w:hAnsi="Times New Roman"/>
                <w:sz w:val="20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под музыку</w:t>
            </w:r>
            <w:r w:rsidR="002D7FD3">
              <w:rPr>
                <w:rFonts w:ascii="Times New Roman" w:hAnsi="Times New Roman"/>
                <w:sz w:val="20"/>
              </w:rPr>
              <w:t>: увеличить д/а детей в группе, учить определять характер музыкального произведения.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5678D3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Евой: учить играть в совместные игры со сверстниками, побуждать делиться игрушками, воспитывать доброжелательное отношение к сверстникам.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7873B9" w:rsidP="007873B9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с бумагой</w:t>
            </w:r>
            <w:r w:rsidR="00E547C3">
              <w:rPr>
                <w:rFonts w:ascii="Times New Roman" w:hAnsi="Times New Roman"/>
                <w:sz w:val="20"/>
              </w:rPr>
              <w:t xml:space="preserve">: развивать и уточнять знания о свойствах </w:t>
            </w:r>
            <w:r>
              <w:rPr>
                <w:rFonts w:ascii="Times New Roman" w:hAnsi="Times New Roman"/>
                <w:sz w:val="20"/>
              </w:rPr>
              <w:t>бумаги</w:t>
            </w:r>
            <w:r w:rsidR="00E547C3">
              <w:rPr>
                <w:rFonts w:ascii="Times New Roman" w:hAnsi="Times New Roman"/>
                <w:sz w:val="20"/>
              </w:rPr>
              <w:t>. Развивать движения пальцев рук,</w:t>
            </w:r>
            <w:r>
              <w:rPr>
                <w:rFonts w:ascii="Times New Roman" w:hAnsi="Times New Roman"/>
                <w:sz w:val="20"/>
              </w:rPr>
              <w:t xml:space="preserve"> учить сминать бумагу, складывать ее по показу, </w:t>
            </w:r>
            <w:r w:rsidR="00E547C3">
              <w:rPr>
                <w:rFonts w:ascii="Times New Roman" w:hAnsi="Times New Roman"/>
                <w:sz w:val="20"/>
              </w:rPr>
              <w:t xml:space="preserve"> воспитывать терпеливость. Развивать познавательный интерес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B17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933">
              <w:rPr>
                <w:rFonts w:ascii="Times New Roman" w:hAnsi="Times New Roman"/>
                <w:sz w:val="20"/>
                <w:szCs w:val="18"/>
              </w:rPr>
              <w:t>Активизация деятельности воспитанников во всех центрах развития.</w:t>
            </w:r>
          </w:p>
          <w:p w:rsidR="009100E5" w:rsidRPr="00B17933" w:rsidRDefault="00E8201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С/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игра «В магазине»: учить простейшим игровым действиям, воспринимать взрослого как игрового партнера, учить игровому взаимодействию со сверстниками и взрослым</w:t>
            </w:r>
            <w:r w:rsidR="00392B46">
              <w:rPr>
                <w:rFonts w:ascii="Times New Roman" w:hAnsi="Times New Roman"/>
                <w:sz w:val="20"/>
                <w:szCs w:val="18"/>
              </w:rPr>
              <w:t>. Формировать умение употреблять в речи слова культурного обращения.</w:t>
            </w:r>
          </w:p>
        </w:tc>
      </w:tr>
      <w:tr w:rsidR="009100E5" w:rsidRPr="005A67FD" w:rsidTr="00E3641F">
        <w:trPr>
          <w:cantSplit/>
          <w:trHeight w:val="111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Работа с родителями</w:t>
            </w:r>
          </w:p>
        </w:tc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A67FD">
              <w:t xml:space="preserve"> -</w:t>
            </w:r>
            <w:r w:rsidRPr="00B17933">
              <w:rPr>
                <w:rFonts w:ascii="Times New Roman" w:hAnsi="Times New Roman"/>
                <w:sz w:val="20"/>
              </w:rPr>
              <w:t>прием детей в группе. Проведение «Утреннего фильтра»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 Взаимодействие с родителями при приеме и уходе детей домой – индивидуальные беседы и консультации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678D3">
              <w:rPr>
                <w:rFonts w:ascii="Times New Roman" w:hAnsi="Times New Roman"/>
                <w:sz w:val="20"/>
                <w:szCs w:val="20"/>
              </w:rPr>
              <w:t xml:space="preserve">Беседа о роли родителей в воспитании здорового ребенка </w:t>
            </w:r>
            <w:proofErr w:type="gramStart"/>
            <w:r w:rsidR="005678D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5678D3">
              <w:rPr>
                <w:rFonts w:ascii="Times New Roman" w:hAnsi="Times New Roman"/>
                <w:sz w:val="20"/>
                <w:szCs w:val="20"/>
              </w:rPr>
              <w:t>собственный пример и воспитание привычки к занятиям спорта, здоровому питанию, оздоровительным прогулкам и пр.)</w:t>
            </w:r>
          </w:p>
          <w:p w:rsidR="007873B9" w:rsidRPr="005A67FD" w:rsidRDefault="007873B9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предложить схемы по выполнению оригами дома с ребенком.</w:t>
            </w:r>
          </w:p>
        </w:tc>
      </w:tr>
    </w:tbl>
    <w:p w:rsidR="00392B46" w:rsidRDefault="00392B46" w:rsidP="009100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567"/>
        <w:gridCol w:w="5649"/>
        <w:gridCol w:w="16"/>
        <w:gridCol w:w="2413"/>
        <w:gridCol w:w="2550"/>
        <w:gridCol w:w="4400"/>
      </w:tblGrid>
      <w:tr w:rsidR="009100E5" w:rsidRPr="005A67FD" w:rsidTr="00E3641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0E5" w:rsidRPr="005A67FD" w:rsidRDefault="00F533C4" w:rsidP="007873B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Четверг,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>Интеграция ОО</w:t>
            </w: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Совместная деятельность взрослого и детей с учетом интеграции образовательных областей</w:t>
            </w:r>
          </w:p>
          <w:p w:rsidR="009100E5" w:rsidRPr="005A67FD" w:rsidRDefault="007873B9" w:rsidP="00E36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Маленькие исследователи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развив</w:t>
            </w:r>
            <w:proofErr w:type="gramStart"/>
            <w:r w:rsidRPr="005A67F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A67FD"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самост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деят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воспитанников (центр активности, все помещения группы)</w:t>
            </w:r>
          </w:p>
        </w:tc>
      </w:tr>
      <w:tr w:rsidR="009100E5" w:rsidRPr="005A67FD" w:rsidTr="00E3641F">
        <w:trPr>
          <w:trHeight w:val="1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ГРУППОВАЯ, ПОДГРУППОВАЯ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ОБРАЗОВ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ЕЯТ. В РЕЖ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ОМЕНТАХ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00E5" w:rsidRPr="005A67FD" w:rsidTr="00E3641F">
        <w:trPr>
          <w:cantSplit/>
          <w:trHeight w:val="20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A67FD">
              <w:rPr>
                <w:rFonts w:ascii="Times New Roman" w:hAnsi="Times New Roman"/>
                <w:sz w:val="10"/>
                <w:szCs w:val="10"/>
              </w:rPr>
              <w:t xml:space="preserve">      Физическая КУЛЬТУРА, ЗДОРОВЬЕ,           БЕЗОПАСНОСТЬ, СОЦИАЛИЗАЦИЯ , ТРУД, ПОЗНАНИЕ, ЧХЛ, ХУД</w:t>
            </w:r>
            <w:proofErr w:type="gramStart"/>
            <w:r w:rsidRPr="005A67FD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gramEnd"/>
            <w:r w:rsidRPr="005A67FD">
              <w:rPr>
                <w:rFonts w:ascii="Times New Roman" w:hAnsi="Times New Roman"/>
                <w:sz w:val="10"/>
                <w:szCs w:val="10"/>
              </w:rPr>
              <w:t>В-ВО,МУЗЫКА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6B7710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6B7710">
              <w:rPr>
                <w:rFonts w:ascii="Times New Roman" w:hAnsi="Times New Roman"/>
                <w:sz w:val="20"/>
              </w:rPr>
              <w:t>-Утренняя гимнастика – воспитание привычки здорового образа жизни</w:t>
            </w:r>
          </w:p>
          <w:p w:rsidR="009100E5" w:rsidRPr="006B7710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6B7710">
              <w:rPr>
                <w:rFonts w:ascii="Times New Roman" w:hAnsi="Times New Roman"/>
                <w:sz w:val="20"/>
              </w:rPr>
              <w:t xml:space="preserve">- </w:t>
            </w:r>
            <w:r w:rsidR="00392B46" w:rsidRPr="006B7710">
              <w:rPr>
                <w:rFonts w:ascii="Times New Roman" w:hAnsi="Times New Roman"/>
                <w:sz w:val="20"/>
              </w:rPr>
              <w:t>игры с солнечным зайчиком: позабавить детей, активизировать через бег и прыжки, укреплять здоровье детей, вызывать интерес к подвижным играм.</w:t>
            </w:r>
          </w:p>
          <w:p w:rsidR="00392B46" w:rsidRPr="006B7710" w:rsidRDefault="00392B46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6B7710">
              <w:rPr>
                <w:rFonts w:ascii="Times New Roman" w:hAnsi="Times New Roman"/>
                <w:sz w:val="20"/>
              </w:rPr>
              <w:t>-предложить к рассматриванию разные зубные щетки: сравнить их по цвету, величине. Воспитывать интерес к своему организму, желание заботиться о своем здоровье</w:t>
            </w:r>
          </w:p>
          <w:p w:rsidR="00392B46" w:rsidRPr="00B17933" w:rsidRDefault="00392B46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2D7FD3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 подгруппой детей по желанию: привлечь к раскрашиванию водных раскрасок: учить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аккуратно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раскрашивать картинку, радоваться полученному результату (проявление цвета)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392B46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в мед/кабинет: предложить понаблюдать за работой ме</w:t>
            </w:r>
            <w:r w:rsidR="006B7710">
              <w:rPr>
                <w:rFonts w:ascii="Times New Roman" w:hAnsi="Times New Roman"/>
                <w:sz w:val="20"/>
              </w:rPr>
              <w:t>дсестры, ситуативный разговор о том, что врачей не нужно бояться, что они всегда помогают детям.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793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деятельности воспитанников во всех центрах развития.</w:t>
            </w:r>
          </w:p>
          <w:p w:rsidR="009100E5" w:rsidRPr="008F0587" w:rsidRDefault="009100E5" w:rsidP="006B7710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6B7710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Обогащение центра экспериментирования природным материалом: камешки и веточки: провести исследование « камни тонут, даже, если маленькие по размеру, а веточки и прутики не тонут в воде», продолжать развивать у младших дошкольников познавательный интерес.</w:t>
            </w:r>
          </w:p>
        </w:tc>
      </w:tr>
      <w:tr w:rsidR="009100E5" w:rsidRPr="005A67FD" w:rsidTr="00E3641F">
        <w:trPr>
          <w:cantSplit/>
          <w:trHeight w:val="252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прогулка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 xml:space="preserve">     физическая КУЛЬТУРА, ЗДОРОВЬЕ, БЕЗОПАСНОСТЬ, СОЦИАЛИЗАЦИЯ</w:t>
            </w:r>
            <w:proofErr w:type="gramStart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ТРУД, ПОЗНАНИЕ, ЧХЛ, </w:t>
            </w:r>
            <w:proofErr w:type="spellStart"/>
            <w:r w:rsidRPr="005A67FD">
              <w:rPr>
                <w:rFonts w:ascii="Times New Roman" w:hAnsi="Times New Roman"/>
                <w:sz w:val="12"/>
                <w:szCs w:val="12"/>
              </w:rPr>
              <w:t>х</w:t>
            </w:r>
            <w:r w:rsidRPr="005A67FD">
              <w:rPr>
                <w:rFonts w:ascii="Times New Roman" w:hAnsi="Times New Roman"/>
                <w:sz w:val="16"/>
                <w:szCs w:val="16"/>
              </w:rPr>
              <w:t>уд.тв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-во, музыка 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22260">
              <w:rPr>
                <w:rFonts w:ascii="Times New Roman" w:hAnsi="Times New Roman"/>
                <w:sz w:val="20"/>
              </w:rPr>
              <w:t xml:space="preserve"> Предложить понаблюдать за ручейком, обратить внимание на то, что вода движется, предложить малышам положить щепочки и тонкие веточки в воду, понаблюдать как они двигаются вместе с водой. Затем бросить </w:t>
            </w:r>
            <w:r w:rsidR="004A4834">
              <w:rPr>
                <w:rFonts w:ascii="Times New Roman" w:hAnsi="Times New Roman"/>
                <w:sz w:val="20"/>
              </w:rPr>
              <w:t>камешки, понаблюдать, что произойдет. Развивать познавательный интерес детей.</w:t>
            </w:r>
            <w:r w:rsidR="00B22260">
              <w:rPr>
                <w:rFonts w:ascii="Times New Roman" w:hAnsi="Times New Roman"/>
                <w:sz w:val="20"/>
              </w:rPr>
              <w:t xml:space="preserve"> </w:t>
            </w:r>
          </w:p>
          <w:p w:rsidR="00BE6C8E" w:rsidRDefault="00BE6C8E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/И: «Веселый поезд»: учить ходить за воспитателем, перешагивая ч/з предмет</w:t>
            </w:r>
            <w:r w:rsidR="004A4834">
              <w:rPr>
                <w:rFonts w:ascii="Times New Roman" w:hAnsi="Times New Roman"/>
                <w:sz w:val="20"/>
              </w:rPr>
              <w:t xml:space="preserve"> (ручеек)</w:t>
            </w:r>
            <w:r>
              <w:rPr>
                <w:rFonts w:ascii="Times New Roman" w:hAnsi="Times New Roman"/>
                <w:sz w:val="20"/>
              </w:rPr>
              <w:t xml:space="preserve"> и изменяя направление, развивать координацию движений и равновесие.</w:t>
            </w:r>
          </w:p>
          <w:p w:rsidR="009100E5" w:rsidRPr="00B17933" w:rsidRDefault="00BE6C8E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труд/поручение: привлечь к сбору игрового материала после прогулки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Индивидуальная работа по обогащению и активизации словаря.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- выполнение упражнений на развитие движений.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Напомнить о правилах поведения на лестнице во время выхода и возвращения с прогулки, не толкаться, не спешить, ждать всех детей на площадке.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детей по интересам с выносным оборудованием, инвентарем (мячи, игрушки, лопатки, ведра)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 с природным материалом, отмечая качества и свойства</w:t>
            </w:r>
            <w:proofErr w:type="gramStart"/>
            <w:r w:rsidRPr="00B1793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Воспитывать интерес к совместным играм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9100E5" w:rsidRPr="005A67FD" w:rsidTr="00E3641F">
        <w:trPr>
          <w:cantSplit/>
          <w:trHeight w:val="89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>Работа перед сном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</w:pPr>
            <w:r>
              <w:t>-</w:t>
            </w:r>
            <w:r w:rsidR="00121D79">
              <w:t xml:space="preserve"> ВКГН: </w:t>
            </w:r>
            <w:proofErr w:type="gramStart"/>
            <w:r w:rsidR="00121D79">
              <w:t>учить на картинках узнавать</w:t>
            </w:r>
            <w:proofErr w:type="gramEnd"/>
            <w:r w:rsidR="00121D79">
              <w:t xml:space="preserve"> процессы купания, умывания, называть их. Воспитывать желание всегда быть чистыми и опрятными. </w:t>
            </w:r>
          </w:p>
          <w:p w:rsidR="00121D79" w:rsidRDefault="00121D79" w:rsidP="00E3641F">
            <w:pPr>
              <w:pStyle w:val="a3"/>
            </w:pPr>
            <w:r>
              <w:t>Продолжать учить мыть руки</w:t>
            </w:r>
            <w:proofErr w:type="gramStart"/>
            <w:r>
              <w:t xml:space="preserve"> ,</w:t>
            </w:r>
            <w:proofErr w:type="gramEnd"/>
            <w:r>
              <w:t xml:space="preserve"> соблюдая последовательность.</w:t>
            </w:r>
          </w:p>
          <w:p w:rsidR="009100E5" w:rsidRPr="005A67FD" w:rsidRDefault="00121D79" w:rsidP="00E3641F">
            <w:pPr>
              <w:pStyle w:val="a3"/>
            </w:pPr>
            <w:r>
              <w:t xml:space="preserve">- ЧХЛ: </w:t>
            </w:r>
            <w:proofErr w:type="spellStart"/>
            <w:r>
              <w:t>А.Барто</w:t>
            </w:r>
            <w:proofErr w:type="spellEnd"/>
            <w:r>
              <w:t xml:space="preserve"> «Девочка чумазая»: вспомнить знакомое стихотворение, воспитывать негати</w:t>
            </w:r>
            <w:r w:rsidR="004A4834">
              <w:t xml:space="preserve">вное отношение к неряшливости. </w:t>
            </w:r>
          </w:p>
        </w:tc>
      </w:tr>
      <w:tr w:rsidR="009100E5" w:rsidRPr="005A67FD" w:rsidTr="00E3641F">
        <w:trPr>
          <w:cantSplit/>
          <w:trHeight w:val="25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  <w:r w:rsidRPr="005A67FD">
              <w:rPr>
                <w:rFonts w:ascii="Times New Roman" w:hAnsi="Times New Roman"/>
              </w:rPr>
              <w:t xml:space="preserve">                   Вечер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</w:tr>
      <w:tr w:rsidR="009100E5" w:rsidRPr="005A67FD" w:rsidTr="00E3641F">
        <w:trPr>
          <w:cantSplit/>
          <w:trHeight w:val="225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Оздоровительная работа, закаливающие мероприятия.  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-Гимнастика после сна:  укрепление здоровья детей, развитие основных движений.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392B46">
              <w:rPr>
                <w:rFonts w:ascii="Times New Roman" w:hAnsi="Times New Roman"/>
                <w:sz w:val="20"/>
              </w:rPr>
              <w:t xml:space="preserve"> предложить просмотр </w:t>
            </w:r>
            <w:proofErr w:type="gramStart"/>
            <w:r w:rsidR="00392B46">
              <w:rPr>
                <w:rFonts w:ascii="Times New Roman" w:hAnsi="Times New Roman"/>
                <w:sz w:val="20"/>
              </w:rPr>
              <w:t>м</w:t>
            </w:r>
            <w:proofErr w:type="gramEnd"/>
            <w:r w:rsidR="00392B46">
              <w:rPr>
                <w:rFonts w:ascii="Times New Roman" w:hAnsi="Times New Roman"/>
                <w:sz w:val="20"/>
              </w:rPr>
              <w:t xml:space="preserve">/ф «Птичка </w:t>
            </w:r>
            <w:proofErr w:type="spellStart"/>
            <w:r w:rsidR="00392B46">
              <w:rPr>
                <w:rFonts w:ascii="Times New Roman" w:hAnsi="Times New Roman"/>
                <w:sz w:val="20"/>
              </w:rPr>
              <w:t>Тари</w:t>
            </w:r>
            <w:proofErr w:type="spellEnd"/>
            <w:r w:rsidR="00392B46">
              <w:rPr>
                <w:rFonts w:ascii="Times New Roman" w:hAnsi="Times New Roman"/>
                <w:sz w:val="20"/>
              </w:rPr>
              <w:t>»: продолжать учить правилам гигиены, побуждать заботиться о своем здоровье, с помощью воспитателя давать оценку поступкам героев.</w:t>
            </w:r>
          </w:p>
          <w:p w:rsidR="009100E5" w:rsidRPr="00B17933" w:rsidRDefault="004A385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: «Вредно для здоровья и полезно для здоровья»: с помощью воспитателя разделить карточки на две группы: продукты полезные и вредные для здоровья. Дать представление о понятии витамины.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54B64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развитию ЗКР с Максимом М., Варей, Мишей: «Погудим и пошипим…»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упражнение с использованием зеркальца): развивать и укреплять артикуляционный аппарат.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4A4834" w:rsidP="004A483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Предложить в центре экспериментирования игры с песком и водой: сравнение сухого и мокрого песка, поместить песок в ёмкость с водой, отметить ее прозрачность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все видно). По</w:t>
            </w:r>
            <w:r w:rsidR="005C67FD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де</w:t>
            </w:r>
            <w:r w:rsidR="005C67FD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живать интерес к играм  - экспериментированиям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B17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933">
              <w:rPr>
                <w:rFonts w:ascii="Times New Roman" w:hAnsi="Times New Roman"/>
                <w:sz w:val="20"/>
                <w:szCs w:val="18"/>
              </w:rPr>
              <w:t>Активизация деятельности воспитанников во всех центрах развития.</w:t>
            </w:r>
          </w:p>
          <w:p w:rsidR="00392B46" w:rsidRPr="00B17933" w:rsidRDefault="00392B46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С/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игра «К доктору на осмотр» :  в игровой форме закрепить знания детей о работе медсестры и врача в детском саду, воспитывать желание </w:t>
            </w:r>
            <w:r w:rsidR="000274A1">
              <w:rPr>
                <w:rFonts w:ascii="Times New Roman" w:hAnsi="Times New Roman"/>
                <w:sz w:val="20"/>
                <w:szCs w:val="18"/>
              </w:rPr>
              <w:t xml:space="preserve">заботиться о своем здоровье (выполнение </w:t>
            </w:r>
            <w:proofErr w:type="spellStart"/>
            <w:r w:rsidR="000274A1">
              <w:rPr>
                <w:rFonts w:ascii="Times New Roman" w:hAnsi="Times New Roman"/>
                <w:sz w:val="20"/>
                <w:szCs w:val="18"/>
              </w:rPr>
              <w:t>гигиенич</w:t>
            </w:r>
            <w:proofErr w:type="spellEnd"/>
            <w:r w:rsidR="000274A1">
              <w:rPr>
                <w:rFonts w:ascii="Times New Roman" w:hAnsi="Times New Roman"/>
                <w:sz w:val="20"/>
                <w:szCs w:val="18"/>
              </w:rPr>
              <w:t>. правил), не бояться врачей, выполнять игровые действия, вступать в игровой диалог.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100E5" w:rsidRPr="005A67FD" w:rsidTr="00E3641F">
        <w:trPr>
          <w:cantSplit/>
          <w:trHeight w:val="111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Работа с родителями</w:t>
            </w:r>
          </w:p>
        </w:tc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A67FD">
              <w:t xml:space="preserve"> -</w:t>
            </w:r>
            <w:r w:rsidRPr="00B17933">
              <w:rPr>
                <w:rFonts w:ascii="Times New Roman" w:hAnsi="Times New Roman"/>
                <w:sz w:val="20"/>
              </w:rPr>
              <w:t>прием детей в группе. Проведение «Утреннего фильтра»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 Взаимодействие с родителями при приеме и уходе детей домой – индивидуальные беседы и консультации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21D79">
              <w:rPr>
                <w:rFonts w:ascii="Times New Roman" w:hAnsi="Times New Roman"/>
                <w:sz w:val="20"/>
                <w:szCs w:val="20"/>
              </w:rPr>
              <w:t>Напомнить о необходимости соблюдения режима дня для здоровья детей.</w:t>
            </w:r>
          </w:p>
          <w:p w:rsidR="005C67FD" w:rsidRPr="005A67FD" w:rsidRDefault="005C67FD" w:rsidP="00E364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Предложить выполнить поделки совместно с детьми из природного материала.</w:t>
            </w:r>
          </w:p>
        </w:tc>
      </w:tr>
    </w:tbl>
    <w:p w:rsidR="009100E5" w:rsidRDefault="009100E5" w:rsidP="009100E5">
      <w:pPr>
        <w:pStyle w:val="a3"/>
      </w:pPr>
    </w:p>
    <w:p w:rsidR="00F533C4" w:rsidRDefault="00F533C4" w:rsidP="009100E5">
      <w:pPr>
        <w:pStyle w:val="a3"/>
      </w:pPr>
    </w:p>
    <w:p w:rsidR="005C67FD" w:rsidRDefault="005C67FD" w:rsidP="009100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567"/>
        <w:gridCol w:w="5649"/>
        <w:gridCol w:w="16"/>
        <w:gridCol w:w="2413"/>
        <w:gridCol w:w="2550"/>
        <w:gridCol w:w="4400"/>
      </w:tblGrid>
      <w:tr w:rsidR="009100E5" w:rsidRPr="005A67FD" w:rsidTr="00E3641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0E5" w:rsidRPr="005A67FD" w:rsidRDefault="009100E5" w:rsidP="005C67F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54B64">
              <w:rPr>
                <w:rFonts w:ascii="Times New Roman" w:hAnsi="Times New Roman"/>
                <w:sz w:val="18"/>
                <w:szCs w:val="18"/>
              </w:rPr>
              <w:t xml:space="preserve">ятница,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Режим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>Интеграция ОО</w:t>
            </w: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Совместная деятельность взрослого и детей с учетом интеграции образовательных областей</w:t>
            </w:r>
          </w:p>
          <w:p w:rsidR="009100E5" w:rsidRPr="005A67FD" w:rsidRDefault="005C67FD" w:rsidP="00E36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Маленький исследователь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развив</w:t>
            </w:r>
            <w:proofErr w:type="gramStart"/>
            <w:r w:rsidRPr="005A67F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A67FD"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самост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деят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r w:rsidRPr="005A67FD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 воспитанников (центр активности, все помещения группы)</w:t>
            </w:r>
          </w:p>
        </w:tc>
      </w:tr>
      <w:tr w:rsidR="009100E5" w:rsidRPr="005A67FD" w:rsidTr="00E3641F">
        <w:trPr>
          <w:trHeight w:val="1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ГРУППОВАЯ, ПОДГРУППОВАЯ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ОБРАЗОВ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ЕЯТ. В РЕЖ</w:t>
            </w:r>
            <w:proofErr w:type="gramStart"/>
            <w:r w:rsidRPr="005A67FD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5A67FD">
              <w:rPr>
                <w:rFonts w:ascii="Times New Roman" w:hAnsi="Times New Roman"/>
                <w:sz w:val="14"/>
                <w:szCs w:val="14"/>
              </w:rPr>
              <w:t>ОМЕНТАХ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00E5" w:rsidRPr="005A67FD" w:rsidTr="00E3641F">
        <w:trPr>
          <w:cantSplit/>
          <w:trHeight w:val="20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5A67FD">
              <w:rPr>
                <w:rFonts w:ascii="Times New Roman" w:hAnsi="Times New Roman"/>
                <w:sz w:val="10"/>
                <w:szCs w:val="10"/>
              </w:rPr>
              <w:t xml:space="preserve">      Физическая КУЛЬТУРА, ЗДОРОВЬЕ,           БЕЗОПАСНОСТЬ, СОЦИАЛИЗАЦИЯ , ТРУД, ПОЗНАНИЕ, ЧХЛ, ХУД</w:t>
            </w:r>
            <w:proofErr w:type="gramStart"/>
            <w:r w:rsidRPr="005A67FD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gramEnd"/>
            <w:r w:rsidRPr="005A67FD">
              <w:rPr>
                <w:rFonts w:ascii="Times New Roman" w:hAnsi="Times New Roman"/>
                <w:sz w:val="10"/>
                <w:szCs w:val="10"/>
              </w:rPr>
              <w:t>В-ВО,МУЗЫКА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C67FD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5C67FD">
              <w:rPr>
                <w:rFonts w:ascii="Times New Roman" w:hAnsi="Times New Roman"/>
                <w:sz w:val="20"/>
              </w:rPr>
              <w:t>Утренняя гимнастика – воспитание привычки здорового образа жизни</w:t>
            </w:r>
          </w:p>
          <w:p w:rsidR="009100E5" w:rsidRPr="005C67FD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C67FD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="00F533C4" w:rsidRPr="005C67FD">
              <w:rPr>
                <w:rFonts w:ascii="Times New Roman" w:hAnsi="Times New Roman"/>
                <w:sz w:val="20"/>
              </w:rPr>
              <w:t>логоритмическое</w:t>
            </w:r>
            <w:proofErr w:type="spellEnd"/>
            <w:r w:rsidR="00F533C4" w:rsidRPr="005C67FD">
              <w:rPr>
                <w:rFonts w:ascii="Times New Roman" w:hAnsi="Times New Roman"/>
                <w:sz w:val="20"/>
              </w:rPr>
              <w:t xml:space="preserve"> упражнение</w:t>
            </w:r>
            <w:r w:rsidR="00954B64" w:rsidRPr="005C67FD">
              <w:rPr>
                <w:rFonts w:ascii="Times New Roman" w:hAnsi="Times New Roman"/>
                <w:sz w:val="20"/>
              </w:rPr>
              <w:t xml:space="preserve"> «Как наш серенький козел…»: продолжать учить новым  играм с движениями, учить выполнять движения по тексту произведения. Развивать чувство юмора</w:t>
            </w:r>
          </w:p>
          <w:p w:rsidR="00954B64" w:rsidRPr="00B17933" w:rsidRDefault="00954B64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C67FD">
              <w:rPr>
                <w:rFonts w:ascii="Times New Roman" w:hAnsi="Times New Roman"/>
                <w:sz w:val="20"/>
              </w:rPr>
              <w:t>- Д/</w:t>
            </w:r>
            <w:proofErr w:type="spellStart"/>
            <w:proofErr w:type="gramStart"/>
            <w:r w:rsidRPr="005C67FD"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 w:rsidRPr="005C67FD">
              <w:rPr>
                <w:rFonts w:ascii="Times New Roman" w:hAnsi="Times New Roman"/>
                <w:sz w:val="20"/>
              </w:rPr>
              <w:t>: «Где спрятался Петрушка?»: развивать умение ориентироваться в пространстве, учить называть местонахождение предмета</w:t>
            </w:r>
            <w:r w:rsidRPr="00240460"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54B64" w:rsidP="00E3641F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 Максимом С.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Аминой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: учить различать предметы по длине (длинный, короткий шарф, лента).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5C67FD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с мыльной водой: «Рисование цветной пеной»: вызывать интерес к играм с водой, обратить внимание на отпечатки цветных мыльных пузырей на бумаге</w:t>
            </w:r>
            <w:r w:rsidR="00F533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7933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Активизация деятельности воспитанников во всех центрах развития.</w:t>
            </w:r>
          </w:p>
          <w:p w:rsidR="009100E5" w:rsidRPr="008F0587" w:rsidRDefault="009100E5" w:rsidP="00E3641F">
            <w:pPr>
              <w:pStyle w:val="a3"/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0274A1">
              <w:rPr>
                <w:rFonts w:ascii="Times New Roman" w:hAnsi="Times New Roman"/>
                <w:sz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предложить к рассматриванию картину «В умывальной комнате»: предложить детям самостоятельно показать на грязного, неумытого неряшливого мальчика, вызывать чувство неудовольствия таким ребенком, радоваться, глядя на аккуратных, чистых детей.</w:t>
            </w:r>
          </w:p>
        </w:tc>
      </w:tr>
      <w:tr w:rsidR="009100E5" w:rsidRPr="005A67FD" w:rsidTr="00E3641F">
        <w:trPr>
          <w:cantSplit/>
          <w:trHeight w:val="252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6"/>
                <w:szCs w:val="16"/>
              </w:rPr>
            </w:pPr>
            <w:r w:rsidRPr="005A67FD">
              <w:rPr>
                <w:rFonts w:ascii="Times New Roman" w:hAnsi="Times New Roman"/>
                <w:sz w:val="16"/>
                <w:szCs w:val="16"/>
              </w:rPr>
              <w:t xml:space="preserve">                              прогулка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 xml:space="preserve">     физическая КУЛЬТУРА, ЗДОРОВЬЕ, БЕЗОПАСНОСТЬ, СОЦИАЛИЗАЦИЯ</w:t>
            </w:r>
            <w:proofErr w:type="gramStart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 w:rsidRPr="005A67FD">
              <w:rPr>
                <w:rFonts w:ascii="Times New Roman" w:hAnsi="Times New Roman"/>
                <w:sz w:val="12"/>
                <w:szCs w:val="12"/>
              </w:rPr>
              <w:t xml:space="preserve"> ТРУД, ПОЗНАНИЕ, ЧХЛ, </w:t>
            </w:r>
            <w:proofErr w:type="spellStart"/>
            <w:r w:rsidRPr="005A67FD">
              <w:rPr>
                <w:rFonts w:ascii="Times New Roman" w:hAnsi="Times New Roman"/>
                <w:sz w:val="12"/>
                <w:szCs w:val="12"/>
              </w:rPr>
              <w:t>х</w:t>
            </w:r>
            <w:r w:rsidRPr="005A67FD">
              <w:rPr>
                <w:rFonts w:ascii="Times New Roman" w:hAnsi="Times New Roman"/>
                <w:sz w:val="16"/>
                <w:szCs w:val="16"/>
              </w:rPr>
              <w:t>уд.тв</w:t>
            </w:r>
            <w:proofErr w:type="spellEnd"/>
            <w:r w:rsidRPr="005A67FD">
              <w:rPr>
                <w:rFonts w:ascii="Times New Roman" w:hAnsi="Times New Roman"/>
                <w:sz w:val="16"/>
                <w:szCs w:val="16"/>
              </w:rPr>
              <w:t xml:space="preserve">-во, музыка 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121D79">
              <w:rPr>
                <w:rFonts w:ascii="Times New Roman" w:hAnsi="Times New Roman"/>
                <w:sz w:val="20"/>
              </w:rPr>
              <w:t xml:space="preserve">Наблюдение за </w:t>
            </w:r>
            <w:r w:rsidR="00D425EB">
              <w:rPr>
                <w:rFonts w:ascii="Times New Roman" w:hAnsi="Times New Roman"/>
                <w:sz w:val="20"/>
              </w:rPr>
              <w:t>объектами природы</w:t>
            </w:r>
            <w:r w:rsidR="00121D79">
              <w:rPr>
                <w:rFonts w:ascii="Times New Roman" w:hAnsi="Times New Roman"/>
                <w:sz w:val="20"/>
              </w:rPr>
              <w:t>: продолжать вести наблюдение за объектами природы, обратить внимание детей на изменения в нежи</w:t>
            </w:r>
            <w:r w:rsidR="00D425EB">
              <w:rPr>
                <w:rFonts w:ascii="Times New Roman" w:hAnsi="Times New Roman"/>
                <w:sz w:val="20"/>
              </w:rPr>
              <w:t>вой природе с наступлением осени</w:t>
            </w:r>
            <w:r w:rsidR="00121D79">
              <w:rPr>
                <w:rFonts w:ascii="Times New Roman" w:hAnsi="Times New Roman"/>
                <w:sz w:val="20"/>
              </w:rPr>
              <w:t>. Отметить лед на лужах (ночью были з</w:t>
            </w:r>
            <w:r w:rsidR="00D425EB">
              <w:rPr>
                <w:rFonts w:ascii="Times New Roman" w:hAnsi="Times New Roman"/>
                <w:sz w:val="20"/>
              </w:rPr>
              <w:t>аморозки)</w:t>
            </w:r>
            <w:proofErr w:type="gramStart"/>
            <w:r w:rsidR="00E67AFC">
              <w:rPr>
                <w:rFonts w:ascii="Times New Roman" w:hAnsi="Times New Roman"/>
                <w:sz w:val="20"/>
              </w:rPr>
              <w:t>.</w:t>
            </w:r>
            <w:r w:rsidR="00D425EB">
              <w:rPr>
                <w:rFonts w:ascii="Times New Roman" w:hAnsi="Times New Roman"/>
                <w:sz w:val="20"/>
              </w:rPr>
              <w:t>п</w:t>
            </w:r>
            <w:proofErr w:type="gramEnd"/>
            <w:r w:rsidR="00D425EB">
              <w:rPr>
                <w:rFonts w:ascii="Times New Roman" w:hAnsi="Times New Roman"/>
                <w:sz w:val="20"/>
              </w:rPr>
              <w:t>одвести к пониманию того, что вода замерзает.</w:t>
            </w:r>
          </w:p>
          <w:p w:rsidR="00E67AFC" w:rsidRDefault="00E67AFC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/И: «Мыши и кот»: упражнять в беге, развивать внимание, ориентировку в пространстве</w:t>
            </w:r>
          </w:p>
          <w:p w:rsidR="00E67AFC" w:rsidRDefault="00E67AFC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-Д/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: «Большой – маленький»: учить определять величину предмета без прикладывания.</w:t>
            </w:r>
          </w:p>
          <w:p w:rsidR="009100E5" w:rsidRPr="00B17933" w:rsidRDefault="00D425EB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совместный труд: предложить помочь собрать игрушки после игры, воспитывать бережное отношение к </w:t>
            </w:r>
            <w:proofErr w:type="gramStart"/>
            <w:r>
              <w:rPr>
                <w:rFonts w:ascii="Times New Roman" w:hAnsi="Times New Roman"/>
                <w:sz w:val="20"/>
              </w:rPr>
              <w:t>игровому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мат-</w:t>
            </w:r>
            <w:proofErr w:type="spellStart"/>
            <w:r>
              <w:rPr>
                <w:rFonts w:ascii="Times New Roman" w:hAnsi="Times New Roman"/>
                <w:sz w:val="20"/>
              </w:rPr>
              <w:t>лу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Индивидуальная работа по обогащению и активизации словаря.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- выполнение упражнений на развитие движений.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D425EB" w:rsidP="00D425EB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t xml:space="preserve"> </w:t>
            </w:r>
            <w:r w:rsidRPr="00D425EB">
              <w:rPr>
                <w:rFonts w:ascii="Times New Roman" w:hAnsi="Times New Roman"/>
                <w:sz w:val="20"/>
              </w:rPr>
              <w:t>Ситуативный разговор: «Я умею играть с другими ребятами»: формировать представления о желаниях других детей, учить играть совместно, делиться игрушками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детей по интересам с выносным оборудованием, инвентарем (мячи, игрушки, лопатки, ведра)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Игры  с природным материалом, отмечая качества и свойства</w:t>
            </w:r>
            <w:proofErr w:type="gramStart"/>
            <w:r w:rsidRPr="00B1793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Воспитывать интерес к совместным играм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9100E5" w:rsidRPr="005A67FD" w:rsidTr="00E3641F">
        <w:trPr>
          <w:cantSplit/>
          <w:trHeight w:val="89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67FD">
              <w:rPr>
                <w:rFonts w:ascii="Times New Roman" w:hAnsi="Times New Roman"/>
                <w:sz w:val="12"/>
                <w:szCs w:val="12"/>
              </w:rPr>
              <w:t>Работа перед сном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Default="009100E5" w:rsidP="00E3641F">
            <w:pPr>
              <w:pStyle w:val="a3"/>
            </w:pPr>
            <w:r>
              <w:t>-</w:t>
            </w:r>
            <w:r w:rsidR="00E67AFC">
              <w:t xml:space="preserve"> ВКГН: развивать умение соблюдать последовательность при мытье рук и умывании. </w:t>
            </w:r>
            <w:proofErr w:type="gramStart"/>
            <w:r w:rsidR="00E67AFC">
              <w:t>Учить при раздевании перед сном аккуратно класть</w:t>
            </w:r>
            <w:proofErr w:type="gramEnd"/>
            <w:r w:rsidR="00E67AFC">
              <w:t xml:space="preserve"> вещи на стульчики возле кроватки.</w:t>
            </w:r>
          </w:p>
          <w:p w:rsidR="009100E5" w:rsidRPr="005A67FD" w:rsidRDefault="00E67AFC" w:rsidP="00E3641F">
            <w:pPr>
              <w:pStyle w:val="a3"/>
            </w:pPr>
            <w:r>
              <w:t xml:space="preserve">- </w:t>
            </w:r>
            <w:r>
              <w:rPr>
                <w:b/>
              </w:rPr>
              <w:t>НРК:</w:t>
            </w:r>
            <w:r>
              <w:t xml:space="preserve"> Чтение стихов П. </w:t>
            </w:r>
            <w:proofErr w:type="gramStart"/>
            <w:r>
              <w:t>Образцова</w:t>
            </w:r>
            <w:proofErr w:type="gramEnd"/>
            <w:r>
              <w:t xml:space="preserve"> про детей: воспитывать интерес к слушанию произведений о детях, продолжать знакомить с творчеством народных поэтов.   </w:t>
            </w:r>
          </w:p>
        </w:tc>
      </w:tr>
      <w:tr w:rsidR="009100E5" w:rsidRPr="005A67FD" w:rsidTr="00E3641F">
        <w:trPr>
          <w:cantSplit/>
          <w:trHeight w:val="25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  <w:r w:rsidRPr="005A67FD">
              <w:rPr>
                <w:rFonts w:ascii="Times New Roman" w:hAnsi="Times New Roman"/>
              </w:rPr>
              <w:t xml:space="preserve">                   Вечер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</w:tr>
      <w:tr w:rsidR="009100E5" w:rsidRPr="005A67FD" w:rsidTr="00E3641F">
        <w:trPr>
          <w:cantSplit/>
          <w:trHeight w:val="225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 xml:space="preserve">Оздоровительная работа, закаливающие мероприятия.  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-Гимнастика после сна:  укрепление здоровья детей, развитие основных движений.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954B64">
              <w:rPr>
                <w:rFonts w:ascii="Times New Roman" w:hAnsi="Times New Roman"/>
                <w:sz w:val="20"/>
              </w:rPr>
              <w:t xml:space="preserve"> Д/</w:t>
            </w:r>
            <w:proofErr w:type="spellStart"/>
            <w:proofErr w:type="gramStart"/>
            <w:r w:rsidR="00954B64"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 w:rsidR="00954B64">
              <w:rPr>
                <w:rFonts w:ascii="Times New Roman" w:hAnsi="Times New Roman"/>
                <w:sz w:val="20"/>
              </w:rPr>
              <w:t>: «На что похожа клякса?»: учить узнавать образ предмета в пятнах. Развивать внимательность, воображение.</w:t>
            </w:r>
          </w:p>
          <w:p w:rsidR="00954B64" w:rsidRPr="00B17933" w:rsidRDefault="00954B64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0052E5">
              <w:rPr>
                <w:rFonts w:ascii="Times New Roman" w:hAnsi="Times New Roman"/>
                <w:sz w:val="20"/>
              </w:rPr>
              <w:t xml:space="preserve"> во время вечерней прогулки</w:t>
            </w:r>
            <w:r w:rsidR="0040185B">
              <w:rPr>
                <w:rFonts w:ascii="Times New Roman" w:hAnsi="Times New Roman"/>
                <w:sz w:val="20"/>
              </w:rPr>
              <w:t xml:space="preserve"> организовать подвижные игры с целью увеличения</w:t>
            </w:r>
            <w:proofErr w:type="gramStart"/>
            <w:r w:rsidR="0040185B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  <w:r w:rsidR="0040185B">
              <w:rPr>
                <w:rFonts w:ascii="Times New Roman" w:hAnsi="Times New Roman"/>
                <w:sz w:val="20"/>
              </w:rPr>
              <w:t>/А детей на свежем воздухе.</w:t>
            </w:r>
          </w:p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F533C4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 подгруппой детей по желанию: привлечь к раскрашиванию водных раскрасок: учить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аккуратно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раскрашивать картинку, радоваться полученному результату (проявление цвета)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7873B9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7873B9">
              <w:rPr>
                <w:rFonts w:ascii="Times New Roman" w:hAnsi="Times New Roman"/>
                <w:sz w:val="20"/>
              </w:rPr>
              <w:t>Игры с песком (по подгруппам): развивать и уточнять знания о свойствах песка. Развивать мелкие движения пальцев рук, воспитывать терпеливость. Развивать познавательный интерес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B17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933">
              <w:rPr>
                <w:rFonts w:ascii="Times New Roman" w:hAnsi="Times New Roman"/>
                <w:sz w:val="20"/>
                <w:szCs w:val="18"/>
              </w:rPr>
              <w:t>Активизация деятельности воспитанников во всех центрах развития.</w:t>
            </w:r>
          </w:p>
          <w:p w:rsidR="009100E5" w:rsidRPr="00B17933" w:rsidRDefault="00E67AFC" w:rsidP="00E3641F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-С/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игра «Больница»+ развитие сюжета «Скорая помощь»: продолжать учить детей создавать несложный сюжет, с помощью взрослого участвовать в развитии сюжета, выбирать атрибуты для игры, вступать в ролевой диалог, выполнять несложную постройку ( машина из 4 стульчиков), использовать постройку в игре.</w:t>
            </w:r>
          </w:p>
        </w:tc>
      </w:tr>
      <w:tr w:rsidR="009100E5" w:rsidRPr="005A67FD" w:rsidTr="00E3641F">
        <w:trPr>
          <w:cantSplit/>
          <w:trHeight w:val="111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5A67FD" w:rsidRDefault="009100E5" w:rsidP="00E3641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E5" w:rsidRPr="005A67FD" w:rsidRDefault="009100E5" w:rsidP="00E3641F">
            <w:pPr>
              <w:rPr>
                <w:rFonts w:ascii="Times New Roman" w:hAnsi="Times New Roman"/>
                <w:sz w:val="14"/>
                <w:szCs w:val="14"/>
              </w:rPr>
            </w:pPr>
            <w:r w:rsidRPr="005A67FD">
              <w:rPr>
                <w:rFonts w:ascii="Times New Roman" w:hAnsi="Times New Roman"/>
                <w:sz w:val="14"/>
                <w:szCs w:val="14"/>
              </w:rPr>
              <w:t>Работа с родителями</w:t>
            </w:r>
          </w:p>
        </w:tc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7933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5A67FD">
              <w:t xml:space="preserve"> -</w:t>
            </w:r>
            <w:r w:rsidRPr="00B17933">
              <w:rPr>
                <w:rFonts w:ascii="Times New Roman" w:hAnsi="Times New Roman"/>
                <w:sz w:val="20"/>
              </w:rPr>
              <w:t>прием детей в группе. Проведение «Утреннего фильтра»</w:t>
            </w:r>
          </w:p>
          <w:p w:rsidR="009100E5" w:rsidRDefault="009100E5" w:rsidP="00E3641F">
            <w:pPr>
              <w:pStyle w:val="a3"/>
              <w:rPr>
                <w:rFonts w:ascii="Times New Roman" w:hAnsi="Times New Roman"/>
                <w:sz w:val="20"/>
              </w:rPr>
            </w:pPr>
            <w:r w:rsidRPr="00B17933">
              <w:rPr>
                <w:rFonts w:ascii="Times New Roman" w:hAnsi="Times New Roman"/>
                <w:sz w:val="20"/>
              </w:rPr>
              <w:t>- Взаимодействие с родителями при приеме и уходе детей домой – инди</w:t>
            </w:r>
            <w:r w:rsidR="002C42AD">
              <w:rPr>
                <w:rFonts w:ascii="Times New Roman" w:hAnsi="Times New Roman"/>
                <w:sz w:val="20"/>
              </w:rPr>
              <w:t>видуальные беседы и консультации</w:t>
            </w:r>
          </w:p>
          <w:p w:rsidR="002C42AD" w:rsidRDefault="002C42AD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беседа с родителями «Не оставляйте детей без присмотра» (профилактика несчастных случаев в быту)</w:t>
            </w:r>
          </w:p>
          <w:p w:rsidR="00D425EB" w:rsidRPr="002C42AD" w:rsidRDefault="00D425EB" w:rsidP="00E3641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предложить анкеты для определения результатов по проведенной теме недели, выявить заинтересованность родителей (</w:t>
            </w:r>
            <w:proofErr w:type="spellStart"/>
            <w:r>
              <w:rPr>
                <w:rFonts w:ascii="Times New Roman" w:hAnsi="Times New Roman"/>
                <w:sz w:val="20"/>
              </w:rPr>
              <w:t>офиц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редставителей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по данной теме. </w:t>
            </w:r>
          </w:p>
        </w:tc>
      </w:tr>
    </w:tbl>
    <w:p w:rsidR="009100E5" w:rsidRDefault="009100E5" w:rsidP="009100E5">
      <w:pPr>
        <w:pStyle w:val="a3"/>
      </w:pPr>
    </w:p>
    <w:p w:rsidR="004474BB" w:rsidRDefault="004474BB" w:rsidP="009100E5">
      <w:pPr>
        <w:pStyle w:val="a3"/>
      </w:pPr>
      <w:bookmarkStart w:id="0" w:name="_GoBack"/>
      <w:bookmarkEnd w:id="0"/>
    </w:p>
    <w:sectPr w:rsidR="004474BB" w:rsidSect="009100E5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D3"/>
    <w:rsid w:val="000052E5"/>
    <w:rsid w:val="00007F9B"/>
    <w:rsid w:val="000274A1"/>
    <w:rsid w:val="000509BD"/>
    <w:rsid w:val="000515C6"/>
    <w:rsid w:val="000B7290"/>
    <w:rsid w:val="000F305E"/>
    <w:rsid w:val="001107D3"/>
    <w:rsid w:val="00121D79"/>
    <w:rsid w:val="001D6910"/>
    <w:rsid w:val="001D6AA1"/>
    <w:rsid w:val="001E265A"/>
    <w:rsid w:val="00240460"/>
    <w:rsid w:val="002B063F"/>
    <w:rsid w:val="002C42AD"/>
    <w:rsid w:val="002D7FD3"/>
    <w:rsid w:val="00322B6A"/>
    <w:rsid w:val="00392B46"/>
    <w:rsid w:val="0040185B"/>
    <w:rsid w:val="004474BB"/>
    <w:rsid w:val="00476EDA"/>
    <w:rsid w:val="00485F78"/>
    <w:rsid w:val="004A3855"/>
    <w:rsid w:val="004A4834"/>
    <w:rsid w:val="00514ECE"/>
    <w:rsid w:val="005678D3"/>
    <w:rsid w:val="00574446"/>
    <w:rsid w:val="005B680F"/>
    <w:rsid w:val="005C67FD"/>
    <w:rsid w:val="005E7F9D"/>
    <w:rsid w:val="00611AC8"/>
    <w:rsid w:val="006825F6"/>
    <w:rsid w:val="006B7710"/>
    <w:rsid w:val="00760263"/>
    <w:rsid w:val="007873B9"/>
    <w:rsid w:val="00806642"/>
    <w:rsid w:val="00857287"/>
    <w:rsid w:val="00861055"/>
    <w:rsid w:val="00861CF4"/>
    <w:rsid w:val="00862087"/>
    <w:rsid w:val="008C3365"/>
    <w:rsid w:val="009100E5"/>
    <w:rsid w:val="00931783"/>
    <w:rsid w:val="00936017"/>
    <w:rsid w:val="00954B64"/>
    <w:rsid w:val="00971D02"/>
    <w:rsid w:val="00980C3F"/>
    <w:rsid w:val="009E43D3"/>
    <w:rsid w:val="009F4ECA"/>
    <w:rsid w:val="00A8284E"/>
    <w:rsid w:val="00AE644C"/>
    <w:rsid w:val="00B22260"/>
    <w:rsid w:val="00B45DA4"/>
    <w:rsid w:val="00B77DB8"/>
    <w:rsid w:val="00BA3748"/>
    <w:rsid w:val="00BA7FF4"/>
    <w:rsid w:val="00BB0CD7"/>
    <w:rsid w:val="00BE6C8E"/>
    <w:rsid w:val="00C20C3A"/>
    <w:rsid w:val="00C42634"/>
    <w:rsid w:val="00C47C87"/>
    <w:rsid w:val="00C96B10"/>
    <w:rsid w:val="00CF0219"/>
    <w:rsid w:val="00D11C3B"/>
    <w:rsid w:val="00D209E3"/>
    <w:rsid w:val="00D425EB"/>
    <w:rsid w:val="00E26C30"/>
    <w:rsid w:val="00E3641F"/>
    <w:rsid w:val="00E547C3"/>
    <w:rsid w:val="00E67AFC"/>
    <w:rsid w:val="00E70958"/>
    <w:rsid w:val="00E82015"/>
    <w:rsid w:val="00EC703A"/>
    <w:rsid w:val="00EF7204"/>
    <w:rsid w:val="00F00C7F"/>
    <w:rsid w:val="00F2411E"/>
    <w:rsid w:val="00F533C4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0E5"/>
    <w:pPr>
      <w:spacing w:after="0" w:line="240" w:lineRule="auto"/>
    </w:pPr>
  </w:style>
  <w:style w:type="table" w:styleId="a4">
    <w:name w:val="Table Grid"/>
    <w:basedOn w:val="a1"/>
    <w:uiPriority w:val="59"/>
    <w:rsid w:val="009100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0E5"/>
    <w:pPr>
      <w:spacing w:after="0" w:line="240" w:lineRule="auto"/>
    </w:pPr>
  </w:style>
  <w:style w:type="table" w:styleId="a4">
    <w:name w:val="Table Grid"/>
    <w:basedOn w:val="a1"/>
    <w:uiPriority w:val="59"/>
    <w:rsid w:val="009100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</dc:creator>
  <cp:keywords/>
  <dc:description/>
  <cp:lastModifiedBy>Элен</cp:lastModifiedBy>
  <cp:revision>25</cp:revision>
  <dcterms:created xsi:type="dcterms:W3CDTF">2015-04-12T07:14:00Z</dcterms:created>
  <dcterms:modified xsi:type="dcterms:W3CDTF">2015-09-09T16:05:00Z</dcterms:modified>
</cp:coreProperties>
</file>