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AE" w:rsidRPr="00B14941" w:rsidRDefault="007950AE" w:rsidP="001D63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ПЛАН САМООБРАЗОВАНИЯ ВОСПИТАТЕЛЯ</w:t>
      </w:r>
    </w:p>
    <w:p w:rsidR="007950AE" w:rsidRPr="00B14941" w:rsidRDefault="007950AE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950A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Тема:</w:t>
      </w: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«</w:t>
      </w:r>
      <w:r w:rsidRPr="00B14941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Комплексный подход и взаимодополнение образовательных областей для развития</w:t>
      </w:r>
      <w:r w:rsidRPr="00B1494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1494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художественно - творческого</w:t>
      </w:r>
      <w:r w:rsidRPr="00B14941">
        <w:rPr>
          <w:rFonts w:ascii="Times New Roman" w:hAnsi="Times New Roman" w:cs="Times New Roman"/>
          <w:b/>
          <w:bCs/>
          <w:i w:val="0"/>
          <w:sz w:val="28"/>
          <w:szCs w:val="28"/>
        </w:rPr>
        <w:t> </w:t>
      </w:r>
      <w:r w:rsidRPr="00B14941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B14941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потенциала дошкольников</w:t>
      </w: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</w:t>
      </w:r>
    </w:p>
    <w:p w:rsidR="007950AE" w:rsidRPr="00B14941" w:rsidRDefault="007950AE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Ф.И.О</w:t>
      </w:r>
      <w:r w:rsidR="001D63CB" w:rsidRPr="00B1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.:</w:t>
      </w:r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Колбасова Ольга Владимировна</w:t>
      </w:r>
    </w:p>
    <w:p w:rsidR="007950AE" w:rsidRPr="00B14941" w:rsidRDefault="007950AE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Должность:</w:t>
      </w:r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воспитатель </w:t>
      </w:r>
    </w:p>
    <w:p w:rsidR="007950AE" w:rsidRPr="007950AE" w:rsidRDefault="007950AE" w:rsidP="007950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B14941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Образование: </w:t>
      </w:r>
      <w:r w:rsidRPr="00B14941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высшее специальное</w:t>
      </w:r>
    </w:p>
    <w:p w:rsidR="007950AE" w:rsidRDefault="007950AE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Стаж педагогической работы:</w:t>
      </w:r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1A7166"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3 года</w:t>
      </w:r>
    </w:p>
    <w:p w:rsidR="00881718" w:rsidRPr="007950AE" w:rsidRDefault="00881718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88171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Место работы: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МБДОУ № 57</w:t>
      </w:r>
    </w:p>
    <w:p w:rsidR="007950AE" w:rsidRPr="007950AE" w:rsidRDefault="001A7166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Квалификационная категория:</w:t>
      </w:r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соответствие должности</w:t>
      </w:r>
    </w:p>
    <w:p w:rsidR="007950AE" w:rsidRPr="007950AE" w:rsidRDefault="001A7166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Дата начала работы над темой:</w:t>
      </w:r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01.09.2014г.</w:t>
      </w:r>
    </w:p>
    <w:p w:rsidR="007950AE" w:rsidRPr="007950AE" w:rsidRDefault="001A7166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П</w:t>
      </w:r>
      <w:r w:rsidR="007950AE" w:rsidRPr="007950A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редп</w:t>
      </w:r>
      <w:r w:rsidRPr="00B1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олагаемая дата окончания работы</w:t>
      </w:r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31.08.2015г.</w:t>
      </w:r>
    </w:p>
    <w:p w:rsidR="007950AE" w:rsidRPr="007950AE" w:rsidRDefault="001A7166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Тема:</w:t>
      </w:r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«</w:t>
      </w:r>
      <w:r w:rsidRPr="00B14941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Комплексный подход и взаимодополнение образовательных областей для развития</w:t>
      </w:r>
      <w:r w:rsidRPr="00B1494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1494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художественно - творческого</w:t>
      </w:r>
      <w:r w:rsidRPr="00B14941">
        <w:rPr>
          <w:rFonts w:ascii="Times New Roman" w:hAnsi="Times New Roman" w:cs="Times New Roman"/>
          <w:b/>
          <w:bCs/>
          <w:i w:val="0"/>
          <w:sz w:val="28"/>
          <w:szCs w:val="28"/>
        </w:rPr>
        <w:t> </w:t>
      </w:r>
      <w:r w:rsidRPr="00B14941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B14941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потенциала дошкольников</w:t>
      </w:r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</w:t>
      </w:r>
    </w:p>
    <w:p w:rsidR="007950AE" w:rsidRPr="007950AE" w:rsidRDefault="001A7166" w:rsidP="00127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Цель:</w:t>
      </w:r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«</w:t>
      </w:r>
      <w:r w:rsidR="001277C0"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Формирование интереса через  комплексный подход и взаимодополнения образовательных областей к эстетической стороне окружающей действительности,  удовлетворение потребности детей в самовыражении и проявить свой творческий потенциал</w:t>
      </w:r>
      <w:r w:rsidR="007950AE"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».</w:t>
      </w:r>
    </w:p>
    <w:p w:rsidR="001277C0" w:rsidRPr="00B14941" w:rsidRDefault="007950AE" w:rsidP="00127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7950A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Задачи:</w:t>
      </w:r>
    </w:p>
    <w:p w:rsidR="001277C0" w:rsidRPr="00B14941" w:rsidRDefault="001277C0" w:rsidP="00127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1. </w:t>
      </w:r>
      <w:r w:rsidR="007950AE"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Повысить соб</w:t>
      </w:r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ственный уровень знаний путём изучения программного обеспечения образовательной области «Художественное творчество»</w:t>
      </w:r>
    </w:p>
    <w:p w:rsidR="001277C0" w:rsidRPr="00B14941" w:rsidRDefault="001277C0" w:rsidP="00127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2. </w:t>
      </w:r>
      <w:r w:rsidR="007950AE"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Разработать перспективный план работы с детьми;</w:t>
      </w:r>
    </w:p>
    <w:p w:rsidR="001277C0" w:rsidRPr="00B14941" w:rsidRDefault="001277C0" w:rsidP="00127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3. </w:t>
      </w:r>
      <w:r w:rsidR="007950AE"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Подготовить диагностику на начало и конец учебного года;</w:t>
      </w:r>
    </w:p>
    <w:p w:rsidR="001277C0" w:rsidRPr="00B14941" w:rsidRDefault="001277C0" w:rsidP="00127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4. </w:t>
      </w:r>
      <w:r w:rsidR="007950AE"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Офор</w:t>
      </w:r>
      <w:r w:rsidR="007D14FF"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мить в группе центр активности</w:t>
      </w:r>
      <w:r w:rsidR="00AE0E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«Художественное творчество»: </w:t>
      </w:r>
      <w:proofErr w:type="gramStart"/>
      <w:r w:rsidR="00AE0E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</w:t>
      </w:r>
      <w:r w:rsidR="007D14FF"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Народные игрушки, роспис</w:t>
      </w:r>
      <w:r w:rsidR="00AE0E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и», «Репродукции картин», «Схемы», «Трафареты», «Раскраски», «Дидактические игры», «Цветные ладошки» «Альбомы»</w:t>
      </w:r>
      <w:r w:rsidR="007D14FF"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</w:p>
    <w:p w:rsidR="00764807" w:rsidRPr="00B14941" w:rsidRDefault="00764807" w:rsidP="00127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5</w:t>
      </w:r>
      <w:r w:rsidR="001277C0"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. </w:t>
      </w:r>
      <w:r w:rsidR="007950AE"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Под</w:t>
      </w:r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готовить (провести) консультации</w:t>
      </w:r>
      <w:r w:rsidR="007950AE"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для педагогов на те</w:t>
      </w:r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му: «Комплексный подход  и взаимодополнение образовательных областей для развития художественно - творческого  потенциала дошкольников». «Развивающая среда в уголке ручного труда детского сада». «Интеграция образовательной области «Художественное творчество» в разные виды детской деятельности». «Изобразительное творчество и игра» «Развитие моторики руки ребенка на занятиях изобразительным искусством» Папки передвижки «Значение коллективных занятий в художественно-творческом воспитании дошкольников». «Использование методов и приемов </w:t>
      </w:r>
      <w:proofErr w:type="spellStart"/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ТРИЗ-технологии</w:t>
      </w:r>
      <w:proofErr w:type="spellEnd"/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 работе с детьми старшего дошкольного возраста». «Интегрированные циклы как условие развития детского творчества»</w:t>
      </w:r>
      <w:r w:rsidR="00AE0E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7950AE" w:rsidRPr="00B14941" w:rsidRDefault="00764807" w:rsidP="002C72B0">
      <w:pPr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6</w:t>
      </w:r>
      <w:r w:rsidR="001277C0"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. </w:t>
      </w:r>
      <w:r w:rsidR="007950AE"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Подготовить материал (провести) мастер-класс для педаго</w:t>
      </w:r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гов по теме: «Презентация «Мастер-класс по изготовлению глобуса из папье-маше</w:t>
      </w:r>
      <w:r w:rsidR="007950AE"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</w:t>
      </w:r>
      <w:r w:rsidR="002C72B0"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</w:t>
      </w:r>
      <w:r w:rsidR="002C72B0" w:rsidRPr="00B149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2C72B0"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Видеофильм «Мастер-класс по технике </w:t>
      </w:r>
      <w:proofErr w:type="spellStart"/>
      <w:r w:rsidR="002C72B0"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Скрапбукинг</w:t>
      </w:r>
      <w:proofErr w:type="spellEnd"/>
      <w:r w:rsidR="002C72B0"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».</w:t>
      </w:r>
    </w:p>
    <w:p w:rsidR="002C72B0" w:rsidRPr="00B14941" w:rsidRDefault="002C72B0" w:rsidP="002C72B0">
      <w:pPr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2C72B0" w:rsidRPr="00B14941" w:rsidRDefault="002C72B0" w:rsidP="002C72B0">
      <w:pPr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AC2EF7" w:rsidRPr="00B14941" w:rsidRDefault="005631A9" w:rsidP="00AC2E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 xml:space="preserve">                      </w:t>
      </w:r>
      <w:r w:rsidRPr="00B1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Связь с другими образовательными областями:</w:t>
      </w:r>
    </w:p>
    <w:p w:rsidR="00AC2EF7" w:rsidRPr="00B14941" w:rsidRDefault="00AC2EF7" w:rsidP="00AC2E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tbl>
      <w:tblPr>
        <w:tblStyle w:val="afb"/>
        <w:tblW w:w="0" w:type="auto"/>
        <w:tblLook w:val="04A0"/>
      </w:tblPr>
      <w:tblGrid>
        <w:gridCol w:w="2376"/>
        <w:gridCol w:w="7194"/>
      </w:tblGrid>
      <w:tr w:rsidR="005631A9" w:rsidRPr="00B14941" w:rsidTr="005631A9">
        <w:tc>
          <w:tcPr>
            <w:tcW w:w="2376" w:type="dxa"/>
          </w:tcPr>
          <w:p w:rsidR="005631A9" w:rsidRPr="00B14941" w:rsidRDefault="005631A9" w:rsidP="00AC2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«Физическая культура»</w:t>
            </w:r>
          </w:p>
        </w:tc>
        <w:tc>
          <w:tcPr>
            <w:tcW w:w="7194" w:type="dxa"/>
          </w:tcPr>
          <w:p w:rsidR="005631A9" w:rsidRPr="00B14941" w:rsidRDefault="005631A9" w:rsidP="00AC2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Развитие мелкой моторики</w:t>
            </w:r>
          </w:p>
        </w:tc>
      </w:tr>
      <w:tr w:rsidR="005631A9" w:rsidRPr="0051734F" w:rsidTr="005631A9">
        <w:tc>
          <w:tcPr>
            <w:tcW w:w="2376" w:type="dxa"/>
          </w:tcPr>
          <w:p w:rsidR="005631A9" w:rsidRPr="00B14941" w:rsidRDefault="005631A9" w:rsidP="00AC2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«Здоровье»</w:t>
            </w:r>
          </w:p>
        </w:tc>
        <w:tc>
          <w:tcPr>
            <w:tcW w:w="7194" w:type="dxa"/>
          </w:tcPr>
          <w:p w:rsidR="005631A9" w:rsidRPr="00B14941" w:rsidRDefault="005631A9" w:rsidP="00AC2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воспитание культурно-гигиенических навыков,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цветотерапия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арттерапия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 формирование начальных представлений о здоровом образе жизни</w:t>
            </w:r>
          </w:p>
        </w:tc>
      </w:tr>
      <w:tr w:rsidR="005631A9" w:rsidRPr="0051734F" w:rsidTr="005631A9">
        <w:tc>
          <w:tcPr>
            <w:tcW w:w="2376" w:type="dxa"/>
          </w:tcPr>
          <w:p w:rsidR="005631A9" w:rsidRPr="00B14941" w:rsidRDefault="005631A9" w:rsidP="00AC2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«Коммуникация»</w:t>
            </w:r>
          </w:p>
        </w:tc>
        <w:tc>
          <w:tcPr>
            <w:tcW w:w="7194" w:type="dxa"/>
          </w:tcPr>
          <w:p w:rsidR="005631A9" w:rsidRPr="00B14941" w:rsidRDefault="005631A9" w:rsidP="00AC2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развитие свободного общения </w:t>
            </w:r>
            <w:proofErr w:type="gram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со</w:t>
            </w:r>
            <w:proofErr w:type="gram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взрослыми и детьми по поводу процесса и результатов продуктивной деятельности, практическое овладение воспитанниками нормами речи</w:t>
            </w:r>
          </w:p>
        </w:tc>
      </w:tr>
      <w:tr w:rsidR="005631A9" w:rsidRPr="0051734F" w:rsidTr="005631A9">
        <w:tc>
          <w:tcPr>
            <w:tcW w:w="2376" w:type="dxa"/>
          </w:tcPr>
          <w:p w:rsidR="005631A9" w:rsidRPr="00B14941" w:rsidRDefault="005631A9" w:rsidP="00AC2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«Познание»</w:t>
            </w:r>
          </w:p>
        </w:tc>
        <w:tc>
          <w:tcPr>
            <w:tcW w:w="7194" w:type="dxa"/>
          </w:tcPr>
          <w:p w:rsidR="005631A9" w:rsidRPr="00B14941" w:rsidRDefault="005631A9" w:rsidP="00AC2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</w:t>
            </w:r>
          </w:p>
        </w:tc>
      </w:tr>
      <w:tr w:rsidR="005631A9" w:rsidRPr="0051734F" w:rsidTr="005631A9">
        <w:tc>
          <w:tcPr>
            <w:tcW w:w="2376" w:type="dxa"/>
          </w:tcPr>
          <w:p w:rsidR="005631A9" w:rsidRPr="00B14941" w:rsidRDefault="005631A9" w:rsidP="00AC2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«Социализация»</w:t>
            </w:r>
          </w:p>
        </w:tc>
        <w:tc>
          <w:tcPr>
            <w:tcW w:w="7194" w:type="dxa"/>
          </w:tcPr>
          <w:p w:rsidR="005631A9" w:rsidRPr="00B14941" w:rsidRDefault="005631A9" w:rsidP="00AC2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формирование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гендерной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</w:t>
            </w:r>
          </w:p>
        </w:tc>
      </w:tr>
      <w:tr w:rsidR="005631A9" w:rsidRPr="0051734F" w:rsidTr="005631A9">
        <w:tc>
          <w:tcPr>
            <w:tcW w:w="2376" w:type="dxa"/>
          </w:tcPr>
          <w:p w:rsidR="005631A9" w:rsidRPr="00B14941" w:rsidRDefault="005631A9" w:rsidP="00AC2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«Музыка»</w:t>
            </w:r>
          </w:p>
        </w:tc>
        <w:tc>
          <w:tcPr>
            <w:tcW w:w="7194" w:type="dxa"/>
          </w:tcPr>
          <w:p w:rsidR="001D1C5B" w:rsidRPr="00B14941" w:rsidRDefault="001D1C5B" w:rsidP="001D1C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  <w:p w:rsidR="005631A9" w:rsidRPr="00B14941" w:rsidRDefault="005631A9" w:rsidP="001D1C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5631A9" w:rsidRPr="0051734F" w:rsidTr="005631A9">
        <w:tc>
          <w:tcPr>
            <w:tcW w:w="2376" w:type="dxa"/>
          </w:tcPr>
          <w:p w:rsidR="005631A9" w:rsidRPr="00B14941" w:rsidRDefault="005631A9" w:rsidP="00AC2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«Труд»</w:t>
            </w:r>
          </w:p>
        </w:tc>
        <w:tc>
          <w:tcPr>
            <w:tcW w:w="7194" w:type="dxa"/>
          </w:tcPr>
          <w:p w:rsidR="005631A9" w:rsidRPr="00B14941" w:rsidRDefault="001D1C5B" w:rsidP="00AC2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</w:tr>
      <w:tr w:rsidR="005631A9" w:rsidRPr="0051734F" w:rsidTr="005631A9">
        <w:tc>
          <w:tcPr>
            <w:tcW w:w="2376" w:type="dxa"/>
          </w:tcPr>
          <w:p w:rsidR="005631A9" w:rsidRPr="00B14941" w:rsidRDefault="005631A9" w:rsidP="00AC2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«Чтение художественной литературы»</w:t>
            </w:r>
          </w:p>
        </w:tc>
        <w:tc>
          <w:tcPr>
            <w:tcW w:w="7194" w:type="dxa"/>
          </w:tcPr>
          <w:p w:rsidR="005631A9" w:rsidRPr="00B14941" w:rsidRDefault="001D1C5B" w:rsidP="00AC2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</w:t>
            </w:r>
          </w:p>
        </w:tc>
      </w:tr>
      <w:tr w:rsidR="005631A9" w:rsidRPr="0051734F" w:rsidTr="005631A9">
        <w:tc>
          <w:tcPr>
            <w:tcW w:w="2376" w:type="dxa"/>
          </w:tcPr>
          <w:p w:rsidR="005631A9" w:rsidRPr="00B14941" w:rsidRDefault="005631A9" w:rsidP="00AC2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«Безопасность»</w:t>
            </w:r>
          </w:p>
        </w:tc>
        <w:tc>
          <w:tcPr>
            <w:tcW w:w="7194" w:type="dxa"/>
          </w:tcPr>
          <w:p w:rsidR="005631A9" w:rsidRPr="00B14941" w:rsidRDefault="001D1C5B" w:rsidP="00AC2E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формирование основ безопасности собственной жизнедеятельности в различных видах продуктивной деятельности</w:t>
            </w:r>
          </w:p>
        </w:tc>
      </w:tr>
    </w:tbl>
    <w:p w:rsidR="00AC2EF7" w:rsidRPr="00B14941" w:rsidRDefault="00AC2EF7" w:rsidP="00AC2E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AC2EF7" w:rsidRPr="00B14941" w:rsidRDefault="00D63EA1" w:rsidP="00D63E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П</w:t>
      </w:r>
      <w:r w:rsidRPr="007950A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ерспективный план работы с детьми</w:t>
      </w:r>
    </w:p>
    <w:p w:rsidR="00AC2EF7" w:rsidRPr="00B14941" w:rsidRDefault="00AC2EF7" w:rsidP="00AC2E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tbl>
      <w:tblPr>
        <w:tblStyle w:val="afb"/>
        <w:tblW w:w="9710" w:type="dxa"/>
        <w:tblLook w:val="04A0"/>
      </w:tblPr>
      <w:tblGrid>
        <w:gridCol w:w="1416"/>
        <w:gridCol w:w="2445"/>
        <w:gridCol w:w="2768"/>
        <w:gridCol w:w="3081"/>
      </w:tblGrid>
      <w:tr w:rsidR="0023253F" w:rsidRPr="00B14941" w:rsidTr="00A21296">
        <w:trPr>
          <w:trHeight w:val="540"/>
        </w:trPr>
        <w:tc>
          <w:tcPr>
            <w:tcW w:w="1416" w:type="dxa"/>
            <w:vMerge w:val="restart"/>
          </w:tcPr>
          <w:p w:rsidR="00AC2EF7" w:rsidRPr="00B14941" w:rsidRDefault="00AC2EF7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месяц</w:t>
            </w:r>
          </w:p>
        </w:tc>
        <w:tc>
          <w:tcPr>
            <w:tcW w:w="8294" w:type="dxa"/>
            <w:gridSpan w:val="3"/>
          </w:tcPr>
          <w:p w:rsidR="00AC2EF7" w:rsidRPr="00B14941" w:rsidRDefault="00AC2EF7" w:rsidP="00EA15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Формы работы</w:t>
            </w:r>
          </w:p>
          <w:p w:rsidR="00AC2EF7" w:rsidRPr="00B14941" w:rsidRDefault="00AC2EF7" w:rsidP="00EA15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232113" w:rsidRPr="00B14941" w:rsidTr="001D63CB">
        <w:trPr>
          <w:trHeight w:val="420"/>
        </w:trPr>
        <w:tc>
          <w:tcPr>
            <w:tcW w:w="1416" w:type="dxa"/>
            <w:vMerge/>
          </w:tcPr>
          <w:p w:rsidR="00AC2EF7" w:rsidRPr="00B14941" w:rsidRDefault="00AC2EF7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45" w:type="dxa"/>
          </w:tcPr>
          <w:p w:rsidR="00AC2EF7" w:rsidRPr="00B14941" w:rsidRDefault="00AC2EF7" w:rsidP="00EA15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 детьми</w:t>
            </w:r>
          </w:p>
        </w:tc>
        <w:tc>
          <w:tcPr>
            <w:tcW w:w="2768" w:type="dxa"/>
          </w:tcPr>
          <w:p w:rsidR="00AC2EF7" w:rsidRPr="00B14941" w:rsidRDefault="00AC2EF7" w:rsidP="00EA15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 воспитателями</w:t>
            </w:r>
          </w:p>
        </w:tc>
        <w:tc>
          <w:tcPr>
            <w:tcW w:w="3081" w:type="dxa"/>
          </w:tcPr>
          <w:p w:rsidR="00AC2EF7" w:rsidRPr="00B14941" w:rsidRDefault="00AC2EF7" w:rsidP="00EA15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 родителями</w:t>
            </w:r>
          </w:p>
        </w:tc>
      </w:tr>
      <w:tr w:rsidR="00DB6276" w:rsidRPr="0051734F" w:rsidTr="001D63CB">
        <w:tc>
          <w:tcPr>
            <w:tcW w:w="1416" w:type="dxa"/>
          </w:tcPr>
          <w:p w:rsidR="00AC2EF7" w:rsidRPr="00B14941" w:rsidRDefault="00AC2EF7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2445" w:type="dxa"/>
          </w:tcPr>
          <w:p w:rsidR="00AC2EF7" w:rsidRPr="00B14941" w:rsidRDefault="00EA1578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Диагностика на начало года;</w:t>
            </w:r>
          </w:p>
          <w:p w:rsidR="00140310" w:rsidRPr="00B14941" w:rsidRDefault="00140310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950A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изучения необходимой литературы</w:t>
            </w: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;</w:t>
            </w:r>
          </w:p>
          <w:p w:rsidR="00140310" w:rsidRPr="007950AE" w:rsidRDefault="00140310" w:rsidP="00140310">
            <w:pPr>
              <w:numPr>
                <w:ilvl w:val="0"/>
                <w:numId w:val="1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950A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Организовать работу кружка, со</w:t>
            </w: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здать рабочую учебную программу</w:t>
            </w:r>
          </w:p>
          <w:p w:rsidR="00140310" w:rsidRPr="00B14941" w:rsidRDefault="00140310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140310" w:rsidRPr="00B14941" w:rsidRDefault="00140310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EA1578" w:rsidRPr="00B14941" w:rsidRDefault="00EA1578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68" w:type="dxa"/>
          </w:tcPr>
          <w:p w:rsidR="00EA1578" w:rsidRPr="00B14941" w:rsidRDefault="00EA1578" w:rsidP="00EA157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Доклад для воспитателей</w:t>
            </w:r>
          </w:p>
          <w:p w:rsidR="00EA1578" w:rsidRPr="00B14941" w:rsidRDefault="00EA1578" w:rsidP="00EA157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</w:t>
            </w:r>
            <w:r w:rsidR="00137B43"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Комплексный подход  и </w:t>
            </w:r>
            <w:r w:rsidR="00137B43" w:rsidRPr="00B1494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взаимодополнение образовательных областей для развития</w:t>
            </w:r>
            <w:r w:rsidR="00137B43" w:rsidRPr="00B14941">
              <w:rPr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="00137B43" w:rsidRPr="00B1494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художественно </w:t>
            </w:r>
            <w:proofErr w:type="gramStart"/>
            <w:r w:rsidR="00137B43" w:rsidRPr="00B1494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-т</w:t>
            </w:r>
            <w:proofErr w:type="gramEnd"/>
            <w:r w:rsidR="00137B43" w:rsidRPr="00B1494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ворческого</w:t>
            </w:r>
            <w:r w:rsidR="00137B43" w:rsidRPr="00B14941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 </w:t>
            </w:r>
            <w:r w:rsidR="00137B43" w:rsidRPr="00B1494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 </w:t>
            </w:r>
            <w:r w:rsidR="00137B43" w:rsidRPr="00B1494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потенциала дошкольников</w:t>
            </w: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».</w:t>
            </w:r>
          </w:p>
          <w:p w:rsidR="00AC2EF7" w:rsidRPr="00B14941" w:rsidRDefault="00AC2EF7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1" w:type="dxa"/>
          </w:tcPr>
          <w:p w:rsidR="00510AFD" w:rsidRPr="00B14941" w:rsidRDefault="00510AFD" w:rsidP="00510AFD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Консультация для родителей.</w:t>
            </w:r>
          </w:p>
          <w:p w:rsidR="00EA1578" w:rsidRPr="00B14941" w:rsidRDefault="00510AFD" w:rsidP="00510AFD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Тема: «Развивайте детское художественное творчество»</w:t>
            </w:r>
          </w:p>
          <w:p w:rsidR="00AC2EF7" w:rsidRPr="00B14941" w:rsidRDefault="00AC2EF7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DB6276" w:rsidRPr="00B14941" w:rsidTr="001D63CB">
        <w:tc>
          <w:tcPr>
            <w:tcW w:w="1416" w:type="dxa"/>
          </w:tcPr>
          <w:p w:rsidR="00AC2EF7" w:rsidRPr="00B14941" w:rsidRDefault="00EA1578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2445" w:type="dxa"/>
          </w:tcPr>
          <w:p w:rsidR="00EA1578" w:rsidRPr="00B14941" w:rsidRDefault="00EA1578" w:rsidP="00EA157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Писарев Д.И. </w:t>
            </w: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Влияние искусства на воспитание</w:t>
            </w:r>
          </w:p>
          <w:p w:rsidR="00EA1578" w:rsidRPr="00B14941" w:rsidRDefault="00EA1578" w:rsidP="00EA157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«Посмотрим в окошко»</w:t>
            </w:r>
          </w:p>
          <w:p w:rsidR="00EA1578" w:rsidRPr="00B14941" w:rsidRDefault="00EA1578" w:rsidP="00EA157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Педагогическая диагностика, конспект занятия с детьми (рисование)</w:t>
            </w:r>
            <w:r w:rsidR="00137B43"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137B43" w:rsidRPr="00B14941" w:rsidRDefault="001D63CB" w:rsidP="00EA157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Занятие по рисованию пейзаж</w:t>
            </w:r>
            <w:r w:rsidR="00137B43"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Тема: «Осень».</w:t>
            </w:r>
          </w:p>
          <w:p w:rsidR="00AC2EF7" w:rsidRPr="00B14941" w:rsidRDefault="00AC2EF7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68" w:type="dxa"/>
          </w:tcPr>
          <w:p w:rsidR="0060553C" w:rsidRPr="008D288F" w:rsidRDefault="0060553C" w:rsidP="0060553C">
            <w:pPr>
              <w:spacing w:line="270" w:lineRule="atLeast"/>
              <w:ind w:left="20" w:right="5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 xml:space="preserve">«Развивающая </w:t>
            </w: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среда в уголке ручного труда детского сада».</w:t>
            </w:r>
          </w:p>
          <w:p w:rsidR="0060553C" w:rsidRPr="008D288F" w:rsidRDefault="0023253F" w:rsidP="0060553C">
            <w:pPr>
              <w:spacing w:line="27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Рекомендации воспитателям групп</w:t>
            </w:r>
          </w:p>
          <w:p w:rsidR="00AC2EF7" w:rsidRPr="00B14941" w:rsidRDefault="00AC2EF7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1" w:type="dxa"/>
          </w:tcPr>
          <w:p w:rsidR="00510AFD" w:rsidRPr="00B14941" w:rsidRDefault="00510AFD" w:rsidP="00510AFD">
            <w:pPr>
              <w:jc w:val="both"/>
              <w:textAlignment w:val="baseline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lastRenderedPageBreak/>
              <w:t>Анкета для родителей</w:t>
            </w:r>
          </w:p>
          <w:p w:rsidR="00510AFD" w:rsidRPr="00B14941" w:rsidRDefault="00510AFD" w:rsidP="00510AFD">
            <w:pPr>
              <w:jc w:val="both"/>
              <w:textAlignment w:val="baseline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«Художественное </w:t>
            </w:r>
            <w:r w:rsidR="0023253F" w:rsidRPr="00B1494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творчество в жизни дошкольника».</w:t>
            </w:r>
          </w:p>
          <w:p w:rsidR="00AC2EF7" w:rsidRPr="00B14941" w:rsidRDefault="0023253F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Выставка детского творчества</w:t>
            </w:r>
          </w:p>
        </w:tc>
      </w:tr>
      <w:tr w:rsidR="00DB6276" w:rsidRPr="00B14941" w:rsidTr="001D63CB">
        <w:tc>
          <w:tcPr>
            <w:tcW w:w="1416" w:type="dxa"/>
          </w:tcPr>
          <w:p w:rsidR="00AC2EF7" w:rsidRPr="00B14941" w:rsidRDefault="00EA1578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ноябрь</w:t>
            </w:r>
          </w:p>
        </w:tc>
        <w:tc>
          <w:tcPr>
            <w:tcW w:w="2445" w:type="dxa"/>
          </w:tcPr>
          <w:p w:rsidR="00952673" w:rsidRPr="00F11656" w:rsidRDefault="00952673" w:rsidP="00952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Рисование на тему: </w:t>
            </w:r>
            <w:r w:rsidRPr="00B1494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«Волшебная страна – подводное царство».</w:t>
            </w:r>
          </w:p>
          <w:p w:rsidR="00952673" w:rsidRPr="00B14941" w:rsidRDefault="00952673" w:rsidP="00952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Рисование </w:t>
            </w:r>
            <w:proofErr w:type="gram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</w:t>
            </w:r>
            <w:proofErr w:type="gram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952673" w:rsidRPr="00B14941" w:rsidRDefault="00952673" w:rsidP="009526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тему: «Моя Россия»</w:t>
            </w:r>
          </w:p>
        </w:tc>
        <w:tc>
          <w:tcPr>
            <w:tcW w:w="2768" w:type="dxa"/>
          </w:tcPr>
          <w:p w:rsidR="004B42A8" w:rsidRPr="00B14941" w:rsidRDefault="004B42A8" w:rsidP="004B42A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Консультация для воспитателей</w:t>
            </w:r>
          </w:p>
          <w:p w:rsidR="004B42A8" w:rsidRPr="00B14941" w:rsidRDefault="004B42A8" w:rsidP="004B42A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Интеграция</w:t>
            </w:r>
          </w:p>
          <w:p w:rsidR="004B42A8" w:rsidRPr="00B14941" w:rsidRDefault="004B42A8" w:rsidP="004B42A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образовательной области «Художественное творчество» в разные виды детской деятельности.</w:t>
            </w:r>
          </w:p>
          <w:p w:rsidR="00AC2EF7" w:rsidRPr="00B14941" w:rsidRDefault="00AC2EF7" w:rsidP="004B42A8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1" w:type="dxa"/>
          </w:tcPr>
          <w:p w:rsidR="00AC2EF7" w:rsidRPr="00B14941" w:rsidRDefault="0060553C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Рекомендации  для родителей по организации самостоятельной творческой деятельности детей дома.</w:t>
            </w:r>
          </w:p>
          <w:p w:rsidR="0060553C" w:rsidRPr="00B14941" w:rsidRDefault="0060553C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Выставка детского </w:t>
            </w:r>
            <w:r w:rsidR="00C41A30"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творчества</w:t>
            </w:r>
          </w:p>
        </w:tc>
      </w:tr>
      <w:tr w:rsidR="00DB6276" w:rsidRPr="00B14941" w:rsidTr="001D63CB">
        <w:tc>
          <w:tcPr>
            <w:tcW w:w="1416" w:type="dxa"/>
          </w:tcPr>
          <w:p w:rsidR="00AC2EF7" w:rsidRPr="00B14941" w:rsidRDefault="00EA1578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2445" w:type="dxa"/>
          </w:tcPr>
          <w:p w:rsidR="00EA1578" w:rsidRPr="00B14941" w:rsidRDefault="00EA1578" w:rsidP="00EA157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Комарова Т.С. Детское художественное творчество.</w:t>
            </w:r>
          </w:p>
          <w:p w:rsidR="00EA1578" w:rsidRPr="00B14941" w:rsidRDefault="00EA1578" w:rsidP="00EA157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«Большой – маленький»</w:t>
            </w:r>
          </w:p>
          <w:p w:rsidR="00EA1578" w:rsidRPr="00B14941" w:rsidRDefault="00EA1578" w:rsidP="00EA157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Конспект игры – занятия с детьми</w:t>
            </w:r>
            <w:r w:rsidR="004B42A8"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4B42A8" w:rsidRPr="00B14941" w:rsidRDefault="004B42A8" w:rsidP="00EA157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«Снежинки на новогоднюю елку» - ручной труд, оригами.</w:t>
            </w:r>
          </w:p>
          <w:p w:rsidR="00AC2EF7" w:rsidRPr="00B14941" w:rsidRDefault="00AC2EF7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68" w:type="dxa"/>
          </w:tcPr>
          <w:p w:rsidR="00C41A30" w:rsidRPr="00B14941" w:rsidRDefault="00C41A30" w:rsidP="00C41A30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Лыкова</w:t>
            </w:r>
          </w:p>
          <w:p w:rsidR="00C41A30" w:rsidRPr="00B14941" w:rsidRDefault="00C41A30" w:rsidP="00C41A30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«Изобразительное творчество и игра»</w:t>
            </w:r>
          </w:p>
          <w:p w:rsidR="00C41A30" w:rsidRPr="00B14941" w:rsidRDefault="00C41A30" w:rsidP="00C41A30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Доклад для воспитателей</w:t>
            </w:r>
          </w:p>
          <w:p w:rsidR="00AC2EF7" w:rsidRPr="00B14941" w:rsidRDefault="00AC2EF7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1" w:type="dxa"/>
          </w:tcPr>
          <w:p w:rsidR="00C41A30" w:rsidRPr="00B14941" w:rsidRDefault="00C41A30" w:rsidP="00C41A3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Консультация для родителей: «</w:t>
            </w: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дети воспринимают живопись</w:t>
            </w: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»; «</w:t>
            </w: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Рисование нетрадиционными способами».</w:t>
            </w:r>
          </w:p>
          <w:p w:rsidR="00C41A30" w:rsidRPr="00B14941" w:rsidRDefault="00C41A30" w:rsidP="00C41A3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Выставка детского </w:t>
            </w: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творчества</w:t>
            </w:r>
          </w:p>
          <w:p w:rsidR="00C41A30" w:rsidRPr="00B14941" w:rsidRDefault="00C41A30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DB6276" w:rsidRPr="00B14941" w:rsidTr="001D63CB">
        <w:tc>
          <w:tcPr>
            <w:tcW w:w="1416" w:type="dxa"/>
          </w:tcPr>
          <w:p w:rsidR="00EA1578" w:rsidRPr="00B14941" w:rsidRDefault="00EA1578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2445" w:type="dxa"/>
          </w:tcPr>
          <w:p w:rsidR="004B42A8" w:rsidRPr="00B14941" w:rsidRDefault="004B42A8" w:rsidP="004B42A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Рисование на тему «Золотая хохлома».</w:t>
            </w:r>
          </w:p>
          <w:p w:rsidR="004B42A8" w:rsidRPr="00B14941" w:rsidRDefault="004B42A8" w:rsidP="004B42A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Развлечение «Где живет перо Жар-птицы?»</w:t>
            </w:r>
          </w:p>
          <w:p w:rsidR="004B42A8" w:rsidRPr="00B14941" w:rsidRDefault="004B42A8" w:rsidP="004B42A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1578" w:rsidRPr="00B14941" w:rsidRDefault="00EA1578" w:rsidP="00EA157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</w:tcPr>
          <w:p w:rsidR="00EA1578" w:rsidRPr="00B14941" w:rsidRDefault="00EA1578" w:rsidP="00EA157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Комарова Т.С. Детское художественное творчество.</w:t>
            </w:r>
          </w:p>
          <w:p w:rsidR="00EA1578" w:rsidRPr="00B14941" w:rsidRDefault="00EA1578" w:rsidP="00EA157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«Развитие моторики руки ребенка на занятиях изобразительным искусством»</w:t>
            </w:r>
          </w:p>
          <w:p w:rsidR="00EA1578" w:rsidRPr="00B14941" w:rsidRDefault="00EA1578" w:rsidP="00EA157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Консультация для воспитателей</w:t>
            </w:r>
          </w:p>
          <w:p w:rsidR="00EA1578" w:rsidRPr="00B14941" w:rsidRDefault="00EA1578" w:rsidP="00EA157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Папка передвижка</w:t>
            </w:r>
          </w:p>
          <w:p w:rsidR="00EA1578" w:rsidRPr="00B14941" w:rsidRDefault="00EA1578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1" w:type="dxa"/>
          </w:tcPr>
          <w:p w:rsidR="003C4EB6" w:rsidRPr="00B14941" w:rsidRDefault="003C4EB6" w:rsidP="003C4EB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Консультация для родителей «Рисуем и лепим вместе с ребёнком».</w:t>
            </w:r>
          </w:p>
          <w:p w:rsidR="003C4EB6" w:rsidRPr="00B14941" w:rsidRDefault="003C4EB6" w:rsidP="003C4EB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Выставка детского </w:t>
            </w: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творчества</w:t>
            </w:r>
          </w:p>
          <w:p w:rsidR="00EA1578" w:rsidRPr="00B14941" w:rsidRDefault="00EA1578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DB6276" w:rsidRPr="00B14941" w:rsidTr="001D63CB">
        <w:tc>
          <w:tcPr>
            <w:tcW w:w="1416" w:type="dxa"/>
          </w:tcPr>
          <w:p w:rsidR="00EA1578" w:rsidRPr="00B14941" w:rsidRDefault="00EA1578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2445" w:type="dxa"/>
          </w:tcPr>
          <w:p w:rsidR="00EA1578" w:rsidRPr="00B14941" w:rsidRDefault="00EA1578" w:rsidP="00B51FDA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37664"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Досуг по ОБЖ «</w:t>
            </w:r>
            <w:r w:rsidR="00737664"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Его Величество Электричество» </w:t>
            </w:r>
          </w:p>
          <w:p w:rsidR="00737664" w:rsidRPr="00B14941" w:rsidRDefault="00737664" w:rsidP="00B51FDA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Конструирование и </w:t>
            </w: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 xml:space="preserve">ручной труд </w:t>
            </w:r>
          </w:p>
          <w:p w:rsidR="003D5EDA" w:rsidRPr="00B14941" w:rsidRDefault="003D5EDA" w:rsidP="00B51FDA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737664" w:rsidRPr="00B14941" w:rsidRDefault="00737664" w:rsidP="00B51FDA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</w:tcPr>
          <w:p w:rsidR="0067771F" w:rsidRPr="00B14941" w:rsidRDefault="0067771F" w:rsidP="006777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Консультация для воспитателей:</w:t>
            </w:r>
          </w:p>
          <w:p w:rsidR="0067771F" w:rsidRPr="00B14941" w:rsidRDefault="0067771F" w:rsidP="006777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«Значение коллективных занятий в </w:t>
            </w: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художественно-творческом воспитании дошкольников»</w:t>
            </w:r>
          </w:p>
          <w:p w:rsidR="00EA1578" w:rsidRPr="00B14941" w:rsidRDefault="00EA1578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1" w:type="dxa"/>
          </w:tcPr>
          <w:p w:rsidR="0067771F" w:rsidRPr="00B14941" w:rsidRDefault="0067771F" w:rsidP="006777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Папка-передвижка для родителей</w:t>
            </w:r>
          </w:p>
          <w:p w:rsidR="0067771F" w:rsidRPr="00B14941" w:rsidRDefault="0067771F" w:rsidP="006777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«Как научить любить прекрасное».</w:t>
            </w:r>
          </w:p>
          <w:p w:rsidR="00737664" w:rsidRPr="00B14941" w:rsidRDefault="00737664" w:rsidP="006777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Совместное творчество с детьми «Его Величество Электричество»</w:t>
            </w:r>
          </w:p>
          <w:p w:rsidR="0067771F" w:rsidRPr="00B14941" w:rsidRDefault="0067771F" w:rsidP="006777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Выставка детского </w:t>
            </w: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творчества</w:t>
            </w:r>
          </w:p>
          <w:p w:rsidR="00EA1578" w:rsidRPr="00B14941" w:rsidRDefault="00EA1578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DB6276" w:rsidRPr="00B14941" w:rsidTr="001D63CB">
        <w:tc>
          <w:tcPr>
            <w:tcW w:w="1416" w:type="dxa"/>
          </w:tcPr>
          <w:p w:rsidR="00EA1578" w:rsidRPr="00B14941" w:rsidRDefault="00EA1578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март</w:t>
            </w:r>
          </w:p>
        </w:tc>
        <w:tc>
          <w:tcPr>
            <w:tcW w:w="2445" w:type="dxa"/>
          </w:tcPr>
          <w:p w:rsidR="00EA1578" w:rsidRPr="00B14941" w:rsidRDefault="006E5B12" w:rsidP="001D466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творчество</w:t>
            </w:r>
            <w:r w:rsidR="001D4666"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 элементами ТРИЗ</w:t>
            </w:r>
          </w:p>
          <w:p w:rsidR="006E5B12" w:rsidRPr="00B14941" w:rsidRDefault="006E5B12" w:rsidP="006E5B1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Тема: «Натюрморт», «Ознакомление с искусством»</w:t>
            </w:r>
          </w:p>
          <w:p w:rsidR="006E5B12" w:rsidRPr="00B14941" w:rsidRDefault="006E5B12" w:rsidP="001D466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Интегрированное занятие </w:t>
            </w:r>
            <w:proofErr w:type="gramStart"/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</w:t>
            </w:r>
            <w:proofErr w:type="gramEnd"/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ИЗО, ТРИЗУ, ФЭМП.</w:t>
            </w:r>
          </w:p>
        </w:tc>
        <w:tc>
          <w:tcPr>
            <w:tcW w:w="2768" w:type="dxa"/>
          </w:tcPr>
          <w:p w:rsidR="00E447A0" w:rsidRPr="00B14941" w:rsidRDefault="00E447A0" w:rsidP="00E447A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Консультация для воспитателей</w:t>
            </w:r>
          </w:p>
          <w:p w:rsidR="00E447A0" w:rsidRPr="00B14941" w:rsidRDefault="00E447A0" w:rsidP="00E447A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«Использование методов и приемов </w:t>
            </w:r>
            <w:proofErr w:type="spellStart"/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ТРИЗ-технологии</w:t>
            </w:r>
            <w:proofErr w:type="spellEnd"/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работе с детьми старшего дошкольного возраста»</w:t>
            </w:r>
          </w:p>
          <w:p w:rsidR="00EA1578" w:rsidRPr="00B14941" w:rsidRDefault="00EA1578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1" w:type="dxa"/>
          </w:tcPr>
          <w:p w:rsidR="001D4666" w:rsidRPr="00B14941" w:rsidRDefault="001D4666" w:rsidP="001D466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Консультация для родителей</w:t>
            </w:r>
          </w:p>
          <w:p w:rsidR="001D4666" w:rsidRPr="00B14941" w:rsidRDefault="001D4666" w:rsidP="001D466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«Что такое ТРИЗ?»</w:t>
            </w:r>
          </w:p>
          <w:p w:rsidR="003D5EDA" w:rsidRPr="00B14941" w:rsidRDefault="003D5EDA" w:rsidP="003D5E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Консультации для родителей</w:t>
            </w:r>
          </w:p>
          <w:p w:rsidR="00EA1578" w:rsidRPr="00B14941" w:rsidRDefault="003D5EDA" w:rsidP="003D5E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«Зачем крохе рисовать?»</w:t>
            </w:r>
          </w:p>
          <w:p w:rsidR="003D5EDA" w:rsidRPr="00B14941" w:rsidRDefault="003D5EDA" w:rsidP="003D5E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Консультация для родителей</w:t>
            </w:r>
          </w:p>
          <w:p w:rsidR="003D5EDA" w:rsidRPr="00B14941" w:rsidRDefault="003D5EDA" w:rsidP="003D5E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«Как рисуют дети»</w:t>
            </w:r>
          </w:p>
          <w:p w:rsidR="003D5EDA" w:rsidRPr="00B14941" w:rsidRDefault="00CF3AF7" w:rsidP="00CF3A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Укрепление взаимосвязи родителей с детьми посредством совместного творчества в ДОУ. Мастер-класс «Тюльпаны» - торцевание из гофрированной бумаги </w:t>
            </w:r>
          </w:p>
          <w:p w:rsidR="00CF3AF7" w:rsidRPr="00B14941" w:rsidRDefault="00CF3AF7" w:rsidP="00CF3AF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Выставка детского </w:t>
            </w: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творчества</w:t>
            </w:r>
          </w:p>
          <w:p w:rsidR="00CF3AF7" w:rsidRPr="00B14941" w:rsidRDefault="00CF3AF7" w:rsidP="00CF3A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DB6276" w:rsidRPr="0051734F" w:rsidTr="001D63CB">
        <w:tc>
          <w:tcPr>
            <w:tcW w:w="1416" w:type="dxa"/>
          </w:tcPr>
          <w:p w:rsidR="00EA1578" w:rsidRPr="00B14941" w:rsidRDefault="00EA1578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2445" w:type="dxa"/>
          </w:tcPr>
          <w:p w:rsidR="00EA1578" w:rsidRPr="00B14941" w:rsidRDefault="00CF3AF7" w:rsidP="0023211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Рисование на тему «Космический сон»; ручной труд Техника папье-маше</w:t>
            </w:r>
            <w:r w:rsidR="00A21296"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«Изготовление глобуса из папье-маше» на тему «</w:t>
            </w:r>
            <w:r w:rsidR="00001242"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Наша планета </w:t>
            </w: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Земля»</w:t>
            </w:r>
            <w:r w:rsidR="00A21296"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68" w:type="dxa"/>
          </w:tcPr>
          <w:p w:rsidR="00A21296" w:rsidRPr="00B14941" w:rsidRDefault="00A21296" w:rsidP="00A2129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Консультация для воспитателей:</w:t>
            </w:r>
          </w:p>
          <w:p w:rsidR="00A21296" w:rsidRPr="00B14941" w:rsidRDefault="00A21296" w:rsidP="00A2129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«Интегрированные циклы как условие развития детского творчества»</w:t>
            </w:r>
          </w:p>
          <w:p w:rsidR="00EA1578" w:rsidRPr="00B14941" w:rsidRDefault="00DB6276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Презентация «Мастер-класс по изготовлению глобуса из папье-маше»</w:t>
            </w:r>
          </w:p>
        </w:tc>
        <w:tc>
          <w:tcPr>
            <w:tcW w:w="3081" w:type="dxa"/>
          </w:tcPr>
          <w:p w:rsidR="00EA1578" w:rsidRPr="00B14941" w:rsidRDefault="00E447A0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Анкета для родителей: «Внеурочная деятельность»; </w:t>
            </w:r>
          </w:p>
          <w:p w:rsidR="00A21296" w:rsidRPr="00B14941" w:rsidRDefault="00A21296" w:rsidP="00A2129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Доклад для родителей:</w:t>
            </w:r>
          </w:p>
          <w:p w:rsidR="00A21296" w:rsidRPr="00B14941" w:rsidRDefault="00A21296" w:rsidP="00A2129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«Развитие художественных способностей и организация эстетической деятельности».</w:t>
            </w:r>
          </w:p>
          <w:p w:rsidR="00CF3AF7" w:rsidRPr="00B14941" w:rsidRDefault="00CF3AF7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gram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Фото выставка</w:t>
            </w:r>
            <w:proofErr w:type="gram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«Рисуем вместе с мамой и папой»</w:t>
            </w:r>
          </w:p>
          <w:p w:rsidR="00513A46" w:rsidRPr="00B14941" w:rsidRDefault="00513A46" w:rsidP="002321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DB6276" w:rsidRPr="00B14941" w:rsidTr="001D63CB">
        <w:tc>
          <w:tcPr>
            <w:tcW w:w="1416" w:type="dxa"/>
          </w:tcPr>
          <w:p w:rsidR="00EA1578" w:rsidRPr="00B14941" w:rsidRDefault="00EA1578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2445" w:type="dxa"/>
          </w:tcPr>
          <w:p w:rsidR="0023253F" w:rsidRPr="00B14941" w:rsidRDefault="0023253F" w:rsidP="00A2129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Рисование «</w:t>
            </w:r>
            <w:r w:rsidR="002C72B0"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Праздничный</w:t>
            </w: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салют» на тему «День победы».</w:t>
            </w:r>
          </w:p>
          <w:p w:rsidR="00EA1578" w:rsidRPr="00B14941" w:rsidRDefault="00DB6276" w:rsidP="00A2129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</w:t>
            </w:r>
            <w:r w:rsidR="00A21296"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учной художественный труд «</w:t>
            </w: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Обложка альбома для рисунков детей</w:t>
            </w:r>
            <w:r w:rsidR="00A21296"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технике </w:t>
            </w:r>
            <w:proofErr w:type="spellStart"/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Скрапбукинг</w:t>
            </w:r>
            <w:proofErr w:type="spellEnd"/>
          </w:p>
        </w:tc>
        <w:tc>
          <w:tcPr>
            <w:tcW w:w="2768" w:type="dxa"/>
          </w:tcPr>
          <w:p w:rsidR="00DB6276" w:rsidRPr="00B14941" w:rsidRDefault="00DB6276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Видеофильм «Мастер-класс по </w:t>
            </w:r>
            <w:r w:rsidR="002C72B0"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технике </w:t>
            </w:r>
            <w:proofErr w:type="spellStart"/>
            <w:r w:rsidR="002C72B0"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Скрапбукинг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».</w:t>
            </w:r>
          </w:p>
          <w:p w:rsidR="00EA1578" w:rsidRPr="00B14941" w:rsidRDefault="00DB6276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DB6276" w:rsidRPr="00B14941" w:rsidRDefault="00DB6276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81" w:type="dxa"/>
          </w:tcPr>
          <w:p w:rsidR="00A21296" w:rsidRPr="00B14941" w:rsidRDefault="00A21296" w:rsidP="00A2129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Папка-передвижка для родителей:</w:t>
            </w:r>
          </w:p>
          <w:p w:rsidR="00A21296" w:rsidRPr="00B14941" w:rsidRDefault="00A21296" w:rsidP="00A2129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«Искусство книжной графики в нравственно-эстетическом воспитании детей»</w:t>
            </w:r>
          </w:p>
          <w:p w:rsidR="00A21296" w:rsidRPr="00B14941" w:rsidRDefault="00A21296" w:rsidP="00A2129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Выставка детского </w:t>
            </w: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творчества</w:t>
            </w:r>
          </w:p>
          <w:p w:rsidR="00EA1578" w:rsidRPr="00B14941" w:rsidRDefault="00EA1578" w:rsidP="00EA15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DB6276" w:rsidRPr="0051734F" w:rsidTr="00A21296">
        <w:tblPrEx>
          <w:tblLook w:val="0000"/>
        </w:tblPrEx>
        <w:trPr>
          <w:trHeight w:val="420"/>
        </w:trPr>
        <w:tc>
          <w:tcPr>
            <w:tcW w:w="1416" w:type="dxa"/>
          </w:tcPr>
          <w:p w:rsidR="00EA1578" w:rsidRPr="00B14941" w:rsidRDefault="00E90CBB" w:rsidP="00EA1578">
            <w:pPr>
              <w:ind w:left="108"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июнь-август</w:t>
            </w:r>
          </w:p>
        </w:tc>
        <w:tc>
          <w:tcPr>
            <w:tcW w:w="8294" w:type="dxa"/>
            <w:gridSpan w:val="3"/>
          </w:tcPr>
          <w:p w:rsidR="00EA1578" w:rsidRPr="00B14941" w:rsidRDefault="00EA1578" w:rsidP="00EA157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-диагностика на конец года</w:t>
            </w:r>
          </w:p>
          <w:p w:rsidR="00EA1578" w:rsidRPr="00B14941" w:rsidRDefault="00EA1578" w:rsidP="00EA157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представления результатов работы по теме самообразования</w:t>
            </w:r>
          </w:p>
          <w:p w:rsidR="00EA1578" w:rsidRPr="00B14941" w:rsidRDefault="00EA1578" w:rsidP="00EA157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A1578" w:rsidRPr="00B14941" w:rsidRDefault="00EA1578" w:rsidP="00EA1578">
            <w:pPr>
              <w:ind w:left="108"/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</w:tbl>
    <w:p w:rsidR="001D63CB" w:rsidRPr="00B14941" w:rsidRDefault="001D63CB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7950AE" w:rsidRPr="007950AE" w:rsidRDefault="007950AE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lastRenderedPageBreak/>
        <w:t>Практические выходы:</w:t>
      </w:r>
    </w:p>
    <w:p w:rsidR="007950AE" w:rsidRPr="007950AE" w:rsidRDefault="007950AE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1. Открытый просмотр непосредственно обра</w:t>
      </w:r>
      <w:r w:rsidR="002C72B0"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зовательной деятельности. Тема: </w:t>
      </w: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«_______________________________________________________</w:t>
      </w:r>
      <w:r w:rsidR="002C72B0"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_______________________________________________________________________</w:t>
      </w: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»;</w:t>
      </w:r>
    </w:p>
    <w:p w:rsidR="002C72B0" w:rsidRPr="00B14941" w:rsidRDefault="007950AE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2. Подготовка (принятие участия, проведение) семинара. </w:t>
      </w:r>
    </w:p>
    <w:p w:rsidR="007950AE" w:rsidRPr="007950AE" w:rsidRDefault="007950AE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Тема</w:t>
      </w:r>
      <w:proofErr w:type="gramStart"/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«_______________________________________________________________________________________</w:t>
      </w:r>
      <w:r w:rsidR="002C72B0"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_______________________________________</w:t>
      </w: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»;</w:t>
      </w:r>
      <w:proofErr w:type="gramEnd"/>
    </w:p>
    <w:p w:rsidR="002C72B0" w:rsidRPr="00B14941" w:rsidRDefault="007950AE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3. Проведение мастер-классов для педагогов. </w:t>
      </w:r>
    </w:p>
    <w:p w:rsidR="007950AE" w:rsidRPr="007950AE" w:rsidRDefault="007950AE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Тема: «_______________________________________________________________________________________</w:t>
      </w:r>
      <w:r w:rsidR="002C72B0"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_______________________________________</w:t>
      </w: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»;</w:t>
      </w:r>
    </w:p>
    <w:p w:rsidR="002C72B0" w:rsidRPr="00B14941" w:rsidRDefault="007950AE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4. Оформление папки-передвижки. </w:t>
      </w:r>
    </w:p>
    <w:p w:rsidR="007950AE" w:rsidRPr="007950AE" w:rsidRDefault="007950AE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Тема</w:t>
      </w:r>
      <w:proofErr w:type="gramStart"/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«_______________________________________________________________________________________</w:t>
      </w:r>
      <w:r w:rsidR="002C72B0"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_______________________________________</w:t>
      </w: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»;</w:t>
      </w:r>
      <w:proofErr w:type="gramEnd"/>
    </w:p>
    <w:p w:rsidR="002C72B0" w:rsidRPr="00B14941" w:rsidRDefault="007950AE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5. Выставка работ. </w:t>
      </w:r>
    </w:p>
    <w:p w:rsidR="007950AE" w:rsidRPr="007950AE" w:rsidRDefault="007950AE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Тема: «_________________________________</w:t>
      </w:r>
      <w:r w:rsidR="002C72B0"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_______________________________________________________________________________________________________________________________________________________________</w:t>
      </w: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»;</w:t>
      </w:r>
    </w:p>
    <w:p w:rsidR="002C72B0" w:rsidRPr="00B14941" w:rsidRDefault="007950AE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6. Оформление сборника консультаций для родителей. </w:t>
      </w:r>
    </w:p>
    <w:p w:rsidR="007950AE" w:rsidRPr="007950AE" w:rsidRDefault="007950AE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Тема</w:t>
      </w:r>
      <w:proofErr w:type="gramStart"/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«_______________________________________________________________________________________</w:t>
      </w:r>
      <w:r w:rsidR="001D63CB"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________________________________________</w:t>
      </w: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»;</w:t>
      </w:r>
      <w:proofErr w:type="gramEnd"/>
    </w:p>
    <w:p w:rsidR="001D63CB" w:rsidRPr="00B14941" w:rsidRDefault="007950AE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7. Проект. </w:t>
      </w:r>
    </w:p>
    <w:p w:rsidR="007950AE" w:rsidRPr="007950AE" w:rsidRDefault="007950AE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Тема: «_________________________________________</w:t>
      </w:r>
      <w:r w:rsidR="001D63CB" w:rsidRPr="00B149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_______________________</w:t>
      </w: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»;</w:t>
      </w:r>
    </w:p>
    <w:p w:rsidR="007950AE" w:rsidRPr="007950AE" w:rsidRDefault="007950AE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950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8. Отчёт о проделанной работе за учебный год.</w:t>
      </w:r>
    </w:p>
    <w:p w:rsidR="001D63CB" w:rsidRPr="00B14941" w:rsidRDefault="001D63CB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B14941" w:rsidRDefault="00B14941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B14941" w:rsidRDefault="00B14941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B14941" w:rsidRDefault="00B14941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B14941" w:rsidRDefault="00B14941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B14941" w:rsidRDefault="00B14941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B14941" w:rsidRDefault="00B14941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B14941" w:rsidRDefault="00B14941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B14941" w:rsidRDefault="00B14941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B14941" w:rsidRDefault="00B14941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B14941" w:rsidRDefault="00B14941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B14941" w:rsidRDefault="00B14941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B14941" w:rsidRDefault="00B14941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B14941" w:rsidRDefault="00B14941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1D63CB" w:rsidRPr="00DD25F5" w:rsidRDefault="007950AE" w:rsidP="00DD25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lastRenderedPageBreak/>
        <w:t>Литература:</w:t>
      </w:r>
    </w:p>
    <w:p w:rsidR="001D63CB" w:rsidRPr="00B14941" w:rsidRDefault="001D63CB" w:rsidP="001D63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32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b/>
          <w:i w:val="0"/>
          <w:iCs w:val="0"/>
          <w:sz w:val="32"/>
          <w:szCs w:val="28"/>
          <w:lang w:val="ru-RU" w:eastAsia="ru-RU" w:bidi="ar-SA"/>
        </w:rPr>
        <w:t>Программное обеспечение образовательной области</w:t>
      </w:r>
    </w:p>
    <w:p w:rsidR="001D63CB" w:rsidRPr="00B14941" w:rsidRDefault="001D63CB" w:rsidP="001D63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32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b/>
          <w:i w:val="0"/>
          <w:iCs w:val="0"/>
          <w:sz w:val="32"/>
          <w:szCs w:val="28"/>
          <w:lang w:val="ru-RU" w:eastAsia="ru-RU" w:bidi="ar-SA"/>
        </w:rPr>
        <w:t>«Художественное творчество»</w:t>
      </w:r>
    </w:p>
    <w:p w:rsidR="001D63CB" w:rsidRPr="00B14941" w:rsidRDefault="001D63CB" w:rsidP="001D63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tbl>
      <w:tblPr>
        <w:tblStyle w:val="afb"/>
        <w:tblW w:w="0" w:type="auto"/>
        <w:tblLook w:val="04A0"/>
      </w:tblPr>
      <w:tblGrid>
        <w:gridCol w:w="2376"/>
        <w:gridCol w:w="7194"/>
      </w:tblGrid>
      <w:tr w:rsidR="001D63CB" w:rsidRPr="0051734F" w:rsidTr="008E2E56">
        <w:tc>
          <w:tcPr>
            <w:tcW w:w="2376" w:type="dxa"/>
          </w:tcPr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Перечень программ и технологий</w:t>
            </w:r>
          </w:p>
        </w:tc>
        <w:tc>
          <w:tcPr>
            <w:tcW w:w="7194" w:type="dxa"/>
          </w:tcPr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1. Образовательная область "Художественное творчество"</w:t>
            </w:r>
            <w:proofErr w:type="gram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.М</w:t>
            </w:r>
            <w:proofErr w:type="gram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етодический комплект программы "Детство"/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Вербенец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А.М. - М:. ДЕТСТВО-ПРЕСС, 2013.</w:t>
            </w:r>
          </w:p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2. Детство: Примерная общеобразовательная программа дошкольного образования/Т.И. Бабаева, А.Г. Гогоберидзе, З.А. Михайлова и др. – СПб</w:t>
            </w:r>
            <w:proofErr w:type="gram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.: </w:t>
            </w:r>
            <w:proofErr w:type="gram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ООО «Издательство «Детство-Пресс»,2011.</w:t>
            </w:r>
          </w:p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3. Практический материал по освоению образовательных областей в подготовительной группе детского сада. Образовательная область "Художественное творчество". ФГОС./Бондаренко Т.М. -М: Издательство: Учитель г</w:t>
            </w:r>
            <w:proofErr w:type="gram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.В</w:t>
            </w:r>
            <w:proofErr w:type="gram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оронеж, 2013.</w:t>
            </w:r>
          </w:p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4. Художественно-эстетическое развитие детей в подготовительной к школе группе ДОУ. Перспективное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планирование</w:t>
            </w:r>
            <w:proofErr w:type="gram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,к</w:t>
            </w:r>
            <w:proofErr w:type="gram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онспекты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 Разработано в соответствии с ФГОС/ Леонова Н.Н. - М: Издательство: Детство-Пресс, 2014.</w:t>
            </w:r>
          </w:p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5. Художественное творчество. Освоение содержания образовательной области по программе "Детство": планирование, конспекты. Подготовительная группа. От ФГТ к ФГОС/ Леонова Н.Н. - М: Издательство: Учитель </w:t>
            </w:r>
            <w:proofErr w:type="gram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г</w:t>
            </w:r>
            <w:proofErr w:type="gram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 Волгоград, 2014.</w:t>
            </w:r>
          </w:p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6.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науч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 ред. А. Г. Гогоберидзе. -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Спб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  <w:proofErr w:type="gram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:</w:t>
            </w:r>
            <w:proofErr w:type="gram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ООО «Издательство «Детство-Пресс» ; М. :ТЦ, 2012.</w:t>
            </w:r>
          </w:p>
        </w:tc>
      </w:tr>
      <w:tr w:rsidR="001D63CB" w:rsidRPr="0051734F" w:rsidTr="008E2E56">
        <w:tc>
          <w:tcPr>
            <w:tcW w:w="2376" w:type="dxa"/>
          </w:tcPr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Перечень пособий</w:t>
            </w: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ab/>
            </w:r>
          </w:p>
        </w:tc>
        <w:tc>
          <w:tcPr>
            <w:tcW w:w="7194" w:type="dxa"/>
          </w:tcPr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1. Казакова Т.Г. Занятие с дошкольниками по изобразительной деятельности: Книга для воспитателей детского сада и родителей. – 2-е изд.,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дораб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 – М.: Просвещение, 1996.</w:t>
            </w:r>
          </w:p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2. Грибовская А.А. Дошкольникам о графике, живописи, архитектуре и скульптуре. – М.: МИПКРО, 2001.</w:t>
            </w:r>
          </w:p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3. Доронова Т.Н. Дошкольникам об искусстве.- М.: Просвещение, 2003.</w:t>
            </w:r>
          </w:p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4. Дети и пейзажная живопись. Времена года. Курочкина Н.А. - СПБ</w:t>
            </w:r>
            <w:proofErr w:type="gram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.: </w:t>
            </w:r>
            <w:proofErr w:type="gram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Детство – Пресс, 2003.</w:t>
            </w:r>
          </w:p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5. Нетрадиционные техники рисования в детском саду. Г.Н.Давыдова. М., Скрипторий, 2003.</w:t>
            </w:r>
          </w:p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6. Ознакомление дошкольников с графикой и живописью,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метод</w:t>
            </w:r>
            <w:proofErr w:type="gram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.п</w:t>
            </w:r>
            <w:proofErr w:type="gram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особие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А.А. Грибовская, ,М., П.О.Р., 2004.</w:t>
            </w:r>
          </w:p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7. Грибовская А.А Детям о народном искусстве. – М.: Просвещение, 2006.</w:t>
            </w:r>
          </w:p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8. Рисуем без кисточки, практическое приложение, А.А.Фатеева, Ярославль, «Академия развития», 2007.</w:t>
            </w:r>
          </w:p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9. О портретной живописи – детям. Курочкина Н.А. - СПБ</w:t>
            </w:r>
            <w:proofErr w:type="gram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.: </w:t>
            </w:r>
            <w:proofErr w:type="gram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Детство – Пресс, 2008.</w:t>
            </w:r>
          </w:p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10. Интеграция искусств в детском сад</w:t>
            </w:r>
            <w:proofErr w:type="gram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у(</w:t>
            </w:r>
            <w:proofErr w:type="spellStart"/>
            <w:proofErr w:type="gram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учебно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– методическое пособие). Лыкова И.А., Васюкова Н.В.- М.: ТЦ Сфера, 2009.</w:t>
            </w:r>
          </w:p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11. Рисование с детьми дошкольного возраста: нетрадиционные техники. Казакова Р.Г. и др. - М.: ТЦ Сфера, 2009.</w:t>
            </w:r>
          </w:p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12. Занятия по рисованию с детьми 6-7 лет. Методическое пособие./Королева Т.В. - М: Издательство: Сфера, 2010.</w:t>
            </w:r>
          </w:p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 xml:space="preserve">13. Коллективные работы на занятиях по изобразительной деятельности в возрасте от 3 до 7 лет./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Саллинен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Е.В. - М: Издательство: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Каро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 2011.</w:t>
            </w:r>
          </w:p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14. Аппликация из гофрированной бумаги. /Дубровская Н.В. - М: Издательство: Детство-Пресс, 2013.</w:t>
            </w:r>
          </w:p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15. Дружная семейка. Виды детского художественного творчества./Лыкова И.А. - М: Издательство: Цветной мир, 2014.</w:t>
            </w:r>
          </w:p>
          <w:p w:rsidR="001D63CB" w:rsidRPr="00B14941" w:rsidRDefault="001D63CB" w:rsidP="008E2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216. 2 занятия по рисованию для дошкольников. Нетрадиционные техники./ Давыдова Г.Н. - М: Издательство: Скрипторий, 2014.</w:t>
            </w:r>
          </w:p>
        </w:tc>
      </w:tr>
    </w:tbl>
    <w:p w:rsidR="001D63CB" w:rsidRPr="00B14941" w:rsidRDefault="001D63CB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1D63CB" w:rsidRPr="00B14941" w:rsidRDefault="001D63CB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B30603" w:rsidRPr="007950AE" w:rsidRDefault="007950AE" w:rsidP="00B149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28"/>
          <w:lang w:val="ru-RU" w:eastAsia="ru-RU" w:bidi="ar-SA"/>
        </w:rPr>
        <w:t>Перспективный план самообразования педагога:</w:t>
      </w:r>
    </w:p>
    <w:p w:rsidR="007950AE" w:rsidRPr="007950AE" w:rsidRDefault="007950AE" w:rsidP="0079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tbl>
      <w:tblPr>
        <w:tblW w:w="93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8"/>
        <w:gridCol w:w="3403"/>
        <w:gridCol w:w="3117"/>
        <w:gridCol w:w="1844"/>
      </w:tblGrid>
      <w:tr w:rsidR="00B14941" w:rsidRPr="00B14941" w:rsidTr="00B14941">
        <w:trPr>
          <w:trHeight w:val="263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440BBD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</w:t>
            </w:r>
            <w:proofErr w:type="spellStart"/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0BBD" w:rsidRPr="00B14941" w:rsidRDefault="00440BBD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1494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Содержание</w:t>
            </w:r>
            <w:proofErr w:type="spellEnd"/>
            <w:r w:rsidRPr="00B1494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B1494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440BBD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1494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Форма</w:t>
            </w:r>
            <w:proofErr w:type="spellEnd"/>
            <w:r w:rsidRPr="00B1494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B1494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отчетности</w:t>
            </w:r>
            <w:proofErr w:type="spellEnd"/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440BBD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1494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Сроки</w:t>
            </w:r>
            <w:proofErr w:type="spellEnd"/>
            <w:r w:rsidRPr="00B1494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B1494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проведения</w:t>
            </w:r>
            <w:proofErr w:type="spellEnd"/>
          </w:p>
        </w:tc>
      </w:tr>
      <w:tr w:rsidR="00440BBD" w:rsidRPr="00B14941" w:rsidTr="00B14941">
        <w:trPr>
          <w:trHeight w:val="258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440BBD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Теоретический этап</w:t>
            </w:r>
          </w:p>
        </w:tc>
        <w:tc>
          <w:tcPr>
            <w:tcW w:w="4486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0BBD" w:rsidRPr="00B14941" w:rsidRDefault="00440BBD" w:rsidP="00440BBD">
            <w:pPr>
              <w:spacing w:line="300" w:lineRule="atLeast"/>
              <w:ind w:left="1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1494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Методическая</w:t>
            </w:r>
            <w:proofErr w:type="spellEnd"/>
            <w:r w:rsidRPr="00B1494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B1494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работа</w:t>
            </w:r>
            <w:proofErr w:type="spellEnd"/>
          </w:p>
        </w:tc>
      </w:tr>
      <w:tr w:rsidR="00B14941" w:rsidRPr="00B14941" w:rsidTr="00B14941">
        <w:trPr>
          <w:trHeight w:val="736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440BBD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0BBD" w:rsidRPr="00B14941" w:rsidRDefault="00440BBD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Изучение методической литературы по теме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440BBD" w:rsidP="00B30603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Оформление и пополнение папки «Опыта работы по теме самообразования»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течении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B14941" w:rsidRPr="00B14941" w:rsidTr="00B14941">
        <w:trPr>
          <w:trHeight w:val="584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440BBD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0BBD" w:rsidRPr="00B14941" w:rsidRDefault="00440BBD" w:rsidP="0044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Изучение статей в журналах:</w:t>
            </w:r>
          </w:p>
          <w:p w:rsidR="00440BBD" w:rsidRPr="00B14941" w:rsidRDefault="00440BBD" w:rsidP="0044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«Воспитатель ДОУ»,</w:t>
            </w:r>
          </w:p>
          <w:p w:rsidR="00440BBD" w:rsidRPr="00B14941" w:rsidRDefault="00440BBD" w:rsidP="0044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«Дошкольное воспитание»,</w:t>
            </w:r>
          </w:p>
          <w:p w:rsidR="00440BBD" w:rsidRPr="00B14941" w:rsidRDefault="00440BBD" w:rsidP="0044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«Ребенок в детском саду»,</w:t>
            </w:r>
          </w:p>
          <w:p w:rsidR="00440BBD" w:rsidRPr="00B14941" w:rsidRDefault="00440BBD" w:rsidP="00440BBD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«Обруч» 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440BBD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течении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440BBD" w:rsidRPr="00B14941" w:rsidTr="00B14941">
        <w:trPr>
          <w:trHeight w:val="584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440BBD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Практический этап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0BBD" w:rsidRPr="00B14941" w:rsidRDefault="00440BBD" w:rsidP="00B1494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440BBD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440BBD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91004" w:rsidRPr="00B14941" w:rsidTr="00B14941">
        <w:trPr>
          <w:trHeight w:val="584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004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1004" w:rsidRPr="00B14941" w:rsidRDefault="00B91004" w:rsidP="00440BBD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Изучение опыта педагогов ДОУ, диагностика детей на начало года.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004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004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Сентябрь</w:t>
            </w:r>
          </w:p>
        </w:tc>
      </w:tr>
      <w:tr w:rsidR="00B91004" w:rsidRPr="00B14941" w:rsidTr="00B14941">
        <w:trPr>
          <w:trHeight w:val="584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004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1004" w:rsidRPr="00B14941" w:rsidRDefault="00B91004" w:rsidP="00440BBD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Изучение методик </w:t>
            </w:r>
            <w:proofErr w:type="gram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о</w:t>
            </w:r>
            <w:proofErr w:type="gramEnd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технологий</w:t>
            </w:r>
            <w:proofErr w:type="gramEnd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педагогов в Интернете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004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004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течении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440BBD" w:rsidRPr="00B14941" w:rsidTr="00B14941">
        <w:trPr>
          <w:trHeight w:val="584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0BBD" w:rsidRPr="00B14941" w:rsidRDefault="00440BBD" w:rsidP="00440BBD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Создание наглядных пособий, схем, трафаретов.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440BBD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</w:t>
            </w:r>
            <w:proofErr w:type="spellEnd"/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</w:rPr>
              <w:t>альбома</w:t>
            </w:r>
            <w:proofErr w:type="spellEnd"/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</w:rPr>
              <w:t>аличие</w:t>
            </w:r>
            <w:proofErr w:type="spellEnd"/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</w:rPr>
              <w:t>пособий</w:t>
            </w:r>
            <w:proofErr w:type="spellEnd"/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течении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B14941" w:rsidRPr="00B14941" w:rsidTr="00B14941">
        <w:trPr>
          <w:trHeight w:val="818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0BBD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Консультации для родителей, анкетирование родителей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Наличие сборника 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течении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B14941" w:rsidRPr="00B14941" w:rsidTr="00B14941">
        <w:trPr>
          <w:trHeight w:val="818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0BBD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Консультации для воспитателей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Наличие сборника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течении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B91004" w:rsidRPr="00B14941" w:rsidTr="00B14941">
        <w:trPr>
          <w:trHeight w:val="818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004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1004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Педагогическая диагностика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004" w:rsidRPr="00B14941" w:rsidRDefault="00B91004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конспект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004" w:rsidRPr="00B14941" w:rsidRDefault="00B91004" w:rsidP="008E2E5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B14941" w:rsidRPr="00B14941" w:rsidTr="00B14941">
        <w:trPr>
          <w:trHeight w:val="639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D450D1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7 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0BBD" w:rsidRPr="00B14941" w:rsidRDefault="00D450D1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Конспекты по перспективному плану самообразования для детей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440BBD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</w:t>
            </w:r>
            <w:proofErr w:type="spellEnd"/>
            <w:r w:rsidR="00D450D1"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конспектов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D450D1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Октябр</w:t>
            </w:r>
            <w:proofErr w:type="gramStart"/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ь-</w:t>
            </w:r>
            <w:proofErr w:type="gramEnd"/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Май</w:t>
            </w:r>
          </w:p>
        </w:tc>
      </w:tr>
      <w:tr w:rsidR="00B14941" w:rsidRPr="00B14941" w:rsidTr="00B14941">
        <w:trPr>
          <w:trHeight w:val="1000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D450D1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0BBD" w:rsidRPr="00B14941" w:rsidRDefault="00D450D1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Участие в конкурсах и выставках различного уровня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440BBD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Наличие </w:t>
            </w:r>
            <w:r w:rsidR="00D450D1"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сертификатов участника и дипломы победителей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BD" w:rsidRPr="00B14941" w:rsidRDefault="00D450D1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течении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D450D1" w:rsidRPr="00B14941" w:rsidTr="00B14941">
        <w:trPr>
          <w:trHeight w:val="1000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0D1" w:rsidRPr="00B14941" w:rsidRDefault="00D450D1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50D1" w:rsidRPr="00B14941" w:rsidRDefault="00D450D1" w:rsidP="008E2E5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Презентация «Мастер-класс по изготовлению глобуса из папье-маше»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0D1" w:rsidRPr="00B14941" w:rsidRDefault="00D450D1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Наличие презентации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0D1" w:rsidRPr="00B14941" w:rsidRDefault="00D450D1" w:rsidP="008E2E5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D450D1" w:rsidRPr="00B14941" w:rsidTr="00B14941">
        <w:trPr>
          <w:trHeight w:val="1000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0D1" w:rsidRPr="00B14941" w:rsidRDefault="00D450D1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50D1" w:rsidRPr="00B14941" w:rsidRDefault="00D450D1" w:rsidP="00D450D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Видеофильм «Мастер-класс по технике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Скрапбукинг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».</w:t>
            </w:r>
          </w:p>
          <w:p w:rsidR="00D450D1" w:rsidRPr="00B14941" w:rsidRDefault="00D450D1" w:rsidP="008E2E5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0D1" w:rsidRPr="00B14941" w:rsidRDefault="00D450D1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Наличие фильма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0D1" w:rsidRPr="00B14941" w:rsidRDefault="00D450D1" w:rsidP="008E2E5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май</w:t>
            </w:r>
          </w:p>
        </w:tc>
      </w:tr>
      <w:tr w:rsidR="00D450D1" w:rsidRPr="00B14941" w:rsidTr="00B14941">
        <w:trPr>
          <w:trHeight w:val="1000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0D1" w:rsidRPr="00B14941" w:rsidRDefault="00D450D1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50D1" w:rsidRPr="00B14941" w:rsidRDefault="00D450D1" w:rsidP="00D4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Самоанализ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проделанной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работы</w:t>
            </w:r>
            <w:proofErr w:type="spellEnd"/>
          </w:p>
          <w:p w:rsidR="00D450D1" w:rsidRPr="00B14941" w:rsidRDefault="00D450D1" w:rsidP="00D450D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gram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Проведение открытого мероприятий для анализа со стороны коллег</w:t>
            </w:r>
            <w:proofErr w:type="gramEnd"/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0D1" w:rsidRPr="00B14941" w:rsidRDefault="000F6A80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Наличие фильма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0D1" w:rsidRPr="00B14941" w:rsidRDefault="000F6A80" w:rsidP="000F6A8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</w:tr>
      <w:tr w:rsidR="00D450D1" w:rsidRPr="00B14941" w:rsidTr="00B14941">
        <w:trPr>
          <w:trHeight w:val="1000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0D1" w:rsidRPr="00B14941" w:rsidRDefault="00D450D1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50D1" w:rsidRPr="00AE0E01" w:rsidRDefault="00D450D1" w:rsidP="00D4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0E0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Отчет о проделанной работе</w:t>
            </w:r>
          </w:p>
          <w:p w:rsidR="00D450D1" w:rsidRPr="00B14941" w:rsidRDefault="00D450D1" w:rsidP="00D4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Обобщение результатов на заседании педагогического совета ДОУ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0D1" w:rsidRPr="00B14941" w:rsidRDefault="000F6A80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Наличие папки «Опыта работы по самообразованию», презентация «Опыт работы по теме самообразования»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0D1" w:rsidRPr="00B14941" w:rsidRDefault="000F6A80" w:rsidP="008E2E5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Май</w:t>
            </w:r>
            <w:proofErr w:type="spellEnd"/>
          </w:p>
        </w:tc>
      </w:tr>
      <w:tr w:rsidR="000F6A80" w:rsidRPr="00B14941" w:rsidTr="00B14941">
        <w:trPr>
          <w:trHeight w:val="1000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80" w:rsidRPr="00B14941" w:rsidRDefault="000F6A80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A80" w:rsidRPr="00B14941" w:rsidRDefault="000F6A80" w:rsidP="000F6A80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Актуальность изучения темы «Комплексный подход и </w:t>
            </w: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взаимодополнение образовательных областей для развития</w:t>
            </w: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B14941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художественно - творческого</w:t>
            </w:r>
            <w:r w:rsidRPr="00B1494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 </w:t>
            </w: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потенциала дошкольников</w:t>
            </w:r>
            <w:r w:rsidRPr="007950A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»</w:t>
            </w: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</w:p>
          <w:p w:rsidR="000F6A80" w:rsidRPr="00B14941" w:rsidRDefault="000F6A80" w:rsidP="000F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Продлить тему еще на три года 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80" w:rsidRPr="00B14941" w:rsidRDefault="000F6A80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Обосновать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80" w:rsidRPr="00B14941" w:rsidRDefault="000F6A80" w:rsidP="008E2E5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Апрел</w:t>
            </w:r>
            <w:proofErr w:type="gram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ь-</w:t>
            </w:r>
            <w:proofErr w:type="gramEnd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Май</w:t>
            </w:r>
          </w:p>
        </w:tc>
      </w:tr>
      <w:tr w:rsidR="00D450D1" w:rsidRPr="00B14941" w:rsidTr="00B14941">
        <w:trPr>
          <w:trHeight w:val="1000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0D1" w:rsidRPr="00B14941" w:rsidRDefault="00D450D1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50D1" w:rsidRPr="00B14941" w:rsidRDefault="00D450D1" w:rsidP="00D4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Планирование деятельности и перспектив развития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80" w:rsidRPr="00B14941" w:rsidRDefault="00B14941" w:rsidP="000F6A80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Наличие плана на следующий рабочий год</w:t>
            </w:r>
          </w:p>
          <w:p w:rsidR="000F6A80" w:rsidRPr="00B14941" w:rsidRDefault="000F6A80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0D1" w:rsidRPr="00B14941" w:rsidRDefault="000F6A80" w:rsidP="008E2E5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Июнь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август</w:t>
            </w:r>
            <w:proofErr w:type="spellEnd"/>
          </w:p>
        </w:tc>
      </w:tr>
      <w:tr w:rsidR="00D450D1" w:rsidRPr="00B14941" w:rsidTr="00B14941">
        <w:trPr>
          <w:trHeight w:val="1000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0D1" w:rsidRPr="00B14941" w:rsidRDefault="00B14941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94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50D1" w:rsidRPr="00B14941" w:rsidRDefault="00D450D1" w:rsidP="00D4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Самоанализ и самооценка НОД в своей группе;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0D1" w:rsidRPr="00B14941" w:rsidRDefault="00D450D1" w:rsidP="008E2E56">
            <w:pPr>
              <w:spacing w:line="30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0D1" w:rsidRPr="00B14941" w:rsidRDefault="000F6A80" w:rsidP="008E2E5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течении</w:t>
            </w:r>
            <w:proofErr w:type="spellEnd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94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</w:tbl>
    <w:p w:rsidR="00BB6974" w:rsidRPr="00B14941" w:rsidRDefault="00BB6974" w:rsidP="007950AE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14941" w:rsidRPr="00B14941" w:rsidRDefault="00B14941" w:rsidP="00B1494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B1494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ab/>
        <w:t xml:space="preserve">Необходимо, чтобы </w:t>
      </w:r>
      <w:r w:rsidRPr="00B14941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Комплексный подход и </w:t>
      </w:r>
      <w:r w:rsidRPr="00B1494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взаимодополнение образовательных областей для развития</w:t>
      </w:r>
      <w:r w:rsidRPr="00B14941">
        <w:rPr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Pr="00B14941">
        <w:rPr>
          <w:rFonts w:ascii="Times New Roman" w:hAnsi="Times New Roman" w:cs="Times New Roman"/>
          <w:bCs/>
          <w:i w:val="0"/>
          <w:color w:val="000000"/>
          <w:sz w:val="28"/>
          <w:szCs w:val="28"/>
          <w:lang w:val="ru-RU"/>
        </w:rPr>
        <w:t>художественно - творческого</w:t>
      </w:r>
      <w:r w:rsidRPr="00B14941"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 </w:t>
      </w:r>
      <w:r w:rsidRPr="00B1494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B1494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потенциала дошкольников</w:t>
      </w:r>
      <w:r w:rsidRPr="00B1494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предшествовал</w:t>
      </w:r>
      <w:r w:rsidRPr="00B1494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 w:rsidRPr="00B14941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val="ru-RU" w:eastAsia="ru-RU"/>
        </w:rPr>
        <w:t>подготовительный этап</w:t>
      </w:r>
      <w:r w:rsidRPr="00B1494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, который позволяет детям углубить собственные знания по теме будущей работы, сформировать у них яркие образы, порождающие желание воплощать их в собственной изобразительно деятельности. Для этой цели можно использовать экскурсии, беседы, обсуждение прочитанных книг, рассматривание репродукций, иллюстраций и др.</w:t>
      </w:r>
    </w:p>
    <w:p w:rsidR="00B14941" w:rsidRPr="00B14941" w:rsidRDefault="00B14941" w:rsidP="00B1494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B14941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val="ru-RU" w:eastAsia="ru-RU"/>
        </w:rPr>
        <w:tab/>
        <w:t>Основной этап</w:t>
      </w:r>
      <w:r w:rsidRPr="00B1494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 w:rsidRPr="00B1494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– этап выполнения работы. Он включает в себя планирование, выполнение и оценку  работы</w:t>
      </w:r>
      <w:r w:rsidRPr="00B14941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 комплексного подхода и </w:t>
      </w:r>
      <w:r w:rsidRPr="00B1494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взаимодополнения образовательных областей для развития</w:t>
      </w:r>
      <w:r w:rsidRPr="00B14941">
        <w:rPr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Pr="00B14941">
        <w:rPr>
          <w:rFonts w:ascii="Times New Roman" w:hAnsi="Times New Roman" w:cs="Times New Roman"/>
          <w:bCs/>
          <w:i w:val="0"/>
          <w:color w:val="000000"/>
          <w:sz w:val="28"/>
          <w:szCs w:val="28"/>
          <w:lang w:val="ru-RU"/>
        </w:rPr>
        <w:t>художественно - творческого</w:t>
      </w:r>
      <w:r w:rsidRPr="00B14941"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 </w:t>
      </w:r>
      <w:r w:rsidRPr="00B1494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B1494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потенциала дошкольников</w:t>
      </w:r>
      <w:r w:rsidRPr="00B1494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. Его цель – не только предоставить детям возможность воплотить в композиции образы окружающего мира, но и создать в ходе коллективной работы условия для творческого взаимодействия детей, содействующие не только эстетическому и художественному развитию детей, но и формированию у них умений творчески работать взаимодоплняя образовательные области.</w:t>
      </w:r>
    </w:p>
    <w:p w:rsidR="00B14941" w:rsidRPr="00B14941" w:rsidRDefault="00B14941" w:rsidP="00AE0E0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B1494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ab/>
        <w:t>Условно можно выделить третий,</w:t>
      </w:r>
      <w:r w:rsidRPr="00B1494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 w:rsidRPr="00B14941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val="ru-RU" w:eastAsia="ru-RU"/>
        </w:rPr>
        <w:t>заключительный этап.</w:t>
      </w:r>
      <w:r w:rsidRPr="00B14941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> </w:t>
      </w:r>
      <w:r w:rsidRPr="00B1494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Это период взаимодействия детей с уже завершенной работой, в воспитательном отношении он не менее значим, чем предыдущие этапы. Выполненную детьми композицию лучше всего на несколько дней оставить в групповой комнате детского сода. Она не раз привлечет внимание детей, станет объектом разных разговоров, дискуссий, игр, стимулирует рождение новых творческих замыслов, предложений к дополнению уже созданной композиции.</w:t>
      </w:r>
      <w:r w:rsidRPr="00B14941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В то же время, плодотворное взаимодействие и сотрудничество с коллегами позволяют воспитателям и специалистам ДОУ, повысить свою квалификацию и профессиональное сознание, стимулируют социальную и профессиональную активность, стремление к профессиональному развитию, творчеству и самореализации в профессии.</w:t>
      </w:r>
    </w:p>
    <w:p w:rsidR="00B14941" w:rsidRPr="00B14941" w:rsidRDefault="00B14941" w:rsidP="00AE0E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B14941" w:rsidRPr="00D450D1" w:rsidRDefault="00B14941" w:rsidP="007950AE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B14941" w:rsidRPr="00D450D1" w:rsidSect="007950AE">
      <w:footerReference w:type="default" r:id="rId7"/>
      <w:pgSz w:w="11906" w:h="16838" w:code="9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583" w:rsidRDefault="00E75583" w:rsidP="007950AE">
      <w:pPr>
        <w:spacing w:after="0" w:line="240" w:lineRule="auto"/>
      </w:pPr>
      <w:r>
        <w:separator/>
      </w:r>
    </w:p>
  </w:endnote>
  <w:endnote w:type="continuationSeparator" w:id="0">
    <w:p w:rsidR="00E75583" w:rsidRDefault="00E75583" w:rsidP="0079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48552"/>
      <w:docPartObj>
        <w:docPartGallery w:val="Page Numbers (Bottom of Page)"/>
        <w:docPartUnique/>
      </w:docPartObj>
    </w:sdtPr>
    <w:sdtContent>
      <w:p w:rsidR="00DD25F5" w:rsidRDefault="00716B5E">
        <w:pPr>
          <w:pStyle w:val="af6"/>
          <w:jc w:val="right"/>
        </w:pPr>
        <w:fldSimple w:instr=" PAGE   \* MERGEFORMAT ">
          <w:r w:rsidR="00045C11">
            <w:rPr>
              <w:noProof/>
            </w:rPr>
            <w:t>1</w:t>
          </w:r>
        </w:fldSimple>
      </w:p>
    </w:sdtContent>
  </w:sdt>
  <w:p w:rsidR="00DD25F5" w:rsidRDefault="00DD25F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583" w:rsidRDefault="00E75583" w:rsidP="007950AE">
      <w:pPr>
        <w:spacing w:after="0" w:line="240" w:lineRule="auto"/>
      </w:pPr>
      <w:r>
        <w:separator/>
      </w:r>
    </w:p>
  </w:footnote>
  <w:footnote w:type="continuationSeparator" w:id="0">
    <w:p w:rsidR="00E75583" w:rsidRDefault="00E75583" w:rsidP="0079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1607"/>
    <w:multiLevelType w:val="multilevel"/>
    <w:tmpl w:val="5992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894BD3"/>
    <w:multiLevelType w:val="multilevel"/>
    <w:tmpl w:val="6B66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E566D7"/>
    <w:multiLevelType w:val="multilevel"/>
    <w:tmpl w:val="4086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0AE"/>
    <w:rsid w:val="00001242"/>
    <w:rsid w:val="00045C11"/>
    <w:rsid w:val="000F6A80"/>
    <w:rsid w:val="00103189"/>
    <w:rsid w:val="001277C0"/>
    <w:rsid w:val="00137B43"/>
    <w:rsid w:val="00140310"/>
    <w:rsid w:val="001A7166"/>
    <w:rsid w:val="001D1C5B"/>
    <w:rsid w:val="001D4666"/>
    <w:rsid w:val="001D63CB"/>
    <w:rsid w:val="00232113"/>
    <w:rsid w:val="0023253F"/>
    <w:rsid w:val="002C72B0"/>
    <w:rsid w:val="003B5269"/>
    <w:rsid w:val="003C4EB6"/>
    <w:rsid w:val="003D5EDA"/>
    <w:rsid w:val="00440BBD"/>
    <w:rsid w:val="004B42A8"/>
    <w:rsid w:val="00510AFD"/>
    <w:rsid w:val="00513A46"/>
    <w:rsid w:val="0051734F"/>
    <w:rsid w:val="005631A9"/>
    <w:rsid w:val="0060553C"/>
    <w:rsid w:val="0067771F"/>
    <w:rsid w:val="006E5B12"/>
    <w:rsid w:val="00716B5E"/>
    <w:rsid w:val="00737664"/>
    <w:rsid w:val="00764807"/>
    <w:rsid w:val="007950AE"/>
    <w:rsid w:val="007D14FF"/>
    <w:rsid w:val="007D6959"/>
    <w:rsid w:val="007F4783"/>
    <w:rsid w:val="00881718"/>
    <w:rsid w:val="00886811"/>
    <w:rsid w:val="00952673"/>
    <w:rsid w:val="009C4CB9"/>
    <w:rsid w:val="00A21296"/>
    <w:rsid w:val="00AC2EF7"/>
    <w:rsid w:val="00AE0E01"/>
    <w:rsid w:val="00B14941"/>
    <w:rsid w:val="00B30603"/>
    <w:rsid w:val="00B51FDA"/>
    <w:rsid w:val="00B91004"/>
    <w:rsid w:val="00BB6974"/>
    <w:rsid w:val="00C41A30"/>
    <w:rsid w:val="00CA3CF2"/>
    <w:rsid w:val="00CF3AF7"/>
    <w:rsid w:val="00D450D1"/>
    <w:rsid w:val="00D63EA1"/>
    <w:rsid w:val="00DB6276"/>
    <w:rsid w:val="00DC6439"/>
    <w:rsid w:val="00DD25F5"/>
    <w:rsid w:val="00E447A0"/>
    <w:rsid w:val="00E75583"/>
    <w:rsid w:val="00E90CBB"/>
    <w:rsid w:val="00EA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8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0318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0318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8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8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8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8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8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8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18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18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031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031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031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31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31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031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031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0318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18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318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0318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0318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318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03189"/>
    <w:rPr>
      <w:b/>
      <w:bCs/>
      <w:spacing w:val="0"/>
    </w:rPr>
  </w:style>
  <w:style w:type="character" w:styleId="a9">
    <w:name w:val="Emphasis"/>
    <w:uiPriority w:val="20"/>
    <w:qFormat/>
    <w:rsid w:val="0010318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0318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031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318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0318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0318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0318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031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0318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0318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0318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0318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03189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79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950AE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79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950AE"/>
    <w:rPr>
      <w:i/>
      <w:iCs/>
      <w:sz w:val="20"/>
      <w:szCs w:val="20"/>
    </w:rPr>
  </w:style>
  <w:style w:type="paragraph" w:styleId="af8">
    <w:name w:val="Normal (Web)"/>
    <w:basedOn w:val="a"/>
    <w:uiPriority w:val="99"/>
    <w:unhideWhenUsed/>
    <w:rsid w:val="0079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79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950AE"/>
    <w:rPr>
      <w:rFonts w:ascii="Tahoma" w:hAnsi="Tahoma" w:cs="Tahoma"/>
      <w:i/>
      <w:iCs/>
      <w:sz w:val="16"/>
      <w:szCs w:val="16"/>
    </w:rPr>
  </w:style>
  <w:style w:type="character" w:customStyle="1" w:styleId="apple-converted-space">
    <w:name w:val="apple-converted-space"/>
    <w:basedOn w:val="a0"/>
    <w:rsid w:val="007950AE"/>
  </w:style>
  <w:style w:type="table" w:styleId="afb">
    <w:name w:val="Table Grid"/>
    <w:basedOn w:val="a1"/>
    <w:uiPriority w:val="59"/>
    <w:rsid w:val="00AC2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9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2015-02-01T16:55:00Z</dcterms:created>
  <dcterms:modified xsi:type="dcterms:W3CDTF">2015-03-01T12:31:00Z</dcterms:modified>
</cp:coreProperties>
</file>