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D" w:rsidRPr="00330A1D" w:rsidRDefault="00330A1D" w:rsidP="00330A1D">
      <w:pPr>
        <w:jc w:val="center"/>
        <w:rPr>
          <w:rFonts w:ascii="Times New Roman" w:hAnsi="Times New Roman"/>
          <w:b/>
          <w:sz w:val="28"/>
          <w:szCs w:val="28"/>
        </w:rPr>
      </w:pPr>
      <w:r w:rsidRPr="00330A1D">
        <w:rPr>
          <w:rFonts w:ascii="Times New Roman" w:hAnsi="Times New Roman"/>
          <w:b/>
          <w:sz w:val="28"/>
          <w:szCs w:val="28"/>
        </w:rPr>
        <w:t>Комплексный подход к руководству сюжетно-ролевой игрой детей старшего дошкольного возраста.</w:t>
      </w:r>
    </w:p>
    <w:p w:rsidR="00330A1D" w:rsidRPr="00330A1D" w:rsidRDefault="00330A1D" w:rsidP="00330A1D">
      <w:pPr>
        <w:jc w:val="center"/>
        <w:rPr>
          <w:rFonts w:ascii="Times New Roman" w:hAnsi="Times New Roman"/>
          <w:b/>
          <w:sz w:val="28"/>
          <w:szCs w:val="28"/>
        </w:rPr>
      </w:pPr>
      <w:r w:rsidRPr="00330A1D">
        <w:rPr>
          <w:rFonts w:ascii="Times New Roman" w:hAnsi="Times New Roman"/>
          <w:b/>
          <w:sz w:val="28"/>
          <w:szCs w:val="28"/>
        </w:rPr>
        <w:t>Сюжетно-ролевая игра «Театр»</w:t>
      </w:r>
    </w:p>
    <w:p w:rsidR="00330A1D" w:rsidRDefault="00330A1D" w:rsidP="00330A1D">
      <w:pPr>
        <w:pStyle w:val="a3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Планомерное обогащение опыта знаниями</w:t>
      </w:r>
    </w:p>
    <w:p w:rsidR="00330A1D" w:rsidRDefault="00330A1D" w:rsidP="00330A1D">
      <w:pPr>
        <w:pStyle w:val="a3"/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0A1D" w:rsidRDefault="00330A1D" w:rsidP="00330A1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Цель: Расширение и обогащение знаний о театре.</w:t>
      </w:r>
    </w:p>
    <w:p w:rsidR="00330A1D" w:rsidRDefault="00330A1D" w:rsidP="00330A1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 воспитателя о театре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расширение  представлений  детей о театральном искусстве,  о профессиях людей, работающих в театре (режиссер, актер, гример, костюмер, кассир, буфетчица, контролер, гардеробщица); закрепление  правил поведения в театре. </w:t>
      </w:r>
      <w:proofErr w:type="gramEnd"/>
    </w:p>
    <w:p w:rsidR="00330A1D" w:rsidRDefault="00330A1D" w:rsidP="00330A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презентации о разных видах театров.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знаний  детей о различных видах театров.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видеофильма  «Открытие Большого театра».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Ознакомление детей с моментами  открытия Большого театра.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презентации о разных профессиях людей, работающих в театрах.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представлений   детей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 профессиях людей, работающих в театрах.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Создание и рассматривание фотоальбома о театре.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закрепление представлений, полученных при рассказе воспитателя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 книги «Азбука для вежливых детей» (в театре)</w:t>
      </w: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презентации о правилах поведения в театре.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правил поведения в общественных местах.</w:t>
      </w:r>
    </w:p>
    <w:p w:rsidR="00330A1D" w:rsidRDefault="00330A1D" w:rsidP="00330A1D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before="100" w:beforeAutospacing="1" w:after="100" w:afterAutospacing="1" w:line="240" w:lineRule="auto"/>
        <w:ind w:left="90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Активация словаря </w:t>
      </w:r>
      <w:r>
        <w:rPr>
          <w:rFonts w:ascii="Times New Roman" w:hAnsi="Times New Roman"/>
          <w:sz w:val="28"/>
          <w:szCs w:val="28"/>
          <w:lang w:eastAsia="ru-RU"/>
        </w:rPr>
        <w:t>(декорации, занавес, спектакль, сцена, зрительный зал, афиша, фойе, антракт, буфет, грим, гардероб)</w:t>
      </w:r>
      <w:proofErr w:type="gramEnd"/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 у детей правильного понимания смысла слов, умения употреблять слова правильно, сочетая их по смыслу.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after="0" w:line="240" w:lineRule="auto"/>
        <w:ind w:left="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Просмотр видеороликов «Как делают грим».</w:t>
      </w:r>
    </w:p>
    <w:p w:rsidR="00330A1D" w:rsidRDefault="00330A1D" w:rsidP="00330A1D">
      <w:pPr>
        <w:pStyle w:val="a3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pStyle w:val="a3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Расширение  познавательного интереса  о театральных профессиях – гример. 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мультфильма «</w:t>
      </w:r>
      <w:proofErr w:type="spellStart"/>
      <w:r>
        <w:rPr>
          <w:rFonts w:ascii="Times New Roman" w:hAnsi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избушка».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Рассказывание  сказки «</w:t>
      </w:r>
      <w:proofErr w:type="spellStart"/>
      <w:r>
        <w:rPr>
          <w:rFonts w:ascii="Times New Roman" w:hAnsi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избушка» по ролям.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выразительности речи, силы и высоты голоса.</w:t>
      </w:r>
    </w:p>
    <w:p w:rsidR="00330A1D" w:rsidRDefault="00330A1D" w:rsidP="00330A1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Нарисуй любимую сказку.</w:t>
      </w: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 декораций к настольному театру.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b/>
          <w:sz w:val="32"/>
          <w:szCs w:val="32"/>
        </w:rPr>
      </w:pPr>
    </w:p>
    <w:p w:rsidR="00330A1D" w:rsidRDefault="00330A1D" w:rsidP="00330A1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Развитие умений передавать в рисунке образы  любимых сказочных персонажей, декораций к сказкам.</w:t>
      </w:r>
    </w:p>
    <w:p w:rsidR="00330A1D" w:rsidRDefault="00330A1D" w:rsidP="00330A1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на тему: «Что мы знаем о театре»</w:t>
      </w:r>
    </w:p>
    <w:p w:rsidR="00330A1D" w:rsidRDefault="00330A1D" w:rsidP="00330A1D">
      <w:pPr>
        <w:pStyle w:val="a3"/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активация  полученных знаний о театре, развитие интереса у детей к сценическому творчеству.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к детям: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Что такое театр?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Для чего нужны театры?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Ходите ли вы в театры с родителями?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Какие правила поведения в театре вы знаете? 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Что бы вы хотели посмотреть в театре?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 людьми, каких профессий вы встретитесь в театре?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Как вы думаете, без кого не может быть театра и почему?</w:t>
      </w: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Передача игрового опыта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обогащение содержания игры, передача способов построения игры, формирование взаимодействия детей в игре.</w:t>
      </w:r>
    </w:p>
    <w:p w:rsidR="00330A1D" w:rsidRDefault="00330A1D" w:rsidP="00330A1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Дидактические игры</w:t>
      </w:r>
    </w:p>
    <w:p w:rsidR="00330A1D" w:rsidRDefault="00330A1D" w:rsidP="00330A1D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Игра-викторина «Кто работает в театре»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знаний о  профессиях людей, работающих в театре.</w:t>
      </w:r>
    </w:p>
    <w:p w:rsidR="00330A1D" w:rsidRDefault="00330A1D" w:rsidP="00330A1D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Игра по математике «Расставь по порядку»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порядкового счета и обозначение его цифрами.</w:t>
      </w:r>
    </w:p>
    <w:p w:rsidR="00330A1D" w:rsidRDefault="00330A1D" w:rsidP="00330A1D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Упражнение «Скажи правильно»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умения вежливого обращения между людьми в общественных местах.</w:t>
      </w:r>
    </w:p>
    <w:p w:rsidR="00330A1D" w:rsidRDefault="00330A1D" w:rsidP="00330A1D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«Что возьмем в театр?»</w:t>
      </w:r>
    </w:p>
    <w:p w:rsidR="00330A1D" w:rsidRDefault="00330A1D" w:rsidP="00330A1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Цель: формирование умения отбирать необходимый игровой материал для игры в театр.</w:t>
      </w:r>
    </w:p>
    <w:p w:rsidR="00330A1D" w:rsidRDefault="00330A1D" w:rsidP="00330A1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Игры на развитие воображения и образного мышления.</w:t>
      </w:r>
    </w:p>
    <w:p w:rsidR="00330A1D" w:rsidRDefault="00330A1D" w:rsidP="00330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Игра  «Что мы делали, не скажем, а что делали – покажем»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Цель: Развитие умений  жестами и мимикой показать происходящие в театре действия, формирование умений договариваться и действовать  согласованно.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30A1D" w:rsidRDefault="00330A1D" w:rsidP="00330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Игра «Что делать, если…»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Цель: Формирование жизненного опыта, развитие самостоятельности и находчивости в решении проблемных ситуаций.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Варианты вопросов: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Что делать? Если… - опоздал на начало спектакля;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- забыл дома билет;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- необходимо выйти во время спектакля;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- занято твое место;</w:t>
      </w:r>
    </w:p>
    <w:p w:rsidR="00330A1D" w:rsidRDefault="00330A1D" w:rsidP="00330A1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- потерял номерок из гардероба.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30A1D" w:rsidRDefault="00330A1D" w:rsidP="00330A1D">
      <w:pPr>
        <w:numPr>
          <w:ilvl w:val="0"/>
          <w:numId w:val="1"/>
        </w:numPr>
        <w:tabs>
          <w:tab w:val="left" w:pos="2070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«Расскажи стихи А. </w:t>
      </w:r>
      <w:proofErr w:type="spellStart"/>
      <w:r>
        <w:rPr>
          <w:rFonts w:ascii="Times New Roman" w:hAnsi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помощью жестов и мимики».</w:t>
      </w:r>
    </w:p>
    <w:p w:rsidR="00330A1D" w:rsidRDefault="00330A1D" w:rsidP="00330A1D">
      <w:pPr>
        <w:tabs>
          <w:tab w:val="left" w:pos="207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умений передачи  образов персонажей с помощью выразительных пластических движений. Развитие творчества, воображения и фантазии</w:t>
      </w:r>
      <w:r>
        <w:rPr>
          <w:sz w:val="28"/>
          <w:szCs w:val="28"/>
        </w:rPr>
        <w:t xml:space="preserve">. </w:t>
      </w:r>
    </w:p>
    <w:p w:rsidR="00330A1D" w:rsidRDefault="00330A1D" w:rsidP="00330A1D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«Разные лица».</w:t>
      </w:r>
    </w:p>
    <w:p w:rsidR="00330A1D" w:rsidRDefault="00330A1D" w:rsidP="00330A1D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умений  детей экспериментировать со своей внешностью (мимика, жесты), переключаться с одного образа на другой. </w:t>
      </w:r>
    </w:p>
    <w:p w:rsidR="00330A1D" w:rsidRDefault="00330A1D" w:rsidP="00330A1D">
      <w:pPr>
        <w:numPr>
          <w:ilvl w:val="0"/>
          <w:numId w:val="3"/>
        </w:num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– экспериментирование: «Сделай грим»</w:t>
      </w:r>
    </w:p>
    <w:p w:rsidR="00330A1D" w:rsidRDefault="00330A1D" w:rsidP="00330A1D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знаний об использовании грима для изменения внешности, формирование интереса к театральным профессиям.</w:t>
      </w:r>
    </w:p>
    <w:p w:rsidR="00330A1D" w:rsidRDefault="00330A1D" w:rsidP="00330A1D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/>
          <w:b/>
          <w:i/>
          <w:sz w:val="28"/>
          <w:szCs w:val="28"/>
          <w:u w:val="single"/>
        </w:rPr>
        <w:t>Игры и упражнения на развитие культуры и техники речи.</w:t>
      </w:r>
    </w:p>
    <w:p w:rsidR="00330A1D" w:rsidRDefault="00330A1D" w:rsidP="00330A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«Диалоги между животными»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 коммуникативных качеств,  интонационной выразительности, умение голосом передать настроение.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Упражнение «Фраза по кругу»</w:t>
      </w:r>
    </w:p>
    <w:p w:rsidR="00330A1D" w:rsidRDefault="00330A1D" w:rsidP="0033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A1D" w:rsidRDefault="00330A1D" w:rsidP="00330A1D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умений  пользоваться интонациями, произнося фразы грустно, радостно, сердито, удивленно. </w:t>
      </w:r>
    </w:p>
    <w:p w:rsidR="00330A1D" w:rsidRDefault="00330A1D" w:rsidP="00330A1D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Игры-придумывания «Что было дальше?», «Сочиняем сказку».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связной речи, творческого воображения, коммуникативных способностей.</w:t>
      </w:r>
    </w:p>
    <w:p w:rsidR="00330A1D" w:rsidRDefault="00330A1D" w:rsidP="00330A1D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Игра-драматизация сказки «</w:t>
      </w:r>
      <w:proofErr w:type="spellStart"/>
      <w:r>
        <w:rPr>
          <w:rFonts w:ascii="Times New Roman" w:hAnsi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избушка»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интереса детей к драматизации литературных произведений.</w:t>
      </w:r>
    </w:p>
    <w:p w:rsidR="00330A1D" w:rsidRDefault="00330A1D" w:rsidP="00330A1D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Обыгрывание сценок: «В кассе», «В гардеробе», «В буфете», «В зрительном зале».</w:t>
      </w:r>
    </w:p>
    <w:p w:rsidR="00330A1D" w:rsidRDefault="00330A1D" w:rsidP="00330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игрового опыта детей. </w:t>
      </w:r>
    </w:p>
    <w:p w:rsidR="00330A1D" w:rsidRDefault="00330A1D" w:rsidP="00330A1D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Подвижные игры</w:t>
      </w:r>
    </w:p>
    <w:p w:rsidR="00330A1D" w:rsidRDefault="00330A1D" w:rsidP="00330A1D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0A1D" w:rsidRDefault="00330A1D" w:rsidP="00330A1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«Гуси-гуси»,  «Мышеловка», «Бездомный заяц», «Сделай фигуру», «Хитрая лиса»</w:t>
      </w:r>
    </w:p>
    <w:p w:rsidR="00330A1D" w:rsidRDefault="00330A1D" w:rsidP="00330A1D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0A1D" w:rsidRDefault="00330A1D" w:rsidP="00330A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умений  детей отображать в играх разнообразные действия людей, животных.</w:t>
      </w:r>
    </w:p>
    <w:p w:rsidR="00330A1D" w:rsidRDefault="00330A1D" w:rsidP="00330A1D">
      <w:pPr>
        <w:pStyle w:val="NoSpacing"/>
        <w:jc w:val="both"/>
      </w:pPr>
    </w:p>
    <w:p w:rsidR="00330A1D" w:rsidRDefault="00330A1D" w:rsidP="00330A1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30A1D" w:rsidRDefault="00330A1D" w:rsidP="00330A1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C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оздание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и обогащение развивающей предметно-игровой среды</w:t>
      </w:r>
    </w:p>
    <w:p w:rsidR="00330A1D" w:rsidRDefault="00330A1D" w:rsidP="00330A1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обогащение содержания игры, формирование положительных отношений между детьми, обучение способам игры.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ind w:left="88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ind w:left="88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Атрибуты для игры:</w:t>
      </w:r>
    </w:p>
    <w:p w:rsidR="00330A1D" w:rsidRDefault="00330A1D" w:rsidP="00330A1D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Внести руль, фуражку для шофера, крупный строитель  для построения автобуса, сумку для кондуктора.</w:t>
      </w:r>
    </w:p>
    <w:p w:rsidR="00330A1D" w:rsidRDefault="00330A1D" w:rsidP="00330A1D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Внести игрушечную посуду, муляжи фруктов, сладостей для буфета в театре.</w:t>
      </w:r>
    </w:p>
    <w:p w:rsidR="00330A1D" w:rsidRDefault="00330A1D" w:rsidP="00330A1D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Подбор костюмов для персонажей сказки.</w:t>
      </w:r>
    </w:p>
    <w:p w:rsidR="00330A1D" w:rsidRDefault="00330A1D" w:rsidP="00330A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Изготовление табличек «Касса», «Гардероб», «Костюмерная», «Гримерная», «Буфет».</w:t>
      </w:r>
    </w:p>
    <w:p w:rsidR="00330A1D" w:rsidRDefault="00330A1D" w:rsidP="00330A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билетов для проезда на автобусе, билетов для театра, номерков для гардероба, декораций,  денег.</w:t>
      </w:r>
    </w:p>
    <w:p w:rsidR="00330A1D" w:rsidRDefault="00330A1D" w:rsidP="00330A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Привлечь родителей к изготовлению афиши.</w:t>
      </w:r>
    </w:p>
    <w:p w:rsidR="00330A1D" w:rsidRDefault="00330A1D" w:rsidP="00330A1D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330A1D" w:rsidRDefault="00330A1D" w:rsidP="00330A1D">
      <w:pPr>
        <w:spacing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Активизация проблемного общения взрослого с детьми.</w:t>
      </w:r>
    </w:p>
    <w:p w:rsidR="00330A1D" w:rsidRDefault="00330A1D" w:rsidP="00330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желания детей  перенести в самостоятельную игру полученные знания и умения в обучающих играх.</w:t>
      </w:r>
    </w:p>
    <w:p w:rsidR="00330A1D" w:rsidRDefault="00330A1D" w:rsidP="00330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методы и приемы: вопросы, обращения, поощрения, объяснения, беседы, напоминания и др., помогают детям самостоятельно построить сюжет игры, способствуют организации </w:t>
      </w:r>
      <w:proofErr w:type="gramStart"/>
      <w:r>
        <w:rPr>
          <w:rFonts w:ascii="Times New Roman" w:hAnsi="Times New Roman"/>
          <w:sz w:val="28"/>
          <w:szCs w:val="28"/>
        </w:rPr>
        <w:t>более развернутых</w:t>
      </w:r>
      <w:proofErr w:type="gramEnd"/>
      <w:r>
        <w:rPr>
          <w:rFonts w:ascii="Times New Roman" w:hAnsi="Times New Roman"/>
          <w:sz w:val="28"/>
          <w:szCs w:val="28"/>
        </w:rPr>
        <w:t xml:space="preserve"> сюжетов.</w:t>
      </w:r>
    </w:p>
    <w:p w:rsidR="00330A1D" w:rsidRPr="00330A1D" w:rsidRDefault="00330A1D" w:rsidP="00330A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0A1D" w:rsidRDefault="00330A1D" w:rsidP="00330A1D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Примерный сценарий игры: </w:t>
      </w:r>
    </w:p>
    <w:p w:rsidR="00330A1D" w:rsidRDefault="00330A1D" w:rsidP="00330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приходом детей в группу вывешивается афиша спектакля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избушка». Воспитатель задает вопросы:  что это такое, кто мог повесить афишу. Вместе с детьми вспоминают,  для чего нужна афиша, кто выступает в театре, кроме артистов, кто еще работает в театре, для чего нужны люди этих профессий. Воспитатель спрашивает, а не хотят ли дети, чтоб этот спектакль состоялся у них в группе. Потом решают на чем поедут  в театр, распределяют роли и определяют, что и где будет располагаться.  Идет подготовка к игре: артисты ставят декорации, костюмер помогает надеть костюмы, гример наносит грим, буфетчица раскладывает товар, продавец цветов составляет букеты, кассир готовит кассу, гардеробщица развешивает номерки, зрители с шофером и кондуктором строят автобус и занимают свои места.</w:t>
      </w:r>
    </w:p>
    <w:p w:rsidR="00330A1D" w:rsidRDefault="00330A1D" w:rsidP="00330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Пассажиры взяли кошельки, сумочки и  заняли свои места в автобусе, оплачивают проезд кондуктору. Кондуктор продает  билеты. Шофер объявляет остановку «Театр». Все выходят. Идут в кассу, покупают билет на спектакль. Далее идут в гардероб, сдают одежду, проходят в зрительный зал. Контролер проверяет билеты. Зрители  занимают места в соответствии с билетом. Звенят три звонка. Начинается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представление. Воспитатель (роль режиссера и ведущего)  начинает повествование сказки. </w:t>
      </w:r>
    </w:p>
    <w:p w:rsidR="00330A1D" w:rsidRDefault="00330A1D" w:rsidP="00330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Антракт. Зрители спешат купить цветы и посетить буфет. Буфетчица продает товар. Снова раздаются три звонка. Зрители заняли свои места. Представление продолжается.</w:t>
      </w:r>
    </w:p>
    <w:p w:rsidR="00330A1D" w:rsidRDefault="00330A1D" w:rsidP="00330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спектакля. </w:t>
      </w:r>
    </w:p>
    <w:p w:rsidR="00330A1D" w:rsidRDefault="00330A1D" w:rsidP="00330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</w:t>
      </w:r>
      <w:proofErr w:type="spellStart"/>
      <w:r>
        <w:rPr>
          <w:rFonts w:ascii="Times New Roman" w:hAnsi="Times New Roman"/>
          <w:sz w:val="28"/>
          <w:szCs w:val="28"/>
        </w:rPr>
        <w:t>апладируют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, кричат «браво», дарят цветы. Появляется фотокорреспондент (воспитатель), берет интервью у зрителей, артистов. 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Способ выхода из игры</w:t>
      </w:r>
    </w:p>
    <w:p w:rsidR="00330A1D" w:rsidRDefault="00330A1D" w:rsidP="00330A1D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выступает в роли директора театра и предлагает гастроли артистам в другие группы. Только для этого нужно приготовить рекламные билетики и раздать их младшим детям. Дети заканчивают игру, и желающие рисуют билеты для малышей. </w:t>
      </w:r>
    </w:p>
    <w:p w:rsidR="00330A1D" w:rsidRDefault="00330A1D" w:rsidP="00330A1D">
      <w:pPr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возвращаются на автобусе в детский сад.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1D" w:rsidRDefault="00330A1D" w:rsidP="00330A1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Роли, которые могут исполнять дети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Шофер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Пассажиры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Кондуктор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Кассир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Контролер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Гример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Костюмер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Буфетчица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Артисты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Гардеробщица</w:t>
      </w:r>
    </w:p>
    <w:p w:rsidR="00330A1D" w:rsidRDefault="00330A1D" w:rsidP="00330A1D">
      <w:pPr>
        <w:numPr>
          <w:ilvl w:val="0"/>
          <w:numId w:val="6"/>
        </w:num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Режиссер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1D" w:rsidRDefault="00330A1D" w:rsidP="00330A1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Игровые действия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Постройка автобуса, шофер ждет пассажиров в автобусе.  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Кондуктор продает билеты                                                                                                     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Артисты готовятся к выступлению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Гример наносит грим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Костюмер помогает подобрать костюм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Буфетчица расставляет посуду, выкладывает фрукты и сладости.</w:t>
      </w:r>
    </w:p>
    <w:p w:rsidR="00330A1D" w:rsidRDefault="00330A1D" w:rsidP="00330A1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 дает рекомендации артистам.</w:t>
      </w:r>
    </w:p>
    <w:p w:rsidR="00330A1D" w:rsidRDefault="00330A1D" w:rsidP="00330A1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Игры-спутники</w:t>
      </w:r>
    </w:p>
    <w:p w:rsidR="00330A1D" w:rsidRDefault="00330A1D" w:rsidP="00330A1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«Поездка на автобусе»</w:t>
      </w:r>
    </w:p>
    <w:p w:rsidR="00330A1D" w:rsidRDefault="00330A1D" w:rsidP="00330A1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«Кафе»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  «Салон красоты»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«Дом моды»</w:t>
      </w:r>
    </w:p>
    <w:p w:rsidR="00330A1D" w:rsidRDefault="00330A1D" w:rsidP="00330A1D">
      <w:pPr>
        <w:tabs>
          <w:tab w:val="left" w:pos="360"/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«Интервью для журнала»</w:t>
      </w:r>
    </w:p>
    <w:p w:rsidR="005F7D70" w:rsidRDefault="005F7D70"/>
    <w:sectPr w:rsidR="005F7D70" w:rsidSect="00330A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53"/>
    <w:multiLevelType w:val="hybridMultilevel"/>
    <w:tmpl w:val="9E78ECAA"/>
    <w:lvl w:ilvl="0" w:tplc="253C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6255"/>
    <w:multiLevelType w:val="hybridMultilevel"/>
    <w:tmpl w:val="9DC63C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86489"/>
    <w:multiLevelType w:val="hybridMultilevel"/>
    <w:tmpl w:val="1CDA3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06EFD"/>
    <w:multiLevelType w:val="hybridMultilevel"/>
    <w:tmpl w:val="FC3AF4E8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A0373"/>
    <w:multiLevelType w:val="hybridMultilevel"/>
    <w:tmpl w:val="106E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1481"/>
    <w:multiLevelType w:val="hybridMultilevel"/>
    <w:tmpl w:val="01440B80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0436"/>
    <w:multiLevelType w:val="hybridMultilevel"/>
    <w:tmpl w:val="88FC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1D"/>
    <w:rsid w:val="00330A1D"/>
    <w:rsid w:val="005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0A1D"/>
    <w:pPr>
      <w:ind w:left="720"/>
      <w:contextualSpacing/>
    </w:pPr>
  </w:style>
  <w:style w:type="paragraph" w:customStyle="1" w:styleId="NoSpacing">
    <w:name w:val="No Spacing"/>
    <w:rsid w:val="00330A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30A1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7335</Characters>
  <Application>Microsoft Office Word</Application>
  <DocSecurity>0</DocSecurity>
  <Lines>61</Lines>
  <Paragraphs>17</Paragraphs>
  <ScaleCrop>false</ScaleCrop>
  <Company>Журавушка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3</cp:revision>
  <dcterms:created xsi:type="dcterms:W3CDTF">2015-09-11T11:58:00Z</dcterms:created>
  <dcterms:modified xsi:type="dcterms:W3CDTF">2015-09-11T12:00:00Z</dcterms:modified>
</cp:coreProperties>
</file>