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77" w:rsidRPr="00116E77" w:rsidRDefault="00116E77" w:rsidP="00116E77">
      <w:pPr>
        <w:spacing w:line="360" w:lineRule="auto"/>
        <w:ind w:firstLine="709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116E77">
        <w:rPr>
          <w:rFonts w:ascii="Times New Roman" w:hAnsi="Times New Roman" w:cs="Times New Roman"/>
          <w:color w:val="0000FF"/>
          <w:sz w:val="32"/>
          <w:szCs w:val="32"/>
        </w:rPr>
        <w:t>К</w:t>
      </w:r>
      <w:r>
        <w:rPr>
          <w:rFonts w:ascii="Times New Roman" w:hAnsi="Times New Roman" w:cs="Times New Roman"/>
          <w:color w:val="0000FF"/>
          <w:sz w:val="32"/>
          <w:szCs w:val="32"/>
        </w:rPr>
        <w:t>ОНСУЛЬТАЦИЯ ДЛЯ РОДИТЕЛЕЙ</w:t>
      </w:r>
      <w:r w:rsidRPr="00116E77">
        <w:rPr>
          <w:rFonts w:ascii="Times New Roman" w:hAnsi="Times New Roman" w:cs="Times New Roman"/>
          <w:color w:val="0000FF"/>
          <w:sz w:val="32"/>
          <w:szCs w:val="32"/>
        </w:rPr>
        <w:t xml:space="preserve"> ОТПРАВЛЯЮЩИМСЯ ВМЕ</w:t>
      </w:r>
      <w:r>
        <w:rPr>
          <w:rFonts w:ascii="Times New Roman" w:hAnsi="Times New Roman" w:cs="Times New Roman"/>
          <w:color w:val="0000FF"/>
          <w:sz w:val="32"/>
          <w:szCs w:val="32"/>
        </w:rPr>
        <w:t>СТЕ С ДЕТЬМИ В МУЗЕЙ.</w:t>
      </w:r>
    </w:p>
    <w:p w:rsidR="00642BA7" w:rsidRPr="00390CD6" w:rsidRDefault="00220A20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Известно, что Санкт-Петербург-город музеев, их более трёхсот - больших и маленьких, известных и не очень, популярных и малопосещаемых. Может быть, пора и вашему открыть для себя музей как удивительное место, в котором осуществляются самые немыслимые фантази</w:t>
      </w:r>
      <w:r w:rsidR="00390CD6" w:rsidRPr="00390CD6">
        <w:rPr>
          <w:rFonts w:ascii="Times New Roman" w:hAnsi="Times New Roman" w:cs="Times New Roman"/>
          <w:sz w:val="28"/>
          <w:szCs w:val="28"/>
        </w:rPr>
        <w:t>и -</w:t>
      </w:r>
      <w:r w:rsidRPr="00390CD6">
        <w:rPr>
          <w:rFonts w:ascii="Times New Roman" w:hAnsi="Times New Roman" w:cs="Times New Roman"/>
          <w:sz w:val="28"/>
          <w:szCs w:val="28"/>
        </w:rPr>
        <w:t xml:space="preserve"> </w:t>
      </w:r>
      <w:r w:rsidR="00390CD6" w:rsidRPr="00390CD6">
        <w:rPr>
          <w:rFonts w:ascii="Times New Roman" w:hAnsi="Times New Roman" w:cs="Times New Roman"/>
          <w:sz w:val="28"/>
          <w:szCs w:val="28"/>
        </w:rPr>
        <w:t>вещи,</w:t>
      </w:r>
      <w:r w:rsidRPr="00390CD6">
        <w:rPr>
          <w:rFonts w:ascii="Times New Roman" w:hAnsi="Times New Roman" w:cs="Times New Roman"/>
          <w:sz w:val="28"/>
          <w:szCs w:val="28"/>
        </w:rPr>
        <w:t xml:space="preserve"> начинают разговаривать, кругосветное путешествие совершается за полчаса, далёкое прошлое "оживает" и наполняется предметами и голосами.</w:t>
      </w:r>
    </w:p>
    <w:p w:rsidR="00CC2BC7" w:rsidRPr="00390CD6" w:rsidRDefault="00CC2BC7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И если вы решили, что это время пришло, то первая проблема, которую необходимо обсудить: в какой музей идти? Зоологический? Этнографический? Игрушки? Как правило, при выборе музея мы ориентируемся на собственные представления о том, что будет интересно малышу, и забываем посоветоваться с ним самим. Другая ошибка заключается в том, что в нас живёт твёрдое убеждение: музеи бывают "детские" и "взрослые". Мы ограничиваем круг посещений только "детскими" музеями, хотя на самом деле музеи бывают ещё "интересные" и "неинтересные" для детей. И наконец, выбор музея часто определяет наше стремление "ошеломить" ребёнка, показать всё самое-само</w:t>
      </w:r>
      <w:r w:rsidR="00390CD6" w:rsidRPr="00390CD6">
        <w:rPr>
          <w:rFonts w:ascii="Times New Roman" w:hAnsi="Times New Roman" w:cs="Times New Roman"/>
          <w:sz w:val="28"/>
          <w:szCs w:val="28"/>
        </w:rPr>
        <w:t>е -</w:t>
      </w:r>
      <w:r w:rsidRPr="00390CD6">
        <w:rPr>
          <w:rFonts w:ascii="Times New Roman" w:hAnsi="Times New Roman" w:cs="Times New Roman"/>
          <w:sz w:val="28"/>
          <w:szCs w:val="28"/>
        </w:rPr>
        <w:t xml:space="preserve"> повести его в самый большой и красивый музей, посещение которого на самом деле требует тщательной и длительной подготовки.</w:t>
      </w:r>
    </w:p>
    <w:p w:rsidR="00CC2BC7" w:rsidRPr="00390CD6" w:rsidRDefault="00CC2BC7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Но когда музей выбран, возникает не менее сложная проблем</w:t>
      </w:r>
      <w:r w:rsidR="00390CD6" w:rsidRPr="00390CD6">
        <w:rPr>
          <w:rFonts w:ascii="Times New Roman" w:hAnsi="Times New Roman" w:cs="Times New Roman"/>
          <w:sz w:val="28"/>
          <w:szCs w:val="28"/>
        </w:rPr>
        <w:t>а -</w:t>
      </w:r>
      <w:r w:rsidR="003C4E6F" w:rsidRPr="00390CD6">
        <w:rPr>
          <w:rFonts w:ascii="Times New Roman" w:hAnsi="Times New Roman" w:cs="Times New Roman"/>
          <w:sz w:val="28"/>
          <w:szCs w:val="28"/>
        </w:rPr>
        <w:t xml:space="preserve"> что же делать с ребёнком в музее?</w:t>
      </w:r>
    </w:p>
    <w:p w:rsidR="003C4E6F" w:rsidRPr="00390CD6" w:rsidRDefault="003C4E6F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 xml:space="preserve">Можно подготовиться к этому походу заранее, проштудировать путеводители, в т.ч. и детские, и попытаться показать ребёнку те экспонаты, которые заинтересовали вас. Однако вполне вероятно, что малыша привлечёт нечто совсем иное и вам не удастся увлечь его своим рассказом. Можно присоединиться к экскурсии и положиться на сотрудников музея. Но ваш </w:t>
      </w:r>
      <w:r w:rsidRPr="00390CD6">
        <w:rPr>
          <w:rFonts w:ascii="Times New Roman" w:hAnsi="Times New Roman" w:cs="Times New Roman"/>
          <w:sz w:val="28"/>
          <w:szCs w:val="28"/>
        </w:rPr>
        <w:lastRenderedPageBreak/>
        <w:t>малыш ещё совсем невелик, и ему вряд ли под силу длинные монологи экскурсовода.</w:t>
      </w:r>
    </w:p>
    <w:p w:rsidR="003C4E6F" w:rsidRPr="00390CD6" w:rsidRDefault="003C4E6F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CD6">
        <w:rPr>
          <w:rFonts w:ascii="Times New Roman" w:hAnsi="Times New Roman" w:cs="Times New Roman"/>
          <w:sz w:val="28"/>
          <w:szCs w:val="28"/>
        </w:rPr>
        <w:t>Наконец, есть ещё один путь - довериться самому ребёнку и двигаться вслед за ним к заинтересовавшим его музейным объектам. При этом</w:t>
      </w:r>
      <w:proofErr w:type="gramStart"/>
      <w:r w:rsidRPr="00390C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0CD6">
        <w:rPr>
          <w:rFonts w:ascii="Times New Roman" w:hAnsi="Times New Roman" w:cs="Times New Roman"/>
          <w:sz w:val="28"/>
          <w:szCs w:val="28"/>
        </w:rPr>
        <w:t xml:space="preserve"> возможно, впечатление от музея останется довольно ярким, но так трудно предугадать, что заинтересует вашего ребёнка, ведь ему надо помочь включится в диалог с музейным экспонатом.</w:t>
      </w:r>
    </w:p>
    <w:p w:rsidR="00E01DE8" w:rsidRPr="00390CD6" w:rsidRDefault="003C4E6F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CD6">
        <w:rPr>
          <w:rFonts w:ascii="Times New Roman" w:hAnsi="Times New Roman" w:cs="Times New Roman"/>
          <w:sz w:val="28"/>
          <w:szCs w:val="28"/>
        </w:rPr>
        <w:t>Как же организовать посещение музея таким образом</w:t>
      </w:r>
      <w:r w:rsidR="00E01DE8" w:rsidRPr="00390CD6">
        <w:rPr>
          <w:rFonts w:ascii="Times New Roman" w:hAnsi="Times New Roman" w:cs="Times New Roman"/>
          <w:sz w:val="28"/>
          <w:szCs w:val="28"/>
        </w:rPr>
        <w:t>,</w:t>
      </w:r>
      <w:r w:rsidRPr="00390CD6">
        <w:rPr>
          <w:rFonts w:ascii="Times New Roman" w:hAnsi="Times New Roman" w:cs="Times New Roman"/>
          <w:sz w:val="28"/>
          <w:szCs w:val="28"/>
        </w:rPr>
        <w:t xml:space="preserve"> чтобы оно не вызвало разочарования</w:t>
      </w:r>
      <w:r w:rsidR="00E01DE8" w:rsidRPr="00390CD6">
        <w:rPr>
          <w:rFonts w:ascii="Times New Roman" w:hAnsi="Times New Roman" w:cs="Times New Roman"/>
          <w:sz w:val="28"/>
          <w:szCs w:val="28"/>
        </w:rPr>
        <w:t xml:space="preserve">, чтобы оно было и полезным, и радостным? Лучшее средство - игра. Игра способна преобразить пространство музея в неизведанный и загадочный мир, где ребёнок свободно творит и фантазирует, создавая собственную Вселенную. Предложите своему малышу не просто посетить музей, а отправиться в настоящее путешествие, полное открытий и неожиданностей,- в дальние страны, в далёкое прошлое, в неведомое будущее. </w:t>
      </w:r>
    </w:p>
    <w:p w:rsidR="00E01DE8" w:rsidRPr="00390CD6" w:rsidRDefault="00E01DE8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Но прежде чем пускаться в путь, полезно было бы познакомиться с советами бывалых путешественников:</w:t>
      </w:r>
    </w:p>
    <w:p w:rsidR="00E01DE8" w:rsidRPr="00390CD6" w:rsidRDefault="00E01DE8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Совет 1. Чем меньше музей, тем уютнее и спокойнее чувствует себя в нём ребёнок. Поэтому начните ваши путешествия с небольших музеев.</w:t>
      </w:r>
    </w:p>
    <w:p w:rsidR="00E01DE8" w:rsidRPr="00390CD6" w:rsidRDefault="00E20564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Совет 2. Используйте "Полезную информацию", которая подскажет, как выбрать подходящее для посещения музея время и удобный вид транспорта.</w:t>
      </w:r>
    </w:p>
    <w:p w:rsidR="00E20564" w:rsidRPr="00390CD6" w:rsidRDefault="00E20564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Совет 3. Ограничьте своё посещение 30-40 минутами и небольшим количеством рассматриваемых экспонатов. Не пытайтесь показать всё и сразу. Лучше, если ребёнок захочет вернуться в музей ещё раз. Посещение одного музея лучше разбить на несколько путешествий.</w:t>
      </w:r>
    </w:p>
    <w:p w:rsidR="00E20564" w:rsidRPr="00390CD6" w:rsidRDefault="00E20564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lastRenderedPageBreak/>
        <w:t xml:space="preserve">Совет 4. </w:t>
      </w:r>
      <w:r w:rsidR="00390CD6" w:rsidRPr="00390CD6">
        <w:rPr>
          <w:rFonts w:ascii="Times New Roman" w:hAnsi="Times New Roman" w:cs="Times New Roman"/>
          <w:sz w:val="28"/>
          <w:szCs w:val="28"/>
        </w:rPr>
        <w:t>Важно не только найти, но и внимательно рассмотреть экспонат. Помогите ребёнку сделать это, задавайте ему вопросы, в поисках ответа на них, он научится не только смотреть, но и "видеть" удивительное в каждой музейной вещи.</w:t>
      </w:r>
    </w:p>
    <w:p w:rsidR="00390CD6" w:rsidRPr="00390CD6" w:rsidRDefault="00390CD6" w:rsidP="00390C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 xml:space="preserve">Совет 5. Играйте вместе с ребёнком, ваш неподдельный интерес сделает ваше путешествие ещё более привлекательным для него, а вы, в свою очередь, узнаете о своём ребёнке много нового и удивительного. </w:t>
      </w:r>
    </w:p>
    <w:p w:rsidR="00390CD6" w:rsidRPr="00390CD6" w:rsidRDefault="00390CD6" w:rsidP="00390CD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90CD6">
        <w:rPr>
          <w:rFonts w:ascii="Times New Roman" w:hAnsi="Times New Roman" w:cs="Times New Roman"/>
          <w:b/>
          <w:sz w:val="36"/>
          <w:szCs w:val="36"/>
        </w:rPr>
        <w:t>Удачи!</w:t>
      </w:r>
    </w:p>
    <w:p w:rsidR="00390CD6" w:rsidRPr="00390CD6" w:rsidRDefault="00390CD6" w:rsidP="0039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390CD6" w:rsidRPr="00390CD6" w:rsidRDefault="00390CD6" w:rsidP="0039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390CD6">
        <w:rPr>
          <w:rFonts w:ascii="Times New Roman" w:hAnsi="Times New Roman" w:cs="Times New Roman"/>
          <w:sz w:val="28"/>
          <w:szCs w:val="28"/>
        </w:rPr>
        <w:t>Капитонова Н.К.</w:t>
      </w:r>
    </w:p>
    <w:p w:rsidR="003C4E6F" w:rsidRPr="003C4E6F" w:rsidRDefault="003C4E6F"/>
    <w:p w:rsidR="003C4E6F" w:rsidRPr="003C4E6F" w:rsidRDefault="003C4E6F"/>
    <w:p w:rsidR="00CC2BC7" w:rsidRPr="00CC2BC7" w:rsidRDefault="00CC2BC7"/>
    <w:sectPr w:rsidR="00CC2BC7" w:rsidRPr="00CC2BC7" w:rsidSect="0054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20"/>
    <w:rsid w:val="00116E77"/>
    <w:rsid w:val="00220A20"/>
    <w:rsid w:val="00382ABA"/>
    <w:rsid w:val="00390CD6"/>
    <w:rsid w:val="003C4E6F"/>
    <w:rsid w:val="004D539A"/>
    <w:rsid w:val="005449A6"/>
    <w:rsid w:val="00CC2BC7"/>
    <w:rsid w:val="00D7681F"/>
    <w:rsid w:val="00E01DE8"/>
    <w:rsid w:val="00E2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2015-09-04T18:52:00Z</dcterms:created>
  <dcterms:modified xsi:type="dcterms:W3CDTF">2015-09-05T18:01:00Z</dcterms:modified>
</cp:coreProperties>
</file>