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D5" w:rsidRPr="008161F2" w:rsidRDefault="00E92ED5" w:rsidP="008161F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161F2">
        <w:rPr>
          <w:b/>
          <w:bCs/>
          <w:color w:val="000000"/>
          <w:sz w:val="32"/>
          <w:szCs w:val="32"/>
        </w:rPr>
        <w:t>Отчет о проведении мероприятий,</w:t>
      </w:r>
    </w:p>
    <w:p w:rsidR="00CB1A94" w:rsidRDefault="00E92ED5" w:rsidP="00B068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proofErr w:type="gramStart"/>
      <w:r w:rsidRPr="008161F2">
        <w:rPr>
          <w:b/>
          <w:bCs/>
          <w:color w:val="000000"/>
          <w:sz w:val="32"/>
          <w:szCs w:val="32"/>
        </w:rPr>
        <w:t>посвященных</w:t>
      </w:r>
      <w:proofErr w:type="gramEnd"/>
      <w:r w:rsidRPr="008161F2">
        <w:rPr>
          <w:b/>
          <w:bCs/>
          <w:color w:val="000000"/>
          <w:sz w:val="32"/>
          <w:szCs w:val="32"/>
        </w:rPr>
        <w:t xml:space="preserve"> 70-летию Победы в Великой Отечественной войне</w:t>
      </w:r>
      <w:r w:rsidR="006B314B">
        <w:rPr>
          <w:b/>
          <w:bCs/>
          <w:color w:val="000000"/>
          <w:sz w:val="32"/>
          <w:szCs w:val="32"/>
        </w:rPr>
        <w:t xml:space="preserve"> в 1 классе</w:t>
      </w:r>
    </w:p>
    <w:p w:rsidR="006B314B" w:rsidRPr="006B314B" w:rsidRDefault="006B314B" w:rsidP="006B314B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32"/>
        </w:rPr>
      </w:pPr>
      <w:proofErr w:type="spellStart"/>
      <w:r w:rsidRPr="006B314B">
        <w:rPr>
          <w:bCs/>
          <w:color w:val="000000"/>
          <w:sz w:val="28"/>
          <w:szCs w:val="32"/>
        </w:rPr>
        <w:t>кл</w:t>
      </w:r>
      <w:proofErr w:type="spellEnd"/>
      <w:r w:rsidRPr="006B314B">
        <w:rPr>
          <w:bCs/>
          <w:color w:val="000000"/>
          <w:sz w:val="28"/>
          <w:szCs w:val="32"/>
        </w:rPr>
        <w:t>. руководитель: Кожемякина В.С.</w:t>
      </w:r>
    </w:p>
    <w:p w:rsidR="006B314B" w:rsidRPr="006B314B" w:rsidRDefault="006B314B" w:rsidP="006B314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32"/>
        </w:rPr>
      </w:pPr>
      <w:r w:rsidRPr="006B314B">
        <w:rPr>
          <w:bCs/>
          <w:color w:val="000000"/>
          <w:sz w:val="28"/>
          <w:szCs w:val="32"/>
        </w:rPr>
        <w:t>воспитатель группы продлённого дня: Казанцева С.Н.</w:t>
      </w:r>
    </w:p>
    <w:p w:rsidR="00CB1A94" w:rsidRPr="00B0684F" w:rsidRDefault="00CB1A94" w:rsidP="008161F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32"/>
        </w:rPr>
      </w:pPr>
      <w:r w:rsidRPr="00B0684F">
        <w:rPr>
          <w:rStyle w:val="a6"/>
          <w:color w:val="000000"/>
          <w:sz w:val="28"/>
          <w:szCs w:val="32"/>
          <w:bdr w:val="none" w:sz="0" w:space="0" w:color="auto" w:frame="1"/>
          <w:shd w:val="clear" w:color="auto" w:fill="FFFFFF"/>
        </w:rPr>
        <w:t>Цель:</w:t>
      </w:r>
      <w:r w:rsidRPr="00B0684F">
        <w:rPr>
          <w:rStyle w:val="apple-converted-space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Pr="00B0684F">
        <w:rPr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воспитание гражданской позиции, развитие чувства патриотизма.</w:t>
      </w:r>
      <w:r w:rsidRPr="00B0684F">
        <w:rPr>
          <w:rStyle w:val="apple-converted-space"/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Pr="00B0684F">
        <w:rPr>
          <w:color w:val="000000"/>
          <w:sz w:val="28"/>
          <w:szCs w:val="32"/>
        </w:rPr>
        <w:br/>
      </w:r>
      <w:r w:rsidRPr="00B0684F">
        <w:rPr>
          <w:rStyle w:val="a6"/>
          <w:color w:val="000000"/>
          <w:sz w:val="28"/>
          <w:szCs w:val="32"/>
          <w:bdr w:val="none" w:sz="0" w:space="0" w:color="auto" w:frame="1"/>
          <w:shd w:val="clear" w:color="auto" w:fill="FFFFFF"/>
        </w:rPr>
        <w:t>Задачи:</w:t>
      </w:r>
      <w:r w:rsidRPr="00B0684F">
        <w:rPr>
          <w:rStyle w:val="apple-converted-space"/>
          <w:b/>
          <w:bCs/>
          <w:color w:val="000000"/>
          <w:sz w:val="28"/>
          <w:szCs w:val="32"/>
          <w:bdr w:val="none" w:sz="0" w:space="0" w:color="auto" w:frame="1"/>
          <w:shd w:val="clear" w:color="auto" w:fill="FFFFFF"/>
        </w:rPr>
        <w:t> </w:t>
      </w:r>
      <w:r w:rsidRPr="00B0684F">
        <w:rPr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 xml:space="preserve"> воспитывать чувство гордости за великий подвиг своего народа, своей </w:t>
      </w:r>
      <w:r w:rsidR="00E92ED5" w:rsidRPr="00B0684F">
        <w:rPr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страны, развивать творческий потенциал; прив</w:t>
      </w:r>
      <w:r w:rsidR="008161F2" w:rsidRPr="00B0684F">
        <w:rPr>
          <w:iCs/>
          <w:color w:val="000000"/>
          <w:sz w:val="28"/>
          <w:szCs w:val="32"/>
          <w:bdr w:val="none" w:sz="0" w:space="0" w:color="auto" w:frame="1"/>
          <w:shd w:val="clear" w:color="auto" w:fill="FFFFFF"/>
        </w:rPr>
        <w:t>ивать умение работать в команде.</w:t>
      </w:r>
    </w:p>
    <w:p w:rsidR="00CB1A94" w:rsidRPr="00B0684F" w:rsidRDefault="00CB1A94" w:rsidP="00B0684F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32"/>
          <w:szCs w:val="32"/>
        </w:rPr>
      </w:pPr>
      <w:r w:rsidRPr="008161F2">
        <w:rPr>
          <w:color w:val="000000"/>
          <w:sz w:val="32"/>
          <w:szCs w:val="32"/>
        </w:rPr>
        <w:t xml:space="preserve">В этом году наша страна </w:t>
      </w:r>
      <w:r w:rsidR="00E92ED5" w:rsidRPr="008161F2">
        <w:rPr>
          <w:color w:val="000000"/>
          <w:sz w:val="32"/>
          <w:szCs w:val="32"/>
        </w:rPr>
        <w:t xml:space="preserve"> </w:t>
      </w:r>
      <w:r w:rsidRPr="008161F2">
        <w:rPr>
          <w:color w:val="000000"/>
          <w:sz w:val="32"/>
          <w:szCs w:val="32"/>
        </w:rPr>
        <w:t>отпраздновала з</w:t>
      </w:r>
      <w:r w:rsidR="00E92ED5" w:rsidRPr="008161F2">
        <w:rPr>
          <w:color w:val="000000"/>
          <w:sz w:val="32"/>
          <w:szCs w:val="32"/>
        </w:rPr>
        <w:t xml:space="preserve">наменательную дату –  70-летие Победы </w:t>
      </w:r>
      <w:r w:rsidR="00E92ED5" w:rsidRPr="008161F2">
        <w:rPr>
          <w:bCs/>
          <w:color w:val="000000"/>
          <w:sz w:val="32"/>
          <w:szCs w:val="32"/>
        </w:rPr>
        <w:t>в Великой Отечественной войне</w:t>
      </w:r>
      <w:r w:rsidRPr="008161F2">
        <w:rPr>
          <w:color w:val="000000"/>
          <w:sz w:val="32"/>
          <w:szCs w:val="32"/>
        </w:rPr>
        <w:t>. С целью ознакомления учащихся с историческим</w:t>
      </w:r>
      <w:r w:rsidR="00E92ED5" w:rsidRPr="008161F2">
        <w:rPr>
          <w:color w:val="000000"/>
          <w:sz w:val="32"/>
          <w:szCs w:val="32"/>
        </w:rPr>
        <w:t xml:space="preserve">и  событиями, происходящими в годы  Вов,  </w:t>
      </w:r>
      <w:r w:rsidRPr="008161F2">
        <w:rPr>
          <w:color w:val="000000"/>
          <w:sz w:val="32"/>
          <w:szCs w:val="32"/>
        </w:rPr>
        <w:t>раз</w:t>
      </w:r>
      <w:r w:rsidR="00E92ED5" w:rsidRPr="008161F2">
        <w:rPr>
          <w:color w:val="000000"/>
          <w:sz w:val="32"/>
          <w:szCs w:val="32"/>
        </w:rPr>
        <w:t>вития интереса к истории своей Р</w:t>
      </w:r>
      <w:r w:rsidRPr="008161F2">
        <w:rPr>
          <w:color w:val="000000"/>
          <w:sz w:val="32"/>
          <w:szCs w:val="32"/>
        </w:rPr>
        <w:t xml:space="preserve">одины, чувства патриотизма, воспитания духа благодарности к ветеранам </w:t>
      </w:r>
      <w:r w:rsidR="00E92ED5" w:rsidRPr="008161F2">
        <w:rPr>
          <w:color w:val="000000"/>
          <w:sz w:val="32"/>
          <w:szCs w:val="32"/>
        </w:rPr>
        <w:t xml:space="preserve">  </w:t>
      </w:r>
      <w:r w:rsidRPr="008161F2">
        <w:rPr>
          <w:color w:val="000000"/>
          <w:sz w:val="32"/>
          <w:szCs w:val="32"/>
        </w:rPr>
        <w:t xml:space="preserve">фронта и тыла в </w:t>
      </w:r>
      <w:r w:rsidR="00E92ED5" w:rsidRPr="008161F2">
        <w:rPr>
          <w:color w:val="000000"/>
          <w:sz w:val="32"/>
          <w:szCs w:val="32"/>
        </w:rPr>
        <w:t xml:space="preserve"> нашем классе были проведены классные часы и внеклассные мероприятия. </w:t>
      </w:r>
    </w:p>
    <w:p w:rsidR="00230FE5" w:rsidRPr="008161F2" w:rsidRDefault="00230FE5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620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20 марта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обучающиеся нашего класса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посетили краеведческий музей 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ДК Кристалл.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 познакомились с выставкой "Великие полководцы", рассмотрели документы и экспонаты о Великой Отечественной войне</w:t>
      </w:r>
    </w:p>
    <w:p w:rsidR="00230FE5" w:rsidRDefault="00230FE5" w:rsidP="006205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1D8E72FF" wp14:editId="7CDE4FEA">
            <wp:extent cx="2956560" cy="2179320"/>
            <wp:effectExtent l="0" t="0" r="0" b="0"/>
            <wp:docPr id="11" name="Рисунок 11" descr="D:\1 класс\DCIM\фото 1 класс\фото\SDC1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класс\DCIM\фото 1 класс\фото\SDC14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48" cy="218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E5" w:rsidRDefault="00230FE5" w:rsidP="008161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30FE5" w:rsidRDefault="00230FE5" w:rsidP="006205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67B416A1" wp14:editId="02D50A77">
            <wp:extent cx="3185160" cy="2331720"/>
            <wp:effectExtent l="0" t="0" r="0" b="0"/>
            <wp:docPr id="12" name="Рисунок 12" descr="D:\1 класс\DCIM\фото 1 класс\фото\SDC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класс\DCIM\фото 1 класс\фото\SDC14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71" cy="23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E5" w:rsidRDefault="00230FE5" w:rsidP="008161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05D2" w:rsidRDefault="006205D2" w:rsidP="008161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05D2" w:rsidRPr="006205D2" w:rsidRDefault="006205D2" w:rsidP="008161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205D2">
        <w:rPr>
          <w:rFonts w:ascii="Times New Roman" w:hAnsi="Times New Roman" w:cs="Times New Roman"/>
          <w:b/>
          <w:sz w:val="32"/>
          <w:szCs w:val="32"/>
        </w:rPr>
        <w:lastRenderedPageBreak/>
        <w:t>2 апреля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в группе продлённого дня было проведено занятие на тему: «Война глазами детей» в конце занятия ребята организовали выставку рисунков на эту тему.</w:t>
      </w:r>
    </w:p>
    <w:p w:rsidR="006205D2" w:rsidRDefault="006205D2" w:rsidP="008161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0684F" w:rsidRDefault="007E7AB7" w:rsidP="008161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205D2">
        <w:rPr>
          <w:rFonts w:ascii="Times New Roman" w:hAnsi="Times New Roman" w:cs="Times New Roman"/>
          <w:b/>
          <w:sz w:val="32"/>
          <w:szCs w:val="32"/>
        </w:rPr>
        <w:t>1-10 апреля</w:t>
      </w:r>
      <w:r w:rsidRPr="008161F2">
        <w:rPr>
          <w:rFonts w:ascii="Times New Roman" w:hAnsi="Times New Roman" w:cs="Times New Roman"/>
          <w:sz w:val="32"/>
          <w:szCs w:val="32"/>
        </w:rPr>
        <w:t xml:space="preserve">   совместно с детьми и родителями был оформлен уголок «70-летие Великой Победы»,  выставка рисунков и поделок на военную тематику.  Ребята  сами организовали выставку книг о войне,  на уроках внеклассного чтения  многие ребята пересказывали рассказы, п</w:t>
      </w:r>
      <w:r w:rsidR="00AF4186" w:rsidRPr="008161F2">
        <w:rPr>
          <w:rFonts w:ascii="Times New Roman" w:hAnsi="Times New Roman" w:cs="Times New Roman"/>
          <w:sz w:val="32"/>
          <w:szCs w:val="32"/>
        </w:rPr>
        <w:t xml:space="preserve">рочитанные с родителями о войне. </w:t>
      </w:r>
    </w:p>
    <w:p w:rsidR="00B0684F" w:rsidRDefault="00B0684F" w:rsidP="006205D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1866900"/>
            <wp:effectExtent l="0" t="0" r="0" b="0"/>
            <wp:docPr id="3" name="Рисунок 3" descr="C:\Users\Зая\Desktop\отчёты\70 ЛЕТ\SDC1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я\Desktop\отчёты\70 ЛЕТ\SDC14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82" cy="18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D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2FF1B956" wp14:editId="675FD30F">
            <wp:extent cx="2606040" cy="1864595"/>
            <wp:effectExtent l="0" t="0" r="3810" b="2540"/>
            <wp:docPr id="4" name="Рисунок 4" descr="C:\Users\Зая\Desktop\отчёты\70 ЛЕТ\SDC1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я\Desktop\отчёты\70 ЛЕТ\SDC14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4F" w:rsidRPr="006205D2" w:rsidRDefault="007E7AB7" w:rsidP="006205D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161F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B1A94" w:rsidRPr="008161F2" w:rsidRDefault="00E92ED5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17</w:t>
      </w:r>
      <w:r w:rsidR="00CB1A94"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апреля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 проведён классный час на тему: «Песни военных лет». Дети  п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ознакомились с музыкой, написанн</w:t>
      </w:r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 в годы войны, с   историей создания песни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«Священная война» муз. </w:t>
      </w:r>
      <w:proofErr w:type="spellStart"/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А.Александрова</w:t>
      </w:r>
      <w:proofErr w:type="spellEnd"/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слова А. Лебедева-Кумача, «В землянке» муз. К.</w:t>
      </w:r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Листова</w:t>
      </w:r>
      <w:proofErr w:type="spellEnd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слова </w:t>
      </w:r>
      <w:proofErr w:type="spellStart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А.Суркова</w:t>
      </w:r>
      <w:proofErr w:type="spellEnd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Разучили песню   «Катюша» муз. М. </w:t>
      </w:r>
      <w:proofErr w:type="spellStart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Блантера</w:t>
      </w:r>
      <w:proofErr w:type="spellEnd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слова </w:t>
      </w:r>
      <w:proofErr w:type="spellStart"/>
      <w:r w:rsidR="00AF4186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М.Исаковского</w:t>
      </w:r>
      <w:proofErr w:type="spellEnd"/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Закончилось мероприятие песней «День Победы», созданной поэтом В. Харитоновым и композитором Д. </w:t>
      </w:r>
      <w:proofErr w:type="spellStart"/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Тухмановым</w:t>
      </w:r>
      <w:proofErr w:type="spellEnd"/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B1A94" w:rsidRDefault="00E92ED5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21</w:t>
      </w:r>
      <w:r w:rsidR="00CB1A94"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апреля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в 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классе прошел классный час «Что такое георгиевская ленточка?»  Познакомились с историей образования георгиевской ленточки, где присутствует ленточка, для чего, что обозначают черный и оранжевый цвета. Кто носил во время войны. Узнали, когда и как можно носить сейчас георгиевскую ленточку</w:t>
      </w:r>
      <w:r w:rsidR="00A16F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Изготовили своими руками из цветной бумаги георгиевскую ленточку для поделок.</w:t>
      </w:r>
    </w:p>
    <w:p w:rsidR="0074177D" w:rsidRDefault="0074177D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177D" w:rsidRPr="008161F2" w:rsidRDefault="0074177D" w:rsidP="006205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2974342" cy="2230755"/>
            <wp:effectExtent l="0" t="0" r="0" b="0"/>
            <wp:docPr id="6" name="Рисунок 6" descr="C:\Users\Зая\Desktop\работа\70 лет вов\DCIM\100SSCAM\SDC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я\Desktop\работа\70 лет вов\DCIM\100SSCAM\SDC14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2" cy="2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86" w:rsidRDefault="00AF4186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0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23 апреля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на</w:t>
      </w:r>
      <w:r w:rsidR="006205D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</w:t>
      </w:r>
      <w:r w:rsidR="00216160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ем классе прошёл конкурс чтецов, ребята читали стихи о войне, был подведён итог и выбраны 3 лучших чтеца: Нохрин</w:t>
      </w:r>
      <w:proofErr w:type="gramStart"/>
      <w:r w:rsidR="00216160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</w:t>
      </w:r>
      <w:proofErr w:type="gramEnd"/>
      <w:r w:rsidR="00216160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="00216160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Камаев</w:t>
      </w:r>
      <w:proofErr w:type="spellEnd"/>
      <w:r w:rsidR="00216160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Н, Ершов М,  которые  приняли участие в общешкольном конкурсе чтецов  29.04.2015 г. Нохрин И  занял 1 место. </w:t>
      </w:r>
    </w:p>
    <w:p w:rsidR="006205D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D01C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23. апреля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группе продлённого дня прошло занятие на тему «Знакомство с дневником Тани Савичевой</w:t>
      </w:r>
      <w:r w:rsidR="00BD01C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с демонстрацией фильма и представлением альбома.</w:t>
      </w:r>
    </w:p>
    <w:p w:rsidR="00CB1A94" w:rsidRDefault="006B314B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05760" cy="2179320"/>
            <wp:effectExtent l="0" t="0" r="8890" b="0"/>
            <wp:docPr id="5" name="Рисунок 5" descr="C:\Users\СКОШ\Desktop\воеенная тема\100SSCAM\SDC1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Ш\Desktop\воеенная тема\100SSCAM\SDC14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08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B" w:rsidRDefault="006B314B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B314B" w:rsidRDefault="006B314B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910840" cy="2369820"/>
            <wp:effectExtent l="0" t="0" r="3810" b="0"/>
            <wp:docPr id="10" name="Рисунок 10" descr="C:\Users\СКОШ\Desktop\воеенная тема\100SSCAM\SDC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Ш\Desktop\воеенная тема\100SSCAM\SDC14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96" cy="23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4B" w:rsidRPr="008161F2" w:rsidRDefault="006B314B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B1A94" w:rsidRDefault="00216160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24</w:t>
      </w:r>
      <w:r w:rsidR="00CB1A94"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апреля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8 мая были   проведены 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урок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технологии 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тему </w:t>
      </w:r>
      <w:r w:rsidR="00CB1A94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«Поздравительная открытка «С днем Победы».  Дети с интересом слушали теоретический материал по изготовлению открыток. Затем на практике применили новые знания. </w:t>
      </w:r>
      <w:r w:rsidR="00B0684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классе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была организована 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выставка открыток, которые дети взяли домой для поздравления дедушек и бабушек с праздником. </w:t>
      </w:r>
    </w:p>
    <w:p w:rsidR="00230FE5" w:rsidRDefault="00230FE5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0684F" w:rsidRPr="008161F2" w:rsidRDefault="00B0684F" w:rsidP="006205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84120" cy="1935480"/>
            <wp:effectExtent l="0" t="0" r="0" b="7620"/>
            <wp:docPr id="2" name="Рисунок 2" descr="C:\Users\Зая\Desktop\отчёты\70 ЛЕТ\SDC1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я\Desktop\отчёты\70 ЛЕТ\SDC14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65" cy="19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5D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1B4C5C4" wp14:editId="6F13CACA">
            <wp:extent cx="2479040" cy="1935480"/>
            <wp:effectExtent l="0" t="0" r="0" b="7620"/>
            <wp:docPr id="13" name="Рисунок 13" descr="C:\Users\Зая\Desktop\отчёты\70 ЛЕТ\SDC1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я\Desktop\отчёты\70 ЛЕТ\SDC14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01" cy="19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9" w:rsidRDefault="005A6989" w:rsidP="005A6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A6989" w:rsidRPr="008161F2" w:rsidRDefault="005A6989" w:rsidP="005A69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0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27 апреля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был проведён урок изобразительного искусства  на тему: «Рисуем праздничный салют в День Победы».  Детям была представлена презентация  «День Победы»</w:t>
      </w:r>
    </w:p>
    <w:p w:rsidR="00230FE5" w:rsidRDefault="005A6989" w:rsidP="005A69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709BA0B" wp14:editId="5B3316EE">
            <wp:extent cx="2941320" cy="2205992"/>
            <wp:effectExtent l="0" t="0" r="0" b="3810"/>
            <wp:docPr id="9" name="Рисунок 9" descr="C:\Users\Зая\Desktop\работа\70 лет вов\DCIM\100SSCAM\SDC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я\Desktop\работа\70 лет вов\DCIM\100SSCAM\SDC14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82" cy="22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89" w:rsidRPr="005A6989" w:rsidRDefault="005A6989" w:rsidP="005A69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A698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27 апреля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тематическое внеклассное мероприятие на тему: «Битва за Берлин»</w:t>
      </w:r>
    </w:p>
    <w:p w:rsidR="006205D2" w:rsidRDefault="006205D2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28 апреля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 городской детской библиотеке им. Гайдара детям был продемонстрирован видео фильм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Сухоложцы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годы Вов»</w:t>
      </w:r>
    </w:p>
    <w:p w:rsidR="00230FE5" w:rsidRPr="008161F2" w:rsidRDefault="00230FE5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161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30 апреля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в нашей школе был подведён итог общешкольных конкурсов рисунки и поделки  на военную тематику.  Дети из нашего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класса заняли 1 и 2 места.</w:t>
      </w:r>
    </w:p>
    <w:p w:rsidR="00230FE5" w:rsidRDefault="00230FE5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конкурсе рисунков 1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Субботина Анастасия.</w:t>
      </w:r>
    </w:p>
    <w:p w:rsidR="00230FE5" w:rsidRDefault="00230FE5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конкурсе поделок  1 место – Прошин Вениамин,</w:t>
      </w:r>
    </w:p>
    <w:p w:rsidR="00230FE5" w:rsidRDefault="00230FE5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 место – Вершинин Кирилл</w:t>
      </w:r>
    </w:p>
    <w:p w:rsidR="00230FE5" w:rsidRDefault="00230FE5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также поделки на военную тематику  были  переданы на конкурс</w:t>
      </w:r>
      <w:r w:rsidR="004C221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«Боевая техника» в ДК Кристалл. Дети были отмечены дипломами за участие.</w:t>
      </w:r>
    </w:p>
    <w:p w:rsidR="006205D2" w:rsidRPr="00230FE5" w:rsidRDefault="006205D2" w:rsidP="006205D2">
      <w:pPr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205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 мая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городской детской библиотеке им. Гайдара было проведено занятие на тему: «Дети войны»</w:t>
      </w:r>
    </w:p>
    <w:p w:rsidR="006205D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205D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205D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6EB4A128" wp14:editId="22976CFA">
            <wp:extent cx="2735580" cy="1798320"/>
            <wp:effectExtent l="0" t="0" r="7620" b="0"/>
            <wp:docPr id="1" name="Рисунок 1" descr="C:\Users\СКОШ\Desktop\фото\IMG_20150505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Ш\Desktop\фото\IMG_20150505_152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46" cy="17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D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30FE5" w:rsidRPr="00230FE5" w:rsidRDefault="00216160" w:rsidP="0023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620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6 мая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с </w:t>
      </w:r>
      <w:proofErr w:type="gramStart"/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обучающимися</w:t>
      </w:r>
      <w:proofErr w:type="gramEnd"/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 проведён классный час  на тему: «</w:t>
      </w:r>
      <w:r w:rsidR="007417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Война 1941-1945гг»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30F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демонстрацией презентации и использованием материалов  </w:t>
      </w:r>
      <w:r w:rsidR="00230FE5" w:rsidRPr="00230FE5">
        <w:rPr>
          <w:rFonts w:ascii="Times New Roman" w:hAnsi="Times New Roman" w:cs="Times New Roman"/>
          <w:bCs/>
          <w:sz w:val="32"/>
          <w:szCs w:val="28"/>
        </w:rPr>
        <w:t>Всероссийского урока,</w:t>
      </w:r>
      <w:r w:rsidR="00230FE5" w:rsidRPr="00230FE5">
        <w:rPr>
          <w:bCs/>
          <w:sz w:val="32"/>
          <w:szCs w:val="28"/>
        </w:rPr>
        <w:t xml:space="preserve"> </w:t>
      </w:r>
    </w:p>
    <w:p w:rsidR="00230FE5" w:rsidRDefault="00230FE5" w:rsidP="00230FE5">
      <w:pPr>
        <w:pStyle w:val="Default"/>
        <w:rPr>
          <w:bCs/>
          <w:sz w:val="32"/>
          <w:szCs w:val="28"/>
        </w:rPr>
      </w:pPr>
      <w:proofErr w:type="gramStart"/>
      <w:r w:rsidRPr="00230FE5">
        <w:rPr>
          <w:bCs/>
          <w:sz w:val="32"/>
          <w:szCs w:val="28"/>
        </w:rPr>
        <w:t>посвященного</w:t>
      </w:r>
      <w:proofErr w:type="gramEnd"/>
      <w:r w:rsidRPr="00230FE5">
        <w:rPr>
          <w:bCs/>
          <w:sz w:val="32"/>
          <w:szCs w:val="28"/>
        </w:rPr>
        <w:t xml:space="preserve"> 70-летию Победы в Великой Отечественной войне.</w:t>
      </w:r>
    </w:p>
    <w:p w:rsidR="006B314B" w:rsidRDefault="006B314B" w:rsidP="00230FE5">
      <w:pPr>
        <w:pStyle w:val="Default"/>
        <w:rPr>
          <w:bCs/>
          <w:sz w:val="32"/>
          <w:szCs w:val="28"/>
        </w:rPr>
      </w:pPr>
    </w:p>
    <w:p w:rsidR="006B314B" w:rsidRPr="00230FE5" w:rsidRDefault="006B314B" w:rsidP="00230FE5">
      <w:pPr>
        <w:pStyle w:val="Default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2324100" cy="1973580"/>
            <wp:effectExtent l="0" t="0" r="0" b="7620"/>
            <wp:docPr id="14" name="Рисунок 14" descr="C:\Users\СКОШ\Desktop\воеенная тема\100SSCAM\SDC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Ш\Desktop\воеенная тема\100SSCAM\SDC14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19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03" w:rsidRDefault="00A16F03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177D" w:rsidRDefault="0074177D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24100" cy="1684020"/>
            <wp:effectExtent l="0" t="0" r="0" b="0"/>
            <wp:docPr id="7" name="Рисунок 7" descr="C:\Users\Зая\Desktop\работа\70 лет вов\DCIM\100SSCAM\SDC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я\Desktop\работа\70 лет вов\DCIM\100SSCAM\SDC14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27" cy="16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7D" w:rsidRDefault="0074177D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177D" w:rsidRDefault="00E44E5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78380" cy="2529840"/>
            <wp:effectExtent l="0" t="0" r="7620" b="3810"/>
            <wp:docPr id="8" name="Рисунок 8" descr="C:\Users\Зая\Desktop\работа\70 лет вов\DCIM\100SSCAM\SDC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я\Desktop\работа\70 лет вов\DCIM\100SSCAM\SDC14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82" cy="25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D2" w:rsidRPr="008161F2" w:rsidRDefault="006205D2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30FE5" w:rsidRDefault="00216160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205D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8 мая</w:t>
      </w:r>
      <w:r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было организовано мероприятие по возложению цветов к обелиску</w:t>
      </w:r>
      <w:r w:rsidR="00A15115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 этом мероприятии приняли участие де</w:t>
      </w:r>
      <w:r w:rsidR="00A72E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ти, родители, педагоги.  Ребята</w:t>
      </w:r>
      <w:r w:rsidR="00A15115" w:rsidRPr="008161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познакомились с историей установления обелиска.</w:t>
      </w:r>
    </w:p>
    <w:p w:rsidR="00A72E2E" w:rsidRDefault="00DD00B4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05860" cy="2779395"/>
            <wp:effectExtent l="0" t="0" r="8890" b="1905"/>
            <wp:docPr id="17" name="Рисунок 17" descr="E:\9 мая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IMG_3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81" cy="27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E" w:rsidRDefault="00A72E2E" w:rsidP="008161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72E2E" w:rsidRPr="00CD68FF" w:rsidRDefault="00A72E2E" w:rsidP="00A72E2E">
      <w:pPr>
        <w:spacing w:after="0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Заключительным мероприятием стал праздничный парад 9 Мая</w:t>
      </w:r>
      <w:r w:rsidRPr="00CD68FF">
        <w:rPr>
          <w:rFonts w:ascii="Times" w:eastAsia="Times New Roman" w:hAnsi="Times" w:cs="Times"/>
          <w:color w:val="0000FF"/>
          <w:sz w:val="28"/>
          <w:szCs w:val="28"/>
          <w:lang w:eastAsia="ru-RU"/>
        </w:rPr>
        <w:t xml:space="preserve"> </w:t>
      </w:r>
      <w:r w:rsidRPr="00CD68F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посвящённый 70-летию Великой Победы.</w:t>
      </w:r>
    </w:p>
    <w:p w:rsidR="00A72E2E" w:rsidRPr="00CD68FF" w:rsidRDefault="00A72E2E" w:rsidP="00A72E2E">
      <w:pPr>
        <w:shd w:val="clear" w:color="auto" w:fill="F3F4F4"/>
        <w:spacing w:after="0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</w:t>
      </w:r>
      <w:r w:rsidRPr="00CD68F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Проведённые мероприятия вызвали у </w:t>
      </w:r>
      <w:proofErr w:type="spellStart"/>
      <w:r w:rsidRPr="00CD68FF">
        <w:rPr>
          <w:rFonts w:ascii="Times New Roman" w:hAnsi="Times New Roman" w:cs="Times New Roman"/>
          <w:color w:val="000000" w:themeColor="text1"/>
          <w:sz w:val="32"/>
          <w:szCs w:val="32"/>
        </w:rPr>
        <w:t>обучащихся</w:t>
      </w:r>
      <w:proofErr w:type="spellEnd"/>
      <w:r w:rsidRPr="00CD68F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1 класса восхищение, уважение и гордость за героизм, проявленный ветеранами фронта и тыла.</w:t>
      </w:r>
      <w:r w:rsidRPr="00CD68F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Все дети с большим интересом подбирали материал и рассказывали друг другу </w:t>
      </w:r>
      <w:r w:rsidRPr="00CD68FF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 тяжёлой жизни детей во время войны. Они узнали о страшных испытаниях людей в блокадном Ленинграде. И о том, что многие дети сражались за Победу рядом со старшими – отцами и братьями.  </w:t>
      </w:r>
    </w:p>
    <w:p w:rsidR="00A72E2E" w:rsidRPr="008161F2" w:rsidRDefault="00A72E2E" w:rsidP="00A72E2E">
      <w:pPr>
        <w:pStyle w:val="a3"/>
        <w:shd w:val="clear" w:color="auto" w:fill="FFFFFF"/>
        <w:spacing w:before="0" w:beforeAutospacing="0" w:after="0" w:afterAutospacing="0"/>
        <w:ind w:firstLine="562"/>
        <w:jc w:val="both"/>
        <w:rPr>
          <w:color w:val="000000"/>
          <w:sz w:val="32"/>
          <w:szCs w:val="32"/>
        </w:rPr>
      </w:pPr>
    </w:p>
    <w:p w:rsidR="00A72E2E" w:rsidRPr="00CB1A94" w:rsidRDefault="00A72E2E" w:rsidP="00A72E2E"/>
    <w:p w:rsidR="00B54319" w:rsidRPr="00CB1A94" w:rsidRDefault="00B54319" w:rsidP="00CB1A94">
      <w:bookmarkStart w:id="0" w:name="_GoBack"/>
      <w:bookmarkEnd w:id="0"/>
    </w:p>
    <w:sectPr w:rsidR="00B54319" w:rsidRPr="00CB1A94" w:rsidSect="00B0684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60"/>
    <w:rsid w:val="00216160"/>
    <w:rsid w:val="00230FE5"/>
    <w:rsid w:val="00323B60"/>
    <w:rsid w:val="004C221C"/>
    <w:rsid w:val="005A6989"/>
    <w:rsid w:val="006205D2"/>
    <w:rsid w:val="006B314B"/>
    <w:rsid w:val="0074177D"/>
    <w:rsid w:val="007E7AB7"/>
    <w:rsid w:val="008161F2"/>
    <w:rsid w:val="00841F75"/>
    <w:rsid w:val="00A15115"/>
    <w:rsid w:val="00A16F03"/>
    <w:rsid w:val="00A72E2E"/>
    <w:rsid w:val="00AF4186"/>
    <w:rsid w:val="00B0684F"/>
    <w:rsid w:val="00B54319"/>
    <w:rsid w:val="00BA0124"/>
    <w:rsid w:val="00BD01C7"/>
    <w:rsid w:val="00CB1A94"/>
    <w:rsid w:val="00DD00B4"/>
    <w:rsid w:val="00E44E52"/>
    <w:rsid w:val="00E9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A9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B1A94"/>
    <w:rPr>
      <w:b/>
      <w:bCs/>
    </w:rPr>
  </w:style>
  <w:style w:type="character" w:customStyle="1" w:styleId="apple-converted-space">
    <w:name w:val="apple-converted-space"/>
    <w:basedOn w:val="a0"/>
    <w:rsid w:val="00CB1A94"/>
  </w:style>
  <w:style w:type="paragraph" w:customStyle="1" w:styleId="Default">
    <w:name w:val="Default"/>
    <w:rsid w:val="00230F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A9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B1A94"/>
    <w:rPr>
      <w:b/>
      <w:bCs/>
    </w:rPr>
  </w:style>
  <w:style w:type="character" w:customStyle="1" w:styleId="apple-converted-space">
    <w:name w:val="apple-converted-space"/>
    <w:basedOn w:val="a0"/>
    <w:rsid w:val="00CB1A94"/>
  </w:style>
  <w:style w:type="paragraph" w:customStyle="1" w:styleId="Default">
    <w:name w:val="Default"/>
    <w:rsid w:val="00230F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5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Зая</dc:creator>
  <cp:keywords/>
  <dc:description/>
  <cp:lastModifiedBy>СКОШ</cp:lastModifiedBy>
  <cp:revision>27</cp:revision>
  <dcterms:created xsi:type="dcterms:W3CDTF">2015-04-30T15:16:00Z</dcterms:created>
  <dcterms:modified xsi:type="dcterms:W3CDTF">2015-05-13T07:28:00Z</dcterms:modified>
</cp:coreProperties>
</file>