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10" w:rsidRDefault="00FD3110" w:rsidP="00FD3110">
      <w:pPr>
        <w:jc w:val="center"/>
        <w:rPr>
          <w:sz w:val="28"/>
          <w:szCs w:val="28"/>
        </w:rPr>
      </w:pPr>
    </w:p>
    <w:p w:rsidR="00FD3110" w:rsidRPr="00AC182B" w:rsidRDefault="00FD3110" w:rsidP="00FD31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Pr="00AC182B">
        <w:rPr>
          <w:sz w:val="28"/>
          <w:szCs w:val="28"/>
        </w:rPr>
        <w:t xml:space="preserve"> общеобразовательное учреждение</w:t>
      </w:r>
    </w:p>
    <w:p w:rsidR="00FD3110" w:rsidRDefault="00FD3110" w:rsidP="00FD3110">
      <w:pPr>
        <w:jc w:val="center"/>
        <w:rPr>
          <w:sz w:val="28"/>
          <w:szCs w:val="28"/>
        </w:rPr>
      </w:pPr>
      <w:r w:rsidRPr="00AC182B">
        <w:rPr>
          <w:sz w:val="28"/>
          <w:szCs w:val="28"/>
        </w:rPr>
        <w:t>«Средняя общеобразова</w:t>
      </w:r>
      <w:r>
        <w:rPr>
          <w:sz w:val="28"/>
          <w:szCs w:val="28"/>
        </w:rPr>
        <w:t>тельная школа №5 г. Щигры Курской области»</w:t>
      </w: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Pr="00FD3110" w:rsidRDefault="00FD3110" w:rsidP="00FD311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5"/>
        <w:tblW w:w="0" w:type="auto"/>
        <w:tblLook w:val="04A0"/>
      </w:tblPr>
      <w:tblGrid>
        <w:gridCol w:w="2682"/>
        <w:gridCol w:w="3002"/>
        <w:gridCol w:w="3967"/>
      </w:tblGrid>
      <w:tr w:rsidR="00FD3110" w:rsidRPr="00707212" w:rsidTr="00E07367">
        <w:trPr>
          <w:trHeight w:val="2433"/>
        </w:trPr>
        <w:tc>
          <w:tcPr>
            <w:tcW w:w="2682" w:type="dxa"/>
          </w:tcPr>
          <w:p w:rsidR="00FD3110" w:rsidRPr="00CF5FA7" w:rsidRDefault="00FD3110" w:rsidP="00E07367">
            <w:r w:rsidRPr="00CF5FA7">
              <w:t>«Рассмотрено»</w:t>
            </w:r>
          </w:p>
          <w:p w:rsidR="00FD3110" w:rsidRPr="00CF5FA7" w:rsidRDefault="00FD3110" w:rsidP="00E07367">
            <w:r w:rsidRPr="00CF5FA7">
              <w:t>на заседании</w:t>
            </w:r>
            <w:r>
              <w:t xml:space="preserve"> </w:t>
            </w:r>
            <w:r w:rsidRPr="00CF5FA7">
              <w:t>методического объединения</w:t>
            </w:r>
          </w:p>
          <w:p w:rsidR="00FD3110" w:rsidRPr="00CF5FA7" w:rsidRDefault="00FD3110" w:rsidP="00E07367">
            <w:r w:rsidRPr="00CF5FA7">
              <w:t>_________________</w:t>
            </w:r>
          </w:p>
          <w:p w:rsidR="00FD3110" w:rsidRPr="00CF5FA7" w:rsidRDefault="00FD3110" w:rsidP="00E07367">
            <w:r w:rsidRPr="00CF5FA7">
              <w:t>_________________</w:t>
            </w:r>
          </w:p>
          <w:p w:rsidR="00FD3110" w:rsidRPr="00CF5FA7" w:rsidRDefault="00FD3110" w:rsidP="00E07367">
            <w:r w:rsidRPr="00CF5FA7">
              <w:t>Протокол №____</w:t>
            </w:r>
          </w:p>
          <w:p w:rsidR="00FD3110" w:rsidRPr="00CF5FA7" w:rsidRDefault="00FD3110" w:rsidP="00E07367">
            <w:r w:rsidRPr="00CF5FA7">
              <w:t xml:space="preserve">от «___»______ 2014 г. </w:t>
            </w:r>
          </w:p>
          <w:p w:rsidR="00FD3110" w:rsidRPr="00CF5FA7" w:rsidRDefault="00FD3110" w:rsidP="00E07367">
            <w:pPr>
              <w:jc w:val="center"/>
            </w:pPr>
          </w:p>
        </w:tc>
        <w:tc>
          <w:tcPr>
            <w:tcW w:w="3002" w:type="dxa"/>
          </w:tcPr>
          <w:p w:rsidR="00FD3110" w:rsidRPr="00FD3110" w:rsidRDefault="00FD3110" w:rsidP="00E07367">
            <w:r w:rsidRPr="00CF5FA7">
              <w:t>«Согласовано»</w:t>
            </w:r>
            <w:r w:rsidRPr="00FD3110">
              <w:t xml:space="preserve">                 </w:t>
            </w:r>
          </w:p>
          <w:p w:rsidR="00FD3110" w:rsidRDefault="00FD3110" w:rsidP="00E07367">
            <w:r w:rsidRPr="00CF5FA7">
              <w:t xml:space="preserve">Заместитель </w:t>
            </w:r>
          </w:p>
          <w:p w:rsidR="00FD3110" w:rsidRDefault="00FD3110" w:rsidP="00E07367">
            <w:r w:rsidRPr="00CF5FA7">
              <w:t>директора по ВР</w:t>
            </w:r>
            <w:r>
              <w:t xml:space="preserve">    </w:t>
            </w:r>
          </w:p>
          <w:p w:rsidR="00FD3110" w:rsidRPr="00CF5FA7" w:rsidRDefault="00FD3110" w:rsidP="00E07367">
            <w:r>
              <w:t xml:space="preserve">_______     </w:t>
            </w:r>
            <w:r w:rsidRPr="00CF5FA7">
              <w:t>Е.Е. Клевцова</w:t>
            </w:r>
          </w:p>
        </w:tc>
        <w:tc>
          <w:tcPr>
            <w:tcW w:w="3967" w:type="dxa"/>
          </w:tcPr>
          <w:p w:rsidR="00FD3110" w:rsidRPr="008F3068" w:rsidRDefault="00FD3110" w:rsidP="00E07367">
            <w:r>
              <w:t xml:space="preserve">           </w:t>
            </w:r>
            <w:r w:rsidRPr="008F3068">
              <w:t>«Утверждаю»</w:t>
            </w:r>
          </w:p>
          <w:p w:rsidR="00FD3110" w:rsidRDefault="00FD3110" w:rsidP="00E07367">
            <w:r w:rsidRPr="008F3068">
              <w:t>Директор  МБОУ  «СОШ № 5</w:t>
            </w:r>
          </w:p>
          <w:p w:rsidR="00FD3110" w:rsidRDefault="00FD3110" w:rsidP="00E07367">
            <w:r w:rsidRPr="008F3068">
              <w:t xml:space="preserve"> г. Щигры Курской области»</w:t>
            </w:r>
          </w:p>
          <w:p w:rsidR="00FD3110" w:rsidRDefault="00FD3110" w:rsidP="00E07367">
            <w:r>
              <w:t>____________ Н.В. Макаренко</w:t>
            </w:r>
          </w:p>
          <w:p w:rsidR="00FD3110" w:rsidRPr="008F3068" w:rsidRDefault="00FD3110" w:rsidP="00E07367">
            <w:r>
              <w:t xml:space="preserve">Приказ № </w:t>
            </w:r>
            <w:proofErr w:type="spellStart"/>
            <w:r>
              <w:t>__от</w:t>
            </w:r>
            <w:proofErr w:type="spellEnd"/>
            <w:r>
              <w:t xml:space="preserve">  «___»______2014 г. </w:t>
            </w:r>
          </w:p>
        </w:tc>
      </w:tr>
    </w:tbl>
    <w:p w:rsidR="00FD3110" w:rsidRP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Pr="0041138B" w:rsidRDefault="00FD3110" w:rsidP="00FD3110">
      <w:pPr>
        <w:jc w:val="center"/>
        <w:rPr>
          <w:b/>
          <w:sz w:val="28"/>
          <w:szCs w:val="28"/>
        </w:rPr>
      </w:pPr>
      <w:r w:rsidRPr="0041138B">
        <w:rPr>
          <w:b/>
          <w:sz w:val="28"/>
          <w:szCs w:val="28"/>
        </w:rPr>
        <w:t>РАБОЧАЯ ПРОГРАММА</w:t>
      </w:r>
    </w:p>
    <w:p w:rsidR="00FD3110" w:rsidRDefault="00FD3110" w:rsidP="00FD3110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РУССКИЙ ЯЗЫК С УВЛЕЧЕНИЕМ</w:t>
      </w:r>
      <w:r>
        <w:rPr>
          <w:sz w:val="28"/>
          <w:szCs w:val="28"/>
        </w:rPr>
        <w:t>»</w:t>
      </w:r>
    </w:p>
    <w:p w:rsidR="00FD3110" w:rsidRDefault="00FD3110" w:rsidP="00FD3110">
      <w:pPr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(2-А класс, 1 год обучения,</w:t>
      </w:r>
      <w:proofErr w:type="gramEnd"/>
    </w:p>
    <w:p w:rsidR="00FD3110" w:rsidRDefault="00FD3110" w:rsidP="00FD3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возраст детей-8-9 лет)</w:t>
      </w: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Pr="00E4190F" w:rsidRDefault="00FD3110" w:rsidP="00FD3110">
      <w:pPr>
        <w:jc w:val="center"/>
        <w:rPr>
          <w:sz w:val="28"/>
          <w:szCs w:val="28"/>
        </w:rPr>
      </w:pPr>
    </w:p>
    <w:p w:rsidR="00FD3110" w:rsidRPr="00E4190F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Составитель: </w:t>
      </w:r>
    </w:p>
    <w:p w:rsidR="00FD3110" w:rsidRDefault="00FD3110" w:rsidP="00FD3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3110" w:rsidRPr="00E4190F" w:rsidRDefault="00FD3110" w:rsidP="00FD3110">
      <w:pPr>
        <w:jc w:val="right"/>
        <w:rPr>
          <w:b/>
          <w:i/>
          <w:sz w:val="28"/>
          <w:szCs w:val="28"/>
        </w:rPr>
      </w:pPr>
      <w:r w:rsidRPr="00E4190F">
        <w:rPr>
          <w:b/>
          <w:i/>
          <w:sz w:val="28"/>
          <w:szCs w:val="28"/>
        </w:rPr>
        <w:t xml:space="preserve">РЯЗАНЦЕВА </w:t>
      </w:r>
    </w:p>
    <w:p w:rsidR="00FD3110" w:rsidRPr="00E4190F" w:rsidRDefault="00FD3110" w:rsidP="00FD3110">
      <w:pPr>
        <w:jc w:val="right"/>
        <w:rPr>
          <w:b/>
          <w:sz w:val="28"/>
          <w:szCs w:val="28"/>
        </w:rPr>
      </w:pPr>
      <w:r w:rsidRPr="00E4190F">
        <w:rPr>
          <w:b/>
          <w:i/>
          <w:sz w:val="28"/>
          <w:szCs w:val="28"/>
        </w:rPr>
        <w:t>АННА ВЛАДИМИРОВНА</w:t>
      </w:r>
      <w:r w:rsidRPr="00E4190F">
        <w:rPr>
          <w:b/>
          <w:sz w:val="28"/>
          <w:szCs w:val="28"/>
        </w:rPr>
        <w:t xml:space="preserve"> </w:t>
      </w:r>
    </w:p>
    <w:p w:rsidR="00FD3110" w:rsidRDefault="00FD3110" w:rsidP="00FD31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D3110" w:rsidRDefault="00FD3110" w:rsidP="00FD31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Учитель начальных классов</w:t>
      </w: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FD3110" w:rsidRDefault="00FD3110" w:rsidP="00FD3110">
      <w:pPr>
        <w:jc w:val="center"/>
        <w:rPr>
          <w:sz w:val="28"/>
          <w:szCs w:val="28"/>
        </w:rPr>
      </w:pPr>
    </w:p>
    <w:p w:rsidR="00FD3110" w:rsidRDefault="00FD3110" w:rsidP="00FD3110">
      <w:pPr>
        <w:jc w:val="center"/>
        <w:rPr>
          <w:b/>
          <w:i/>
          <w:sz w:val="32"/>
          <w:szCs w:val="32"/>
        </w:rPr>
      </w:pPr>
      <w:r w:rsidRPr="00FD3110">
        <w:rPr>
          <w:b/>
          <w:i/>
          <w:sz w:val="32"/>
          <w:szCs w:val="32"/>
        </w:rPr>
        <w:lastRenderedPageBreak/>
        <w:t>Пояснительная записка</w:t>
      </w:r>
    </w:p>
    <w:p w:rsidR="00FD3110" w:rsidRPr="00FD3110" w:rsidRDefault="00FD3110" w:rsidP="00FD3110">
      <w:pPr>
        <w:jc w:val="center"/>
        <w:rPr>
          <w:b/>
          <w:i/>
          <w:sz w:val="32"/>
          <w:szCs w:val="32"/>
        </w:rPr>
      </w:pPr>
    </w:p>
    <w:p w:rsidR="00FD3110" w:rsidRPr="00AD5DFB" w:rsidRDefault="00FD3110" w:rsidP="00FD3110">
      <w:pPr>
        <w:ind w:firstLine="708"/>
      </w:pPr>
      <w:r w:rsidRPr="00AD5DFB">
        <w:t>Курс «Русский язык с увлечением!» составлен для обучающихся 2 классов.</w:t>
      </w:r>
    </w:p>
    <w:p w:rsidR="00FD3110" w:rsidRPr="00AD5DFB" w:rsidRDefault="00FD3110" w:rsidP="00FD3110">
      <w:r w:rsidRPr="00AD5DFB">
        <w:t xml:space="preserve"> На проведение занятий  отводится 34 часа -1 час в неделю.</w:t>
      </w:r>
    </w:p>
    <w:p w:rsidR="00FD3110" w:rsidRPr="00AD5DFB" w:rsidRDefault="00FD3110" w:rsidP="00FD3110"/>
    <w:p w:rsidR="00FD3110" w:rsidRPr="00AD5DFB" w:rsidRDefault="00FD3110" w:rsidP="00FD3110">
      <w:r w:rsidRPr="00FD3110">
        <w:rPr>
          <w:b/>
          <w:i/>
        </w:rPr>
        <w:t>Цель курса</w:t>
      </w:r>
      <w:r w:rsidRPr="00FD3110">
        <w:rPr>
          <w:i/>
        </w:rPr>
        <w:t>:</w:t>
      </w:r>
      <w:r w:rsidRPr="00AD5DFB">
        <w:t xml:space="preserve"> 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FD3110" w:rsidRPr="00AD5DFB" w:rsidRDefault="00FD3110" w:rsidP="00FD3110"/>
    <w:p w:rsidR="00FD3110" w:rsidRPr="00FD3110" w:rsidRDefault="00FD3110" w:rsidP="00FD3110">
      <w:pPr>
        <w:rPr>
          <w:b/>
          <w:i/>
        </w:rPr>
      </w:pPr>
      <w:r w:rsidRPr="00FD3110">
        <w:rPr>
          <w:b/>
          <w:i/>
        </w:rPr>
        <w:t>Задачи курса:</w:t>
      </w:r>
    </w:p>
    <w:p w:rsidR="00FD3110" w:rsidRPr="00AD5DFB" w:rsidRDefault="00FD3110" w:rsidP="00FD3110"/>
    <w:p w:rsidR="00FD3110" w:rsidRPr="00AD5DFB" w:rsidRDefault="00FD3110" w:rsidP="00FD3110">
      <w:pPr>
        <w:rPr>
          <w:b/>
          <w:u w:val="single"/>
        </w:rPr>
      </w:pPr>
      <w:r w:rsidRPr="00AD5DFB">
        <w:rPr>
          <w:b/>
          <w:u w:val="single"/>
        </w:rPr>
        <w:t>Обучающие:</w:t>
      </w:r>
    </w:p>
    <w:p w:rsidR="00FD3110" w:rsidRPr="00AD5DFB" w:rsidRDefault="00FD3110" w:rsidP="00FD3110">
      <w:r w:rsidRPr="00AD5DFB">
        <w:t>развитие  интереса к русскому языку как к учебному предмету;</w:t>
      </w:r>
    </w:p>
    <w:p w:rsidR="00FD3110" w:rsidRPr="00AD5DFB" w:rsidRDefault="00FD3110" w:rsidP="00FD3110">
      <w:r w:rsidRPr="00AD5DFB">
        <w:t>приобретение знаний, умений, навыков по грамматике русского языка;</w:t>
      </w:r>
    </w:p>
    <w:p w:rsidR="00FD3110" w:rsidRPr="00AD5DFB" w:rsidRDefault="00FD3110" w:rsidP="00FD3110">
      <w:r w:rsidRPr="00AD5DFB">
        <w:t>пробуждение потребности у учащихся к самостоятельной работе над познанием родного языка;</w:t>
      </w:r>
    </w:p>
    <w:p w:rsidR="00FD3110" w:rsidRPr="00AD5DFB" w:rsidRDefault="00FD3110" w:rsidP="00FD3110">
      <w:r w:rsidRPr="00AD5DFB">
        <w:t>развитие мотивации к изучению русского языка;</w:t>
      </w:r>
    </w:p>
    <w:p w:rsidR="00FD3110" w:rsidRPr="00AD5DFB" w:rsidRDefault="00FD3110" w:rsidP="00FD3110">
      <w:r w:rsidRPr="00AD5DFB">
        <w:t>развитие творчества и обогащение  словарного запаса;</w:t>
      </w:r>
    </w:p>
    <w:p w:rsidR="00FD3110" w:rsidRPr="00AD5DFB" w:rsidRDefault="00FD3110" w:rsidP="00FD3110">
      <w:r w:rsidRPr="00AD5DFB">
        <w:t>совершенствование общего языкового развития учащихся;</w:t>
      </w:r>
    </w:p>
    <w:p w:rsidR="00FD3110" w:rsidRDefault="00FD3110" w:rsidP="00FD3110">
      <w:r w:rsidRPr="00AD5DFB">
        <w:t>углубление и расширение знаний и представлений о литературном языке.</w:t>
      </w:r>
    </w:p>
    <w:p w:rsidR="00FD3110" w:rsidRPr="00AD5DFB" w:rsidRDefault="00FD3110" w:rsidP="00FD3110"/>
    <w:p w:rsidR="00FD3110" w:rsidRPr="00AD5DFB" w:rsidRDefault="00FD3110" w:rsidP="00FD3110">
      <w:pPr>
        <w:rPr>
          <w:b/>
          <w:u w:val="single"/>
        </w:rPr>
      </w:pPr>
      <w:r w:rsidRPr="00AD5DFB">
        <w:rPr>
          <w:b/>
          <w:u w:val="single"/>
        </w:rPr>
        <w:t xml:space="preserve">Воспитывающие: </w:t>
      </w:r>
    </w:p>
    <w:p w:rsidR="00FD3110" w:rsidRPr="00AD5DFB" w:rsidRDefault="00FD3110" w:rsidP="00FD3110">
      <w:r w:rsidRPr="00AD5DFB">
        <w:t>воспитание культуры обращения с книгой;</w:t>
      </w:r>
    </w:p>
    <w:p w:rsidR="00FD3110" w:rsidRDefault="00FD3110" w:rsidP="00FD3110">
      <w:r w:rsidRPr="00AD5DFB">
        <w:t xml:space="preserve"> формирование и развитие у учащихся разносторонних интересов, культуры мышления.</w:t>
      </w:r>
    </w:p>
    <w:p w:rsidR="00FD3110" w:rsidRPr="00AD5DFB" w:rsidRDefault="00FD3110" w:rsidP="00FD3110"/>
    <w:p w:rsidR="00FD3110" w:rsidRPr="00AD5DFB" w:rsidRDefault="00FD3110" w:rsidP="00FD3110">
      <w:pPr>
        <w:rPr>
          <w:b/>
          <w:u w:val="single"/>
        </w:rPr>
      </w:pPr>
      <w:r w:rsidRPr="00AD5DFB">
        <w:rPr>
          <w:b/>
          <w:u w:val="single"/>
        </w:rPr>
        <w:t xml:space="preserve">Развивающие: </w:t>
      </w:r>
    </w:p>
    <w:p w:rsidR="00FD3110" w:rsidRPr="00AD5DFB" w:rsidRDefault="00FD3110" w:rsidP="00FD3110">
      <w:r w:rsidRPr="00AD5DFB">
        <w:t>развивать  смекалку и сообразительность;</w:t>
      </w:r>
    </w:p>
    <w:p w:rsidR="00FD3110" w:rsidRPr="00AD5DFB" w:rsidRDefault="00FD3110" w:rsidP="00FD3110">
      <w:r w:rsidRPr="00AD5DFB">
        <w:t>приобщение школьников к самостоятельной исследовательской работе;</w:t>
      </w:r>
    </w:p>
    <w:p w:rsidR="00FD3110" w:rsidRPr="00AD5DFB" w:rsidRDefault="00FD3110" w:rsidP="00FD3110">
      <w:r w:rsidRPr="00AD5DFB">
        <w:t>развивать умение  пользоваться  разнообразными словарями;</w:t>
      </w:r>
    </w:p>
    <w:p w:rsidR="00FD3110" w:rsidRPr="00AD5DFB" w:rsidRDefault="00FD3110" w:rsidP="00FD3110">
      <w:r w:rsidRPr="00AD5DFB">
        <w:t>учить организации личной и коллективной деятельности в работе с книгой.</w:t>
      </w:r>
    </w:p>
    <w:p w:rsidR="00FD3110" w:rsidRPr="00AD5DFB" w:rsidRDefault="00FD3110" w:rsidP="00FD3110">
      <w:pPr>
        <w:rPr>
          <w:sz w:val="28"/>
          <w:szCs w:val="28"/>
        </w:rPr>
      </w:pPr>
    </w:p>
    <w:p w:rsidR="00FD3110" w:rsidRPr="00AD5DFB" w:rsidRDefault="00FD3110" w:rsidP="00FD3110">
      <w:pPr>
        <w:ind w:firstLine="708"/>
      </w:pPr>
      <w:r w:rsidRPr="00AD5DFB">
        <w:t xml:space="preserve">В основе создания данного курса лежат </w:t>
      </w:r>
      <w:proofErr w:type="spellStart"/>
      <w:r w:rsidRPr="00AD5DFB">
        <w:t>общедидактические</w:t>
      </w:r>
      <w:proofErr w:type="spellEnd"/>
      <w:r w:rsidRPr="00AD5DFB">
        <w:t xml:space="preserve"> принципы научности, доступности, систематичности и последовательности, связи теории с практикой, сознательности и активности, наглядности и перспективности. Наряду с ними имеются ещё такие принципы, которыми определяются, с одной стороны содержание, с другой - формы, виды и методы проведения занятий.</w:t>
      </w:r>
    </w:p>
    <w:p w:rsidR="00FD3110" w:rsidRPr="00AD5DFB" w:rsidRDefault="00FD3110" w:rsidP="00FD3110">
      <w:pPr>
        <w:ind w:firstLine="708"/>
      </w:pPr>
      <w:r w:rsidRPr="00AD5DFB">
        <w:t>Основными из них являются следующие принципы:</w:t>
      </w:r>
    </w:p>
    <w:p w:rsidR="00FD3110" w:rsidRPr="00AD5DFB" w:rsidRDefault="00FD3110" w:rsidP="00FD3110">
      <w:pPr>
        <w:rPr>
          <w:i/>
        </w:rPr>
      </w:pPr>
      <w:r w:rsidRPr="00AD5DFB">
        <w:rPr>
          <w:i/>
        </w:rPr>
        <w:t>1.Принцип связи данного курса с уроками русского языка.</w:t>
      </w:r>
    </w:p>
    <w:p w:rsidR="00FD3110" w:rsidRPr="00AD5DFB" w:rsidRDefault="00FD3110" w:rsidP="00FD3110">
      <w:r w:rsidRPr="00AD5DFB">
        <w:t>Он заключается в том, что основой должны являться знания полученные уч-ся на уроках русского языка, которые учитель углубляет на дополнительных занятиях.</w:t>
      </w:r>
    </w:p>
    <w:p w:rsidR="00FD3110" w:rsidRPr="00AD5DFB" w:rsidRDefault="00FD3110" w:rsidP="00FD3110">
      <w:pPr>
        <w:rPr>
          <w:i/>
        </w:rPr>
      </w:pPr>
      <w:r w:rsidRPr="00AD5DFB">
        <w:rPr>
          <w:i/>
        </w:rPr>
        <w:t>2.Принцип систематичности в подаче языкового материала.</w:t>
      </w:r>
    </w:p>
    <w:p w:rsidR="00FD3110" w:rsidRPr="00AD5DFB" w:rsidRDefault="00FD3110" w:rsidP="00FD3110">
      <w:r w:rsidRPr="00AD5DFB">
        <w:t>Этот принцип связан с предыдущим. Последовательность подачи активизируемого во внеурочное время языкового материала должна совпадать с последовательность его изучения на уроках.</w:t>
      </w:r>
    </w:p>
    <w:p w:rsidR="00FD3110" w:rsidRPr="00AD5DFB" w:rsidRDefault="00FD3110" w:rsidP="00FD3110">
      <w:pPr>
        <w:rPr>
          <w:i/>
        </w:rPr>
      </w:pPr>
      <w:r w:rsidRPr="00AD5DFB">
        <w:rPr>
          <w:i/>
        </w:rPr>
        <w:t>3.Принцип индивидуальных особенностей обучающихся.</w:t>
      </w:r>
    </w:p>
    <w:p w:rsidR="00FD3110" w:rsidRPr="00AD5DFB" w:rsidRDefault="00FD3110" w:rsidP="00FD3110">
      <w:r w:rsidRPr="00AD5DFB">
        <w:t xml:space="preserve"> Согласно этому принципу, содержание работы должно определяться с учётом индивидуальных интересов школьников и способствовать развитию каждого ребёнка.</w:t>
      </w:r>
    </w:p>
    <w:p w:rsidR="00FD3110" w:rsidRPr="00AD5DFB" w:rsidRDefault="00FD3110" w:rsidP="00FD3110">
      <w:pPr>
        <w:rPr>
          <w:i/>
        </w:rPr>
      </w:pPr>
      <w:r w:rsidRPr="00AD5DFB">
        <w:rPr>
          <w:i/>
        </w:rPr>
        <w:t xml:space="preserve">4. Принцип занимательности. </w:t>
      </w:r>
    </w:p>
    <w:p w:rsidR="00FD3110" w:rsidRPr="00AD5DFB" w:rsidRDefault="00FD3110" w:rsidP="00FD3110">
      <w:r w:rsidRPr="00AD5DFB">
        <w:t>Занимательност</w:t>
      </w:r>
      <w:proofErr w:type="gramStart"/>
      <w:r w:rsidRPr="00AD5DFB">
        <w:t>ь-</w:t>
      </w:r>
      <w:proofErr w:type="gramEnd"/>
      <w:r w:rsidRPr="00AD5DFB">
        <w:t xml:space="preserve"> одно из основных условий пробуждения и поддержания интереса к занятиям курса. Занимательность достигается путём использования материалов занимательной грамматики – игр, шарад, чайнвордов, ребусов, загадок, анаграмм, </w:t>
      </w:r>
      <w:proofErr w:type="spellStart"/>
      <w:r w:rsidRPr="00AD5DFB">
        <w:t>метаграмм</w:t>
      </w:r>
      <w:proofErr w:type="spellEnd"/>
      <w:r w:rsidRPr="00AD5DFB">
        <w:t>, калейдоскопов и кроссвордов. Однако занимательность не сводится к развлекательности. Занимательность – это то, что удовлетворяет интеллектуальные запросы уч-ся, развивает любознательность. Для уч-ся начальной школы занимательно то, что имеет практическое значение, т.е. приводит к практическому овладению русским языком.</w:t>
      </w:r>
    </w:p>
    <w:p w:rsidR="00FD3110" w:rsidRPr="00AD5DFB" w:rsidRDefault="00FD3110" w:rsidP="00FD3110">
      <w:pPr>
        <w:rPr>
          <w:i/>
        </w:rPr>
      </w:pPr>
      <w:r w:rsidRPr="00AD5DFB">
        <w:rPr>
          <w:i/>
        </w:rPr>
        <w:t>5. Принцип разнообразия форм и видов работы.</w:t>
      </w:r>
    </w:p>
    <w:p w:rsidR="00FD3110" w:rsidRPr="00AD5DFB" w:rsidRDefault="00FD3110" w:rsidP="00FD3110">
      <w:r w:rsidRPr="00AD5DFB">
        <w:lastRenderedPageBreak/>
        <w:t>Интерес уч-ся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</w:p>
    <w:p w:rsidR="00FD3110" w:rsidRPr="00AD5DFB" w:rsidRDefault="00FD3110" w:rsidP="00FD3110"/>
    <w:p w:rsidR="00FD3110" w:rsidRPr="00AD5DFB" w:rsidRDefault="00FD3110" w:rsidP="00FD3110">
      <w:pPr>
        <w:ind w:firstLine="708"/>
      </w:pPr>
      <w:r w:rsidRPr="00AD5DFB">
        <w:t>Данный курс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</w:r>
    </w:p>
    <w:p w:rsidR="00FD3110" w:rsidRPr="00AD5DFB" w:rsidRDefault="00FD3110" w:rsidP="00FD3110">
      <w:pPr>
        <w:ind w:firstLine="708"/>
        <w:rPr>
          <w:b/>
        </w:rPr>
      </w:pPr>
    </w:p>
    <w:p w:rsidR="00FD3110" w:rsidRPr="00FD3110" w:rsidRDefault="00FD3110" w:rsidP="00FD3110">
      <w:pPr>
        <w:ind w:firstLine="708"/>
        <w:jc w:val="center"/>
        <w:rPr>
          <w:b/>
          <w:i/>
          <w:sz w:val="32"/>
          <w:szCs w:val="32"/>
        </w:rPr>
      </w:pPr>
      <w:r w:rsidRPr="00FD3110">
        <w:rPr>
          <w:b/>
          <w:i/>
          <w:sz w:val="32"/>
          <w:szCs w:val="32"/>
        </w:rPr>
        <w:t>Методы и формы организации занятий.</w:t>
      </w:r>
    </w:p>
    <w:p w:rsidR="00FD3110" w:rsidRPr="00AD5DFB" w:rsidRDefault="00FD3110" w:rsidP="00FD3110">
      <w:pPr>
        <w:ind w:firstLine="708"/>
        <w:jc w:val="center"/>
        <w:rPr>
          <w:b/>
        </w:rPr>
      </w:pPr>
    </w:p>
    <w:p w:rsidR="00FD3110" w:rsidRPr="00AD5DFB" w:rsidRDefault="00FD3110" w:rsidP="00FD3110">
      <w:pPr>
        <w:ind w:firstLine="708"/>
      </w:pPr>
      <w:proofErr w:type="gramStart"/>
      <w:r w:rsidRPr="00AD5DFB">
        <w:rPr>
          <w:b/>
        </w:rPr>
        <w:t>Методические подходы</w:t>
      </w:r>
      <w:proofErr w:type="gramEnd"/>
      <w:r w:rsidRPr="00AD5DFB">
        <w:rPr>
          <w:b/>
        </w:rPr>
        <w:t xml:space="preserve"> </w:t>
      </w:r>
      <w:r w:rsidRPr="00AD5DFB">
        <w:t>в раскрытии программных тем соотносятся с возрастными особенностями и потребностями уч-ся. Яркая эмоциональная окрашенность обучения обеспечивается подбором учебного материала и организацией познавательно-поисковой деятельности, включающие эмоции удивления, радости «открытия».</w:t>
      </w:r>
    </w:p>
    <w:p w:rsidR="00FD3110" w:rsidRPr="00AD5DFB" w:rsidRDefault="00FD3110" w:rsidP="00FD3110">
      <w:pPr>
        <w:ind w:firstLine="708"/>
      </w:pPr>
      <w:r w:rsidRPr="00AD5DFB">
        <w:rPr>
          <w:b/>
        </w:rPr>
        <w:t>Формы занятий</w:t>
      </w:r>
      <w:r w:rsidRPr="00AD5DFB">
        <w:t>: конкурсы, викторины, олимпиады, турниры, проблемные и творческие занятия. Формы организации занятий предусматривают внедрение современных педагогических технологий и содействуют эффективному развитию интеллекта, творческого потенциала и индивидуальных особенностей уч-ся.</w:t>
      </w:r>
    </w:p>
    <w:p w:rsidR="00FD3110" w:rsidRPr="00AD5DFB" w:rsidRDefault="00FD3110" w:rsidP="00FD3110">
      <w:pPr>
        <w:ind w:firstLine="708"/>
      </w:pPr>
    </w:p>
    <w:p w:rsidR="00FD3110" w:rsidRPr="00AD5DFB" w:rsidRDefault="00FD3110" w:rsidP="00FD3110">
      <w:pPr>
        <w:ind w:firstLine="708"/>
      </w:pPr>
      <w:r w:rsidRPr="00AD5DFB">
        <w:rPr>
          <w:b/>
        </w:rPr>
        <w:t>Способы проверки результатов</w:t>
      </w:r>
      <w:r w:rsidRPr="00AD5DFB">
        <w:t>: в конце каждого раздела проводится олимпиада, где проверяются знания, грамматический кругозор, сообразительность и смекалка школьников.</w:t>
      </w:r>
    </w:p>
    <w:p w:rsidR="00FD3110" w:rsidRPr="00AD5DFB" w:rsidRDefault="00FD3110" w:rsidP="00FD3110">
      <w:pPr>
        <w:ind w:firstLine="708"/>
      </w:pPr>
    </w:p>
    <w:p w:rsidR="00FD3110" w:rsidRPr="00FD3110" w:rsidRDefault="00FD3110" w:rsidP="00FD3110">
      <w:pPr>
        <w:ind w:firstLine="708"/>
        <w:jc w:val="center"/>
        <w:rPr>
          <w:b/>
          <w:i/>
          <w:sz w:val="32"/>
          <w:szCs w:val="32"/>
        </w:rPr>
      </w:pPr>
      <w:r w:rsidRPr="00FD3110">
        <w:rPr>
          <w:b/>
          <w:i/>
          <w:sz w:val="32"/>
          <w:szCs w:val="32"/>
        </w:rPr>
        <w:t xml:space="preserve">Ожидаемые результаты </w:t>
      </w:r>
      <w:proofErr w:type="gramStart"/>
      <w:r w:rsidRPr="00FD3110">
        <w:rPr>
          <w:b/>
          <w:i/>
          <w:sz w:val="32"/>
          <w:szCs w:val="32"/>
        </w:rPr>
        <w:t>обучающихся</w:t>
      </w:r>
      <w:proofErr w:type="gramEnd"/>
      <w:r w:rsidRPr="00FD3110">
        <w:rPr>
          <w:b/>
          <w:i/>
          <w:sz w:val="32"/>
          <w:szCs w:val="32"/>
        </w:rPr>
        <w:t>:</w:t>
      </w:r>
    </w:p>
    <w:p w:rsidR="00FD3110" w:rsidRPr="00AD5DFB" w:rsidRDefault="00FD3110" w:rsidP="00FD3110">
      <w:r w:rsidRPr="00AD5DFB">
        <w:t>- применение полученных знаний и умений на практике;</w:t>
      </w:r>
    </w:p>
    <w:p w:rsidR="00FD3110" w:rsidRPr="00AD5DFB" w:rsidRDefault="00FD3110" w:rsidP="00FD3110">
      <w:r w:rsidRPr="00AD5DFB">
        <w:t>-участие в школьных, городских и всероссийских олимпиадах, интеллектуальных марафонах по русскому языку;</w:t>
      </w:r>
    </w:p>
    <w:p w:rsidR="00FD3110" w:rsidRPr="00884908" w:rsidRDefault="00FD3110" w:rsidP="00FD3110">
      <w:r w:rsidRPr="00AD5DFB">
        <w:t>-умение работать с информацией в разных областях языковых знаний;</w:t>
      </w:r>
    </w:p>
    <w:p w:rsidR="00FD3110" w:rsidRPr="00AD5DFB" w:rsidRDefault="00FD3110" w:rsidP="00FD3110">
      <w:r w:rsidRPr="00AD5DFB">
        <w:t>-умение вырабатывать собственное мнение на основе осмысления различного опыта и представлений.</w:t>
      </w:r>
    </w:p>
    <w:p w:rsidR="00FD3110" w:rsidRPr="00AD5DFB" w:rsidRDefault="00FD3110" w:rsidP="00FD3110">
      <w:pPr>
        <w:rPr>
          <w:b/>
        </w:rPr>
      </w:pPr>
    </w:p>
    <w:p w:rsidR="00FD3110" w:rsidRDefault="00FD3110" w:rsidP="00FD3110">
      <w:pPr>
        <w:ind w:firstLine="708"/>
        <w:jc w:val="center"/>
        <w:rPr>
          <w:b/>
          <w:i/>
          <w:sz w:val="32"/>
          <w:szCs w:val="32"/>
        </w:rPr>
      </w:pPr>
      <w:r w:rsidRPr="00FD3110">
        <w:rPr>
          <w:b/>
          <w:i/>
          <w:sz w:val="32"/>
          <w:szCs w:val="32"/>
        </w:rPr>
        <w:t>Содержание программы(34 часа)</w:t>
      </w:r>
    </w:p>
    <w:p w:rsidR="00FD3110" w:rsidRPr="00FD3110" w:rsidRDefault="00FD3110" w:rsidP="00FD3110">
      <w:pPr>
        <w:ind w:firstLine="708"/>
        <w:jc w:val="center"/>
        <w:rPr>
          <w:b/>
          <w:i/>
          <w:sz w:val="32"/>
          <w:szCs w:val="32"/>
        </w:rPr>
      </w:pPr>
    </w:p>
    <w:p w:rsidR="00FD3110" w:rsidRPr="00AD5DFB" w:rsidRDefault="00FD3110" w:rsidP="00FD3110">
      <w:r w:rsidRPr="00FD3110">
        <w:rPr>
          <w:b/>
          <w:i/>
        </w:rPr>
        <w:t>Главная цель программы 2 класса</w:t>
      </w:r>
      <w:r w:rsidRPr="00FD3110">
        <w:rPr>
          <w:i/>
        </w:rPr>
        <w:t>:</w:t>
      </w:r>
      <w:r w:rsidRPr="00AD5DFB">
        <w:t xml:space="preserve"> развитие интереса к русскому языку как учебному предмету, воспитание бережного отношения к слову, к богатствам языка и стремление настойчиво овладеть этими богатствами.</w:t>
      </w:r>
    </w:p>
    <w:p w:rsidR="00FD3110" w:rsidRPr="00AD5DFB" w:rsidRDefault="00FD3110" w:rsidP="00FD3110">
      <w:r w:rsidRPr="00AD5DFB">
        <w:t xml:space="preserve">Задачи: </w:t>
      </w:r>
    </w:p>
    <w:p w:rsidR="00FD3110" w:rsidRPr="00AD5DFB" w:rsidRDefault="00FD3110" w:rsidP="00FD3110">
      <w:r w:rsidRPr="00AD5DFB">
        <w:t>-воспитание чувства сопричастности к сохранению уникальности и чистоты русского языка, пробуждение познавательного интереса к родному слову;</w:t>
      </w:r>
    </w:p>
    <w:p w:rsidR="00FD3110" w:rsidRPr="00AD5DFB" w:rsidRDefault="00FD3110" w:rsidP="00FD3110">
      <w:r w:rsidRPr="00AD5DFB">
        <w:t>-углубление знаний о лексике, фонетики и грамматики русского языка;</w:t>
      </w:r>
    </w:p>
    <w:p w:rsidR="00FD3110" w:rsidRPr="00AD5DFB" w:rsidRDefault="00FD3110" w:rsidP="00FD3110">
      <w:r w:rsidRPr="00AD5DFB">
        <w:t>-развитие речи, мышления и воображения.</w:t>
      </w:r>
    </w:p>
    <w:p w:rsidR="00FD3110" w:rsidRPr="00AD5DFB" w:rsidRDefault="00FD3110" w:rsidP="00FD3110"/>
    <w:p w:rsidR="00FD3110" w:rsidRPr="00AD5DFB" w:rsidRDefault="00FD3110" w:rsidP="00FD3110">
      <w:pPr>
        <w:jc w:val="center"/>
        <w:rPr>
          <w:b/>
        </w:rPr>
      </w:pPr>
      <w:r w:rsidRPr="00AD5DFB">
        <w:rPr>
          <w:b/>
        </w:rPr>
        <w:t>Фонетика(6часов)</w:t>
      </w:r>
    </w:p>
    <w:p w:rsidR="00FD3110" w:rsidRDefault="00FD3110" w:rsidP="00FD3110">
      <w:r w:rsidRPr="00AD5DFB">
        <w:t xml:space="preserve">Роль и значение современного русского алфавита. Образование слов. Закодированные слова. Анаграммы. Как появились и зачем нужны звуки речи. Характеристика звуков. Транскрипция. Слова и дроби. </w:t>
      </w:r>
      <w:proofErr w:type="spellStart"/>
      <w:r w:rsidRPr="00AD5DFB">
        <w:t>Метаграммы</w:t>
      </w:r>
      <w:proofErr w:type="spellEnd"/>
      <w:r w:rsidRPr="00AD5DFB">
        <w:t>. Звуковые образы и звукопись. Звуки рифма. Рассказы и стихи детских писателей о характере гласных и согласных, ударных и безударных звуков. Слоги. Составление слов из разрозненных слогов. Загадки-шарады.</w:t>
      </w:r>
    </w:p>
    <w:p w:rsidR="00FD3110" w:rsidRPr="00AD5DFB" w:rsidRDefault="00FD3110" w:rsidP="00FD3110"/>
    <w:p w:rsidR="00FD3110" w:rsidRPr="00AD5DFB" w:rsidRDefault="00FD3110" w:rsidP="00FD3110">
      <w:pPr>
        <w:jc w:val="center"/>
        <w:rPr>
          <w:b/>
        </w:rPr>
      </w:pPr>
      <w:proofErr w:type="spellStart"/>
      <w:r w:rsidRPr="00AD5DFB">
        <w:rPr>
          <w:b/>
        </w:rPr>
        <w:t>Морфемика</w:t>
      </w:r>
      <w:proofErr w:type="spellEnd"/>
      <w:r w:rsidRPr="00AD5DFB">
        <w:rPr>
          <w:b/>
        </w:rPr>
        <w:t>(6 часов)</w:t>
      </w:r>
    </w:p>
    <w:p w:rsidR="00FD3110" w:rsidRDefault="00FD3110" w:rsidP="00FD3110">
      <w:r w:rsidRPr="00AD5DFB">
        <w:t>Смысл и значение морфем. Понятие о морфема</w:t>
      </w:r>
      <w:proofErr w:type="gramStart"/>
      <w:r w:rsidRPr="00AD5DFB">
        <w:t>х(</w:t>
      </w:r>
      <w:proofErr w:type="gramEnd"/>
      <w:r w:rsidRPr="00AD5DFB">
        <w:t xml:space="preserve">строительный материал слова), их грамматических особенностях и смысловой роли в слове. Словообразовательные цепочки. Восстановление пропущенных звеньев в словообразовательной цепочке. Опасности при разборе слов по составу. </w:t>
      </w:r>
      <w:r w:rsidRPr="00AD5DFB">
        <w:lastRenderedPageBreak/>
        <w:t>Чередование гласных и согласных звуков морфемах. Образование сложных слов. Ребусы. Загадки. Викторина «Приставки». Калейдоскопы и кроссворды. Занимательные игры.</w:t>
      </w:r>
    </w:p>
    <w:p w:rsidR="00FD3110" w:rsidRPr="00AD5DFB" w:rsidRDefault="00FD3110" w:rsidP="00FD3110"/>
    <w:p w:rsidR="00FD3110" w:rsidRPr="00AD5DFB" w:rsidRDefault="00FD3110" w:rsidP="00FD3110">
      <w:pPr>
        <w:jc w:val="center"/>
        <w:rPr>
          <w:b/>
        </w:rPr>
      </w:pPr>
      <w:r w:rsidRPr="00AD5DFB">
        <w:rPr>
          <w:b/>
        </w:rPr>
        <w:t>Морфология(6 часов)</w:t>
      </w:r>
    </w:p>
    <w:p w:rsidR="00FD3110" w:rsidRDefault="00FD3110" w:rsidP="00FD3110">
      <w:r w:rsidRPr="00AD5DFB">
        <w:t>Где живут слова и как они находят место. Общее грамматическое значение, морфологические и синтаксические признаки самостоятельных частей речи. Прямое и переносное значение слов. Подбор к поговоркам соответствующих частей речи. Фразеологизмы и глаголы-синонимы. Задания на смекалку. Занимательные правила в стихах и играх. Загадки. Лингвистические сказки и истории. Чайнворды.</w:t>
      </w:r>
    </w:p>
    <w:p w:rsidR="00FD3110" w:rsidRPr="00AD5DFB" w:rsidRDefault="00FD3110" w:rsidP="00FD3110">
      <w:pPr>
        <w:jc w:val="center"/>
      </w:pPr>
    </w:p>
    <w:p w:rsidR="00FD3110" w:rsidRPr="00AD5DFB" w:rsidRDefault="00FD3110" w:rsidP="00FD3110">
      <w:pPr>
        <w:jc w:val="center"/>
        <w:rPr>
          <w:b/>
        </w:rPr>
      </w:pPr>
      <w:r w:rsidRPr="00AD5DFB">
        <w:rPr>
          <w:b/>
        </w:rPr>
        <w:t>Орфография(6 часов)</w:t>
      </w:r>
    </w:p>
    <w:p w:rsidR="00FD3110" w:rsidRDefault="00FD3110" w:rsidP="00FD3110">
      <w:r w:rsidRPr="00AD5DFB">
        <w:t>Опасные места в словах и способы их проверки. Непроверяемые слова и орфографический словарь. Занимательные задания на правописание слов с непроизносимыми согласными; подбор проверочных слов. Весёлая путаница частей слов и речи. Дружба звуков, или парные согласные. Загадки умных слов.</w:t>
      </w:r>
    </w:p>
    <w:p w:rsidR="00FD3110" w:rsidRPr="00AD5DFB" w:rsidRDefault="00FD3110" w:rsidP="00FD3110"/>
    <w:p w:rsidR="00FD3110" w:rsidRPr="00AD5DFB" w:rsidRDefault="00FD3110" w:rsidP="00FD3110">
      <w:pPr>
        <w:jc w:val="center"/>
        <w:rPr>
          <w:b/>
        </w:rPr>
      </w:pPr>
      <w:r w:rsidRPr="00AD5DFB">
        <w:rPr>
          <w:b/>
        </w:rPr>
        <w:t>Лексика(10 часов)</w:t>
      </w:r>
    </w:p>
    <w:p w:rsidR="00FD3110" w:rsidRPr="00AD5DFB" w:rsidRDefault="00FD3110" w:rsidP="00FD3110">
      <w:r w:rsidRPr="00AD5DFB">
        <w:t>Толковый словарь и лексическое значение слова. Этимология слова. Однозначные и многозначные слова. Прямое и переносное значение слова. Омонимы. Синонимы. Антонимы. Палиндром, или слова-перевёртыши. Криптограммы. Пословицы и поговорки. Фразеологизмы. Логические задачи со словами.</w:t>
      </w:r>
    </w:p>
    <w:p w:rsidR="00FD3110" w:rsidRDefault="00FD3110" w:rsidP="00FD3110"/>
    <w:p w:rsidR="00FD3110" w:rsidRDefault="00FD3110" w:rsidP="00FD3110"/>
    <w:p w:rsidR="00FD3110" w:rsidRDefault="00FD3110" w:rsidP="00FD3110"/>
    <w:p w:rsidR="00FD3110" w:rsidRDefault="00FD3110" w:rsidP="00FD3110"/>
    <w:p w:rsidR="00FD3110" w:rsidRPr="00AD5DFB" w:rsidRDefault="00FD3110" w:rsidP="00FD3110"/>
    <w:p w:rsidR="00FD3110" w:rsidRPr="00AD5DFB" w:rsidRDefault="00FD3110" w:rsidP="00FD3110">
      <w:pPr>
        <w:jc w:val="center"/>
        <w:rPr>
          <w:b/>
        </w:rPr>
      </w:pPr>
      <w:r w:rsidRPr="00FD3110">
        <w:rPr>
          <w:b/>
          <w:i/>
          <w:sz w:val="32"/>
          <w:szCs w:val="32"/>
        </w:rPr>
        <w:t>Планируемые результаты.</w:t>
      </w:r>
    </w:p>
    <w:p w:rsidR="00FD3110" w:rsidRPr="00AD5DFB" w:rsidRDefault="00FD3110" w:rsidP="00FD3110">
      <w:pPr>
        <w:rPr>
          <w:b/>
        </w:rPr>
      </w:pPr>
    </w:p>
    <w:p w:rsidR="00FD3110" w:rsidRPr="00AD5DFB" w:rsidRDefault="00FD3110" w:rsidP="00FD3110">
      <w:pPr>
        <w:rPr>
          <w:u w:val="single"/>
        </w:rPr>
      </w:pPr>
      <w:r w:rsidRPr="00AD5DFB">
        <w:rPr>
          <w:u w:val="single"/>
        </w:rPr>
        <w:t>Личностные результаты:</w:t>
      </w:r>
    </w:p>
    <w:p w:rsidR="00FD3110" w:rsidRPr="00AD5DFB" w:rsidRDefault="00FD3110" w:rsidP="00FD3110">
      <w:r w:rsidRPr="00AD5DFB">
        <w:t xml:space="preserve">осознавать роль языка и речи в жизни людей; </w:t>
      </w:r>
    </w:p>
    <w:p w:rsidR="00FD3110" w:rsidRPr="00AD5DFB" w:rsidRDefault="00FD3110" w:rsidP="00FD3110">
      <w:r w:rsidRPr="00AD5DFB">
        <w:t xml:space="preserve">эмоционально «проживать» текст, выражать свои эмоции; </w:t>
      </w:r>
    </w:p>
    <w:p w:rsidR="00FD3110" w:rsidRPr="00AD5DFB" w:rsidRDefault="00FD3110" w:rsidP="00FD3110">
      <w:r w:rsidRPr="00AD5DFB">
        <w:t xml:space="preserve">понимать эмоции других людей, сочувствовать, сопереживать; </w:t>
      </w:r>
    </w:p>
    <w:p w:rsidR="00FD3110" w:rsidRPr="00AD5DFB" w:rsidRDefault="00FD3110" w:rsidP="00FD3110">
      <w:proofErr w:type="gramStart"/>
      <w:r w:rsidRPr="00AD5DFB">
        <w:t>высказывать  своё отношение</w:t>
      </w:r>
      <w:proofErr w:type="gramEnd"/>
      <w:r w:rsidRPr="00AD5DFB">
        <w:t xml:space="preserve"> к героям прочитанных произведений, к их поступкам. </w:t>
      </w:r>
    </w:p>
    <w:p w:rsidR="00FD3110" w:rsidRPr="00AD5DFB" w:rsidRDefault="00FD3110" w:rsidP="00FD3110"/>
    <w:p w:rsidR="00FD3110" w:rsidRPr="00AD5DFB" w:rsidRDefault="00FD3110" w:rsidP="00FD3110">
      <w:pPr>
        <w:rPr>
          <w:u w:val="single"/>
        </w:rPr>
      </w:pPr>
      <w:proofErr w:type="spellStart"/>
      <w:r w:rsidRPr="00AD5DFB">
        <w:rPr>
          <w:u w:val="single"/>
        </w:rPr>
        <w:t>Метапредметне</w:t>
      </w:r>
      <w:proofErr w:type="spellEnd"/>
      <w:r w:rsidRPr="00AD5DFB">
        <w:rPr>
          <w:u w:val="single"/>
        </w:rPr>
        <w:t xml:space="preserve"> результаты </w:t>
      </w:r>
    </w:p>
    <w:p w:rsidR="00FD3110" w:rsidRPr="00AD5DFB" w:rsidRDefault="00FD3110" w:rsidP="00FD3110"/>
    <w:p w:rsidR="00FD3110" w:rsidRPr="00AD5DFB" w:rsidRDefault="00FD3110" w:rsidP="00FD3110">
      <w:pPr>
        <w:rPr>
          <w:u w:val="single"/>
        </w:rPr>
      </w:pPr>
      <w:r w:rsidRPr="00AD5DFB">
        <w:rPr>
          <w:u w:val="single"/>
        </w:rPr>
        <w:t>Регулятивные УУД:</w:t>
      </w:r>
    </w:p>
    <w:p w:rsidR="00FD3110" w:rsidRPr="00AD5DFB" w:rsidRDefault="00FD3110" w:rsidP="00FD3110">
      <w:r w:rsidRPr="00AD5DFB">
        <w:t xml:space="preserve">определять и формулировать цель деятельности  с помощью учителя;  </w:t>
      </w:r>
    </w:p>
    <w:p w:rsidR="00FD3110" w:rsidRPr="00AD5DFB" w:rsidRDefault="00FD3110" w:rsidP="00FD3110">
      <w:r w:rsidRPr="00AD5DFB">
        <w:t xml:space="preserve">учиться высказывать своё предположение (версию) на основе работы с материалом; </w:t>
      </w:r>
    </w:p>
    <w:p w:rsidR="00FD3110" w:rsidRPr="00AD5DFB" w:rsidRDefault="00FD3110" w:rsidP="00FD3110">
      <w:r w:rsidRPr="00AD5DFB">
        <w:t xml:space="preserve">учиться работать по предложенному учителем плану </w:t>
      </w:r>
    </w:p>
    <w:p w:rsidR="00FD3110" w:rsidRPr="00AD5DFB" w:rsidRDefault="00FD3110" w:rsidP="00FD3110"/>
    <w:p w:rsidR="00FD3110" w:rsidRPr="00AD5DFB" w:rsidRDefault="00FD3110" w:rsidP="00FD3110">
      <w:pPr>
        <w:rPr>
          <w:u w:val="single"/>
        </w:rPr>
      </w:pPr>
      <w:r w:rsidRPr="00AD5DFB">
        <w:rPr>
          <w:u w:val="single"/>
        </w:rPr>
        <w:t>Познавательные УУД:</w:t>
      </w:r>
    </w:p>
    <w:p w:rsidR="00FD3110" w:rsidRPr="00AD5DFB" w:rsidRDefault="00FD3110" w:rsidP="00FD3110">
      <w:r w:rsidRPr="00AD5DFB">
        <w:t xml:space="preserve">находить ответы на вопросы в тексте, иллюстрациях; </w:t>
      </w:r>
    </w:p>
    <w:p w:rsidR="00FD3110" w:rsidRPr="00AD5DFB" w:rsidRDefault="00FD3110" w:rsidP="00FD3110">
      <w:r w:rsidRPr="00AD5DFB">
        <w:t xml:space="preserve">делать выводы в результате совместной работы класса и учителя; </w:t>
      </w:r>
    </w:p>
    <w:p w:rsidR="00FD3110" w:rsidRPr="00AD5DFB" w:rsidRDefault="00FD3110" w:rsidP="00FD3110"/>
    <w:p w:rsidR="00FD3110" w:rsidRPr="00AD5DFB" w:rsidRDefault="00FD3110" w:rsidP="00FD3110">
      <w:pPr>
        <w:rPr>
          <w:u w:val="single"/>
        </w:rPr>
      </w:pPr>
    </w:p>
    <w:p w:rsidR="00FD3110" w:rsidRPr="00AD5DFB" w:rsidRDefault="00FD3110" w:rsidP="00FD3110">
      <w:pPr>
        <w:rPr>
          <w:u w:val="single"/>
        </w:rPr>
      </w:pPr>
    </w:p>
    <w:p w:rsidR="00FD3110" w:rsidRPr="00AD5DFB" w:rsidRDefault="00FD3110" w:rsidP="00FD3110">
      <w:pPr>
        <w:rPr>
          <w:u w:val="single"/>
        </w:rPr>
      </w:pPr>
      <w:r w:rsidRPr="00AD5DFB">
        <w:rPr>
          <w:u w:val="single"/>
        </w:rPr>
        <w:t>Коммуникативные УУД:</w:t>
      </w:r>
    </w:p>
    <w:p w:rsidR="00FD3110" w:rsidRPr="00AD5DFB" w:rsidRDefault="00FD3110" w:rsidP="00FD3110">
      <w:r w:rsidRPr="00AD5DFB">
        <w:t xml:space="preserve">оформлять свои мысли в устной и письменной форме (на уровне предложения или небольшого текста); </w:t>
      </w:r>
    </w:p>
    <w:p w:rsidR="00FD3110" w:rsidRPr="00AD5DFB" w:rsidRDefault="00FD3110" w:rsidP="00FD3110">
      <w:r w:rsidRPr="00AD5DFB">
        <w:t xml:space="preserve">слушать и понимать речь других; </w:t>
      </w:r>
    </w:p>
    <w:p w:rsidR="00FD3110" w:rsidRDefault="00FD3110" w:rsidP="00FD3110">
      <w:r w:rsidRPr="00AD5DFB">
        <w:t xml:space="preserve">учиться работать в паре, группе; выполнять различные роли (лидера, исполнителя). </w:t>
      </w:r>
    </w:p>
    <w:p w:rsidR="00FD3110" w:rsidRDefault="00FD3110" w:rsidP="00FD3110"/>
    <w:p w:rsidR="00FD3110" w:rsidRDefault="00FD3110" w:rsidP="00FD3110"/>
    <w:p w:rsidR="00FD3110" w:rsidRDefault="00FD3110" w:rsidP="00FD3110"/>
    <w:p w:rsidR="00FD3110" w:rsidRDefault="00FD3110" w:rsidP="00FD3110"/>
    <w:p w:rsidR="00FD3110" w:rsidRPr="00FD3110" w:rsidRDefault="00FD3110" w:rsidP="00FD3110">
      <w:pPr>
        <w:jc w:val="center"/>
        <w:rPr>
          <w:b/>
          <w:i/>
          <w:sz w:val="32"/>
          <w:szCs w:val="32"/>
        </w:rPr>
      </w:pPr>
      <w:r w:rsidRPr="00FD3110">
        <w:rPr>
          <w:b/>
          <w:i/>
          <w:sz w:val="32"/>
          <w:szCs w:val="32"/>
        </w:rPr>
        <w:t xml:space="preserve">Требования к уровню подготовки </w:t>
      </w:r>
      <w:proofErr w:type="gramStart"/>
      <w:r w:rsidRPr="00FD3110">
        <w:rPr>
          <w:b/>
          <w:i/>
          <w:sz w:val="32"/>
          <w:szCs w:val="32"/>
        </w:rPr>
        <w:t>обучающихся</w:t>
      </w:r>
      <w:proofErr w:type="gramEnd"/>
      <w:r w:rsidRPr="00FD3110">
        <w:rPr>
          <w:b/>
          <w:i/>
          <w:sz w:val="32"/>
          <w:szCs w:val="32"/>
        </w:rPr>
        <w:t xml:space="preserve"> к концу второго класса.</w:t>
      </w:r>
    </w:p>
    <w:p w:rsidR="00FD3110" w:rsidRPr="00AD5DFB" w:rsidRDefault="00FD3110" w:rsidP="00FD3110">
      <w:pPr>
        <w:jc w:val="center"/>
        <w:rPr>
          <w:b/>
        </w:rPr>
      </w:pPr>
      <w:r w:rsidRPr="00FD3110">
        <w:rPr>
          <w:b/>
          <w:i/>
          <w:sz w:val="32"/>
          <w:szCs w:val="32"/>
        </w:rPr>
        <w:t>Обучающиеся должны</w:t>
      </w:r>
      <w:r w:rsidRPr="00AD5DFB">
        <w:rPr>
          <w:b/>
        </w:rPr>
        <w:t>:</w:t>
      </w:r>
    </w:p>
    <w:p w:rsidR="00FD3110" w:rsidRPr="00AD5DFB" w:rsidRDefault="00FD3110" w:rsidP="00FD3110">
      <w:pPr>
        <w:rPr>
          <w:i/>
        </w:rPr>
      </w:pPr>
      <w:r w:rsidRPr="00AD5DFB">
        <w:rPr>
          <w:i/>
        </w:rPr>
        <w:t>Иметь представление:</w:t>
      </w:r>
    </w:p>
    <w:p w:rsidR="00FD3110" w:rsidRPr="00AD5DFB" w:rsidRDefault="00FD3110" w:rsidP="00FD3110">
      <w:r w:rsidRPr="00AD5DFB">
        <w:t>-о происхождении слов русского языка;</w:t>
      </w:r>
    </w:p>
    <w:p w:rsidR="00FD3110" w:rsidRPr="00AD5DFB" w:rsidRDefault="00FD3110" w:rsidP="00FD3110">
      <w:r w:rsidRPr="00AD5DFB">
        <w:t>-о словарях русского язык</w:t>
      </w:r>
      <w:proofErr w:type="gramStart"/>
      <w:r w:rsidRPr="00AD5DFB">
        <w:t>а(</w:t>
      </w:r>
      <w:proofErr w:type="gramEnd"/>
      <w:r w:rsidRPr="00AD5DFB">
        <w:t>толковом, орфографическом, этимологическом, фразеологическом);</w:t>
      </w:r>
    </w:p>
    <w:p w:rsidR="00FD3110" w:rsidRPr="00AD5DFB" w:rsidRDefault="00FD3110" w:rsidP="00FD3110">
      <w:r w:rsidRPr="00AD5DFB">
        <w:t>-о прямом и переносном значении слов;</w:t>
      </w:r>
    </w:p>
    <w:p w:rsidR="00FD3110" w:rsidRPr="00AD5DFB" w:rsidRDefault="00FD3110" w:rsidP="00FD3110">
      <w:r w:rsidRPr="00AD5DFB">
        <w:t>-о многозначных и однозначных словах.</w:t>
      </w:r>
    </w:p>
    <w:p w:rsidR="00FD3110" w:rsidRPr="00AD5DFB" w:rsidRDefault="00FD3110" w:rsidP="00FD3110"/>
    <w:p w:rsidR="00FD3110" w:rsidRPr="00AD5DFB" w:rsidRDefault="00FD3110" w:rsidP="00FD3110">
      <w:proofErr w:type="gramStart"/>
      <w:r w:rsidRPr="00AD5DFB">
        <w:rPr>
          <w:i/>
        </w:rPr>
        <w:t>Знать термины</w:t>
      </w:r>
      <w:r w:rsidRPr="00AD5DFB">
        <w:t xml:space="preserve">: фонетика, </w:t>
      </w:r>
      <w:proofErr w:type="spellStart"/>
      <w:r w:rsidRPr="00AD5DFB">
        <w:t>морфемика</w:t>
      </w:r>
      <w:proofErr w:type="spellEnd"/>
      <w:r w:rsidRPr="00AD5DFB">
        <w:t xml:space="preserve">, морфология, лексикология, транскрипция, словообразование, омонимы, синонимы, антонимы, </w:t>
      </w:r>
      <w:proofErr w:type="spellStart"/>
      <w:r w:rsidRPr="00AD5DFB">
        <w:t>архаимзы</w:t>
      </w:r>
      <w:proofErr w:type="spellEnd"/>
      <w:r w:rsidRPr="00AD5DFB">
        <w:t xml:space="preserve">, фразеологизмы, эпитет, анаграмма, </w:t>
      </w:r>
      <w:proofErr w:type="spellStart"/>
      <w:r w:rsidRPr="00AD5DFB">
        <w:t>метаграмма</w:t>
      </w:r>
      <w:proofErr w:type="spellEnd"/>
      <w:r w:rsidRPr="00AD5DFB">
        <w:t>, чайнворд, шарада, калейдоскоп, палиндром, криптограмма.</w:t>
      </w:r>
      <w:proofErr w:type="gramEnd"/>
    </w:p>
    <w:p w:rsidR="00FD3110" w:rsidRPr="00AD5DFB" w:rsidRDefault="00FD3110" w:rsidP="00FD3110"/>
    <w:p w:rsidR="00FD3110" w:rsidRPr="00AD5DFB" w:rsidRDefault="00FD3110" w:rsidP="00FD3110">
      <w:pPr>
        <w:rPr>
          <w:i/>
        </w:rPr>
      </w:pPr>
      <w:r w:rsidRPr="00AD5DFB">
        <w:rPr>
          <w:i/>
        </w:rPr>
        <w:t>Уметь:</w:t>
      </w:r>
    </w:p>
    <w:p w:rsidR="00FD3110" w:rsidRPr="00AD5DFB" w:rsidRDefault="00FD3110" w:rsidP="00FD3110">
      <w:r w:rsidRPr="00AD5DFB">
        <w:t>-применять алфавит в работе со словарями и каталогом;</w:t>
      </w:r>
    </w:p>
    <w:p w:rsidR="00FD3110" w:rsidRPr="00AD5DFB" w:rsidRDefault="00FD3110" w:rsidP="00FD3110">
      <w:r w:rsidRPr="00AD5DFB">
        <w:t>-выполнять фонетический разбор слова;</w:t>
      </w:r>
    </w:p>
    <w:p w:rsidR="00FD3110" w:rsidRPr="00AD5DFB" w:rsidRDefault="00FD3110" w:rsidP="00FD3110">
      <w:r w:rsidRPr="00AD5DFB">
        <w:t>-различать части речи и части слова; слова близкие по смыслу и однокоренные;</w:t>
      </w:r>
    </w:p>
    <w:p w:rsidR="00FD3110" w:rsidRPr="00AD5DFB" w:rsidRDefault="00FD3110" w:rsidP="00FD3110">
      <w:r w:rsidRPr="00AD5DFB">
        <w:t>-определять орфограмму и объяснять правильное написание слова.</w:t>
      </w:r>
    </w:p>
    <w:p w:rsidR="00BC2539" w:rsidRDefault="00BC2539"/>
    <w:p w:rsidR="00FD3110" w:rsidRDefault="00FD3110"/>
    <w:p w:rsidR="00FD3110" w:rsidRDefault="00FD3110"/>
    <w:p w:rsidR="00FD3110" w:rsidRPr="00FD3110" w:rsidRDefault="00FD3110" w:rsidP="00FD3110">
      <w:pPr>
        <w:jc w:val="center"/>
        <w:rPr>
          <w:b/>
          <w:i/>
          <w:sz w:val="32"/>
          <w:szCs w:val="32"/>
        </w:rPr>
      </w:pPr>
      <w:r w:rsidRPr="00FD3110">
        <w:rPr>
          <w:b/>
          <w:i/>
          <w:sz w:val="32"/>
          <w:szCs w:val="32"/>
        </w:rPr>
        <w:t>Календарно-тематическое планирование</w:t>
      </w:r>
    </w:p>
    <w:p w:rsidR="00FD3110" w:rsidRPr="00AD5DFB" w:rsidRDefault="00FD3110" w:rsidP="00FD31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"/>
        <w:gridCol w:w="1707"/>
        <w:gridCol w:w="760"/>
        <w:gridCol w:w="3304"/>
        <w:gridCol w:w="1876"/>
        <w:gridCol w:w="138"/>
        <w:gridCol w:w="992"/>
        <w:gridCol w:w="24"/>
        <w:gridCol w:w="1051"/>
      </w:tblGrid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</w:t>
            </w:r>
          </w:p>
        </w:tc>
      </w:tr>
      <w:tr w:rsidR="00CD79C9" w:rsidRPr="00AD5DFB" w:rsidTr="00CD79C9">
        <w:trPr>
          <w:trHeight w:val="1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b/>
                <w:sz w:val="28"/>
                <w:szCs w:val="28"/>
              </w:rPr>
              <w:t>Раздел 1 Фонетика 6 часов.</w:t>
            </w: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По законам графики, или звуки и буквы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Что изучает фонетика.  Звуки и буквы. Игра «Превращение слов». </w:t>
            </w:r>
            <w:proofErr w:type="spellStart"/>
            <w:r w:rsidRPr="00AD5DFB">
              <w:rPr>
                <w:sz w:val="28"/>
                <w:szCs w:val="28"/>
              </w:rPr>
              <w:t>Метаграммы</w:t>
            </w:r>
            <w:proofErr w:type="spellEnd"/>
            <w:r w:rsidRPr="00AD5DFB">
              <w:rPr>
                <w:sz w:val="28"/>
                <w:szCs w:val="28"/>
              </w:rPr>
              <w:t>. Цепочки слов. Творческое задание для самостоятельной работы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Фонетика.</w:t>
            </w:r>
          </w:p>
          <w:p w:rsidR="00CD79C9" w:rsidRPr="00AD5DFB" w:rsidRDefault="00CD79C9" w:rsidP="00E07367">
            <w:pPr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Звуки и буквы.</w:t>
            </w:r>
          </w:p>
          <w:p w:rsidR="00CD79C9" w:rsidRPr="00AD5DFB" w:rsidRDefault="00CD79C9" w:rsidP="00E07367">
            <w:pPr>
              <w:rPr>
                <w:sz w:val="28"/>
                <w:szCs w:val="28"/>
              </w:rPr>
            </w:pPr>
            <w:proofErr w:type="spellStart"/>
            <w:r w:rsidRPr="00AD5DFB">
              <w:rPr>
                <w:sz w:val="28"/>
                <w:szCs w:val="28"/>
              </w:rPr>
              <w:t>Метаграммы</w:t>
            </w:r>
            <w:proofErr w:type="spellEnd"/>
            <w:r w:rsidRPr="00AD5DFB">
              <w:rPr>
                <w:sz w:val="28"/>
                <w:szCs w:val="28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По порядку становись!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Образование слов путём расстановки букв в алфавитном порядке. Закодированные слова. Групповое творческое задание</w:t>
            </w:r>
            <w:proofErr w:type="gramStart"/>
            <w:r w:rsidRPr="00AD5DFB">
              <w:rPr>
                <w:sz w:val="28"/>
                <w:szCs w:val="28"/>
              </w:rPr>
              <w:t>»З</w:t>
            </w:r>
            <w:proofErr w:type="gramEnd"/>
            <w:r w:rsidRPr="00AD5DFB">
              <w:rPr>
                <w:sz w:val="28"/>
                <w:szCs w:val="28"/>
              </w:rPr>
              <w:t>амени одним словом»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Алфавит </w:t>
            </w:r>
          </w:p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Загадка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Буквы в слове переставим </w:t>
            </w:r>
            <w:proofErr w:type="gramStart"/>
            <w:r w:rsidRPr="00AD5DFB">
              <w:rPr>
                <w:sz w:val="28"/>
                <w:szCs w:val="28"/>
              </w:rPr>
              <w:t>-м</w:t>
            </w:r>
            <w:proofErr w:type="gramEnd"/>
            <w:r w:rsidRPr="00AD5DFB">
              <w:rPr>
                <w:sz w:val="28"/>
                <w:szCs w:val="28"/>
              </w:rPr>
              <w:t>ного новых слов составим!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Творческое задание «Составь слова из предложенных букв и найди лишнее слово», игра «Из одного слова составь другое». Стихотворные </w:t>
            </w:r>
            <w:r w:rsidRPr="00AD5DFB">
              <w:rPr>
                <w:sz w:val="28"/>
                <w:szCs w:val="28"/>
              </w:rPr>
              <w:lastRenderedPageBreak/>
              <w:t>анаграммы и анаграммы-перевёртыши.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Буквы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Звуки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Анаграммы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Какие они разные – гласные </w:t>
            </w:r>
            <w:proofErr w:type="gramStart"/>
            <w:r w:rsidRPr="00AD5DFB">
              <w:rPr>
                <w:sz w:val="28"/>
                <w:szCs w:val="28"/>
              </w:rPr>
              <w:t>-с</w:t>
            </w:r>
            <w:proofErr w:type="gramEnd"/>
            <w:r w:rsidRPr="00AD5DFB">
              <w:rPr>
                <w:sz w:val="28"/>
                <w:szCs w:val="28"/>
              </w:rPr>
              <w:t>огласные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Звуковые образы или звукопись. Транскрипция слов и предложений. Составление предложений с использованием звукописи. Логическая занимательная игра </w:t>
            </w:r>
            <w:proofErr w:type="spellStart"/>
            <w:r w:rsidRPr="00AD5DFB">
              <w:rPr>
                <w:sz w:val="28"/>
                <w:szCs w:val="28"/>
              </w:rPr>
              <w:t>сос</w:t>
            </w:r>
            <w:proofErr w:type="spellEnd"/>
            <w:r w:rsidRPr="00AD5DFB">
              <w:rPr>
                <w:sz w:val="28"/>
                <w:szCs w:val="28"/>
              </w:rPr>
              <w:t xml:space="preserve"> словами. Игра-конкурс «Кто знает больше разных слов?»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Гласные и согласные звуки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Транскрипция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Звукопись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5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Удар! Ещё удар!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Слова, в которых ударение не ставиться. Шуточный рассказ Ф.Кривина «Ударные и безударные»</w:t>
            </w:r>
            <w:proofErr w:type="gramStart"/>
            <w:r w:rsidRPr="00AD5DFB">
              <w:rPr>
                <w:sz w:val="28"/>
                <w:szCs w:val="28"/>
              </w:rPr>
              <w:t>.З</w:t>
            </w:r>
            <w:proofErr w:type="gramEnd"/>
            <w:r w:rsidRPr="00AD5DFB">
              <w:rPr>
                <w:sz w:val="28"/>
                <w:szCs w:val="28"/>
              </w:rPr>
              <w:t>адания: «Выбери правильный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безударный гласный». Шарада. Игра «Составь слова» Тренажёр «Учимся ставить ударение»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Ударение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Ударные и безударные звуки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Шарада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6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Привет, страна Олимпия!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Задания: «Поставь ударение», «Звуковая  одежда и буквенный костюм», игра «Рассыпанные слоги» (составление слов из разрозненных слогов). Загадки – шарады. Вопросы – шутки.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b/>
                <w:sz w:val="28"/>
                <w:szCs w:val="28"/>
              </w:rPr>
              <w:t xml:space="preserve">Раздел 2 </w:t>
            </w:r>
            <w:proofErr w:type="spellStart"/>
            <w:r w:rsidRPr="00AD5DFB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AD5DFB">
              <w:rPr>
                <w:b/>
                <w:sz w:val="28"/>
                <w:szCs w:val="28"/>
              </w:rPr>
              <w:t xml:space="preserve"> 6 часов</w:t>
            </w: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7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Морфемы и их роль в словах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Работа со стихотворением, в котором пропущены слова-термины, называющие значимые части слова-морфемы. Кроссворды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Морфема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Кроссворд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Смотри в корень!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Задания: «Найди лишнее слово», «Продолжи цепочку слов», «Подбери однокоренное слово». Тренажёр «Однокоренные слова»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Корень слова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К кому и зачем пристают приставки?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Ребусы. Опасности при разборе слова по составу. Игра</w:t>
            </w:r>
            <w:proofErr w:type="gramStart"/>
            <w:r w:rsidRPr="00AD5DFB">
              <w:rPr>
                <w:sz w:val="28"/>
                <w:szCs w:val="28"/>
              </w:rPr>
              <w:t>»Л</w:t>
            </w:r>
            <w:proofErr w:type="gramEnd"/>
            <w:r w:rsidRPr="00AD5DFB">
              <w:rPr>
                <w:sz w:val="28"/>
                <w:szCs w:val="28"/>
              </w:rPr>
              <w:t>ишнее слово»(учитывая характер приставки, исключить «лишнее» слово). Викторина «Приставки»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Приставка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Ребус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Суффикс - звучит загадочно…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Загадки. Образование слов при помощи суффикса. Значение суффикса. Игра «Подбери к словам схему»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Суффикс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Образование сложных слов, или кое-что о действии сложения.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Калейдоскоп. Игра «Замени предложение одним словом» Задание «Впиши сложные слова»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Сложные слова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Калейдоскоп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Покой морфемам только снится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Чередование гласных и согласных букв в морфемах. Основа плюс морфема, или как делают слова? Словообразовательная цепь. Восстановление пропущенных звеньев в словообразовательной цепи. Задание: «Подбери к схеме слово».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Словообразование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Чередование звуков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b/>
                <w:sz w:val="28"/>
                <w:szCs w:val="28"/>
              </w:rPr>
              <w:t>Раздел 3 Морфология 6 часов</w:t>
            </w:r>
          </w:p>
        </w:tc>
      </w:tr>
      <w:tr w:rsidR="00CD79C9" w:rsidRPr="00AD5DFB" w:rsidTr="00CD79C9">
        <w:trPr>
          <w:trHeight w:val="15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Где живут слова и как они находят место?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Общее грамматическое значение, морфологические и синтаксические признаки самостоятельных частей речи. Стихотворение  П. </w:t>
            </w:r>
            <w:proofErr w:type="spellStart"/>
            <w:r w:rsidRPr="00AD5DFB">
              <w:rPr>
                <w:sz w:val="28"/>
                <w:szCs w:val="28"/>
              </w:rPr>
              <w:t>Чеснокова</w:t>
            </w:r>
            <w:proofErr w:type="spellEnd"/>
            <w:r w:rsidRPr="00AD5DFB">
              <w:rPr>
                <w:sz w:val="28"/>
                <w:szCs w:val="28"/>
              </w:rPr>
              <w:t xml:space="preserve"> «О чём поспорили части речи</w:t>
            </w:r>
            <w:proofErr w:type="gramStart"/>
            <w:r w:rsidRPr="00AD5DFB">
              <w:rPr>
                <w:sz w:val="28"/>
                <w:szCs w:val="28"/>
              </w:rPr>
              <w:t xml:space="preserve">?».. </w:t>
            </w:r>
            <w:proofErr w:type="gramEnd"/>
            <w:r w:rsidRPr="00AD5DFB">
              <w:rPr>
                <w:sz w:val="28"/>
                <w:szCs w:val="28"/>
              </w:rPr>
              <w:t>Задания: «Отгадай сказку» «Найди имена собственные» «Раздели слова на группы»,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Морфологи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Части речи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Грамматическое значение слов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Существительное – значит </w:t>
            </w:r>
            <w:r w:rsidRPr="00AD5DFB">
              <w:rPr>
                <w:sz w:val="28"/>
                <w:szCs w:val="28"/>
              </w:rPr>
              <w:lastRenderedPageBreak/>
              <w:t>существует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Ребусы. Задания: «Составь слово»</w:t>
            </w:r>
            <w:proofErr w:type="gramStart"/>
            <w:r w:rsidRPr="00AD5DFB">
              <w:rPr>
                <w:sz w:val="28"/>
                <w:szCs w:val="28"/>
              </w:rPr>
              <w:t xml:space="preserve"> ,</w:t>
            </w:r>
            <w:proofErr w:type="gramEnd"/>
            <w:r w:rsidRPr="00AD5DFB">
              <w:rPr>
                <w:sz w:val="28"/>
                <w:szCs w:val="28"/>
              </w:rPr>
              <w:t xml:space="preserve"> «Вставь буквы в пустые </w:t>
            </w:r>
            <w:r w:rsidRPr="00AD5DFB">
              <w:rPr>
                <w:sz w:val="28"/>
                <w:szCs w:val="28"/>
              </w:rPr>
              <w:lastRenderedPageBreak/>
              <w:t>клеточки», «Допиши слово- рифму», «Отгадай слов по его определению», тренажёр «Имена существительные»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Имя существительное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Ребусы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8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Живое – неживое. 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С душою или без?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Одушевлённые и неодушевлённые имена существительные. Задания: «Раздели слова на группы», « Вставь названия животных в известные фразеологизмы». Викторина </w:t>
            </w:r>
            <w:proofErr w:type="spellStart"/>
            <w:r w:rsidRPr="00AD5DFB">
              <w:rPr>
                <w:sz w:val="28"/>
                <w:szCs w:val="28"/>
              </w:rPr>
              <w:t>Каркуши</w:t>
            </w:r>
            <w:proofErr w:type="spellEnd"/>
            <w:r w:rsidRPr="00AD5DFB">
              <w:rPr>
                <w:sz w:val="28"/>
                <w:szCs w:val="28"/>
              </w:rPr>
              <w:t>. Чайнворды. Ребусы.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Тренажёр «Слова, отвечающие на вопросы </w:t>
            </w:r>
            <w:proofErr w:type="spellStart"/>
            <w:r w:rsidRPr="00AD5DFB">
              <w:rPr>
                <w:sz w:val="28"/>
                <w:szCs w:val="28"/>
              </w:rPr>
              <w:t>кото</w:t>
            </w:r>
            <w:proofErr w:type="spellEnd"/>
            <w:r w:rsidRPr="00AD5DFB">
              <w:rPr>
                <w:sz w:val="28"/>
                <w:szCs w:val="28"/>
              </w:rPr>
              <w:t>? или что?»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Одушевлённый и неодушевлённый</w:t>
            </w:r>
          </w:p>
          <w:p w:rsidR="00CD79C9" w:rsidRPr="00AD5DFB" w:rsidRDefault="00CD79C9" w:rsidP="00E07367">
            <w:pPr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Чайнворды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Встреча с именами прилагательными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Дружба имени прилагательного с именем существительным. Прямое и переносное значение имени прилагательного. Подбор к поговоркам соответствующих по значению имён прилагательных. Игра «Подбери эпитет». Задание: соедини прилагательное с именем существительным так, чтобы получились названия дорожных знаков.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Имя прилагательное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Поговорки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Эпитеты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1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Глагол – часть речи или речь?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Значение слова «глагол» в Древней Руси. Глагол – част речи. Задания: «Запиши одним словом» «Дополни пословицы подходящими глаголами» «Подбери рифму». Кроссворд.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Глагол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Рифма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Привет, </w:t>
            </w:r>
            <w:r w:rsidRPr="00AD5DFB">
              <w:rPr>
                <w:sz w:val="28"/>
                <w:szCs w:val="28"/>
              </w:rPr>
              <w:lastRenderedPageBreak/>
              <w:t>страна Олимпия!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Задания: «Образуй слово, </w:t>
            </w:r>
            <w:r w:rsidRPr="00AD5DFB">
              <w:rPr>
                <w:sz w:val="28"/>
                <w:szCs w:val="28"/>
              </w:rPr>
              <w:lastRenderedPageBreak/>
              <w:t>добавляя одну лишь букву» «Составь слово по закономерности». Фразеологизмы – синонимы. Ребусы. Зашифрованная пословица.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b/>
                <w:sz w:val="28"/>
                <w:szCs w:val="28"/>
              </w:rPr>
              <w:lastRenderedPageBreak/>
              <w:t>Раздел 4 Орфография 6 часов.</w:t>
            </w:r>
          </w:p>
        </w:tc>
      </w:tr>
      <w:tr w:rsidR="00CD79C9" w:rsidRPr="00AD5DFB" w:rsidTr="00CD79C9">
        <w:trPr>
          <w:trHeight w:val="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Законы орфографии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Опасные места в словах и способы их проверки. Непроверяемые слова или Его Величество орфографический словарь! Занимательные задания – игры: «Подбери слово», «Продолжи ряд», «Цепочки слов», тренажёр «Безударные гласные в </w:t>
            </w:r>
            <w:proofErr w:type="gramStart"/>
            <w:r w:rsidRPr="00AD5DFB">
              <w:rPr>
                <w:sz w:val="28"/>
                <w:szCs w:val="28"/>
              </w:rPr>
              <w:t>корне слова</w:t>
            </w:r>
            <w:proofErr w:type="gramEnd"/>
            <w:r w:rsidRPr="00AD5DFB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Орфограмма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Непроизносимые согласные или звуки потерялись.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Правописание слов с непроизносимыми согласными; подбор проверочных слов. Занимательные задания: «Вставь нужную букву», «Расшифруй слова», «Исправь ошибки», тренажёр «Непроизносимые согласные»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Встреча с именами собственными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Имена собственные и нарицательные имена существительные. Творческие задания: «Собери слово», «Третий лишний», «Подбери пару» (произведение – писатель). Загадки - </w:t>
            </w:r>
            <w:proofErr w:type="spellStart"/>
            <w:r w:rsidRPr="00AD5DFB">
              <w:rPr>
                <w:sz w:val="28"/>
                <w:szCs w:val="28"/>
              </w:rPr>
              <w:t>логорифы</w:t>
            </w:r>
            <w:proofErr w:type="spellEnd"/>
            <w:r w:rsidRPr="00AD5DFB">
              <w:rPr>
                <w:sz w:val="28"/>
                <w:szCs w:val="28"/>
              </w:rPr>
              <w:t>.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Имена собственные и нарицательные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proofErr w:type="spellStart"/>
            <w:r w:rsidRPr="00AD5DFB">
              <w:rPr>
                <w:sz w:val="28"/>
                <w:szCs w:val="28"/>
              </w:rPr>
              <w:t>Логорифы</w:t>
            </w:r>
            <w:proofErr w:type="spellEnd"/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22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Весёлая путаница частей слова и речи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Приставка или предлог. Способы проверки слитного или раздельного написания слов. Проблемные задания со скобками. </w:t>
            </w:r>
            <w:r w:rsidRPr="00AD5DFB">
              <w:rPr>
                <w:sz w:val="28"/>
                <w:szCs w:val="28"/>
              </w:rPr>
              <w:lastRenderedPageBreak/>
              <w:t>Игра «Вставь словечко». Весёлые шарады. Тренажёр «Предлог или приставка»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Приставка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Предлог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Шарада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Дружба звуков или кое-что о парных согласных.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Парные согласные по твёрдости и мягкости, по звонкости и глухости. Задания: «Охарактеризуй звук», «Загадочные морские приключения». Словесные шарады. Стихотворные загадки от известных писателей и поэтов.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proofErr w:type="spellStart"/>
            <w:r w:rsidRPr="00AD5DFB">
              <w:rPr>
                <w:sz w:val="28"/>
                <w:szCs w:val="28"/>
              </w:rPr>
              <w:t>Парныесогласные</w:t>
            </w:r>
            <w:proofErr w:type="spellEnd"/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24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Привет, страна Олимпия!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Конкурсы – задания: «Объясни одним словом», «</w:t>
            </w:r>
            <w:proofErr w:type="gramStart"/>
            <w:r w:rsidRPr="00AD5DFB">
              <w:rPr>
                <w:sz w:val="28"/>
                <w:szCs w:val="28"/>
              </w:rPr>
              <w:t>Грамотей</w:t>
            </w:r>
            <w:proofErr w:type="gramEnd"/>
            <w:r w:rsidRPr="00AD5DFB">
              <w:rPr>
                <w:sz w:val="28"/>
                <w:szCs w:val="28"/>
              </w:rPr>
              <w:t>», «Составь слово», «Четвёртый лишний», «Поэтическое буриме».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Буриме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b/>
                <w:sz w:val="28"/>
                <w:szCs w:val="28"/>
              </w:rPr>
              <w:t>Раздел 5  Лексика 10 часов</w:t>
            </w: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25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Словарь или вселенная в алфавитном порядке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О значениях прекрасных разных. Толковый словарь и лексическое значение слова. Замена определения и толкования </w:t>
            </w:r>
            <w:proofErr w:type="gramStart"/>
            <w:r w:rsidRPr="00AD5DFB">
              <w:rPr>
                <w:sz w:val="28"/>
                <w:szCs w:val="28"/>
              </w:rPr>
              <w:t>слов</w:t>
            </w:r>
            <w:proofErr w:type="gramEnd"/>
            <w:r w:rsidRPr="00AD5DFB">
              <w:rPr>
                <w:sz w:val="28"/>
                <w:szCs w:val="28"/>
              </w:rPr>
              <w:t xml:space="preserve"> одним словом на заданную букву.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Лексика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Словарь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26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Поговорим о происхождении или этимология слова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Калейдоскоп. Значение и этимология слова. «Ложная», или «народная», этимология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Этимологи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Калейдоскоп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Многозначные слова. Прямое и переносное значение слов. Многозначные слова в стихотворении И. </w:t>
            </w:r>
            <w:proofErr w:type="spellStart"/>
            <w:r w:rsidRPr="00AD5DFB">
              <w:rPr>
                <w:sz w:val="28"/>
                <w:szCs w:val="28"/>
              </w:rPr>
              <w:t>Токмаковой</w:t>
            </w:r>
            <w:proofErr w:type="spellEnd"/>
            <w:r w:rsidRPr="00AD5DFB">
              <w:rPr>
                <w:sz w:val="28"/>
                <w:szCs w:val="28"/>
              </w:rPr>
              <w:t>, толкование значения этих слов. Задание: «Допиши слова, поясняющие многозначность предложенных слов».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b/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28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Эти милые </w:t>
            </w:r>
            <w:r w:rsidRPr="00AD5DFB">
              <w:rPr>
                <w:sz w:val="28"/>
                <w:szCs w:val="28"/>
              </w:rPr>
              <w:lastRenderedPageBreak/>
              <w:t>двойняшки, или в гостях у омонимов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Омонимичность слов. </w:t>
            </w:r>
            <w:r w:rsidRPr="00AD5DFB">
              <w:rPr>
                <w:sz w:val="28"/>
                <w:szCs w:val="28"/>
              </w:rPr>
              <w:lastRenderedPageBreak/>
              <w:t>Игра: «Подбери к рисунку слово». Одинаково звучащие слова, которые являются разными частями речи. Слова-омонимы в стихотворении Я.Козловского. Шуточные вопросы.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Омонимы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 xml:space="preserve">       29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Дружба слов. 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Встреча с синонимами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Синонимы в пословицах. Игра «Найди пару». Задание: «Впиши в пустые клетки синонимы, состоящие из такого же количества букв»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Синонимы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30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Когда значения спорят или кое-что об антонимах.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Загадки. Задания</w:t>
            </w:r>
            <w:proofErr w:type="gramStart"/>
            <w:r w:rsidRPr="00AD5DFB">
              <w:rPr>
                <w:sz w:val="28"/>
                <w:szCs w:val="28"/>
              </w:rPr>
              <w:t xml:space="preserve"> :</w:t>
            </w:r>
            <w:proofErr w:type="gramEnd"/>
            <w:r w:rsidRPr="00AD5DFB">
              <w:rPr>
                <w:sz w:val="28"/>
                <w:szCs w:val="28"/>
              </w:rPr>
              <w:t xml:space="preserve"> «Подбери антонимы, обозначающие время, пространство, качества, черты характера». Игра: «Найди антоним, подбери синоним». Задание: «Вставь пропущенные антонимы в пословицы и поговорки»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Антонимы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Палиндром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31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Когда старость бывает в радость, или кое-что об архаизмах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Устаревшие слова и их «вторая» жизнь. Викторина «Знатоки старинных слов». Что такое палиндром. Игра «Слова-перевёртыши». Перевёртыши-фразы.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Архаизмы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Палиндром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32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Встреча с фразеологизмами, или постоим за устойчивость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Фразеологизмы-синонимы. «Фразеологический зверинец» - задание: «Закончи фразеологизмы, подобрав подходящие по смыслу названия животных». Из каких профессий пришли фразеологизмы.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33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Слово плюс слово – </w:t>
            </w:r>
            <w:r w:rsidRPr="00AD5DFB">
              <w:rPr>
                <w:sz w:val="28"/>
                <w:szCs w:val="28"/>
              </w:rPr>
              <w:lastRenderedPageBreak/>
              <w:t>пословица готова…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 xml:space="preserve">Криптограммы. Прямое и переносное значение </w:t>
            </w:r>
            <w:r w:rsidRPr="00AD5DFB">
              <w:rPr>
                <w:sz w:val="28"/>
                <w:szCs w:val="28"/>
              </w:rPr>
              <w:lastRenderedPageBreak/>
              <w:t>пословиц. Пословицы и поговорки из «Толкового словаря живого великорусского языка» В.И.Даля. Подбор пословиц к иллюстрациям. Задания: «Вставь в пословицы подходящие числа», «Составь пословицу».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Пословица</w:t>
            </w:r>
          </w:p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Криптограмма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  <w:tr w:rsidR="00CD79C9" w:rsidRPr="00AD5DFB" w:rsidTr="00CD79C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Привет, страна Олимпия!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  <w:r w:rsidRPr="00AD5DFB">
              <w:rPr>
                <w:sz w:val="28"/>
                <w:szCs w:val="28"/>
              </w:rPr>
              <w:t>Задания: «Поставь буквы на свои места», «Буквы переставил - слова составил», «Цепочки слов», «Подбери однокоренные слова». Загадки. Криптограммы. Шарады. Фразеологизмы и глагола – синонимы. Задания на смекалку.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AD5DFB" w:rsidRDefault="00CD79C9" w:rsidP="00E073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3110" w:rsidRPr="00AD5DFB" w:rsidRDefault="00FD3110" w:rsidP="00FD3110">
      <w:pPr>
        <w:jc w:val="center"/>
        <w:rPr>
          <w:b/>
          <w:sz w:val="28"/>
          <w:szCs w:val="28"/>
        </w:rPr>
      </w:pPr>
    </w:p>
    <w:p w:rsidR="00FD3110" w:rsidRDefault="00FD3110" w:rsidP="00FD3110">
      <w:pPr>
        <w:rPr>
          <w:b/>
        </w:rPr>
      </w:pPr>
    </w:p>
    <w:p w:rsidR="00CD79C9" w:rsidRPr="00CD79C9" w:rsidRDefault="00CD79C9" w:rsidP="00FD3110">
      <w:pPr>
        <w:rPr>
          <w:b/>
          <w:i/>
        </w:rPr>
      </w:pPr>
    </w:p>
    <w:p w:rsidR="00CD79C9" w:rsidRPr="00AD5DFB" w:rsidRDefault="00CD79C9" w:rsidP="00CD79C9">
      <w:pPr>
        <w:ind w:firstLine="709"/>
        <w:jc w:val="center"/>
        <w:rPr>
          <w:b/>
          <w:sz w:val="32"/>
          <w:szCs w:val="32"/>
        </w:rPr>
      </w:pPr>
      <w:r w:rsidRPr="00CD79C9">
        <w:rPr>
          <w:b/>
          <w:i/>
          <w:sz w:val="32"/>
          <w:szCs w:val="32"/>
        </w:rPr>
        <w:t>Список литературы</w:t>
      </w:r>
    </w:p>
    <w:p w:rsidR="00CD79C9" w:rsidRPr="00AD5DFB" w:rsidRDefault="00CD79C9" w:rsidP="00CD79C9">
      <w:pPr>
        <w:ind w:firstLine="709"/>
        <w:jc w:val="center"/>
        <w:rPr>
          <w:b/>
          <w:sz w:val="40"/>
          <w:szCs w:val="40"/>
        </w:rPr>
      </w:pPr>
    </w:p>
    <w:p w:rsidR="00CD79C9" w:rsidRPr="00CD79C9" w:rsidRDefault="00CD79C9" w:rsidP="00CD79C9">
      <w:pPr>
        <w:jc w:val="both"/>
      </w:pPr>
      <w:r w:rsidRPr="00CD79C9">
        <w:t xml:space="preserve">1. </w:t>
      </w:r>
      <w:proofErr w:type="spellStart"/>
      <w:r w:rsidRPr="00CD79C9">
        <w:t>Белицкая</w:t>
      </w:r>
      <w:proofErr w:type="spellEnd"/>
      <w:r w:rsidRPr="00CD79C9">
        <w:t xml:space="preserve"> Н. Г., </w:t>
      </w:r>
      <w:proofErr w:type="spellStart"/>
      <w:proofErr w:type="gramStart"/>
      <w:r w:rsidRPr="00CD79C9">
        <w:t>Орг</w:t>
      </w:r>
      <w:proofErr w:type="spellEnd"/>
      <w:proofErr w:type="gramEnd"/>
      <w:r w:rsidRPr="00CD79C9">
        <w:t xml:space="preserve"> А. О. Школьные олимпиады. - М.: Айрис-пресс, 2005. - 128с.</w:t>
      </w:r>
    </w:p>
    <w:p w:rsidR="00CD79C9" w:rsidRPr="00CD79C9" w:rsidRDefault="00CD79C9" w:rsidP="00CD79C9">
      <w:pPr>
        <w:jc w:val="both"/>
      </w:pPr>
    </w:p>
    <w:p w:rsidR="00CD79C9" w:rsidRPr="00CD79C9" w:rsidRDefault="00CD79C9" w:rsidP="00CD79C9">
      <w:pPr>
        <w:jc w:val="both"/>
      </w:pPr>
      <w:r w:rsidRPr="00CD79C9">
        <w:t xml:space="preserve">2. Виды внеклассной работы по русскому языку / Составитель </w:t>
      </w:r>
    </w:p>
    <w:p w:rsidR="00CD79C9" w:rsidRPr="00CD79C9" w:rsidRDefault="00CD79C9" w:rsidP="00CD79C9">
      <w:pPr>
        <w:jc w:val="both"/>
      </w:pPr>
      <w:r w:rsidRPr="00CD79C9">
        <w:t>М. М. Морозова. - М.: Просвещение, 1968. - 273с.</w:t>
      </w:r>
    </w:p>
    <w:p w:rsidR="00CD79C9" w:rsidRPr="00CD79C9" w:rsidRDefault="00CD79C9" w:rsidP="00CD79C9">
      <w:pPr>
        <w:jc w:val="both"/>
      </w:pPr>
    </w:p>
    <w:p w:rsidR="00CD79C9" w:rsidRPr="00CD79C9" w:rsidRDefault="00CD79C9" w:rsidP="00CD79C9">
      <w:pPr>
        <w:jc w:val="both"/>
      </w:pPr>
      <w:r w:rsidRPr="00CD79C9">
        <w:t>3. Волина В. В. Веселая грамматика. - М.: Знание, 1995. - 336с.</w:t>
      </w:r>
    </w:p>
    <w:p w:rsidR="00CD79C9" w:rsidRPr="00CD79C9" w:rsidRDefault="00CD79C9" w:rsidP="00CD79C9">
      <w:pPr>
        <w:jc w:val="both"/>
      </w:pPr>
    </w:p>
    <w:p w:rsidR="00CD79C9" w:rsidRPr="00CD79C9" w:rsidRDefault="00CD79C9" w:rsidP="00CD79C9">
      <w:pPr>
        <w:jc w:val="both"/>
      </w:pPr>
      <w:r w:rsidRPr="00CD79C9">
        <w:t xml:space="preserve">4. Готовимся к олимпиаде по русскому языку / Составитель </w:t>
      </w:r>
    </w:p>
    <w:p w:rsidR="00CD79C9" w:rsidRPr="00CD79C9" w:rsidRDefault="00CD79C9" w:rsidP="00CD79C9">
      <w:pPr>
        <w:jc w:val="both"/>
      </w:pPr>
      <w:r w:rsidRPr="00CD79C9">
        <w:t xml:space="preserve">И. В. </w:t>
      </w:r>
      <w:proofErr w:type="spellStart"/>
      <w:r w:rsidRPr="00CD79C9">
        <w:t>Мукашова</w:t>
      </w:r>
      <w:proofErr w:type="spellEnd"/>
      <w:r w:rsidRPr="00CD79C9">
        <w:t>. - Волгоград: Экстремум, 2006. - 184с.</w:t>
      </w:r>
    </w:p>
    <w:p w:rsidR="00CD79C9" w:rsidRPr="00CD79C9" w:rsidRDefault="00CD79C9" w:rsidP="00CD79C9">
      <w:pPr>
        <w:jc w:val="both"/>
      </w:pPr>
    </w:p>
    <w:p w:rsidR="00CD79C9" w:rsidRPr="00CD79C9" w:rsidRDefault="00CD79C9" w:rsidP="00CD79C9">
      <w:pPr>
        <w:jc w:val="both"/>
      </w:pPr>
      <w:r w:rsidRPr="00CD79C9">
        <w:t xml:space="preserve">5.  </w:t>
      </w:r>
      <w:proofErr w:type="spellStart"/>
      <w:r w:rsidRPr="00CD79C9">
        <w:t>Граник</w:t>
      </w:r>
      <w:proofErr w:type="spellEnd"/>
      <w:r w:rsidRPr="00CD79C9">
        <w:t xml:space="preserve"> Г. Г.,  Бондаренко С. М.,  Концевая Л. А. Секреты орфографии. - </w:t>
      </w:r>
    </w:p>
    <w:p w:rsidR="00CD79C9" w:rsidRPr="00CD79C9" w:rsidRDefault="00CD79C9" w:rsidP="00CD79C9">
      <w:pPr>
        <w:jc w:val="both"/>
      </w:pPr>
      <w:r w:rsidRPr="00CD79C9">
        <w:t>М.: Просвещение, 1991. - 221с.</w:t>
      </w:r>
    </w:p>
    <w:p w:rsidR="00CD79C9" w:rsidRPr="00CD79C9" w:rsidRDefault="00CD79C9" w:rsidP="00CD79C9">
      <w:pPr>
        <w:jc w:val="both"/>
      </w:pPr>
    </w:p>
    <w:p w:rsidR="00CD79C9" w:rsidRPr="00CD79C9" w:rsidRDefault="00CD79C9" w:rsidP="00CD79C9">
      <w:pPr>
        <w:jc w:val="both"/>
      </w:pPr>
      <w:r w:rsidRPr="00CD79C9">
        <w:t xml:space="preserve">6. </w:t>
      </w:r>
      <w:proofErr w:type="spellStart"/>
      <w:r w:rsidRPr="00CD79C9">
        <w:t>Жиренко</w:t>
      </w:r>
      <w:proofErr w:type="spellEnd"/>
      <w:r w:rsidRPr="00CD79C9">
        <w:t xml:space="preserve"> О. Е., </w:t>
      </w:r>
      <w:proofErr w:type="spellStart"/>
      <w:r w:rsidRPr="00CD79C9">
        <w:t>Гайдина</w:t>
      </w:r>
      <w:proofErr w:type="spellEnd"/>
      <w:r w:rsidRPr="00CD79C9">
        <w:t xml:space="preserve"> Л. И., Кочергина А. В. Учим русский с увлечением: Формирование орфографической грамотности: М.: 5 за знания, 2005. - 240с.</w:t>
      </w:r>
    </w:p>
    <w:p w:rsidR="00CD79C9" w:rsidRPr="00CD79C9" w:rsidRDefault="00CD79C9" w:rsidP="00CD79C9">
      <w:pPr>
        <w:jc w:val="both"/>
      </w:pPr>
    </w:p>
    <w:p w:rsidR="00CD79C9" w:rsidRPr="00CD79C9" w:rsidRDefault="00CD79C9" w:rsidP="00CD79C9">
      <w:pPr>
        <w:jc w:val="both"/>
      </w:pPr>
      <w:r w:rsidRPr="00CD79C9">
        <w:t>7. Организация внеклассной работы по русскому языку. Пособие для учителя. - М.: Гуманитарный издательский центр ВЛАДОС, 2000. - 184с.</w:t>
      </w:r>
    </w:p>
    <w:p w:rsidR="00CD79C9" w:rsidRPr="00CD79C9" w:rsidRDefault="00CD79C9" w:rsidP="00CD79C9">
      <w:pPr>
        <w:jc w:val="both"/>
      </w:pPr>
    </w:p>
    <w:p w:rsidR="00CD79C9" w:rsidRPr="00CD79C9" w:rsidRDefault="00CD79C9" w:rsidP="00CD79C9">
      <w:pPr>
        <w:jc w:val="both"/>
      </w:pPr>
      <w:r w:rsidRPr="00CD79C9">
        <w:t xml:space="preserve">8. Русский язык в средних классах: Теория и практика обучения: Учебное пособие для студентов </w:t>
      </w:r>
      <w:proofErr w:type="spellStart"/>
      <w:r w:rsidRPr="00CD79C9">
        <w:t>пед</w:t>
      </w:r>
      <w:proofErr w:type="spellEnd"/>
      <w:r w:rsidRPr="00CD79C9">
        <w:t xml:space="preserve">. учебных заведений / М. С. Соловейчик, П. С. </w:t>
      </w:r>
      <w:proofErr w:type="spellStart"/>
      <w:r w:rsidRPr="00CD79C9">
        <w:t>Жедек</w:t>
      </w:r>
      <w:proofErr w:type="spellEnd"/>
      <w:r w:rsidRPr="00CD79C9">
        <w:t xml:space="preserve">, Н. Н. </w:t>
      </w:r>
      <w:proofErr w:type="spellStart"/>
      <w:r w:rsidRPr="00CD79C9">
        <w:t>Светловская</w:t>
      </w:r>
      <w:proofErr w:type="spellEnd"/>
      <w:r w:rsidRPr="00CD79C9">
        <w:t xml:space="preserve"> и др.; Под ред. М. С. Соловейчик. - М.: Просвещение, 1993. - 383с.</w:t>
      </w:r>
    </w:p>
    <w:p w:rsidR="00CD79C9" w:rsidRPr="00CD79C9" w:rsidRDefault="00CD79C9" w:rsidP="00CD79C9">
      <w:pPr>
        <w:jc w:val="both"/>
      </w:pPr>
      <w:r w:rsidRPr="00CD79C9">
        <w:t>9.Ушаков Н. Н. Внеклассные занятия по русскому языку. - М.: Просвещение, 1971. - 175с.</w:t>
      </w:r>
    </w:p>
    <w:p w:rsidR="00CD79C9" w:rsidRPr="00AD5DFB" w:rsidRDefault="00CD79C9" w:rsidP="00CD79C9">
      <w:pPr>
        <w:jc w:val="both"/>
        <w:rPr>
          <w:sz w:val="28"/>
          <w:szCs w:val="28"/>
        </w:rPr>
      </w:pPr>
    </w:p>
    <w:p w:rsidR="00FD3110" w:rsidRDefault="00FD3110"/>
    <w:sectPr w:rsidR="00FD3110" w:rsidSect="00FD3110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110"/>
    <w:rsid w:val="006D4653"/>
    <w:rsid w:val="00BC2539"/>
    <w:rsid w:val="00CD79C9"/>
    <w:rsid w:val="00FD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1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2015-06-07T08:29:00Z</dcterms:created>
  <dcterms:modified xsi:type="dcterms:W3CDTF">2015-06-07T08:45:00Z</dcterms:modified>
</cp:coreProperties>
</file>