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BA" w:rsidRDefault="007D62BA" w:rsidP="00012E63">
      <w:pPr>
        <w:tabs>
          <w:tab w:val="left" w:pos="709"/>
        </w:tabs>
        <w:spacing w:before="240" w:after="0" w:line="240" w:lineRule="auto"/>
        <w:ind w:left="-567" w:right="567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7D62BA" w:rsidRDefault="007D62BA" w:rsidP="00012E63">
      <w:pPr>
        <w:tabs>
          <w:tab w:val="left" w:pos="709"/>
        </w:tabs>
        <w:spacing w:before="240" w:after="0" w:line="240" w:lineRule="auto"/>
        <w:ind w:left="-567" w:right="567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7D62BA" w:rsidRDefault="007D62BA" w:rsidP="00012E63">
      <w:pPr>
        <w:tabs>
          <w:tab w:val="left" w:pos="709"/>
        </w:tabs>
        <w:spacing w:before="240" w:after="0" w:line="240" w:lineRule="auto"/>
        <w:ind w:left="-567" w:right="567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012E63" w:rsidRDefault="00012E63" w:rsidP="00012E63">
      <w:pPr>
        <w:tabs>
          <w:tab w:val="left" w:pos="709"/>
        </w:tabs>
        <w:spacing w:before="240" w:after="0" w:line="240" w:lineRule="auto"/>
        <w:ind w:left="-567" w:right="567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Методическая разработка:</w:t>
      </w:r>
    </w:p>
    <w:p w:rsidR="00012E63" w:rsidRPr="00012E63" w:rsidRDefault="00012E63" w:rsidP="00012E63">
      <w:pPr>
        <w:tabs>
          <w:tab w:val="left" w:pos="709"/>
        </w:tabs>
        <w:spacing w:before="240" w:after="0" w:line="240" w:lineRule="auto"/>
        <w:ind w:left="-567" w:right="567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«</w:t>
      </w:r>
      <w:r w:rsidRPr="00036339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Конспект непосредственно-образовательной деятельности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по художественно-эстетическому направлению </w:t>
      </w:r>
      <w:r w:rsidRPr="00BB1E28">
        <w:rPr>
          <w:rFonts w:ascii="Times New Roman" w:hAnsi="Times New Roman" w:cs="Times New Roman"/>
          <w:i/>
          <w:sz w:val="40"/>
          <w:szCs w:val="40"/>
        </w:rPr>
        <w:t>в средней группе</w:t>
      </w:r>
      <w:r w:rsidR="005F5D49">
        <w:rPr>
          <w:rFonts w:ascii="Times New Roman" w:hAnsi="Times New Roman" w:cs="Times New Roman"/>
          <w:i/>
          <w:sz w:val="40"/>
          <w:szCs w:val="40"/>
        </w:rPr>
        <w:t>»</w:t>
      </w:r>
    </w:p>
    <w:p w:rsidR="00012E63" w:rsidRDefault="007F4229" w:rsidP="00012E63">
      <w:pPr>
        <w:tabs>
          <w:tab w:val="left" w:pos="709"/>
        </w:tabs>
        <w:spacing w:line="240" w:lineRule="auto"/>
        <w:ind w:left="-567" w:right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«Ёжик»</w:t>
      </w:r>
    </w:p>
    <w:p w:rsidR="00C965CB" w:rsidRDefault="00C965CB" w:rsidP="00C965C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C965CB" w:rsidRPr="00814D30" w:rsidRDefault="00C965CB" w:rsidP="00C965C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Цель: </w:t>
      </w:r>
      <w:r w:rsidRPr="00814D3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Воспитывать любовь и бережное отношение к природе – через интеграцию познавательно-исследовательской и продуктивной деятельности.</w:t>
      </w:r>
    </w:p>
    <w:p w:rsidR="00C965CB" w:rsidRPr="00E370C6" w:rsidRDefault="00C965CB" w:rsidP="00C965C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D5683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Задач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и:</w:t>
      </w:r>
    </w:p>
    <w:p w:rsidR="00C965CB" w:rsidRPr="00235CD6" w:rsidRDefault="00C965CB" w:rsidP="00C965CB">
      <w:pPr>
        <w:pStyle w:val="a7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C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закрепить полученные знания об образе жизни и пов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адках ежа;</w:t>
      </w:r>
    </w:p>
    <w:p w:rsidR="00C965CB" w:rsidRPr="00235CD6" w:rsidRDefault="00C965CB" w:rsidP="00C965CB">
      <w:pPr>
        <w:pStyle w:val="a7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C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активизация умения детей находить ответы на поисковые вопросы ёжик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C965CB" w:rsidRPr="00235CD6" w:rsidRDefault="00C965CB" w:rsidP="00C965CB">
      <w:pPr>
        <w:pStyle w:val="a7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C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чтение сказки А. Суконцева« Как шубку менял»,ответы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вопросы по содержанию сказки;</w:t>
      </w:r>
    </w:p>
    <w:p w:rsidR="00C965CB" w:rsidRDefault="00C965CB" w:rsidP="00C965CB">
      <w:pPr>
        <w:pStyle w:val="a7"/>
        <w:numPr>
          <w:ilvl w:val="0"/>
          <w:numId w:val="3"/>
        </w:numPr>
        <w:tabs>
          <w:tab w:val="left" w:pos="709"/>
          <w:tab w:val="right" w:pos="9355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C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лепить </w:t>
      </w:r>
      <w:r w:rsidRPr="00235C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ежа, пере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давая особенности внешнего вида;</w:t>
      </w:r>
    </w:p>
    <w:p w:rsidR="00C965CB" w:rsidRPr="00235CD6" w:rsidRDefault="00C965CB" w:rsidP="00C965CB">
      <w:pPr>
        <w:pStyle w:val="a7"/>
        <w:numPr>
          <w:ilvl w:val="0"/>
          <w:numId w:val="3"/>
        </w:numPr>
        <w:tabs>
          <w:tab w:val="left" w:pos="709"/>
          <w:tab w:val="right" w:pos="9355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</w:t>
      </w:r>
      <w:r w:rsidRPr="003A53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кспериментировать с художественными мат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ериалами для изображения колючек</w:t>
      </w:r>
      <w:r w:rsidRPr="003A53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«шубки» у ежика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C965CB" w:rsidRDefault="00C965CB" w:rsidP="00C965CB">
      <w:pPr>
        <w:pStyle w:val="a7"/>
        <w:numPr>
          <w:ilvl w:val="0"/>
          <w:numId w:val="3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C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развивать образное  мышление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965CB" w:rsidRDefault="00C965CB" w:rsidP="00C965CB">
      <w:pPr>
        <w:tabs>
          <w:tab w:val="left" w:pos="709"/>
        </w:tabs>
        <w:spacing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  <w:t>Художественно-эстетическое направление:</w:t>
      </w:r>
    </w:p>
    <w:p w:rsidR="00C965CB" w:rsidRDefault="00C965CB" w:rsidP="00C965CB">
      <w:pPr>
        <w:tabs>
          <w:tab w:val="left" w:pos="709"/>
        </w:tabs>
        <w:spacing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НОД - лепка</w:t>
      </w:r>
    </w:p>
    <w:p w:rsidR="00C965CB" w:rsidRDefault="00C965CB" w:rsidP="00C965CB">
      <w:pPr>
        <w:tabs>
          <w:tab w:val="left" w:pos="709"/>
        </w:tabs>
        <w:spacing w:line="240" w:lineRule="auto"/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Вид:</w:t>
      </w:r>
      <w:r w:rsidRPr="006775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965CB" w:rsidRPr="00D60C6D" w:rsidRDefault="00C965CB" w:rsidP="00C965CB">
      <w:pPr>
        <w:tabs>
          <w:tab w:val="left" w:pos="709"/>
        </w:tabs>
        <w:spacing w:line="240" w:lineRule="auto"/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756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Средства выразительности:</w:t>
      </w:r>
    </w:p>
    <w:p w:rsidR="00C965CB" w:rsidRDefault="00C965CB" w:rsidP="00C965CB">
      <w:pPr>
        <w:pStyle w:val="a7"/>
        <w:numPr>
          <w:ilvl w:val="0"/>
          <w:numId w:val="6"/>
        </w:numPr>
        <w:tabs>
          <w:tab w:val="left" w:pos="709"/>
          <w:tab w:val="left" w:pos="4253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объемность;</w:t>
      </w:r>
    </w:p>
    <w:p w:rsidR="00C965CB" w:rsidRDefault="00C965CB" w:rsidP="00C965CB">
      <w:pPr>
        <w:pStyle w:val="a7"/>
        <w:numPr>
          <w:ilvl w:val="0"/>
          <w:numId w:val="6"/>
        </w:numPr>
        <w:tabs>
          <w:tab w:val="left" w:pos="709"/>
          <w:tab w:val="left" w:pos="4253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пластичность;</w:t>
      </w:r>
    </w:p>
    <w:p w:rsidR="00C965CB" w:rsidRPr="00A67D0B" w:rsidRDefault="00C965CB" w:rsidP="00C965CB">
      <w:pPr>
        <w:pStyle w:val="a7"/>
        <w:numPr>
          <w:ilvl w:val="0"/>
          <w:numId w:val="6"/>
        </w:numPr>
        <w:tabs>
          <w:tab w:val="left" w:pos="709"/>
          <w:tab w:val="left" w:pos="4253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гармоничность</w:t>
      </w:r>
      <w:r w:rsidRPr="002A172B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частей</w:t>
      </w: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>.</w:t>
      </w:r>
    </w:p>
    <w:p w:rsidR="00C965CB" w:rsidRPr="00D60C6D" w:rsidRDefault="00C965CB" w:rsidP="00C965CB">
      <w:pPr>
        <w:tabs>
          <w:tab w:val="left" w:pos="0"/>
          <w:tab w:val="left" w:pos="709"/>
          <w:tab w:val="left" w:pos="4253"/>
        </w:tabs>
        <w:spacing w:line="240" w:lineRule="auto"/>
        <w:ind w:left="360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D60C6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lastRenderedPageBreak/>
        <w:t>Предварительная работа</w:t>
      </w:r>
      <w:r w:rsidRPr="00D60C6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p w:rsidR="00C965CB" w:rsidRPr="00534F2D" w:rsidRDefault="00C965CB" w:rsidP="00C965CB">
      <w:pPr>
        <w:pStyle w:val="a7"/>
        <w:numPr>
          <w:ilvl w:val="0"/>
          <w:numId w:val="1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2D"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стихов, загадывание загадок;</w:t>
      </w:r>
    </w:p>
    <w:p w:rsidR="00C965CB" w:rsidRPr="00534F2D" w:rsidRDefault="00C965CB" w:rsidP="00C965CB">
      <w:pPr>
        <w:pStyle w:val="a7"/>
        <w:numPr>
          <w:ilvl w:val="0"/>
          <w:numId w:val="1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2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с выяснением особенностей, повадок ежей;</w:t>
      </w:r>
    </w:p>
    <w:p w:rsidR="00C965CB" w:rsidRPr="00534F2D" w:rsidRDefault="00C965CB" w:rsidP="00C965CB">
      <w:pPr>
        <w:pStyle w:val="a7"/>
        <w:numPr>
          <w:ilvl w:val="0"/>
          <w:numId w:val="1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F2D">
        <w:rPr>
          <w:rFonts w:ascii="Times New Roman" w:hAnsi="Times New Roman" w:cs="Times New Roman"/>
          <w:color w:val="000000" w:themeColor="text1"/>
          <w:sz w:val="28"/>
          <w:szCs w:val="28"/>
        </w:rPr>
        <w:t>занятие по программе «Здравствуй, Музей!»: «Что за звери!  Что за птицы!»;</w:t>
      </w:r>
    </w:p>
    <w:p w:rsidR="00C965CB" w:rsidRDefault="00C965CB" w:rsidP="00C965CB">
      <w:pPr>
        <w:pStyle w:val="a7"/>
        <w:numPr>
          <w:ilvl w:val="0"/>
          <w:numId w:val="1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</w:t>
      </w:r>
      <w:r w:rsidRPr="00534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«Ежи»;</w:t>
      </w:r>
    </w:p>
    <w:p w:rsidR="00C965CB" w:rsidRPr="002A172B" w:rsidRDefault="00C965CB" w:rsidP="00C965CB">
      <w:pPr>
        <w:pStyle w:val="a7"/>
        <w:numPr>
          <w:ilvl w:val="0"/>
          <w:numId w:val="1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лепка «Яйцо».</w:t>
      </w:r>
    </w:p>
    <w:p w:rsidR="00C965CB" w:rsidRPr="00D56830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5683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Орга</w:t>
      </w:r>
      <w:r w:rsidRPr="00D56830">
        <w:rPr>
          <w:rFonts w:ascii="Times New Roman" w:hAnsi="Times New Roman" w:cs="Times New Roman"/>
          <w:b/>
          <w:i/>
          <w:sz w:val="32"/>
          <w:szCs w:val="32"/>
          <w:u w:val="single"/>
        </w:rPr>
        <w:t>низация детей:</w:t>
      </w:r>
    </w:p>
    <w:p w:rsidR="00C965CB" w:rsidRPr="00103720" w:rsidRDefault="00C965CB" w:rsidP="00C965CB">
      <w:pPr>
        <w:pStyle w:val="a7"/>
        <w:numPr>
          <w:ilvl w:val="0"/>
          <w:numId w:val="4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20">
        <w:rPr>
          <w:rFonts w:ascii="Times New Roman" w:hAnsi="Times New Roman" w:cs="Times New Roman"/>
          <w:sz w:val="28"/>
          <w:szCs w:val="28"/>
        </w:rPr>
        <w:t>дети сидят полукругом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5CB" w:rsidRPr="00103720" w:rsidRDefault="00C965CB" w:rsidP="00C965CB">
      <w:pPr>
        <w:pStyle w:val="a7"/>
        <w:numPr>
          <w:ilvl w:val="0"/>
          <w:numId w:val="4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20">
        <w:rPr>
          <w:rFonts w:ascii="Times New Roman" w:hAnsi="Times New Roman" w:cs="Times New Roman"/>
          <w:sz w:val="28"/>
          <w:szCs w:val="28"/>
        </w:rPr>
        <w:t>работа проводится за подготовленными столами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965CB" w:rsidRPr="00D56830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56830">
        <w:rPr>
          <w:rFonts w:ascii="Times New Roman" w:hAnsi="Times New Roman" w:cs="Times New Roman"/>
          <w:b/>
          <w:i/>
          <w:sz w:val="32"/>
          <w:szCs w:val="32"/>
          <w:u w:val="single"/>
        </w:rPr>
        <w:t>Материал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C965CB" w:rsidRPr="00103720" w:rsidRDefault="00C965CB" w:rsidP="00C965CB">
      <w:pPr>
        <w:pStyle w:val="a7"/>
        <w:numPr>
          <w:ilvl w:val="0"/>
          <w:numId w:val="5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720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к сказке А. Суконцева «Как ёжик шубу менял»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5CB" w:rsidRPr="00103720" w:rsidRDefault="00C965CB" w:rsidP="00C965CB">
      <w:pPr>
        <w:pStyle w:val="a7"/>
        <w:numPr>
          <w:ilvl w:val="0"/>
          <w:numId w:val="5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720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с изображением ежей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5CB" w:rsidRDefault="00C965CB" w:rsidP="00C965CB">
      <w:pPr>
        <w:pStyle w:val="a7"/>
        <w:numPr>
          <w:ilvl w:val="0"/>
          <w:numId w:val="5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доски для лепки, пластилин, хвоя ели и сосны, вермишель;</w:t>
      </w:r>
    </w:p>
    <w:p w:rsidR="00C965CB" w:rsidRDefault="00C965CB" w:rsidP="00C965CB">
      <w:pPr>
        <w:pStyle w:val="a7"/>
        <w:numPr>
          <w:ilvl w:val="0"/>
          <w:numId w:val="5"/>
        </w:num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 «Звуки леса».</w:t>
      </w:r>
    </w:p>
    <w:p w:rsidR="00C965CB" w:rsidRPr="002A172B" w:rsidRDefault="00C965CB" w:rsidP="00C965CB">
      <w:pPr>
        <w:tabs>
          <w:tab w:val="left" w:pos="709"/>
          <w:tab w:val="left" w:pos="4253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5CB" w:rsidRPr="00F33518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F33518">
        <w:rPr>
          <w:rFonts w:ascii="Times New Roman" w:hAnsi="Times New Roman" w:cs="Times New Roman"/>
          <w:b/>
          <w:i/>
          <w:color w:val="000000" w:themeColor="text1"/>
          <w:sz w:val="36"/>
          <w:szCs w:val="32"/>
          <w:u w:val="single"/>
        </w:rPr>
        <w:t>Ход занятия</w:t>
      </w:r>
      <w:r w:rsidRPr="00F33518">
        <w:rPr>
          <w:rFonts w:ascii="Times New Roman" w:hAnsi="Times New Roman" w:cs="Times New Roman"/>
          <w:i/>
          <w:color w:val="000000" w:themeColor="text1"/>
          <w:sz w:val="36"/>
          <w:szCs w:val="32"/>
        </w:rPr>
        <w:t xml:space="preserve">: </w:t>
      </w:r>
      <w:r w:rsidRPr="00F33518">
        <w:rPr>
          <w:rFonts w:ascii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315595</wp:posOffset>
            </wp:positionV>
            <wp:extent cx="2562225" cy="1962150"/>
            <wp:effectExtent l="114300" t="0" r="238125" b="15240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62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Организационный блок.</w:t>
      </w:r>
    </w:p>
    <w:p w:rsidR="00C965CB" w:rsidRPr="002A172B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2A172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Дыхательное и имитационное упражнение «Ежик»</w:t>
      </w:r>
    </w:p>
    <w:p w:rsidR="00C965CB" w:rsidRPr="002A172B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17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Покажите, как ежик ищет еду, морщит носик, фыркает. Дети, подражая воспитателю, морщат носик и прикусывают нижнюю губу, произносят звук «ф-ф-ф». Покажите, как ежик сердится, пыхтит. Дети хмурят брови и произносят звукосочетания «пых-пых-пых». Ежик надувает и сдувает щеки. Дети надувают щеки, затем делают выдох с призвуко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 «пу-у-у». Когда ежик устанет - в</w:t>
      </w:r>
      <w:r w:rsidRPr="002A17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ыдох горлышком с призвук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ом «ха-а-а». Язычок высовывает - ш</w:t>
      </w:r>
      <w:r w:rsidRPr="002A17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ирокий язычок кладут на нижнюю губу и держат 5 секунд в таком положении. Ежик вдруг начал зевать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2A17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Имитируют зевание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2A17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Не пора ли с ним играть?</w:t>
      </w: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0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вместе с воспитателем рассматривают иллюстр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ации. Вспоминают об образе жизни и повадках ежа: где живёт, чем питается, что делает зимой, кто его враги, кто друзья.</w:t>
      </w: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предлагает детям ответить на поисковые вопросы:</w:t>
      </w:r>
    </w:p>
    <w:p w:rsidR="00C965CB" w:rsidRPr="00CA19A2" w:rsidRDefault="00C965CB" w:rsidP="00C965CB">
      <w:pPr>
        <w:pStyle w:val="a7"/>
        <w:numPr>
          <w:ilvl w:val="0"/>
          <w:numId w:val="2"/>
        </w:numPr>
        <w:tabs>
          <w:tab w:val="left" w:pos="709"/>
          <w:tab w:val="left" w:pos="4253"/>
        </w:tabs>
        <w:spacing w:line="240" w:lineRule="auto"/>
        <w:ind w:left="1587" w:right="136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Зачем ёжику нужна колючая шубка?</w:t>
      </w:r>
    </w:p>
    <w:p w:rsidR="00C965CB" w:rsidRDefault="00C965CB" w:rsidP="00C965CB">
      <w:pPr>
        <w:pStyle w:val="a7"/>
        <w:numPr>
          <w:ilvl w:val="0"/>
          <w:numId w:val="2"/>
        </w:numPr>
        <w:tabs>
          <w:tab w:val="left" w:pos="709"/>
          <w:tab w:val="left" w:pos="4253"/>
        </w:tabs>
        <w:spacing w:line="240" w:lineRule="auto"/>
        <w:ind w:left="1587" w:right="136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вы думаете, что произошло бы, если бы этой шубки не было у ёжика?</w:t>
      </w: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ind w:right="136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выслушивает ответы детей.</w:t>
      </w:r>
    </w:p>
    <w:p w:rsidR="00C965CB" w:rsidRPr="00E5149D" w:rsidRDefault="00C965CB" w:rsidP="00C965CB">
      <w:pPr>
        <w:tabs>
          <w:tab w:val="left" w:pos="709"/>
          <w:tab w:val="left" w:pos="4253"/>
        </w:tabs>
        <w:spacing w:line="240" w:lineRule="auto"/>
        <w:ind w:right="136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514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Познавательно-исследовательский блок.</w:t>
      </w:r>
    </w:p>
    <w:p w:rsidR="00C965CB" w:rsidRDefault="00C965CB" w:rsidP="00C965CB">
      <w:pPr>
        <w:tabs>
          <w:tab w:val="left" w:pos="709"/>
          <w:tab w:val="left" w:pos="4253"/>
        </w:tabs>
        <w:spacing w:line="240" w:lineRule="auto"/>
        <w:ind w:right="68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послушайте сказку, которая называется «Как ёжик шубу   менял»: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right="680"/>
        <w:jc w:val="both"/>
        <w:rPr>
          <w:rFonts w:ascii="Arno Pro Smbd" w:hAnsi="Arno Pro Smbd" w:cs="Times New Roman"/>
          <w:color w:val="7030A0"/>
          <w:sz w:val="28"/>
          <w:szCs w:val="28"/>
        </w:rPr>
      </w:pP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right="680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…В лесу уже выпал снег, а ёжик к зиме не приготовился, не натаскал в своё жильё листьев, чтобы спать было тепло. Идёт по лесу, покрытому белым снегом, а на встречу заяц. Не в серой шубке, в которой летом бегал, а в новой, белоснежной. Ёжик спрашивает зайца: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right="680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-Ты где шубу сменял?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right="680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-Вон там, под старым дубом, у дрозда,- махнул лапкой заяц.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right="680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-А мне нельзя сменить свою шубу?- обрадовался ёж.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right="680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-Спроси у дрозда!- посоветовал косой и поскакал дальше.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left="-624" w:right="283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Пошёл ёжик к дрозду и говорит: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 xml:space="preserve"> - Я тоже хочу в белой шубе ходить.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Удивился дрозд: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-Это у меня только для зайцев. Но так и быть, сменяю. Снимай свои иголки.</w:t>
      </w:r>
    </w:p>
    <w:p w:rsidR="00C965CB" w:rsidRPr="00BA1362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Снял ёжик шубу с иголками. Надел белую, как у зайчика. Новая шуба мягкая, пушистая, тёплая. Идёт ёжик, не радуется. И вдруг - лиса. Хотел ёжик иголки выставить, а их нет, попытался убежать от лисы- бегать быстро, как зайка, ёжик не умеет. А лиса вот-вот схватит! На ёжикино счастье, поблизости его нора оказалась. Юркнул он туда, сидит, от страха весь дрожит. Дождался, пока лиса ушла, вылез из норы - и бегом к старому дубу. Увидел дрозда и кричит:</w:t>
      </w:r>
    </w:p>
    <w:p w:rsidR="00C965CB" w:rsidRPr="00BB1E28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Arno Pro Smbd" w:hAnsi="Arno Pro Smbd" w:cs="Times New Roman"/>
          <w:color w:val="7030A0"/>
          <w:sz w:val="28"/>
          <w:szCs w:val="28"/>
        </w:rPr>
      </w:pPr>
      <w:r w:rsidRPr="00BA1362">
        <w:rPr>
          <w:rFonts w:ascii="Arno Pro Smbd" w:hAnsi="Arno Pro Smbd" w:cs="Times New Roman"/>
          <w:color w:val="7030A0"/>
          <w:sz w:val="28"/>
          <w:szCs w:val="28"/>
        </w:rPr>
        <w:t>-Отдай мои иголки, возьми эту красивую шубу назад!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Arno Pro Smbd" w:hAnsi="Arno Pro Smbd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15240</wp:posOffset>
            </wp:positionV>
            <wp:extent cx="3225800" cy="2148840"/>
            <wp:effectExtent l="19050" t="0" r="0" b="0"/>
            <wp:wrapSquare wrapText="bothSides"/>
            <wp:docPr id="2" name="Рисунок 1" descr="55f2623145-kukly-igrushki-ezhik-shustik-n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f2623145-kukly-igrushki-ezhik-shustik-n56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488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A1362">
        <w:rPr>
          <w:rFonts w:ascii="Arno Pro Smbd" w:hAnsi="Arno Pro Smbd" w:cs="Times New Roman"/>
          <w:color w:val="7030A0"/>
          <w:sz w:val="28"/>
          <w:szCs w:val="28"/>
        </w:rPr>
        <w:t>С тех  пор и ходит ёжик в своей шубке и не меняет её. Она не такая красивая, как у зайца, но зато надёжная. В ней ёжик не боится ни лисы, ни даже самого волка. Попробуй только дотронься кто-нибудь, сам рад не будешь.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362">
        <w:rPr>
          <w:rFonts w:ascii="Times New Roman" w:hAnsi="Times New Roman" w:cs="Times New Roman"/>
          <w:i/>
          <w:sz w:val="28"/>
          <w:szCs w:val="28"/>
        </w:rPr>
        <w:t>Воспитатель спрашивает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-Почему ёжик захотел поменять свою шубу?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-Кто ёжику помог поменять шубку?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случилось с ёжиком?</w:t>
      </w: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выслушивает ответы детей.</w:t>
      </w:r>
    </w:p>
    <w:p w:rsidR="00C965CB" w:rsidRPr="00D56830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b/>
          <w:i/>
          <w:sz w:val="32"/>
          <w:szCs w:val="32"/>
          <w:u w:val="wavyHeavy"/>
        </w:rPr>
      </w:pPr>
    </w:p>
    <w:p w:rsidR="00C965CB" w:rsidRPr="00540165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b/>
          <w:i/>
          <w:sz w:val="32"/>
          <w:szCs w:val="32"/>
          <w:u w:val="wavyHeavy"/>
        </w:rPr>
      </w:pPr>
      <w:r w:rsidRPr="00540165">
        <w:rPr>
          <w:rFonts w:ascii="Times New Roman" w:hAnsi="Times New Roman" w:cs="Times New Roman"/>
          <w:b/>
          <w:i/>
          <w:sz w:val="32"/>
          <w:szCs w:val="32"/>
          <w:u w:val="wavyHeavy"/>
        </w:rPr>
        <w:t>Физкультминутка «Под огромною сосной»</w:t>
      </w:r>
    </w:p>
    <w:p w:rsidR="00C965CB" w:rsidRPr="00D56830" w:rsidRDefault="00C965CB" w:rsidP="00C965CB">
      <w:pPr>
        <w:tabs>
          <w:tab w:val="left" w:pos="709"/>
          <w:tab w:val="left" w:pos="4253"/>
        </w:tabs>
        <w:spacing w:after="0" w:line="240" w:lineRule="auto"/>
        <w:ind w:left="-57" w:right="283" w:firstLine="709"/>
        <w:jc w:val="both"/>
        <w:rPr>
          <w:rFonts w:ascii="Times New Roman" w:hAnsi="Times New Roman" w:cs="Times New Roman"/>
          <w:b/>
          <w:i/>
          <w:sz w:val="32"/>
          <w:szCs w:val="32"/>
          <w:u w:val="wave"/>
        </w:rPr>
      </w:pPr>
    </w:p>
    <w:tbl>
      <w:tblPr>
        <w:tblStyle w:val="aa"/>
        <w:tblW w:w="0" w:type="auto"/>
        <w:tblLook w:val="04A0"/>
      </w:tblPr>
      <w:tblGrid>
        <w:gridCol w:w="4371"/>
        <w:gridCol w:w="4350"/>
      </w:tblGrid>
      <w:tr w:rsidR="00C965CB" w:rsidTr="00DA0837">
        <w:tc>
          <w:tcPr>
            <w:tcW w:w="4573" w:type="dxa"/>
          </w:tcPr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 xml:space="preserve">Под огромною сосной, </w:t>
            </w:r>
          </w:p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На поляне  на лесной,</w:t>
            </w:r>
          </w:p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Куча листьев где лежит,</w:t>
            </w:r>
          </w:p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Ёж с ежатами бежит.</w:t>
            </w:r>
          </w:p>
        </w:tc>
        <w:tc>
          <w:tcPr>
            <w:tcW w:w="4574" w:type="dxa"/>
          </w:tcPr>
          <w:p w:rsidR="00C965CB" w:rsidRPr="00B50C81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Дети-ежата бегают за воспитателем-ежом. </w:t>
            </w:r>
          </w:p>
        </w:tc>
      </w:tr>
      <w:tr w:rsidR="00C965CB" w:rsidTr="00DA0837">
        <w:tc>
          <w:tcPr>
            <w:tcW w:w="4573" w:type="dxa"/>
          </w:tcPr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Мы вокруг всё оглядим,</w:t>
            </w:r>
          </w:p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На пенёчках посидим.</w:t>
            </w:r>
          </w:p>
        </w:tc>
        <w:tc>
          <w:tcPr>
            <w:tcW w:w="4574" w:type="dxa"/>
          </w:tcPr>
          <w:p w:rsidR="00C965CB" w:rsidRPr="00B50C81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Делают повороты головой в сторон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ы.</w:t>
            </w:r>
          </w:p>
          <w:p w:rsidR="00C965CB" w:rsidRPr="00B50C81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Приседают.</w:t>
            </w:r>
          </w:p>
        </w:tc>
      </w:tr>
      <w:tr w:rsidR="00C965CB" w:rsidTr="00DA0837">
        <w:tc>
          <w:tcPr>
            <w:tcW w:w="4573" w:type="dxa"/>
          </w:tcPr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А потом все дружно спляшем,</w:t>
            </w:r>
          </w:p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Вот так ручками помашем.</w:t>
            </w:r>
          </w:p>
        </w:tc>
        <w:tc>
          <w:tcPr>
            <w:tcW w:w="4574" w:type="dxa"/>
          </w:tcPr>
          <w:p w:rsidR="00C965CB" w:rsidRPr="00B50C81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кружатся.</w:t>
            </w:r>
          </w:p>
          <w:p w:rsidR="00C965CB" w:rsidRPr="00B50C81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Машут руками.</w:t>
            </w:r>
          </w:p>
        </w:tc>
      </w:tr>
      <w:tr w:rsidR="00C965CB" w:rsidTr="00DA0837">
        <w:tc>
          <w:tcPr>
            <w:tcW w:w="4573" w:type="dxa"/>
          </w:tcPr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Помахали, покружились</w:t>
            </w:r>
          </w:p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  <w:t>И домой заторопились.</w:t>
            </w:r>
          </w:p>
        </w:tc>
        <w:tc>
          <w:tcPr>
            <w:tcW w:w="4574" w:type="dxa"/>
          </w:tcPr>
          <w:p w:rsidR="00C965CB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Arno Pro Smbd" w:hAnsi="Arno Pro Smbd" w:cs="Times New Roman"/>
                <w:color w:val="000000" w:themeColor="text1"/>
                <w:sz w:val="28"/>
                <w:szCs w:val="28"/>
              </w:rPr>
            </w:pPr>
          </w:p>
          <w:p w:rsidR="00C965CB" w:rsidRPr="00B50C81" w:rsidRDefault="00C965CB" w:rsidP="00DA0837">
            <w:pPr>
              <w:tabs>
                <w:tab w:val="left" w:pos="709"/>
                <w:tab w:val="left" w:pos="4253"/>
              </w:tabs>
              <w:ind w:right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Убегают на свои места.</w:t>
            </w:r>
          </w:p>
        </w:tc>
      </w:tr>
    </w:tbl>
    <w:p w:rsidR="00C965CB" w:rsidRDefault="00C965CB" w:rsidP="00C965CB">
      <w:pPr>
        <w:tabs>
          <w:tab w:val="left" w:pos="709"/>
          <w:tab w:val="left" w:pos="4253"/>
        </w:tabs>
        <w:spacing w:after="0" w:line="240" w:lineRule="auto"/>
        <w:ind w:right="680"/>
        <w:jc w:val="right"/>
        <w:rPr>
          <w:rFonts w:ascii="Arno Pro Smbd" w:hAnsi="Arno Pro Smbd" w:cs="Times New Roman"/>
          <w:color w:val="000000" w:themeColor="text1"/>
          <w:sz w:val="28"/>
          <w:szCs w:val="28"/>
        </w:rPr>
      </w:pPr>
      <w:r>
        <w:rPr>
          <w:rFonts w:ascii="Arno Pro Smbd" w:hAnsi="Arno Pro Smbd" w:cs="Times New Roman"/>
          <w:color w:val="000000" w:themeColor="text1"/>
          <w:sz w:val="28"/>
          <w:szCs w:val="28"/>
        </w:rPr>
        <w:t>Г.Утробин</w:t>
      </w:r>
    </w:p>
    <w:p w:rsidR="00C965CB" w:rsidRDefault="00C965CB" w:rsidP="00C965CB">
      <w:pPr>
        <w:spacing w:after="0"/>
        <w:ind w:right="57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-Ребята, давайте закроем глазки и представим, что мы с вами в осеннем лесу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(музыка «</w:t>
      </w: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Звуки леса»).Ветер шумит, деревьявысокие и низкие, а вот под кустиком спрятался маленький ёжик, ждёт свою маму ежиху, вокруг много разноцветных листьев. Как красиво! </w:t>
      </w:r>
    </w:p>
    <w:p w:rsidR="00C965CB" w:rsidRPr="00E5149D" w:rsidRDefault="00C965CB" w:rsidP="00C965CB">
      <w:pPr>
        <w:spacing w:after="0"/>
        <w:ind w:right="57"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514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Продуктивный блок.</w:t>
      </w:r>
    </w:p>
    <w:p w:rsidR="00C965CB" w:rsidRPr="00CB3F04" w:rsidRDefault="00C965CB" w:rsidP="00C965CB">
      <w:pPr>
        <w:spacing w:after="0"/>
        <w:ind w:right="57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-А сейчас откройте глазки и скажите, кого вы увидели в лесу? Что ежи делали? Вы хотели бы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слепить </w:t>
      </w: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го, кого </w:t>
      </w: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 увидели 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лесу? (</w:t>
      </w: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детей)</w:t>
      </w:r>
    </w:p>
    <w:p w:rsidR="00C965CB" w:rsidRDefault="00C965CB" w:rsidP="00C965CB">
      <w:pPr>
        <w:spacing w:after="0"/>
        <w:ind w:right="57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-Мы будем сегодня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скульпторами</w:t>
      </w:r>
      <w:r w:rsidRPr="00CB3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4950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 взять ком пластилина, скатать шар, а потом превратить его в яичко - спереди уже, сзади шире. Потом у ежика надо вытянуть и заострить носик, оформить мордочку, сделать глазки и нос из черного по цвету пластилина. Оформляем колючую «шубку» ежика. Втыкаем в спинку иголки или вермишель.</w:t>
      </w:r>
      <w:r w:rsidR="007F42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51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 для иголок выбираем по своему желанию.</w:t>
      </w:r>
    </w:p>
    <w:p w:rsidR="00C965CB" w:rsidRDefault="00C965CB" w:rsidP="00C965CB">
      <w:pPr>
        <w:spacing w:after="0"/>
        <w:ind w:right="57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приступают к работе.</w:t>
      </w:r>
    </w:p>
    <w:p w:rsidR="00012E63" w:rsidRDefault="00012E63" w:rsidP="00012E63">
      <w:pPr>
        <w:tabs>
          <w:tab w:val="left" w:pos="709"/>
        </w:tabs>
        <w:spacing w:line="240" w:lineRule="auto"/>
        <w:ind w:left="-851" w:firstLine="68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012E63" w:rsidRPr="004D28AB" w:rsidRDefault="00012E63" w:rsidP="00012E63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sz w:val="36"/>
          <w:szCs w:val="40"/>
        </w:rPr>
      </w:pPr>
    </w:p>
    <w:p w:rsidR="00012E63" w:rsidRDefault="0024338B" w:rsidP="00012E63">
      <w:pPr>
        <w:tabs>
          <w:tab w:val="left" w:pos="709"/>
        </w:tabs>
        <w:spacing w:line="240" w:lineRule="auto"/>
        <w:ind w:left="-851" w:firstLine="68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4338B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</w:r>
      <w:r w:rsidR="007F4229" w:rsidRPr="0024338B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width:222.75pt;height:68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" filled="f" stroked="f">
            <o:lock v:ext="edit" shapetype="t"/>
            <v:textbox style="mso-fit-shape-to-text:t">
              <w:txbxContent>
                <w:p w:rsidR="007D62BA" w:rsidRDefault="007D62BA" w:rsidP="007D62BA">
                  <w:pPr>
                    <w:pStyle w:val="ab"/>
                    <w:spacing w:before="0" w:beforeAutospacing="0" w:after="0" w:afterAutospacing="0"/>
                  </w:pPr>
                </w:p>
              </w:txbxContent>
            </v:textbox>
            <w10:wrap type="none"/>
            <w10:anchorlock/>
          </v:shape>
        </w:pict>
      </w:r>
    </w:p>
    <w:tbl>
      <w:tblPr>
        <w:tblStyle w:val="aa"/>
        <w:tblW w:w="0" w:type="auto"/>
        <w:tblInd w:w="-851" w:type="dxa"/>
        <w:tblLook w:val="04A0"/>
      </w:tblPr>
      <w:tblGrid>
        <w:gridCol w:w="252"/>
      </w:tblGrid>
      <w:tr w:rsidR="00012E63" w:rsidTr="00846729">
        <w:trPr>
          <w:trHeight w:val="1194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012E63" w:rsidRDefault="00012E63" w:rsidP="00846729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3A53CA" w:rsidRDefault="003A53CA" w:rsidP="00012E6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tbl>
      <w:tblPr>
        <w:tblpPr w:leftFromText="180" w:rightFromText="180" w:vertAnchor="page" w:horzAnchor="margin" w:tblpXSpec="right" w:tblpY="11941"/>
        <w:tblW w:w="0" w:type="auto"/>
        <w:tblLook w:val="0000"/>
      </w:tblPr>
      <w:tblGrid>
        <w:gridCol w:w="3577"/>
      </w:tblGrid>
      <w:tr w:rsidR="007D62BA" w:rsidRPr="00A6143D" w:rsidTr="007D62BA">
        <w:trPr>
          <w:trHeight w:val="2759"/>
        </w:trPr>
        <w:tc>
          <w:tcPr>
            <w:tcW w:w="3577" w:type="dxa"/>
            <w:shd w:val="clear" w:color="auto" w:fill="auto"/>
          </w:tcPr>
          <w:p w:rsidR="007D62BA" w:rsidRPr="004A0E13" w:rsidRDefault="007D62BA" w:rsidP="007D62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</w:tc>
      </w:tr>
    </w:tbl>
    <w:p w:rsidR="00012E63" w:rsidRDefault="00012E63" w:rsidP="007F4229">
      <w:pPr>
        <w:tabs>
          <w:tab w:val="left" w:pos="709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12E63" w:rsidRDefault="00012E63" w:rsidP="00012E63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D62BA" w:rsidRDefault="007D62BA" w:rsidP="00012E63">
      <w:pPr>
        <w:tabs>
          <w:tab w:val="left" w:pos="709"/>
          <w:tab w:val="left" w:pos="4253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12E63" w:rsidRPr="007F4229" w:rsidRDefault="00012E63" w:rsidP="007F4229">
      <w:pPr>
        <w:tabs>
          <w:tab w:val="left" w:pos="709"/>
          <w:tab w:val="left" w:pos="4253"/>
        </w:tabs>
        <w:spacing w:after="0" w:line="240" w:lineRule="auto"/>
        <w:ind w:right="680"/>
        <w:rPr>
          <w:rFonts w:ascii="Arno Pro Smbd" w:hAnsi="Arno Pro Smbd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12E63" w:rsidRPr="00540165" w:rsidRDefault="00012E63" w:rsidP="00012E63">
      <w:pPr>
        <w:spacing w:after="0"/>
        <w:ind w:right="5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E7196" w:rsidRDefault="005E7196" w:rsidP="007F4229">
      <w:pPr>
        <w:spacing w:after="0"/>
        <w:ind w:left="-851" w:right="57" w:hanging="142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tbl>
      <w:tblPr>
        <w:tblStyle w:val="aa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532"/>
        <w:gridCol w:w="4814"/>
      </w:tblGrid>
      <w:tr w:rsidR="006E0785" w:rsidRPr="006E0785" w:rsidTr="006E0785">
        <w:trPr>
          <w:trHeight w:val="4527"/>
        </w:trPr>
        <w:tc>
          <w:tcPr>
            <w:tcW w:w="4532" w:type="dxa"/>
          </w:tcPr>
          <w:p w:rsidR="006E0785" w:rsidRPr="006E0785" w:rsidRDefault="006E0785" w:rsidP="006E0785">
            <w:pPr>
              <w:jc w:val="right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4814" w:type="dxa"/>
          </w:tcPr>
          <w:p w:rsidR="006E0785" w:rsidRPr="006E0785" w:rsidRDefault="006E0785" w:rsidP="007F422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6"/>
                <w:szCs w:val="36"/>
              </w:rPr>
            </w:pPr>
          </w:p>
        </w:tc>
      </w:tr>
    </w:tbl>
    <w:p w:rsidR="005E7196" w:rsidRPr="002E3649" w:rsidRDefault="005E7196" w:rsidP="007F4229">
      <w:pPr>
        <w:spacing w:after="0"/>
        <w:ind w:right="57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sectPr w:rsidR="005E7196" w:rsidRPr="002E3649" w:rsidSect="0067756D">
      <w:footerReference w:type="default" r:id="rId9"/>
      <w:footerReference w:type="first" r:id="rId10"/>
      <w:pgSz w:w="11906" w:h="16838"/>
      <w:pgMar w:top="1134" w:right="1274" w:bottom="1134" w:left="2127" w:header="624" w:footer="680" w:gutter="0"/>
      <w:pgBorders w:offsetFrom="page">
        <w:top w:val="christmasTree" w:sz="28" w:space="24" w:color="auto"/>
        <w:left w:val="christmasTree" w:sz="28" w:space="24" w:color="auto"/>
        <w:bottom w:val="christmasTree" w:sz="28" w:space="24" w:color="auto"/>
        <w:right w:val="christmasTree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1F" w:rsidRDefault="00B2151F" w:rsidP="001673D5">
      <w:pPr>
        <w:spacing w:after="0" w:line="240" w:lineRule="auto"/>
      </w:pPr>
      <w:r>
        <w:separator/>
      </w:r>
    </w:p>
  </w:endnote>
  <w:endnote w:type="continuationSeparator" w:id="1">
    <w:p w:rsidR="00B2151F" w:rsidRDefault="00B2151F" w:rsidP="0016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34" w:rsidRDefault="0024338B">
    <w:pPr>
      <w:pStyle w:val="a5"/>
    </w:pPr>
    <w:r>
      <w:rPr>
        <w:noProof/>
        <w:lang w:eastAsia="ru-RU"/>
      </w:rPr>
      <w:pict>
        <v:group id="Group 1" o:spid="_x0000_s2049" style="position:absolute;margin-left:0;margin-top:0;width:532.9pt;height:53pt;z-index:251658240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3" type="#_x0000_t32" style="position:absolute;left:15;top:14415;width:10171;height:10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nK8QAAADaAAAADwAAAGRycy9kb3ducmV2LnhtbESPT2sCMRTE74V+h/AKvWlWEZXVrEih&#10;UOilrlJ6fG7e/tHNy5Kk69pPbwShx2FmfsOsN4NpRU/ON5YVTMYJCOLC6oYrBYf9+2gJwgdkja1l&#10;UnAlD5vs+WmNqbYX3lGfh0pECPsUFdQhdKmUvqjJoB/bjjh6pXUGQ5SuktrhJcJNK6dJMpcGG44L&#10;NXb0VlNxzn+NguNPmJ3In77Lvy+3nF3zz36bLJR6fRm2KxCBhvAffrQ/tIIp3K/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CcrxAAAANoAAAAPAAAAAAAAAAAA&#10;AAAAAKECAABkcnMvZG93bnJldi54bWxQSwUGAAAAAAQABAD5AAAAkgMAAAAA&#10;" strokecolor="#a7bfde [1620]"/>
          <v:oval id="Oval 3" o:spid="_x0000_s2052" style="position:absolute;left:9657;top:14459;width:1016;height:1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e+8IA&#10;AADaAAAADwAAAGRycy9kb3ducmV2LnhtbESPUWvCMBSF3wf7D+EOfJvJZ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N77wgAAANoAAAAPAAAAAAAAAAAAAAAAAJgCAABkcnMvZG93&#10;bnJldi54bWxQSwUGAAAAAAQABAD1AAAAhwMAAAAA&#10;" fillcolor="#a7bfde [1620]" stroked="f"/>
          <v:oval id="Oval 4" o:spid="_x0000_s2051" style="position:absolute;left:9733;top:14568;width:908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GEr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i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2yGEr0AAADaAAAADwAAAAAAAAAAAAAAAACYAgAAZHJzL2Rvd25yZXYu&#10;eG1sUEsFBgAAAAAEAAQA9QAAAIIDAAAAAA==&#10;" fillcolor="#d3dfee [820]" stroked="f"/>
          <v:oval id="Oval 5" o:spid="_x0000_s2050" style="position:absolute;left:9802;top:14688;width:783;height: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Ut8IA&#10;AADaAAAADwAAAGRycy9kb3ducmV2LnhtbERPTWuDQBC9B/oflin0EpK1EhMx2YRSWoinEuMlt8Gd&#10;qNSdte5W7b/vHgo9Pt734TSbTow0uNaygud1BIK4srrlWkF5fV+lIJxH1thZJgU/5OB0fFgcMNN2&#10;4guNha9FCGGXoYLG+z6T0lUNGXRr2xMH7m4Hgz7AoZZ6wCmEm07GUbSVBlsODQ329NpQ9Vl8GwXJ&#10;RxLnY1Rvylu6i/PubVx+5VKpp8f5ZQ/C0+z/xX/us1YQtoYr4Qb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ZS3wgAAANoAAAAPAAAAAAAAAAAAAAAAAJgCAABkcnMvZG93&#10;bnJldi54bWxQSwUGAAAAAAQABAD1AAAAhwMAAAAA&#10;" fillcolor="#7ba0cd [2420]" stroked="f">
            <v:textbox>
              <w:txbxContent>
                <w:p w:rsidR="00D27E15" w:rsidRDefault="0024338B">
                  <w:pPr>
                    <w:pStyle w:val="a3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8C2582">
                    <w:instrText xml:space="preserve"> PAGE   \* MERGEFORMAT </w:instrText>
                  </w:r>
                  <w:r>
                    <w:fldChar w:fldCharType="separate"/>
                  </w:r>
                  <w:r w:rsidR="007F4229" w:rsidRPr="007F4229">
                    <w:rPr>
                      <w:noProof/>
                      <w:color w:val="FFFFFF" w:themeColor="background1"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</v:oval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21" w:rsidRDefault="00B215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1F" w:rsidRDefault="00B2151F" w:rsidP="001673D5">
      <w:pPr>
        <w:spacing w:after="0" w:line="240" w:lineRule="auto"/>
      </w:pPr>
      <w:r>
        <w:separator/>
      </w:r>
    </w:p>
  </w:footnote>
  <w:footnote w:type="continuationSeparator" w:id="1">
    <w:p w:rsidR="00B2151F" w:rsidRDefault="00B2151F" w:rsidP="0016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7"/>
      </v:shape>
    </w:pict>
  </w:numPicBullet>
  <w:abstractNum w:abstractNumId="0">
    <w:nsid w:val="0B317AA2"/>
    <w:multiLevelType w:val="hybridMultilevel"/>
    <w:tmpl w:val="ED3C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1534"/>
    <w:multiLevelType w:val="hybridMultilevel"/>
    <w:tmpl w:val="45F67362"/>
    <w:lvl w:ilvl="0" w:tplc="FAD0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A5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04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A6C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A2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AA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0C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63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C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5F3895"/>
    <w:multiLevelType w:val="hybridMultilevel"/>
    <w:tmpl w:val="CFFEE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056E3"/>
    <w:multiLevelType w:val="hybridMultilevel"/>
    <w:tmpl w:val="2A9E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653CE"/>
    <w:multiLevelType w:val="hybridMultilevel"/>
    <w:tmpl w:val="B2723A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81A7C"/>
    <w:multiLevelType w:val="hybridMultilevel"/>
    <w:tmpl w:val="6412804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20A7E"/>
    <w:multiLevelType w:val="hybridMultilevel"/>
    <w:tmpl w:val="67C8F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12E63"/>
    <w:rsid w:val="00012E63"/>
    <w:rsid w:val="001010FA"/>
    <w:rsid w:val="001673D5"/>
    <w:rsid w:val="00174A83"/>
    <w:rsid w:val="0024338B"/>
    <w:rsid w:val="002A172B"/>
    <w:rsid w:val="00302640"/>
    <w:rsid w:val="003A53CA"/>
    <w:rsid w:val="0047644E"/>
    <w:rsid w:val="0049506D"/>
    <w:rsid w:val="004A0E13"/>
    <w:rsid w:val="0055666C"/>
    <w:rsid w:val="00564161"/>
    <w:rsid w:val="0056487B"/>
    <w:rsid w:val="00582244"/>
    <w:rsid w:val="005E7196"/>
    <w:rsid w:val="005F5D49"/>
    <w:rsid w:val="006E0785"/>
    <w:rsid w:val="00705059"/>
    <w:rsid w:val="0072066C"/>
    <w:rsid w:val="007D62BA"/>
    <w:rsid w:val="007F4229"/>
    <w:rsid w:val="00814D30"/>
    <w:rsid w:val="008A25F6"/>
    <w:rsid w:val="008C2582"/>
    <w:rsid w:val="009E0179"/>
    <w:rsid w:val="00A728F2"/>
    <w:rsid w:val="00B2151F"/>
    <w:rsid w:val="00B21BD9"/>
    <w:rsid w:val="00C965CB"/>
    <w:rsid w:val="00D573CD"/>
    <w:rsid w:val="00E5149D"/>
    <w:rsid w:val="00F301DE"/>
    <w:rsid w:val="00FB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E63"/>
  </w:style>
  <w:style w:type="paragraph" w:styleId="a5">
    <w:name w:val="footer"/>
    <w:basedOn w:val="a"/>
    <w:link w:val="a6"/>
    <w:uiPriority w:val="99"/>
    <w:unhideWhenUsed/>
    <w:rsid w:val="0001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E63"/>
  </w:style>
  <w:style w:type="paragraph" w:styleId="a7">
    <w:name w:val="List Paragraph"/>
    <w:basedOn w:val="a"/>
    <w:uiPriority w:val="34"/>
    <w:qFormat/>
    <w:rsid w:val="00012E63"/>
    <w:pPr>
      <w:ind w:left="720"/>
      <w:contextualSpacing/>
    </w:pPr>
  </w:style>
  <w:style w:type="paragraph" w:styleId="a8">
    <w:name w:val="No Spacing"/>
    <w:link w:val="a9"/>
    <w:uiPriority w:val="1"/>
    <w:qFormat/>
    <w:rsid w:val="00012E63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2E63"/>
    <w:rPr>
      <w:rFonts w:eastAsiaTheme="minorEastAsia"/>
    </w:rPr>
  </w:style>
  <w:style w:type="table" w:styleId="aa">
    <w:name w:val="Table Grid"/>
    <w:basedOn w:val="a1"/>
    <w:uiPriority w:val="59"/>
    <w:rsid w:val="00012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21B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0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Вадим</cp:lastModifiedBy>
  <cp:revision>16</cp:revision>
  <dcterms:created xsi:type="dcterms:W3CDTF">2014-10-26T19:09:00Z</dcterms:created>
  <dcterms:modified xsi:type="dcterms:W3CDTF">2015-08-30T09:52:00Z</dcterms:modified>
</cp:coreProperties>
</file>