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Pr="00475F6C" w:rsidRDefault="00CC7464" w:rsidP="00CC7464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C7464" w:rsidRPr="00EE3F32" w:rsidRDefault="00CC7464" w:rsidP="00CC746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EE3F32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В рамках проекта «Моя малая Родина» на тему: «Семейные традиции»</w:t>
      </w:r>
    </w:p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Default="00CC7464" w:rsidP="00CC7464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C7464" w:rsidRDefault="00CC7464" w:rsidP="00CC7464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C7464" w:rsidRDefault="00CC7464" w:rsidP="00CC7464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0018E6" w:rsidP="00464C62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Цель собрания</w:t>
      </w:r>
      <w:r w:rsidR="00464C6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: </w:t>
      </w:r>
    </w:p>
    <w:p w:rsidR="000018E6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помочь родителям осознать значимость семьи в жизни человека</w:t>
      </w:r>
    </w:p>
    <w:p w:rsidR="00464C62" w:rsidRPr="000018E6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464C62" w:rsidRDefault="000018E6" w:rsidP="00464C62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Задачи: </w:t>
      </w: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активизирова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ть внимание уставших родителей,</w:t>
      </w: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создать атмосферу праздника, </w:t>
      </w: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доброжелательный настрой и взаимопонимание между педагогами и родителями, </w:t>
      </w:r>
    </w:p>
    <w:p w:rsidR="000018E6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способствовать более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легкому запоминанию сути бесед</w:t>
      </w:r>
    </w:p>
    <w:p w:rsidR="00464C62" w:rsidRPr="000018E6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Оборудование</w:t>
      </w:r>
      <w:r w:rsidR="00464C6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:</w:t>
      </w: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 к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арточки задания, </w:t>
      </w: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викторина, </w:t>
      </w: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игры-конкурсы,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памятка «Основные семейные традиции».</w:t>
      </w:r>
    </w:p>
    <w:p w:rsidR="000018E6" w:rsidRPr="000018E6" w:rsidRDefault="000018E6" w:rsidP="00464C62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464C62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464C6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4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Ход семейного клуба:</w:t>
      </w: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Уважаемые родители! Сегодня мы собрались, чтобы поговорить о семье, о семейных традициях и их значении в воспитании и развитии ребенка.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41491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</w:t>
      </w:r>
    </w:p>
    <w:p w:rsidR="00141491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Если Вы произнесете слово «детство» и закроете при этом глаза, то наряду с любимыми людьми родными стенами в сознании возникнет что-то особенное, присущее только вашей семье. Это «что-то» и есть семейная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детстве.</w:t>
      </w:r>
    </w:p>
    <w:p w:rsidR="000018E6" w:rsidRPr="000018E6" w:rsidRDefault="000018E6" w:rsidP="000018E6">
      <w:pPr>
        <w:spacing w:after="0" w:line="240" w:lineRule="auto"/>
        <w:ind w:left="7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Вот что о праздниках и семейных традициях рассказали Ваши дети. Им всем без исключения нравится быть дома, потому что дома много игрушек, телевизор, компьютер, один из опрошенных сказал, что дома тихо, можно отдохнуть, другой – дома родные люди, там весело, мы вместе играем. Ваши дети вспоминают такие общенародные праздники, как Новый год, 23 февраля, 8 марта, Пасху. Из праздников, которые бывают у вас дома, назвали Новый год и День рождения. День рождения они любят потому, что им дарят подарки, и только единицы говорят, что в этот день приходят друзья, вспоминают клоуна, торт, свечи.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вопрос «Куда ты любишь ходить с родителями?» дети отвечают: в магазин, на карусели, в цирк. Единицы сказали, что любят ходить в театр, гулять, кататься на лыжах, ездить в деревню к бабушке.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Мы предлагаем вам вспомнить семейные традиции, немного расслабиться и поиграть.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Сегодня ждет нас игра,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Любит это занятие детвора.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Но на собрании дети наши не играют,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А родителям место уступают.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 задам Вам задачу: попробуйте сосчитать, сколько в этой семье человек: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Послушай, вот моя семья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Дедуля, бабушка и брат.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 нас порядок в доме, лад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 чистота, а почему?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Две мамы есть у нас в дому,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Два папы, два сыночка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Сестра, невестка, дочка.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самая младшая – я.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Какая же у нас семья?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(6 человек)</w:t>
      </w:r>
    </w:p>
    <w:p w:rsidR="00141491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 давних пор о доме и семье говорили с улыбкой и любовью. Из этого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далека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до нас дошли легенды, сказки, пословицы и поговорки. Давайте их вспомним. Я начинаю, а вы – заканчивайте.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Задание 1 "Закончи предложение"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1. В гостях хорошо, а … (дома лучше).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2. Не красна изба углами, а … (красна пирогами).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3. В семье разлад, так и дому … (не рад).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4. В семье согласно, так и дело идет … (прекрасно).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5. Когда семья вместе, и … (сердце на месте).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6. Семья – ключ к … (счастью).</w:t>
      </w:r>
    </w:p>
    <w:p w:rsidR="00921543" w:rsidRDefault="00921543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7. Не нужен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клад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……когда в семье лад.</w:t>
      </w:r>
    </w:p>
    <w:p w:rsidR="00921543" w:rsidRDefault="00921543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8. Хозяйка в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дому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……что оладушек в меду.</w:t>
      </w:r>
    </w:p>
    <w:p w:rsidR="00921543" w:rsidRDefault="00921543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9. Счастлив тот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…..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кто у себя дома.</w:t>
      </w:r>
    </w:p>
    <w:p w:rsidR="00921543" w:rsidRDefault="00921543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10. Вся семья вместе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…..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так и душа на месте.</w:t>
      </w:r>
    </w:p>
    <w:p w:rsidR="00921543" w:rsidRPr="000018E6" w:rsidRDefault="00921543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11. При солнышке – тепло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….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при матери – добро.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1414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Если 1 сентября вы с ребенком сажаете деревце или под Новый год с детьми наряжаете елку, а 9 мая по-особому поздравляете дедушку или соседа – ветерана, все это скрепляет семейные узы, помогает в воспитании детей.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Задание № </w:t>
      </w:r>
      <w:r w:rsidR="0014149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2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Из выделенных букв на карточках - заданиях сложите слова, обозначающие традиции, используемые в проведении семейных праздниках. </w:t>
      </w:r>
    </w:p>
    <w:p w:rsidR="00141491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-Зачитайте. </w:t>
      </w:r>
    </w:p>
    <w:p w:rsidR="00141491" w:rsidRPr="000018E6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tbl>
      <w:tblPr>
        <w:tblW w:w="3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1"/>
        <w:gridCol w:w="641"/>
        <w:gridCol w:w="691"/>
        <w:gridCol w:w="585"/>
        <w:gridCol w:w="698"/>
        <w:gridCol w:w="649"/>
      </w:tblGrid>
      <w:tr w:rsidR="000018E6" w:rsidRPr="000018E6" w:rsidTr="000018E6">
        <w:trPr>
          <w:trHeight w:val="30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В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Л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Д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Э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8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Л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Д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Ж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8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К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Ш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У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Т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6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Я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Ч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И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Т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Ю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Г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8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Ф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Ц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К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Х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6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Ц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И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Ь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Я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Н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</w:tbl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tbl>
      <w:tblPr>
        <w:tblW w:w="3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8"/>
        <w:gridCol w:w="633"/>
        <w:gridCol w:w="577"/>
        <w:gridCol w:w="637"/>
        <w:gridCol w:w="577"/>
        <w:gridCol w:w="688"/>
      </w:tblGrid>
      <w:tr w:rsidR="000018E6" w:rsidRPr="000018E6" w:rsidTr="000018E6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С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В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Т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Н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Г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С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М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И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Т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Ф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В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К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З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Л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Д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80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lastRenderedPageBreak/>
              <w:t>М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И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Т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Я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Ю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</w:tbl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tbl>
      <w:tblPr>
        <w:tblW w:w="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0"/>
        <w:gridCol w:w="661"/>
        <w:gridCol w:w="600"/>
        <w:gridCol w:w="640"/>
        <w:gridCol w:w="635"/>
        <w:gridCol w:w="674"/>
      </w:tblGrid>
      <w:tr w:rsidR="000018E6" w:rsidRPr="000018E6" w:rsidTr="000018E6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С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Й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Ц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К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21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М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Й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Н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В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21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Й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Ф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21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С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М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Б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М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Ч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Я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Ц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К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Д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</w:tbl>
    <w:p w:rsidR="00141491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41491" w:rsidRPr="000018E6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tbl>
      <w:tblPr>
        <w:tblW w:w="3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632"/>
        <w:gridCol w:w="573"/>
        <w:gridCol w:w="632"/>
        <w:gridCol w:w="573"/>
        <w:gridCol w:w="592"/>
      </w:tblGrid>
      <w:tr w:rsidR="000018E6" w:rsidRPr="000018E6" w:rsidTr="000018E6">
        <w:trPr>
          <w:trHeight w:val="1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Н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У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К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Е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Н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В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В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proofErr w:type="gramStart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Ы</w:t>
            </w:r>
            <w:proofErr w:type="gramEnd"/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В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Г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Ч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С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О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Д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М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И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Н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Ч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Я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Я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С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Ё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М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И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Т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0018E6" w:rsidRPr="000018E6" w:rsidTr="000018E6">
        <w:trPr>
          <w:trHeight w:val="1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Ч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Л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Я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К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color w:val="1F497D"/>
                <w:sz w:val="28"/>
                <w:szCs w:val="28"/>
                <w:lang w:val="ru-RU" w:eastAsia="ru-RU" w:bidi="ar-SA"/>
              </w:rPr>
              <w:t>У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8E6" w:rsidRPr="000018E6" w:rsidRDefault="000018E6" w:rsidP="000018E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018E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А</w:t>
            </w:r>
            <w:r w:rsidRPr="000018E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</w:tbl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464C62" w:rsidRDefault="00464C62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 нас в детском саду есть традиция — устраивать праздники для детей.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Это «Осень золотая!», «Мам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а, папа, я — спортивная семья», «Масленица», «Новый год» и т.д.</w:t>
      </w:r>
      <w:proofErr w:type="gramEnd"/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каждой семье есть традиция: по вечерам мы с ребенком ведём задушевные беседы, садимся рядышком и рассказываем друг другу о прожитом дне, о впечатлениях, о новшествах. </w:t>
      </w:r>
    </w:p>
    <w:p w:rsidR="00141491" w:rsidRPr="000018E6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Конк</w:t>
      </w:r>
      <w:r w:rsidR="0014149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урс 3</w:t>
      </w: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"Семейная викторина"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141491" w:rsidRPr="000018E6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41491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1. Скажите по латыни "семья".      (Фамилия.)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2.А теперь скажите "семья" по-итальянски. (Мафия.)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3.Как известно, греческая богиня Афина была богиней мудрости, и ее птицей считалась сова. А вот богиня Гера, супруга Зевса, считалась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покровительницей семьи вообще и материнства в частности. Догадайтесь, какая птица считалась "птицей Геры"?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(Аист.)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4.Как говорят о тех, кто разглашает внутренние семейные неприятности и ссоры?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(Выносить сор из избы.)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5. Вот русская пословица: "Жить для себя–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тл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еть, для семьи – … (пропущен глагол), а для народа – светить". Назовите пропущенный глагол.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(Гореть.)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6.По легенде, Россию охраняют три сестры: Вера, Надежда и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Любовь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их мать. Назовите имя матери трёх сестёр.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(Софья, то есть Мудрость.)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7. Первый, старший ребёнок в семье – первенец. А как на Руси назывался третий ребёнок в семье? А последний?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(Третьяк, поскрёбыш.)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8. Как звучит русская «фруктовая» пословица о том, кто унаследовал плохое, неблаговидное поведение от отца или матери?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(«Яблоко от яблони недалеко падает».)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9. О какой русской игрушке эта цитата из энциклопедии: "Она олицетворяет идею крепкой семьи, достатка, продолжения рода, несет в себе идею единства"?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(О матрёшке.)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10. С какого возраста, согласно законодательству РФ, можно вступать в брак без разрешения родителей?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(С восемнадцати лет.)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11. Как называется фамилия женщины до её замужества?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(Девичья.)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12. Содержание одной из статей Всеобщей декларации прав человека таково: "Брак может быть заключён только при обоюдном и свободном согласии обеих сторон". Назовите сказку Андерсена, в которой её героями эта статья нарушается.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("</w:t>
      </w:r>
      <w:proofErr w:type="spell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Дюймовочка</w:t>
      </w:r>
      <w:proofErr w:type="spell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".)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13. В какой сказке Андерсена нарушено право ребёнка: "Дети имеют право жить со своими родителями, и никому не позволено их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разлучать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"?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("Снежная Королева".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Из дома бабушки Снежная Королева увезла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маленьког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 Кая в свой ледяной дворец.) 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proofErr w:type="gramEnd"/>
    </w:p>
    <w:p w:rsidR="00141491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14. Назовите самую семейную геометрическую фигуру.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(Круг.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Тесный семейный круг, в семейном кругу.)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15.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Родительский инструктаж одним словом – это...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(Наказ.)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16.Ребенок моего отца, мне не брат. Кто это?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(Моя сестра.)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17. Как называется жилище большой трудолюбивой пчелиной семьи?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(Улей, борть.)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18. Какое растение олицетворяет собой одновременно и родного, и приемного родственника?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(Мать-и-мачеха.)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19. Есть буквенная семья, в которой, согласно многочисленным стихам, "тридцать три родных сестрицы". Что это за семья?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(Алфавит.)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20. В каком месяце отмечае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тся Международный день семей? 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Отмечается ежегодно 15 мая, начиная с 1994 года. </w:t>
      </w:r>
    </w:p>
    <w:p w:rsidR="00141491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14149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Праздники для ребенка – это хорошая семейная традиция. В доме праздник – нужно подготовить подарки, украсить комнату, всё вымыть, убрать – так входит труд в жизнь ребёнка. А когда мы поем, рисуем, читаем стихи, танцуем, гримируемся, слушаем музыку – разве не воспитывае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 мы своих детей эстетически? 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Семейные чтения, когда читают не только родители,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</w:t>
      </w:r>
      <w:r w:rsidR="00FF02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Конкурс 4</w:t>
      </w:r>
      <w:r w:rsidR="000018E6"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"Литературные родственники"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В названия известных произведений вставьте пропущенные слова, являющиеся названием членов семьи.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"..." М. Горький.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br/>
        <w:t xml:space="preserve">("Мать".)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"..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.-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разбойники", А.С. Пушкин.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("Братья-разбойники")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"... Карамазовы", Ф.М. Достоевский.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("Братья Карамазовы".)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"Три ...", А.П. Чехов.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("Три сестры")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"... Ваня", А.П. Чехов.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("Дядя Ваня".)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"... </w:t>
      </w:r>
      <w:proofErr w:type="spell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Мазай</w:t>
      </w:r>
      <w:proofErr w:type="spell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зайцы", Н.А.Некрасов.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("Дед </w:t>
      </w:r>
      <w:proofErr w:type="spell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Мазай</w:t>
      </w:r>
      <w:proofErr w:type="spell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зайцы".)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"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Капитанская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...", А.С. Пушкин.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("Капитанская дочка".)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"... полка", В.П. Катаев.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("Сын полка".)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"... капитана Гранта", Ж. Верн.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("Дети капитана Гранта")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"... Фёдор, пёс и кот", Э. Успенский.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("Дядя Фёдор, пёс и кот".)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br/>
      </w: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мы свои года от одного важного события до другого.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Конкурс  5</w:t>
      </w:r>
      <w:r w:rsidR="000018E6"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"Вопрос – ответ".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У меня в руках цветок – ромашка, на каждом лепестке которого вопрос для обсуждения.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(Родители по очереди отрывают лепесток, читают вопрос, и мы вместе обсуждают ответ).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Вопросы на лепестках ромашки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-Помогают ли праздники в воспитании у ребенка положительных черт характера?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Можно ли посадить за один праздничный стол со взрослыми детей? В каких случаях да, а в каких нет?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Предложите детскую забаву – игру для празднования дня рождения.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-Какие праздники, кроме дня рождения, вы устраиваете для ребёнка?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-Вы приглашены в гости. О каких правилах и в какой форме напомните ребенку?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Вы ждете гостей, друзей вашего ребёнка. О чем напомните ему до прихода гостей?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Дети, пришедшие в гости разбросали игрушки. Как поступить хозяевам?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Вашему ребенку подарили игрушку, которая у него уже есть. Как он поступит?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Какие подарки Вы дарите детям?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-Как Вы устраиваете детские праздники в своей семье?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Семейные традиции</w:t>
      </w:r>
      <w:r w:rsidR="001414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это не только праздники, но и торжественный обед каждое воскресенье, когда вся семья в сборе, а из серванта извлечен праздничный сервиз - тогда через много лет пожилые родители не будут сидеть за воскресным столом в одиночестве. </w:t>
      </w:r>
    </w:p>
    <w:p w:rsidR="00141491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Можно приводить много примеров разных семейных традиций. Общее в них та трепетность, с которой все их вспоминают, желание перенести их в свою семью. Если в Вашей семье нет традиций, придумайте их. Это сделает вашу жизнь и детство ваших детей намного богаче. Мы предлагаем вам памятку, которая надеемся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вам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поможет увеличить число семейных традиций (</w:t>
      </w: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памятка родителям, приложение №1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141491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14149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Вос</w:t>
      </w:r>
      <w:proofErr w:type="spellEnd"/>
      <w:r w:rsidRPr="0014149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– 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Добрые семейные традиции оказывают огромное влияние на детей, прежде всего потому, что они сплачивают семью, позволяют сберечь те зерна </w:t>
      </w:r>
      <w:r w:rsidR="000018E6"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разумного и доброго, которые старшими членами семьи были найдены раньше и, сделать их достоянием подрастающего поколения.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Что может быть семьи дороже?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Теплом встречает отчий дом,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Здесь ждут тебя всегда с любовью,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И провожают в путь с добром!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Отец и мать, и дети дружно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С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идят за праздничным столом,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И вместе им совсем не скучно,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А интересно впятером.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Малыш для старших как любимец,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Родители - во всем мудрей,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Любимый папа - друг, кормилец,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А мама ближе всех, родней.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Любите! И цените счастье!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Оно рождается в семье,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Что может быть ее дороже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Н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этой сказочной земле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921543" w:rsidRDefault="00921543" w:rsidP="000018E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92154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Сказка </w:t>
      </w:r>
    </w:p>
    <w:p w:rsidR="00141491" w:rsidRPr="005D70E3" w:rsidRDefault="00141491" w:rsidP="00141491">
      <w:pPr>
        <w:pStyle w:val="af5"/>
        <w:rPr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Дети ч</w:t>
      </w:r>
      <w:r w:rsidRPr="005D70E3">
        <w:rPr>
          <w:rStyle w:val="a8"/>
          <w:rFonts w:eastAsiaTheme="majorEastAsia"/>
          <w:sz w:val="28"/>
          <w:szCs w:val="28"/>
        </w:rPr>
        <w:t>итают стихи: </w:t>
      </w:r>
    </w:p>
    <w:p w:rsidR="00141491" w:rsidRPr="00921543" w:rsidRDefault="00141491" w:rsidP="00921543">
      <w:pPr>
        <w:pStyle w:val="af5"/>
        <w:rPr>
          <w:sz w:val="28"/>
          <w:szCs w:val="28"/>
        </w:rPr>
      </w:pPr>
      <w:r w:rsidRPr="005D70E3">
        <w:rPr>
          <w:sz w:val="28"/>
          <w:szCs w:val="28"/>
        </w:rPr>
        <w:t>Семья – защита от обид,</w:t>
      </w:r>
      <w:r w:rsidRPr="005D70E3">
        <w:rPr>
          <w:sz w:val="28"/>
          <w:szCs w:val="28"/>
        </w:rPr>
        <w:br/>
        <w:t>Для малышей она как щит.</w:t>
      </w:r>
      <w:r w:rsidRPr="005D70E3">
        <w:rPr>
          <w:sz w:val="28"/>
          <w:szCs w:val="28"/>
        </w:rPr>
        <w:br/>
        <w:t>Как прочная она броня</w:t>
      </w:r>
      <w:proofErr w:type="gramStart"/>
      <w:r w:rsidRPr="005D70E3">
        <w:rPr>
          <w:sz w:val="28"/>
          <w:szCs w:val="28"/>
        </w:rPr>
        <w:br/>
        <w:t>О</w:t>
      </w:r>
      <w:proofErr w:type="gramEnd"/>
      <w:r w:rsidRPr="005D70E3">
        <w:rPr>
          <w:sz w:val="28"/>
          <w:szCs w:val="28"/>
        </w:rPr>
        <w:t>т холода и от огня.</w:t>
      </w:r>
      <w:r w:rsidRPr="005D70E3">
        <w:rPr>
          <w:sz w:val="28"/>
          <w:szCs w:val="28"/>
        </w:rPr>
        <w:br/>
      </w:r>
      <w:r w:rsidRPr="005D70E3">
        <w:rPr>
          <w:sz w:val="28"/>
          <w:szCs w:val="28"/>
        </w:rPr>
        <w:br/>
        <w:t>Случилась с малышом беда,</w:t>
      </w:r>
      <w:r w:rsidRPr="005D70E3">
        <w:rPr>
          <w:sz w:val="28"/>
          <w:szCs w:val="28"/>
        </w:rPr>
        <w:br/>
        <w:t>Семья поймёт его всегда;</w:t>
      </w:r>
      <w:r w:rsidRPr="005D70E3">
        <w:rPr>
          <w:sz w:val="28"/>
          <w:szCs w:val="28"/>
        </w:rPr>
        <w:br/>
        <w:t>Порой за шалость побранит</w:t>
      </w:r>
      <w:proofErr w:type="gramStart"/>
      <w:r w:rsidRPr="005D70E3">
        <w:rPr>
          <w:sz w:val="28"/>
          <w:szCs w:val="28"/>
        </w:rPr>
        <w:br/>
        <w:t>Н</w:t>
      </w:r>
      <w:proofErr w:type="gramEnd"/>
      <w:r w:rsidRPr="005D70E3">
        <w:rPr>
          <w:sz w:val="28"/>
          <w:szCs w:val="28"/>
        </w:rPr>
        <w:t>о все равно потом простит.</w:t>
      </w:r>
      <w:r w:rsidRPr="005D70E3">
        <w:rPr>
          <w:sz w:val="28"/>
          <w:szCs w:val="28"/>
        </w:rPr>
        <w:br/>
      </w:r>
      <w:r w:rsidRPr="005D70E3">
        <w:rPr>
          <w:sz w:val="28"/>
          <w:szCs w:val="28"/>
        </w:rPr>
        <w:br/>
        <w:t>Семья – любви волшебный край,</w:t>
      </w:r>
      <w:r w:rsidRPr="005D70E3">
        <w:rPr>
          <w:sz w:val="28"/>
          <w:szCs w:val="28"/>
        </w:rPr>
        <w:br/>
        <w:t>Она как драгоценный рай,</w:t>
      </w:r>
      <w:r w:rsidRPr="005D70E3">
        <w:rPr>
          <w:sz w:val="28"/>
          <w:szCs w:val="28"/>
        </w:rPr>
        <w:br/>
        <w:t>В котором вера и мечта</w:t>
      </w:r>
      <w:r w:rsidRPr="005D70E3">
        <w:rPr>
          <w:sz w:val="28"/>
          <w:szCs w:val="28"/>
        </w:rPr>
        <w:br/>
        <w:t>Ее иссякает никогда.</w:t>
      </w:r>
      <w:r w:rsidRPr="005D70E3">
        <w:rPr>
          <w:sz w:val="28"/>
          <w:szCs w:val="28"/>
        </w:rPr>
        <w:br/>
      </w:r>
      <w:r w:rsidRPr="005D70E3">
        <w:rPr>
          <w:sz w:val="28"/>
          <w:szCs w:val="28"/>
        </w:rPr>
        <w:br/>
        <w:t>Всем детям на земле нужна</w:t>
      </w:r>
      <w:r w:rsidRPr="005D70E3">
        <w:rPr>
          <w:sz w:val="28"/>
          <w:szCs w:val="28"/>
        </w:rPr>
        <w:br/>
        <w:t>Семьи волшебная страна,</w:t>
      </w:r>
      <w:r w:rsidRPr="005D70E3">
        <w:rPr>
          <w:sz w:val="28"/>
          <w:szCs w:val="28"/>
        </w:rPr>
        <w:br/>
      </w:r>
      <w:r w:rsidRPr="005D70E3">
        <w:rPr>
          <w:sz w:val="28"/>
          <w:szCs w:val="28"/>
        </w:rPr>
        <w:lastRenderedPageBreak/>
        <w:t>Чтобы любить и жалеть,</w:t>
      </w:r>
      <w:r w:rsidRPr="005D70E3">
        <w:rPr>
          <w:sz w:val="28"/>
          <w:szCs w:val="28"/>
        </w:rPr>
        <w:br/>
        <w:t>Чтобы они могли взлететь.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Анкета для родителей: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1. Вы считаете взаимоотношения в вашей семье: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1) хорошие 3) нормальные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2) отличные 4) не очень хорошие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2. Считаете ли вы свою семью дружной?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1) да – 2) не совсем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3. Какие семейные традиции способствуют укреплению вашей семьи?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1) праздники 5) праздники и поездки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2) ужин в кругу семьи 6) не знаю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3) поездки 7) выезд на природу, просмотр Т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V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ужин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4) всё, многое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4. Как часто ваша семья собирается вместе?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1) ежедневно 4) когда как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2) часто 5) редко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3) как получится 6) всегда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5.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Что делает ваша семья, собравшись вместе?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1) каждый занимается своим делом 8) смотрим TV передачи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2) всё (всё понемногу, всем, много чем) 9) общаемся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3) обсуждаем учёбу 10) вместе проводим досуг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4) занимаемся трудом и ходим летом на участок 11) читаем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5) смотрим TV, обсуждаем жизненные проблемы 12) шутим, смеёмся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6) занимаемся семейно – бытовым трудом 13) отдыхаем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7) делимся впечатлениями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6. Бывают ли в вашей семье ссоры, конфликты?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1) редко 2) иногда 3) нет </w:t>
      </w: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018E6" w:rsidRPr="000018E6" w:rsidRDefault="000018E6" w:rsidP="000018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Памятка №1 </w:t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Основные семейные традиции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Традиция празднования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</w:t>
      </w:r>
      <w:proofErr w:type="gramStart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праздника</w:t>
      </w:r>
      <w:proofErr w:type="gramEnd"/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как детям, так и взрослым. Особая подготовка, подарки, угощение выделяют этот день из череды других.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Традиции гостеприимства, семейный обед. Считается, что хлебосольство – национальная традиция, это объединяет многие семьи, укрепляет дружеские связи.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Сказка на ночь; </w:t>
      </w:r>
    </w:p>
    <w:p w:rsidR="000018E6" w:rsidRPr="000018E6" w:rsidRDefault="000018E6" w:rsidP="000018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018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 </w:t>
      </w:r>
    </w:p>
    <w:p w:rsidR="005224B1" w:rsidRDefault="005224B1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70E3" w:rsidRDefault="005D70E3" w:rsidP="000018E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D70E3" w:rsidSect="005224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91" w:rsidRDefault="00E14891" w:rsidP="00921543">
      <w:pPr>
        <w:spacing w:after="0" w:line="240" w:lineRule="auto"/>
      </w:pPr>
      <w:r>
        <w:separator/>
      </w:r>
    </w:p>
  </w:endnote>
  <w:endnote w:type="continuationSeparator" w:id="0">
    <w:p w:rsidR="00E14891" w:rsidRDefault="00E14891" w:rsidP="0092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91" w:rsidRDefault="00E14891" w:rsidP="00921543">
      <w:pPr>
        <w:spacing w:after="0" w:line="240" w:lineRule="auto"/>
      </w:pPr>
      <w:r>
        <w:separator/>
      </w:r>
    </w:p>
  </w:footnote>
  <w:footnote w:type="continuationSeparator" w:id="0">
    <w:p w:rsidR="00E14891" w:rsidRDefault="00E14891" w:rsidP="0092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43" w:rsidRDefault="00921543">
    <w:pPr>
      <w:pStyle w:val="af6"/>
    </w:pPr>
  </w:p>
  <w:p w:rsidR="00921543" w:rsidRDefault="0092154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58E"/>
    <w:multiLevelType w:val="multilevel"/>
    <w:tmpl w:val="5A0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81C5F"/>
    <w:multiLevelType w:val="multilevel"/>
    <w:tmpl w:val="424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504AE"/>
    <w:multiLevelType w:val="multilevel"/>
    <w:tmpl w:val="8A3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F3008"/>
    <w:multiLevelType w:val="multilevel"/>
    <w:tmpl w:val="6BB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8E6"/>
    <w:rsid w:val="000018E6"/>
    <w:rsid w:val="00131336"/>
    <w:rsid w:val="00141491"/>
    <w:rsid w:val="001A4E94"/>
    <w:rsid w:val="00464C62"/>
    <w:rsid w:val="004B7E9E"/>
    <w:rsid w:val="004D2C12"/>
    <w:rsid w:val="004E7AC5"/>
    <w:rsid w:val="005224B1"/>
    <w:rsid w:val="005D70E3"/>
    <w:rsid w:val="006D6036"/>
    <w:rsid w:val="007D5DA7"/>
    <w:rsid w:val="00831EAF"/>
    <w:rsid w:val="00863221"/>
    <w:rsid w:val="00921543"/>
    <w:rsid w:val="00961639"/>
    <w:rsid w:val="009F482B"/>
    <w:rsid w:val="00A94804"/>
    <w:rsid w:val="00B31E3E"/>
    <w:rsid w:val="00B83849"/>
    <w:rsid w:val="00BC7C2B"/>
    <w:rsid w:val="00BE1036"/>
    <w:rsid w:val="00C3691C"/>
    <w:rsid w:val="00C47BF2"/>
    <w:rsid w:val="00CC7464"/>
    <w:rsid w:val="00CD01C7"/>
    <w:rsid w:val="00CD2A86"/>
    <w:rsid w:val="00E14891"/>
    <w:rsid w:val="00E927C3"/>
    <w:rsid w:val="00EA1999"/>
    <w:rsid w:val="00FF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3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E10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E10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0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0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E10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E10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E10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103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10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E10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E10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10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E1036"/>
    <w:rPr>
      <w:b/>
      <w:bCs/>
      <w:spacing w:val="0"/>
    </w:rPr>
  </w:style>
  <w:style w:type="character" w:styleId="a9">
    <w:name w:val="Emphasis"/>
    <w:uiPriority w:val="20"/>
    <w:qFormat/>
    <w:rsid w:val="00BE10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E10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1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03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E103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E10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E10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E10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E10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E103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E103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E10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E1036"/>
    <w:pPr>
      <w:outlineLvl w:val="9"/>
    </w:pPr>
  </w:style>
  <w:style w:type="character" w:styleId="af4">
    <w:name w:val="Hyperlink"/>
    <w:basedOn w:val="a0"/>
    <w:uiPriority w:val="99"/>
    <w:semiHidden/>
    <w:unhideWhenUsed/>
    <w:rsid w:val="000018E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5D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92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21543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92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21543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свеилана</dc:creator>
  <cp:keywords/>
  <dc:description/>
  <cp:lastModifiedBy>свеилана</cp:lastModifiedBy>
  <cp:revision>12</cp:revision>
  <cp:lastPrinted>2014-09-30T17:58:00Z</cp:lastPrinted>
  <dcterms:created xsi:type="dcterms:W3CDTF">2014-09-04T15:37:00Z</dcterms:created>
  <dcterms:modified xsi:type="dcterms:W3CDTF">2015-09-13T12:27:00Z</dcterms:modified>
</cp:coreProperties>
</file>