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F69" w:rsidRPr="00550F69" w:rsidRDefault="00550F69" w:rsidP="00550F6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</w:pPr>
      <w:r w:rsidRPr="00550F69"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  <w:t>Картотека подвижных игр для детей 6–7 лет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550F69" w:rsidRPr="00550F69" w:rsidRDefault="00550F69" w:rsidP="00550F6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</w:pPr>
      <w:r w:rsidRPr="00550F69"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  <w:t>Картотека подвижных игр для детей 6 – 7 лет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Игра занимает важное место в жизни ребё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нка. В процессе игры дети позна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ют предметы и их свойства, окружающее пространство. 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игре дети получа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ют полезную информацию о разных сторонах жизни, моделируют поведение взрослых. Наибольшей частью детских 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игр являются подвижные игры. По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движные игры развивают основные движения детей: бег, ходьбу, различные виды прыжков. Они способствуют развитию координации движений, </w:t>
      </w:r>
      <w:proofErr w:type="spellStart"/>
      <w:proofErr w:type="gramStart"/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внима-тельности</w:t>
      </w:r>
      <w:proofErr w:type="spellEnd"/>
      <w:proofErr w:type="gramEnd"/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сообразительности, быстроты реакций. 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</w:p>
    <w:p w:rsidR="00550F69" w:rsidRPr="00550F69" w:rsidRDefault="00550F69" w:rsidP="00550F6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555555"/>
          <w:sz w:val="29"/>
          <w:szCs w:val="29"/>
          <w:lang w:eastAsia="ru-RU"/>
        </w:rPr>
      </w:pPr>
      <w:r w:rsidRPr="00550F69">
        <w:rPr>
          <w:rFonts w:ascii="Arial" w:eastAsia="Times New Roman" w:hAnsi="Arial" w:cs="Arial"/>
          <w:b/>
          <w:bCs/>
          <w:color w:val="555555"/>
          <w:sz w:val="29"/>
          <w:szCs w:val="29"/>
          <w:lang w:eastAsia="ru-RU"/>
        </w:rPr>
        <w:t>Подвижные игры малой интенсивности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0F69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Пять шагов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0F69"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  <w:t xml:space="preserve">Цель игры: 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воспитывать сообрази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тельность и быстроту мышления. 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Участвуют поочерёдно несколько иг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роков. Детям нужно сделать 5 ша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гов в быстром темпе и на каждый шаг без 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пауз и остановок произносить лю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бое имя (женское или мужское в </w:t>
      </w:r>
      <w:proofErr w:type="spellStart"/>
      <w:proofErr w:type="gramStart"/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за-висимости</w:t>
      </w:r>
      <w:proofErr w:type="spellEnd"/>
      <w:proofErr w:type="gramEnd"/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от задания). Отмечаются игрок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и, которые справились с задани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ем. 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! Игру можно усложнить, предлагая де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тям называть не имена, а, напри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мер, зверей, рыб, птиц и т. д. 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0F69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Мяч соседу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0F69"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  <w:t>Цель игры: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закреплять быструю пере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дачу мяча по кругу. 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роки строятся в круг на расстоя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нии вытянутых рук друг от друга. У дву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 игроков, стоящих на противопо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ложных сторонах круга, - по мячу. По сигналу дети передают мяч по кругу в одном направлении, как можно быстрей, стараясь, чтобы один мяч догнал другой. Проигрывает игрок, у которого окажет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ся 2 мяча. Игра по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вторяется. 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! Мяч передавать соседнему игроку, никого не пропускать. 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0F69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Воротца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0F69"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  <w:t>Цель игры: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закреплять ходьбу пара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ми, воспитывать организованность и коллективизм. 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Игроки шагают по площадке в ко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лонне по два. По команде «Стоп! » останавлив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аются, поднимают сцеп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ленные руки вверх, образуя воротца. Первая пара поворачивается кругом, пробегает под воротцами, становится после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дней, говоря «Готово! ». По это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му сигналу дети опускают руки и продолжают ходьбу. 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! Игру можно усложнить, изменив направление движения колонны. 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0F69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Запрещённое движение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0F69"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  <w:t>Цель игры: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развивать моторную па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мять. 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Игроки строятся в круг, в центре – педагог. Он выполняет различные движ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ения, указав, какое из них – за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ещённое. Дети повторяют все дви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жения, </w:t>
      </w:r>
      <w:proofErr w:type="gramStart"/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кроме</w:t>
      </w:r>
      <w:proofErr w:type="gramEnd"/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запрещённого. Те, кто повторили запрещённое движение,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получают штрафные очки. Отмеча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ются игроки, которые не получили штрафных очков. 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! Запрещённое движение надо ме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нять через 4 – 5 повторений. 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0F69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Зеркало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0F69"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  <w:t>Цель игры: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воспитывать артистич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ность и выразительность движений. 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Игрок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находятся на площадке, во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дящий стоит к ним лицом. Дети – это отр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ажение водящего в зеркале. Водя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щий «перед зеркалом» выполняет различные имитационные действия (расчёсывается, поправляет одежду, строи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 рожицы и т. д.)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Игроки одно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временно с водящим копируют все его действия, стараясь точно передать не только жесты, но и мимику. 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! Роль водящего может выполнять как педагог, так и ребёнок. 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0F69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 xml:space="preserve">У кого мяч? 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0F69"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  <w:t>Цель игры: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воспитывать внимание и сообразительность. 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Игроки строятся в круг, вплотную друг к другу, ру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ки за спиной. В цен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тре – водящий с закрытыми глазами. Игроки выполняют передачу мяча по кругу за спиной. По сигналу водящий открывает глаза и старается угадать, у ког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 мяч. Если он угадал, то стано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вится в круг, а тот, у кого был найден мяч, становится во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дящим. Игра по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вторяется 3 – 4 раза. 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! Игрок, уронивший мяч при пере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даче, временно выбывает из игры. 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0F69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Фантазёры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0F69"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  <w:t>Цель игры: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формировать творческое воображение. 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Игроки шагают в колонне по одно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му, педагог громко называет любой предмет, животное, растение (лодка, волк, с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тул и т. д.)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Дети останавлива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ются и позой, мимикой, жестами </w:t>
      </w:r>
      <w:proofErr w:type="spellStart"/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пы-тают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ся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изобразить то, что назвал пе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дагог. Отмечается самый интересный образ. 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! Каждый игрок старается приду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мать свою фигуру. 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0F69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Повтори наоборот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0F69"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  <w:t>Цель игры: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развивать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пространствен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ную координацию. 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гроки находятся на площадке, во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ящий стоит к ним лицом. Он пока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зывает детям различные движения, к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оторые они должны повторить наоборот. Например, водящий выпрям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ля</w:t>
      </w:r>
      <w:r w:rsidR="002D491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ет руки вперёд – дети должны от</w:t>
      </w:r>
      <w:bookmarkStart w:id="0" w:name="_GoBack"/>
      <w:bookmarkEnd w:id="0"/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вести их назад, поднимает голову вверх – дети опускают голову вниз и т. д. Отмечаются самые внимательные игроки. 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0F69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Летает – не летает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0F69"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  <w:t>Цель игры: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воспитывать внимание и сообразительность. 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Игроки шагают в колонне по одно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му, а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педагог называет предметы. Ес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ли будут названы летающие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предме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ты, например, бабочка, жук и т. д., то игроки останавливаются, поднимают руки в стороны и делают взмахи вверх-вниз. 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! Можно построить игроков в шеренгу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или в круг. 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0F69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Эхо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0F69"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  <w:t>Цель игры: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отдых и расслабление после физической нагрузки. 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Игроки принимают и. п. – лёжа на спине, руки за головой. Педагог про-износит короткие предложения, а </w:t>
      </w:r>
      <w:proofErr w:type="spellStart"/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де-ти</w:t>
      </w:r>
      <w:proofErr w:type="spellEnd"/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отвечают, как 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эхо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протягивая по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следнее слово. Например, педагог </w:t>
      </w:r>
      <w:proofErr w:type="spellStart"/>
      <w:proofErr w:type="gramStart"/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го-ворит</w:t>
      </w:r>
      <w:proofErr w:type="spellEnd"/>
      <w:proofErr w:type="gramEnd"/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«Кто там? », а дети отвечают «</w:t>
      </w:r>
      <w:proofErr w:type="spellStart"/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Та-а-ам</w:t>
      </w:r>
      <w:proofErr w:type="spellEnd"/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».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! В и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гру можно включить дыхательные 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упражнения или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звуковую гим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настику. </w:t>
      </w:r>
    </w:p>
    <w:p w:rsidR="00550F69" w:rsidRPr="00550F69" w:rsidRDefault="00550F69" w:rsidP="00550F6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555555"/>
          <w:sz w:val="29"/>
          <w:szCs w:val="29"/>
          <w:lang w:eastAsia="ru-RU"/>
        </w:rPr>
      </w:pPr>
      <w:r w:rsidRPr="00550F69">
        <w:rPr>
          <w:rFonts w:ascii="Arial" w:eastAsia="Times New Roman" w:hAnsi="Arial" w:cs="Arial"/>
          <w:b/>
          <w:bCs/>
          <w:color w:val="555555"/>
          <w:sz w:val="29"/>
          <w:szCs w:val="29"/>
          <w:lang w:eastAsia="ru-RU"/>
        </w:rPr>
        <w:t>Подвижные игры средней интенсивности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0F69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Приветики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0F69"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  <w:t>Цель игры: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развивать танцевальные 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движения, медленный бег врассып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ную. 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Под спокойную музыку дети медленно бегают врассыпную или вы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полняют различные танцевальные движения. Музыка обры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вается – иг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рающие должны поприветствовать дру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 друга в парах необычным спосо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бом. Например, прижаться щека к щеке, рука к руке и т. д. Снова звучит му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зыка, дети танцуют, музыка обры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вае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тся; каждый ребёнок выбирает се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бе пару, чтобы поздороваться. 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Игра проводится 5 – 6 мин. 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0F69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Сбей грушу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0F69"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  <w:t>Цель игры: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упражнять в равновесии, бросках мяча, метании. 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гроки делятся на 2 команды. Пер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ва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 – «груши», дети встают на ска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мейку, поставленную поперёк зала. Игроки второй команды – «метатели» берут по одному мячу и выстр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аива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ются в шеренгу на расстоянии 5 – 6 м от скамейки. По сигналу «метатели» по очереди бросают мяч, стараясь сбить «грушу». Игра проводится 5 – 6 раз. Выигрывает команда, сбившая больше «груш» (подсчитывается о</w:t>
      </w:r>
      <w:r w:rsidR="002D491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бщее количество сбитых «груш»)</w:t>
      </w:r>
      <w:proofErr w:type="gramStart"/>
      <w:r w:rsidR="002D491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! Сбитым счи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тается тот игро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к-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«гру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ша», в которого попал мяч или он сам спрыгнул на пол. 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0F69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Озорные гномы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0F69"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  <w:t>Цель игры: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развивать быстроту реак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ций. 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выстраиваются в 2 шеренги лицом друг к другу на расстоянии 6 – 8 м, в середине зала стоит ведущий – «волшебник». Дети, к которым он нах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одится лицом, не двигаются, дру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ги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 выполняют разные движения. Во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дящий неожиданно поворачивается лицо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 то к одной, то к другой шерен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ге. Игра проводится 2 – 3 мин. 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0F69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Слушай – танцуй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0F69"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  <w:t>Цель игры: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развивать танцевальные движения, быстроту реакций. 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двигаются под музыку. Музы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 обрывается – играющие должны успеть застыть в позе, на которую пришлась остановка в музыке. Снова зву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чит музыка. Дети танцуют. Подби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рается музыка разная по ритму. 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!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Во время движения дети не долж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ны задевать друг друга. 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0F69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День и ночь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0F69"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  <w:t>Цель игры: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обучать детей умению бросать и ловить мяч. 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каждого из детей в руках по мя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чу.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По команде «День! » дети выпол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няют знакомые движения с мячом (брос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ки вверх, вниз, в стену, в коль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цо, набивание мяча на месте, в д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ви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жении и др.)</w:t>
      </w:r>
      <w:proofErr w:type="gramStart"/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По команде «Ночь! » - замер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еть в той позе, в которой заста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ла ночь. 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Игра проводится 3 – 4 мин. 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0F69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Дракон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0F69"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  <w:t>Цель игры: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развивать бег с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увёртыва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нием</w:t>
      </w:r>
      <w:proofErr w:type="spellEnd"/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прыжки. 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 выстраиваются в колонну, держатся за пояс </w:t>
      </w:r>
      <w:proofErr w:type="gramStart"/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впередистоящего</w:t>
      </w:r>
      <w:proofErr w:type="gramEnd"/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Первый – это «голова», последний – «хв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ост». По сигналу «голова» стара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ется достать до «хвоста», а «хвост» увёртывается в разные стороны. </w:t>
      </w:r>
      <w:proofErr w:type="gramStart"/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Если «го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лова» поймала «хвост», то «голо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ва»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становится «хвостом», а следую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щий игрок «головой».</w:t>
      </w:r>
      <w:proofErr w:type="gramEnd"/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Если «дракон» расцепился, </w:t>
      </w:r>
      <w:proofErr w:type="gramStart"/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значит</w:t>
      </w:r>
      <w:proofErr w:type="gramEnd"/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он погиб. </w:t>
      </w:r>
      <w:proofErr w:type="spellStart"/>
      <w:proofErr w:type="gramStart"/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Назна-чаются</w:t>
      </w:r>
      <w:proofErr w:type="spellEnd"/>
      <w:proofErr w:type="gramEnd"/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новые «голова» и «хвост».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0F69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Смелый охотник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0F69"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  <w:t>Цель игры: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развивать умение ползать и бегать. 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Из детей выбирается смелый охот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ник,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он находится за линией. На рас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стоянии 6 – 8 м стоят остальные дети, изображают лес из спящих драконов. Охотник выходит из своего дома, </w:t>
      </w:r>
      <w:proofErr w:type="gramStart"/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за-ход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ит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 лес и, медленно обходя дра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конов, считает вслух до 5 (10). На счёт 5 (10) драконы просыпаются и ст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араются догнать убегающего охот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ника. 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0F69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lastRenderedPageBreak/>
        <w:t>Большая черепаха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0F69"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  <w:t>Цель игры: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развивать координацию движений, умение ползать. 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Груп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па из 2 – 6 детей встаёт на чет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вереньки под большим «черепашьим па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нцирем» и пытается заставить че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паху двигаться в одном направле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нии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В качестве панциря использует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ся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гимнастический мат или что под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ск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ажет фантазия из подручных мате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риалов: большой лист картона или пластика, одеяло, брезент, матрас. 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0F69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У ребят порядок строгий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0F69"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  <w:t>Цель игры: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учить находить своё мес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то в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игре, воспитывать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самоорганизо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ванность</w:t>
      </w:r>
      <w:proofErr w:type="spellEnd"/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 внимание. 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Игро</w:t>
      </w:r>
      <w:r w:rsidR="002D491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ки строятся в 3 – 4 круга в раз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ных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частях площадки, берутся за ру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ки. По команде шагают врассыпную по площадке и говорят: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У ребят порядок строгий, 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Знают все свои места. 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Ну, трубите веселее: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Тра-та-та, тра-та-та! 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 последними словами дети строятся в круги. Отмечаются круги, которые быстро и без ошибок построились. 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0F69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Горячая картошка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0F69"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  <w:t>Цель игры: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закреплять передачу мяча по кругу. 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Игр</w:t>
      </w:r>
      <w:r w:rsidR="002D491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оки строятся в круг, один из иг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рок</w:t>
      </w:r>
      <w:r w:rsidR="002D491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ов держит в руках мяч. Под музы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ку или звуки бубна дети передают по круг</w:t>
      </w:r>
      <w:r w:rsidR="002D491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 мяч друг другу. Как только му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зыка остановилась, игрок, у которого оказался в руках мяч, выбывает </w:t>
      </w:r>
      <w:r w:rsidR="002D491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из иг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ры. Игра продолжается до тех пор, пока не останутся 2 игрока-победите-ля. 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! П</w:t>
      </w:r>
      <w:r w:rsidR="002D491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ри передаче мяч не бросать; уро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нившие</w:t>
      </w:r>
      <w:r w:rsidR="002D491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мяч</w:t>
      </w:r>
      <w:r w:rsidR="002D491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выбывают из игры</w:t>
      </w:r>
      <w:proofErr w:type="gramEnd"/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0F69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 xml:space="preserve">Кто внимательный? 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0F69"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  <w:t>Цель игры: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воспитывать внимание и организованность. 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 строятся в колонну, шагают по площадке и выполняют движения по сигналу. 1 удар в бубен – присед, 2 удара – стойка на одной ноге, 3 удара – подскоки на месте. Отмечаются </w:t>
      </w:r>
      <w:proofErr w:type="spellStart"/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</w:t>
      </w:r>
      <w:proofErr w:type="spellEnd"/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мые</w:t>
      </w:r>
      <w:proofErr w:type="spellEnd"/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внимательные игроки. </w:t>
      </w:r>
    </w:p>
    <w:p w:rsidR="00550F69" w:rsidRPr="00550F69" w:rsidRDefault="002D4916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! Сигналы подаются в разной по</w:t>
      </w:r>
      <w:r w:rsidR="00550F69"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следовательности, после каждого </w:t>
      </w:r>
      <w:proofErr w:type="gramStart"/>
      <w:r w:rsidR="00550F69"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сиг-нала</w:t>
      </w:r>
      <w:proofErr w:type="gramEnd"/>
      <w:r w:rsidR="00550F69"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дети 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продолжают ходьбу в ко</w:t>
      </w:r>
      <w:r w:rsidR="00550F69"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лонне. Можно придумать и другие упражнения. 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0F69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Ручейки и озёра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0F69"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  <w:t>Цель игры:</w:t>
      </w:r>
      <w:r w:rsidR="002D491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учить детей бегать и вы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полнять перестроения. 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</w:t>
      </w:r>
      <w:r w:rsidR="002D491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ти стоят в 2-3 </w:t>
      </w:r>
      <w:proofErr w:type="gramStart"/>
      <w:r w:rsidR="002D491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колоннах</w:t>
      </w:r>
      <w:proofErr w:type="gramEnd"/>
      <w:r w:rsidR="002D491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 одина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</w:t>
      </w:r>
      <w:r w:rsidR="002D491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овым количеством играющих в раз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ных частях зала – это ручейки. На сигнал «Ручей</w:t>
      </w:r>
      <w:r w:rsidR="002D491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ки побежали! » все бе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гут</w:t>
      </w:r>
      <w:r w:rsidR="002D491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друг за другом в разных направ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лениях (каждый в своей колонне). На сигн</w:t>
      </w:r>
      <w:r w:rsidR="002D491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ал «Озёра! » игроки останавлива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ются, берутся за руки и строят круги-озёра. 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</w:t>
      </w:r>
      <w:r w:rsidR="002D491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ыигрывают те дети, которые быст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рее построят круг. 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0F69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Быстро шагай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0F69"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  <w:t>Цель игры: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улучш</w:t>
      </w:r>
      <w:r w:rsidR="002D491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ать быстроту реак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ции на сигнал. </w:t>
      </w:r>
    </w:p>
    <w:p w:rsidR="00550F69" w:rsidRPr="00550F69" w:rsidRDefault="002D4916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Игроки строятся в шеренгу на ли</w:t>
      </w:r>
      <w:r w:rsidR="00550F69"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нии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старта на одной стороне площад</w:t>
      </w:r>
      <w:r w:rsidR="00550F69"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ки, на другой – водящий, стоящий спиной к игрокам на линии финиша. Водящий громко говорит: «Быстро шагай, смотри не зевай, стой! » В </w:t>
      </w:r>
      <w:r w:rsidR="00550F69"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это время игроки шагаю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 вперёд, а на по</w:t>
      </w:r>
      <w:r w:rsidR="00550F69"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сл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еднем слове останавливаются. Во</w:t>
      </w:r>
      <w:r w:rsidR="00550F69"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дящи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й быстро оглядывается, и тот иг</w:t>
      </w:r>
      <w:r w:rsidR="00550F69"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рок, который не успел остановиться, дела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ет шаг назад. Затем водящий сно</w:t>
      </w:r>
      <w:r w:rsidR="00550F69"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ва 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произносит текст, а дети продол</w:t>
      </w:r>
      <w:r w:rsidR="00550F69"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жа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ют движение. Игрок, который пер</w:t>
      </w:r>
      <w:r w:rsidR="00550F69"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вым пересечёт линию финиша,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стано</w:t>
      </w:r>
      <w:r w:rsidR="00550F69"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вится водящим. 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! Нельзя бежать – шагать быстро. 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0F69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Переправа на плотах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0F69"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  <w:t>Цель игры: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развивать равновесие. 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Команды построены в колонны по одному перед стартовой чертой («на берегу», в руках у направляющего по 2 резиновых коврика (плоты).</w:t>
      </w:r>
      <w:proofErr w:type="gramEnd"/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По сигналу он кладёт один коврик перед собой</w:t>
      </w:r>
      <w:r w:rsidR="002D491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на пол, и на него быстро стано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вятся 2-4 человека (в зависимости от ра</w:t>
      </w:r>
      <w:r w:rsidR="002D491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змера коврика). Затем направляю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щий кладёт на пол второй коврик, и вся группа перебирается на него, </w:t>
      </w:r>
      <w:proofErr w:type="spellStart"/>
      <w:proofErr w:type="gramStart"/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пе-редавая</w:t>
      </w:r>
      <w:proofErr w:type="spellEnd"/>
      <w:proofErr w:type="gramEnd"/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первый коврик дальше. И т. д. вся группа переправляется через «ре-ку» на противоположный «берег», где участники остаются за чертой, а один из игроков тем же способом возвращается назад </w:t>
      </w:r>
      <w:proofErr w:type="gramStart"/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</w:t>
      </w:r>
      <w:proofErr w:type="gramEnd"/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следу</w:t>
      </w:r>
    </w:p>
    <w:p w:rsidR="00550F69" w:rsidRPr="00550F69" w:rsidRDefault="00550F69" w:rsidP="00550F6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555555"/>
          <w:sz w:val="29"/>
          <w:szCs w:val="29"/>
          <w:lang w:eastAsia="ru-RU"/>
        </w:rPr>
      </w:pPr>
      <w:r w:rsidRPr="00550F69">
        <w:rPr>
          <w:rFonts w:ascii="Arial" w:eastAsia="Times New Roman" w:hAnsi="Arial" w:cs="Arial"/>
          <w:b/>
          <w:bCs/>
          <w:color w:val="555555"/>
          <w:sz w:val="29"/>
          <w:szCs w:val="29"/>
          <w:lang w:eastAsia="ru-RU"/>
        </w:rPr>
        <w:t>Подвижные игры высокой интенсивности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0F69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Караси и щука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0F69"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  <w:t>Цель игры: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воспитывать внимание и сообразительность. 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Участвуют 2 группы. </w:t>
      </w:r>
      <w:proofErr w:type="gramStart"/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Одна строится в кру</w:t>
      </w:r>
      <w:r w:rsidR="002D491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 – это «камешки», другая – «ка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раси», которые «плавают» внутри круга.</w:t>
      </w:r>
      <w:proofErr w:type="gramEnd"/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Водящий – «щука» находится в стороне от игроков. По команде «Щука! » водящий быстро вбегает в круг, а караси прячутся за камешки. Не </w:t>
      </w:r>
      <w:proofErr w:type="gramStart"/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успевших</w:t>
      </w:r>
      <w:proofErr w:type="gramEnd"/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спрят</w:t>
      </w:r>
      <w:r w:rsidR="002D491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аться, щука пятна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ет. Пойманные караси временно </w:t>
      </w:r>
      <w:proofErr w:type="gramStart"/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вы-бывают</w:t>
      </w:r>
      <w:proofErr w:type="gramEnd"/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из игры. Игра повторяется с другой щукой. По окончании игры отмечается лучший водящий. 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! Карасям нельзя трогать камешки руками. 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0F69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Линеечка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0F69"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  <w:t>Цель игры:</w:t>
      </w:r>
      <w:r w:rsidR="002D491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воспитывать самооргани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зацию. 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Игроки строятся в 2 – 3 шеренги по периметру площадки. По команде расходятся или разбегаются в разных нап</w:t>
      </w:r>
      <w:r w:rsidR="002D491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равлениях, а по звуковому сигна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лу выполняют построение в шеренгу на своём месте. Отмечается команда, к</w:t>
      </w:r>
      <w:r w:rsidR="002D491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оторая быстрее и ровнее построи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лась. 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! Строиться только в своей</w:t>
      </w:r>
      <w:r w:rsidR="002D491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коман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де, очерёдность в шеренге значения не имеет. 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0F69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Охотники и утки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0F69"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  <w:t>Цель игры: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воспитывать ловкость. </w:t>
      </w:r>
    </w:p>
    <w:p w:rsidR="00550F69" w:rsidRPr="00550F69" w:rsidRDefault="002D4916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Игрок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и-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«утки» находятся на пло</w:t>
      </w:r>
      <w:r w:rsidR="00550F69"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щад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ке. 2 водящих – «охотники», сто</w:t>
      </w:r>
      <w:r w:rsidR="00550F69"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ят на противоположных сторонах пл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ощадки лицом друг к другу, у од</w:t>
      </w:r>
      <w:r w:rsidR="00550F69"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ного из них в руках мяч. Охотники бросают мяч, стараясь попасть им в уток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Утки перебегают с одной сторо</w:t>
      </w:r>
      <w:r w:rsidR="00550F69"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ны площадки на другую, стараясь уве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рнуться от мяча. Игроки, в которых попали мячом, временно выбы</w:t>
      </w:r>
      <w:r w:rsidR="00550F69"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вают из игры. Игра длится 1, 5-2 мин., затем подсчитываются пойманные утки и выбираются новые водящие. 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! </w:t>
      </w:r>
      <w:r w:rsidR="002D491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Мяч бросать в спину или ноги иг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рокам. 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0F69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Части тела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0F69"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  <w:t>Цель игры:</w:t>
      </w:r>
      <w:r w:rsidR="002D491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развивать быстроту реак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ции и сообразительность. 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Игроки перемещаются по площадке в р</w:t>
      </w:r>
      <w:r w:rsidR="002D491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азных направлениях (бегают, пры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гают, шагают). По команде педагога «Рука-голова! » каждый игрок быстро находит себе партнёра и кладёт руку ему на голову. Отмечаются самые быстрые и внимательные пары. </w:t>
      </w:r>
    </w:p>
    <w:p w:rsidR="00550F69" w:rsidRPr="00550F69" w:rsidRDefault="002D4916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! Педагог может придумывать раз</w:t>
      </w:r>
      <w:r w:rsidR="00550F69"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ны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 комбинации – «рука-рука», «ру</w:t>
      </w:r>
      <w:r w:rsidR="00550F69"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ка-нос» и др. 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0F69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lastRenderedPageBreak/>
        <w:t>Совушка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0F69"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  <w:t>Цель игры: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формировать творческое воображение. 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</w:t>
      </w:r>
      <w:r w:rsidR="002D491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гроки  (жучки, паучки, мышки, ба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боч</w:t>
      </w:r>
      <w:r w:rsidR="002D491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ки) находятся на площадке, водя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щий – «</w:t>
      </w:r>
      <w:proofErr w:type="spellStart"/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совушка</w:t>
      </w:r>
      <w:proofErr w:type="spellEnd"/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»</w:t>
      </w:r>
      <w:r w:rsidR="002D491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сидит в гнезде.</w:t>
      </w:r>
      <w:proofErr w:type="gramEnd"/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Со сл</w:t>
      </w:r>
      <w:r w:rsidR="002D491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овами «День наступает – всё ожи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вает</w:t>
      </w:r>
      <w:r w:rsidR="002D491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! » игроки передвигаются по пло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щ</w:t>
      </w:r>
      <w:r w:rsidR="002D491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адке, выполняя имитационные дей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ствия. Со словами «Ночь наступает – в</w:t>
      </w:r>
      <w:r w:rsidR="002D491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сё замирает! » дети останавлива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ю</w:t>
      </w:r>
      <w:r w:rsidR="002D491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тся и замирают в неподвижной по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зе. </w:t>
      </w:r>
      <w:r w:rsidR="002D491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Совушка выходит на охоту и заби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рает </w:t>
      </w:r>
      <w:r w:rsidR="002D491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 собой тех игроков, которые по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шевелились. 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! Совушке нельзя долго наблюдать за одним и тем же игроком. 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0F69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Рыбаки и рыбки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0F69"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  <w:t>Цель игры:</w:t>
      </w:r>
      <w:r w:rsidR="002D491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формировать согласован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ность двигательных действий. </w:t>
      </w:r>
    </w:p>
    <w:p w:rsidR="00550F69" w:rsidRPr="00550F69" w:rsidRDefault="002D4916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Игрок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и-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«рыбки» находятся на пло</w:t>
      </w:r>
      <w:r w:rsidR="00550F69"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ща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дке. Пара игроков – водящие, об</w:t>
      </w:r>
      <w:r w:rsidR="00550F69"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разуют «сеть» (берутся за руки – одна рука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свободна). По сигналу рыбки бе</w:t>
      </w:r>
      <w:r w:rsidR="00550F69"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га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ют по площадке, а рыбаки догоня</w:t>
      </w:r>
      <w:r w:rsidR="00550F69"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ют рыбок и соеди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няют вокруг них ру</w:t>
      </w:r>
      <w:r w:rsidR="00550F69"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ки. Рыбка, которая попалась в сеть, при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соединяется к рыбакам. Игра про</w:t>
      </w:r>
      <w:r w:rsidR="00550F69"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должается до тех пор, пока сеть не раз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орвётся или пока не будут пойма</w:t>
      </w:r>
      <w:r w:rsidR="00550F69"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ны все игроки. 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0F69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Плетень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0F69"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  <w:t>Цель игры:</w:t>
      </w:r>
      <w:r w:rsidR="002D491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воспитывать самооргани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зацию. 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Игроки двух команд строятся в 2 ш</w:t>
      </w:r>
      <w:r w:rsidR="002D491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еренги на противоположных сторо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нах площадки и образуют «плетень» (согнув руки </w:t>
      </w:r>
      <w:proofErr w:type="spellStart"/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скрестно</w:t>
      </w:r>
      <w:proofErr w:type="spellEnd"/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перед грудью, д</w:t>
      </w:r>
      <w:r w:rsidR="002D491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ержат за разноимённые руки сосе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дей справа и слева). По сигналу дети отп</w:t>
      </w:r>
      <w:r w:rsidR="002D491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ускают руки и разбегаются в раз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ных направлениях, а по команде «Плетень! » строятся на своих местах, об</w:t>
      </w:r>
      <w:r w:rsidR="002D491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разуя плетень. Отмечается коман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да, которая быстрее построится. 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! Очерёдность игроков в шеренге можно не соблюдать. 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0F69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Снежная королева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0F69"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  <w:t>Цель игры: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воспитывать быстроту и ловкость. </w:t>
      </w:r>
    </w:p>
    <w:p w:rsidR="00550F69" w:rsidRPr="00550F69" w:rsidRDefault="00550F69" w:rsidP="00550F6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</w:t>
      </w:r>
      <w:r w:rsidR="002D491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гроки находятся на площадке, во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дящий – «Снежная к</w:t>
      </w:r>
      <w:r w:rsidR="002D491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оролева» в сто</w:t>
      </w:r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роне от игроков. По команде игроки разбегаются по площадке, а Снежная королева старается их догнать и </w:t>
      </w:r>
      <w:proofErr w:type="gramStart"/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</w:t>
      </w:r>
      <w:proofErr w:type="gramEnd"/>
      <w:r w:rsidRPr="00550F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-пятнать. Тот, кого она коснулась, превращается в «льдинку» и остаётся стоять на месте. </w:t>
      </w:r>
    </w:p>
    <w:p w:rsidR="004A3ED6" w:rsidRDefault="004A3ED6"/>
    <w:sectPr w:rsidR="004A3ED6" w:rsidSect="00FA7C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0F69"/>
    <w:rsid w:val="002D4916"/>
    <w:rsid w:val="004A3ED6"/>
    <w:rsid w:val="00550F69"/>
    <w:rsid w:val="00F975B0"/>
    <w:rsid w:val="00FA7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3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6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76610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39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50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2148</Words>
  <Characters>12248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DNA7 X86</cp:lastModifiedBy>
  <cp:revision>3</cp:revision>
  <cp:lastPrinted>2015-04-13T05:43:00Z</cp:lastPrinted>
  <dcterms:created xsi:type="dcterms:W3CDTF">2015-04-12T06:58:00Z</dcterms:created>
  <dcterms:modified xsi:type="dcterms:W3CDTF">2015-04-13T05:44:00Z</dcterms:modified>
</cp:coreProperties>
</file>