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F" w:rsidRDefault="00CC6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автономное образовательное учреждение детский сад общеразвивающего вида №11 МО Кореновский район</w:t>
      </w:r>
    </w:p>
    <w:p w:rsidR="00CC6005" w:rsidRDefault="00CC6005">
      <w:pPr>
        <w:rPr>
          <w:rFonts w:ascii="Times New Roman" w:hAnsi="Times New Roman" w:cs="Times New Roman"/>
          <w:sz w:val="28"/>
          <w:szCs w:val="28"/>
        </w:rPr>
      </w:pPr>
    </w:p>
    <w:p w:rsidR="00CC6005" w:rsidRDefault="00CC6005">
      <w:pPr>
        <w:rPr>
          <w:rFonts w:ascii="Times New Roman" w:hAnsi="Times New Roman" w:cs="Times New Roman"/>
          <w:sz w:val="28"/>
          <w:szCs w:val="28"/>
        </w:rPr>
      </w:pPr>
    </w:p>
    <w:p w:rsidR="00CC6005" w:rsidRDefault="00CC6005">
      <w:pPr>
        <w:rPr>
          <w:rFonts w:ascii="Times New Roman" w:hAnsi="Times New Roman" w:cs="Times New Roman"/>
          <w:sz w:val="28"/>
          <w:szCs w:val="28"/>
        </w:rPr>
      </w:pPr>
    </w:p>
    <w:p w:rsidR="00CC6005" w:rsidRDefault="00CC6005">
      <w:pPr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физкультурного досуга для детей среднего дошкольного возраста «Кто-кто в теремочке живет?»</w:t>
      </w: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Бердник М.В.</w:t>
      </w: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005" w:rsidRDefault="00CC6005" w:rsidP="00CC6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ореновск, 2015г.</w:t>
      </w:r>
    </w:p>
    <w:p w:rsidR="00CC6005" w:rsidRDefault="00CC6005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005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 Ведущие роли в играх исполняют дети старшей группы, костюмированные в соответствии с сюжетом игры; мышка, лягушка, зайчик, волк, медведь.</w:t>
      </w:r>
    </w:p>
    <w:p w:rsidR="00CC6005" w:rsidRDefault="00CC6005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0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005">
        <w:rPr>
          <w:rFonts w:ascii="Times New Roman" w:hAnsi="Times New Roman" w:cs="Times New Roman"/>
          <w:sz w:val="28"/>
          <w:szCs w:val="28"/>
        </w:rPr>
        <w:t>Теремок, маски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82">
        <w:rPr>
          <w:rFonts w:ascii="Times New Roman" w:hAnsi="Times New Roman" w:cs="Times New Roman"/>
          <w:sz w:val="28"/>
          <w:szCs w:val="28"/>
        </w:rPr>
        <w:t>канат, бубен, погремушки, пособие для игры.</w:t>
      </w:r>
    </w:p>
    <w:p w:rsidR="00934E71" w:rsidRDefault="00934E71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71">
        <w:rPr>
          <w:rFonts w:ascii="Times New Roman" w:hAnsi="Times New Roman" w:cs="Times New Roman"/>
          <w:b/>
          <w:sz w:val="28"/>
          <w:szCs w:val="28"/>
        </w:rPr>
        <w:t>Задачи:</w:t>
      </w:r>
      <w:r w:rsidR="00123382">
        <w:rPr>
          <w:rFonts w:ascii="Times New Roman" w:hAnsi="Times New Roman" w:cs="Times New Roman"/>
          <w:sz w:val="28"/>
          <w:szCs w:val="28"/>
        </w:rPr>
        <w:t xml:space="preserve"> Познакомить детей с русской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82">
        <w:rPr>
          <w:rFonts w:ascii="Times New Roman" w:hAnsi="Times New Roman" w:cs="Times New Roman"/>
          <w:sz w:val="28"/>
          <w:szCs w:val="28"/>
        </w:rPr>
        <w:t>сказкой «Кто в теремочке живет?»,</w:t>
      </w:r>
      <w:r w:rsidR="00A71EAC">
        <w:rPr>
          <w:rFonts w:ascii="Times New Roman" w:hAnsi="Times New Roman" w:cs="Times New Roman"/>
          <w:sz w:val="28"/>
          <w:szCs w:val="28"/>
        </w:rPr>
        <w:t xml:space="preserve"> </w:t>
      </w:r>
      <w:r w:rsidR="00123382">
        <w:rPr>
          <w:rFonts w:ascii="Times New Roman" w:hAnsi="Times New Roman" w:cs="Times New Roman"/>
          <w:sz w:val="28"/>
          <w:szCs w:val="28"/>
        </w:rPr>
        <w:t>обсудить с детьми сюжет, закрепить полученные знания. Укрепить организм детей</w:t>
      </w:r>
      <w:r>
        <w:rPr>
          <w:rFonts w:ascii="Times New Roman" w:hAnsi="Times New Roman" w:cs="Times New Roman"/>
          <w:sz w:val="28"/>
          <w:szCs w:val="28"/>
        </w:rPr>
        <w:t xml:space="preserve"> с помощью движений </w:t>
      </w:r>
      <w:r w:rsidR="00123382">
        <w:rPr>
          <w:rFonts w:ascii="Times New Roman" w:hAnsi="Times New Roman" w:cs="Times New Roman"/>
          <w:sz w:val="28"/>
          <w:szCs w:val="28"/>
        </w:rPr>
        <w:t xml:space="preserve">и игр </w:t>
      </w:r>
      <w:r>
        <w:rPr>
          <w:rFonts w:ascii="Times New Roman" w:hAnsi="Times New Roman" w:cs="Times New Roman"/>
          <w:sz w:val="28"/>
          <w:szCs w:val="28"/>
        </w:rPr>
        <w:t>на свежем воздухе.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AC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1E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групповом помещении, вместе с воспитателем, прочитать сказку «Кто в теремочке живет?»</w:t>
      </w:r>
      <w:r w:rsidR="001233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Действие происходит на спортивной площадке).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1EAC" w:rsidRPr="00A71EAC" w:rsidRDefault="00A71EAC" w:rsidP="00CC6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EA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сыграет с нами тот,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теремке живет…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давайте вместе спросим: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AC" w:rsidRDefault="00A71EAC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b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25FA">
        <w:rPr>
          <w:rFonts w:ascii="Times New Roman" w:hAnsi="Times New Roman" w:cs="Times New Roman"/>
          <w:sz w:val="28"/>
          <w:szCs w:val="28"/>
        </w:rPr>
        <w:t xml:space="preserve"> (выбегает из теремка)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маленькая мышка,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вовсе не трусишка!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хоровод: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– мыши,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Вася-кот! (надевает маску-шапочку кому-нибудь из мальчиков и ставит его в середину круга).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b/>
          <w:sz w:val="28"/>
          <w:szCs w:val="28"/>
          <w:u w:val="single"/>
        </w:rPr>
        <w:t>Ведущий и мышка</w:t>
      </w:r>
      <w:r>
        <w:rPr>
          <w:rFonts w:ascii="Times New Roman" w:hAnsi="Times New Roman" w:cs="Times New Roman"/>
          <w:sz w:val="28"/>
          <w:szCs w:val="28"/>
        </w:rPr>
        <w:t>: (продвигаясь по кругу).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хоровод,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мыши, не шумите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кота не разбудите!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Мыши: 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Тра-та-та! Тра-та-та!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кота!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подвижная игра «Кот и мыши»)</w:t>
      </w: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из теремка: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маленькой канавке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Днем и ночью громко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Квакают…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Лягушки!</w:t>
      </w: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FA" w:rsidRDefault="003F25F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FA"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Поиграем в самую лягушачью игру.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устроим болото. </w:t>
      </w:r>
      <w:proofErr w:type="gramEnd"/>
      <w:r>
        <w:rPr>
          <w:rFonts w:ascii="Times New Roman" w:hAnsi="Times New Roman" w:cs="Times New Roman"/>
          <w:sz w:val="28"/>
          <w:szCs w:val="28"/>
        </w:rPr>
        <w:t>( Выпрыгивает из теремка и вместе с детьми раскладывает по кругу</w:t>
      </w:r>
      <w:r w:rsidR="00C22D2A">
        <w:rPr>
          <w:rFonts w:ascii="Times New Roman" w:hAnsi="Times New Roman" w:cs="Times New Roman"/>
          <w:sz w:val="28"/>
          <w:szCs w:val="28"/>
        </w:rPr>
        <w:t xml:space="preserve"> веревку).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Ква-ква, ква-ква!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вытянувши ножки!</w:t>
      </w:r>
      <w:r w:rsidRPr="006C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(прыгают по кругу на двух ногах, расставив пальцы рук в стороны)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из лужицы на кочку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 мошкою вприскочку!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6C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(перешагивают с кочки на кочку)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за мышкою вприскочку!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им больше неохота.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опять в свое болото!</w:t>
      </w:r>
      <w:r w:rsidRPr="006C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(прыгают в круг)</w:t>
      </w: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подвижная игра «Лягушки»)</w:t>
      </w: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(выпрыгивает из теремка).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Негде зайчику скакать.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ходит волк, волк,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зубами щелк, щелк!</w:t>
      </w:r>
    </w:p>
    <w:p w:rsidR="00C22D2A" w:rsidRPr="005C7942" w:rsidRDefault="00C22D2A" w:rsidP="00C22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9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спрячемся в кусты,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Прячься, заинька и ты!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прячутся «садятся на корточки и закрывают глаза ладошками») </w:t>
      </w:r>
    </w:p>
    <w:p w:rsidR="00C22D2A" w:rsidRPr="005C7942" w:rsidRDefault="00C22D2A" w:rsidP="00C22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942">
        <w:rPr>
          <w:rFonts w:ascii="Times New Roman" w:hAnsi="Times New Roman" w:cs="Times New Roman"/>
          <w:b/>
          <w:sz w:val="28"/>
          <w:szCs w:val="28"/>
        </w:rPr>
        <w:t xml:space="preserve">Волк:  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лохматый серый волк,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зайчишках знаю толк!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прыг да скок,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мне на зубок!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У, нет никого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прячусь за куст, подожду…(прячется)</w:t>
      </w:r>
    </w:p>
    <w:p w:rsidR="00C22D2A" w:rsidRPr="005C7942" w:rsidRDefault="00C22D2A" w:rsidP="00C22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9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скачут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скок, скок! (Появляются дети)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щиплют, слушают,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ли волк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Волк! (гонится за детьми, но только играет, а не ловит)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и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…Никто не отзывается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Ребятки! Вы знаете сказку. Скажите, кто сейчас должен появиться из теремка?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.Почему же лиса не выходит?..Вот что я придумала: давайте мы ее выманим, начнем квохтать, кудахтать, кукарекать..Она подумает, что курочки пришли. Только не забудьте, что убегать от нее в курятник надо очень быстро. (Проводится подвижная игра «Лиса в курятнике).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t>Ведущий и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sz w:val="28"/>
          <w:szCs w:val="28"/>
        </w:rPr>
        <w:t>Кто-кто в теремочке живет?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D2A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(появляется за спинами детей). Я хочу жить в теремочке, но меня туда не пускают, говорят, что я ничего не умею делать. Неправда это, я петь умею: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! А еще я с давних пор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танцор!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8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спляши.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посмотрят малыши!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 неуклюже пляшет).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Мишка-молодец! Пляшите с ним, ребятки!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(Общий веселый пляс под бубен, погремушки).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веселый пляс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идет у нас!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никто на месте,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танцуют с нами вместе,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ногами топают,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ладоши хлопают!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веселые дела-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 вся улица пошла!</w:t>
      </w:r>
    </w:p>
    <w:p w:rsidR="00123382" w:rsidRDefault="00123382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Default="00C22D2A" w:rsidP="00C22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Pr="00C22D2A" w:rsidRDefault="00C22D2A" w:rsidP="003F2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D2A" w:rsidRPr="00C22D2A" w:rsidRDefault="00C22D2A" w:rsidP="003F2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5FA" w:rsidRDefault="003F25FA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005" w:rsidRPr="00CC6005" w:rsidRDefault="00CC6005" w:rsidP="00CC6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005" w:rsidRPr="00CC6005" w:rsidSect="0096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005"/>
    <w:rsid w:val="00123382"/>
    <w:rsid w:val="003F25FA"/>
    <w:rsid w:val="00707FD0"/>
    <w:rsid w:val="007A62D4"/>
    <w:rsid w:val="00934E71"/>
    <w:rsid w:val="00961A7C"/>
    <w:rsid w:val="00965CE8"/>
    <w:rsid w:val="00A71EAC"/>
    <w:rsid w:val="00C22D2A"/>
    <w:rsid w:val="00CA0E5F"/>
    <w:rsid w:val="00CC6005"/>
    <w:rsid w:val="00FE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2015-09-08T07:35:00Z</cp:lastPrinted>
  <dcterms:created xsi:type="dcterms:W3CDTF">2015-09-07T08:32:00Z</dcterms:created>
  <dcterms:modified xsi:type="dcterms:W3CDTF">2015-09-08T08:00:00Z</dcterms:modified>
</cp:coreProperties>
</file>