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CC" w:rsidRPr="000D1DCC" w:rsidRDefault="000D1DCC" w:rsidP="000D1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CC">
        <w:rPr>
          <w:rFonts w:ascii="Times New Roman" w:hAnsi="Times New Roman" w:cs="Times New Roman"/>
          <w:b/>
          <w:sz w:val="28"/>
          <w:szCs w:val="28"/>
        </w:rPr>
        <w:t>Проект «Вместе мы одна семья»</w:t>
      </w:r>
    </w:p>
    <w:p w:rsidR="005B2D36" w:rsidRPr="000D1DCC" w:rsidRDefault="005B2D36" w:rsidP="005B2D36">
      <w:pPr>
        <w:rPr>
          <w:rFonts w:ascii="Times New Roman" w:hAnsi="Times New Roman" w:cs="Times New Roman"/>
          <w:b/>
          <w:sz w:val="28"/>
          <w:szCs w:val="28"/>
        </w:rPr>
      </w:pPr>
      <w:r w:rsidRPr="000D1DC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sz w:val="28"/>
          <w:szCs w:val="28"/>
        </w:rPr>
        <w:t>Бызова Екатерина Николаевна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sz w:val="28"/>
          <w:szCs w:val="28"/>
        </w:rPr>
        <w:t>Козлова Наталья Григорьевна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2D36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5B2D36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sz w:val="28"/>
          <w:szCs w:val="28"/>
        </w:rPr>
        <w:t>Дети логопедической группы</w:t>
      </w:r>
    </w:p>
    <w:p w:rsidR="007B3027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sz w:val="28"/>
          <w:szCs w:val="28"/>
        </w:rPr>
        <w:t>Родители логопедической группы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</w:p>
    <w:p w:rsidR="005B2D36" w:rsidRDefault="005B2D36" w:rsidP="005B2D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2D36">
        <w:rPr>
          <w:rFonts w:ascii="Times New Roman" w:hAnsi="Times New Roman" w:cs="Times New Roman"/>
          <w:sz w:val="28"/>
          <w:szCs w:val="28"/>
        </w:rPr>
        <w:t>Формировать у детей правильное представление о семье, роли каждого члена семьи, к</w:t>
      </w:r>
      <w:r w:rsidRPr="005B2D36">
        <w:rPr>
          <w:rFonts w:ascii="Times New Roman" w:hAnsi="Times New Roman" w:cs="Times New Roman"/>
          <w:sz w:val="28"/>
          <w:szCs w:val="28"/>
        </w:rPr>
        <w:t>о</w:t>
      </w:r>
      <w:r w:rsidRPr="005B2D36">
        <w:rPr>
          <w:rFonts w:ascii="Times New Roman" w:hAnsi="Times New Roman" w:cs="Times New Roman"/>
          <w:sz w:val="28"/>
          <w:szCs w:val="28"/>
        </w:rPr>
        <w:t>торые живут вместе, любят друг друга, заботятся друг о друге</w:t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2D36" w:rsidRDefault="005B2D36" w:rsidP="005B2D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B2D36">
        <w:rPr>
          <w:rFonts w:ascii="Times New Roman" w:hAnsi="Times New Roman" w:cs="Times New Roman"/>
          <w:sz w:val="28"/>
          <w:szCs w:val="28"/>
        </w:rPr>
        <w:t>Формировать элементарные - представления о родословной, интерес к истории семьи.</w:t>
      </w:r>
      <w:r w:rsidRPr="005B2D36">
        <w:rPr>
          <w:rFonts w:ascii="Times New Roman" w:hAnsi="Times New Roman" w:cs="Times New Roman"/>
          <w:sz w:val="28"/>
          <w:szCs w:val="28"/>
        </w:rPr>
        <w:br/>
        <w:t>- Углублять представления о семье, ее составе, близких родственниках, способах по</w:t>
      </w:r>
      <w:r w:rsidRPr="005B2D36">
        <w:rPr>
          <w:rFonts w:ascii="Times New Roman" w:hAnsi="Times New Roman" w:cs="Times New Roman"/>
          <w:sz w:val="28"/>
          <w:szCs w:val="28"/>
        </w:rPr>
        <w:t>д</w:t>
      </w:r>
      <w:r w:rsidRPr="005B2D36">
        <w:rPr>
          <w:rFonts w:ascii="Times New Roman" w:hAnsi="Times New Roman" w:cs="Times New Roman"/>
          <w:sz w:val="28"/>
          <w:szCs w:val="28"/>
        </w:rPr>
        <w:t>держания родственных связей.</w:t>
      </w:r>
      <w:r w:rsidRPr="005B2D3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B2D36">
        <w:rPr>
          <w:rFonts w:ascii="Times New Roman" w:hAnsi="Times New Roman" w:cs="Times New Roman"/>
          <w:sz w:val="28"/>
          <w:szCs w:val="28"/>
        </w:rPr>
        <w:br/>
        <w:t>- Воспитывать уважительное отношение ко всем членам семьи, уважение к труду взро</w:t>
      </w:r>
      <w:r w:rsidRPr="005B2D36">
        <w:rPr>
          <w:rFonts w:ascii="Times New Roman" w:hAnsi="Times New Roman" w:cs="Times New Roman"/>
          <w:sz w:val="28"/>
          <w:szCs w:val="28"/>
        </w:rPr>
        <w:t>с</w:t>
      </w:r>
      <w:r w:rsidRPr="005B2D36">
        <w:rPr>
          <w:rFonts w:ascii="Times New Roman" w:hAnsi="Times New Roman" w:cs="Times New Roman"/>
          <w:sz w:val="28"/>
          <w:szCs w:val="28"/>
        </w:rPr>
        <w:t>лых.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5B2D36">
        <w:rPr>
          <w:rFonts w:ascii="Times New Roman" w:hAnsi="Times New Roman" w:cs="Times New Roman"/>
          <w:sz w:val="28"/>
          <w:szCs w:val="28"/>
        </w:rPr>
        <w:br/>
        <w:t>Проектная деятельность является наиболее приемлемым видом деятельности в устран</w:t>
      </w:r>
      <w:r w:rsidRPr="005B2D36">
        <w:rPr>
          <w:rFonts w:ascii="Times New Roman" w:hAnsi="Times New Roman" w:cs="Times New Roman"/>
          <w:sz w:val="28"/>
          <w:szCs w:val="28"/>
        </w:rPr>
        <w:t>е</w:t>
      </w:r>
      <w:r w:rsidRPr="005B2D36">
        <w:rPr>
          <w:rFonts w:ascii="Times New Roman" w:hAnsi="Times New Roman" w:cs="Times New Roman"/>
          <w:sz w:val="28"/>
          <w:szCs w:val="28"/>
        </w:rPr>
        <w:t>нии недостатков лексико-грамматических средств  и развитии связной речи у детей с общим недоразвитием речи.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5B2D36">
        <w:rPr>
          <w:rFonts w:ascii="Times New Roman" w:hAnsi="Times New Roman" w:cs="Times New Roman"/>
          <w:sz w:val="28"/>
          <w:szCs w:val="28"/>
        </w:rPr>
        <w:br/>
        <w:t xml:space="preserve">Устранение недостатков </w:t>
      </w:r>
      <w:proofErr w:type="spellStart"/>
      <w:r w:rsidRPr="005B2D36">
        <w:rPr>
          <w:rFonts w:ascii="Times New Roman" w:hAnsi="Times New Roman" w:cs="Times New Roman"/>
          <w:sz w:val="28"/>
          <w:szCs w:val="28"/>
        </w:rPr>
        <w:t>лесксико</w:t>
      </w:r>
      <w:proofErr w:type="spellEnd"/>
      <w:r w:rsidRPr="005B2D36">
        <w:rPr>
          <w:rFonts w:ascii="Times New Roman" w:hAnsi="Times New Roman" w:cs="Times New Roman"/>
          <w:sz w:val="28"/>
          <w:szCs w:val="28"/>
        </w:rPr>
        <w:t>-грамматических средств является важным в коррекц</w:t>
      </w:r>
      <w:r w:rsidRPr="005B2D36">
        <w:rPr>
          <w:rFonts w:ascii="Times New Roman" w:hAnsi="Times New Roman" w:cs="Times New Roman"/>
          <w:sz w:val="28"/>
          <w:szCs w:val="28"/>
        </w:rPr>
        <w:t>и</w:t>
      </w:r>
      <w:r w:rsidRPr="005B2D36">
        <w:rPr>
          <w:rFonts w:ascii="Times New Roman" w:hAnsi="Times New Roman" w:cs="Times New Roman"/>
          <w:sz w:val="28"/>
          <w:szCs w:val="28"/>
        </w:rPr>
        <w:t>онной работе с детьми с ОНР. Проблема  нарушения речи приобретает особую остроту, в силу того, что отмечается тенденция к увеличению числа детей с ОНР II  и   III  уровней.</w:t>
      </w:r>
      <w:r w:rsidRPr="005B2D36">
        <w:rPr>
          <w:rFonts w:ascii="Times New Roman" w:hAnsi="Times New Roman" w:cs="Times New Roman"/>
          <w:sz w:val="28"/>
          <w:szCs w:val="28"/>
        </w:rPr>
        <w:br/>
        <w:t>Проектная  деятельность как никакая другая поддерживает детскую познавательную инициативу, помогает получить ребенку ранний социальный опыт реализации собстве</w:t>
      </w:r>
      <w:r w:rsidRPr="005B2D36">
        <w:rPr>
          <w:rFonts w:ascii="Times New Roman" w:hAnsi="Times New Roman" w:cs="Times New Roman"/>
          <w:sz w:val="28"/>
          <w:szCs w:val="28"/>
        </w:rPr>
        <w:t>н</w:t>
      </w:r>
      <w:r w:rsidRPr="005B2D36">
        <w:rPr>
          <w:rFonts w:ascii="Times New Roman" w:hAnsi="Times New Roman" w:cs="Times New Roman"/>
          <w:sz w:val="28"/>
          <w:szCs w:val="28"/>
        </w:rPr>
        <w:lastRenderedPageBreak/>
        <w:t>ных замыслов, требует поиска нестандартных действий в разнообразных обстоятел</w:t>
      </w:r>
      <w:r w:rsidRPr="005B2D36">
        <w:rPr>
          <w:rFonts w:ascii="Times New Roman" w:hAnsi="Times New Roman" w:cs="Times New Roman"/>
          <w:sz w:val="28"/>
          <w:szCs w:val="28"/>
        </w:rPr>
        <w:t>ь</w:t>
      </w:r>
      <w:r w:rsidRPr="005B2D36">
        <w:rPr>
          <w:rFonts w:ascii="Times New Roman" w:hAnsi="Times New Roman" w:cs="Times New Roman"/>
          <w:sz w:val="28"/>
          <w:szCs w:val="28"/>
        </w:rPr>
        <w:t>ствах, а также развивает  творческую  активность дошкольника.</w:t>
      </w:r>
      <w:r w:rsidRPr="005B2D36">
        <w:rPr>
          <w:rFonts w:ascii="Times New Roman" w:hAnsi="Times New Roman" w:cs="Times New Roman"/>
          <w:sz w:val="28"/>
          <w:szCs w:val="28"/>
        </w:rPr>
        <w:br/>
        <w:t>Дети приобретают необходимые социальные навыки, у них формируется адекватная с</w:t>
      </w:r>
      <w:r w:rsidRPr="005B2D36">
        <w:rPr>
          <w:rFonts w:ascii="Times New Roman" w:hAnsi="Times New Roman" w:cs="Times New Roman"/>
          <w:sz w:val="28"/>
          <w:szCs w:val="28"/>
        </w:rPr>
        <w:t>а</w:t>
      </w:r>
      <w:r w:rsidRPr="005B2D36">
        <w:rPr>
          <w:rFonts w:ascii="Times New Roman" w:hAnsi="Times New Roman" w:cs="Times New Roman"/>
          <w:sz w:val="28"/>
          <w:szCs w:val="28"/>
        </w:rPr>
        <w:t>мооценка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D36">
        <w:rPr>
          <w:rFonts w:ascii="Times New Roman" w:hAnsi="Times New Roman" w:cs="Times New Roman"/>
          <w:sz w:val="28"/>
          <w:szCs w:val="28"/>
        </w:rPr>
        <w:t>Проект  «Вместе мы одна семья» раскрывает проблему  подрастающего поколения. Дети не знают своих корней, откуда пошел их род. Главные преимущества этого метода – зн</w:t>
      </w:r>
      <w:r w:rsidRPr="005B2D36">
        <w:rPr>
          <w:rFonts w:ascii="Times New Roman" w:hAnsi="Times New Roman" w:cs="Times New Roman"/>
          <w:sz w:val="28"/>
          <w:szCs w:val="28"/>
        </w:rPr>
        <w:t>а</w:t>
      </w:r>
      <w:r w:rsidRPr="005B2D36">
        <w:rPr>
          <w:rFonts w:ascii="Times New Roman" w:hAnsi="Times New Roman" w:cs="Times New Roman"/>
          <w:sz w:val="28"/>
          <w:szCs w:val="28"/>
        </w:rPr>
        <w:t>чительное снижение преобладающей активности взрослого, возможность коррекции и обучения через совместный поиск решений, предоставление дошкольнику возможности самостоятельности, сотрудничества, сотворчества на равных, интеллектуального и тво</w:t>
      </w:r>
      <w:r w:rsidRPr="005B2D36">
        <w:rPr>
          <w:rFonts w:ascii="Times New Roman" w:hAnsi="Times New Roman" w:cs="Times New Roman"/>
          <w:sz w:val="28"/>
          <w:szCs w:val="28"/>
        </w:rPr>
        <w:t>р</w:t>
      </w:r>
      <w:r w:rsidRPr="005B2D36">
        <w:rPr>
          <w:rFonts w:ascii="Times New Roman" w:hAnsi="Times New Roman" w:cs="Times New Roman"/>
          <w:sz w:val="28"/>
          <w:szCs w:val="28"/>
        </w:rPr>
        <w:t>ческого саморазвития. Посредством этого проекта  у детей расширяются представления о семье, семейных взаимоотношениях</w:t>
      </w:r>
      <w:proofErr w:type="gramStart"/>
      <w:r w:rsidRPr="005B2D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D36">
        <w:rPr>
          <w:rFonts w:ascii="Times New Roman" w:hAnsi="Times New Roman" w:cs="Times New Roman"/>
          <w:sz w:val="28"/>
          <w:szCs w:val="28"/>
        </w:rPr>
        <w:t xml:space="preserve"> традициях. Благодаря проекту у детей развивается познавательная активность, развиваются психические процессы, активизируется и об</w:t>
      </w:r>
      <w:r w:rsidRPr="005B2D36">
        <w:rPr>
          <w:rFonts w:ascii="Times New Roman" w:hAnsi="Times New Roman" w:cs="Times New Roman"/>
          <w:sz w:val="28"/>
          <w:szCs w:val="28"/>
        </w:rPr>
        <w:t>о</w:t>
      </w:r>
      <w:r w:rsidRPr="005B2D36">
        <w:rPr>
          <w:rFonts w:ascii="Times New Roman" w:hAnsi="Times New Roman" w:cs="Times New Roman"/>
          <w:sz w:val="28"/>
          <w:szCs w:val="28"/>
        </w:rPr>
        <w:t xml:space="preserve">гащается их словарь. </w:t>
      </w:r>
      <w:r w:rsidRPr="005B2D36">
        <w:rPr>
          <w:rFonts w:ascii="Times New Roman" w:hAnsi="Times New Roman" w:cs="Times New Roman"/>
          <w:sz w:val="28"/>
          <w:szCs w:val="28"/>
        </w:rPr>
        <w:br/>
        <w:t xml:space="preserve">  Посредством проекта у детей формируется уважительное отношение к родителям, близким, дети становятся внимательнее друг к другу, приходит понимание ценности с</w:t>
      </w:r>
      <w:r w:rsidRPr="005B2D36">
        <w:rPr>
          <w:rFonts w:ascii="Times New Roman" w:hAnsi="Times New Roman" w:cs="Times New Roman"/>
          <w:sz w:val="28"/>
          <w:szCs w:val="28"/>
        </w:rPr>
        <w:t>е</w:t>
      </w:r>
      <w:r w:rsidRPr="005B2D36">
        <w:rPr>
          <w:rFonts w:ascii="Times New Roman" w:hAnsi="Times New Roman" w:cs="Times New Roman"/>
          <w:sz w:val="28"/>
          <w:szCs w:val="28"/>
        </w:rPr>
        <w:t>мьи.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</w:p>
    <w:p w:rsidR="005B2D36" w:rsidRDefault="005B2D36" w:rsidP="005B2D36">
      <w:pPr>
        <w:rPr>
          <w:rFonts w:ascii="Times New Roman" w:hAnsi="Times New Roman" w:cs="Times New Roman"/>
          <w:bCs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записка:</w:t>
      </w:r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D36">
        <w:rPr>
          <w:rFonts w:ascii="Times New Roman" w:hAnsi="Times New Roman" w:cs="Times New Roman"/>
          <w:bCs/>
          <w:sz w:val="28"/>
          <w:szCs w:val="28"/>
        </w:rPr>
        <w:t>Проект  «Вместе мы одна семья»  рассчитан на детей  старшего дошкольного во</w:t>
      </w:r>
      <w:r w:rsidRPr="005B2D36">
        <w:rPr>
          <w:rFonts w:ascii="Times New Roman" w:hAnsi="Times New Roman" w:cs="Times New Roman"/>
          <w:bCs/>
          <w:sz w:val="28"/>
          <w:szCs w:val="28"/>
        </w:rPr>
        <w:t>з</w:t>
      </w:r>
      <w:r w:rsidRPr="005B2D36">
        <w:rPr>
          <w:rFonts w:ascii="Times New Roman" w:hAnsi="Times New Roman" w:cs="Times New Roman"/>
          <w:bCs/>
          <w:sz w:val="28"/>
          <w:szCs w:val="28"/>
        </w:rPr>
        <w:t xml:space="preserve">раста, </w:t>
      </w:r>
      <w:proofErr w:type="gramStart"/>
      <w:r w:rsidRPr="005B2D36">
        <w:rPr>
          <w:rFonts w:ascii="Times New Roman" w:hAnsi="Times New Roman" w:cs="Times New Roman"/>
          <w:bCs/>
          <w:sz w:val="28"/>
          <w:szCs w:val="28"/>
        </w:rPr>
        <w:t>имеющими</w:t>
      </w:r>
      <w:proofErr w:type="gramEnd"/>
      <w:r w:rsidRPr="005B2D36">
        <w:rPr>
          <w:rFonts w:ascii="Times New Roman" w:hAnsi="Times New Roman" w:cs="Times New Roman"/>
          <w:bCs/>
          <w:sz w:val="28"/>
          <w:szCs w:val="28"/>
        </w:rPr>
        <w:t xml:space="preserve"> системные нарушения речи. Непосредственная образовательная деятельность построена с учетом возрастных возможностей, а также с учетом  их речевого дефекта. </w:t>
      </w:r>
      <w:r w:rsidRPr="005B2D36">
        <w:rPr>
          <w:rFonts w:ascii="Times New Roman" w:hAnsi="Times New Roman" w:cs="Times New Roman"/>
          <w:bCs/>
          <w:sz w:val="28"/>
          <w:szCs w:val="28"/>
        </w:rPr>
        <w:br/>
        <w:t>Использование  разнообразного красочного, эстетически оформленного дидактич</w:t>
      </w:r>
      <w:r w:rsidRPr="005B2D36">
        <w:rPr>
          <w:rFonts w:ascii="Times New Roman" w:hAnsi="Times New Roman" w:cs="Times New Roman"/>
          <w:bCs/>
          <w:sz w:val="28"/>
          <w:szCs w:val="28"/>
        </w:rPr>
        <w:t>е</w:t>
      </w:r>
      <w:r w:rsidRPr="005B2D36">
        <w:rPr>
          <w:rFonts w:ascii="Times New Roman" w:hAnsi="Times New Roman" w:cs="Times New Roman"/>
          <w:bCs/>
          <w:sz w:val="28"/>
          <w:szCs w:val="28"/>
        </w:rPr>
        <w:t>ского материала на занятиях, беседах позволяет сделать их интересными и доступными для д</w:t>
      </w:r>
      <w:r w:rsidRPr="005B2D36">
        <w:rPr>
          <w:rFonts w:ascii="Times New Roman" w:hAnsi="Times New Roman" w:cs="Times New Roman"/>
          <w:bCs/>
          <w:sz w:val="28"/>
          <w:szCs w:val="28"/>
        </w:rPr>
        <w:t>е</w:t>
      </w:r>
      <w:r w:rsidRPr="005B2D36">
        <w:rPr>
          <w:rFonts w:ascii="Times New Roman" w:hAnsi="Times New Roman" w:cs="Times New Roman"/>
          <w:bCs/>
          <w:sz w:val="28"/>
          <w:szCs w:val="28"/>
        </w:rPr>
        <w:t>тей.</w:t>
      </w:r>
      <w:r w:rsidRPr="005B2D36">
        <w:rPr>
          <w:rFonts w:ascii="Times New Roman" w:hAnsi="Times New Roman" w:cs="Times New Roman"/>
          <w:bCs/>
          <w:sz w:val="28"/>
          <w:szCs w:val="28"/>
        </w:rPr>
        <w:br/>
        <w:t>Проект разработан в соответствии с программой «Обучения детей в условиях специал</w:t>
      </w:r>
      <w:r w:rsidRPr="005B2D36">
        <w:rPr>
          <w:rFonts w:ascii="Times New Roman" w:hAnsi="Times New Roman" w:cs="Times New Roman"/>
          <w:bCs/>
          <w:sz w:val="28"/>
          <w:szCs w:val="28"/>
        </w:rPr>
        <w:t>ь</w:t>
      </w:r>
      <w:r w:rsidRPr="005B2D36">
        <w:rPr>
          <w:rFonts w:ascii="Times New Roman" w:hAnsi="Times New Roman" w:cs="Times New Roman"/>
          <w:bCs/>
          <w:sz w:val="28"/>
          <w:szCs w:val="28"/>
        </w:rPr>
        <w:t xml:space="preserve">ного детского сада» – Т. Б. Филичева, Л.В. Чиркина, в соответствии с требованиями </w:t>
      </w:r>
      <w:proofErr w:type="spellStart"/>
      <w:r w:rsidRPr="005B2D36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5B2D36">
        <w:rPr>
          <w:rFonts w:ascii="Times New Roman" w:hAnsi="Times New Roman" w:cs="Times New Roman"/>
          <w:bCs/>
          <w:sz w:val="28"/>
          <w:szCs w:val="28"/>
        </w:rPr>
        <w:t>, а также в соответствии с возрастными возможностями детей.</w:t>
      </w:r>
      <w:r w:rsidRPr="005B2D36">
        <w:rPr>
          <w:rFonts w:ascii="Times New Roman" w:hAnsi="Times New Roman" w:cs="Times New Roman"/>
          <w:bCs/>
          <w:sz w:val="28"/>
          <w:szCs w:val="28"/>
        </w:rPr>
        <w:br/>
        <w:t xml:space="preserve">     Реализация проекта обеспечивает правильное воспитание, что позволит в дал</w:t>
      </w:r>
      <w:r w:rsidRPr="005B2D36">
        <w:rPr>
          <w:rFonts w:ascii="Times New Roman" w:hAnsi="Times New Roman" w:cs="Times New Roman"/>
          <w:bCs/>
          <w:sz w:val="28"/>
          <w:szCs w:val="28"/>
        </w:rPr>
        <w:t>ь</w:t>
      </w:r>
      <w:r w:rsidRPr="005B2D36">
        <w:rPr>
          <w:rFonts w:ascii="Times New Roman" w:hAnsi="Times New Roman" w:cs="Times New Roman"/>
          <w:bCs/>
          <w:sz w:val="28"/>
          <w:szCs w:val="28"/>
        </w:rPr>
        <w:t>нейшем предотвратить многие  проблемы. Именно в дошкольном возрасте формируются особе</w:t>
      </w:r>
      <w:r w:rsidRPr="005B2D36">
        <w:rPr>
          <w:rFonts w:ascii="Times New Roman" w:hAnsi="Times New Roman" w:cs="Times New Roman"/>
          <w:bCs/>
          <w:sz w:val="28"/>
          <w:szCs w:val="28"/>
        </w:rPr>
        <w:t>н</w:t>
      </w:r>
      <w:r w:rsidRPr="005B2D36">
        <w:rPr>
          <w:rFonts w:ascii="Times New Roman" w:hAnsi="Times New Roman" w:cs="Times New Roman"/>
          <w:bCs/>
          <w:sz w:val="28"/>
          <w:szCs w:val="28"/>
        </w:rPr>
        <w:t>ности характера человека, его нравственный облик. Если в воспитании дошкольника упущено что-то существенное, эти проблемы проявятся позже и останутся неизлечим</w:t>
      </w:r>
      <w:r w:rsidRPr="005B2D36">
        <w:rPr>
          <w:rFonts w:ascii="Times New Roman" w:hAnsi="Times New Roman" w:cs="Times New Roman"/>
          <w:bCs/>
          <w:sz w:val="28"/>
          <w:szCs w:val="28"/>
        </w:rPr>
        <w:t>ы</w:t>
      </w:r>
      <w:r w:rsidRPr="005B2D3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Продукты проектной деятельности:</w:t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Чтение русских народных сказок: «Снегурочка», «Сестрица Аленушка и братец Иванушка», «Гуси – лебеди», «Морозко».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Рисование: «Моя семья», «Гуляем всей семьей», «Мой брат (сестра)».</w:t>
      </w:r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sz w:val="28"/>
          <w:szCs w:val="28"/>
        </w:rPr>
        <w:lastRenderedPageBreak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Составление рассказов: «Однажды вечером», «За обеденным столом», «Наша дружная семья».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Изготовление плаката «Вместе мы одна семья».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Изготовление фотоальбома «Вот такие мы»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Конкурс «Лучшая книга о семье».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Изготовление Генеалогического древа.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 xml:space="preserve">Изготовление </w:t>
      </w:r>
      <w:proofErr w:type="gramStart"/>
      <w:r w:rsidRPr="005B2D36">
        <w:rPr>
          <w:rFonts w:ascii="Times New Roman" w:hAnsi="Times New Roman" w:cs="Times New Roman"/>
          <w:sz w:val="28"/>
          <w:szCs w:val="28"/>
        </w:rPr>
        <w:t>стен-газеты</w:t>
      </w:r>
      <w:proofErr w:type="gramEnd"/>
      <w:r w:rsidRPr="005B2D36">
        <w:rPr>
          <w:rFonts w:ascii="Times New Roman" w:hAnsi="Times New Roman" w:cs="Times New Roman"/>
          <w:sz w:val="28"/>
          <w:szCs w:val="28"/>
        </w:rPr>
        <w:t xml:space="preserve"> «Веселая семейка»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Изготовления герба семьи.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 xml:space="preserve">Дидактические игры: </w:t>
      </w:r>
      <w:proofErr w:type="gramStart"/>
      <w:r w:rsidRPr="005B2D36">
        <w:rPr>
          <w:rFonts w:ascii="Times New Roman" w:hAnsi="Times New Roman" w:cs="Times New Roman"/>
          <w:sz w:val="28"/>
          <w:szCs w:val="28"/>
        </w:rPr>
        <w:t>«Какой, какая?», «Назови ласково», «Кто старше, кто мла</w:t>
      </w:r>
      <w:r w:rsidRPr="005B2D36">
        <w:rPr>
          <w:rFonts w:ascii="Times New Roman" w:hAnsi="Times New Roman" w:cs="Times New Roman"/>
          <w:sz w:val="28"/>
          <w:szCs w:val="28"/>
        </w:rPr>
        <w:t>д</w:t>
      </w:r>
      <w:r w:rsidRPr="005B2D36">
        <w:rPr>
          <w:rFonts w:ascii="Times New Roman" w:hAnsi="Times New Roman" w:cs="Times New Roman"/>
          <w:sz w:val="28"/>
          <w:szCs w:val="28"/>
        </w:rPr>
        <w:t>ше?», «Чей, чья, чье?».</w:t>
      </w:r>
      <w:proofErr w:type="gramEnd"/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Беседы: по сюжетной картине «Семья», «Когда огорчается мама».</w:t>
      </w:r>
      <w:r w:rsidRPr="005B2D36">
        <w:rPr>
          <w:rFonts w:ascii="Times New Roman" w:hAnsi="Times New Roman" w:cs="Times New Roman"/>
          <w:sz w:val="28"/>
          <w:szCs w:val="28"/>
        </w:rPr>
        <w:br/>
        <w:t>ü</w:t>
      </w:r>
      <w:r w:rsidRPr="005B2D36">
        <w:rPr>
          <w:rFonts w:ascii="Times New Roman" w:hAnsi="Times New Roman" w:cs="Times New Roman"/>
          <w:sz w:val="28"/>
          <w:szCs w:val="28"/>
        </w:rPr>
        <w:tab/>
        <w:t>Разучивание стихов, поговорок пословиц о семье.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B2D36">
        <w:rPr>
          <w:rFonts w:ascii="Times New Roman" w:hAnsi="Times New Roman" w:cs="Times New Roman"/>
          <w:sz w:val="28"/>
          <w:szCs w:val="28"/>
        </w:rPr>
        <w:t>Устранение недостатков лексико-грамматических средств языка и развитие связной р</w:t>
      </w:r>
      <w:r w:rsidRPr="005B2D36">
        <w:rPr>
          <w:rFonts w:ascii="Times New Roman" w:hAnsi="Times New Roman" w:cs="Times New Roman"/>
          <w:sz w:val="28"/>
          <w:szCs w:val="28"/>
        </w:rPr>
        <w:t>е</w:t>
      </w:r>
      <w:r w:rsidRPr="005B2D36">
        <w:rPr>
          <w:rFonts w:ascii="Times New Roman" w:hAnsi="Times New Roman" w:cs="Times New Roman"/>
          <w:sz w:val="28"/>
          <w:szCs w:val="28"/>
        </w:rPr>
        <w:t>чи.</w:t>
      </w:r>
      <w:r w:rsidRPr="005B2D36">
        <w:rPr>
          <w:rFonts w:ascii="Times New Roman" w:hAnsi="Times New Roman" w:cs="Times New Roman"/>
          <w:sz w:val="28"/>
          <w:szCs w:val="28"/>
        </w:rPr>
        <w:br/>
        <w:t xml:space="preserve">-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36">
        <w:rPr>
          <w:rFonts w:ascii="Times New Roman" w:hAnsi="Times New Roman" w:cs="Times New Roman"/>
          <w:sz w:val="28"/>
          <w:szCs w:val="28"/>
        </w:rPr>
        <w:t>познавательной активности.</w:t>
      </w:r>
      <w:r w:rsidRPr="005B2D36">
        <w:rPr>
          <w:rFonts w:ascii="Times New Roman" w:hAnsi="Times New Roman" w:cs="Times New Roman"/>
          <w:sz w:val="28"/>
          <w:szCs w:val="28"/>
        </w:rPr>
        <w:br/>
        <w:t>-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36">
        <w:rPr>
          <w:rFonts w:ascii="Times New Roman" w:hAnsi="Times New Roman" w:cs="Times New Roman"/>
          <w:sz w:val="28"/>
          <w:szCs w:val="28"/>
        </w:rPr>
        <w:t xml:space="preserve"> интереса к истории  своей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36">
        <w:rPr>
          <w:rFonts w:ascii="Times New Roman" w:hAnsi="Times New Roman" w:cs="Times New Roman"/>
          <w:sz w:val="28"/>
          <w:szCs w:val="28"/>
        </w:rPr>
        <w:t xml:space="preserve">семьи, потребности радовать </w:t>
      </w:r>
      <w:proofErr w:type="gramStart"/>
      <w:r w:rsidRPr="005B2D3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B2D36">
        <w:rPr>
          <w:rFonts w:ascii="Times New Roman" w:hAnsi="Times New Roman" w:cs="Times New Roman"/>
          <w:sz w:val="28"/>
          <w:szCs w:val="28"/>
        </w:rPr>
        <w:t xml:space="preserve"> близких добрыми делами и заботливым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36">
        <w:rPr>
          <w:rFonts w:ascii="Times New Roman" w:hAnsi="Times New Roman" w:cs="Times New Roman"/>
          <w:sz w:val="28"/>
          <w:szCs w:val="28"/>
        </w:rPr>
        <w:t xml:space="preserve"> отношением к ним.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2D36">
        <w:rPr>
          <w:rFonts w:ascii="Times New Roman" w:hAnsi="Times New Roman" w:cs="Times New Roman"/>
          <w:sz w:val="28"/>
          <w:szCs w:val="28"/>
          <w:u w:val="single"/>
        </w:rPr>
        <w:t>По доминирующему  виду</w:t>
      </w:r>
      <w:r w:rsidRPr="005B2D36">
        <w:rPr>
          <w:rFonts w:ascii="Times New Roman" w:hAnsi="Times New Roman" w:cs="Times New Roman"/>
          <w:sz w:val="28"/>
          <w:szCs w:val="28"/>
          <w:u w:val="single"/>
        </w:rPr>
        <w:br/>
      </w:r>
      <w:r w:rsidRPr="005B2D36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gramStart"/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5B2D36">
        <w:rPr>
          <w:rFonts w:ascii="Times New Roman" w:hAnsi="Times New Roman" w:cs="Times New Roman"/>
          <w:sz w:val="28"/>
          <w:szCs w:val="28"/>
          <w:u w:val="single"/>
        </w:rPr>
        <w:t>о  продолжительности</w:t>
      </w:r>
      <w:r w:rsidRPr="005B2D36">
        <w:rPr>
          <w:rFonts w:ascii="Times New Roman" w:hAnsi="Times New Roman" w:cs="Times New Roman"/>
          <w:sz w:val="28"/>
          <w:szCs w:val="28"/>
          <w:u w:val="single"/>
        </w:rPr>
        <w:br/>
      </w:r>
      <w:r w:rsidRPr="005B2D36">
        <w:rPr>
          <w:rFonts w:ascii="Times New Roman" w:hAnsi="Times New Roman" w:cs="Times New Roman"/>
          <w:sz w:val="28"/>
          <w:szCs w:val="28"/>
        </w:rPr>
        <w:t>краткосрочный – 2 недели</w:t>
      </w:r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sz w:val="28"/>
          <w:szCs w:val="28"/>
          <w:u w:val="single"/>
        </w:rPr>
        <w:t>По  содержанию</w:t>
      </w:r>
      <w:r w:rsidRPr="005B2D36">
        <w:rPr>
          <w:rFonts w:ascii="Times New Roman" w:hAnsi="Times New Roman" w:cs="Times New Roman"/>
          <w:sz w:val="28"/>
          <w:szCs w:val="28"/>
          <w:u w:val="single"/>
        </w:rPr>
        <w:br/>
      </w:r>
      <w:r w:rsidRPr="005B2D36">
        <w:rPr>
          <w:rFonts w:ascii="Times New Roman" w:hAnsi="Times New Roman" w:cs="Times New Roman"/>
          <w:sz w:val="28"/>
          <w:szCs w:val="28"/>
        </w:rPr>
        <w:t>интегрированный</w:t>
      </w:r>
      <w:r w:rsidRPr="005B2D36">
        <w:rPr>
          <w:rFonts w:ascii="Times New Roman" w:hAnsi="Times New Roman" w:cs="Times New Roman"/>
          <w:sz w:val="28"/>
          <w:szCs w:val="28"/>
        </w:rPr>
        <w:br/>
      </w:r>
      <w:r w:rsidRPr="005B2D36">
        <w:rPr>
          <w:rFonts w:ascii="Times New Roman" w:hAnsi="Times New Roman" w:cs="Times New Roman"/>
          <w:sz w:val="28"/>
          <w:szCs w:val="28"/>
          <w:u w:val="single"/>
        </w:rPr>
        <w:t>По  количеству  участников</w:t>
      </w:r>
      <w:r w:rsidRPr="005B2D36">
        <w:rPr>
          <w:rFonts w:ascii="Times New Roman" w:hAnsi="Times New Roman" w:cs="Times New Roman"/>
          <w:sz w:val="28"/>
          <w:szCs w:val="28"/>
        </w:rPr>
        <w:br/>
        <w:t>групповой</w:t>
      </w:r>
    </w:p>
    <w:p w:rsid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 xml:space="preserve"> – Подготовительный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Сбор материалов, информации, художественной литературы, подготовка д\и, с</w:t>
      </w:r>
      <w:r w:rsidRPr="005B2D36">
        <w:rPr>
          <w:rFonts w:ascii="Times New Roman" w:hAnsi="Times New Roman" w:cs="Times New Roman"/>
          <w:bCs/>
          <w:sz w:val="28"/>
          <w:szCs w:val="28"/>
        </w:rPr>
        <w:t>ю</w:t>
      </w:r>
      <w:r w:rsidRPr="005B2D36">
        <w:rPr>
          <w:rFonts w:ascii="Times New Roman" w:hAnsi="Times New Roman" w:cs="Times New Roman"/>
          <w:bCs/>
          <w:sz w:val="28"/>
          <w:szCs w:val="28"/>
        </w:rPr>
        <w:t>жетных картин, вопросов.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 xml:space="preserve"> – Основной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Работа логопеда с детьми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Работа воспитателя с детьми</w:t>
      </w:r>
    </w:p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Совместная работа родителей с детьми</w:t>
      </w:r>
    </w:p>
    <w:p w:rsidR="000D1DCC" w:rsidRDefault="000D1DCC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bCs/>
          <w:sz w:val="28"/>
          <w:szCs w:val="28"/>
        </w:rPr>
        <w:sectPr w:rsidR="000D1DCC" w:rsidSect="005B2D36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lastRenderedPageBreak/>
        <w:t>беседы;</w:t>
      </w: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B2D36">
        <w:rPr>
          <w:rFonts w:ascii="Times New Roman" w:hAnsi="Times New Roman" w:cs="Times New Roman"/>
          <w:bCs/>
          <w:sz w:val="28"/>
          <w:szCs w:val="28"/>
        </w:rPr>
        <w:t>нод</w:t>
      </w:r>
      <w:proofErr w:type="spellEnd"/>
      <w:r w:rsidRPr="005B2D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составление рассказов;</w:t>
      </w: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сюжетно-ролевые игры;</w:t>
      </w: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lastRenderedPageBreak/>
        <w:t>стенгазета «Семь Я»;</w:t>
      </w: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генеа</w:t>
      </w:r>
      <w:r w:rsidRPr="005B2D36">
        <w:rPr>
          <w:rFonts w:ascii="Times New Roman" w:hAnsi="Times New Roman" w:cs="Times New Roman"/>
          <w:bCs/>
          <w:sz w:val="28"/>
          <w:szCs w:val="28"/>
        </w:rPr>
        <w:t>логическое древо;</w:t>
      </w: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герб семьи;</w:t>
      </w:r>
    </w:p>
    <w:p w:rsidR="00000000" w:rsidRPr="005B2D36" w:rsidRDefault="001F3515" w:rsidP="005B2D3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B2D36">
        <w:rPr>
          <w:rFonts w:ascii="Times New Roman" w:hAnsi="Times New Roman" w:cs="Times New Roman"/>
          <w:bCs/>
          <w:sz w:val="28"/>
          <w:szCs w:val="28"/>
        </w:rPr>
        <w:t>Фотоальбом «Семейные традиции»</w:t>
      </w:r>
    </w:p>
    <w:p w:rsidR="000D1DCC" w:rsidRDefault="000D1DCC" w:rsidP="005B2D3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0D1DCC" w:rsidSect="000D1DCC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5B2D36" w:rsidRDefault="005B2D36" w:rsidP="005B2D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2D3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III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5B2D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B2D36"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</w:p>
    <w:p w:rsidR="005B2D36" w:rsidRDefault="005B2D36" w:rsidP="005B2D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66"/>
        <w:gridCol w:w="3663"/>
      </w:tblGrid>
      <w:tr w:rsidR="005B2D36" w:rsidTr="005B2D36">
        <w:tc>
          <w:tcPr>
            <w:tcW w:w="959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66" w:type="dxa"/>
          </w:tcPr>
          <w:p w:rsidR="005B2D36" w:rsidRPr="005B2D36" w:rsidRDefault="005B2D36" w:rsidP="005B2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D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63" w:type="dxa"/>
          </w:tcPr>
          <w:p w:rsidR="005B2D36" w:rsidRPr="005B2D36" w:rsidRDefault="005B2D36" w:rsidP="005B2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D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занятий по теме «Семья»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«Моя семья»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«Мой папа», «Мамочка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мая»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Руководитель 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 «Вместе мы одна семья»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«За обеденным столом», «Однажды вечером»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 «Веселая семейка»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Логопед-родители</w:t>
            </w:r>
            <w:proofErr w:type="gramEnd"/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стихов, поговорок, пословиц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Логопед-воспитатель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генеалогического древа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5B2D36" w:rsidTr="005B2D36">
        <w:tc>
          <w:tcPr>
            <w:tcW w:w="959" w:type="dxa"/>
          </w:tcPr>
          <w:p w:rsidR="005B2D36" w:rsidRDefault="005B2D36" w:rsidP="005B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6" w:type="dxa"/>
          </w:tcPr>
          <w:p w:rsidR="005B2D36" w:rsidRDefault="005B2D36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герба семьи</w:t>
            </w:r>
          </w:p>
        </w:tc>
        <w:tc>
          <w:tcPr>
            <w:tcW w:w="3663" w:type="dxa"/>
          </w:tcPr>
          <w:p w:rsidR="005B2D36" w:rsidRDefault="000D1DCC" w:rsidP="005B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</w:tbl>
    <w:p w:rsidR="005B2D36" w:rsidRPr="005B2D36" w:rsidRDefault="005B2D36" w:rsidP="005B2D36">
      <w:pPr>
        <w:rPr>
          <w:rFonts w:ascii="Times New Roman" w:hAnsi="Times New Roman" w:cs="Times New Roman"/>
          <w:sz w:val="28"/>
          <w:szCs w:val="28"/>
        </w:rPr>
      </w:pPr>
    </w:p>
    <w:p w:rsidR="005B2D36" w:rsidRDefault="000D1DCC" w:rsidP="005B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B5330" wp14:editId="51631F2B">
            <wp:extent cx="6210300" cy="3390900"/>
            <wp:effectExtent l="0" t="3810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0D1DCC" w:rsidRPr="005B2D36" w:rsidRDefault="000D1DCC" w:rsidP="005B2D36">
      <w:pPr>
        <w:rPr>
          <w:rFonts w:ascii="Times New Roman" w:hAnsi="Times New Roman" w:cs="Times New Roman"/>
          <w:sz w:val="28"/>
          <w:szCs w:val="28"/>
        </w:rPr>
      </w:pPr>
    </w:p>
    <w:sectPr w:rsidR="000D1DCC" w:rsidRPr="005B2D36" w:rsidSect="000D1DCC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184"/>
    <w:multiLevelType w:val="hybridMultilevel"/>
    <w:tmpl w:val="A6A0EF14"/>
    <w:lvl w:ilvl="0" w:tplc="61E060D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BCAE0F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2522CB3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4EE8895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3E00DFB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D4699B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ACB0590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EAAEBCD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3620DBD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36"/>
    <w:rsid w:val="000D1DCC"/>
    <w:rsid w:val="001F3515"/>
    <w:rsid w:val="005B2D36"/>
    <w:rsid w:val="007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5577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56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11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823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525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17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259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503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95D62B-0D58-400A-8B7A-B1DECBAD4A7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F9A99DE-6418-493A-86AC-66956092A240}">
      <dgm:prSet phldrT="[Текст]" custT="1"/>
      <dgm:spPr>
        <a:solidFill>
          <a:schemeClr val="bg1"/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интеграция образовательных областей</a:t>
          </a:r>
        </a:p>
      </dgm:t>
    </dgm:pt>
    <dgm:pt modelId="{2E04FEB4-F3CD-45F8-8741-6C14854A8318}" type="parTrans" cxnId="{9B998A8B-8B93-4D15-8820-20EB172C416C}">
      <dgm:prSet/>
      <dgm:spPr/>
      <dgm:t>
        <a:bodyPr/>
        <a:lstStyle/>
        <a:p>
          <a:endParaRPr lang="ru-RU"/>
        </a:p>
      </dgm:t>
    </dgm:pt>
    <dgm:pt modelId="{C58B3871-6A74-44D4-973A-FCC37C0C1100}" type="sibTrans" cxnId="{9B998A8B-8B93-4D15-8820-20EB172C416C}">
      <dgm:prSet/>
      <dgm:spPr/>
      <dgm:t>
        <a:bodyPr/>
        <a:lstStyle/>
        <a:p>
          <a:endParaRPr lang="ru-RU"/>
        </a:p>
      </dgm:t>
    </dgm:pt>
    <dgm:pt modelId="{CC2133AC-0F4D-488E-99CB-6A7620665FC6}">
      <dgm:prSet phldrT="[Текст]"/>
      <dgm:spPr>
        <a:solidFill>
          <a:schemeClr val="bg1"/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социализация</a:t>
          </a:r>
        </a:p>
      </dgm:t>
    </dgm:pt>
    <dgm:pt modelId="{5628D0AD-9D67-4E25-8630-502815E1A316}" type="parTrans" cxnId="{04E39903-0554-40EC-A5A3-876D7DAE870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A69A283C-F5B0-4C4F-80A1-B3B376A44A10}" type="sibTrans" cxnId="{04E39903-0554-40EC-A5A3-876D7DAE870C}">
      <dgm:prSet/>
      <dgm:spPr/>
      <dgm:t>
        <a:bodyPr/>
        <a:lstStyle/>
        <a:p>
          <a:endParaRPr lang="ru-RU"/>
        </a:p>
      </dgm:t>
    </dgm:pt>
    <dgm:pt modelId="{8826D5F3-F4FB-4579-9E87-801EC58C4686}">
      <dgm:prSet phldrT="[Текст]"/>
      <dgm:spPr>
        <a:solidFill>
          <a:schemeClr val="bg1"/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познание</a:t>
          </a:r>
        </a:p>
      </dgm:t>
    </dgm:pt>
    <dgm:pt modelId="{0D8E1FBD-3C18-4261-9D13-E3B437AABAC4}" type="parTrans" cxnId="{1C2E7176-CCA0-4E55-A494-4DFB87594ED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B48D000B-BFC6-4E9D-9AEE-DA78AF5D1AA6}" type="sibTrans" cxnId="{1C2E7176-CCA0-4E55-A494-4DFB87594ED6}">
      <dgm:prSet/>
      <dgm:spPr/>
      <dgm:t>
        <a:bodyPr/>
        <a:lstStyle/>
        <a:p>
          <a:endParaRPr lang="ru-RU"/>
        </a:p>
      </dgm:t>
    </dgm:pt>
    <dgm:pt modelId="{48073A7D-087C-4BB7-9237-5535D8477202}">
      <dgm:prSet phldrT="[Текст]"/>
      <dgm:spPr>
        <a:solidFill>
          <a:schemeClr val="bg1"/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работа с родителями</a:t>
          </a:r>
        </a:p>
      </dgm:t>
    </dgm:pt>
    <dgm:pt modelId="{3CAEDA0B-4353-47A6-9D0B-75B6DF287F66}" type="parTrans" cxnId="{71D66D93-A273-40B8-8460-15CA3BF337A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8BBB637-7FB4-4F1B-9350-CD95A9899048}" type="sibTrans" cxnId="{71D66D93-A273-40B8-8460-15CA3BF337A8}">
      <dgm:prSet/>
      <dgm:spPr/>
      <dgm:t>
        <a:bodyPr/>
        <a:lstStyle/>
        <a:p>
          <a:endParaRPr lang="ru-RU"/>
        </a:p>
      </dgm:t>
    </dgm:pt>
    <dgm:pt modelId="{0100FF9C-5B81-4D02-9AD7-5035A7640B7A}">
      <dgm:prSet/>
      <dgm:spPr>
        <a:solidFill>
          <a:schemeClr val="bg1"/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музыка</a:t>
          </a:r>
        </a:p>
      </dgm:t>
    </dgm:pt>
    <dgm:pt modelId="{A616412C-B7EE-4CA9-B222-05665C02A7F3}" type="parTrans" cxnId="{327D536E-07AA-4A88-8A1F-7460E7C74A1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EF9E2BEB-6422-4266-82C8-2AA76602D2DE}" type="sibTrans" cxnId="{327D536E-07AA-4A88-8A1F-7460E7C74A19}">
      <dgm:prSet/>
      <dgm:spPr/>
      <dgm:t>
        <a:bodyPr/>
        <a:lstStyle/>
        <a:p>
          <a:endParaRPr lang="ru-RU"/>
        </a:p>
      </dgm:t>
    </dgm:pt>
    <dgm:pt modelId="{4C1677A1-B0D7-455E-812C-B8ABBF1368B7}">
      <dgm:prSet/>
      <dgm:spPr>
        <a:solidFill>
          <a:schemeClr val="bg1"/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коммуникация</a:t>
          </a:r>
        </a:p>
      </dgm:t>
    </dgm:pt>
    <dgm:pt modelId="{9C92C728-7776-490C-8D71-7B288AD2691D}" type="parTrans" cxnId="{8A8D83C9-D622-4E64-9770-F8BEB6A03628}">
      <dgm:prSet/>
      <dgm:spPr/>
      <dgm:t>
        <a:bodyPr/>
        <a:lstStyle/>
        <a:p>
          <a:endParaRPr lang="ru-RU"/>
        </a:p>
      </dgm:t>
    </dgm:pt>
    <dgm:pt modelId="{D80B113A-F9CB-4775-ABFF-970FC8AF4EE3}" type="sibTrans" cxnId="{8A8D83C9-D622-4E64-9770-F8BEB6A03628}">
      <dgm:prSet/>
      <dgm:spPr/>
      <dgm:t>
        <a:bodyPr/>
        <a:lstStyle/>
        <a:p>
          <a:endParaRPr lang="ru-RU"/>
        </a:p>
      </dgm:t>
    </dgm:pt>
    <dgm:pt modelId="{626CA173-B557-436B-A949-B08C29DEE187}">
      <dgm:prSet/>
      <dgm:spPr>
        <a:solidFill>
          <a:schemeClr val="bg1"/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художественное творчество</a:t>
          </a:r>
        </a:p>
      </dgm:t>
    </dgm:pt>
    <dgm:pt modelId="{A8282E01-7C81-41D4-9456-A12FC78F1861}" type="parTrans" cxnId="{8CD6D8EF-414B-44E8-AAD4-BABCA993288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8550C8A3-C4ED-4EEB-81E1-7677BA99ECFA}" type="sibTrans" cxnId="{8CD6D8EF-414B-44E8-AAD4-BABCA993288C}">
      <dgm:prSet/>
      <dgm:spPr/>
      <dgm:t>
        <a:bodyPr/>
        <a:lstStyle/>
        <a:p>
          <a:endParaRPr lang="ru-RU"/>
        </a:p>
      </dgm:t>
    </dgm:pt>
    <dgm:pt modelId="{5EAC8C2F-C973-4A9B-A891-EC3D90E5E803}" type="pres">
      <dgm:prSet presAssocID="{FB95D62B-0D58-400A-8B7A-B1DECBAD4A7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9DB4D1D-9CD1-46C5-97AC-74AF908BAC9C}" type="pres">
      <dgm:prSet presAssocID="{1F9A99DE-6418-493A-86AC-66956092A240}" presName="root1" presStyleCnt="0"/>
      <dgm:spPr/>
    </dgm:pt>
    <dgm:pt modelId="{193EE0F4-BAA0-473D-93EB-21ECF73C180C}" type="pres">
      <dgm:prSet presAssocID="{1F9A99DE-6418-493A-86AC-66956092A240}" presName="LevelOneTextNode" presStyleLbl="node0" presStyleIdx="0" presStyleCnt="1" custAng="0">
        <dgm:presLayoutVars>
          <dgm:chPref val="3"/>
        </dgm:presLayoutVars>
      </dgm:prSet>
      <dgm:spPr/>
    </dgm:pt>
    <dgm:pt modelId="{522C5674-D6C3-48A4-9B95-745EAA093C17}" type="pres">
      <dgm:prSet presAssocID="{1F9A99DE-6418-493A-86AC-66956092A240}" presName="level2hierChild" presStyleCnt="0"/>
      <dgm:spPr/>
    </dgm:pt>
    <dgm:pt modelId="{A5D3F09B-132A-431A-A540-F973CBE7821F}" type="pres">
      <dgm:prSet presAssocID="{A8282E01-7C81-41D4-9456-A12FC78F1861}" presName="conn2-1" presStyleLbl="parChTrans1D2" presStyleIdx="0" presStyleCnt="6"/>
      <dgm:spPr/>
    </dgm:pt>
    <dgm:pt modelId="{2DEA5B85-B387-47DC-9BD9-8163AD175ADD}" type="pres">
      <dgm:prSet presAssocID="{A8282E01-7C81-41D4-9456-A12FC78F1861}" presName="connTx" presStyleLbl="parChTrans1D2" presStyleIdx="0" presStyleCnt="6"/>
      <dgm:spPr/>
    </dgm:pt>
    <dgm:pt modelId="{26FB87DA-51C0-4F9D-8F2C-D087A249811C}" type="pres">
      <dgm:prSet presAssocID="{626CA173-B557-436B-A949-B08C29DEE187}" presName="root2" presStyleCnt="0"/>
      <dgm:spPr/>
    </dgm:pt>
    <dgm:pt modelId="{55476D07-56D2-4391-939F-AAAD13A0EFF3}" type="pres">
      <dgm:prSet presAssocID="{626CA173-B557-436B-A949-B08C29DEE187}" presName="LevelTwoTextNode" presStyleLbl="node2" presStyleIdx="0" presStyleCnt="6">
        <dgm:presLayoutVars>
          <dgm:chPref val="3"/>
        </dgm:presLayoutVars>
      </dgm:prSet>
      <dgm:spPr/>
    </dgm:pt>
    <dgm:pt modelId="{AF683BBE-0DB0-4687-BF01-66B872BAD6E8}" type="pres">
      <dgm:prSet presAssocID="{626CA173-B557-436B-A949-B08C29DEE187}" presName="level3hierChild" presStyleCnt="0"/>
      <dgm:spPr/>
    </dgm:pt>
    <dgm:pt modelId="{9C237151-B687-4CCE-BB04-3AFE1F439614}" type="pres">
      <dgm:prSet presAssocID="{9C92C728-7776-490C-8D71-7B288AD2691D}" presName="conn2-1" presStyleLbl="parChTrans1D2" presStyleIdx="1" presStyleCnt="6"/>
      <dgm:spPr/>
    </dgm:pt>
    <dgm:pt modelId="{A5F592E1-2309-494E-91BD-951E6545ECA3}" type="pres">
      <dgm:prSet presAssocID="{9C92C728-7776-490C-8D71-7B288AD2691D}" presName="connTx" presStyleLbl="parChTrans1D2" presStyleIdx="1" presStyleCnt="6"/>
      <dgm:spPr/>
    </dgm:pt>
    <dgm:pt modelId="{C7D7ADFC-195F-4807-8BE1-73DB95C68BEB}" type="pres">
      <dgm:prSet presAssocID="{4C1677A1-B0D7-455E-812C-B8ABBF1368B7}" presName="root2" presStyleCnt="0"/>
      <dgm:spPr/>
    </dgm:pt>
    <dgm:pt modelId="{57369F9C-E781-4F67-B6A4-9F3DCDAA7951}" type="pres">
      <dgm:prSet presAssocID="{4C1677A1-B0D7-455E-812C-B8ABBF1368B7}" presName="LevelTwoTextNode" presStyleLbl="node2" presStyleIdx="1" presStyleCnt="6" custLinFactNeighborY="2038">
        <dgm:presLayoutVars>
          <dgm:chPref val="3"/>
        </dgm:presLayoutVars>
      </dgm:prSet>
      <dgm:spPr/>
    </dgm:pt>
    <dgm:pt modelId="{168AEA6A-D8F9-4FAB-8E02-7D30464020FB}" type="pres">
      <dgm:prSet presAssocID="{4C1677A1-B0D7-455E-812C-B8ABBF1368B7}" presName="level3hierChild" presStyleCnt="0"/>
      <dgm:spPr/>
    </dgm:pt>
    <dgm:pt modelId="{FD8C19F0-21CE-4AE9-A169-A79ACB767201}" type="pres">
      <dgm:prSet presAssocID="{A616412C-B7EE-4CA9-B222-05665C02A7F3}" presName="conn2-1" presStyleLbl="parChTrans1D2" presStyleIdx="2" presStyleCnt="6"/>
      <dgm:spPr/>
    </dgm:pt>
    <dgm:pt modelId="{C1826A76-1C5E-45BC-9BD0-796C02DF2A79}" type="pres">
      <dgm:prSet presAssocID="{A616412C-B7EE-4CA9-B222-05665C02A7F3}" presName="connTx" presStyleLbl="parChTrans1D2" presStyleIdx="2" presStyleCnt="6"/>
      <dgm:spPr/>
    </dgm:pt>
    <dgm:pt modelId="{40F09FC2-5C38-4217-B93B-7916D9C4B370}" type="pres">
      <dgm:prSet presAssocID="{0100FF9C-5B81-4D02-9AD7-5035A7640B7A}" presName="root2" presStyleCnt="0"/>
      <dgm:spPr/>
    </dgm:pt>
    <dgm:pt modelId="{E66E31B1-1798-46A0-AB9A-106A11A18742}" type="pres">
      <dgm:prSet presAssocID="{0100FF9C-5B81-4D02-9AD7-5035A7640B7A}" presName="LevelTwoTextNode" presStyleLbl="node2" presStyleIdx="2" presStyleCnt="6">
        <dgm:presLayoutVars>
          <dgm:chPref val="3"/>
        </dgm:presLayoutVars>
      </dgm:prSet>
      <dgm:spPr/>
    </dgm:pt>
    <dgm:pt modelId="{CE56BC67-6200-4F6D-8FAF-380C769EA944}" type="pres">
      <dgm:prSet presAssocID="{0100FF9C-5B81-4D02-9AD7-5035A7640B7A}" presName="level3hierChild" presStyleCnt="0"/>
      <dgm:spPr/>
    </dgm:pt>
    <dgm:pt modelId="{7EBB406E-79DA-4273-80A9-2E8A7FA695AB}" type="pres">
      <dgm:prSet presAssocID="{5628D0AD-9D67-4E25-8630-502815E1A316}" presName="conn2-1" presStyleLbl="parChTrans1D2" presStyleIdx="3" presStyleCnt="6"/>
      <dgm:spPr/>
    </dgm:pt>
    <dgm:pt modelId="{269DEBD6-7F63-4171-8F60-AFBE6EDA3FE1}" type="pres">
      <dgm:prSet presAssocID="{5628D0AD-9D67-4E25-8630-502815E1A316}" presName="connTx" presStyleLbl="parChTrans1D2" presStyleIdx="3" presStyleCnt="6"/>
      <dgm:spPr/>
    </dgm:pt>
    <dgm:pt modelId="{CA369AF5-2914-4346-964B-C81D5A186226}" type="pres">
      <dgm:prSet presAssocID="{CC2133AC-0F4D-488E-99CB-6A7620665FC6}" presName="root2" presStyleCnt="0"/>
      <dgm:spPr/>
    </dgm:pt>
    <dgm:pt modelId="{3BEA3BA8-9AF6-4FF4-B78F-B8BEEA5DB8A2}" type="pres">
      <dgm:prSet presAssocID="{CC2133AC-0F4D-488E-99CB-6A7620665FC6}" presName="LevelTwoTextNode" presStyleLbl="node2" presStyleIdx="3" presStyleCnt="6">
        <dgm:presLayoutVars>
          <dgm:chPref val="3"/>
        </dgm:presLayoutVars>
      </dgm:prSet>
      <dgm:spPr/>
    </dgm:pt>
    <dgm:pt modelId="{686A20A7-645A-456B-9A85-E5E00323DD5A}" type="pres">
      <dgm:prSet presAssocID="{CC2133AC-0F4D-488E-99CB-6A7620665FC6}" presName="level3hierChild" presStyleCnt="0"/>
      <dgm:spPr/>
    </dgm:pt>
    <dgm:pt modelId="{07FA40E3-59B6-42F4-BEC6-A828FC9E85CD}" type="pres">
      <dgm:prSet presAssocID="{0D8E1FBD-3C18-4261-9D13-E3B437AABAC4}" presName="conn2-1" presStyleLbl="parChTrans1D2" presStyleIdx="4" presStyleCnt="6"/>
      <dgm:spPr/>
    </dgm:pt>
    <dgm:pt modelId="{8ED30658-0769-48BD-9DC5-4522EB5A8F00}" type="pres">
      <dgm:prSet presAssocID="{0D8E1FBD-3C18-4261-9D13-E3B437AABAC4}" presName="connTx" presStyleLbl="parChTrans1D2" presStyleIdx="4" presStyleCnt="6"/>
      <dgm:spPr/>
    </dgm:pt>
    <dgm:pt modelId="{F5954958-2834-41B0-B4BF-F268A3AEAD35}" type="pres">
      <dgm:prSet presAssocID="{8826D5F3-F4FB-4579-9E87-801EC58C4686}" presName="root2" presStyleCnt="0"/>
      <dgm:spPr/>
    </dgm:pt>
    <dgm:pt modelId="{BC8CB624-8DEE-483A-AFD3-B10953FEE914}" type="pres">
      <dgm:prSet presAssocID="{8826D5F3-F4FB-4579-9E87-801EC58C4686}" presName="LevelTwoTextNode" presStyleLbl="node2" presStyleIdx="4" presStyleCnt="6">
        <dgm:presLayoutVars>
          <dgm:chPref val="3"/>
        </dgm:presLayoutVars>
      </dgm:prSet>
      <dgm:spPr/>
    </dgm:pt>
    <dgm:pt modelId="{E52C5F33-A71F-43B4-BA28-123A36CEB5AC}" type="pres">
      <dgm:prSet presAssocID="{8826D5F3-F4FB-4579-9E87-801EC58C4686}" presName="level3hierChild" presStyleCnt="0"/>
      <dgm:spPr/>
    </dgm:pt>
    <dgm:pt modelId="{F4D37558-DB98-40D6-886A-7F12895DB5AA}" type="pres">
      <dgm:prSet presAssocID="{3CAEDA0B-4353-47A6-9D0B-75B6DF287F66}" presName="conn2-1" presStyleLbl="parChTrans1D2" presStyleIdx="5" presStyleCnt="6"/>
      <dgm:spPr/>
    </dgm:pt>
    <dgm:pt modelId="{148FA419-1407-433B-B990-70F4C3EC5228}" type="pres">
      <dgm:prSet presAssocID="{3CAEDA0B-4353-47A6-9D0B-75B6DF287F66}" presName="connTx" presStyleLbl="parChTrans1D2" presStyleIdx="5" presStyleCnt="6"/>
      <dgm:spPr/>
    </dgm:pt>
    <dgm:pt modelId="{37DEA53C-808D-4141-91EE-D95C1FA62E86}" type="pres">
      <dgm:prSet presAssocID="{48073A7D-087C-4BB7-9237-5535D8477202}" presName="root2" presStyleCnt="0"/>
      <dgm:spPr/>
    </dgm:pt>
    <dgm:pt modelId="{513536F2-4751-4A85-93FD-6987540C9A26}" type="pres">
      <dgm:prSet presAssocID="{48073A7D-087C-4BB7-9237-5535D8477202}" presName="LevelTwoTextNode" presStyleLbl="node2" presStyleIdx="5" presStyleCnt="6">
        <dgm:presLayoutVars>
          <dgm:chPref val="3"/>
        </dgm:presLayoutVars>
      </dgm:prSet>
      <dgm:spPr/>
    </dgm:pt>
    <dgm:pt modelId="{32B58E7F-A056-4213-A38F-82C4C65A0926}" type="pres">
      <dgm:prSet presAssocID="{48073A7D-087C-4BB7-9237-5535D8477202}" presName="level3hierChild" presStyleCnt="0"/>
      <dgm:spPr/>
    </dgm:pt>
  </dgm:ptLst>
  <dgm:cxnLst>
    <dgm:cxn modelId="{04E39903-0554-40EC-A5A3-876D7DAE870C}" srcId="{1F9A99DE-6418-493A-86AC-66956092A240}" destId="{CC2133AC-0F4D-488E-99CB-6A7620665FC6}" srcOrd="3" destOrd="0" parTransId="{5628D0AD-9D67-4E25-8630-502815E1A316}" sibTransId="{A69A283C-F5B0-4C4F-80A1-B3B376A44A10}"/>
    <dgm:cxn modelId="{190D578F-F5BC-4D80-B0CE-C9AAB3D78CC2}" type="presOf" srcId="{A8282E01-7C81-41D4-9456-A12FC78F1861}" destId="{2DEA5B85-B387-47DC-9BD9-8163AD175ADD}" srcOrd="1" destOrd="0" presId="urn:microsoft.com/office/officeart/2008/layout/HorizontalMultiLevelHierarchy"/>
    <dgm:cxn modelId="{C4B894D5-3DE7-463C-B056-EAF33F61402F}" type="presOf" srcId="{0D8E1FBD-3C18-4261-9D13-E3B437AABAC4}" destId="{07FA40E3-59B6-42F4-BEC6-A828FC9E85CD}" srcOrd="0" destOrd="0" presId="urn:microsoft.com/office/officeart/2008/layout/HorizontalMultiLevelHierarchy"/>
    <dgm:cxn modelId="{9A9E7BB8-12F4-4B3D-83B2-8AC95C107CF2}" type="presOf" srcId="{48073A7D-087C-4BB7-9237-5535D8477202}" destId="{513536F2-4751-4A85-93FD-6987540C9A26}" srcOrd="0" destOrd="0" presId="urn:microsoft.com/office/officeart/2008/layout/HorizontalMultiLevelHierarchy"/>
    <dgm:cxn modelId="{7A57EE86-AABE-4EB6-BF05-0F67276C7690}" type="presOf" srcId="{1F9A99DE-6418-493A-86AC-66956092A240}" destId="{193EE0F4-BAA0-473D-93EB-21ECF73C180C}" srcOrd="0" destOrd="0" presId="urn:microsoft.com/office/officeart/2008/layout/HorizontalMultiLevelHierarchy"/>
    <dgm:cxn modelId="{D8F77D8A-2732-4CD2-80AC-5DFBE08E02C3}" type="presOf" srcId="{0100FF9C-5B81-4D02-9AD7-5035A7640B7A}" destId="{E66E31B1-1798-46A0-AB9A-106A11A18742}" srcOrd="0" destOrd="0" presId="urn:microsoft.com/office/officeart/2008/layout/HorizontalMultiLevelHierarchy"/>
    <dgm:cxn modelId="{F986083C-ECF5-456C-828F-A4C47A84BA0F}" type="presOf" srcId="{A616412C-B7EE-4CA9-B222-05665C02A7F3}" destId="{FD8C19F0-21CE-4AE9-A169-A79ACB767201}" srcOrd="0" destOrd="0" presId="urn:microsoft.com/office/officeart/2008/layout/HorizontalMultiLevelHierarchy"/>
    <dgm:cxn modelId="{1C2E7176-CCA0-4E55-A494-4DFB87594ED6}" srcId="{1F9A99DE-6418-493A-86AC-66956092A240}" destId="{8826D5F3-F4FB-4579-9E87-801EC58C4686}" srcOrd="4" destOrd="0" parTransId="{0D8E1FBD-3C18-4261-9D13-E3B437AABAC4}" sibTransId="{B48D000B-BFC6-4E9D-9AEE-DA78AF5D1AA6}"/>
    <dgm:cxn modelId="{39E2A3E3-91B5-4446-8DC8-55D3DCEB3EAD}" type="presOf" srcId="{A616412C-B7EE-4CA9-B222-05665C02A7F3}" destId="{C1826A76-1C5E-45BC-9BD0-796C02DF2A79}" srcOrd="1" destOrd="0" presId="urn:microsoft.com/office/officeart/2008/layout/HorizontalMultiLevelHierarchy"/>
    <dgm:cxn modelId="{69DC4815-6F78-444C-A865-EA7795510F79}" type="presOf" srcId="{4C1677A1-B0D7-455E-812C-B8ABBF1368B7}" destId="{57369F9C-E781-4F67-B6A4-9F3DCDAA7951}" srcOrd="0" destOrd="0" presId="urn:microsoft.com/office/officeart/2008/layout/HorizontalMultiLevelHierarchy"/>
    <dgm:cxn modelId="{9B998A8B-8B93-4D15-8820-20EB172C416C}" srcId="{FB95D62B-0D58-400A-8B7A-B1DECBAD4A72}" destId="{1F9A99DE-6418-493A-86AC-66956092A240}" srcOrd="0" destOrd="0" parTransId="{2E04FEB4-F3CD-45F8-8741-6C14854A8318}" sibTransId="{C58B3871-6A74-44D4-973A-FCC37C0C1100}"/>
    <dgm:cxn modelId="{23075D1C-866E-441D-9B69-9C1DACA822E2}" type="presOf" srcId="{626CA173-B557-436B-A949-B08C29DEE187}" destId="{55476D07-56D2-4391-939F-AAAD13A0EFF3}" srcOrd="0" destOrd="0" presId="urn:microsoft.com/office/officeart/2008/layout/HorizontalMultiLevelHierarchy"/>
    <dgm:cxn modelId="{888ECF29-5180-46A0-82B4-AFC24A139865}" type="presOf" srcId="{5628D0AD-9D67-4E25-8630-502815E1A316}" destId="{269DEBD6-7F63-4171-8F60-AFBE6EDA3FE1}" srcOrd="1" destOrd="0" presId="urn:microsoft.com/office/officeart/2008/layout/HorizontalMultiLevelHierarchy"/>
    <dgm:cxn modelId="{8A8D83C9-D622-4E64-9770-F8BEB6A03628}" srcId="{1F9A99DE-6418-493A-86AC-66956092A240}" destId="{4C1677A1-B0D7-455E-812C-B8ABBF1368B7}" srcOrd="1" destOrd="0" parTransId="{9C92C728-7776-490C-8D71-7B288AD2691D}" sibTransId="{D80B113A-F9CB-4775-ABFF-970FC8AF4EE3}"/>
    <dgm:cxn modelId="{8CD6D8EF-414B-44E8-AAD4-BABCA993288C}" srcId="{1F9A99DE-6418-493A-86AC-66956092A240}" destId="{626CA173-B557-436B-A949-B08C29DEE187}" srcOrd="0" destOrd="0" parTransId="{A8282E01-7C81-41D4-9456-A12FC78F1861}" sibTransId="{8550C8A3-C4ED-4EEB-81E1-7677BA99ECFA}"/>
    <dgm:cxn modelId="{71D66D93-A273-40B8-8460-15CA3BF337A8}" srcId="{1F9A99DE-6418-493A-86AC-66956092A240}" destId="{48073A7D-087C-4BB7-9237-5535D8477202}" srcOrd="5" destOrd="0" parTransId="{3CAEDA0B-4353-47A6-9D0B-75B6DF287F66}" sibTransId="{98BBB637-7FB4-4F1B-9350-CD95A9899048}"/>
    <dgm:cxn modelId="{C77D525D-D146-464A-A1EC-A6B0928DE633}" type="presOf" srcId="{FB95D62B-0D58-400A-8B7A-B1DECBAD4A72}" destId="{5EAC8C2F-C973-4A9B-A891-EC3D90E5E803}" srcOrd="0" destOrd="0" presId="urn:microsoft.com/office/officeart/2008/layout/HorizontalMultiLevelHierarchy"/>
    <dgm:cxn modelId="{D6F4793D-8AD7-4B86-8D21-E6BC6DF226EA}" type="presOf" srcId="{0D8E1FBD-3C18-4261-9D13-E3B437AABAC4}" destId="{8ED30658-0769-48BD-9DC5-4522EB5A8F00}" srcOrd="1" destOrd="0" presId="urn:microsoft.com/office/officeart/2008/layout/HorizontalMultiLevelHierarchy"/>
    <dgm:cxn modelId="{7EDDE53C-5699-4CC8-A2AF-4204083D591F}" type="presOf" srcId="{9C92C728-7776-490C-8D71-7B288AD2691D}" destId="{A5F592E1-2309-494E-91BD-951E6545ECA3}" srcOrd="1" destOrd="0" presId="urn:microsoft.com/office/officeart/2008/layout/HorizontalMultiLevelHierarchy"/>
    <dgm:cxn modelId="{7DF14FE8-B613-416F-83FE-41C230A23830}" type="presOf" srcId="{5628D0AD-9D67-4E25-8630-502815E1A316}" destId="{7EBB406E-79DA-4273-80A9-2E8A7FA695AB}" srcOrd="0" destOrd="0" presId="urn:microsoft.com/office/officeart/2008/layout/HorizontalMultiLevelHierarchy"/>
    <dgm:cxn modelId="{671F7028-2E85-457C-AF0E-1F11BCF0934E}" type="presOf" srcId="{9C92C728-7776-490C-8D71-7B288AD2691D}" destId="{9C237151-B687-4CCE-BB04-3AFE1F439614}" srcOrd="0" destOrd="0" presId="urn:microsoft.com/office/officeart/2008/layout/HorizontalMultiLevelHierarchy"/>
    <dgm:cxn modelId="{2DDC6048-0880-43A0-8CEF-D9BA013918A4}" type="presOf" srcId="{8826D5F3-F4FB-4579-9E87-801EC58C4686}" destId="{BC8CB624-8DEE-483A-AFD3-B10953FEE914}" srcOrd="0" destOrd="0" presId="urn:microsoft.com/office/officeart/2008/layout/HorizontalMultiLevelHierarchy"/>
    <dgm:cxn modelId="{9655C463-6FE8-4837-B69D-C7C2E01A21B3}" type="presOf" srcId="{3CAEDA0B-4353-47A6-9D0B-75B6DF287F66}" destId="{148FA419-1407-433B-B990-70F4C3EC5228}" srcOrd="1" destOrd="0" presId="urn:microsoft.com/office/officeart/2008/layout/HorizontalMultiLevelHierarchy"/>
    <dgm:cxn modelId="{327D536E-07AA-4A88-8A1F-7460E7C74A19}" srcId="{1F9A99DE-6418-493A-86AC-66956092A240}" destId="{0100FF9C-5B81-4D02-9AD7-5035A7640B7A}" srcOrd="2" destOrd="0" parTransId="{A616412C-B7EE-4CA9-B222-05665C02A7F3}" sibTransId="{EF9E2BEB-6422-4266-82C8-2AA76602D2DE}"/>
    <dgm:cxn modelId="{9D095CCB-04F3-428D-8E53-7886DCC1A485}" type="presOf" srcId="{CC2133AC-0F4D-488E-99CB-6A7620665FC6}" destId="{3BEA3BA8-9AF6-4FF4-B78F-B8BEEA5DB8A2}" srcOrd="0" destOrd="0" presId="urn:microsoft.com/office/officeart/2008/layout/HorizontalMultiLevelHierarchy"/>
    <dgm:cxn modelId="{4FD01D01-9025-4092-917B-D7A78B67C9B2}" type="presOf" srcId="{3CAEDA0B-4353-47A6-9D0B-75B6DF287F66}" destId="{F4D37558-DB98-40D6-886A-7F12895DB5AA}" srcOrd="0" destOrd="0" presId="urn:microsoft.com/office/officeart/2008/layout/HorizontalMultiLevelHierarchy"/>
    <dgm:cxn modelId="{A01AE689-468D-4A89-802A-AB556696DBE7}" type="presOf" srcId="{A8282E01-7C81-41D4-9456-A12FC78F1861}" destId="{A5D3F09B-132A-431A-A540-F973CBE7821F}" srcOrd="0" destOrd="0" presId="urn:microsoft.com/office/officeart/2008/layout/HorizontalMultiLevelHierarchy"/>
    <dgm:cxn modelId="{43B79B03-7014-4524-9DE2-DE85C693DB25}" type="presParOf" srcId="{5EAC8C2F-C973-4A9B-A891-EC3D90E5E803}" destId="{09DB4D1D-9CD1-46C5-97AC-74AF908BAC9C}" srcOrd="0" destOrd="0" presId="urn:microsoft.com/office/officeart/2008/layout/HorizontalMultiLevelHierarchy"/>
    <dgm:cxn modelId="{AF842154-8304-4E83-934E-1310EF222CDA}" type="presParOf" srcId="{09DB4D1D-9CD1-46C5-97AC-74AF908BAC9C}" destId="{193EE0F4-BAA0-473D-93EB-21ECF73C180C}" srcOrd="0" destOrd="0" presId="urn:microsoft.com/office/officeart/2008/layout/HorizontalMultiLevelHierarchy"/>
    <dgm:cxn modelId="{1BEA49E5-EC25-476E-B331-111DE55A411E}" type="presParOf" srcId="{09DB4D1D-9CD1-46C5-97AC-74AF908BAC9C}" destId="{522C5674-D6C3-48A4-9B95-745EAA093C17}" srcOrd="1" destOrd="0" presId="urn:microsoft.com/office/officeart/2008/layout/HorizontalMultiLevelHierarchy"/>
    <dgm:cxn modelId="{716CB6EB-2A3E-482F-A54E-702BFD1D4CC8}" type="presParOf" srcId="{522C5674-D6C3-48A4-9B95-745EAA093C17}" destId="{A5D3F09B-132A-431A-A540-F973CBE7821F}" srcOrd="0" destOrd="0" presId="urn:microsoft.com/office/officeart/2008/layout/HorizontalMultiLevelHierarchy"/>
    <dgm:cxn modelId="{8748F3CC-0DF6-4D7C-B431-D73FEB916F42}" type="presParOf" srcId="{A5D3F09B-132A-431A-A540-F973CBE7821F}" destId="{2DEA5B85-B387-47DC-9BD9-8163AD175ADD}" srcOrd="0" destOrd="0" presId="urn:microsoft.com/office/officeart/2008/layout/HorizontalMultiLevelHierarchy"/>
    <dgm:cxn modelId="{1D4EEF3A-AF93-4AD0-A598-14C299F4E4AA}" type="presParOf" srcId="{522C5674-D6C3-48A4-9B95-745EAA093C17}" destId="{26FB87DA-51C0-4F9D-8F2C-D087A249811C}" srcOrd="1" destOrd="0" presId="urn:microsoft.com/office/officeart/2008/layout/HorizontalMultiLevelHierarchy"/>
    <dgm:cxn modelId="{03D7B8B0-87BB-4A8E-B8A0-1C65AD1F296D}" type="presParOf" srcId="{26FB87DA-51C0-4F9D-8F2C-D087A249811C}" destId="{55476D07-56D2-4391-939F-AAAD13A0EFF3}" srcOrd="0" destOrd="0" presId="urn:microsoft.com/office/officeart/2008/layout/HorizontalMultiLevelHierarchy"/>
    <dgm:cxn modelId="{B494A52B-01A8-4D51-8C37-6414C0788745}" type="presParOf" srcId="{26FB87DA-51C0-4F9D-8F2C-D087A249811C}" destId="{AF683BBE-0DB0-4687-BF01-66B872BAD6E8}" srcOrd="1" destOrd="0" presId="urn:microsoft.com/office/officeart/2008/layout/HorizontalMultiLevelHierarchy"/>
    <dgm:cxn modelId="{7F451C0A-26E0-4316-8C52-1A167E554E50}" type="presParOf" srcId="{522C5674-D6C3-48A4-9B95-745EAA093C17}" destId="{9C237151-B687-4CCE-BB04-3AFE1F439614}" srcOrd="2" destOrd="0" presId="urn:microsoft.com/office/officeart/2008/layout/HorizontalMultiLevelHierarchy"/>
    <dgm:cxn modelId="{BC72339D-8355-4ACD-9D9D-AC8E4B5CFB35}" type="presParOf" srcId="{9C237151-B687-4CCE-BB04-3AFE1F439614}" destId="{A5F592E1-2309-494E-91BD-951E6545ECA3}" srcOrd="0" destOrd="0" presId="urn:microsoft.com/office/officeart/2008/layout/HorizontalMultiLevelHierarchy"/>
    <dgm:cxn modelId="{D5D403BD-B85A-4718-A666-B91FB8B5E121}" type="presParOf" srcId="{522C5674-D6C3-48A4-9B95-745EAA093C17}" destId="{C7D7ADFC-195F-4807-8BE1-73DB95C68BEB}" srcOrd="3" destOrd="0" presId="urn:microsoft.com/office/officeart/2008/layout/HorizontalMultiLevelHierarchy"/>
    <dgm:cxn modelId="{FEB0AA44-8571-4755-A6F3-7C3692401C32}" type="presParOf" srcId="{C7D7ADFC-195F-4807-8BE1-73DB95C68BEB}" destId="{57369F9C-E781-4F67-B6A4-9F3DCDAA7951}" srcOrd="0" destOrd="0" presId="urn:microsoft.com/office/officeart/2008/layout/HorizontalMultiLevelHierarchy"/>
    <dgm:cxn modelId="{2D782DEC-2F6D-4337-A735-2B5303E5260C}" type="presParOf" srcId="{C7D7ADFC-195F-4807-8BE1-73DB95C68BEB}" destId="{168AEA6A-D8F9-4FAB-8E02-7D30464020FB}" srcOrd="1" destOrd="0" presId="urn:microsoft.com/office/officeart/2008/layout/HorizontalMultiLevelHierarchy"/>
    <dgm:cxn modelId="{D2AB210B-C5B0-4540-A4DF-C912A1FCFE0F}" type="presParOf" srcId="{522C5674-D6C3-48A4-9B95-745EAA093C17}" destId="{FD8C19F0-21CE-4AE9-A169-A79ACB767201}" srcOrd="4" destOrd="0" presId="urn:microsoft.com/office/officeart/2008/layout/HorizontalMultiLevelHierarchy"/>
    <dgm:cxn modelId="{9980BA9F-0834-4EF3-932F-F80EB94DFED9}" type="presParOf" srcId="{FD8C19F0-21CE-4AE9-A169-A79ACB767201}" destId="{C1826A76-1C5E-45BC-9BD0-796C02DF2A79}" srcOrd="0" destOrd="0" presId="urn:microsoft.com/office/officeart/2008/layout/HorizontalMultiLevelHierarchy"/>
    <dgm:cxn modelId="{2D7C45B2-8821-4B60-8EB5-7935383A4EA5}" type="presParOf" srcId="{522C5674-D6C3-48A4-9B95-745EAA093C17}" destId="{40F09FC2-5C38-4217-B93B-7916D9C4B370}" srcOrd="5" destOrd="0" presId="urn:microsoft.com/office/officeart/2008/layout/HorizontalMultiLevelHierarchy"/>
    <dgm:cxn modelId="{62DF042D-364B-47D2-B742-391B26B297A4}" type="presParOf" srcId="{40F09FC2-5C38-4217-B93B-7916D9C4B370}" destId="{E66E31B1-1798-46A0-AB9A-106A11A18742}" srcOrd="0" destOrd="0" presId="urn:microsoft.com/office/officeart/2008/layout/HorizontalMultiLevelHierarchy"/>
    <dgm:cxn modelId="{B006F7A2-E8BF-4826-93D2-934D8C3CF033}" type="presParOf" srcId="{40F09FC2-5C38-4217-B93B-7916D9C4B370}" destId="{CE56BC67-6200-4F6D-8FAF-380C769EA944}" srcOrd="1" destOrd="0" presId="urn:microsoft.com/office/officeart/2008/layout/HorizontalMultiLevelHierarchy"/>
    <dgm:cxn modelId="{338041CA-8611-4183-80D6-C2A632658930}" type="presParOf" srcId="{522C5674-D6C3-48A4-9B95-745EAA093C17}" destId="{7EBB406E-79DA-4273-80A9-2E8A7FA695AB}" srcOrd="6" destOrd="0" presId="urn:microsoft.com/office/officeart/2008/layout/HorizontalMultiLevelHierarchy"/>
    <dgm:cxn modelId="{1DBA8642-5505-4A37-B44F-8308A4FBD1F6}" type="presParOf" srcId="{7EBB406E-79DA-4273-80A9-2E8A7FA695AB}" destId="{269DEBD6-7F63-4171-8F60-AFBE6EDA3FE1}" srcOrd="0" destOrd="0" presId="urn:microsoft.com/office/officeart/2008/layout/HorizontalMultiLevelHierarchy"/>
    <dgm:cxn modelId="{04E9379E-2535-4F2A-AE57-4ACE8849EE4B}" type="presParOf" srcId="{522C5674-D6C3-48A4-9B95-745EAA093C17}" destId="{CA369AF5-2914-4346-964B-C81D5A186226}" srcOrd="7" destOrd="0" presId="urn:microsoft.com/office/officeart/2008/layout/HorizontalMultiLevelHierarchy"/>
    <dgm:cxn modelId="{1EB51237-75E3-4C8A-8739-AA11AB08342F}" type="presParOf" srcId="{CA369AF5-2914-4346-964B-C81D5A186226}" destId="{3BEA3BA8-9AF6-4FF4-B78F-B8BEEA5DB8A2}" srcOrd="0" destOrd="0" presId="urn:microsoft.com/office/officeart/2008/layout/HorizontalMultiLevelHierarchy"/>
    <dgm:cxn modelId="{D5E0466C-0EDE-49AC-A969-E90539502779}" type="presParOf" srcId="{CA369AF5-2914-4346-964B-C81D5A186226}" destId="{686A20A7-645A-456B-9A85-E5E00323DD5A}" srcOrd="1" destOrd="0" presId="urn:microsoft.com/office/officeart/2008/layout/HorizontalMultiLevelHierarchy"/>
    <dgm:cxn modelId="{CABA68CA-BFDD-42AF-9AB7-AF61BBE488FB}" type="presParOf" srcId="{522C5674-D6C3-48A4-9B95-745EAA093C17}" destId="{07FA40E3-59B6-42F4-BEC6-A828FC9E85CD}" srcOrd="8" destOrd="0" presId="urn:microsoft.com/office/officeart/2008/layout/HorizontalMultiLevelHierarchy"/>
    <dgm:cxn modelId="{284F13B4-C6AC-4E1D-B39F-BACFF5B745F7}" type="presParOf" srcId="{07FA40E3-59B6-42F4-BEC6-A828FC9E85CD}" destId="{8ED30658-0769-48BD-9DC5-4522EB5A8F00}" srcOrd="0" destOrd="0" presId="urn:microsoft.com/office/officeart/2008/layout/HorizontalMultiLevelHierarchy"/>
    <dgm:cxn modelId="{5CD4695F-988A-40E5-BF8B-9941D9602BC1}" type="presParOf" srcId="{522C5674-D6C3-48A4-9B95-745EAA093C17}" destId="{F5954958-2834-41B0-B4BF-F268A3AEAD35}" srcOrd="9" destOrd="0" presId="urn:microsoft.com/office/officeart/2008/layout/HorizontalMultiLevelHierarchy"/>
    <dgm:cxn modelId="{C1CB5A4C-ECEA-4E2C-BE7D-2A08BD1AB7B4}" type="presParOf" srcId="{F5954958-2834-41B0-B4BF-F268A3AEAD35}" destId="{BC8CB624-8DEE-483A-AFD3-B10953FEE914}" srcOrd="0" destOrd="0" presId="urn:microsoft.com/office/officeart/2008/layout/HorizontalMultiLevelHierarchy"/>
    <dgm:cxn modelId="{D4D759DC-01B6-43BE-B99B-06FD92FF67A6}" type="presParOf" srcId="{F5954958-2834-41B0-B4BF-F268A3AEAD35}" destId="{E52C5F33-A71F-43B4-BA28-123A36CEB5AC}" srcOrd="1" destOrd="0" presId="urn:microsoft.com/office/officeart/2008/layout/HorizontalMultiLevelHierarchy"/>
    <dgm:cxn modelId="{1A1B35D3-FA5E-4A2B-B215-2CE22565EB38}" type="presParOf" srcId="{522C5674-D6C3-48A4-9B95-745EAA093C17}" destId="{F4D37558-DB98-40D6-886A-7F12895DB5AA}" srcOrd="10" destOrd="0" presId="urn:microsoft.com/office/officeart/2008/layout/HorizontalMultiLevelHierarchy"/>
    <dgm:cxn modelId="{ACD74C73-F69D-4578-9575-7AE154AF5EC0}" type="presParOf" srcId="{F4D37558-DB98-40D6-886A-7F12895DB5AA}" destId="{148FA419-1407-433B-B990-70F4C3EC5228}" srcOrd="0" destOrd="0" presId="urn:microsoft.com/office/officeart/2008/layout/HorizontalMultiLevelHierarchy"/>
    <dgm:cxn modelId="{63323EE8-1B92-4926-B341-713E758E9121}" type="presParOf" srcId="{522C5674-D6C3-48A4-9B95-745EAA093C17}" destId="{37DEA53C-808D-4141-91EE-D95C1FA62E86}" srcOrd="11" destOrd="0" presId="urn:microsoft.com/office/officeart/2008/layout/HorizontalMultiLevelHierarchy"/>
    <dgm:cxn modelId="{23161B10-C6B8-4C9D-ABDA-836FC19A2F9E}" type="presParOf" srcId="{37DEA53C-808D-4141-91EE-D95C1FA62E86}" destId="{513536F2-4751-4A85-93FD-6987540C9A26}" srcOrd="0" destOrd="0" presId="urn:microsoft.com/office/officeart/2008/layout/HorizontalMultiLevelHierarchy"/>
    <dgm:cxn modelId="{98868A3F-2509-4C24-9437-EF7F77E05956}" type="presParOf" srcId="{37DEA53C-808D-4141-91EE-D95C1FA62E86}" destId="{32B58E7F-A056-4213-A38F-82C4C65A092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37558-DB98-40D6-886A-7F12895DB5AA}">
      <dsp:nvSpPr>
        <dsp:cNvPr id="0" name=""/>
        <dsp:cNvSpPr/>
      </dsp:nvSpPr>
      <dsp:spPr>
        <a:xfrm>
          <a:off x="2418898" y="1695450"/>
          <a:ext cx="306662" cy="1460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331" y="0"/>
              </a:lnTo>
              <a:lnTo>
                <a:pt x="153331" y="1460856"/>
              </a:lnTo>
              <a:lnTo>
                <a:pt x="306662" y="146085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34912" y="2388560"/>
        <a:ext cx="74634" cy="74634"/>
      </dsp:txXfrm>
    </dsp:sp>
    <dsp:sp modelId="{07FA40E3-59B6-42F4-BEC6-A828FC9E85CD}">
      <dsp:nvSpPr>
        <dsp:cNvPr id="0" name=""/>
        <dsp:cNvSpPr/>
      </dsp:nvSpPr>
      <dsp:spPr>
        <a:xfrm>
          <a:off x="2418898" y="1695450"/>
          <a:ext cx="306662" cy="876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331" y="0"/>
              </a:lnTo>
              <a:lnTo>
                <a:pt x="153331" y="876513"/>
              </a:lnTo>
              <a:lnTo>
                <a:pt x="306662" y="87651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49014" y="2110491"/>
        <a:ext cx="46430" cy="46430"/>
      </dsp:txXfrm>
    </dsp:sp>
    <dsp:sp modelId="{7EBB406E-79DA-4273-80A9-2E8A7FA695AB}">
      <dsp:nvSpPr>
        <dsp:cNvPr id="0" name=""/>
        <dsp:cNvSpPr/>
      </dsp:nvSpPr>
      <dsp:spPr>
        <a:xfrm>
          <a:off x="2418898" y="1695450"/>
          <a:ext cx="306662" cy="292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331" y="0"/>
              </a:lnTo>
              <a:lnTo>
                <a:pt x="153331" y="292171"/>
              </a:lnTo>
              <a:lnTo>
                <a:pt x="306662" y="29217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61640" y="1830946"/>
        <a:ext cx="21178" cy="21178"/>
      </dsp:txXfrm>
    </dsp:sp>
    <dsp:sp modelId="{FD8C19F0-21CE-4AE9-A169-A79ACB767201}">
      <dsp:nvSpPr>
        <dsp:cNvPr id="0" name=""/>
        <dsp:cNvSpPr/>
      </dsp:nvSpPr>
      <dsp:spPr>
        <a:xfrm>
          <a:off x="2418898" y="1403278"/>
          <a:ext cx="306662" cy="292171"/>
        </a:xfrm>
        <a:custGeom>
          <a:avLst/>
          <a:gdLst/>
          <a:ahLst/>
          <a:cxnLst/>
          <a:rect l="0" t="0" r="0" b="0"/>
          <a:pathLst>
            <a:path>
              <a:moveTo>
                <a:pt x="0" y="292171"/>
              </a:moveTo>
              <a:lnTo>
                <a:pt x="153331" y="292171"/>
              </a:lnTo>
              <a:lnTo>
                <a:pt x="153331" y="0"/>
              </a:lnTo>
              <a:lnTo>
                <a:pt x="306662" y="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61640" y="1538775"/>
        <a:ext cx="21178" cy="21178"/>
      </dsp:txXfrm>
    </dsp:sp>
    <dsp:sp modelId="{9C237151-B687-4CCE-BB04-3AFE1F439614}">
      <dsp:nvSpPr>
        <dsp:cNvPr id="0" name=""/>
        <dsp:cNvSpPr/>
      </dsp:nvSpPr>
      <dsp:spPr>
        <a:xfrm>
          <a:off x="2418898" y="828463"/>
          <a:ext cx="306662" cy="866986"/>
        </a:xfrm>
        <a:custGeom>
          <a:avLst/>
          <a:gdLst/>
          <a:ahLst/>
          <a:cxnLst/>
          <a:rect l="0" t="0" r="0" b="0"/>
          <a:pathLst>
            <a:path>
              <a:moveTo>
                <a:pt x="0" y="866986"/>
              </a:moveTo>
              <a:lnTo>
                <a:pt x="153331" y="866986"/>
              </a:lnTo>
              <a:lnTo>
                <a:pt x="153331" y="0"/>
              </a:lnTo>
              <a:lnTo>
                <a:pt x="30666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49239" y="1238966"/>
        <a:ext cx="45981" cy="45981"/>
      </dsp:txXfrm>
    </dsp:sp>
    <dsp:sp modelId="{A5D3F09B-132A-431A-A540-F973CBE7821F}">
      <dsp:nvSpPr>
        <dsp:cNvPr id="0" name=""/>
        <dsp:cNvSpPr/>
      </dsp:nvSpPr>
      <dsp:spPr>
        <a:xfrm>
          <a:off x="2418898" y="234593"/>
          <a:ext cx="306662" cy="1460856"/>
        </a:xfrm>
        <a:custGeom>
          <a:avLst/>
          <a:gdLst/>
          <a:ahLst/>
          <a:cxnLst/>
          <a:rect l="0" t="0" r="0" b="0"/>
          <a:pathLst>
            <a:path>
              <a:moveTo>
                <a:pt x="0" y="1460856"/>
              </a:moveTo>
              <a:lnTo>
                <a:pt x="153331" y="1460856"/>
              </a:lnTo>
              <a:lnTo>
                <a:pt x="153331" y="0"/>
              </a:lnTo>
              <a:lnTo>
                <a:pt x="306662" y="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34912" y="927704"/>
        <a:ext cx="74634" cy="74634"/>
      </dsp:txXfrm>
    </dsp:sp>
    <dsp:sp modelId="{193EE0F4-BAA0-473D-93EB-21ECF73C180C}">
      <dsp:nvSpPr>
        <dsp:cNvPr id="0" name=""/>
        <dsp:cNvSpPr/>
      </dsp:nvSpPr>
      <dsp:spPr>
        <a:xfrm rot="16200000">
          <a:off x="954966" y="1461713"/>
          <a:ext cx="2460389" cy="46747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интеграция образовательных областей</a:t>
          </a:r>
        </a:p>
      </dsp:txBody>
      <dsp:txXfrm>
        <a:off x="954966" y="1461713"/>
        <a:ext cx="2460389" cy="467473"/>
      </dsp:txXfrm>
    </dsp:sp>
    <dsp:sp modelId="{55476D07-56D2-4391-939F-AAAD13A0EFF3}">
      <dsp:nvSpPr>
        <dsp:cNvPr id="0" name=""/>
        <dsp:cNvSpPr/>
      </dsp:nvSpPr>
      <dsp:spPr>
        <a:xfrm>
          <a:off x="2725561" y="856"/>
          <a:ext cx="1533314" cy="46747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художественное творчество</a:t>
          </a:r>
        </a:p>
      </dsp:txBody>
      <dsp:txXfrm>
        <a:off x="2725561" y="856"/>
        <a:ext cx="1533314" cy="467473"/>
      </dsp:txXfrm>
    </dsp:sp>
    <dsp:sp modelId="{57369F9C-E781-4F67-B6A4-9F3DCDAA7951}">
      <dsp:nvSpPr>
        <dsp:cNvPr id="0" name=""/>
        <dsp:cNvSpPr/>
      </dsp:nvSpPr>
      <dsp:spPr>
        <a:xfrm>
          <a:off x="2725561" y="594726"/>
          <a:ext cx="1533314" cy="46747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коммуникация</a:t>
          </a:r>
        </a:p>
      </dsp:txBody>
      <dsp:txXfrm>
        <a:off x="2725561" y="594726"/>
        <a:ext cx="1533314" cy="467473"/>
      </dsp:txXfrm>
    </dsp:sp>
    <dsp:sp modelId="{E66E31B1-1798-46A0-AB9A-106A11A18742}">
      <dsp:nvSpPr>
        <dsp:cNvPr id="0" name=""/>
        <dsp:cNvSpPr/>
      </dsp:nvSpPr>
      <dsp:spPr>
        <a:xfrm>
          <a:off x="2725561" y="1169541"/>
          <a:ext cx="1533314" cy="46747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музыка</a:t>
          </a:r>
        </a:p>
      </dsp:txBody>
      <dsp:txXfrm>
        <a:off x="2725561" y="1169541"/>
        <a:ext cx="1533314" cy="467473"/>
      </dsp:txXfrm>
    </dsp:sp>
    <dsp:sp modelId="{3BEA3BA8-9AF6-4FF4-B78F-B8BEEA5DB8A2}">
      <dsp:nvSpPr>
        <dsp:cNvPr id="0" name=""/>
        <dsp:cNvSpPr/>
      </dsp:nvSpPr>
      <dsp:spPr>
        <a:xfrm>
          <a:off x="2725561" y="1753884"/>
          <a:ext cx="1533314" cy="46747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социализация</a:t>
          </a:r>
        </a:p>
      </dsp:txBody>
      <dsp:txXfrm>
        <a:off x="2725561" y="1753884"/>
        <a:ext cx="1533314" cy="467473"/>
      </dsp:txXfrm>
    </dsp:sp>
    <dsp:sp modelId="{BC8CB624-8DEE-483A-AFD3-B10953FEE914}">
      <dsp:nvSpPr>
        <dsp:cNvPr id="0" name=""/>
        <dsp:cNvSpPr/>
      </dsp:nvSpPr>
      <dsp:spPr>
        <a:xfrm>
          <a:off x="2725561" y="2338226"/>
          <a:ext cx="1533314" cy="46747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познание</a:t>
          </a:r>
        </a:p>
      </dsp:txBody>
      <dsp:txXfrm>
        <a:off x="2725561" y="2338226"/>
        <a:ext cx="1533314" cy="467473"/>
      </dsp:txXfrm>
    </dsp:sp>
    <dsp:sp modelId="{513536F2-4751-4A85-93FD-6987540C9A26}">
      <dsp:nvSpPr>
        <dsp:cNvPr id="0" name=""/>
        <dsp:cNvSpPr/>
      </dsp:nvSpPr>
      <dsp:spPr>
        <a:xfrm>
          <a:off x="2725561" y="2922569"/>
          <a:ext cx="1533314" cy="46747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работа с родителями</a:t>
          </a:r>
        </a:p>
      </dsp:txBody>
      <dsp:txXfrm>
        <a:off x="2725561" y="2922569"/>
        <a:ext cx="1533314" cy="467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2015-01-25T12:33:00Z</dcterms:created>
  <dcterms:modified xsi:type="dcterms:W3CDTF">2015-01-25T12:58:00Z</dcterms:modified>
</cp:coreProperties>
</file>