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21" w:rsidRPr="00697C67" w:rsidRDefault="00104E21" w:rsidP="00104E21">
      <w:pPr>
        <w:pStyle w:val="NoSpacing"/>
        <w:jc w:val="center"/>
        <w:rPr>
          <w:b/>
          <w:sz w:val="32"/>
          <w:szCs w:val="32"/>
          <w:lang w:val="tt-RU"/>
        </w:rPr>
      </w:pPr>
      <w:r w:rsidRPr="00697C67">
        <w:rPr>
          <w:rFonts w:ascii="Times New Roman" w:hAnsi="Times New Roman"/>
          <w:b/>
          <w:sz w:val="28"/>
          <w:szCs w:val="28"/>
        </w:rPr>
        <w:t>КОНСПЕКТ</w:t>
      </w:r>
    </w:p>
    <w:p w:rsidR="00104E21" w:rsidRPr="00697C67" w:rsidRDefault="00104E21" w:rsidP="00104E21">
      <w:pPr>
        <w:jc w:val="center"/>
        <w:rPr>
          <w:b/>
          <w:sz w:val="28"/>
          <w:szCs w:val="28"/>
        </w:rPr>
      </w:pPr>
      <w:r w:rsidRPr="00697C67">
        <w:rPr>
          <w:b/>
          <w:sz w:val="28"/>
          <w:szCs w:val="28"/>
        </w:rPr>
        <w:t>образовательной  деятельности в старшей группе</w:t>
      </w:r>
    </w:p>
    <w:p w:rsidR="00104E21" w:rsidRDefault="00104E21" w:rsidP="00104E21">
      <w:pPr>
        <w:jc w:val="center"/>
        <w:rPr>
          <w:b/>
          <w:sz w:val="28"/>
          <w:szCs w:val="28"/>
        </w:rPr>
      </w:pPr>
      <w:r w:rsidRPr="00697C67">
        <w:rPr>
          <w:b/>
          <w:sz w:val="28"/>
          <w:szCs w:val="28"/>
        </w:rPr>
        <w:t>«Понемногу о лягушке»</w:t>
      </w:r>
    </w:p>
    <w:p w:rsidR="00104E21" w:rsidRPr="004E7BAF" w:rsidRDefault="00104E21" w:rsidP="00104E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4E7BAF">
        <w:rPr>
          <w:sz w:val="28"/>
          <w:szCs w:val="28"/>
        </w:rPr>
        <w:t>Знакомство детей с лягушкой.</w:t>
      </w:r>
    </w:p>
    <w:p w:rsidR="00104E21" w:rsidRPr="00697C67" w:rsidRDefault="00104E21" w:rsidP="00104E21">
      <w:pPr>
        <w:rPr>
          <w:b/>
          <w:sz w:val="28"/>
          <w:szCs w:val="28"/>
          <w:lang w:val="tt-RU"/>
        </w:rPr>
      </w:pPr>
      <w:r w:rsidRPr="00697C67">
        <w:rPr>
          <w:b/>
          <w:sz w:val="28"/>
          <w:szCs w:val="28"/>
        </w:rPr>
        <w:t>Задачи:</w:t>
      </w:r>
    </w:p>
    <w:p w:rsidR="00104E21" w:rsidRPr="00CD1D54" w:rsidRDefault="00104E21" w:rsidP="00104E2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D1D54">
        <w:rPr>
          <w:rFonts w:ascii="Times New Roman" w:hAnsi="Times New Roman"/>
          <w:b/>
          <w:sz w:val="28"/>
          <w:szCs w:val="28"/>
        </w:rPr>
        <w:t>Образовательная область «Познание»: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лягушкой (обитание, питание, особенности, приспособление к окружающему миру);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у детей традиционно неприязненное отношение  к  лягушкам;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объяснить, насколько полезны и нужны в природе эти безобидные существа;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детям развитие лягушки   от икринки до взрослой особи.</w:t>
      </w:r>
    </w:p>
    <w:p w:rsidR="00104E21" w:rsidRPr="00CD1D54" w:rsidRDefault="00104E21" w:rsidP="00104E2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D1D54">
        <w:rPr>
          <w:rFonts w:ascii="Times New Roman" w:hAnsi="Times New Roman"/>
          <w:b/>
          <w:sz w:val="28"/>
          <w:szCs w:val="28"/>
        </w:rPr>
        <w:t xml:space="preserve">Образовательная область «Художественное творчество»: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мышление, координацию движений, мелкую  моторику,</w:t>
      </w:r>
      <w:r>
        <w:rPr>
          <w:rFonts w:ascii="Times New Roman" w:hAnsi="Times New Roman"/>
          <w:color w:val="000000"/>
          <w:sz w:val="28"/>
          <w:szCs w:val="28"/>
        </w:rPr>
        <w:t xml:space="preserve"> сообразительности, наблюдательности, памяти.</w:t>
      </w:r>
    </w:p>
    <w:p w:rsidR="00104E21" w:rsidRPr="00CD1D54" w:rsidRDefault="00104E21" w:rsidP="00104E21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1D54"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 «Безопасность»:</w:t>
      </w:r>
      <w:r w:rsidRPr="00CD1D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воспитывать доброжелательное и бережное   отношение к живым организмам;       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любознательность, интерес к природе.</w:t>
      </w:r>
    </w:p>
    <w:p w:rsidR="00104E21" w:rsidRPr="002D18F0" w:rsidRDefault="00104E21" w:rsidP="00104E2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D18F0">
        <w:rPr>
          <w:rFonts w:ascii="Times New Roman" w:hAnsi="Times New Roman"/>
          <w:b/>
          <w:sz w:val="28"/>
          <w:szCs w:val="28"/>
        </w:rPr>
        <w:t xml:space="preserve">Оборудование:   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картинки с изображением лягушки, с изображением икринки, головастик, малька, лягушонка;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 произведение Н.Сладков «</w:t>
      </w:r>
      <w:proofErr w:type="spellStart"/>
      <w:r>
        <w:rPr>
          <w:rFonts w:ascii="Times New Roman" w:hAnsi="Times New Roman"/>
          <w:sz w:val="28"/>
          <w:szCs w:val="28"/>
        </w:rPr>
        <w:t>Жалейкин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лягушонок»;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игрушечная лягушка;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макеты водяной среды и суши;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лягушки (оригами);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баночки с водой;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трубочки;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пластилин;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дощечки для лепки;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стеки для каждого ребёнка.</w:t>
      </w:r>
    </w:p>
    <w:p w:rsidR="00104E21" w:rsidRPr="002D18F0" w:rsidRDefault="00104E21" w:rsidP="00104E21">
      <w:pPr>
        <w:pStyle w:val="NoSpacing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D18F0">
        <w:rPr>
          <w:rFonts w:ascii="Times New Roman" w:hAnsi="Times New Roman"/>
          <w:b/>
          <w:sz w:val="28"/>
          <w:szCs w:val="28"/>
          <w:lang w:val="tt-RU"/>
        </w:rPr>
        <w:t xml:space="preserve">Предворительная работа:  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чтение художественной литературы - сказки    про  лягушек;</w:t>
      </w:r>
    </w:p>
    <w:p w:rsidR="00104E21" w:rsidRDefault="00104E21" w:rsidP="00104E2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рассматривание иллюстраций.</w:t>
      </w:r>
    </w:p>
    <w:p w:rsidR="00104E21" w:rsidRDefault="00104E21" w:rsidP="00104E21">
      <w:pPr>
        <w:pStyle w:val="NoSpacing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 </w:t>
      </w:r>
    </w:p>
    <w:p w:rsidR="00104E21" w:rsidRPr="002D18F0" w:rsidRDefault="00104E21" w:rsidP="00104E21">
      <w:pPr>
        <w:pStyle w:val="NoSpacing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 </w:t>
      </w:r>
      <w:r w:rsidRPr="002D18F0">
        <w:rPr>
          <w:rFonts w:ascii="Times New Roman" w:hAnsi="Times New Roman"/>
          <w:b/>
          <w:sz w:val="28"/>
          <w:szCs w:val="28"/>
          <w:lang w:val="tt-RU"/>
        </w:rPr>
        <w:t>Ход образовательной деятельности.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u w:val="single"/>
          <w:lang w:val="tt-RU"/>
        </w:rPr>
        <w:t>Воспитател</w:t>
      </w:r>
      <w:r>
        <w:rPr>
          <w:rFonts w:ascii="Times New Roman" w:hAnsi="Times New Roman"/>
          <w:sz w:val="28"/>
          <w:szCs w:val="28"/>
          <w:lang w:val="tt-RU"/>
        </w:rPr>
        <w:t>ь.Сегодня мы с вами узнаем много нового и интересного о хорошо известном обитателе нашего края. О ком пойдет речь вам подскажет загадка: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104E2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У болотной мягкой кочки</w:t>
      </w:r>
    </w:p>
    <w:p w:rsidR="00104E21" w:rsidRDefault="00104E21" w:rsidP="00104E21">
      <w:pPr>
        <w:pStyle w:val="NoSpacing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Под зелененьким листочком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104E2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Притаилась попрыгушка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104E2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Пучеглазая... (</w:t>
      </w:r>
      <w:r>
        <w:rPr>
          <w:rFonts w:ascii="Times New Roman" w:hAnsi="Times New Roman"/>
          <w:i/>
          <w:sz w:val="28"/>
          <w:szCs w:val="28"/>
          <w:lang w:val="tt-RU"/>
        </w:rPr>
        <w:t>Лягушка</w:t>
      </w:r>
      <w:r>
        <w:rPr>
          <w:rFonts w:ascii="Times New Roman" w:hAnsi="Times New Roman"/>
          <w:sz w:val="28"/>
          <w:szCs w:val="28"/>
          <w:lang w:val="tt-RU"/>
        </w:rPr>
        <w:t>).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u w:val="single"/>
          <w:lang w:val="tt-RU"/>
        </w:rPr>
        <w:t>Воспитатель</w:t>
      </w:r>
      <w:r>
        <w:rPr>
          <w:rFonts w:ascii="Times New Roman" w:hAnsi="Times New Roman"/>
          <w:sz w:val="28"/>
          <w:szCs w:val="28"/>
          <w:lang w:val="tt-RU"/>
        </w:rPr>
        <w:t>.    Правильно, ребята, мы сегодня будем говорить о лягушке.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и летом можно встретить в природе во многих местах лягушек. Они разные и по размеру, и по цвету. Некоторые люди считают их вредными, неприятными, некрасивыми. Но, несмотря на это, про них сочинили и стихи, и сказки. Вы знаете сказки про лягушку?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. Да.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. А какие?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. «Теремок», »Царевна - лягушка», «Лягушка - путешественница».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Вы правильно назвали сказки. Это и «Лягушка-путешественница» В.Гаршина, и «Теремок»С.Маршака и русская народная сказка «Царевна – лягушка».(</w:t>
      </w:r>
      <w:r>
        <w:rPr>
          <w:rFonts w:ascii="Times New Roman" w:hAnsi="Times New Roman"/>
          <w:i/>
          <w:sz w:val="28"/>
          <w:szCs w:val="28"/>
        </w:rPr>
        <w:t>Воспитатель показывает книжки</w:t>
      </w:r>
      <w:r>
        <w:rPr>
          <w:rFonts w:ascii="Times New Roman" w:hAnsi="Times New Roman"/>
          <w:sz w:val="28"/>
          <w:szCs w:val="28"/>
        </w:rPr>
        <w:t>.)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говорят о лягушках, а вот никто не знает, как им живётся.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Давайте, превратимся в лягушек, чтобы узнать, как им живется. Сделать это не трудно. Вы закрывайте глаза, я скажу волшебные слова, хлопну в ладоши три раза, и вы превратитесь в лягушат, а я в маму - лягушку. « По щучьему веленью, по моему хотению, пусть эти дети превратятся в лягушат, а я в маму –лягушку.»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Воспитатель надевает шапку лягушки и достает лягушку – игрушку</w:t>
      </w:r>
      <w:r>
        <w:rPr>
          <w:rFonts w:ascii="Times New Roman" w:hAnsi="Times New Roman"/>
          <w:sz w:val="28"/>
          <w:szCs w:val="28"/>
        </w:rPr>
        <w:t>).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. Откройте глаза. Ой, посмотрите мы не одни. К нам присоединился наш родственник.  Теперь давайте расскажем, какие мы: какая у нас кожа?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 xml:space="preserve">Кожа лягушки холодная. Мокрая. Гладкая. Голая. Покрытая слизью. 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Правильно. У нас кожа, голая, холодная, покрытая слизью. И люди считают, что если взять нас на руки, то у них в руках появятся бородавки. Это не правда. Ребята, обратим внимание на наши ноги. Какой длины задние и передние ноги?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Передние короткие, задние длинные.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Что помогает лягушке плавать?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Ноги.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Чем интересен язык?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Красный. Длинный. Чтобы кушать. Чтобы ловить мух.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Как мы передвигаемся?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Прыгаем.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Дети, скажите, где мы живём?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В воде. На земле. В речке. В болоте. На озёрах. На суше.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Правильно, дети, мы лягушки, можем жить и на земле, и в воде.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Лягушка, которая живёт на суше –травяная и она бурого цвета. А лягушка, которая живёт в воде - водяная и она зелёного цвета. (</w:t>
      </w:r>
      <w:r>
        <w:rPr>
          <w:rFonts w:ascii="Times New Roman" w:hAnsi="Times New Roman"/>
          <w:i/>
          <w:sz w:val="28"/>
          <w:szCs w:val="28"/>
        </w:rPr>
        <w:t>Показывает картинки</w:t>
      </w:r>
      <w:r>
        <w:rPr>
          <w:rFonts w:ascii="Times New Roman" w:hAnsi="Times New Roman"/>
          <w:sz w:val="28"/>
          <w:szCs w:val="28"/>
        </w:rPr>
        <w:t>). Дети, а почему лягушки разного цвета?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От цвета окружающей среды. Потому что живут в воде. Потому что живут на земле.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Воспитатель. </w:t>
      </w:r>
      <w:r>
        <w:rPr>
          <w:rFonts w:ascii="Times New Roman" w:hAnsi="Times New Roman"/>
          <w:sz w:val="28"/>
          <w:szCs w:val="28"/>
        </w:rPr>
        <w:t>Дети, мы сейчас с вами поиграем в одну игру. Игра называется «Посели лягушек». Вот  здесь у нас макет  водяной среды и макет суши.         В коробке «лягушата» бурого и зелёного цвета. Ваша задача «расселить»  лягушек в свою среду обитания.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Правильно ли вы заселили лягушек? (</w:t>
      </w:r>
      <w:r>
        <w:rPr>
          <w:rFonts w:ascii="Times New Roman" w:hAnsi="Times New Roman"/>
          <w:i/>
          <w:sz w:val="28"/>
          <w:szCs w:val="28"/>
        </w:rPr>
        <w:t>Анализ работы детей</w:t>
      </w:r>
      <w:r>
        <w:rPr>
          <w:rFonts w:ascii="Times New Roman" w:hAnsi="Times New Roman"/>
          <w:sz w:val="28"/>
          <w:szCs w:val="28"/>
        </w:rPr>
        <w:t>). Значит, где могут жить лягушки?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На земле и в воде.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Дети, животные, которые могут жить и на воде, и на суше называют земноводными. Это слово состоит из слов вода и земля. Давайте, все вместе повторим это слово.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Земноводные.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Дети мои, нас, лягушат, по-другому как могут назвать.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Земноводными.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Детки мои лягушата, а вы знаете, как мы дышим?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Носом. Вдыхаем воздух носом, набираем его и выдыхаем. Лёгкими. Вдыхаем и выдыхаем.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Мы, как и люди, вдыхаем воздух носом, набираем его в лёгкие и выдыхаем. Вот сейчас  мы с вами глубоко вдохнём и выдохнем. Чем дышим?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Воздухом.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Воздух вокруг нас, но мы его не видим, так как прозрачный. А вот в воде можно «увидеть». (</w:t>
      </w:r>
      <w:r>
        <w:rPr>
          <w:rFonts w:ascii="Times New Roman" w:hAnsi="Times New Roman"/>
          <w:i/>
          <w:sz w:val="28"/>
          <w:szCs w:val="28"/>
        </w:rPr>
        <w:t>Воспитатель проводит с детьми опыт с воздухом: ставит баночки с водой, предлагает подуть через трубочку. Появляются много пузырьков воздуха.</w:t>
      </w:r>
      <w:r>
        <w:rPr>
          <w:rFonts w:ascii="Times New Roman" w:hAnsi="Times New Roman"/>
          <w:sz w:val="28"/>
          <w:szCs w:val="28"/>
        </w:rPr>
        <w:t>)  Дети, что мы видим?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Дети.</w:t>
      </w:r>
      <w:r>
        <w:rPr>
          <w:rFonts w:ascii="Times New Roman" w:hAnsi="Times New Roman"/>
          <w:sz w:val="28"/>
          <w:szCs w:val="28"/>
        </w:rPr>
        <w:t xml:space="preserve"> Пузырьки.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Дети, мы с вами увидели воздух. Вот так мы, лягушки, и дышим. Но только не зимой. В состоянии зимнего покоя мы дышим не легкими, а кожей. Именно это помогает нам пережить трудное и холодное время.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начале весны все лягушки просыпаются и начинают готовиться к свадьбам. Самцам – женихам нужно подозвать к себе </w:t>
      </w:r>
      <w:proofErr w:type="spellStart"/>
      <w:r>
        <w:rPr>
          <w:rFonts w:ascii="Times New Roman" w:hAnsi="Times New Roman"/>
          <w:sz w:val="28"/>
          <w:szCs w:val="28"/>
        </w:rPr>
        <w:t>самочек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невест. А они такие капризные, что без свадебных песен ни за что не придут. Вот самцы и начинают петь и поют они  на совесть, громко и старательно. А теперь давайте устроим весёлый лягушачий хор.( </w:t>
      </w:r>
      <w:r>
        <w:rPr>
          <w:rFonts w:ascii="Times New Roman" w:hAnsi="Times New Roman"/>
          <w:i/>
          <w:sz w:val="28"/>
          <w:szCs w:val="28"/>
        </w:rPr>
        <w:t>Пение</w:t>
      </w:r>
      <w:r>
        <w:rPr>
          <w:rFonts w:ascii="Times New Roman" w:hAnsi="Times New Roman"/>
          <w:sz w:val="28"/>
          <w:szCs w:val="28"/>
        </w:rPr>
        <w:t>).Молодцы лягушата, хорошо квакаете! Но не - долго лягушки дают концерт. Самки – невесты прибудут на свадьбу вечером, а ночью начнут метать икру. Пройдёт время, и из икринок появляются на свет головастики, потом они вырастают вот таких мальков. Ну, когда у мальков отломаются хвостики, они становятся настоящими лягушатами. (</w:t>
      </w:r>
      <w:r>
        <w:rPr>
          <w:rFonts w:ascii="Times New Roman" w:hAnsi="Times New Roman"/>
          <w:i/>
          <w:sz w:val="28"/>
          <w:szCs w:val="28"/>
        </w:rPr>
        <w:t>Расставить по порядку картинки, что было в начале, а что потом</w:t>
      </w:r>
      <w:r>
        <w:rPr>
          <w:rFonts w:ascii="Times New Roman" w:hAnsi="Times New Roman"/>
          <w:sz w:val="28"/>
          <w:szCs w:val="28"/>
        </w:rPr>
        <w:t>).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Дети, кто скажет, чем питаются взрослые лягушки?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Мухами. Пауками. Бабочками. Гусеницами.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Да, дети, вы правы. Мы питаемся насекомыми. Охотятся лягушки только вечером и ночью. Лягушки бросаются только на движущуюся цель. Добычу, которая сидит неподвижно, они не замечают. </w:t>
      </w:r>
      <w:r>
        <w:rPr>
          <w:rFonts w:ascii="Times New Roman" w:hAnsi="Times New Roman"/>
          <w:sz w:val="28"/>
          <w:szCs w:val="28"/>
        </w:rPr>
        <w:lastRenderedPageBreak/>
        <w:t>Лягушки поджидают добычу, затем прицелившись, точным броском выталкивают изо рта свой язык.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Дети, сейчас мы немножко отдохнем и сделаем физкультминутку.</w:t>
      </w:r>
    </w:p>
    <w:p w:rsidR="00104E21" w:rsidRDefault="00104E21" w:rsidP="00104E2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4E21" w:rsidRDefault="00104E21" w:rsidP="00104E2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Физкультминутка: "Лягушка"</w:t>
      </w:r>
    </w:p>
    <w:p w:rsidR="00104E21" w:rsidRDefault="00104E21" w:rsidP="00104E21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Лягушечки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квакушечки</w:t>
      </w:r>
      <w:proofErr w:type="spellEnd"/>
    </w:p>
    <w:p w:rsidR="00104E21" w:rsidRDefault="00104E21" w:rsidP="00104E21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берегу гуляют.</w:t>
      </w:r>
    </w:p>
    <w:p w:rsidR="00104E21" w:rsidRDefault="00104E21" w:rsidP="00104E21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Комариков – судариков</w:t>
      </w:r>
    </w:p>
    <w:p w:rsidR="00104E21" w:rsidRDefault="00104E21" w:rsidP="00104E21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мошек собирают.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eastAsia="ru-RU"/>
        </w:rPr>
        <w:t>Дети, если бы нас, лягушек не стало, то, что случилось бы в природе?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Дети.  </w:t>
      </w:r>
      <w:r>
        <w:rPr>
          <w:rFonts w:ascii="Times New Roman" w:hAnsi="Times New Roman"/>
          <w:sz w:val="28"/>
          <w:szCs w:val="28"/>
          <w:lang w:eastAsia="ru-RU"/>
        </w:rPr>
        <w:t>Много было бы комаров. Людей укусили бы комары. Не было бы пенье лягушек. Около речек и озёр было бы скучно.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eastAsia="ru-RU"/>
        </w:rPr>
        <w:t>Да, дети мои, лягушки  нужные и полезные существа. Мы приносим большую пользу природе. За ночь мы съедим целые кучи комаров, так же очищаем воду.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Но мы сейчас должны превратиться в детей. Встаем, я скажу волшебные слова: «1,2,3 повернитесь и в людей  превратитесь».</w:t>
      </w:r>
    </w:p>
    <w:p w:rsidR="00104E21" w:rsidRDefault="00104E21" w:rsidP="00104E21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Ребята, я хочу прочитать вам рассказ Н. Сладкова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Жалейкин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лягушонок».Слушайте внимательно.</w:t>
      </w:r>
    </w:p>
    <w:p w:rsidR="00104E21" w:rsidRDefault="00104E21" w:rsidP="00104E2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Под кочкой в сыром болотце заметил </w:t>
      </w:r>
      <w:proofErr w:type="spellStart"/>
      <w:r>
        <w:rPr>
          <w:sz w:val="28"/>
          <w:szCs w:val="28"/>
        </w:rPr>
        <w:t>Жалейкин</w:t>
      </w:r>
      <w:proofErr w:type="spellEnd"/>
      <w:r>
        <w:rPr>
          <w:sz w:val="28"/>
          <w:szCs w:val="28"/>
        </w:rPr>
        <w:t xml:space="preserve"> маленького слабенького лягушонка. - Бедный, несчастный малыш! – воскликнул </w:t>
      </w:r>
      <w:proofErr w:type="spellStart"/>
      <w:r>
        <w:rPr>
          <w:sz w:val="28"/>
          <w:szCs w:val="28"/>
        </w:rPr>
        <w:t>Жалейкин</w:t>
      </w:r>
      <w:proofErr w:type="spellEnd"/>
      <w:r>
        <w:rPr>
          <w:sz w:val="28"/>
          <w:szCs w:val="28"/>
        </w:rPr>
        <w:t xml:space="preserve">. – Как же плохо тебе, бедняжка, в этом грязном болоте! Темно, сыро, холодно! Но ты не унывай! Я спасу тебя, у меня дома тебе будет хорошо и уютно. Дома </w:t>
      </w:r>
      <w:proofErr w:type="spellStart"/>
      <w:r>
        <w:rPr>
          <w:sz w:val="28"/>
          <w:szCs w:val="28"/>
        </w:rPr>
        <w:t>Жалейкин</w:t>
      </w:r>
      <w:proofErr w:type="spellEnd"/>
      <w:r>
        <w:rPr>
          <w:sz w:val="28"/>
          <w:szCs w:val="28"/>
        </w:rPr>
        <w:t xml:space="preserve"> посадил лягушонка в самую красивую расписную шкатулку, постелил на дно мягкую сухую вату, поставил шкатулку на теплое солнышко и весело рассмеялся от радости. - Помни, лягушонок, мои заботы! Будешь жить теперь в тепле, сухости и чистоте. Не то, что в твоем грязном болоте! А лягушонок не радуется. А лягушонку не до веселья. Ему очень плохо, он чуть жив. Он перегрелся на солнце, засох и запутался в вате. Как увидел его </w:t>
      </w:r>
      <w:proofErr w:type="spellStart"/>
      <w:r>
        <w:rPr>
          <w:sz w:val="28"/>
          <w:szCs w:val="28"/>
        </w:rPr>
        <w:t>Жалейкин</w:t>
      </w:r>
      <w:proofErr w:type="spellEnd"/>
      <w:r>
        <w:rPr>
          <w:sz w:val="28"/>
          <w:szCs w:val="28"/>
        </w:rPr>
        <w:t xml:space="preserve">, так и заревел. Всего лягушонка облил слезами, и вовремя: еще немножко – и лягушонок бы околел (погиб). Помчался </w:t>
      </w:r>
      <w:proofErr w:type="spellStart"/>
      <w:r>
        <w:rPr>
          <w:sz w:val="28"/>
          <w:szCs w:val="28"/>
        </w:rPr>
        <w:t>Жалейкин</w:t>
      </w:r>
      <w:proofErr w:type="spellEnd"/>
      <w:r>
        <w:rPr>
          <w:sz w:val="28"/>
          <w:szCs w:val="28"/>
        </w:rPr>
        <w:t xml:space="preserve"> с лягушонком к болоту. Тому самому, где сыро, грязно и холодно, но где лягушонку так же хорошо, как </w:t>
      </w:r>
      <w:proofErr w:type="spellStart"/>
      <w:r>
        <w:rPr>
          <w:sz w:val="28"/>
          <w:szCs w:val="28"/>
        </w:rPr>
        <w:t>Жалейкину</w:t>
      </w:r>
      <w:proofErr w:type="spellEnd"/>
      <w:r>
        <w:rPr>
          <w:sz w:val="28"/>
          <w:szCs w:val="28"/>
        </w:rPr>
        <w:t xml:space="preserve"> в своей теплой и чистой комнате.   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Ребята, нельзя брать лягушек из природы к себе домой как будто бы из жалости. На самом деле этим человек губит живое безобидное существо. Всё, что есть в природе должно  быть сохранено. Нет в природе полезных и вредных, каждый важен, и у каждого своя роль и место.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Сейчас, ребята, мы с вами сделаем лягушку из пластилина.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Ребята, для лепки  какого мы цвета пластилина взяли?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Дети.</w:t>
      </w:r>
      <w:r>
        <w:rPr>
          <w:rFonts w:ascii="Times New Roman" w:hAnsi="Times New Roman"/>
          <w:sz w:val="28"/>
          <w:szCs w:val="28"/>
        </w:rPr>
        <w:t xml:space="preserve"> Зелёного.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Пластилин поделите на 4 ровные части. Для заготовления лапок возьмите один из четырёх кусочков. Сначала сделаем задние лапы. Ребята, какие у лягушки задние лапы?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Дети. </w:t>
      </w:r>
      <w:r>
        <w:rPr>
          <w:rFonts w:ascii="Times New Roman" w:hAnsi="Times New Roman"/>
          <w:sz w:val="28"/>
          <w:szCs w:val="28"/>
        </w:rPr>
        <w:t>Длинные.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Да, правильно. Из двух частей скатайте одинаковые по толщине валики. </w:t>
      </w:r>
      <w:r>
        <w:rPr>
          <w:rFonts w:ascii="Times New Roman" w:hAnsi="Times New Roman"/>
          <w:sz w:val="28"/>
          <w:szCs w:val="28"/>
          <w:lang w:eastAsia="ru-RU"/>
        </w:rPr>
        <w:t>Сплющите концы валиков и наметьте на них стеком перепонки. Однако запомните: изгибать лапки сейчас нельзя.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Теперь сделайте передние лапки лягушки. Ребята, какими должны быть они?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Дети.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Передние ноги короче задних ног.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 Поэтому оставшийся третий кусочек пластилина разделите  пополам и с этими половинками повторите всю процедуру изготовления задних лапок. Получатся передние лапки. Оставшиеся три части пластилина скатайте в шар. Из шара вылепите заготовку, по форме похожую на небольшой огурчик.  Сделайте надрез на одном конце этого «огурчика» и слегка отогните нижнюю часть. Если вы хотите, чтобы лягушка улыбалась, стеком  загните уголки рта вверх. Из белого пластилина скатайте два маленьких одинаковых шарика — глаза лягушки. Закрепите их на голове. Сверху накройте глаза двумя тонкими зелеными веками, следя за тем, чтобы сзади они соприкасались с зеленым туловищем. В рот лягушки вложите красный язычок. Ребята, а для чего нужен язык лягушкам?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Дети. </w:t>
      </w:r>
      <w:r>
        <w:rPr>
          <w:rFonts w:ascii="Times New Roman" w:hAnsi="Times New Roman"/>
          <w:sz w:val="28"/>
          <w:szCs w:val="28"/>
          <w:lang w:eastAsia="ru-RU"/>
        </w:rPr>
        <w:t>Чтобы ловить комаров и мух.</w:t>
      </w:r>
    </w:p>
    <w:p w:rsidR="00104E21" w:rsidRDefault="00104E21" w:rsidP="00104E2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eastAsia="ru-RU"/>
        </w:rPr>
        <w:t>Всё правильно. Молодцы.</w:t>
      </w:r>
    </w:p>
    <w:p w:rsidR="00104E21" w:rsidRDefault="00104E21" w:rsidP="00104E21">
      <w:pPr>
        <w:pStyle w:val="NoSpacing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Особенность сборки лягушки заключается в том, что если передние лапки можно прикрепить самым обычным способом, то задние следует крепить перепонками вверх. Аккуратно замазав места соединения лапок, необходимо загнуть задние лапки вперед и вниз так, чтобы они плотно касались доски. Теперь лягушка готова.</w:t>
      </w: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5103495" cy="5562600"/>
            <wp:effectExtent l="19050" t="0" r="1905" b="0"/>
            <wp:wrapTight wrapText="bothSides">
              <wp:wrapPolygon edited="0">
                <wp:start x="-81" y="0"/>
                <wp:lineTo x="-81" y="21526"/>
                <wp:lineTo x="21608" y="21526"/>
                <wp:lineTo x="21608" y="0"/>
                <wp:lineTo x="-81" y="0"/>
              </wp:wrapPolygon>
            </wp:wrapTight>
            <wp:docPr id="2" name="Рисунок 1" descr="Рис. 21. Развитие лягушки:1 - яйца, 2 - вылупившийся головастик, 3 - 4 - развитие плавниковых складок и наружных жабр, 4а - передняя часть головастика, 4б - наружные жабры, 5 - исчезновение жабр, 5а - развитие рта, 6 - появление задних конечностей, 7 - задние конечности стали подвижными и просвечивают передние, 8 - появление передних конечностей и начало резорбции хвоста, 9 - стадия выхода на суш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. 21. Развитие лягушки:1 - яйца, 2 - вылупившийся головастик, 3 - 4 - развитие плавниковых складок и наружных жабр, 4а - передняя часть головастика, 4б - наружные жабры, 5 - исчезновение жабр, 5а - развитие рта, 6 - появление задних конечностей, 7 - задние конечности стали подвижными и просвечивают передние, 8 - появление передних конечностей и начало резорбции хвоста, 9 - стадия выхода на сушу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556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</w:t>
      </w: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ind w:left="1418" w:hanging="141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</w:t>
      </w: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</w:t>
      </w:r>
    </w:p>
    <w:p w:rsidR="00104E21" w:rsidRDefault="00104E21" w:rsidP="00104E21">
      <w:pPr>
        <w:pStyle w:val="NoSpacing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</w:t>
      </w:r>
    </w:p>
    <w:p w:rsidR="002613B4" w:rsidRPr="00104E21" w:rsidRDefault="002613B4" w:rsidP="00104E21"/>
    <w:sectPr w:rsidR="002613B4" w:rsidRPr="00104E21" w:rsidSect="006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D2C"/>
    <w:multiLevelType w:val="hybridMultilevel"/>
    <w:tmpl w:val="3E7EEAF6"/>
    <w:lvl w:ilvl="0" w:tplc="E26CF4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3B4"/>
    <w:rsid w:val="00026639"/>
    <w:rsid w:val="00104E21"/>
    <w:rsid w:val="002613B4"/>
    <w:rsid w:val="006B385C"/>
    <w:rsid w:val="007947F1"/>
    <w:rsid w:val="007B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13B4"/>
  </w:style>
  <w:style w:type="paragraph" w:customStyle="1" w:styleId="c1">
    <w:name w:val="c1"/>
    <w:basedOn w:val="a"/>
    <w:rsid w:val="002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104E2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2014-01-16T09:28:00Z</dcterms:created>
  <dcterms:modified xsi:type="dcterms:W3CDTF">2014-01-27T03:54:00Z</dcterms:modified>
</cp:coreProperties>
</file>