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9F" w:rsidRPr="00C72C9F" w:rsidRDefault="00C72C9F" w:rsidP="00C72C9F">
      <w:pPr>
        <w:spacing w:line="240" w:lineRule="auto"/>
        <w:jc w:val="center"/>
        <w:rPr>
          <w:b/>
          <w:sz w:val="28"/>
          <w:szCs w:val="28"/>
        </w:rPr>
      </w:pPr>
      <w:r w:rsidRPr="00C72C9F">
        <w:rPr>
          <w:b/>
          <w:sz w:val="28"/>
          <w:szCs w:val="28"/>
        </w:rPr>
        <w:t xml:space="preserve">Муниципальная Автономная Общеобразовательная </w:t>
      </w:r>
    </w:p>
    <w:p w:rsidR="00C72C9F" w:rsidRDefault="00C72C9F" w:rsidP="00C72C9F">
      <w:pPr>
        <w:spacing w:line="240" w:lineRule="auto"/>
        <w:jc w:val="center"/>
        <w:rPr>
          <w:b/>
          <w:sz w:val="28"/>
          <w:szCs w:val="28"/>
        </w:rPr>
      </w:pPr>
      <w:r w:rsidRPr="00C72C9F">
        <w:rPr>
          <w:b/>
          <w:sz w:val="28"/>
          <w:szCs w:val="28"/>
        </w:rPr>
        <w:t>Средняя Общеобразовательная Школа № 1</w:t>
      </w:r>
    </w:p>
    <w:p w:rsidR="00C72C9F" w:rsidRPr="00C72C9F" w:rsidRDefault="00C72C9F" w:rsidP="00C72C9F">
      <w:pPr>
        <w:spacing w:line="240" w:lineRule="auto"/>
        <w:jc w:val="center"/>
        <w:rPr>
          <w:b/>
          <w:sz w:val="28"/>
          <w:szCs w:val="28"/>
        </w:rPr>
      </w:pPr>
    </w:p>
    <w:p w:rsidR="000B5C66" w:rsidRPr="00C72C9F" w:rsidRDefault="00C72C9F" w:rsidP="00B1609A">
      <w:pPr>
        <w:jc w:val="right"/>
        <w:rPr>
          <w:sz w:val="28"/>
          <w:szCs w:val="28"/>
        </w:rPr>
      </w:pPr>
      <w:r w:rsidRPr="00C72C9F">
        <w:rPr>
          <w:sz w:val="28"/>
          <w:szCs w:val="28"/>
        </w:rPr>
        <w:t xml:space="preserve"> </w:t>
      </w:r>
      <w:r w:rsidR="00B1609A" w:rsidRPr="00C72C9F">
        <w:rPr>
          <w:sz w:val="28"/>
          <w:szCs w:val="28"/>
        </w:rPr>
        <w:t>«Утверждаю»</w:t>
      </w:r>
    </w:p>
    <w:p w:rsidR="00B1609A" w:rsidRPr="00C72C9F" w:rsidRDefault="00B1609A" w:rsidP="00B1609A">
      <w:pPr>
        <w:jc w:val="right"/>
        <w:rPr>
          <w:sz w:val="28"/>
          <w:szCs w:val="28"/>
        </w:rPr>
      </w:pPr>
      <w:r w:rsidRPr="00C72C9F">
        <w:rPr>
          <w:sz w:val="28"/>
          <w:szCs w:val="28"/>
        </w:rPr>
        <w:t>Директор школы</w:t>
      </w:r>
    </w:p>
    <w:p w:rsidR="00B1609A" w:rsidRPr="00C72C9F" w:rsidRDefault="00B1609A" w:rsidP="00B1609A">
      <w:pPr>
        <w:jc w:val="right"/>
        <w:rPr>
          <w:sz w:val="28"/>
          <w:szCs w:val="28"/>
        </w:rPr>
      </w:pPr>
      <w:r w:rsidRPr="00C72C9F">
        <w:rPr>
          <w:sz w:val="28"/>
          <w:szCs w:val="28"/>
        </w:rPr>
        <w:t>Меньшикова Т.В.</w:t>
      </w:r>
    </w:p>
    <w:p w:rsidR="00B1609A" w:rsidRDefault="00B1609A" w:rsidP="00B1609A">
      <w:pPr>
        <w:jc w:val="right"/>
      </w:pPr>
      <w:r w:rsidRPr="00C72C9F">
        <w:rPr>
          <w:sz w:val="28"/>
          <w:szCs w:val="28"/>
        </w:rPr>
        <w:t>----------------------------</w:t>
      </w:r>
    </w:p>
    <w:p w:rsidR="000B5C66" w:rsidRDefault="000B5C66" w:rsidP="000B5C66"/>
    <w:p w:rsidR="000B5C66" w:rsidRDefault="000B5C66" w:rsidP="000B5C66"/>
    <w:p w:rsidR="000B5C66" w:rsidRDefault="000B5C66" w:rsidP="000B5C66"/>
    <w:p w:rsidR="000B5C66" w:rsidRPr="00B1609A" w:rsidRDefault="000B5C66" w:rsidP="000B5C66">
      <w:pPr>
        <w:rPr>
          <w:b/>
          <w:sz w:val="28"/>
          <w:szCs w:val="28"/>
        </w:rPr>
      </w:pPr>
    </w:p>
    <w:p w:rsidR="000B5C66" w:rsidRPr="00B1609A" w:rsidRDefault="00B1609A" w:rsidP="00B1609A">
      <w:pPr>
        <w:jc w:val="center"/>
        <w:rPr>
          <w:b/>
          <w:sz w:val="32"/>
          <w:szCs w:val="32"/>
          <w:u w:val="single"/>
        </w:rPr>
      </w:pPr>
      <w:r w:rsidRPr="00B1609A">
        <w:rPr>
          <w:b/>
          <w:sz w:val="32"/>
          <w:szCs w:val="32"/>
          <w:u w:val="single"/>
        </w:rPr>
        <w:t xml:space="preserve">Программа воспитания  </w:t>
      </w:r>
      <w:r w:rsidR="000B5C66" w:rsidRPr="00B1609A">
        <w:rPr>
          <w:b/>
          <w:sz w:val="32"/>
          <w:szCs w:val="32"/>
          <w:u w:val="single"/>
        </w:rPr>
        <w:t>младших школьников</w:t>
      </w:r>
    </w:p>
    <w:p w:rsidR="000B5C66" w:rsidRPr="00B1609A" w:rsidRDefault="000B5C66" w:rsidP="000B5C66">
      <w:pPr>
        <w:rPr>
          <w:b/>
          <w:sz w:val="28"/>
          <w:szCs w:val="28"/>
        </w:rPr>
      </w:pPr>
      <w:r w:rsidRPr="00B1609A">
        <w:rPr>
          <w:b/>
          <w:sz w:val="28"/>
          <w:szCs w:val="28"/>
        </w:rPr>
        <w:t>«Пусть дети пробуют все, пусть ищут свои дороги. Для них открыты все пути</w:t>
      </w:r>
    </w:p>
    <w:p w:rsidR="000B5C66" w:rsidRDefault="000B5C66" w:rsidP="000B5C66"/>
    <w:p w:rsidR="000B5C66" w:rsidRDefault="000B5C66" w:rsidP="000B5C66"/>
    <w:p w:rsidR="000B5C66" w:rsidRDefault="000B5C66" w:rsidP="000B5C66"/>
    <w:p w:rsidR="000B5C66" w:rsidRDefault="000B5C66" w:rsidP="000B5C66"/>
    <w:p w:rsidR="000B5C66" w:rsidRPr="00B1609A" w:rsidRDefault="000B5C66" w:rsidP="000B5C66">
      <w:pPr>
        <w:rPr>
          <w:b/>
          <w:sz w:val="32"/>
          <w:szCs w:val="32"/>
        </w:rPr>
      </w:pPr>
      <w:r w:rsidRPr="00B1609A">
        <w:rPr>
          <w:b/>
          <w:sz w:val="32"/>
          <w:szCs w:val="32"/>
        </w:rPr>
        <w:t>(программа рассчитана на 4 года)</w:t>
      </w:r>
    </w:p>
    <w:p w:rsidR="000B5C66" w:rsidRDefault="000B5C66" w:rsidP="000B5C66"/>
    <w:p w:rsidR="000B5C66" w:rsidRDefault="000B5C66" w:rsidP="000B5C66"/>
    <w:p w:rsidR="000B5C66" w:rsidRDefault="000B5C66" w:rsidP="000B5C66"/>
    <w:p w:rsidR="000B5C66" w:rsidRDefault="000B5C66" w:rsidP="000B5C66"/>
    <w:p w:rsidR="000B5C66" w:rsidRDefault="000B5C66" w:rsidP="000B5C66"/>
    <w:p w:rsidR="000B5C66" w:rsidRDefault="000B5C66" w:rsidP="000B5C66"/>
    <w:p w:rsidR="000B5C66" w:rsidRDefault="000B5C66" w:rsidP="000B5C66"/>
    <w:p w:rsidR="000B5C66" w:rsidRDefault="000B5C66" w:rsidP="000B5C66"/>
    <w:p w:rsidR="000B5C66" w:rsidRDefault="000B5C66" w:rsidP="000B5C66"/>
    <w:p w:rsidR="000B5C66" w:rsidRPr="00C72C9F" w:rsidRDefault="00B1609A" w:rsidP="00B1609A">
      <w:pPr>
        <w:jc w:val="center"/>
        <w:rPr>
          <w:b/>
          <w:sz w:val="28"/>
          <w:szCs w:val="28"/>
        </w:rPr>
      </w:pPr>
      <w:r w:rsidRPr="00C72C9F">
        <w:rPr>
          <w:b/>
          <w:sz w:val="28"/>
          <w:szCs w:val="28"/>
        </w:rPr>
        <w:t>Программу разработала: Гагина Ольга Борисовна</w:t>
      </w:r>
    </w:p>
    <w:p w:rsidR="000B5C66" w:rsidRDefault="000B5C66" w:rsidP="000B5C66"/>
    <w:p w:rsidR="000B5C66" w:rsidRPr="00BF36C5" w:rsidRDefault="000B5C66" w:rsidP="00BF36C5">
      <w:pPr>
        <w:jc w:val="center"/>
        <w:rPr>
          <w:b/>
          <w:sz w:val="28"/>
          <w:szCs w:val="28"/>
        </w:rPr>
      </w:pPr>
      <w:r w:rsidRPr="00B1609A">
        <w:rPr>
          <w:b/>
          <w:sz w:val="28"/>
          <w:szCs w:val="28"/>
        </w:rPr>
        <w:t>Пояснительная записка</w:t>
      </w:r>
    </w:p>
    <w:p w:rsidR="000B5C66" w:rsidRDefault="000B5C66" w:rsidP="000B5C66">
      <w:r>
        <w:t>Воспитание детей и учащейся молодёжи в настоящее время осуществляется в новых социально – экономических и общественно – политических условиях. Сегодня меняется социокультурная жизнь подрастающего поколения, принципы функционирования образовательных учреждений, средств массовой информации, молодёжных объединений и организаций. Наблюдается снижение воспитательного потенциала семьи и хронически недостаточное финансирование деятельности образовательных учреждений.</w:t>
      </w:r>
    </w:p>
    <w:p w:rsidR="000B5C66" w:rsidRDefault="000B5C66" w:rsidP="000B5C66">
      <w:r>
        <w:t>Множатся количественные и качественные показатели неблагополучия в детской среде, ухудшается физическое, психическое и нравственное здоровье детей. Продолжается алкоголизация и наркотизация. В современных условиях очевидна необходимость разработки и реализации новых подходов к воспитанию.</w:t>
      </w:r>
    </w:p>
    <w:p w:rsidR="000B5C66" w:rsidRDefault="000B5C66" w:rsidP="000B5C66">
      <w:r>
        <w:t>Опыт прошлых лет показывает, что ни одна программа не приносит желаемых результатов, если не используется системный подход в воспитательной деятельности. Именно система позволяет создать условия для проявления реализации и развития самостоятельности её.</w:t>
      </w:r>
    </w:p>
    <w:p w:rsidR="000B5C66" w:rsidRDefault="000B5C66" w:rsidP="000B5C66">
      <w:r>
        <w:t xml:space="preserve">Предлагаемая программа разработана на основе Закона Российской Федерации «Об образовании», требованиях ФГОС, проекта Концепции духовно-нравственного развития и воспитания личности гражданина </w:t>
      </w:r>
      <w:proofErr w:type="spellStart"/>
      <w:r>
        <w:t>России</w:t>
      </w:r>
      <w:proofErr w:type="gramStart"/>
      <w:r>
        <w:t>.З</w:t>
      </w:r>
      <w:proofErr w:type="gramEnd"/>
      <w:r>
        <w:t>а</w:t>
      </w:r>
      <w:proofErr w:type="spellEnd"/>
      <w:r>
        <w:t xml:space="preserve"> основу взяты методические рекомендации по оценке воспитательной деятельности образовательных учреждений, Письмо Министерства образования РФ от 02.04.2002 №13-51-28/13 «О повышении воспитательного потенциала общеобразовательного процесса в общеобразовательном учреждении», а также приложение к Письму Министерства образования РФ от 30.01.2001 №90\30-16 «О взаимодействии образовательного учреждения с семьёй».</w:t>
      </w:r>
    </w:p>
    <w:p w:rsidR="000B5C66" w:rsidRDefault="000B5C66" w:rsidP="000B5C66">
      <w:r>
        <w:t>Целью воспитания школы является воспитание творчески развитой социально-ориентированной личности, способной строить жизнь достойного человека, а также раскрытие и развитие следующих интегрированных качеств:</w:t>
      </w:r>
    </w:p>
    <w:p w:rsidR="000B5C66" w:rsidRDefault="000B5C66" w:rsidP="000B5C66">
      <w:r>
        <w:t>-высокоразвитое сознание;</w:t>
      </w:r>
    </w:p>
    <w:p w:rsidR="000B5C66" w:rsidRDefault="000B5C66" w:rsidP="000B5C66">
      <w:r>
        <w:t>-психическое, физическое и нравственное здоровье;</w:t>
      </w:r>
    </w:p>
    <w:p w:rsidR="000B5C66" w:rsidRDefault="000B5C66" w:rsidP="000B5C66">
      <w:r>
        <w:t>-компетентность и образованность;</w:t>
      </w:r>
    </w:p>
    <w:p w:rsidR="000B5C66" w:rsidRDefault="000B5C66" w:rsidP="000B5C66">
      <w:r>
        <w:t>-высокое воспитание;</w:t>
      </w:r>
    </w:p>
    <w:p w:rsidR="000B5C66" w:rsidRDefault="000B5C66" w:rsidP="000B5C66">
      <w:r>
        <w:t>-чувство Отечества в сочетании с активной гражданской позицией.</w:t>
      </w:r>
    </w:p>
    <w:p w:rsidR="000B5C66" w:rsidRDefault="000B5C66" w:rsidP="000B5C66">
      <w:r>
        <w:t xml:space="preserve">     Благодаря возможностям УМК «Перспективная начальная школа», </w:t>
      </w:r>
      <w:proofErr w:type="spellStart"/>
      <w:r>
        <w:t>покоторому</w:t>
      </w:r>
      <w:proofErr w:type="spellEnd"/>
      <w:r>
        <w:t xml:space="preserve"> я работаю пятый год, духовно-нравственное развитие и воспитание </w:t>
      </w:r>
      <w:proofErr w:type="gramStart"/>
      <w:r>
        <w:t>обучающихся</w:t>
      </w:r>
      <w:proofErr w:type="gramEnd"/>
      <w:r>
        <w:t xml:space="preserve"> интегрируется в основные виды деятельности: урочную, внеурочную, внешкольную и общественно полезную. Базовые ценности не локализованы в содержании отдельного учебного предмета, формы или вида образовательной деятельности. Они пронизывают учебное содержание, уклад школьной жизни, многоплановую деятельность школьника как человека, личности, гражданина,</w:t>
      </w:r>
    </w:p>
    <w:p w:rsidR="000B5C66" w:rsidRDefault="000B5C66" w:rsidP="000B5C66">
      <w:r>
        <w:t xml:space="preserve">Данная программа «Пусть дети </w:t>
      </w:r>
      <w:proofErr w:type="gramStart"/>
      <w:r>
        <w:t>-п</w:t>
      </w:r>
      <w:proofErr w:type="gramEnd"/>
      <w:r>
        <w:t>робуют все, пусть ищут свои дороги. Для них открыты все пути» разработана для учащихся н</w:t>
      </w:r>
      <w:r w:rsidR="00A22632">
        <w:t>ачальных  классов на период 2012-2016</w:t>
      </w:r>
      <w:r>
        <w:t xml:space="preserve"> гг., </w:t>
      </w:r>
      <w:proofErr w:type="spellStart"/>
      <w:r>
        <w:t>ссоответствии</w:t>
      </w:r>
      <w:proofErr w:type="spellEnd"/>
      <w:r>
        <w:t xml:space="preserve"> с воспитательными задачами школы и УМК «Перспективная начальная школа»</w:t>
      </w:r>
    </w:p>
    <w:p w:rsidR="000B5C66" w:rsidRDefault="000B5C66" w:rsidP="000B5C66">
      <w:r>
        <w:lastRenderedPageBreak/>
        <w:t xml:space="preserve">Любой ребёнок имеет право рассчитывать на школу как место, где он может пережить радость достижения, трудности и счастье творчества, почувствовать свою значимость в жизни, свою нужность. </w:t>
      </w:r>
    </w:p>
    <w:p w:rsidR="000B5C66" w:rsidRDefault="000B5C66" w:rsidP="000B5C66">
      <w:r>
        <w:t>Данная программа призвана решить следующие актуальные вопросы:</w:t>
      </w:r>
    </w:p>
    <w:p w:rsidR="000B5C66" w:rsidRDefault="000B5C66" w:rsidP="000B5C66">
      <w:r>
        <w:t>1. Адаптация учащихся к новым условиям и новым взаимоотношениям при переходе из начального звена в среднее.</w:t>
      </w:r>
    </w:p>
    <w:p w:rsidR="000B5C66" w:rsidRDefault="000B5C66" w:rsidP="000B5C66">
      <w:r>
        <w:t>2. Методы повышения мотивации к учебе и творчеству.</w:t>
      </w:r>
    </w:p>
    <w:p w:rsidR="000B5C66" w:rsidRDefault="000B5C66" w:rsidP="000B5C66">
      <w:r>
        <w:t>3. Укрепление коллективных связей.</w:t>
      </w:r>
    </w:p>
    <w:p w:rsidR="000B5C66" w:rsidRDefault="000B5C66" w:rsidP="000B5C66">
      <w:r>
        <w:t>4. Разнообразие форм воспитательной деятельности.</w:t>
      </w:r>
    </w:p>
    <w:p w:rsidR="000B5C66" w:rsidRDefault="000B5C66" w:rsidP="000B5C66">
      <w:r>
        <w:t>5.Укрепление межличностных связей в коллективе.</w:t>
      </w:r>
    </w:p>
    <w:p w:rsidR="000B5C66" w:rsidRDefault="000B5C66" w:rsidP="000B5C66">
      <w:r>
        <w:t>6. Создание психологически комфортной воспитательной среды.</w:t>
      </w:r>
    </w:p>
    <w:p w:rsidR="000B5C66" w:rsidRDefault="000B5C66" w:rsidP="000B5C66">
      <w:r>
        <w:t>Программа  воспитания «Пусть дети пробуют все, пусть ищут свои дороги. Для них открыты все пути»</w:t>
      </w:r>
      <w:r w:rsidR="00A22632">
        <w:t xml:space="preserve"> </w:t>
      </w:r>
      <w:proofErr w:type="gramStart"/>
      <w:r>
        <w:t>актуальна</w:t>
      </w:r>
      <w:proofErr w:type="gramEnd"/>
      <w:r>
        <w:t xml:space="preserve"> в воспитательном процессе, так как воспитание во все времена было одной из важнейших задач. Для этого необходимо, чтобы оно приобрело системный характер. Программа базируется на возрастных особенностях обучающихся и принципах воспитания. Однако название программы вовсе не означает, что вся воспитательная работа будет сводиться только к одной теме. Содержание программы  «Пусть дети пробуют все, пусть ищут свои дороги. Для них открыты все пути»</w:t>
      </w:r>
      <w:r w:rsidR="00A22632">
        <w:t xml:space="preserve"> </w:t>
      </w:r>
      <w:r>
        <w:t xml:space="preserve">многогранно, оно включает в себя следующие аспекты: </w:t>
      </w:r>
    </w:p>
    <w:p w:rsidR="000B5C66" w:rsidRDefault="000B5C66" w:rsidP="000B5C66"/>
    <w:p w:rsidR="000B5C66" w:rsidRDefault="000B5C66" w:rsidP="000B5C66">
      <w:r>
        <w:t>1.</w:t>
      </w:r>
      <w:r>
        <w:tab/>
        <w:t xml:space="preserve">Формирование механизмов собственного субъективного поведения, характера, мировоззрения. </w:t>
      </w:r>
    </w:p>
    <w:p w:rsidR="000B5C66" w:rsidRDefault="000B5C66" w:rsidP="000B5C66">
      <w:r>
        <w:t>2.</w:t>
      </w:r>
      <w:r>
        <w:tab/>
        <w:t xml:space="preserve">Формирование качеств культуры поведения. </w:t>
      </w:r>
    </w:p>
    <w:p w:rsidR="000B5C66" w:rsidRDefault="000B5C66" w:rsidP="000B5C66">
      <w:r>
        <w:t>3.</w:t>
      </w:r>
      <w:r>
        <w:tab/>
        <w:t xml:space="preserve">Приобщение к культуре родного края, традициям семьи. </w:t>
      </w:r>
    </w:p>
    <w:p w:rsidR="000B5C66" w:rsidRDefault="000B5C66" w:rsidP="000B5C66">
      <w:r>
        <w:t>4.</w:t>
      </w:r>
      <w:r>
        <w:tab/>
        <w:t xml:space="preserve">Формирование бережного отношения к природе. </w:t>
      </w:r>
    </w:p>
    <w:p w:rsidR="000B5C66" w:rsidRDefault="000B5C66" w:rsidP="000B5C66">
      <w:r>
        <w:t>5.</w:t>
      </w:r>
      <w:r>
        <w:tab/>
        <w:t xml:space="preserve">Развитие познавательных интересов детей. </w:t>
      </w:r>
    </w:p>
    <w:p w:rsidR="000B5C66" w:rsidRDefault="000B5C66" w:rsidP="000B5C66">
      <w:r>
        <w:t>6.</w:t>
      </w:r>
      <w:r>
        <w:tab/>
        <w:t xml:space="preserve">Пропаганда здорового образа жизни. </w:t>
      </w:r>
    </w:p>
    <w:p w:rsidR="000B5C66" w:rsidRDefault="000B5C66" w:rsidP="000B5C66">
      <w:r>
        <w:t>7.</w:t>
      </w:r>
      <w:r>
        <w:tab/>
        <w:t xml:space="preserve">Работа с родителями. </w:t>
      </w:r>
    </w:p>
    <w:p w:rsidR="000B5C66" w:rsidRDefault="000B5C66" w:rsidP="000B5C66">
      <w:r>
        <w:t>8.</w:t>
      </w:r>
      <w:r>
        <w:tab/>
        <w:t xml:space="preserve">Диагностические исследования. </w:t>
      </w:r>
    </w:p>
    <w:p w:rsidR="000B5C66" w:rsidRDefault="000B5C66" w:rsidP="000B5C66">
      <w:r>
        <w:t>Целостность, целенаправленность и эффективность воспитательной деятельности могут обеспечить объединенные усилия педагога и семьи.</w:t>
      </w:r>
    </w:p>
    <w:p w:rsidR="000B5C66" w:rsidRPr="00A22632" w:rsidRDefault="000B5C66" w:rsidP="00A22632">
      <w:pPr>
        <w:jc w:val="center"/>
        <w:rPr>
          <w:b/>
          <w:sz w:val="24"/>
          <w:szCs w:val="24"/>
        </w:rPr>
      </w:pPr>
    </w:p>
    <w:p w:rsidR="000B5C66" w:rsidRPr="00A22632" w:rsidRDefault="000B5C66" w:rsidP="00A22632">
      <w:pPr>
        <w:jc w:val="center"/>
        <w:rPr>
          <w:b/>
          <w:sz w:val="24"/>
          <w:szCs w:val="24"/>
        </w:rPr>
      </w:pPr>
      <w:r w:rsidRPr="00A22632">
        <w:rPr>
          <w:b/>
          <w:sz w:val="24"/>
          <w:szCs w:val="24"/>
        </w:rPr>
        <w:t>Психолого-педагогическая характеристика класса</w:t>
      </w:r>
    </w:p>
    <w:p w:rsidR="000B5C66" w:rsidRDefault="000B5C66" w:rsidP="000B5C66"/>
    <w:p w:rsidR="000B5C66" w:rsidRDefault="00A22632" w:rsidP="000B5C66">
      <w:r>
        <w:lastRenderedPageBreak/>
        <w:t>В классе 20 учеников (9 мальчиков, 11 девочек)</w:t>
      </w:r>
      <w:proofErr w:type="gramStart"/>
      <w:r>
        <w:t>.</w:t>
      </w:r>
      <w:r w:rsidR="000B5C66">
        <w:t>В</w:t>
      </w:r>
      <w:proofErr w:type="gramEnd"/>
      <w:r w:rsidR="000B5C66">
        <w:t xml:space="preserve">се дети посещали детский сад и многие  были в одной группе. С октября 2010г. по май 2011г.  92 % ребят проходили специализированные курсы по подготовке к школе. </w:t>
      </w:r>
    </w:p>
    <w:p w:rsidR="000B5C66" w:rsidRDefault="000B5C66" w:rsidP="000B5C66">
      <w:r>
        <w:t>Социальный паспорт:</w:t>
      </w:r>
    </w:p>
    <w:p w:rsidR="000B5C66" w:rsidRDefault="00A22632" w:rsidP="000B5C66">
      <w:r>
        <w:t>-полные семьи: 16</w:t>
      </w:r>
      <w:r w:rsidR="000B5C66">
        <w:t>;</w:t>
      </w:r>
    </w:p>
    <w:p w:rsidR="000B5C66" w:rsidRDefault="00A22632" w:rsidP="000B5C66">
      <w:r>
        <w:t>-неполные семьи: 4</w:t>
      </w:r>
      <w:r w:rsidR="000B5C66">
        <w:t>;</w:t>
      </w:r>
    </w:p>
    <w:p w:rsidR="000B5C66" w:rsidRDefault="000B5C66" w:rsidP="000B5C66">
      <w:r>
        <w:t>-образование родителей: высшее-47%; сред</w:t>
      </w:r>
      <w:proofErr w:type="gramStart"/>
      <w:r>
        <w:t>.с</w:t>
      </w:r>
      <w:proofErr w:type="gramEnd"/>
      <w:r>
        <w:t>пец.-42%; среднее-11%;</w:t>
      </w:r>
    </w:p>
    <w:p w:rsidR="000B5C66" w:rsidRDefault="000B5C66" w:rsidP="000B5C66"/>
    <w:p w:rsidR="000B5C66" w:rsidRDefault="000B5C66" w:rsidP="000B5C66">
      <w:r>
        <w:t>-материальное состояние: средний уровень во всех семьях;</w:t>
      </w:r>
    </w:p>
    <w:p w:rsidR="000B5C66" w:rsidRDefault="00A22632" w:rsidP="000B5C66">
      <w:r>
        <w:t xml:space="preserve">-жилье: 18 </w:t>
      </w:r>
      <w:proofErr w:type="spellStart"/>
      <w:r>
        <w:t>отд.кв</w:t>
      </w:r>
      <w:proofErr w:type="spellEnd"/>
      <w:r>
        <w:t>.-</w:t>
      </w:r>
      <w:r w:rsidR="000B5C66">
        <w:t xml:space="preserve"> семей; общежитие</w:t>
      </w:r>
      <w:r>
        <w:t xml:space="preserve">-2 семьи; </w:t>
      </w:r>
    </w:p>
    <w:p w:rsidR="000B5C66" w:rsidRDefault="000B5C66" w:rsidP="000B5C66">
      <w:r>
        <w:t>-группа здоровья: первая-3 ч., вторая-12ч., третья-9ч.;</w:t>
      </w:r>
    </w:p>
    <w:p w:rsidR="000B5C66" w:rsidRDefault="00A22632" w:rsidP="000B5C66">
      <w:r>
        <w:t>-многодетные: 2</w:t>
      </w:r>
    </w:p>
    <w:p w:rsidR="000B5C66" w:rsidRDefault="000B5C66" w:rsidP="000B5C66"/>
    <w:p w:rsidR="000B5C66" w:rsidRDefault="000B5C66" w:rsidP="000B5C66">
      <w:r>
        <w:t>Как известно, основными  компонентами адаптации у  первоклассников являются:</w:t>
      </w:r>
    </w:p>
    <w:p w:rsidR="000B5C66" w:rsidRDefault="000B5C66" w:rsidP="000B5C66">
      <w:r>
        <w:t xml:space="preserve">-Физиологическая подстройка организма (отсутствие заболеваний в период адаптации, отсутствие психосоматической симптоматики, способность организма к </w:t>
      </w:r>
      <w:proofErr w:type="spellStart"/>
      <w:r>
        <w:t>энергозатратам</w:t>
      </w:r>
      <w:proofErr w:type="spellEnd"/>
      <w:r>
        <w:t>)</w:t>
      </w:r>
    </w:p>
    <w:p w:rsidR="000B5C66" w:rsidRDefault="000B5C66" w:rsidP="000B5C66">
      <w:r>
        <w:t>-Освоение способов и приемов новой деятельности (усвоение программы обучения)</w:t>
      </w:r>
    </w:p>
    <w:p w:rsidR="000B5C66" w:rsidRDefault="000B5C66" w:rsidP="000B5C66">
      <w:r>
        <w:t>-Эмоциональное принятие новой социальной ситуации (эмоционально положительное восприятие процесса учения, эмоционально положительное отношение к учителю, эмоционально положительное отношение к себе в новой роли, эмоционально положительное восприятие отношений с одноклассниками)</w:t>
      </w:r>
    </w:p>
    <w:p w:rsidR="000B5C66" w:rsidRDefault="000B5C66" w:rsidP="000B5C66">
      <w:r>
        <w:t xml:space="preserve">Иными словами процесс адаптации у первоклассников характеризуется следующими основными изменениями: </w:t>
      </w:r>
    </w:p>
    <w:p w:rsidR="000B5C66" w:rsidRDefault="000B5C66" w:rsidP="000B5C66">
      <w:r>
        <w:t xml:space="preserve">-Происходит физиологическая подстройка деятельности функциональных систем организма первоклассника в соответствии с </w:t>
      </w:r>
      <w:proofErr w:type="gramStart"/>
      <w:r>
        <w:t>изменившимися</w:t>
      </w:r>
      <w:proofErr w:type="gramEnd"/>
      <w:r>
        <w:t xml:space="preserve"> режимом и нагрузкой.</w:t>
      </w:r>
    </w:p>
    <w:p w:rsidR="000B5C66" w:rsidRDefault="000B5C66" w:rsidP="000B5C66">
      <w:r>
        <w:t>-Формируются и осваиваются способы и приемы новой деятельности – процесса учения.</w:t>
      </w:r>
    </w:p>
    <w:p w:rsidR="000B5C66" w:rsidRDefault="000B5C66" w:rsidP="000B5C66">
      <w:r>
        <w:t>-Эмоциональная сфера первоклассника оценивает изменения в окружающей реальности как субъективно комфортные/дискомфортные и таким образом осуществляет регуляцию его поведения и деятельности.</w:t>
      </w:r>
    </w:p>
    <w:p w:rsidR="000B5C66" w:rsidRDefault="000B5C66" w:rsidP="000B5C66">
      <w:r>
        <w:t>Для изучения физиологической подстройки организма учеников (на предмет количественного анализа заболеваний в первоначальный период адаптации, наличие психосоматической симптоматики) был проведен анализ медицинской статистики и опрос родителей.</w:t>
      </w:r>
    </w:p>
    <w:p w:rsidR="000B5C66" w:rsidRDefault="000B5C66" w:rsidP="000B5C66">
      <w:r>
        <w:t>У многих сформирован навык учебной деятельности: на уроках слышат и правильно выполняют инструкции учителя, у основной массы учащихся сформиров</w:t>
      </w:r>
      <w:r w:rsidR="00A22632">
        <w:t xml:space="preserve">ана функция произвольности, многие </w:t>
      </w:r>
      <w:r>
        <w:t xml:space="preserve">учащиеся имеют навык чтения, счёта. На уроках не всегда активны, но старательны, проявляют интерес к заданиям учителя. </w:t>
      </w:r>
    </w:p>
    <w:p w:rsidR="000B5C66" w:rsidRDefault="000B5C66" w:rsidP="000B5C66">
      <w:r>
        <w:lastRenderedPageBreak/>
        <w:t xml:space="preserve">Показатели интеллектуальной готовности к обучению: 38 % - высокий уровень, 42 % - средний, 19 % - низкий. Результаты </w:t>
      </w:r>
      <w:proofErr w:type="spellStart"/>
      <w:r>
        <w:t>адаптированности</w:t>
      </w:r>
      <w:proofErr w:type="spellEnd"/>
      <w:r>
        <w:t xml:space="preserve"> первоклассников показали, что учебная деятельность привлекает не всех учащихся. Это обусловлено  недостаточной мотивационной готовностью к школьной жизни, нормы поведения (на уроках, на переменах) приняли не все учащиеся. Ввиду недостаточной </w:t>
      </w:r>
      <w:proofErr w:type="spellStart"/>
      <w:r>
        <w:t>сформированности</w:t>
      </w:r>
      <w:proofErr w:type="spellEnd"/>
      <w:r>
        <w:t xml:space="preserve"> коммуникативного навыка, для некоторых учащихся представляют трудности социальные контакты, что влечёт эмоциональные неблагополучия. Проведённые выше исследования позволили определить:</w:t>
      </w:r>
    </w:p>
    <w:p w:rsidR="000B5C66" w:rsidRDefault="000B5C66" w:rsidP="000B5C66">
      <w:r>
        <w:t>-что  количественного увеличения числа обращений к медицинским работникам не      произошло. Психосоматическая симптоматика выявлена у двух учеников.</w:t>
      </w:r>
    </w:p>
    <w:p w:rsidR="000B5C66" w:rsidRDefault="000B5C66" w:rsidP="000B5C66">
      <w:r>
        <w:t>-отрицательного восприятия к процессу обучения не выявлено.</w:t>
      </w:r>
    </w:p>
    <w:p w:rsidR="000B5C66" w:rsidRDefault="000B5C66" w:rsidP="000B5C66">
      <w:r>
        <w:t>- отрицательного восприятия  учеников к учителю нет.</w:t>
      </w:r>
    </w:p>
    <w:p w:rsidR="000B5C66" w:rsidRDefault="000B5C66" w:rsidP="000B5C66">
      <w:r>
        <w:t>-трудности в общении с одн</w:t>
      </w:r>
      <w:r w:rsidR="00C72C9F">
        <w:t>оклассниками испытывает 1  ученик</w:t>
      </w:r>
      <w:bookmarkStart w:id="0" w:name="_GoBack"/>
      <w:bookmarkEnd w:id="0"/>
      <w:r>
        <w:t>.</w:t>
      </w:r>
    </w:p>
    <w:p w:rsidR="000B5C66" w:rsidRDefault="000B5C66" w:rsidP="000B5C66">
      <w:r>
        <w:t xml:space="preserve">     Проанализировав характеристики и уровень воспитанности моих учеников, я пришла к следующему выводу: необходимо разработать программу воспитания, которая поможет учителю в воспитательной работе целенаправленно добиться более желаемых результатов.</w:t>
      </w:r>
    </w:p>
    <w:p w:rsidR="000B5C66" w:rsidRDefault="000B5C66" w:rsidP="000B5C66">
      <w:r w:rsidRPr="00A22632">
        <w:rPr>
          <w:b/>
        </w:rPr>
        <w:t>Цели и задачи программы</w:t>
      </w:r>
      <w:r w:rsidR="00A22632">
        <w:t xml:space="preserve"> </w:t>
      </w:r>
      <w:r>
        <w:t>«Пусть дети пробуют все, пусть ищут свои дороги. Для них открыты все пути».</w:t>
      </w:r>
    </w:p>
    <w:p w:rsidR="000B5C66" w:rsidRDefault="000B5C66" w:rsidP="000B5C66"/>
    <w:p w:rsidR="000B5C66" w:rsidRDefault="000B5C66" w:rsidP="000B5C66">
      <w:r w:rsidRPr="00A22632">
        <w:rPr>
          <w:b/>
        </w:rPr>
        <w:t>Цель программы</w:t>
      </w:r>
      <w:r>
        <w:t xml:space="preserve"> – создание воспитательной модели позитивной межличностной коммуникации и творческого самоопределения и самореализации ребенка, формирование положительной «</w:t>
      </w:r>
      <w:proofErr w:type="gramStart"/>
      <w:r>
        <w:t>Я-концепции</w:t>
      </w:r>
      <w:proofErr w:type="gramEnd"/>
      <w:r>
        <w:t>».</w:t>
      </w:r>
    </w:p>
    <w:p w:rsidR="000B5C66" w:rsidRDefault="000B5C66" w:rsidP="000B5C66">
      <w:r w:rsidRPr="00A22632">
        <w:rPr>
          <w:b/>
        </w:rPr>
        <w:t>Цель воспитательной программы класса</w:t>
      </w:r>
      <w:r>
        <w:t xml:space="preserve">: развитие личности ребенка через </w:t>
      </w:r>
      <w:proofErr w:type="spellStart"/>
      <w:r>
        <w:t>гуманизацию</w:t>
      </w:r>
      <w:proofErr w:type="spellEnd"/>
      <w:r>
        <w:t xml:space="preserve"> его отношений к себе и миру.</w:t>
      </w:r>
    </w:p>
    <w:p w:rsidR="000B5C66" w:rsidRPr="00A22632" w:rsidRDefault="000B5C66" w:rsidP="000B5C66">
      <w:pPr>
        <w:rPr>
          <w:b/>
        </w:rPr>
      </w:pPr>
    </w:p>
    <w:p w:rsidR="000B5C66" w:rsidRPr="00A22632" w:rsidRDefault="000B5C66" w:rsidP="000B5C66">
      <w:pPr>
        <w:rPr>
          <w:b/>
        </w:rPr>
      </w:pPr>
      <w:r w:rsidRPr="00A22632">
        <w:rPr>
          <w:b/>
        </w:rPr>
        <w:t xml:space="preserve"> Для достижения указанной цели решаются следующие задачи: </w:t>
      </w:r>
    </w:p>
    <w:p w:rsidR="000B5C66" w:rsidRDefault="000B5C66" w:rsidP="000B5C66">
      <w:r>
        <w:t>1.</w:t>
      </w:r>
      <w:r>
        <w:tab/>
        <w:t>Формирование и укрепление классного коллектива.</w:t>
      </w:r>
    </w:p>
    <w:p w:rsidR="000B5C66" w:rsidRDefault="000B5C66" w:rsidP="000B5C66">
      <w:r>
        <w:t>2.</w:t>
      </w:r>
      <w:r>
        <w:tab/>
        <w:t xml:space="preserve">Диагностика склонностей и познавательных интересов, познавательных мотивов обучающихся. </w:t>
      </w:r>
    </w:p>
    <w:p w:rsidR="000B5C66" w:rsidRDefault="000B5C66" w:rsidP="000B5C66">
      <w:r>
        <w:t>3.</w:t>
      </w:r>
      <w:r>
        <w:tab/>
        <w:t xml:space="preserve">Оказание помощи </w:t>
      </w:r>
      <w:proofErr w:type="gramStart"/>
      <w:r>
        <w:t>обучающимся</w:t>
      </w:r>
      <w:proofErr w:type="gramEnd"/>
      <w:r>
        <w:t xml:space="preserve"> в саморазвитии и самоопределении через организацию воспитательной деятельности. </w:t>
      </w:r>
    </w:p>
    <w:p w:rsidR="000B5C66" w:rsidRDefault="000B5C66" w:rsidP="000B5C66">
      <w:r>
        <w:t>4.</w:t>
      </w:r>
      <w:r>
        <w:tab/>
        <w:t xml:space="preserve">Укрепление психического и физического здоровья обучающихся через организацию спортивно-оздоровительных мероприятий и тренингов. </w:t>
      </w:r>
    </w:p>
    <w:p w:rsidR="000B5C66" w:rsidRDefault="000B5C66" w:rsidP="000B5C66">
      <w:r>
        <w:t>5.</w:t>
      </w:r>
      <w:r>
        <w:tab/>
        <w:t>Привлечение детей и их родителей к разнообразной творческой деятельности.</w:t>
      </w:r>
    </w:p>
    <w:p w:rsidR="000B5C66" w:rsidRDefault="000B5C66" w:rsidP="000B5C66"/>
    <w:p w:rsidR="000B5C66" w:rsidRDefault="000B5C66" w:rsidP="000B5C66">
      <w:r w:rsidRPr="00A22632">
        <w:rPr>
          <w:b/>
        </w:rPr>
        <w:t>Актуальность программы</w:t>
      </w:r>
      <w:r>
        <w:t xml:space="preserve"> «Пусть дети пробуют все, пусть ищут свои дороги. Для них открыты все пути».</w:t>
      </w:r>
    </w:p>
    <w:p w:rsidR="000B5C66" w:rsidRDefault="000B5C66" w:rsidP="000B5C66">
      <w:r>
        <w:lastRenderedPageBreak/>
        <w:t>Младший школьный возраст –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воспитания, в котором закладываются основные принципы гуманной жизни.</w:t>
      </w:r>
    </w:p>
    <w:p w:rsidR="000B5C66" w:rsidRDefault="000B5C66" w:rsidP="000B5C66">
      <w:r w:rsidRPr="00A22632">
        <w:rPr>
          <w:b/>
        </w:rPr>
        <w:t>Цель</w:t>
      </w:r>
      <w:r>
        <w:t xml:space="preserve"> воспитания состоит в том, чтобы социально необходимые требования, предъявляемые обществом, педагог превратил во внутренние стимулы развития личности каждого ребенка, воспитал такие социально значимые качества личности, как долг, честь, совесть, достоинство, толерантность, милосердие.</w:t>
      </w:r>
    </w:p>
    <w:p w:rsidR="000B5C66" w:rsidRDefault="000B5C66" w:rsidP="000B5C66">
      <w:r>
        <w:t>Программа «Пусть дети пробуют все, пусть ищут свои дороги. Для них открыты все пути</w:t>
      </w:r>
      <w:proofErr w:type="gramStart"/>
      <w:r>
        <w:t>»-</w:t>
      </w:r>
      <w:proofErr w:type="gramEnd"/>
      <w:r>
        <w:t xml:space="preserve">личностно-ориентированная программа воспитания, в которой абсолютной ценностью являются не отчужденные от ребенка требования к его поведению и мировоззрению, а сам человек, личность. Она обеспечивает: </w:t>
      </w:r>
    </w:p>
    <w:p w:rsidR="000B5C66" w:rsidRDefault="000B5C66" w:rsidP="000B5C66">
      <w:r>
        <w:t>-гуманное отношение к ребенку;</w:t>
      </w:r>
    </w:p>
    <w:p w:rsidR="000B5C66" w:rsidRDefault="000B5C66" w:rsidP="000B5C66">
      <w:r>
        <w:t>-удовлетворение образовательных, духовных, культурных, жизненных потребностей и   запросов ученика начальной школы;</w:t>
      </w:r>
    </w:p>
    <w:p w:rsidR="000B5C66" w:rsidRDefault="000B5C66" w:rsidP="000B5C66">
      <w:r>
        <w:t>-помощь в решении его возрастных жизненных проблем;</w:t>
      </w:r>
    </w:p>
    <w:p w:rsidR="000B5C66" w:rsidRDefault="000B5C66" w:rsidP="000B5C66">
      <w:r>
        <w:t>-поддержку индивидуальности;</w:t>
      </w:r>
    </w:p>
    <w:p w:rsidR="000B5C66" w:rsidRDefault="000B5C66" w:rsidP="000B5C66">
      <w:r>
        <w:t>-создание среды жизнедеятельности, необходимой для самореализации и свободного самоопределения личности.</w:t>
      </w:r>
    </w:p>
    <w:p w:rsidR="000B5C66" w:rsidRDefault="000B5C66" w:rsidP="000B5C66">
      <w:r>
        <w:t xml:space="preserve">В системе воспитания выделяются следующие направления деятельности педагога: </w:t>
      </w:r>
    </w:p>
    <w:p w:rsidR="000B5C66" w:rsidRDefault="000B5C66" w:rsidP="000B5C66">
      <w:r>
        <w:t>•</w:t>
      </w:r>
      <w:r>
        <w:tab/>
        <w:t>формирование потребности в здоровом образе жизни; (Раздел программы «Я здоровье сберегу – сам себе я помогу»);</w:t>
      </w:r>
    </w:p>
    <w:p w:rsidR="000B5C66" w:rsidRDefault="000B5C66" w:rsidP="000B5C66">
      <w:r>
        <w:t>•</w:t>
      </w:r>
      <w:r>
        <w:tab/>
        <w:t>патриотическое воспитание; (Раздел программы «Я – гражданин России»);</w:t>
      </w:r>
    </w:p>
    <w:p w:rsidR="000B5C66" w:rsidRDefault="000B5C66" w:rsidP="000B5C66">
      <w:r>
        <w:t>•</w:t>
      </w:r>
      <w:r>
        <w:tab/>
        <w:t>экологическое развитие детей; (Раздел программы «Голубая планета»);</w:t>
      </w:r>
    </w:p>
    <w:p w:rsidR="000B5C66" w:rsidRDefault="000B5C66" w:rsidP="000B5C66">
      <w:r>
        <w:t>•</w:t>
      </w:r>
      <w:r>
        <w:tab/>
        <w:t>развитие детского коллектива; (Раздел программы «Кто Я? Какой Я?»);</w:t>
      </w:r>
    </w:p>
    <w:p w:rsidR="000B5C66" w:rsidRDefault="000B5C66" w:rsidP="000B5C66">
      <w:r>
        <w:t>•</w:t>
      </w:r>
      <w:r>
        <w:tab/>
        <w:t>совместная работа педагога и семьи (Раздел программы «Я, моя семья, мои друзья»).</w:t>
      </w:r>
    </w:p>
    <w:p w:rsidR="000B5C66" w:rsidRDefault="000B5C66" w:rsidP="000B5C66">
      <w:r>
        <w:t>•</w:t>
      </w:r>
      <w:r>
        <w:tab/>
        <w:t xml:space="preserve">Формирование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 (Раздел программы «Как прекрасен этот мир»)</w:t>
      </w:r>
    </w:p>
    <w:p w:rsidR="000B5C66" w:rsidRDefault="000B5C66" w:rsidP="000B5C66">
      <w:r>
        <w:t>•</w:t>
      </w:r>
      <w:r>
        <w:tab/>
        <w:t>воспитание трудолюбия, творческого отношения к учению, труду, жизни; (Раздел программы «Я и мои трудовые успехи»)</w:t>
      </w:r>
    </w:p>
    <w:p w:rsidR="000B5C66" w:rsidRDefault="000B5C66" w:rsidP="000B5C66"/>
    <w:p w:rsidR="000B5C66" w:rsidRPr="00A22632" w:rsidRDefault="000B5C66" w:rsidP="000B5C66">
      <w:pPr>
        <w:rPr>
          <w:b/>
        </w:rPr>
      </w:pPr>
      <w:r w:rsidRPr="00A22632">
        <w:rPr>
          <w:b/>
        </w:rPr>
        <w:t>Цели и задачи каждого раздела: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Раздел «Я здоровье сберегу – сам себе я помогу»</w:t>
      </w:r>
    </w:p>
    <w:p w:rsidR="000B5C66" w:rsidRDefault="000B5C66" w:rsidP="000B5C66"/>
    <w:p w:rsidR="000B5C66" w:rsidRDefault="000B5C66" w:rsidP="000B5C66">
      <w:r w:rsidRPr="00ED5AC6">
        <w:rPr>
          <w:b/>
        </w:rPr>
        <w:lastRenderedPageBreak/>
        <w:t>Цель:</w:t>
      </w:r>
      <w: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человека; воспитание понимания важности здоровья для будущего самоутверждения.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Задачи:</w:t>
      </w:r>
    </w:p>
    <w:p w:rsidR="000B5C66" w:rsidRDefault="000B5C66" w:rsidP="000B5C66">
      <w:r>
        <w:t>-сформировать элементарные представления о единстве и взаимовлиянии различных видов здоровья человека: физического, нравственного, социально-психологического; о влиянии нравственности человека на состояние его здоровья и здоровья окружающих его людей.</w:t>
      </w:r>
    </w:p>
    <w:p w:rsidR="000B5C66" w:rsidRDefault="000B5C66" w:rsidP="000B5C66">
      <w:r>
        <w:t>-сформировать понимание важности физической культуры и спорта для здоровья человека, его образования, труда и творчества.</w:t>
      </w:r>
    </w:p>
    <w:p w:rsidR="000B5C66" w:rsidRDefault="000B5C66" w:rsidP="000B5C66">
      <w:r>
        <w:t>-развивать интерес к прогулкам на природе, подвижным играм, участию в спортивных соревнованиях.</w:t>
      </w:r>
    </w:p>
    <w:p w:rsidR="000B5C66" w:rsidRDefault="000B5C66" w:rsidP="000B5C66">
      <w:r>
        <w:t>-сформировать первоначальные представления об оздоровительном влиянии природы на человека.</w:t>
      </w:r>
    </w:p>
    <w:p w:rsidR="000B5C66" w:rsidRDefault="000B5C66" w:rsidP="000B5C66">
      <w:r>
        <w:t>-сформировать первоначальные представления о возможном негативном влиянии компьютерных игр, телевидения, рекламы на здоровье человека.</w:t>
      </w:r>
    </w:p>
    <w:p w:rsidR="000B5C66" w:rsidRPr="00ED5AC6" w:rsidRDefault="000B5C66" w:rsidP="00ED5AC6">
      <w:pPr>
        <w:jc w:val="center"/>
        <w:rPr>
          <w:b/>
        </w:rPr>
      </w:pPr>
      <w:r w:rsidRPr="00ED5AC6">
        <w:rPr>
          <w:b/>
        </w:rPr>
        <w:t>Формы реализации:</w:t>
      </w:r>
    </w:p>
    <w:p w:rsidR="000B5C66" w:rsidRDefault="000B5C66" w:rsidP="000B5C66">
      <w:r>
        <w:t>•</w:t>
      </w:r>
      <w:r>
        <w:tab/>
        <w:t>Беседа, просмотр учебных фильмов;</w:t>
      </w:r>
    </w:p>
    <w:p w:rsidR="000B5C66" w:rsidRDefault="000B5C66" w:rsidP="000B5C66">
      <w:r>
        <w:t>•</w:t>
      </w:r>
      <w:r>
        <w:tab/>
        <w:t>спортивные праздники и соревнования;</w:t>
      </w:r>
    </w:p>
    <w:p w:rsidR="000B5C66" w:rsidRDefault="000B5C66" w:rsidP="000B5C66">
      <w:r>
        <w:t>•</w:t>
      </w:r>
      <w:r>
        <w:tab/>
        <w:t>недели здоровья;</w:t>
      </w:r>
    </w:p>
    <w:p w:rsidR="000B5C66" w:rsidRDefault="000B5C66" w:rsidP="000B5C66">
      <w:r>
        <w:t>•</w:t>
      </w:r>
      <w:r>
        <w:tab/>
        <w:t>походы выходного дня;</w:t>
      </w:r>
    </w:p>
    <w:p w:rsidR="000B5C66" w:rsidRDefault="000B5C66" w:rsidP="000B5C66">
      <w:r>
        <w:t>•</w:t>
      </w:r>
      <w:r>
        <w:tab/>
        <w:t>спортивные секции;</w:t>
      </w:r>
    </w:p>
    <w:p w:rsidR="000B5C66" w:rsidRDefault="00ED5AC6" w:rsidP="000B5C66">
      <w:r>
        <w:t>•</w:t>
      </w:r>
      <w:r>
        <w:tab/>
        <w:t>ярмарка здоровых игр.</w:t>
      </w:r>
      <w:r w:rsidR="000B5C66">
        <w:t xml:space="preserve"> </w:t>
      </w:r>
    </w:p>
    <w:p w:rsidR="000B5C66" w:rsidRDefault="000B5C66" w:rsidP="000B5C66">
      <w:r>
        <w:t>•</w:t>
      </w:r>
      <w:r>
        <w:tab/>
        <w:t xml:space="preserve">ознакомление со свойствами организма; </w:t>
      </w:r>
    </w:p>
    <w:p w:rsidR="000B5C66" w:rsidRDefault="000B5C66" w:rsidP="000B5C66">
      <w:r>
        <w:t>•</w:t>
      </w:r>
      <w:r>
        <w:tab/>
        <w:t xml:space="preserve">«Если дети любят мыло и зубной порошок, эти дети очень милы - поступают хорошо»; </w:t>
      </w:r>
    </w:p>
    <w:p w:rsidR="000B5C66" w:rsidRDefault="000B5C66" w:rsidP="000B5C66">
      <w:r>
        <w:t>•</w:t>
      </w:r>
      <w:r>
        <w:tab/>
        <w:t xml:space="preserve">«Хорошая, полезная и вкусная еда – здоровью вашему поможет всегда»; </w:t>
      </w:r>
    </w:p>
    <w:p w:rsidR="000B5C66" w:rsidRDefault="000B5C66" w:rsidP="000B5C66">
      <w:r>
        <w:t>•</w:t>
      </w:r>
      <w:r>
        <w:tab/>
        <w:t xml:space="preserve">«Мое чудесное тело»; </w:t>
      </w:r>
    </w:p>
    <w:p w:rsidR="000B5C66" w:rsidRDefault="000B5C66" w:rsidP="000B5C66">
      <w:r>
        <w:t>•</w:t>
      </w:r>
      <w:r>
        <w:tab/>
        <w:t xml:space="preserve">«Наши болезни»; </w:t>
      </w:r>
    </w:p>
    <w:p w:rsidR="000B5C66" w:rsidRDefault="000B5C66" w:rsidP="000B5C66">
      <w:r>
        <w:t>•</w:t>
      </w:r>
      <w:r>
        <w:tab/>
        <w:t xml:space="preserve">«Азбука безопасности»; </w:t>
      </w:r>
    </w:p>
    <w:p w:rsidR="000B5C66" w:rsidRDefault="000B5C66" w:rsidP="000B5C66">
      <w:r>
        <w:t>•</w:t>
      </w:r>
      <w:r>
        <w:tab/>
        <w:t xml:space="preserve">трудовая деятельность; </w:t>
      </w:r>
    </w:p>
    <w:p w:rsidR="000B5C66" w:rsidRDefault="000B5C66" w:rsidP="000B5C66">
      <w:r>
        <w:t>•</w:t>
      </w:r>
      <w:r>
        <w:tab/>
        <w:t xml:space="preserve">художественная деятельность; </w:t>
      </w:r>
    </w:p>
    <w:p w:rsidR="000B5C66" w:rsidRDefault="000B5C66" w:rsidP="000B5C66">
      <w:r>
        <w:t xml:space="preserve">Актуальность обучения учащихся основам обеспечения безопасности жизнедеятельности в наше время не вызывает сомнений. Задача педагога - систематизировать знания детей о правилах безопасного поведения в бытовых и экстремальных условиях, сформировать конкретные навыки и модели поведения в обществе. Залогом успешности данной работы может стать сочетание </w:t>
      </w:r>
      <w:r>
        <w:lastRenderedPageBreak/>
        <w:t>разнообразных по содержанию и форме видов деятельности, что способствует развитию у детей смекалки, фантазии, эрудиции, умения логи</w:t>
      </w:r>
      <w:r w:rsidR="00ED5AC6">
        <w:t>чно рассуждать и делать выводы.</w:t>
      </w:r>
    </w:p>
    <w:p w:rsidR="000B5C66" w:rsidRDefault="000B5C66" w:rsidP="000B5C66"/>
    <w:p w:rsidR="000B5C66" w:rsidRPr="00ED5AC6" w:rsidRDefault="000B5C66" w:rsidP="00ED5AC6">
      <w:pPr>
        <w:jc w:val="center"/>
        <w:rPr>
          <w:b/>
        </w:rPr>
      </w:pPr>
      <w:r w:rsidRPr="00ED5AC6">
        <w:rPr>
          <w:b/>
        </w:rPr>
        <w:t>Раздел «Я –  гражданин России»</w:t>
      </w:r>
    </w:p>
    <w:p w:rsidR="000B5C66" w:rsidRDefault="000B5C66" w:rsidP="000B5C66"/>
    <w:p w:rsidR="000B5C66" w:rsidRPr="00ED5AC6" w:rsidRDefault="000B5C66" w:rsidP="000B5C66">
      <w:pPr>
        <w:rPr>
          <w:b/>
        </w:rPr>
      </w:pPr>
      <w:r w:rsidRPr="00ED5AC6">
        <w:rPr>
          <w:b/>
        </w:rPr>
        <w:t>Цель:</w:t>
      </w:r>
    </w:p>
    <w:p w:rsidR="000B5C66" w:rsidRDefault="000B5C66" w:rsidP="000B5C66">
      <w:r>
        <w:t>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</w:p>
    <w:p w:rsidR="000B5C66" w:rsidRDefault="000B5C66" w:rsidP="000B5C66">
      <w:r>
        <w:t>Задачи:</w:t>
      </w:r>
    </w:p>
    <w:p w:rsidR="000B5C66" w:rsidRDefault="000B5C66" w:rsidP="000B5C66">
      <w:r>
        <w:t>-сформировать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</w:r>
    </w:p>
    <w:p w:rsidR="000B5C66" w:rsidRDefault="000B5C66" w:rsidP="000B5C66">
      <w:r>
        <w:t>-сформировать элементарные представления об институтах гражданского общества и общественном управлении; о правах и обязанностях гражданина России;</w:t>
      </w:r>
    </w:p>
    <w:p w:rsidR="000B5C66" w:rsidRDefault="000B5C66" w:rsidP="000B5C66">
      <w:r>
        <w:t>-развивать интерес к общественным явлениям, понимание активной роли человека в обществе;</w:t>
      </w:r>
    </w:p>
    <w:p w:rsidR="000B5C66" w:rsidRDefault="000B5C66" w:rsidP="000B5C66">
      <w:r>
        <w:t>-сформировать уважительное отношение к русскому языку и культуре;</w:t>
      </w:r>
    </w:p>
    <w:p w:rsidR="000B5C66" w:rsidRDefault="000B5C66" w:rsidP="000B5C66">
      <w:r>
        <w:t>-сформировать начальные представления о народах \России, об их общей исторической судьбе, о единстве народов нашей страны;</w:t>
      </w:r>
    </w:p>
    <w:p w:rsidR="000B5C66" w:rsidRDefault="000B5C66" w:rsidP="000B5C66">
      <w:r>
        <w:t>-сформировать элементарные представления о национальных героях и важнейших событиях истории Росс</w:t>
      </w:r>
      <w:proofErr w:type="gramStart"/>
      <w:r>
        <w:t>ии и ее</w:t>
      </w:r>
      <w:proofErr w:type="gramEnd"/>
      <w:r>
        <w:t xml:space="preserve"> народов;</w:t>
      </w:r>
    </w:p>
    <w:p w:rsidR="000B5C66" w:rsidRDefault="000B5C66" w:rsidP="000B5C66">
      <w:r>
        <w:t>-мотивировать стремление активно участвовать в делах класса, школы, семьи,  города;</w:t>
      </w:r>
    </w:p>
    <w:p w:rsidR="000B5C66" w:rsidRDefault="000B5C66" w:rsidP="000B5C66">
      <w:r>
        <w:t>-воспитывать уважение к защитникам Родины;</w:t>
      </w:r>
    </w:p>
    <w:p w:rsidR="000B5C66" w:rsidRDefault="000B5C66" w:rsidP="000B5C66">
      <w:r>
        <w:t>-развивать умение отвечать за свои поступки.</w:t>
      </w:r>
    </w:p>
    <w:p w:rsidR="000B5C66" w:rsidRDefault="000B5C66" w:rsidP="000B5C66">
      <w:r>
        <w:t>Формы реализации:</w:t>
      </w:r>
    </w:p>
    <w:p w:rsidR="000B5C66" w:rsidRDefault="000B5C66" w:rsidP="000B5C66">
      <w:r>
        <w:t>•</w:t>
      </w:r>
      <w:r>
        <w:tab/>
        <w:t>изучение российской символики и законов страны;</w:t>
      </w:r>
    </w:p>
    <w:p w:rsidR="000B5C66" w:rsidRDefault="000B5C66" w:rsidP="000B5C66">
      <w:r>
        <w:t>•</w:t>
      </w:r>
      <w:r>
        <w:tab/>
        <w:t>знакомство с великими и знаменитыми людьми, писателями, художниками, с национальным прикладным искусством;</w:t>
      </w:r>
    </w:p>
    <w:p w:rsidR="000B5C66" w:rsidRDefault="000B5C66" w:rsidP="000B5C66">
      <w:r>
        <w:t>•</w:t>
      </w:r>
      <w:r>
        <w:tab/>
        <w:t>разучивание народных игр;</w:t>
      </w:r>
    </w:p>
    <w:p w:rsidR="000B5C66" w:rsidRDefault="000B5C66" w:rsidP="000B5C66">
      <w:r>
        <w:t>•</w:t>
      </w:r>
      <w:r>
        <w:tab/>
        <w:t>ознакомление с историей возникновения православных праздников;</w:t>
      </w:r>
    </w:p>
    <w:p w:rsidR="000B5C66" w:rsidRDefault="000B5C66" w:rsidP="000B5C66">
      <w:r>
        <w:t>•</w:t>
      </w:r>
      <w:r>
        <w:tab/>
        <w:t>восстановить утраченные связи современного человека с исторической памятью;</w:t>
      </w:r>
    </w:p>
    <w:p w:rsidR="000B5C66" w:rsidRDefault="000B5C66" w:rsidP="000B5C66">
      <w:r>
        <w:t>•</w:t>
      </w:r>
      <w:r>
        <w:tab/>
        <w:t xml:space="preserve">посещение </w:t>
      </w:r>
      <w:r w:rsidR="00ED5AC6">
        <w:t>школьного музея</w:t>
      </w:r>
      <w:r>
        <w:t>;</w:t>
      </w:r>
    </w:p>
    <w:p w:rsidR="000B5C66" w:rsidRDefault="000B5C66" w:rsidP="000B5C66">
      <w:r>
        <w:t>.</w:t>
      </w:r>
    </w:p>
    <w:p w:rsidR="000B5C66" w:rsidRPr="00ED5AC6" w:rsidRDefault="000B5C66" w:rsidP="00ED5AC6">
      <w:pPr>
        <w:jc w:val="center"/>
        <w:rPr>
          <w:b/>
        </w:rPr>
      </w:pPr>
      <w:r w:rsidRPr="00ED5AC6">
        <w:rPr>
          <w:b/>
        </w:rPr>
        <w:t>Раздел программы «Голубая планета»</w:t>
      </w:r>
    </w:p>
    <w:p w:rsidR="000B5C66" w:rsidRDefault="000B5C66" w:rsidP="000B5C66"/>
    <w:p w:rsidR="000B5C66" w:rsidRPr="00ED5AC6" w:rsidRDefault="000B5C66" w:rsidP="000B5C66">
      <w:pPr>
        <w:rPr>
          <w:b/>
        </w:rPr>
      </w:pPr>
      <w:r w:rsidRPr="00ED5AC6">
        <w:rPr>
          <w:b/>
        </w:rPr>
        <w:t>Цель:</w:t>
      </w:r>
    </w:p>
    <w:p w:rsidR="000B5C66" w:rsidRDefault="000B5C66" w:rsidP="000B5C66">
      <w:r>
        <w:t>воспитание эстетического, нравственного и практического отношения к окружающей среде, умения вести себя в ней в соответствии с общепринятыми нормами.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Задачи:</w:t>
      </w:r>
    </w:p>
    <w:p w:rsidR="000B5C66" w:rsidRDefault="000B5C66" w:rsidP="000B5C66">
      <w:r>
        <w:t>-развивать интерес к природе, природным явлениям и формам жизни, понимание активной роли человека в природе;</w:t>
      </w:r>
    </w:p>
    <w:p w:rsidR="000B5C66" w:rsidRDefault="000B5C66" w:rsidP="000B5C66">
      <w:r>
        <w:t>-формировать ценностное отношение к природе и всем формам жизни;</w:t>
      </w:r>
    </w:p>
    <w:p w:rsidR="000B5C66" w:rsidRDefault="000B5C66" w:rsidP="000B5C66">
      <w:r>
        <w:t>-сформировать элементарный опыт природоохранительной деятельности;</w:t>
      </w:r>
    </w:p>
    <w:p w:rsidR="000B5C66" w:rsidRDefault="000B5C66" w:rsidP="000B5C66">
      <w:r>
        <w:t>-воспитывать      бережное отношение к растениям и животным.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Формы реализации:</w:t>
      </w:r>
    </w:p>
    <w:p w:rsidR="000B5C66" w:rsidRDefault="000B5C66" w:rsidP="000B5C66">
      <w:r>
        <w:t>•</w:t>
      </w:r>
      <w:r>
        <w:tab/>
        <w:t>участие в субботниках;</w:t>
      </w:r>
    </w:p>
    <w:p w:rsidR="000B5C66" w:rsidRDefault="000B5C66" w:rsidP="000B5C66">
      <w:r>
        <w:t>•</w:t>
      </w:r>
      <w:r>
        <w:tab/>
        <w:t>трудовой десант;</w:t>
      </w:r>
    </w:p>
    <w:p w:rsidR="000B5C66" w:rsidRDefault="000B5C66" w:rsidP="000B5C66">
      <w:r>
        <w:t>•</w:t>
      </w:r>
      <w:r>
        <w:tab/>
        <w:t xml:space="preserve">проведение экологических операций; </w:t>
      </w:r>
    </w:p>
    <w:p w:rsidR="000B5C66" w:rsidRDefault="000B5C66" w:rsidP="000B5C66">
      <w:r>
        <w:t>•</w:t>
      </w:r>
      <w:r>
        <w:tab/>
        <w:t>озеленение класса, территории школы, села;</w:t>
      </w:r>
    </w:p>
    <w:p w:rsidR="000B5C66" w:rsidRDefault="000B5C66" w:rsidP="000B5C66">
      <w:r>
        <w:t>•</w:t>
      </w:r>
      <w:r>
        <w:tab/>
        <w:t xml:space="preserve">встречи с природой (экскурсии, походы, путешествия); </w:t>
      </w:r>
    </w:p>
    <w:p w:rsidR="000B5C66" w:rsidRDefault="000B5C66" w:rsidP="000B5C66">
      <w:r>
        <w:t>•</w:t>
      </w:r>
      <w:r>
        <w:tab/>
        <w:t xml:space="preserve">проведение экологических акций; </w:t>
      </w:r>
    </w:p>
    <w:p w:rsidR="000B5C66" w:rsidRDefault="000B5C66" w:rsidP="000B5C66">
      <w:r>
        <w:t>•</w:t>
      </w:r>
      <w:r>
        <w:tab/>
        <w:t xml:space="preserve">викторины, конкурсы, игры. </w:t>
      </w:r>
    </w:p>
    <w:p w:rsidR="000B5C66" w:rsidRDefault="000B5C66" w:rsidP="00ED5AC6">
      <w:pPr>
        <w:jc w:val="center"/>
      </w:pPr>
    </w:p>
    <w:p w:rsidR="000B5C66" w:rsidRPr="00ED5AC6" w:rsidRDefault="000B5C66" w:rsidP="00ED5AC6">
      <w:pPr>
        <w:jc w:val="center"/>
        <w:rPr>
          <w:b/>
        </w:rPr>
      </w:pPr>
      <w:r w:rsidRPr="00ED5AC6">
        <w:rPr>
          <w:b/>
        </w:rPr>
        <w:t xml:space="preserve">Раздел </w:t>
      </w:r>
      <w:proofErr w:type="spellStart"/>
      <w:r w:rsidRPr="00ED5AC6">
        <w:rPr>
          <w:b/>
        </w:rPr>
        <w:t>программы</w:t>
      </w:r>
      <w:proofErr w:type="gramStart"/>
      <w:r w:rsidRPr="00ED5AC6">
        <w:rPr>
          <w:b/>
        </w:rPr>
        <w:t>«К</w:t>
      </w:r>
      <w:proofErr w:type="gramEnd"/>
      <w:r w:rsidRPr="00ED5AC6">
        <w:rPr>
          <w:b/>
        </w:rPr>
        <w:t>то</w:t>
      </w:r>
      <w:proofErr w:type="spellEnd"/>
      <w:r w:rsidRPr="00ED5AC6">
        <w:rPr>
          <w:b/>
        </w:rPr>
        <w:t xml:space="preserve"> Я? Какой Я?»</w:t>
      </w:r>
    </w:p>
    <w:p w:rsidR="000B5C66" w:rsidRDefault="000B5C66" w:rsidP="000B5C66"/>
    <w:p w:rsidR="000B5C66" w:rsidRPr="00ED5AC6" w:rsidRDefault="000B5C66" w:rsidP="000B5C66">
      <w:pPr>
        <w:rPr>
          <w:b/>
        </w:rPr>
      </w:pPr>
      <w:r w:rsidRPr="00ED5AC6">
        <w:rPr>
          <w:b/>
        </w:rPr>
        <w:t>Цель:</w:t>
      </w:r>
    </w:p>
    <w:p w:rsidR="000B5C66" w:rsidRDefault="000B5C66" w:rsidP="000B5C66">
      <w:r>
        <w:t>передача учащимся знаний, умений и навыков социального общения людей.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 xml:space="preserve">Задачи: </w:t>
      </w:r>
    </w:p>
    <w:p w:rsidR="000B5C66" w:rsidRDefault="000B5C66" w:rsidP="000B5C66">
      <w:r>
        <w:t>•</w:t>
      </w:r>
      <w:r>
        <w:tab/>
        <w:t xml:space="preserve">формировать у учащихся культуру общения в системе «учитель-ученик», «ученик-ученик», «взрослый-ребенок»; </w:t>
      </w:r>
    </w:p>
    <w:p w:rsidR="000B5C66" w:rsidRDefault="000B5C66" w:rsidP="000B5C66">
      <w:r>
        <w:t>•</w:t>
      </w:r>
      <w:r>
        <w:tab/>
        <w:t xml:space="preserve">создавать в детском коллективе одинаковые условия для общения всех учащихся класса; </w:t>
      </w:r>
    </w:p>
    <w:p w:rsidR="000B5C66" w:rsidRDefault="000B5C66" w:rsidP="000B5C66">
      <w:r>
        <w:t>•</w:t>
      </w:r>
      <w:r>
        <w:tab/>
        <w:t>учить учащихся приемам преодоления проблем в общении.</w:t>
      </w:r>
    </w:p>
    <w:p w:rsidR="000B5C66" w:rsidRDefault="000B5C66" w:rsidP="000B5C66">
      <w:r>
        <w:t>Формы реализации:</w:t>
      </w:r>
    </w:p>
    <w:p w:rsidR="000B5C66" w:rsidRDefault="000B5C66" w:rsidP="000B5C66"/>
    <w:p w:rsidR="000B5C66" w:rsidRDefault="000B5C66" w:rsidP="000B5C66">
      <w:r>
        <w:t>•</w:t>
      </w:r>
      <w:r>
        <w:tab/>
        <w:t>изучение способности к общению каждого ученика в детском коллективе;</w:t>
      </w:r>
    </w:p>
    <w:p w:rsidR="000B5C66" w:rsidRDefault="000B5C66" w:rsidP="000B5C66">
      <w:r>
        <w:lastRenderedPageBreak/>
        <w:t>•</w:t>
      </w:r>
      <w:r>
        <w:tab/>
        <w:t xml:space="preserve">социометрия; </w:t>
      </w:r>
    </w:p>
    <w:p w:rsidR="000B5C66" w:rsidRDefault="000B5C66" w:rsidP="000B5C66">
      <w:r>
        <w:t>•</w:t>
      </w:r>
      <w:r>
        <w:tab/>
        <w:t>игра «Путешествие по морю любимых занятий»;</w:t>
      </w:r>
    </w:p>
    <w:p w:rsidR="000B5C66" w:rsidRDefault="000B5C66" w:rsidP="000B5C66">
      <w:r>
        <w:t>•</w:t>
      </w:r>
      <w:r>
        <w:tab/>
        <w:t xml:space="preserve">проведение познавательных бесед и игр (заочные путешествия, викторины); </w:t>
      </w:r>
    </w:p>
    <w:p w:rsidR="000B5C66" w:rsidRDefault="000B5C66" w:rsidP="000B5C66">
      <w:r>
        <w:t>•</w:t>
      </w:r>
      <w:r>
        <w:tab/>
        <w:t xml:space="preserve">проведение диспутов, помогающих развивать диалогичное мышление, выдвигать необычные гипотезы; </w:t>
      </w:r>
    </w:p>
    <w:p w:rsidR="000B5C66" w:rsidRDefault="000B5C66" w:rsidP="000B5C66">
      <w:r>
        <w:t>•</w:t>
      </w:r>
      <w:r>
        <w:tab/>
        <w:t xml:space="preserve">обучение диалогу на уроке, что способствует подготовке детей к творческому труду. </w:t>
      </w:r>
    </w:p>
    <w:p w:rsidR="000B5C66" w:rsidRDefault="000B5C66" w:rsidP="000B5C66"/>
    <w:p w:rsidR="000B5C66" w:rsidRDefault="000B5C66" w:rsidP="000B5C66">
      <w:r>
        <w:t>•</w:t>
      </w:r>
      <w:r>
        <w:tab/>
        <w:t xml:space="preserve">игры и упражнения для детей с затруднениями в общении; </w:t>
      </w:r>
    </w:p>
    <w:p w:rsidR="000B5C66" w:rsidRDefault="000B5C66" w:rsidP="000B5C66">
      <w:r>
        <w:t>•</w:t>
      </w:r>
      <w:r>
        <w:tab/>
        <w:t xml:space="preserve">игры и упражнения на формирование уверенности в себе; </w:t>
      </w:r>
    </w:p>
    <w:p w:rsidR="000B5C66" w:rsidRDefault="000B5C66" w:rsidP="000B5C66">
      <w:r>
        <w:t>•</w:t>
      </w:r>
      <w:r>
        <w:tab/>
        <w:t xml:space="preserve">упражнения на развитие умения чувствовать настроение и сопереживать окружающим; </w:t>
      </w:r>
    </w:p>
    <w:p w:rsidR="000B5C66" w:rsidRDefault="000B5C66" w:rsidP="000B5C66">
      <w:r>
        <w:t>•</w:t>
      </w:r>
      <w:r>
        <w:tab/>
        <w:t xml:space="preserve">игры и упражнения на ослабление негативных эмоций. </w:t>
      </w:r>
    </w:p>
    <w:p w:rsidR="000B5C66" w:rsidRDefault="000B5C66" w:rsidP="000B5C66">
      <w:r>
        <w:t>Игры и упражнения не только помогут детям преодолеть эмоциональные проблемы, развить уверенность в себе, воображение, ловкость и смекалку, но и помогут получить огромную радость от общения друг с другом. А главное назначение-помочь детям и взрослым жить вместе дружно, радостно и свободно.</w:t>
      </w:r>
    </w:p>
    <w:p w:rsidR="000B5C66" w:rsidRDefault="000B5C66" w:rsidP="000B5C66">
      <w:r>
        <w:t>Общение ребенка-это не только способность вступать в контакт и вести разговор с собеседником, но и умение внимательно слушать, использование мимики и жестов для более эффективного выражения своих мыслей, а также осознание особенностей себя и других людей и учет их в ходе общения. Если не научить ребенка грамотно общаться с детства, эта проблема будет сопровождать его всю жизнь. Необходимо помочь ему наладить отношения с окружающими, чтобы этот фактор не стал тормозом развития личности</w:t>
      </w:r>
      <w:proofErr w:type="gramStart"/>
      <w:r>
        <w:t>..</w:t>
      </w:r>
      <w:proofErr w:type="gramEnd"/>
    </w:p>
    <w:p w:rsidR="000B5C66" w:rsidRPr="00ED5AC6" w:rsidRDefault="000B5C66" w:rsidP="00ED5AC6">
      <w:pPr>
        <w:jc w:val="center"/>
        <w:rPr>
          <w:b/>
        </w:rPr>
      </w:pPr>
    </w:p>
    <w:p w:rsidR="000B5C66" w:rsidRPr="00ED5AC6" w:rsidRDefault="000B5C66" w:rsidP="00ED5AC6">
      <w:pPr>
        <w:jc w:val="center"/>
        <w:rPr>
          <w:b/>
        </w:rPr>
      </w:pPr>
      <w:r w:rsidRPr="00ED5AC6">
        <w:rPr>
          <w:b/>
        </w:rPr>
        <w:t>Раздел программы «Я, моя семья, мои друзья»</w:t>
      </w:r>
    </w:p>
    <w:p w:rsidR="000B5C66" w:rsidRPr="00ED5AC6" w:rsidRDefault="000B5C66" w:rsidP="00ED5AC6">
      <w:pPr>
        <w:jc w:val="center"/>
        <w:rPr>
          <w:b/>
        </w:rPr>
      </w:pP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Цель:</w:t>
      </w:r>
    </w:p>
    <w:p w:rsidR="000B5C66" w:rsidRDefault="000B5C66" w:rsidP="000B5C66">
      <w:r>
        <w:t>максимальное сближение интересов родителей и педагогов по формированию личности.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Задачи:</w:t>
      </w:r>
    </w:p>
    <w:p w:rsidR="000B5C66" w:rsidRDefault="000B5C66" w:rsidP="000B5C66">
      <w:r>
        <w:t>•</w:t>
      </w:r>
      <w:r>
        <w:tab/>
        <w:t>организация и совместное проведение досуга детей и родителей;</w:t>
      </w:r>
    </w:p>
    <w:p w:rsidR="000B5C66" w:rsidRDefault="000B5C66" w:rsidP="000B5C66">
      <w:r>
        <w:t>•</w:t>
      </w:r>
      <w:r>
        <w:tab/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бесед;</w:t>
      </w:r>
    </w:p>
    <w:p w:rsidR="000B5C66" w:rsidRDefault="000B5C66" w:rsidP="000B5C66">
      <w:r>
        <w:t>•</w:t>
      </w:r>
      <w:r>
        <w:tab/>
        <w:t>создание условий для благоприятного воздействия всех участников учебно-воспитательного процесса – педагогов, детей и их родителей;</w:t>
      </w:r>
    </w:p>
    <w:p w:rsidR="000B5C66" w:rsidRDefault="000B5C66" w:rsidP="000B5C66">
      <w:r>
        <w:t>•</w:t>
      </w:r>
      <w:r>
        <w:tab/>
        <w:t>обучение родителей умению быть родителем, владеть приёмами воспитания и взаимодействия с детьми.</w:t>
      </w:r>
    </w:p>
    <w:p w:rsidR="000B5C66" w:rsidRDefault="000B5C66" w:rsidP="000B5C66">
      <w:r>
        <w:t>Формы реализации:</w:t>
      </w:r>
    </w:p>
    <w:p w:rsidR="000B5C66" w:rsidRDefault="000B5C66" w:rsidP="000B5C66">
      <w:r>
        <w:lastRenderedPageBreak/>
        <w:t>•</w:t>
      </w:r>
      <w:r>
        <w:tab/>
        <w:t>связь внеурочной деятельности с учебным процессом;</w:t>
      </w:r>
    </w:p>
    <w:p w:rsidR="000B5C66" w:rsidRDefault="000B5C66" w:rsidP="000B5C66">
      <w:r>
        <w:t>•</w:t>
      </w:r>
      <w:r>
        <w:tab/>
        <w:t>участие в школьных, районных, региональных олимпиадах и конкурсах;</w:t>
      </w:r>
    </w:p>
    <w:p w:rsidR="000B5C66" w:rsidRDefault="000B5C66" w:rsidP="000B5C66">
      <w:r>
        <w:t>•</w:t>
      </w:r>
      <w:r>
        <w:tab/>
        <w:t>семейные  соревнования;</w:t>
      </w:r>
    </w:p>
    <w:p w:rsidR="000B5C66" w:rsidRDefault="000B5C66" w:rsidP="000B5C66">
      <w:r>
        <w:t>•</w:t>
      </w:r>
      <w:r>
        <w:tab/>
        <w:t>дополнительное образование (посещение секций, кружков);</w:t>
      </w:r>
    </w:p>
    <w:p w:rsidR="000B5C66" w:rsidRDefault="000B5C66" w:rsidP="000B5C66">
      <w:r>
        <w:t>•</w:t>
      </w:r>
      <w:r>
        <w:tab/>
        <w:t>создание проектов;</w:t>
      </w:r>
    </w:p>
    <w:p w:rsidR="000B5C66" w:rsidRDefault="000B5C66" w:rsidP="000B5C66">
      <w:r>
        <w:t>•</w:t>
      </w:r>
      <w:r>
        <w:tab/>
        <w:t>знакомство с профессиями родителей;</w:t>
      </w:r>
    </w:p>
    <w:p w:rsidR="000B5C66" w:rsidRDefault="000B5C66" w:rsidP="000B5C66">
      <w:r>
        <w:t>•</w:t>
      </w:r>
      <w:r>
        <w:tab/>
        <w:t>укрепление классных и школьных традиций;</w:t>
      </w:r>
    </w:p>
    <w:p w:rsidR="000B5C66" w:rsidRDefault="000B5C66" w:rsidP="000B5C66">
      <w:r>
        <w:t>•</w:t>
      </w:r>
      <w:r>
        <w:tab/>
        <w:t>встреча с ветеранами войны и  тыла.</w:t>
      </w:r>
    </w:p>
    <w:p w:rsidR="000B5C66" w:rsidRDefault="000B5C66" w:rsidP="000B5C66">
      <w:r>
        <w:t xml:space="preserve">          Необходимо, чтобы сложились добрые отношения с родителями. В работе с родителями учащихся использовать коллективные и индивидуальные формы взаимодействия. Причём, в том и другом случае, реализовывать как традиционные (родительские собрания, индивидуальные консультации, посещения на дому), так и нетрадиционные формы работы (родительские вечера, тематические консультации, «Телефон доверия»). Для решения возникающих проблем регулярно собирать на свои заседания родительский комитет. Постоянно проводить индивидуальную работу с родителями. </w:t>
      </w:r>
    </w:p>
    <w:p w:rsidR="000B5C66" w:rsidRDefault="000B5C66" w:rsidP="000B5C66"/>
    <w:p w:rsidR="000B5C66" w:rsidRPr="00ED5AC6" w:rsidRDefault="000B5C66" w:rsidP="00ED5AC6">
      <w:pPr>
        <w:jc w:val="center"/>
        <w:rPr>
          <w:b/>
        </w:rPr>
      </w:pPr>
      <w:r w:rsidRPr="00ED5AC6">
        <w:rPr>
          <w:b/>
        </w:rPr>
        <w:t>Раздел программы «Как прекрасен этот мир».</w:t>
      </w:r>
    </w:p>
    <w:p w:rsidR="000B5C66" w:rsidRDefault="000B5C66" w:rsidP="000B5C66"/>
    <w:p w:rsidR="000B5C66" w:rsidRPr="00ED5AC6" w:rsidRDefault="000B5C66" w:rsidP="000B5C66">
      <w:pPr>
        <w:rPr>
          <w:b/>
        </w:rPr>
      </w:pPr>
      <w:r w:rsidRPr="00ED5AC6">
        <w:rPr>
          <w:b/>
        </w:rPr>
        <w:t>Цель:</w:t>
      </w:r>
    </w:p>
    <w:p w:rsidR="000B5C66" w:rsidRDefault="000B5C66" w:rsidP="000B5C66">
      <w:r>
        <w:t>воспитание эстетического отношения к окружающей среде и осознание своего «Я» в мире прекрасного.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Задачи:</w:t>
      </w:r>
    </w:p>
    <w:p w:rsidR="000B5C66" w:rsidRDefault="000B5C66" w:rsidP="000B5C66"/>
    <w:p w:rsidR="000B5C66" w:rsidRDefault="000B5C66" w:rsidP="000B5C66">
      <w:r>
        <w:t>•сформировать представления об эстетических идеалах и ценностях;</w:t>
      </w:r>
    </w:p>
    <w:p w:rsidR="000B5C66" w:rsidRDefault="000B5C66" w:rsidP="000B5C66">
      <w:r>
        <w:t>•сформировать представления о душевной и физической красоте человека;</w:t>
      </w:r>
    </w:p>
    <w:p w:rsidR="000B5C66" w:rsidRDefault="000B5C66" w:rsidP="000B5C66">
      <w:r>
        <w:t>•сформировать эстетические идеалы, развивать чувства прекрасного; умение видеть красоту природы, труда и творчества;</w:t>
      </w:r>
    </w:p>
    <w:p w:rsidR="000B5C66" w:rsidRDefault="000B5C66" w:rsidP="000B5C66">
      <w:r>
        <w:t>•развивать интерес к чтению, произведениям искусства, детским спектакля</w:t>
      </w:r>
      <w:r w:rsidR="00ED5AC6">
        <w:t>м, концертам, выставкам.</w:t>
      </w:r>
    </w:p>
    <w:p w:rsidR="000B5C66" w:rsidRDefault="000B5C66" w:rsidP="000B5C66">
      <w:r>
        <w:t>•развивать интерес к занятиям художественным творчеством;</w:t>
      </w:r>
    </w:p>
    <w:p w:rsidR="000B5C66" w:rsidRDefault="000B5C66" w:rsidP="000B5C66">
      <w:r>
        <w:t>•развивать стремление к опрятному внешнему виду,</w:t>
      </w:r>
    </w:p>
    <w:p w:rsidR="000B5C66" w:rsidRPr="00ED5AC6" w:rsidRDefault="000B5C66" w:rsidP="00ED5AC6">
      <w:pPr>
        <w:jc w:val="center"/>
        <w:rPr>
          <w:b/>
        </w:rPr>
      </w:pPr>
      <w:r w:rsidRPr="00ED5AC6">
        <w:rPr>
          <w:b/>
        </w:rPr>
        <w:t>Формы реализации:</w:t>
      </w:r>
    </w:p>
    <w:p w:rsidR="000B5C66" w:rsidRDefault="000B5C66" w:rsidP="000B5C66"/>
    <w:p w:rsidR="000B5C66" w:rsidRDefault="000B5C66" w:rsidP="000B5C66">
      <w:r>
        <w:t>•предметные уроки;</w:t>
      </w:r>
    </w:p>
    <w:p w:rsidR="000B5C66" w:rsidRDefault="000B5C66" w:rsidP="000B5C66">
      <w:r>
        <w:lastRenderedPageBreak/>
        <w:t>•экскурсии на художественные производства, к памятникам зодчества и на объекты современной архитектуры, ландшафтного дизайна и парковых ансамблей;</w:t>
      </w:r>
    </w:p>
    <w:p w:rsidR="000B5C66" w:rsidRDefault="000B5C66" w:rsidP="000B5C66">
      <w:r>
        <w:t>•посещение музеев, выставок;</w:t>
      </w:r>
    </w:p>
    <w:p w:rsidR="000B5C66" w:rsidRDefault="000B5C66" w:rsidP="000B5C66">
      <w:r>
        <w:t>•посещение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выставок,</w:t>
      </w:r>
    </w:p>
    <w:p w:rsidR="000B5C66" w:rsidRDefault="000B5C66" w:rsidP="000B5C66">
      <w:r>
        <w:t>•проведение выставок семейного художественного творчества, музыкальных вечеров;</w:t>
      </w:r>
    </w:p>
    <w:p w:rsidR="000B5C66" w:rsidRDefault="000B5C66" w:rsidP="000B5C66">
      <w:r>
        <w:t>•участие в художественном оформлении помещений.</w:t>
      </w:r>
    </w:p>
    <w:p w:rsidR="000B5C66" w:rsidRPr="00ED5AC6" w:rsidRDefault="000B5C66" w:rsidP="00ED5AC6">
      <w:pPr>
        <w:jc w:val="center"/>
        <w:rPr>
          <w:b/>
        </w:rPr>
      </w:pPr>
    </w:p>
    <w:p w:rsidR="000B5C66" w:rsidRPr="00ED5AC6" w:rsidRDefault="000B5C66" w:rsidP="00ED5AC6">
      <w:pPr>
        <w:jc w:val="center"/>
        <w:rPr>
          <w:b/>
        </w:rPr>
      </w:pPr>
      <w:r w:rsidRPr="00ED5AC6">
        <w:rPr>
          <w:b/>
        </w:rPr>
        <w:t>Раздел программы «Я и мои трудовые успехи»</w:t>
      </w:r>
    </w:p>
    <w:p w:rsidR="000B5C66" w:rsidRDefault="000B5C66" w:rsidP="000B5C66"/>
    <w:p w:rsidR="000B5C66" w:rsidRPr="00ED5AC6" w:rsidRDefault="000B5C66" w:rsidP="000B5C66">
      <w:pPr>
        <w:rPr>
          <w:b/>
        </w:rPr>
      </w:pPr>
      <w:r w:rsidRPr="00ED5AC6">
        <w:rPr>
          <w:b/>
        </w:rPr>
        <w:t>Цель:</w:t>
      </w:r>
    </w:p>
    <w:p w:rsidR="000B5C66" w:rsidRDefault="000B5C66" w:rsidP="000B5C66">
      <w:r>
        <w:t>воспитание уважения к труду; творчеству; созиданию; стремлению к познанию и истине; целеустремленности и настойчивости; бережливости, трудолюбия.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Задачи:</w:t>
      </w:r>
    </w:p>
    <w:p w:rsidR="000B5C66" w:rsidRDefault="000B5C66" w:rsidP="000B5C66">
      <w:r>
        <w:t>-сформировать первоначальные представления о нравственных основах учебы, ведущей роли образования, труда и значения творчества в жизни человека и общества.</w:t>
      </w:r>
    </w:p>
    <w:p w:rsidR="000B5C66" w:rsidRDefault="000B5C66" w:rsidP="000B5C66">
      <w:r>
        <w:t>-воспитывать уважение к труду, творчеству старших и сверстников.</w:t>
      </w:r>
    </w:p>
    <w:p w:rsidR="000B5C66" w:rsidRDefault="000B5C66" w:rsidP="000B5C66">
      <w:r>
        <w:t>-сформировать элементарные представления о профессиях;</w:t>
      </w:r>
    </w:p>
    <w:p w:rsidR="000B5C66" w:rsidRDefault="000B5C66" w:rsidP="000B5C66">
      <w:r>
        <w:t>-сформировать первоначальные навыки коллективной работы;</w:t>
      </w:r>
    </w:p>
    <w:p w:rsidR="000B5C66" w:rsidRDefault="000B5C66" w:rsidP="000B5C66">
      <w:r>
        <w:t>-развивать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B5C66" w:rsidRDefault="000B5C66" w:rsidP="000B5C66">
      <w:r>
        <w:t>-формировать бережное отношение к результатам своего труда, труда многих людей, к школьному имуществу, учебникам, личным вещам.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Формы реализации:</w:t>
      </w:r>
    </w:p>
    <w:p w:rsidR="000B5C66" w:rsidRDefault="000B5C66" w:rsidP="000B5C66"/>
    <w:p w:rsidR="000B5C66" w:rsidRDefault="000B5C66" w:rsidP="000B5C66">
      <w:r>
        <w:t>•экскурсии на производственные предприятия, встречи с представителями разных профессий;</w:t>
      </w:r>
    </w:p>
    <w:p w:rsidR="000B5C66" w:rsidRDefault="000B5C66" w:rsidP="000B5C66">
      <w:r>
        <w:t>•беседа;</w:t>
      </w:r>
    </w:p>
    <w:p w:rsidR="000B5C66" w:rsidRDefault="000B5C66" w:rsidP="000B5C66">
      <w:r>
        <w:t>•презентации «Труд наших родных», сюжетно-ролевые экономические игры;</w:t>
      </w:r>
    </w:p>
    <w:p w:rsidR="000B5C66" w:rsidRDefault="000B5C66" w:rsidP="000B5C66">
      <w:r>
        <w:t>•праздники труда, ярмарки, город мастеров;</w:t>
      </w:r>
    </w:p>
    <w:p w:rsidR="000B5C66" w:rsidRDefault="000B5C66" w:rsidP="000B5C66">
      <w:r>
        <w:t>•конкурсы;</w:t>
      </w:r>
    </w:p>
    <w:p w:rsidR="000B5C66" w:rsidRDefault="000B5C66" w:rsidP="000B5C66">
      <w:r>
        <w:t>•организация работы детских фирм;</w:t>
      </w:r>
    </w:p>
    <w:p w:rsidR="000B5C66" w:rsidRDefault="000B5C66" w:rsidP="000B5C66">
      <w:r>
        <w:t>•работа творческих и учебно-производствен</w:t>
      </w:r>
      <w:r w:rsidR="00ED5AC6">
        <w:t>ных мастерских, трудовые акции.</w:t>
      </w: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lastRenderedPageBreak/>
        <w:t>Программа</w:t>
      </w:r>
      <w:r w:rsidR="00ED5AC6" w:rsidRPr="00ED5AC6">
        <w:rPr>
          <w:b/>
        </w:rPr>
        <w:t xml:space="preserve"> </w:t>
      </w:r>
      <w:r w:rsidRPr="00ED5AC6">
        <w:rPr>
          <w:b/>
        </w:rPr>
        <w:t>«Пусть дети пробуют все, пусть ищут свои дороги.  Для них открыты все пути» строится на основе следующих педагогических принципов:</w:t>
      </w:r>
    </w:p>
    <w:p w:rsidR="000B5C66" w:rsidRDefault="000B5C66" w:rsidP="000B5C66"/>
    <w:p w:rsidR="000B5C66" w:rsidRDefault="000B5C66" w:rsidP="000B5C66">
      <w:r>
        <w:t>1.</w:t>
      </w:r>
      <w:r>
        <w:tab/>
        <w:t xml:space="preserve">Добровольность. (Дети принимают участие во всех мероприятиях на добровольной основе). </w:t>
      </w:r>
    </w:p>
    <w:p w:rsidR="000B5C66" w:rsidRDefault="000B5C66" w:rsidP="000B5C66">
      <w:r>
        <w:t>2.</w:t>
      </w:r>
      <w:r>
        <w:tab/>
        <w:t xml:space="preserve">Принцип полезности и </w:t>
      </w:r>
      <w:proofErr w:type="spellStart"/>
      <w:r>
        <w:t>деятельностный</w:t>
      </w:r>
      <w:proofErr w:type="spellEnd"/>
      <w:r>
        <w:t xml:space="preserve"> подход. (Во время участия в воспитательных мероприятиях учащиеся накапливают опыт коллективной, групповой и индивидуальной деятельности). </w:t>
      </w:r>
    </w:p>
    <w:p w:rsidR="000B5C66" w:rsidRDefault="000B5C66" w:rsidP="000B5C66">
      <w:r>
        <w:t>3.</w:t>
      </w:r>
      <w:r>
        <w:tab/>
        <w:t xml:space="preserve">Сотворчество детей и взрослых. (Темы, поэтапный план каждого мероприятия в классе прорабатывается совместно). </w:t>
      </w:r>
    </w:p>
    <w:p w:rsidR="000B5C66" w:rsidRDefault="000B5C66" w:rsidP="000B5C66">
      <w:r>
        <w:t>4.</w:t>
      </w:r>
      <w:r>
        <w:tab/>
        <w:t>Ориентация не только на результат деятельности, но и на сам процесс творчества;</w:t>
      </w:r>
    </w:p>
    <w:p w:rsidR="000B5C66" w:rsidRDefault="000B5C66" w:rsidP="000B5C66">
      <w:r>
        <w:t>5.</w:t>
      </w:r>
      <w:r>
        <w:tab/>
        <w:t xml:space="preserve">Доброжелательность, бесконфликтность, оказание взаимопомощи. (С целью создания доброжелательной среды учащиеся проводят подготовку к мероприятиям в группах). </w:t>
      </w:r>
    </w:p>
    <w:p w:rsidR="000B5C66" w:rsidRDefault="000B5C66" w:rsidP="000B5C66">
      <w:r>
        <w:t>6.</w:t>
      </w:r>
      <w:r>
        <w:tab/>
        <w:t xml:space="preserve">Принцип разнообразия и многообразия видов деятельности. (Я, как классный руководитель, апробирую и внедряю разнообразные виды деятельности). </w:t>
      </w:r>
    </w:p>
    <w:p w:rsidR="000B5C66" w:rsidRDefault="000B5C66" w:rsidP="000B5C66">
      <w:r>
        <w:t>7.</w:t>
      </w:r>
      <w:r>
        <w:tab/>
        <w:t xml:space="preserve">Принцип коллективного поиска. (Планы воспитательной работы на полугодия и на следующий учебный год выносятся на коллективное обсуждение). </w:t>
      </w:r>
    </w:p>
    <w:p w:rsidR="000B5C66" w:rsidRDefault="000B5C66" w:rsidP="000B5C66"/>
    <w:p w:rsidR="000B5C66" w:rsidRPr="00ED5AC6" w:rsidRDefault="000B5C66" w:rsidP="000B5C66">
      <w:pPr>
        <w:rPr>
          <w:b/>
        </w:rPr>
      </w:pPr>
      <w:r w:rsidRPr="00ED5AC6">
        <w:rPr>
          <w:b/>
        </w:rPr>
        <w:t>Формы реализации программы «Пусть дети пробуют все, пусть ищут свои дороги. Для них открыты все пути</w:t>
      </w:r>
      <w:proofErr w:type="gramStart"/>
      <w:r w:rsidRPr="00ED5AC6">
        <w:rPr>
          <w:b/>
        </w:rPr>
        <w:t>.»</w:t>
      </w:r>
      <w:proofErr w:type="gramEnd"/>
    </w:p>
    <w:p w:rsidR="000B5C66" w:rsidRDefault="000B5C66" w:rsidP="000B5C66">
      <w:r>
        <w:t>•</w:t>
      </w:r>
      <w:r>
        <w:tab/>
        <w:t xml:space="preserve">беседа </w:t>
      </w:r>
    </w:p>
    <w:p w:rsidR="000B5C66" w:rsidRDefault="000B5C66" w:rsidP="000B5C66">
      <w:r>
        <w:t>•</w:t>
      </w:r>
      <w:r>
        <w:tab/>
        <w:t xml:space="preserve">классный час </w:t>
      </w:r>
    </w:p>
    <w:p w:rsidR="000B5C66" w:rsidRDefault="000B5C66" w:rsidP="000B5C66">
      <w:r>
        <w:t>•</w:t>
      </w:r>
      <w:r>
        <w:tab/>
        <w:t xml:space="preserve">рассказы детей </w:t>
      </w:r>
    </w:p>
    <w:p w:rsidR="000B5C66" w:rsidRDefault="000B5C66" w:rsidP="000B5C66">
      <w:r>
        <w:t>•</w:t>
      </w:r>
      <w:r>
        <w:tab/>
        <w:t xml:space="preserve">викторина </w:t>
      </w:r>
    </w:p>
    <w:p w:rsidR="000B5C66" w:rsidRDefault="000B5C66" w:rsidP="000B5C66">
      <w:r>
        <w:t>•</w:t>
      </w:r>
      <w:r>
        <w:tab/>
        <w:t xml:space="preserve">праздник </w:t>
      </w:r>
    </w:p>
    <w:p w:rsidR="000B5C66" w:rsidRDefault="000B5C66" w:rsidP="000B5C66">
      <w:r>
        <w:t>•</w:t>
      </w:r>
      <w:r>
        <w:tab/>
        <w:t xml:space="preserve">конкурсы рисунков, стихов, сочинений </w:t>
      </w:r>
    </w:p>
    <w:p w:rsidR="000B5C66" w:rsidRDefault="000B5C66" w:rsidP="000B5C66">
      <w:r>
        <w:t>•</w:t>
      </w:r>
      <w:r>
        <w:tab/>
      </w:r>
      <w:proofErr w:type="gramStart"/>
      <w:r>
        <w:t>фото-выставка</w:t>
      </w:r>
      <w:proofErr w:type="gramEnd"/>
    </w:p>
    <w:p w:rsidR="000B5C66" w:rsidRDefault="000B5C66" w:rsidP="000B5C66">
      <w:r>
        <w:t>•</w:t>
      </w:r>
      <w:r>
        <w:tab/>
        <w:t xml:space="preserve">конкурс рисунков </w:t>
      </w:r>
    </w:p>
    <w:p w:rsidR="000B5C66" w:rsidRDefault="000B5C66" w:rsidP="000B5C66">
      <w:r>
        <w:t>•</w:t>
      </w:r>
      <w:r>
        <w:tab/>
        <w:t xml:space="preserve">экскурсии </w:t>
      </w:r>
    </w:p>
    <w:p w:rsidR="000B5C66" w:rsidRDefault="000B5C66" w:rsidP="000B5C66">
      <w:r>
        <w:t>•</w:t>
      </w:r>
      <w:r>
        <w:tab/>
        <w:t>походы</w:t>
      </w:r>
    </w:p>
    <w:p w:rsidR="000B5C66" w:rsidRDefault="000B5C66" w:rsidP="000B5C66">
      <w:r>
        <w:t>•</w:t>
      </w:r>
      <w:r>
        <w:tab/>
        <w:t xml:space="preserve">спортивные праздники </w:t>
      </w:r>
    </w:p>
    <w:p w:rsidR="000B5C66" w:rsidRDefault="000B5C66" w:rsidP="000B5C66">
      <w:r>
        <w:t>•</w:t>
      </w:r>
      <w:r>
        <w:tab/>
        <w:t xml:space="preserve">игры </w:t>
      </w:r>
    </w:p>
    <w:p w:rsidR="000B5C66" w:rsidRDefault="000B5C66" w:rsidP="000B5C66">
      <w:r>
        <w:t>•</w:t>
      </w:r>
      <w:r>
        <w:tab/>
        <w:t xml:space="preserve">конкурс рисунков </w:t>
      </w:r>
    </w:p>
    <w:p w:rsidR="000B5C66" w:rsidRDefault="000B5C66" w:rsidP="000B5C66">
      <w:r>
        <w:t>•</w:t>
      </w:r>
      <w:r>
        <w:tab/>
        <w:t xml:space="preserve">игра - путешествие </w:t>
      </w:r>
    </w:p>
    <w:p w:rsidR="000B5C66" w:rsidRDefault="000B5C66" w:rsidP="000B5C66">
      <w:r>
        <w:lastRenderedPageBreak/>
        <w:t>•</w:t>
      </w:r>
      <w:r>
        <w:tab/>
        <w:t xml:space="preserve">конкурс для всей семьи </w:t>
      </w:r>
    </w:p>
    <w:p w:rsidR="000B5C66" w:rsidRDefault="000B5C66" w:rsidP="000B5C66">
      <w:r>
        <w:t>•</w:t>
      </w:r>
      <w:r>
        <w:tab/>
        <w:t xml:space="preserve">театрализованное представление </w:t>
      </w:r>
    </w:p>
    <w:p w:rsidR="000B5C66" w:rsidRDefault="000B5C66" w:rsidP="000B5C66">
      <w:r>
        <w:t>•</w:t>
      </w:r>
      <w:r>
        <w:tab/>
        <w:t xml:space="preserve">исследовательская работа </w:t>
      </w:r>
    </w:p>
    <w:p w:rsidR="000B5C66" w:rsidRDefault="000B5C66" w:rsidP="000B5C66">
      <w:r>
        <w:t>•</w:t>
      </w:r>
      <w:r>
        <w:tab/>
        <w:t xml:space="preserve">диагностические исследования </w:t>
      </w:r>
    </w:p>
    <w:p w:rsidR="000B5C66" w:rsidRDefault="000B5C66" w:rsidP="000B5C66">
      <w:r>
        <w:t>•</w:t>
      </w:r>
      <w:r>
        <w:tab/>
        <w:t xml:space="preserve">семейные викторины </w:t>
      </w:r>
    </w:p>
    <w:p w:rsidR="000B5C66" w:rsidRDefault="000B5C66" w:rsidP="000B5C66">
      <w:r>
        <w:t>•</w:t>
      </w:r>
      <w:r>
        <w:tab/>
        <w:t>классное самоуправление</w:t>
      </w:r>
    </w:p>
    <w:p w:rsidR="000B5C66" w:rsidRDefault="000B5C66" w:rsidP="000B5C66">
      <w:r>
        <w:t>•</w:t>
      </w:r>
      <w:r>
        <w:tab/>
        <w:t>предметные недели</w:t>
      </w:r>
    </w:p>
    <w:p w:rsidR="000B5C66" w:rsidRDefault="000B5C66" w:rsidP="000B5C66">
      <w:r>
        <w:t>•</w:t>
      </w:r>
      <w:r>
        <w:tab/>
      </w:r>
      <w:r w:rsidR="00ED5AC6">
        <w:t>познавательные программы ДДТ и РДК</w:t>
      </w:r>
    </w:p>
    <w:p w:rsidR="000B5C66" w:rsidRDefault="000B5C66" w:rsidP="000B5C66">
      <w:r>
        <w:t>•</w:t>
      </w:r>
      <w:r>
        <w:tab/>
        <w:t>коллективная творческая деятельность</w:t>
      </w:r>
    </w:p>
    <w:p w:rsidR="000B5C66" w:rsidRDefault="000B5C66" w:rsidP="000B5C66"/>
    <w:p w:rsidR="000B5C66" w:rsidRPr="00ED5AC6" w:rsidRDefault="000B5C66" w:rsidP="000B5C66">
      <w:pPr>
        <w:rPr>
          <w:b/>
        </w:rPr>
      </w:pPr>
    </w:p>
    <w:p w:rsidR="000B5C66" w:rsidRPr="00ED5AC6" w:rsidRDefault="000B5C66" w:rsidP="000B5C66">
      <w:pPr>
        <w:rPr>
          <w:b/>
        </w:rPr>
      </w:pPr>
      <w:r w:rsidRPr="00ED5AC6">
        <w:rPr>
          <w:b/>
        </w:rPr>
        <w:t>Программа «Пусть дети пробуют все, пусть ищут свои</w:t>
      </w:r>
      <w:r w:rsidR="00ED5AC6" w:rsidRPr="00ED5AC6">
        <w:rPr>
          <w:b/>
        </w:rPr>
        <w:t xml:space="preserve"> пути.  Для них открыты все пути</w:t>
      </w:r>
      <w:r w:rsidR="00ED5AC6">
        <w:rPr>
          <w:b/>
        </w:rPr>
        <w:t>»</w:t>
      </w:r>
      <w:r w:rsidR="00ED5AC6" w:rsidRPr="00ED5AC6">
        <w:rPr>
          <w:b/>
        </w:rPr>
        <w:t xml:space="preserve"> </w:t>
      </w:r>
      <w:r w:rsidRPr="00ED5AC6">
        <w:rPr>
          <w:b/>
        </w:rPr>
        <w:t>включает в себя четыре шага.</w:t>
      </w:r>
    </w:p>
    <w:p w:rsidR="000B5C66" w:rsidRDefault="000B5C66" w:rsidP="000B5C66"/>
    <w:p w:rsidR="000B5C66" w:rsidRDefault="000B5C66" w:rsidP="000B5C66">
      <w:r>
        <w:t>Первый шаг – 1 класс</w:t>
      </w:r>
      <w:r>
        <w:tab/>
        <w:t>Второй шаг – 2 класс</w:t>
      </w:r>
    </w:p>
    <w:p w:rsidR="000B5C66" w:rsidRDefault="000B5C66" w:rsidP="000B5C66">
      <w:r>
        <w:t>Результат реализации воспитательной программы в 1 классе:</w:t>
      </w:r>
    </w:p>
    <w:p w:rsidR="000B5C66" w:rsidRDefault="000B5C66" w:rsidP="000B5C66">
      <w:r>
        <w:t>1. Становление самосознания, положительного отношения к себе, к одноклассникам.</w:t>
      </w:r>
    </w:p>
    <w:p w:rsidR="000B5C66" w:rsidRDefault="000B5C66" w:rsidP="000B5C66">
      <w:r>
        <w:t>2. Проявление внутренней позиции ученика.</w:t>
      </w:r>
    </w:p>
    <w:p w:rsidR="000B5C66" w:rsidRDefault="000B5C66" w:rsidP="000B5C66">
      <w:r>
        <w:t>3. Формирование собственного поведения в коллективе, характера.</w:t>
      </w:r>
    </w:p>
    <w:p w:rsidR="000B5C66" w:rsidRDefault="000B5C66" w:rsidP="000B5C66">
      <w:r>
        <w:t>4. Выявление потенциальных возможностей школьников.</w:t>
      </w:r>
      <w:r>
        <w:tab/>
        <w:t xml:space="preserve">  Результат реализации воспитательной программы во 2 классе:</w:t>
      </w:r>
    </w:p>
    <w:p w:rsidR="000B5C66" w:rsidRDefault="000B5C66" w:rsidP="000B5C66">
      <w:r>
        <w:t>1. Стремление к установлению новых взаимоотношений со сверстниками и взрослыми.</w:t>
      </w:r>
    </w:p>
    <w:p w:rsidR="000B5C66" w:rsidRDefault="000B5C66" w:rsidP="000B5C66">
      <w:r>
        <w:t>2. Проявление внутренней позиции.</w:t>
      </w:r>
    </w:p>
    <w:p w:rsidR="000B5C66" w:rsidRDefault="000B5C66" w:rsidP="000B5C66">
      <w:r>
        <w:t>3. Формирование навыков внутренней позиции.</w:t>
      </w:r>
    </w:p>
    <w:p w:rsidR="000B5C66" w:rsidRDefault="000B5C66" w:rsidP="000B5C66">
      <w:r>
        <w:t>4. Формирование нравственных понятий</w:t>
      </w:r>
    </w:p>
    <w:p w:rsidR="000B5C66" w:rsidRDefault="000B5C66" w:rsidP="000B5C66">
      <w:r>
        <w:t xml:space="preserve">Рекомендуемые темы мероприятий: </w:t>
      </w:r>
    </w:p>
    <w:p w:rsidR="000B5C66" w:rsidRDefault="000B5C66" w:rsidP="000B5C66">
      <w:r>
        <w:t>“Что такое “хорошо” и что такое “плохо”</w:t>
      </w:r>
    </w:p>
    <w:p w:rsidR="000B5C66" w:rsidRDefault="000B5C66" w:rsidP="000B5C66">
      <w:r>
        <w:t>“ О невежах и вежливости”</w:t>
      </w:r>
    </w:p>
    <w:p w:rsidR="000B5C66" w:rsidRDefault="000B5C66" w:rsidP="000B5C66">
      <w:r>
        <w:t>“Что значит быть ответственным”</w:t>
      </w:r>
    </w:p>
    <w:p w:rsidR="000B5C66" w:rsidRDefault="000B5C66" w:rsidP="000B5C66">
      <w:r>
        <w:t>“Поговорим о том, как мы выглядим”</w:t>
      </w:r>
    </w:p>
    <w:p w:rsidR="000B5C66" w:rsidRDefault="000B5C66" w:rsidP="000B5C66">
      <w:r>
        <w:t>“Улица, на которой я живу”</w:t>
      </w:r>
    </w:p>
    <w:p w:rsidR="000B5C66" w:rsidRDefault="000B5C66" w:rsidP="000B5C66">
      <w:r>
        <w:lastRenderedPageBreak/>
        <w:t>“Кто я? Какой я?</w:t>
      </w:r>
    </w:p>
    <w:p w:rsidR="000B5C66" w:rsidRDefault="000B5C66" w:rsidP="000B5C66">
      <w:r>
        <w:t>“Что мне интересно”</w:t>
      </w:r>
    </w:p>
    <w:p w:rsidR="000B5C66" w:rsidRDefault="000B5C66" w:rsidP="000B5C66">
      <w:r>
        <w:t>“Пресс – центр  нашей школы”</w:t>
      </w:r>
    </w:p>
    <w:p w:rsidR="000B5C66" w:rsidRDefault="000B5C66" w:rsidP="000B5C66">
      <w:r>
        <w:t>“Из истории нашего города”</w:t>
      </w:r>
    </w:p>
    <w:p w:rsidR="000B5C66" w:rsidRDefault="000B5C66" w:rsidP="000B5C66">
      <w:r>
        <w:t>“Твой режим дня”</w:t>
      </w:r>
    </w:p>
    <w:p w:rsidR="000B5C66" w:rsidRDefault="000B5C66" w:rsidP="000B5C66">
      <w:r>
        <w:t>“Мое любимое занятие”</w:t>
      </w:r>
    </w:p>
    <w:p w:rsidR="000B5C66" w:rsidRDefault="000B5C66" w:rsidP="000B5C66">
      <w:r>
        <w:t>“Права и обязанности школьника”</w:t>
      </w:r>
    </w:p>
    <w:p w:rsidR="000B5C66" w:rsidRDefault="000B5C66" w:rsidP="000B5C66">
      <w:r>
        <w:t>“Как себя вести в столовой”</w:t>
      </w:r>
    </w:p>
    <w:p w:rsidR="000B5C66" w:rsidRDefault="000B5C66" w:rsidP="000B5C66">
      <w:proofErr w:type="spellStart"/>
      <w:r>
        <w:t>Самопредставление</w:t>
      </w:r>
      <w:proofErr w:type="spellEnd"/>
      <w:r>
        <w:t xml:space="preserve"> “Это я”</w:t>
      </w:r>
    </w:p>
    <w:p w:rsidR="000B5C66" w:rsidRDefault="000B5C66" w:rsidP="000B5C66">
      <w:r>
        <w:t>“Волшебные слова”</w:t>
      </w:r>
    </w:p>
    <w:p w:rsidR="000B5C66" w:rsidRDefault="000B5C66" w:rsidP="000B5C66">
      <w:r>
        <w:t>“В мире вежливости”</w:t>
      </w:r>
    </w:p>
    <w:p w:rsidR="000B5C66" w:rsidRDefault="000B5C66" w:rsidP="000B5C66">
      <w:r>
        <w:t>“Эти забавные животные”</w:t>
      </w:r>
    </w:p>
    <w:p w:rsidR="000B5C66" w:rsidRDefault="000B5C66" w:rsidP="000B5C66">
      <w:r>
        <w:t>“Копилка добрых дел”</w:t>
      </w:r>
    </w:p>
    <w:p w:rsidR="000B5C66" w:rsidRDefault="000B5C66" w:rsidP="000B5C66">
      <w:r>
        <w:t>“Все привыкли мы к порядку”</w:t>
      </w:r>
    </w:p>
    <w:p w:rsidR="000B5C66" w:rsidRDefault="000B5C66" w:rsidP="000B5C66">
      <w:r>
        <w:t>“Природа родного  края”</w:t>
      </w:r>
    </w:p>
    <w:p w:rsidR="000B5C66" w:rsidRDefault="000B5C66" w:rsidP="000B5C66">
      <w:r>
        <w:t>“Мир, в котором я живу”</w:t>
      </w:r>
    </w:p>
    <w:p w:rsidR="000B5C66" w:rsidRDefault="000B5C66" w:rsidP="000B5C66">
      <w:r>
        <w:t>“Занавес открывается”</w:t>
      </w:r>
    </w:p>
    <w:p w:rsidR="000B5C66" w:rsidRDefault="000B5C66" w:rsidP="000B5C66">
      <w:r>
        <w:t>“Тайны исторического музея”</w:t>
      </w:r>
    </w:p>
    <w:p w:rsidR="000B5C66" w:rsidRDefault="000B5C66" w:rsidP="000B5C66">
      <w:r>
        <w:t>“Семейное дерево”</w:t>
      </w:r>
    </w:p>
    <w:p w:rsidR="000B5C66" w:rsidRDefault="000B5C66" w:rsidP="000B5C66">
      <w:r>
        <w:t>“День именинника”</w:t>
      </w:r>
    </w:p>
    <w:p w:rsidR="000B5C66" w:rsidRDefault="000B5C66" w:rsidP="000B5C66">
      <w:r>
        <w:t xml:space="preserve">“Как стать </w:t>
      </w:r>
      <w:proofErr w:type="spellStart"/>
      <w:r>
        <w:t>нехворайкой</w:t>
      </w:r>
      <w:proofErr w:type="spellEnd"/>
      <w:r>
        <w:t>”</w:t>
      </w:r>
    </w:p>
    <w:p w:rsidR="000B5C66" w:rsidRDefault="000B5C66" w:rsidP="000B5C66">
      <w:r>
        <w:t>“Что такое поручение”</w:t>
      </w:r>
    </w:p>
    <w:p w:rsidR="000B5C66" w:rsidRDefault="000B5C66" w:rsidP="000B5C66">
      <w:r>
        <w:t>“Мамина помощница”</w:t>
      </w:r>
    </w:p>
    <w:p w:rsidR="000B5C66" w:rsidRDefault="000B5C66" w:rsidP="000B5C66">
      <w:r>
        <w:t>“Осенний марафон ”</w:t>
      </w:r>
    </w:p>
    <w:p w:rsidR="000B5C66" w:rsidRDefault="000B5C66" w:rsidP="000B5C66">
      <w:r>
        <w:t>“Масленица”</w:t>
      </w:r>
    </w:p>
    <w:p w:rsidR="000B5C66" w:rsidRPr="00ED5AC6" w:rsidRDefault="000B5C66" w:rsidP="000B5C66">
      <w:pPr>
        <w:rPr>
          <w:b/>
        </w:rPr>
      </w:pPr>
      <w:r>
        <w:tab/>
      </w:r>
      <w:r w:rsidRPr="00ED5AC6">
        <w:rPr>
          <w:b/>
        </w:rPr>
        <w:t xml:space="preserve">  Рекомендуемые темы мероприятий:</w:t>
      </w:r>
    </w:p>
    <w:p w:rsidR="000B5C66" w:rsidRDefault="000B5C66" w:rsidP="000B5C66">
      <w:r>
        <w:t xml:space="preserve">“О лени и </w:t>
      </w:r>
      <w:proofErr w:type="gramStart"/>
      <w:r>
        <w:t>лентяях</w:t>
      </w:r>
      <w:proofErr w:type="gramEnd"/>
      <w:r>
        <w:t>”</w:t>
      </w:r>
    </w:p>
    <w:p w:rsidR="000B5C66" w:rsidRDefault="000B5C66" w:rsidP="000B5C66">
      <w:r>
        <w:t>“Об аккуратности”</w:t>
      </w:r>
    </w:p>
    <w:p w:rsidR="000B5C66" w:rsidRDefault="000B5C66" w:rsidP="000B5C66">
      <w:r>
        <w:t>“Обиды и причины обид”</w:t>
      </w:r>
    </w:p>
    <w:p w:rsidR="000B5C66" w:rsidRDefault="000B5C66" w:rsidP="000B5C66">
      <w:r>
        <w:t>“Эгоисты. Кто они такие?”</w:t>
      </w:r>
    </w:p>
    <w:p w:rsidR="000B5C66" w:rsidRDefault="000B5C66" w:rsidP="000B5C66">
      <w:r>
        <w:lastRenderedPageBreak/>
        <w:t>“О чем я мечтаю”</w:t>
      </w:r>
    </w:p>
    <w:p w:rsidR="000B5C66" w:rsidRDefault="000B5C66" w:rsidP="000B5C66">
      <w:r>
        <w:t>“Что такое дружба?”</w:t>
      </w:r>
    </w:p>
    <w:p w:rsidR="000B5C66" w:rsidRDefault="000B5C66" w:rsidP="000B5C66">
      <w:r>
        <w:t>“Мои семейные обязанности”</w:t>
      </w:r>
    </w:p>
    <w:p w:rsidR="000B5C66" w:rsidRDefault="000B5C66" w:rsidP="000B5C66">
      <w:r>
        <w:t>“Ласковые слова маме”</w:t>
      </w:r>
    </w:p>
    <w:p w:rsidR="000B5C66" w:rsidRDefault="000B5C66" w:rsidP="000B5C66">
      <w:r>
        <w:t>“Как помочь товарищу, если он попал в беду”</w:t>
      </w:r>
    </w:p>
    <w:p w:rsidR="000B5C66" w:rsidRDefault="000B5C66" w:rsidP="000B5C66">
      <w:r>
        <w:t>“Что такое смелость и трусость”</w:t>
      </w:r>
    </w:p>
    <w:p w:rsidR="000B5C66" w:rsidRDefault="000B5C66" w:rsidP="000B5C66">
      <w:r>
        <w:t>“Наш класс на перемене”</w:t>
      </w:r>
    </w:p>
    <w:p w:rsidR="000B5C66" w:rsidRDefault="000B5C66" w:rsidP="000B5C66">
      <w:r>
        <w:t>“Как мы выполняем свои поручения”</w:t>
      </w:r>
    </w:p>
    <w:p w:rsidR="000B5C66" w:rsidRDefault="000B5C66" w:rsidP="000B5C66">
      <w:r>
        <w:t>“Мы – патриоты”</w:t>
      </w:r>
    </w:p>
    <w:p w:rsidR="000B5C66" w:rsidRDefault="000B5C66" w:rsidP="000B5C66">
      <w:r>
        <w:t>“Великая Отечественная война</w:t>
      </w:r>
      <w:proofErr w:type="gramStart"/>
      <w:r>
        <w:t xml:space="preserve"> .</w:t>
      </w:r>
      <w:proofErr w:type="gramEnd"/>
      <w:r>
        <w:t>”</w:t>
      </w:r>
    </w:p>
    <w:p w:rsidR="000B5C66" w:rsidRDefault="000B5C66" w:rsidP="000B5C66">
      <w:r>
        <w:t>“День рождение школы”</w:t>
      </w:r>
    </w:p>
    <w:p w:rsidR="000B5C66" w:rsidRDefault="000B5C66" w:rsidP="000B5C66">
      <w:r>
        <w:t>“Праздник вежливости”</w:t>
      </w:r>
    </w:p>
    <w:p w:rsidR="000B5C66" w:rsidRDefault="000B5C66" w:rsidP="000B5C66">
      <w:r>
        <w:t>“Копилка добрых дел”</w:t>
      </w:r>
    </w:p>
    <w:p w:rsidR="000B5C66" w:rsidRDefault="000B5C66" w:rsidP="000B5C66">
      <w:r>
        <w:t>“День именинника”</w:t>
      </w:r>
    </w:p>
    <w:p w:rsidR="000B5C66" w:rsidRDefault="000B5C66" w:rsidP="000B5C66">
      <w:r>
        <w:t>“</w:t>
      </w:r>
      <w:proofErr w:type="spellStart"/>
      <w:r>
        <w:t>Книжкин</w:t>
      </w:r>
      <w:proofErr w:type="spellEnd"/>
      <w:r>
        <w:t xml:space="preserve"> праздник”</w:t>
      </w:r>
    </w:p>
    <w:p w:rsidR="000B5C66" w:rsidRDefault="000B5C66" w:rsidP="000B5C66">
      <w:r>
        <w:t>“Здоровая семейка”</w:t>
      </w:r>
    </w:p>
    <w:p w:rsidR="000B5C66" w:rsidRDefault="000B5C66" w:rsidP="000B5C66">
      <w:r>
        <w:t>“День мамы”</w:t>
      </w:r>
    </w:p>
    <w:p w:rsidR="000B5C66" w:rsidRDefault="000B5C66" w:rsidP="000B5C66">
      <w:r>
        <w:t>«Предметные недели»</w:t>
      </w:r>
    </w:p>
    <w:p w:rsidR="000B5C66" w:rsidRDefault="000B5C66" w:rsidP="000B5C66">
      <w:r>
        <w:t>“Моя малая Родина”</w:t>
      </w:r>
    </w:p>
    <w:p w:rsidR="000B5C66" w:rsidRDefault="000B5C66" w:rsidP="000B5C66">
      <w:r>
        <w:t>“Наши друзья – животные”</w:t>
      </w:r>
    </w:p>
    <w:p w:rsidR="000B5C66" w:rsidRDefault="000B5C66" w:rsidP="000B5C66">
      <w:r>
        <w:t xml:space="preserve">“В гости к осени” </w:t>
      </w:r>
    </w:p>
    <w:p w:rsidR="000B5C66" w:rsidRDefault="000B5C66" w:rsidP="000B5C66">
      <w:r>
        <w:t>КВН “Знатоки русского языка”</w:t>
      </w:r>
    </w:p>
    <w:p w:rsidR="000B5C66" w:rsidRDefault="000B5C66" w:rsidP="000B5C66">
      <w:r>
        <w:t>“Эти удивительные растения”</w:t>
      </w:r>
    </w:p>
    <w:p w:rsidR="000B5C66" w:rsidRDefault="000B5C66" w:rsidP="000B5C66">
      <w:r>
        <w:t>“Семейные праздники”</w:t>
      </w:r>
    </w:p>
    <w:p w:rsidR="000B5C66" w:rsidRDefault="000B5C66" w:rsidP="000B5C66">
      <w:r>
        <w:t>“Что у меня на сердце”</w:t>
      </w:r>
    </w:p>
    <w:p w:rsidR="000B5C66" w:rsidRDefault="000B5C66" w:rsidP="000B5C66">
      <w:r>
        <w:t>“Зеленая планета”</w:t>
      </w:r>
    </w:p>
    <w:p w:rsidR="000B5C66" w:rsidRDefault="000B5C66" w:rsidP="000B5C66"/>
    <w:p w:rsidR="000B5C66" w:rsidRDefault="000B5C66" w:rsidP="000B5C66"/>
    <w:p w:rsidR="000B5C66" w:rsidRPr="00B1609A" w:rsidRDefault="000B5C66" w:rsidP="000B5C66">
      <w:pPr>
        <w:rPr>
          <w:b/>
        </w:rPr>
      </w:pPr>
      <w:r w:rsidRPr="00B1609A">
        <w:rPr>
          <w:b/>
        </w:rPr>
        <w:t>Третий шаг – 3 класс</w:t>
      </w:r>
      <w:r w:rsidRPr="00B1609A">
        <w:rPr>
          <w:b/>
        </w:rPr>
        <w:tab/>
        <w:t>Четвертый шаг – 4 класс</w:t>
      </w:r>
    </w:p>
    <w:p w:rsidR="000B5C66" w:rsidRDefault="000B5C66" w:rsidP="000B5C66">
      <w:r>
        <w:t>Результат реализации воспитательной программы в 3 классе</w:t>
      </w:r>
    </w:p>
    <w:p w:rsidR="000B5C66" w:rsidRDefault="000B5C66" w:rsidP="000B5C66">
      <w:r>
        <w:lastRenderedPageBreak/>
        <w:t>1. Формирование и укрепление классного коллектива</w:t>
      </w:r>
    </w:p>
    <w:p w:rsidR="000B5C66" w:rsidRDefault="000B5C66" w:rsidP="000B5C66">
      <w:r>
        <w:t>2. Понимание важнейших общечеловеческих ценностей, таких как дружба, умение ценить и дорожить дружбой.</w:t>
      </w:r>
    </w:p>
    <w:p w:rsidR="000B5C66" w:rsidRDefault="000B5C66" w:rsidP="000B5C66">
      <w:r>
        <w:t>3. Накопление опыта в создании модели позитивной личностной коммуникации.</w:t>
      </w:r>
    </w:p>
    <w:p w:rsidR="000B5C66" w:rsidRDefault="000B5C66" w:rsidP="000B5C66">
      <w:r>
        <w:t>4. Осознание важности в жизни человека  качеств, как честность, порядочность, взаимоуважение.</w:t>
      </w:r>
    </w:p>
    <w:p w:rsidR="000B5C66" w:rsidRDefault="000B5C66" w:rsidP="000B5C66">
      <w:r>
        <w:t xml:space="preserve"> </w:t>
      </w:r>
      <w:r>
        <w:tab/>
        <w:t>Результат реализации воспитательной программы в 4 классе</w:t>
      </w:r>
    </w:p>
    <w:p w:rsidR="000B5C66" w:rsidRDefault="000B5C66" w:rsidP="000B5C66">
      <w:r>
        <w:t>1. Формирование и развитие положительных общечеловеческих качеств личности.</w:t>
      </w:r>
    </w:p>
    <w:p w:rsidR="000B5C66" w:rsidRDefault="000B5C66" w:rsidP="000B5C66">
      <w:r>
        <w:t>2. Формирование у детей ответственности за свое здоровье.</w:t>
      </w:r>
    </w:p>
    <w:p w:rsidR="000B5C66" w:rsidRDefault="000B5C66" w:rsidP="000B5C66">
      <w:r>
        <w:t>3. Накопление и обогащение опыта детей путем организации их практической деятельности.</w:t>
      </w:r>
    </w:p>
    <w:p w:rsidR="000B5C66" w:rsidRDefault="000B5C66" w:rsidP="000B5C66">
      <w:r>
        <w:t>4. Снижение агрессивности в поведении учащихся.</w:t>
      </w:r>
    </w:p>
    <w:p w:rsidR="000B5C66" w:rsidRDefault="000B5C66" w:rsidP="000B5C66">
      <w:r>
        <w:t xml:space="preserve">Рекомендуемые темы мероприятий: </w:t>
      </w:r>
    </w:p>
    <w:p w:rsidR="000B5C66" w:rsidRDefault="000B5C66" w:rsidP="000B5C66">
      <w:r>
        <w:t xml:space="preserve">“Правда и </w:t>
      </w:r>
      <w:proofErr w:type="gramStart"/>
      <w:r>
        <w:t>ложь</w:t>
      </w:r>
      <w:proofErr w:type="gramEnd"/>
      <w:r>
        <w:t xml:space="preserve"> – какие они”</w:t>
      </w:r>
    </w:p>
    <w:p w:rsidR="000B5C66" w:rsidRDefault="000B5C66" w:rsidP="000B5C66">
      <w:r>
        <w:t xml:space="preserve">“О жадности и </w:t>
      </w:r>
      <w:proofErr w:type="gramStart"/>
      <w:r>
        <w:t>жадных</w:t>
      </w:r>
      <w:proofErr w:type="gramEnd"/>
      <w:r>
        <w:t>”</w:t>
      </w:r>
    </w:p>
    <w:p w:rsidR="000B5C66" w:rsidRDefault="000B5C66" w:rsidP="000B5C66">
      <w:r>
        <w:t>“Что такое характер”</w:t>
      </w:r>
    </w:p>
    <w:p w:rsidR="000B5C66" w:rsidRDefault="000B5C66" w:rsidP="000B5C66">
      <w:r>
        <w:t>“Что значит в жизни похвала”</w:t>
      </w:r>
    </w:p>
    <w:p w:rsidR="000B5C66" w:rsidRDefault="000B5C66" w:rsidP="000B5C66">
      <w:r>
        <w:t>“Кого мы называем добрым”</w:t>
      </w:r>
    </w:p>
    <w:p w:rsidR="000B5C66" w:rsidRDefault="000B5C66" w:rsidP="000B5C66">
      <w:r>
        <w:t>“Мои семейные обязанности”</w:t>
      </w:r>
    </w:p>
    <w:p w:rsidR="000B5C66" w:rsidRDefault="000B5C66" w:rsidP="000B5C66">
      <w:r>
        <w:t>“Дружба крепкая…”</w:t>
      </w:r>
    </w:p>
    <w:p w:rsidR="000B5C66" w:rsidRDefault="000B5C66" w:rsidP="000B5C66">
      <w:r>
        <w:t>“Слово, не воробей…”</w:t>
      </w:r>
    </w:p>
    <w:p w:rsidR="000B5C66" w:rsidRDefault="000B5C66" w:rsidP="000B5C66">
      <w:r>
        <w:t>“Поступай, как велит тебе твоя совесть”</w:t>
      </w:r>
    </w:p>
    <w:p w:rsidR="000B5C66" w:rsidRDefault="000B5C66" w:rsidP="000B5C66">
      <w:r>
        <w:t>“Я умею, я могу, я хочу”</w:t>
      </w:r>
    </w:p>
    <w:p w:rsidR="000B5C66" w:rsidRDefault="000B5C66" w:rsidP="000B5C66">
      <w:r>
        <w:t>“Моя семья – это…”</w:t>
      </w:r>
    </w:p>
    <w:p w:rsidR="000B5C66" w:rsidRDefault="000B5C66" w:rsidP="000B5C66">
      <w:r>
        <w:t>“Мир вокруг меня. Какой он?”</w:t>
      </w:r>
    </w:p>
    <w:p w:rsidR="000B5C66" w:rsidRDefault="000B5C66" w:rsidP="000B5C66">
      <w:r>
        <w:t>“О доброте и милосердии”</w:t>
      </w:r>
    </w:p>
    <w:p w:rsidR="000B5C66" w:rsidRDefault="000B5C66" w:rsidP="000B5C66">
      <w:r>
        <w:t>“Урок мужества”</w:t>
      </w:r>
    </w:p>
    <w:p w:rsidR="000B5C66" w:rsidRDefault="000B5C66" w:rsidP="000B5C66">
      <w:r>
        <w:t>“Я – россиянин”</w:t>
      </w:r>
    </w:p>
    <w:p w:rsidR="000B5C66" w:rsidRDefault="000B5C66" w:rsidP="000B5C66">
      <w:r>
        <w:t>“Мир, в котором я живу”</w:t>
      </w:r>
    </w:p>
    <w:p w:rsidR="000B5C66" w:rsidRDefault="000B5C66" w:rsidP="000B5C66">
      <w:r>
        <w:t>“В здоровом теле здоровый дух”</w:t>
      </w:r>
    </w:p>
    <w:p w:rsidR="000B5C66" w:rsidRDefault="000B5C66" w:rsidP="000B5C66">
      <w:r>
        <w:t xml:space="preserve">“Хочешь быть здоров – соблюдай ТБ” </w:t>
      </w:r>
    </w:p>
    <w:p w:rsidR="000B5C66" w:rsidRDefault="000B5C66" w:rsidP="000B5C66">
      <w:r>
        <w:t>Копилка добрых дел</w:t>
      </w:r>
    </w:p>
    <w:p w:rsidR="000B5C66" w:rsidRDefault="000B5C66" w:rsidP="000B5C66">
      <w:r>
        <w:lastRenderedPageBreak/>
        <w:t>“Межпланетные Олимпийские игры”</w:t>
      </w:r>
    </w:p>
    <w:p w:rsidR="000B5C66" w:rsidRDefault="000B5C66" w:rsidP="000B5C66">
      <w:r>
        <w:t>“Защитники Родины”</w:t>
      </w:r>
    </w:p>
    <w:p w:rsidR="000B5C66" w:rsidRDefault="000B5C66" w:rsidP="000B5C66">
      <w:r>
        <w:t>“Золушка на новый лад”</w:t>
      </w:r>
    </w:p>
    <w:p w:rsidR="000B5C66" w:rsidRDefault="000B5C66" w:rsidP="000B5C66">
      <w:r>
        <w:t>“Наши питомцы”</w:t>
      </w:r>
    </w:p>
    <w:p w:rsidR="000B5C66" w:rsidRDefault="000B5C66" w:rsidP="000B5C66">
      <w:r>
        <w:t>“Моя семья”</w:t>
      </w:r>
    </w:p>
    <w:p w:rsidR="000B5C66" w:rsidRDefault="000B5C66" w:rsidP="000B5C66">
      <w:r>
        <w:t>“Мамин день”</w:t>
      </w:r>
    </w:p>
    <w:p w:rsidR="000B5C66" w:rsidRDefault="000B5C66" w:rsidP="000B5C66">
      <w:r>
        <w:t>“День рождение моего одноклассника”</w:t>
      </w:r>
    </w:p>
    <w:p w:rsidR="000B5C66" w:rsidRDefault="000B5C66" w:rsidP="000B5C66">
      <w:r>
        <w:t>“Что? Где? Когда?”</w:t>
      </w:r>
    </w:p>
    <w:p w:rsidR="000B5C66" w:rsidRDefault="000B5C66" w:rsidP="000B5C66">
      <w:r>
        <w:t>“Самое яркое событие в 3 классе”</w:t>
      </w:r>
    </w:p>
    <w:p w:rsidR="000B5C66" w:rsidRDefault="000B5C66" w:rsidP="000B5C66">
      <w:r>
        <w:t>“Ассоциации”</w:t>
      </w:r>
      <w:r>
        <w:tab/>
        <w:t xml:space="preserve">Рекомендуемые темы мероприятий: </w:t>
      </w:r>
    </w:p>
    <w:p w:rsidR="000B5C66" w:rsidRDefault="000B5C66" w:rsidP="000B5C66">
      <w:r>
        <w:t>“О вредных привычках”</w:t>
      </w:r>
    </w:p>
    <w:p w:rsidR="000B5C66" w:rsidRDefault="000B5C66" w:rsidP="000B5C66">
      <w:r>
        <w:t>“Учись управлять собой”</w:t>
      </w:r>
    </w:p>
    <w:p w:rsidR="000B5C66" w:rsidRDefault="000B5C66" w:rsidP="000B5C66">
      <w:r>
        <w:t>“Спешите делать добрые дела”</w:t>
      </w:r>
    </w:p>
    <w:p w:rsidR="000B5C66" w:rsidRDefault="000B5C66" w:rsidP="000B5C66">
      <w:r>
        <w:t xml:space="preserve">“Для чего школьнику необходим распорядок дня»            </w:t>
      </w:r>
      <w:proofErr w:type="spellStart"/>
      <w:r>
        <w:t>рр</w:t>
      </w:r>
      <w:proofErr w:type="spellEnd"/>
      <w:r>
        <w:t>”“  ”Что значит быть другом”</w:t>
      </w:r>
    </w:p>
    <w:p w:rsidR="000B5C66" w:rsidRDefault="000B5C66" w:rsidP="000B5C66">
      <w:r>
        <w:t>“Друг познается в беде”</w:t>
      </w:r>
    </w:p>
    <w:p w:rsidR="000B5C66" w:rsidRDefault="000B5C66" w:rsidP="000B5C66">
      <w:r>
        <w:t>“Что я чувствую, когда нет рядом родных”</w:t>
      </w:r>
    </w:p>
    <w:p w:rsidR="000B5C66" w:rsidRDefault="000B5C66" w:rsidP="000B5C66">
      <w:r>
        <w:t>“Мои мечты и мои желания”</w:t>
      </w:r>
    </w:p>
    <w:p w:rsidR="000B5C66" w:rsidRDefault="000B5C66" w:rsidP="000B5C66">
      <w:r>
        <w:t>“Что значит быть счастливым?”</w:t>
      </w:r>
    </w:p>
    <w:p w:rsidR="000B5C66" w:rsidRDefault="000B5C66" w:rsidP="000B5C66">
      <w:r>
        <w:t>“Урок мужества”</w:t>
      </w:r>
    </w:p>
    <w:p w:rsidR="000B5C66" w:rsidRDefault="000B5C66" w:rsidP="000B5C66">
      <w:r>
        <w:t>“Что значит уважать мнение других”</w:t>
      </w:r>
    </w:p>
    <w:p w:rsidR="000B5C66" w:rsidRDefault="000B5C66" w:rsidP="000B5C66">
      <w:r>
        <w:t>“Если вместе мы друзья, зла не будет никогда”</w:t>
      </w:r>
    </w:p>
    <w:p w:rsidR="000B5C66" w:rsidRDefault="000B5C66" w:rsidP="000B5C66">
      <w:r>
        <w:t>“Мой дневник достижений”</w:t>
      </w:r>
    </w:p>
    <w:p w:rsidR="000B5C66" w:rsidRDefault="000B5C66" w:rsidP="000B5C66">
      <w:r>
        <w:t>“Рыцарский турнир вежливости”</w:t>
      </w:r>
    </w:p>
    <w:p w:rsidR="000B5C66" w:rsidRDefault="000B5C66" w:rsidP="000B5C66">
      <w:r>
        <w:t>“Мамин день”</w:t>
      </w:r>
    </w:p>
    <w:p w:rsidR="000B5C66" w:rsidRDefault="000B5C66" w:rsidP="000B5C66">
      <w:r>
        <w:t>“Празднуем дни рождения одноклассников”</w:t>
      </w:r>
    </w:p>
    <w:p w:rsidR="000B5C66" w:rsidRDefault="000B5C66" w:rsidP="000B5C66">
      <w:r>
        <w:t>“Прощай начальная школа”</w:t>
      </w:r>
    </w:p>
    <w:p w:rsidR="000B5C66" w:rsidRDefault="000B5C66" w:rsidP="000B5C66">
      <w:r>
        <w:t>“Чем богат наш край”</w:t>
      </w:r>
    </w:p>
    <w:p w:rsidR="000B5C66" w:rsidRDefault="000B5C66" w:rsidP="000B5C66">
      <w:r>
        <w:t>“Папа, мама, я – читающая семья”</w:t>
      </w:r>
    </w:p>
    <w:p w:rsidR="000B5C66" w:rsidRDefault="000B5C66" w:rsidP="000B5C66">
      <w:r>
        <w:t>“Новогодняя викторина”</w:t>
      </w:r>
    </w:p>
    <w:p w:rsidR="000B5C66" w:rsidRDefault="000B5C66" w:rsidP="000B5C66">
      <w:r>
        <w:t>“Сказка о вредных привычках и о том, как победила сила воли”</w:t>
      </w:r>
    </w:p>
    <w:p w:rsidR="000B5C66" w:rsidRDefault="000B5C66" w:rsidP="000B5C66">
      <w:r>
        <w:lastRenderedPageBreak/>
        <w:t>“Копилка добрых дел”</w:t>
      </w:r>
    </w:p>
    <w:p w:rsidR="000B5C66" w:rsidRDefault="000B5C66" w:rsidP="000B5C66">
      <w:r>
        <w:t>“Десять моих “Я”</w:t>
      </w:r>
    </w:p>
    <w:p w:rsidR="000B5C66" w:rsidRDefault="000B5C66" w:rsidP="000B5C66">
      <w:r>
        <w:t>“Посещение музея”</w:t>
      </w:r>
    </w:p>
    <w:p w:rsidR="000B5C66" w:rsidRDefault="000B5C66" w:rsidP="000B5C66">
      <w:r>
        <w:t>“Посещение театра”</w:t>
      </w:r>
    </w:p>
    <w:p w:rsidR="000B5C66" w:rsidRDefault="000B5C66" w:rsidP="000B5C66"/>
    <w:p w:rsidR="000B5C66" w:rsidRPr="00B1609A" w:rsidRDefault="000B5C66" w:rsidP="000B5C66">
      <w:pPr>
        <w:rPr>
          <w:b/>
        </w:rPr>
      </w:pPr>
    </w:p>
    <w:p w:rsidR="000B5C66" w:rsidRPr="00B1609A" w:rsidRDefault="000B5C66" w:rsidP="000B5C66">
      <w:pPr>
        <w:rPr>
          <w:b/>
        </w:rPr>
      </w:pPr>
      <w:r w:rsidRPr="00B1609A">
        <w:rPr>
          <w:b/>
        </w:rPr>
        <w:t>Работа с родителями</w:t>
      </w:r>
    </w:p>
    <w:p w:rsidR="000B5C66" w:rsidRDefault="000B5C66" w:rsidP="000B5C66"/>
    <w:p w:rsidR="000B5C66" w:rsidRDefault="000B5C66" w:rsidP="000B5C66">
      <w:r>
        <w:t>•</w:t>
      </w:r>
      <w:r>
        <w:tab/>
        <w:t xml:space="preserve">Изучение воспитательного потенциала семьи </w:t>
      </w:r>
    </w:p>
    <w:p w:rsidR="000B5C66" w:rsidRDefault="000B5C66" w:rsidP="000B5C66">
      <w:r>
        <w:t>•</w:t>
      </w:r>
      <w:r>
        <w:tab/>
        <w:t xml:space="preserve">Психолого-педагогический всеобуч родителей </w:t>
      </w:r>
    </w:p>
    <w:p w:rsidR="000B5C66" w:rsidRDefault="000B5C66" w:rsidP="000B5C66">
      <w:r>
        <w:t>•</w:t>
      </w:r>
      <w:r>
        <w:tab/>
        <w:t xml:space="preserve">Вовлечение родителей в учебно-воспитательный процесс </w:t>
      </w:r>
    </w:p>
    <w:p w:rsidR="000B5C66" w:rsidRDefault="000B5C66" w:rsidP="000B5C66">
      <w:r>
        <w:t>•</w:t>
      </w:r>
      <w:r>
        <w:tab/>
        <w:t xml:space="preserve">Индивидуальная работа с родителями </w:t>
      </w:r>
    </w:p>
    <w:p w:rsidR="000B5C66" w:rsidRDefault="000B5C66" w:rsidP="000B5C66"/>
    <w:p w:rsidR="000B5C66" w:rsidRPr="00B1609A" w:rsidRDefault="000B5C66" w:rsidP="000B5C66">
      <w:pPr>
        <w:rPr>
          <w:b/>
        </w:rPr>
      </w:pPr>
      <w:r w:rsidRPr="00B1609A">
        <w:rPr>
          <w:b/>
        </w:rPr>
        <w:t>Основные формы работы с родителями</w:t>
      </w:r>
    </w:p>
    <w:p w:rsidR="000B5C66" w:rsidRDefault="000B5C66" w:rsidP="000B5C66">
      <w:proofErr w:type="gramStart"/>
      <w:r>
        <w:t>лекции, дискуссии, семейные советы, круглый стол, устный журнал, беседы, анкетирование, педагогически направленное наблюдение, микроисследования.</w:t>
      </w:r>
      <w:proofErr w:type="gramEnd"/>
    </w:p>
    <w:p w:rsidR="000B5C66" w:rsidRDefault="000B5C66" w:rsidP="000B5C66"/>
    <w:p w:rsidR="000B5C66" w:rsidRPr="00B1609A" w:rsidRDefault="000B5C66" w:rsidP="000B5C66">
      <w:pPr>
        <w:rPr>
          <w:b/>
        </w:rPr>
      </w:pPr>
      <w:r w:rsidRPr="00B1609A">
        <w:rPr>
          <w:b/>
        </w:rPr>
        <w:t>План работы с родителями</w:t>
      </w:r>
    </w:p>
    <w:p w:rsidR="000B5C66" w:rsidRPr="00B1609A" w:rsidRDefault="000B5C66" w:rsidP="000B5C66">
      <w:pPr>
        <w:rPr>
          <w:b/>
        </w:rPr>
      </w:pPr>
    </w:p>
    <w:p w:rsidR="000B5C66" w:rsidRPr="00B1609A" w:rsidRDefault="00B1609A" w:rsidP="000B5C66">
      <w:pPr>
        <w:rPr>
          <w:b/>
        </w:rPr>
      </w:pPr>
      <w:r w:rsidRPr="00B1609A">
        <w:rPr>
          <w:b/>
        </w:rPr>
        <w:t>2012-2013</w:t>
      </w:r>
      <w:r w:rsidR="000B5C66" w:rsidRPr="00B1609A">
        <w:rPr>
          <w:b/>
        </w:rPr>
        <w:tab/>
        <w:t>учебный год (1 класс)</w:t>
      </w:r>
    </w:p>
    <w:p w:rsidR="000B5C66" w:rsidRDefault="000B5C66" w:rsidP="000B5C66"/>
    <w:p w:rsidR="000B5C66" w:rsidRDefault="000B5C66" w:rsidP="000B5C66">
      <w:r>
        <w:t>Родительское собрание “Как подготовить ребёнка к школе” (практические советы родителям будущих первоклассников).</w:t>
      </w:r>
    </w:p>
    <w:p w:rsidR="000B5C66" w:rsidRDefault="000B5C66" w:rsidP="000B5C66">
      <w:r>
        <w:t>Выбор родительского комитета класса.</w:t>
      </w:r>
    </w:p>
    <w:p w:rsidR="000B5C66" w:rsidRDefault="000B5C66" w:rsidP="000B5C66">
      <w:r>
        <w:t>Заседание клуба выходного дня. Поход на природу “Если вместе, если дружно”.</w:t>
      </w:r>
    </w:p>
    <w:p w:rsidR="000B5C66" w:rsidRDefault="000B5C66" w:rsidP="000B5C66">
      <w:r>
        <w:t xml:space="preserve">Собрание </w:t>
      </w:r>
      <w:proofErr w:type="gramStart"/>
      <w:r>
        <w:t>-к</w:t>
      </w:r>
      <w:proofErr w:type="gramEnd"/>
      <w:r>
        <w:t>руглый стол “Трудности адаптации первоклассников в школе”</w:t>
      </w:r>
    </w:p>
    <w:p w:rsidR="000B5C66" w:rsidRDefault="000B5C66" w:rsidP="000B5C66">
      <w:r>
        <w:t>Собрание (обмен мнениями) “Телевизор в жизни семьи и первоклассника”.</w:t>
      </w:r>
    </w:p>
    <w:p w:rsidR="000B5C66" w:rsidRDefault="000B5C66" w:rsidP="000B5C66">
      <w:r>
        <w:t>Семинар – практикум “Режим дня в жизни школьника”.</w:t>
      </w:r>
    </w:p>
    <w:p w:rsidR="000B5C66" w:rsidRDefault="000B5C66" w:rsidP="000B5C66">
      <w:r>
        <w:t>Игровой тренинг “Игра и игрушка в жизни младшего школьника”.</w:t>
      </w:r>
    </w:p>
    <w:p w:rsidR="000B5C66" w:rsidRDefault="000B5C66" w:rsidP="000B5C66">
      <w:r>
        <w:t>Форум “Неразлучные друзья – родители и дети”.</w:t>
      </w:r>
    </w:p>
    <w:p w:rsidR="000B5C66" w:rsidRDefault="000B5C66" w:rsidP="000B5C66"/>
    <w:p w:rsidR="000B5C66" w:rsidRPr="00B1609A" w:rsidRDefault="00B1609A" w:rsidP="000B5C66">
      <w:pPr>
        <w:rPr>
          <w:b/>
        </w:rPr>
      </w:pPr>
      <w:r w:rsidRPr="00B1609A">
        <w:rPr>
          <w:b/>
        </w:rPr>
        <w:lastRenderedPageBreak/>
        <w:t>2013-2014</w:t>
      </w:r>
      <w:r w:rsidR="000B5C66" w:rsidRPr="00B1609A">
        <w:rPr>
          <w:b/>
        </w:rPr>
        <w:t xml:space="preserve">  учебный год (2 класс)</w:t>
      </w:r>
    </w:p>
    <w:p w:rsidR="000B5C66" w:rsidRDefault="000B5C66" w:rsidP="000B5C66"/>
    <w:p w:rsidR="000B5C66" w:rsidRDefault="000B5C66" w:rsidP="000B5C66">
      <w:r>
        <w:t>Собрание-праздник “Снова вместе!”</w:t>
      </w:r>
    </w:p>
    <w:p w:rsidR="000B5C66" w:rsidRDefault="000B5C66" w:rsidP="000B5C66">
      <w:r>
        <w:t>Беседа “Причины и последствия детской агрессии”.</w:t>
      </w:r>
    </w:p>
    <w:p w:rsidR="000B5C66" w:rsidRDefault="000B5C66" w:rsidP="000B5C66">
      <w:r>
        <w:t>Собрание (обмен мнениями) “Поощрения и наказания детей в семье”.</w:t>
      </w:r>
    </w:p>
    <w:p w:rsidR="000B5C66" w:rsidRDefault="000B5C66" w:rsidP="000B5C66">
      <w:r>
        <w:t>Круглый стол “Роль книги в развитии интеллектуальных умений ребёнка”.</w:t>
      </w:r>
    </w:p>
    <w:p w:rsidR="000B5C66" w:rsidRDefault="000B5C66" w:rsidP="000B5C66">
      <w:r>
        <w:t>Родительский лекторий “Что надо знать о леворукости ребёнка”.</w:t>
      </w:r>
    </w:p>
    <w:p w:rsidR="000B5C66" w:rsidRDefault="000B5C66" w:rsidP="000B5C66"/>
    <w:p w:rsidR="000B5C66" w:rsidRPr="00B1609A" w:rsidRDefault="00B1609A" w:rsidP="000B5C66">
      <w:pPr>
        <w:rPr>
          <w:b/>
        </w:rPr>
      </w:pPr>
      <w:r w:rsidRPr="00B1609A">
        <w:rPr>
          <w:b/>
        </w:rPr>
        <w:t>2014-2015</w:t>
      </w:r>
      <w:r w:rsidR="000B5C66" w:rsidRPr="00B1609A">
        <w:rPr>
          <w:b/>
        </w:rPr>
        <w:tab/>
        <w:t>учебный год (3 класс)</w:t>
      </w:r>
    </w:p>
    <w:p w:rsidR="000B5C66" w:rsidRDefault="000B5C66" w:rsidP="000B5C66"/>
    <w:p w:rsidR="000B5C66" w:rsidRDefault="000B5C66" w:rsidP="000B5C66">
      <w:r>
        <w:t>Беседа “Семейные традиции и способность ребёнка трудиться”.</w:t>
      </w:r>
    </w:p>
    <w:p w:rsidR="000B5C66" w:rsidRDefault="000B5C66" w:rsidP="000B5C66">
      <w:r>
        <w:t>Обучающий тренинг “Как преодолеть застенчивость и неуверенность ребёнка”.</w:t>
      </w:r>
    </w:p>
    <w:p w:rsidR="000B5C66" w:rsidRDefault="000B5C66" w:rsidP="000B5C66">
      <w:r>
        <w:t>Дискуссия “Мой ребёнок становится трудным…”</w:t>
      </w:r>
    </w:p>
    <w:p w:rsidR="000B5C66" w:rsidRDefault="000B5C66" w:rsidP="000B5C66">
      <w:r>
        <w:t>Час общения детей и родителей “Эстетическое воспитание ребёнка в семье – школа высококультурного человека”.</w:t>
      </w:r>
    </w:p>
    <w:p w:rsidR="000B5C66" w:rsidRDefault="000B5C66" w:rsidP="000B5C66">
      <w:r>
        <w:t>Собрание (лекция) “Роль самооценки в формировании личности”.</w:t>
      </w:r>
    </w:p>
    <w:p w:rsidR="000B5C66" w:rsidRDefault="000B5C66" w:rsidP="000B5C66">
      <w:r>
        <w:t>Беседа “Ошибки семейного воспитания”.</w:t>
      </w:r>
    </w:p>
    <w:p w:rsidR="000B5C66" w:rsidRDefault="000B5C66" w:rsidP="000B5C66"/>
    <w:p w:rsidR="000B5C66" w:rsidRPr="00B1609A" w:rsidRDefault="00B1609A" w:rsidP="000B5C66">
      <w:pPr>
        <w:rPr>
          <w:b/>
        </w:rPr>
      </w:pPr>
      <w:r w:rsidRPr="00B1609A">
        <w:rPr>
          <w:b/>
        </w:rPr>
        <w:t>2015-2016</w:t>
      </w:r>
      <w:r w:rsidR="000B5C66" w:rsidRPr="00B1609A">
        <w:rPr>
          <w:b/>
        </w:rPr>
        <w:tab/>
        <w:t>учебный год (4 класс)</w:t>
      </w:r>
    </w:p>
    <w:p w:rsidR="000B5C66" w:rsidRDefault="000B5C66" w:rsidP="000B5C66"/>
    <w:p w:rsidR="000B5C66" w:rsidRDefault="000B5C66" w:rsidP="000B5C66">
      <w:r>
        <w:t>Практикум “Воспитание ненасилием в семье”.</w:t>
      </w:r>
    </w:p>
    <w:p w:rsidR="000B5C66" w:rsidRDefault="000B5C66" w:rsidP="000B5C66">
      <w:r>
        <w:t>Собрание “Учим детей общению. Развитие коммуникативных способностей”.</w:t>
      </w:r>
    </w:p>
    <w:p w:rsidR="000B5C66" w:rsidRDefault="000B5C66" w:rsidP="000B5C66">
      <w:r>
        <w:t>Обучающий тренинг “Развитие творческих способностей детей”.</w:t>
      </w:r>
    </w:p>
    <w:p w:rsidR="000B5C66" w:rsidRDefault="000B5C66" w:rsidP="000B5C66">
      <w:r>
        <w:t>Час сердечного общения (дети и родители рядом) “О родных и близких людях с любовью”.</w:t>
      </w:r>
    </w:p>
    <w:p w:rsidR="000B5C66" w:rsidRDefault="000B5C66" w:rsidP="000B5C66">
      <w:r>
        <w:t>Дискуссия “Как научить своего ребёнка жить в мире людей. Уроки этики поведения для детей и родителей”.</w:t>
      </w:r>
    </w:p>
    <w:p w:rsidR="000B5C66" w:rsidRDefault="000B5C66" w:rsidP="000B5C66">
      <w:r>
        <w:t>Праздник “Школе мы не говорим: “Прощай!”, мы говорим: “До новой встречи!”</w:t>
      </w:r>
    </w:p>
    <w:p w:rsidR="000B5C66" w:rsidRDefault="000B5C66" w:rsidP="000B5C66"/>
    <w:p w:rsidR="000B5C66" w:rsidRDefault="000B5C66" w:rsidP="000B5C66">
      <w:r>
        <w:t>Система отслеживания результатов включает в себя разнообразные приемы и методики:</w:t>
      </w:r>
    </w:p>
    <w:p w:rsidR="000B5C66" w:rsidRDefault="000B5C66" w:rsidP="000B5C66">
      <w:r>
        <w:t>•</w:t>
      </w:r>
      <w:r>
        <w:tab/>
        <w:t xml:space="preserve">педагогическое наблюдение, использование методов специальной диагностики; </w:t>
      </w:r>
    </w:p>
    <w:p w:rsidR="000B5C66" w:rsidRDefault="000B5C66" w:rsidP="000B5C66">
      <w:r>
        <w:t>•</w:t>
      </w:r>
      <w:r>
        <w:tab/>
        <w:t xml:space="preserve">тестирование; </w:t>
      </w:r>
    </w:p>
    <w:p w:rsidR="000B5C66" w:rsidRDefault="000B5C66" w:rsidP="000B5C66">
      <w:r>
        <w:lastRenderedPageBreak/>
        <w:t>•</w:t>
      </w:r>
      <w:r>
        <w:tab/>
        <w:t xml:space="preserve">микроисследования. </w:t>
      </w:r>
    </w:p>
    <w:p w:rsidR="000B5C66" w:rsidRDefault="000B5C66" w:rsidP="000B5C66"/>
    <w:p w:rsidR="000B5C66" w:rsidRPr="00B1609A" w:rsidRDefault="000B5C66" w:rsidP="000B5C66">
      <w:pPr>
        <w:rPr>
          <w:b/>
        </w:rPr>
      </w:pPr>
      <w:r w:rsidRPr="00B1609A">
        <w:rPr>
          <w:b/>
        </w:rPr>
        <w:t>Прогнозируемые результаты программы:</w:t>
      </w:r>
    </w:p>
    <w:p w:rsidR="000B5C66" w:rsidRDefault="000B5C66" w:rsidP="000B5C66">
      <w:r>
        <w:t>•</w:t>
      </w:r>
      <w:r>
        <w:tab/>
        <w:t xml:space="preserve">накопление и обогащение опыта у детей путем организации их практической деятельности; </w:t>
      </w:r>
    </w:p>
    <w:p w:rsidR="000B5C66" w:rsidRDefault="000B5C66" w:rsidP="000B5C66">
      <w:r>
        <w:t>•</w:t>
      </w:r>
      <w:r>
        <w:tab/>
        <w:t xml:space="preserve">формирование у детей ответственности за свое здоровье; </w:t>
      </w:r>
    </w:p>
    <w:p w:rsidR="000B5C66" w:rsidRDefault="000B5C66" w:rsidP="000B5C66">
      <w:r>
        <w:t>•</w:t>
      </w:r>
      <w:r>
        <w:tab/>
        <w:t xml:space="preserve">вооружение учащихся знаниями о морали, формирование моральных норм; </w:t>
      </w:r>
    </w:p>
    <w:p w:rsidR="000B5C66" w:rsidRDefault="000B5C66" w:rsidP="000B5C66">
      <w:r>
        <w:t>•</w:t>
      </w:r>
      <w:r>
        <w:tab/>
        <w:t xml:space="preserve">формирование коммуникативных умений и навыков, способности адекватно выбирать формы и способы общения в различных ситуациях; </w:t>
      </w:r>
    </w:p>
    <w:p w:rsidR="000B5C66" w:rsidRDefault="000B5C66" w:rsidP="000B5C66">
      <w:r>
        <w:t>•</w:t>
      </w:r>
      <w:r>
        <w:tab/>
        <w:t>развитие органов классного ученического самоуправления;</w:t>
      </w:r>
    </w:p>
    <w:p w:rsidR="000B5C66" w:rsidRDefault="000B5C66" w:rsidP="000B5C66">
      <w:r>
        <w:t>•</w:t>
      </w:r>
      <w:r>
        <w:tab/>
        <w:t>накопление банка психолого-педагогических диагностик классного коллектива и учащихся;</w:t>
      </w:r>
    </w:p>
    <w:p w:rsidR="000B5C66" w:rsidRDefault="000B5C66" w:rsidP="000B5C66">
      <w:r>
        <w:t>•</w:t>
      </w:r>
      <w:r>
        <w:tab/>
        <w:t xml:space="preserve">повышение мотивации </w:t>
      </w:r>
      <w:proofErr w:type="gramStart"/>
      <w:r>
        <w:t>обучающихся</w:t>
      </w:r>
      <w:proofErr w:type="gramEnd"/>
      <w:r>
        <w:t xml:space="preserve"> к учебной</w:t>
      </w:r>
      <w:r w:rsidR="00B1609A">
        <w:t xml:space="preserve"> и воспитательной деятельности.</w:t>
      </w:r>
      <w:r>
        <w:tab/>
      </w:r>
    </w:p>
    <w:p w:rsidR="000B5C66" w:rsidRPr="00B1609A" w:rsidRDefault="000B5C66" w:rsidP="000B5C66">
      <w:pPr>
        <w:rPr>
          <w:b/>
        </w:rPr>
      </w:pPr>
      <w:r w:rsidRPr="00B1609A">
        <w:rPr>
          <w:b/>
        </w:rPr>
        <w:t>Критерии оценки</w:t>
      </w:r>
    </w:p>
    <w:p w:rsidR="000B5C66" w:rsidRDefault="000B5C66" w:rsidP="000B5C66">
      <w:r>
        <w:t>Критериями оценки результатов воспитательной программы «Пусть дети пробуют все, пусть ищут</w:t>
      </w:r>
    </w:p>
    <w:p w:rsidR="000B5C66" w:rsidRDefault="000B5C66" w:rsidP="000B5C66">
      <w:r>
        <w:t>свои дороги, Для них открыты все пути»   являются следующие:</w:t>
      </w:r>
    </w:p>
    <w:p w:rsidR="000B5C66" w:rsidRDefault="000B5C66" w:rsidP="000B5C66"/>
    <w:p w:rsidR="000B5C66" w:rsidRDefault="000B5C66" w:rsidP="000B5C66">
      <w:r>
        <w:t>1.</w:t>
      </w:r>
      <w:r>
        <w:tab/>
        <w:t>Уровень</w:t>
      </w:r>
      <w:r w:rsidR="00B1609A">
        <w:t xml:space="preserve"> </w:t>
      </w:r>
      <w:proofErr w:type="spellStart"/>
      <w:r>
        <w:t>сформированности</w:t>
      </w:r>
      <w:proofErr w:type="spellEnd"/>
      <w:r>
        <w:t xml:space="preserve"> классного коллектива. </w:t>
      </w:r>
    </w:p>
    <w:p w:rsidR="000B5C66" w:rsidRDefault="000B5C66" w:rsidP="000B5C66">
      <w:r>
        <w:t>2.</w:t>
      </w:r>
      <w:r>
        <w:tab/>
        <w:t xml:space="preserve">Результаты коллективных и индивидуальных психолого-педагогических диагностик. </w:t>
      </w:r>
    </w:p>
    <w:p w:rsidR="000B5C66" w:rsidRDefault="000B5C66" w:rsidP="000B5C66">
      <w:r>
        <w:t>3.</w:t>
      </w:r>
      <w:r>
        <w:tab/>
        <w:t xml:space="preserve">Уровень </w:t>
      </w:r>
      <w:proofErr w:type="spellStart"/>
      <w:r>
        <w:t>вовлечённости</w:t>
      </w:r>
      <w:proofErr w:type="spellEnd"/>
      <w:r w:rsidR="00B1609A">
        <w:t xml:space="preserve"> </w:t>
      </w:r>
      <w:proofErr w:type="gramStart"/>
      <w:r>
        <w:t>обучающихся</w:t>
      </w:r>
      <w:proofErr w:type="gramEnd"/>
      <w:r>
        <w:t xml:space="preserve"> в коллективно-творческую деятельность, в работу актива класса. </w:t>
      </w:r>
    </w:p>
    <w:p w:rsidR="000B5C66" w:rsidRDefault="000B5C66" w:rsidP="000B5C66">
      <w:r>
        <w:t>4.</w:t>
      </w:r>
      <w:r>
        <w:tab/>
        <w:t xml:space="preserve">Уровень состояния психического и физического здоровья учащихся. </w:t>
      </w:r>
    </w:p>
    <w:p w:rsidR="00B1609A" w:rsidRDefault="000B5C66" w:rsidP="000B5C66">
      <w:r>
        <w:t>5.</w:t>
      </w:r>
      <w:r>
        <w:tab/>
        <w:t xml:space="preserve">уровень удовлетворённости обучающихся и их родителей воспитательной моделью класса. </w:t>
      </w:r>
    </w:p>
    <w:p w:rsidR="000B5C66" w:rsidRDefault="000B5C66" w:rsidP="000B5C66"/>
    <w:p w:rsidR="00B1609A" w:rsidRDefault="00B1609A" w:rsidP="000B5C66"/>
    <w:p w:rsidR="00B1609A" w:rsidRDefault="00B1609A" w:rsidP="000B5C66"/>
    <w:p w:rsidR="00B1609A" w:rsidRDefault="00B1609A" w:rsidP="000B5C66"/>
    <w:p w:rsidR="00B1609A" w:rsidRDefault="00B1609A" w:rsidP="000B5C66"/>
    <w:p w:rsidR="00B1609A" w:rsidRDefault="00B1609A" w:rsidP="000B5C66"/>
    <w:p w:rsidR="00B1609A" w:rsidRDefault="00B1609A" w:rsidP="000B5C66"/>
    <w:p w:rsidR="00B1609A" w:rsidRDefault="00B1609A" w:rsidP="000B5C66"/>
    <w:p w:rsidR="00B1609A" w:rsidRDefault="00B1609A" w:rsidP="000B5C66"/>
    <w:p w:rsidR="000B5C66" w:rsidRDefault="000B5C66" w:rsidP="000B5C66">
      <w:r>
        <w:t>Литература:</w:t>
      </w:r>
    </w:p>
    <w:p w:rsidR="000B5C66" w:rsidRDefault="000B5C66" w:rsidP="000B5C66"/>
    <w:p w:rsidR="000B5C66" w:rsidRDefault="000B5C66" w:rsidP="000B5C66">
      <w:r>
        <w:t>1.</w:t>
      </w:r>
      <w:r>
        <w:tab/>
      </w:r>
      <w:proofErr w:type="gramStart"/>
      <w:r>
        <w:t>Арсенина</w:t>
      </w:r>
      <w:proofErr w:type="gramEnd"/>
      <w:r>
        <w:t xml:space="preserve"> Е.Н. “Авторские сценарии внеклассных мероприятий в начальной школе” М.: “Глобус”, 2001 </w:t>
      </w:r>
    </w:p>
    <w:p w:rsidR="000B5C66" w:rsidRDefault="000B5C66" w:rsidP="000B5C66">
      <w:r>
        <w:t>2.</w:t>
      </w:r>
      <w:r>
        <w:tab/>
      </w:r>
      <w:proofErr w:type="spellStart"/>
      <w:r>
        <w:t>Дераклеева</w:t>
      </w:r>
      <w:proofErr w:type="spellEnd"/>
      <w:r>
        <w:t xml:space="preserve"> Н.И.  “Родительские собрания” М., “</w:t>
      </w:r>
      <w:proofErr w:type="spellStart"/>
      <w:r>
        <w:t>Вербум</w:t>
      </w:r>
      <w:proofErr w:type="spellEnd"/>
      <w:r>
        <w:t xml:space="preserve">”, 2001. </w:t>
      </w:r>
    </w:p>
    <w:p w:rsidR="000B5C66" w:rsidRDefault="000B5C66" w:rsidP="000B5C66">
      <w:r>
        <w:t>3.</w:t>
      </w:r>
      <w:r>
        <w:tab/>
      </w:r>
      <w:proofErr w:type="spellStart"/>
      <w:r>
        <w:t>Дераклеева</w:t>
      </w:r>
      <w:proofErr w:type="spellEnd"/>
      <w:r>
        <w:t xml:space="preserve"> Н.И. “Справочник классного руководителя” М.: “</w:t>
      </w:r>
      <w:proofErr w:type="spellStart"/>
      <w:r>
        <w:t>Вако</w:t>
      </w:r>
      <w:proofErr w:type="spellEnd"/>
      <w:r>
        <w:t xml:space="preserve">”, 2003. </w:t>
      </w:r>
    </w:p>
    <w:p w:rsidR="000B5C66" w:rsidRDefault="000B5C66" w:rsidP="000B5C66">
      <w:r>
        <w:t>4.</w:t>
      </w:r>
      <w:r>
        <w:tab/>
      </w:r>
      <w:proofErr w:type="spellStart"/>
      <w:r>
        <w:t>Дераклеева</w:t>
      </w:r>
      <w:proofErr w:type="spellEnd"/>
      <w:r>
        <w:t xml:space="preserve"> Н.И. Новые родительские собрания. М.: ВАКО, 2006 г.</w:t>
      </w:r>
    </w:p>
    <w:p w:rsidR="000B5C66" w:rsidRDefault="000B5C66" w:rsidP="000B5C66">
      <w:r>
        <w:t>5.</w:t>
      </w:r>
      <w:r>
        <w:tab/>
      </w:r>
      <w:proofErr w:type="gramStart"/>
      <w:r>
        <w:t>Дик</w:t>
      </w:r>
      <w:proofErr w:type="gramEnd"/>
      <w:r>
        <w:t xml:space="preserve"> Н.Ф. Настольная книга учителя начальных классов. Ростов н</w:t>
      </w:r>
      <w:proofErr w:type="gramStart"/>
      <w:r>
        <w:t>/Д</w:t>
      </w:r>
      <w:proofErr w:type="gramEnd"/>
      <w:r>
        <w:t>: Феникс, 2005 г.</w:t>
      </w:r>
    </w:p>
    <w:p w:rsidR="000B5C66" w:rsidRDefault="000B5C66" w:rsidP="000B5C66">
      <w:r>
        <w:t>6.</w:t>
      </w:r>
      <w:r>
        <w:tab/>
        <w:t xml:space="preserve">Нечаев М.П.  “Практика управления воспитанием в школе” М., 2003, </w:t>
      </w:r>
    </w:p>
    <w:p w:rsidR="000B5C66" w:rsidRDefault="000B5C66" w:rsidP="000B5C66">
      <w:r>
        <w:t>7.</w:t>
      </w:r>
      <w:r>
        <w:tab/>
        <w:t xml:space="preserve">“Классный руководитель” № 1, 2003. </w:t>
      </w:r>
    </w:p>
    <w:p w:rsidR="000B5C66" w:rsidRDefault="000B5C66" w:rsidP="000B5C66">
      <w:r>
        <w:t>8.</w:t>
      </w:r>
      <w:r>
        <w:tab/>
        <w:t>Касаткина Н.А. Формы взаимодействия учителя с родителями в начальной школе. Волгоград: Учитель, 2005 г.</w:t>
      </w:r>
    </w:p>
    <w:p w:rsidR="000B5C66" w:rsidRDefault="000B5C66" w:rsidP="000B5C66">
      <w:r>
        <w:t>9.</w:t>
      </w:r>
      <w:r>
        <w:tab/>
      </w:r>
      <w:proofErr w:type="spellStart"/>
      <w:r>
        <w:t>Лободина</w:t>
      </w:r>
      <w:proofErr w:type="spellEnd"/>
      <w:r>
        <w:t xml:space="preserve"> Н.В. Родительские собрания в начальной школе. Волгоград: Учитель, 2007 г.</w:t>
      </w:r>
    </w:p>
    <w:p w:rsidR="000B5C66" w:rsidRDefault="000B5C66" w:rsidP="000B5C66">
      <w:r>
        <w:t>10.</w:t>
      </w:r>
      <w:r>
        <w:tab/>
        <w:t>Максименко Н.А. Спутник классного руководителя. Волгоград: Учитель, 2007 г.</w:t>
      </w:r>
    </w:p>
    <w:p w:rsidR="000B5C66" w:rsidRDefault="000B5C66" w:rsidP="000B5C66">
      <w:r>
        <w:t>11.</w:t>
      </w:r>
      <w:r>
        <w:tab/>
        <w:t xml:space="preserve">Мастер – класс заместителя директора по воспитательной работе в </w:t>
      </w:r>
      <w:proofErr w:type="spellStart"/>
      <w:r>
        <w:t>общеобразовательныхучреждекниях</w:t>
      </w:r>
      <w:proofErr w:type="spellEnd"/>
      <w:r>
        <w:t xml:space="preserve">. Книга 1 . Планирование, контроль и анализ воспитательного процесса /авт. – сост. Л.М. </w:t>
      </w:r>
      <w:proofErr w:type="spellStart"/>
      <w:r>
        <w:t>Сыромятникова</w:t>
      </w:r>
      <w:proofErr w:type="spellEnd"/>
      <w:r>
        <w:t>.- М.: Глобус, 2008.- 464 с.</w:t>
      </w:r>
    </w:p>
    <w:p w:rsidR="000B5C66" w:rsidRDefault="000B5C66" w:rsidP="000B5C66">
      <w:r>
        <w:t>12.</w:t>
      </w:r>
      <w:r>
        <w:tab/>
        <w:t xml:space="preserve">Мастер – класс заместителя директора по воспитательной работе в </w:t>
      </w:r>
      <w:proofErr w:type="spellStart"/>
      <w:r>
        <w:t>общеобразовательныхучреждекниях</w:t>
      </w:r>
      <w:proofErr w:type="spellEnd"/>
      <w:r>
        <w:t xml:space="preserve">. Книга  3. Организация деятельности, методическая работа  /авт. – сост. Л.М. </w:t>
      </w:r>
      <w:proofErr w:type="spellStart"/>
      <w:r>
        <w:t>Сыромятникова</w:t>
      </w:r>
      <w:proofErr w:type="spellEnd"/>
      <w:r>
        <w:t>.- М.: Глобус, 2008.- 300 с.</w:t>
      </w:r>
    </w:p>
    <w:p w:rsidR="000B5C66" w:rsidRDefault="000B5C66" w:rsidP="000B5C66">
      <w:r>
        <w:t>13.</w:t>
      </w:r>
      <w:r>
        <w:tab/>
        <w:t xml:space="preserve">Мудрость воспитания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>. Б.М. Бим-</w:t>
      </w:r>
      <w:proofErr w:type="spellStart"/>
      <w:r>
        <w:t>Бад</w:t>
      </w:r>
      <w:proofErr w:type="spellEnd"/>
      <w:r>
        <w:t>. Москва: Педагогика, 1989 г.</w:t>
      </w:r>
    </w:p>
    <w:p w:rsidR="000B5C66" w:rsidRDefault="000B5C66" w:rsidP="000B5C66">
      <w:r>
        <w:t>14.</w:t>
      </w:r>
      <w:r>
        <w:tab/>
        <w:t>Нечаев Н.П. Управление воспитательным процессом в классе. Москва: “5 за знания”, 2006 г.</w:t>
      </w:r>
    </w:p>
    <w:p w:rsidR="000B5C66" w:rsidRDefault="000B5C66" w:rsidP="000B5C66">
      <w:r>
        <w:t>15.</w:t>
      </w:r>
      <w:r>
        <w:tab/>
        <w:t>Павлова О.А. Тематические классные часы в начальной школе. Волгоград: Учитель, 2007 г.</w:t>
      </w:r>
    </w:p>
    <w:p w:rsidR="000B5C66" w:rsidRDefault="000B5C66" w:rsidP="000B5C66">
      <w:r>
        <w:t>16.</w:t>
      </w:r>
      <w:r>
        <w:tab/>
      </w:r>
      <w:proofErr w:type="spellStart"/>
      <w:r>
        <w:t>Русакова</w:t>
      </w:r>
      <w:proofErr w:type="spellEnd"/>
      <w:r>
        <w:t xml:space="preserve"> Т.В. Моя педагогическая концепция // Классный руководитель 2000. № 4. С. 56.</w:t>
      </w:r>
    </w:p>
    <w:p w:rsidR="000B5C66" w:rsidRDefault="000B5C66" w:rsidP="000B5C66">
      <w:r>
        <w:t>17.</w:t>
      </w:r>
      <w:r>
        <w:tab/>
        <w:t>Сухомлинский В.А. Как воспитать настоящего гражданина. М.: Педагогика, 1990 г.</w:t>
      </w:r>
    </w:p>
    <w:p w:rsidR="000B5C66" w:rsidRDefault="000B5C66" w:rsidP="000B5C66">
      <w:r>
        <w:t>18.</w:t>
      </w:r>
      <w:r>
        <w:tab/>
        <w:t xml:space="preserve">Титова Е.В.   “Если знать, как действовать” М., 1993. </w:t>
      </w:r>
    </w:p>
    <w:p w:rsidR="000B5C66" w:rsidRDefault="000B5C66" w:rsidP="000B5C66">
      <w:r>
        <w:t>19.</w:t>
      </w:r>
      <w:r>
        <w:tab/>
        <w:t>Шевченко, С.В. Классные часы 1–11-е классы. Волгоград: Учитель, 2005 г.</w:t>
      </w:r>
    </w:p>
    <w:p w:rsidR="000B5C66" w:rsidRDefault="000B5C66" w:rsidP="000B5C66">
      <w:r>
        <w:t>20.</w:t>
      </w:r>
      <w:r>
        <w:tab/>
      </w:r>
      <w:proofErr w:type="gramStart"/>
      <w:r>
        <w:t>Яровая</w:t>
      </w:r>
      <w:proofErr w:type="gramEnd"/>
      <w:r>
        <w:t xml:space="preserve"> Л.Н. “Внеклассные мероприятия” М.: “</w:t>
      </w:r>
      <w:proofErr w:type="spellStart"/>
      <w:r>
        <w:t>Вако</w:t>
      </w:r>
      <w:proofErr w:type="spellEnd"/>
      <w:r>
        <w:t>”, 2004</w:t>
      </w:r>
    </w:p>
    <w:p w:rsidR="000B5C66" w:rsidRDefault="000B5C66" w:rsidP="000B5C66">
      <w:r>
        <w:t>21.</w:t>
      </w:r>
      <w:r>
        <w:tab/>
      </w:r>
      <w:proofErr w:type="spellStart"/>
      <w:r>
        <w:t>Чуракова</w:t>
      </w:r>
      <w:proofErr w:type="spellEnd"/>
      <w:r>
        <w:t xml:space="preserve"> Р.Г. «Проектирование основной образовательной программы образовательного учреждения. Москва: Академкнига/Учебник, 2011г.</w:t>
      </w:r>
    </w:p>
    <w:p w:rsidR="000B5C66" w:rsidRDefault="000B5C66" w:rsidP="000B5C66"/>
    <w:p w:rsidR="000B5C66" w:rsidRDefault="000B5C66" w:rsidP="000B5C66"/>
    <w:p w:rsidR="000B5C66" w:rsidRDefault="000B5C66" w:rsidP="000B5C66"/>
    <w:p w:rsidR="000B5C66" w:rsidRDefault="000B5C66" w:rsidP="000B5C66"/>
    <w:p w:rsidR="000C1849" w:rsidRDefault="000C1849" w:rsidP="000B5C66"/>
    <w:p w:rsidR="000C1849" w:rsidRDefault="000C1849" w:rsidP="000B5C66"/>
    <w:p w:rsidR="000C1849" w:rsidRDefault="000C1849" w:rsidP="000B5C66"/>
    <w:p w:rsidR="000B5C66" w:rsidRDefault="000B5C66" w:rsidP="000B5C66"/>
    <w:p w:rsidR="000B5C66" w:rsidRDefault="000B5C66" w:rsidP="000B5C66"/>
    <w:p w:rsidR="000B5C66" w:rsidRDefault="000B5C66" w:rsidP="000B5C66"/>
    <w:p w:rsidR="000C1849" w:rsidRPr="000C1849" w:rsidRDefault="000C1849" w:rsidP="000C1849">
      <w:pPr>
        <w:spacing w:after="0" w:line="240" w:lineRule="auto"/>
        <w:ind w:right="241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18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Циклограмма общешкольных дел  для </w:t>
      </w:r>
      <w:r w:rsidR="009110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 «В»  класса </w:t>
      </w:r>
      <w:r w:rsidRPr="000C18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 </w:t>
      </w:r>
      <w:r w:rsidRPr="000C184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0C18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полугодие 2012 – 2013 учебного года</w:t>
      </w:r>
    </w:p>
    <w:p w:rsidR="000C1849" w:rsidRPr="000C1849" w:rsidRDefault="000C1849" w:rsidP="000C184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69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2798"/>
      </w:tblGrid>
      <w:tr w:rsidR="000C1849" w:rsidRPr="000C1849" w:rsidTr="000C18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Сентябрь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 «Полёт в страну Знаний»  01. 09.12 год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«Уроки безопасности» с 03.09. по 28.09. 2012 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«Найди себя», (выбор кружков и секций)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Осенний праздник (1 -4 классы) 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посвящению в первоклассники (после 10.10.2012)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Всероссийская акция «Кросс нации» 23.09.12 года в 11:00 часов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Выборы актива класса.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рисунков «Осенняя пора»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«Волшебное слово Валентины Осеевой» - художественное рассказывание по книге. </w:t>
            </w:r>
          </w:p>
          <w:p w:rsidR="000C1849" w:rsidRPr="000C1849" w:rsidRDefault="000C1849" w:rsidP="000C1849">
            <w:pPr>
              <w:numPr>
                <w:ilvl w:val="0"/>
                <w:numId w:val="1"/>
              </w:num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конкурс профессионального мастерства классных руководителей и педагогов </w:t>
            </w:r>
            <w:proofErr w:type="gramStart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«За успехи в воспитании» (Положение)</w:t>
            </w:r>
          </w:p>
        </w:tc>
        <w:tc>
          <w:tcPr>
            <w:tcW w:w="1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Ноябрь</w:t>
            </w:r>
          </w:p>
          <w:p w:rsidR="000C1849" w:rsidRPr="000C1849" w:rsidRDefault="000C1849" w:rsidP="000C1849">
            <w:pPr>
              <w:tabs>
                <w:tab w:val="left" w:pos="7368"/>
              </w:tabs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осенних каникул.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Народного Единства.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профессионального мастерства «За успехи в воспитании».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«Школа правовых знаний. Закон и ответственность».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Тематический классный час «Твои права и обязанности».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«День Матери» </w:t>
            </w:r>
          </w:p>
          <w:p w:rsidR="009110F3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Приходите в Остер</w:t>
            </w:r>
            <w:proofErr w:type="gramEnd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класс, как-нибудь поучат вас!»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библиотечный урок к 65-летию Г. Б. </w:t>
            </w:r>
            <w:proofErr w:type="spellStart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Остера</w:t>
            </w:r>
            <w:proofErr w:type="spellEnd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 классы, библиотека)</w:t>
            </w:r>
          </w:p>
          <w:p w:rsidR="009110F3" w:rsidRDefault="000C1849" w:rsidP="000C1849">
            <w:pPr>
              <w:tabs>
                <w:tab w:val="left" w:pos="6554"/>
                <w:tab w:val="left" w:pos="6837"/>
              </w:tabs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«Вот </w:t>
            </w:r>
            <w:proofErr w:type="gramStart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</w:t>
            </w:r>
            <w:proofErr w:type="gramEnd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рассеянный…» - художественное рассказывание</w:t>
            </w:r>
          </w:p>
          <w:p w:rsidR="000C1849" w:rsidRPr="000C1849" w:rsidRDefault="000C1849" w:rsidP="000C1849">
            <w:pPr>
              <w:tabs>
                <w:tab w:val="left" w:pos="6554"/>
                <w:tab w:val="left" w:pos="6837"/>
              </w:tabs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инсценирование</w:t>
            </w:r>
            <w:proofErr w:type="spellEnd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произведений Маршака, к 125-летию (1 – 4 классы, библиотека)</w:t>
            </w:r>
          </w:p>
        </w:tc>
      </w:tr>
      <w:tr w:rsidR="000C1849" w:rsidRPr="000C1849" w:rsidTr="000C1849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Октябрь </w:t>
            </w:r>
          </w:p>
          <w:p w:rsidR="000C1849" w:rsidRPr="000C1849" w:rsidRDefault="000C1849" w:rsidP="000C184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Здоровья (при хорошей погоде)</w:t>
            </w:r>
          </w:p>
          <w:p w:rsidR="000C1849" w:rsidRPr="000C1849" w:rsidRDefault="000C1849" w:rsidP="000C184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Учителя (праздничное поздравление) 05.10.2012 года</w:t>
            </w:r>
          </w:p>
          <w:p w:rsidR="000C1849" w:rsidRPr="000C1849" w:rsidRDefault="000C1849" w:rsidP="000C184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Общешкольная родительская конференция </w:t>
            </w:r>
          </w:p>
          <w:p w:rsidR="000C1849" w:rsidRPr="000C1849" w:rsidRDefault="000C1849" w:rsidP="000C184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«Занятость» (начало октября)</w:t>
            </w:r>
          </w:p>
          <w:p w:rsidR="000C1849" w:rsidRPr="000C1849" w:rsidRDefault="000C1849" w:rsidP="000C184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Тематический классный час по ЗОЖ, в рамках всероссийской акции «Мы за здоровый образ жизни»</w:t>
            </w:r>
          </w:p>
          <w:p w:rsidR="000C1849" w:rsidRPr="000C1849" w:rsidRDefault="000C1849" w:rsidP="000C184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выставка рисунка и фотографии «Мир вокруг нас»</w:t>
            </w:r>
          </w:p>
          <w:p w:rsidR="000C1849" w:rsidRPr="000C1849" w:rsidRDefault="000C1849" w:rsidP="000C184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«Бабушки и внуки» - праздник, посвящённый Международному дню пожилых людей (3 – 4 классы, библиотека)</w:t>
            </w:r>
          </w:p>
        </w:tc>
        <w:tc>
          <w:tcPr>
            <w:tcW w:w="1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Декабрь 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проведение Новогодних праздников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Здоровья (открытие лыжного сезона)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Тематический классный час «Триединство Российской государственности» 12 декабря.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«Человек среди людей, или общество, в котором мы живём» - диспут (1-я неделя, 8 – 11 классы).</w:t>
            </w:r>
          </w:p>
          <w:p w:rsidR="000C1849" w:rsidRPr="000C1849" w:rsidRDefault="000C1849" w:rsidP="000C1849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«Право на жизнь» - тематическая беседа о Всеобщей декларации прав человека (2 неделя, 5 – 6 классы)</w:t>
            </w:r>
          </w:p>
          <w:p w:rsidR="000C1849" w:rsidRPr="000C1849" w:rsidRDefault="000C1849" w:rsidP="000C1849">
            <w:pPr>
              <w:spacing w:after="0" w:line="240" w:lineRule="auto"/>
              <w:ind w:left="805" w:right="8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1849" w:rsidRPr="000C1849" w:rsidRDefault="000C1849" w:rsidP="000C1849">
      <w:pPr>
        <w:spacing w:after="0" w:line="240" w:lineRule="auto"/>
        <w:ind w:right="8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1849" w:rsidRPr="000C1849" w:rsidRDefault="000C1849" w:rsidP="000C184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1849" w:rsidRPr="000C1849" w:rsidRDefault="000C1849" w:rsidP="000C184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1849" w:rsidRPr="000C1849" w:rsidRDefault="000C1849" w:rsidP="000C184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1849" w:rsidRPr="000C1849" w:rsidRDefault="000C1849" w:rsidP="000C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49" w:rsidRPr="000C1849" w:rsidRDefault="000C1849" w:rsidP="000C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18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Циклограмма общешкольных дел  1 «В» класса на 2  полугодие 2012 – 2013 учебного года</w:t>
      </w:r>
    </w:p>
    <w:p w:rsidR="000C1849" w:rsidRPr="000C1849" w:rsidRDefault="000C1849" w:rsidP="000C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69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657"/>
      </w:tblGrid>
      <w:tr w:rsidR="000C1849" w:rsidRPr="000C1849" w:rsidTr="000C18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Январь</w:t>
            </w:r>
          </w:p>
          <w:p w:rsidR="000C1849" w:rsidRPr="000C1849" w:rsidRDefault="000C1849" w:rsidP="000C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C1849" w:rsidRPr="000C1849" w:rsidRDefault="000C1849" w:rsidP="000C18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рисунков: «Зимние зарисовки»</w:t>
            </w:r>
          </w:p>
          <w:p w:rsidR="000C1849" w:rsidRPr="000C1849" w:rsidRDefault="000C1849" w:rsidP="000C18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Профилактическое мероприятие по пожарной безопасности. Беседа: «Как вести себя при пожаре»</w:t>
            </w:r>
          </w:p>
          <w:p w:rsidR="000C1849" w:rsidRPr="000C1849" w:rsidRDefault="000C1849" w:rsidP="000C18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Тематический классный час о воспитании: « Я живу в родном селе» 28.01.2013.</w:t>
            </w:r>
          </w:p>
          <w:p w:rsidR="000C1849" w:rsidRPr="000C1849" w:rsidRDefault="000C1849" w:rsidP="000C18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Февраль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поздравительной открытки « С 23 февраля!» (до 10 </w:t>
            </w:r>
            <w:proofErr w:type="spellStart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фнвраля</w:t>
            </w:r>
            <w:proofErr w:type="spellEnd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 с 12 – 15 февраля.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Музыкально-поэтическая композиция «Песня в строю» (18-21 февраля)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патриотической песни, посвященный Дню защитника Отечества «Песни, опаленные войной» </w:t>
            </w:r>
          </w:p>
          <w:p w:rsidR="000C1849" w:rsidRPr="000C1849" w:rsidRDefault="000C1849" w:rsidP="000C1849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1849" w:rsidRPr="000C1849" w:rsidTr="000C1849">
        <w:trPr>
          <w:trHeight w:val="3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Март 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1.Выставка рисунков: «Весеннее настроение»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Весенний праздник 8 МАРТА для девочек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3.Прощание с Азбукой .(18-23 марта).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Подготовка к районной выставке декоративно-</w:t>
            </w:r>
            <w:proofErr w:type="spellStart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приклодного</w:t>
            </w:r>
            <w:proofErr w:type="spellEnd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технического творчества учащихся «Мир, в котором я живу».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Каникулы.</w:t>
            </w:r>
          </w:p>
          <w:p w:rsidR="000C1849" w:rsidRPr="000C1849" w:rsidRDefault="000C1849" w:rsidP="000C1849">
            <w:pPr>
              <w:numPr>
                <w:ilvl w:val="3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Апрель 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«День Земли» экологический праздник.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Выставка рисунков «Берегите Землю» 1-4 классы.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Тематический классный </w:t>
            </w:r>
            <w:proofErr w:type="spellStart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  <w:proofErr w:type="gramStart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.«</w:t>
            </w:r>
            <w:proofErr w:type="gramEnd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spellEnd"/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здоровый образ жизни»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Учебная эвакуация.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Прием заявлений от родителей для летнего отдыха на площадке.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1849" w:rsidRPr="000C1849" w:rsidRDefault="000C1849" w:rsidP="000C1849">
            <w:pPr>
              <w:spacing w:after="0" w:line="240" w:lineRule="auto"/>
              <w:ind w:left="3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1849" w:rsidRPr="000C1849" w:rsidRDefault="000C1849" w:rsidP="000C18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9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657"/>
      </w:tblGrid>
      <w:tr w:rsidR="000C1849" w:rsidRPr="000C1849" w:rsidTr="000C18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Митинг «Не забыть нам даты этой, что покончила с войной…»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Тематический классный час «Моя семья»</w:t>
            </w:r>
          </w:p>
          <w:p w:rsidR="000C1849" w:rsidRPr="000C1849" w:rsidRDefault="000C1849" w:rsidP="000C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«Господин Дорожник» урок – викторина по правилам дорожного движения.</w:t>
            </w:r>
          </w:p>
          <w:p w:rsidR="000C1849" w:rsidRPr="000C1849" w:rsidRDefault="000C1849" w:rsidP="000C18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Общешкольное родительское собрание.</w:t>
            </w:r>
          </w:p>
          <w:p w:rsidR="000C1849" w:rsidRPr="000C1849" w:rsidRDefault="000C1849" w:rsidP="000C18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по ПДД.</w:t>
            </w:r>
          </w:p>
          <w:p w:rsidR="000C1849" w:rsidRPr="000C1849" w:rsidRDefault="000C1849" w:rsidP="000C18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мая – День защиты детей от ЧС.</w:t>
            </w:r>
            <w:r w:rsidRPr="000C1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C1849" w:rsidRPr="000C1849" w:rsidRDefault="000C1849" w:rsidP="000C18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49" w:rsidRPr="000C1849" w:rsidRDefault="000C1849" w:rsidP="000C1849">
            <w:pPr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C66" w:rsidRDefault="000B5C66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Default="001E5820" w:rsidP="000B5C66"/>
    <w:p w:rsidR="001E5820" w:rsidRPr="001E5820" w:rsidRDefault="001E5820" w:rsidP="00B14524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58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Циклограмма общешкольных дел  для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 «В»  класса </w:t>
      </w:r>
      <w:r w:rsidRPr="001E58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 </w:t>
      </w:r>
      <w:r w:rsidRPr="001E582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1E58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1E58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 учебный год</w:t>
      </w:r>
    </w:p>
    <w:p w:rsidR="001E5820" w:rsidRPr="001E5820" w:rsidRDefault="001E5820" w:rsidP="001E5820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705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1664"/>
      </w:tblGrid>
      <w:tr w:rsidR="001E5820" w:rsidRPr="001E5820" w:rsidTr="001E58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20" w:rsidRPr="001E5820" w:rsidRDefault="001E5820" w:rsidP="001E5820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Сентябрь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1E5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Знаний «Школа, здравствуй!» 02.09.13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Всероссийский открытый урок «Здоровые дет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здоровой семье»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День Здоровья 07.09.2013 год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«Уроки безопасности», эвакуация,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месяца.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Акция «Найди себя», (выбор кружков и секций)</w:t>
            </w:r>
          </w:p>
          <w:p w:rsidR="001E5820" w:rsidRPr="001E5820" w:rsidRDefault="00B14524" w:rsidP="00B1452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«Золотая осень» представление для 1-2 классов.</w:t>
            </w:r>
          </w:p>
          <w:p w:rsidR="001E5820" w:rsidRPr="001E5820" w:rsidRDefault="00B14524" w:rsidP="00B1452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Совещание классных руководителей 1-4 классов.</w:t>
            </w:r>
          </w:p>
          <w:p w:rsidR="001E5820" w:rsidRPr="00B14524" w:rsidRDefault="001E5820" w:rsidP="00B1452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рисунков «Осенняя пора»</w:t>
            </w:r>
          </w:p>
          <w:p w:rsidR="001E5820" w:rsidRPr="00B14524" w:rsidRDefault="00B14524" w:rsidP="00B1452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Тематический классный час «Космо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человечеству»</w:t>
            </w:r>
            <w:r w:rsidR="001E5820" w:rsidRPr="00B14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E5820" w:rsidRPr="00B14524" w:rsidRDefault="00B14524" w:rsidP="00B1452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нации 22.09.2013 год.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Ноябрь</w:t>
            </w:r>
          </w:p>
          <w:p w:rsidR="001E5820" w:rsidRPr="001E5820" w:rsidRDefault="001E5820" w:rsidP="001E5820">
            <w:pPr>
              <w:numPr>
                <w:ilvl w:val="0"/>
                <w:numId w:val="3"/>
              </w:num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осенних каникул.</w:t>
            </w:r>
          </w:p>
          <w:p w:rsidR="00B14524" w:rsidRPr="001E5820" w:rsidRDefault="00B14524" w:rsidP="00B14524">
            <w:pPr>
              <w:numPr>
                <w:ilvl w:val="0"/>
                <w:numId w:val="3"/>
              </w:numPr>
              <w:spacing w:after="0" w:line="240" w:lineRule="auto"/>
              <w:ind w:left="805" w:right="-851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Тематический классный час «Твои права и обязанности».</w:t>
            </w:r>
          </w:p>
          <w:p w:rsidR="001E5820" w:rsidRPr="001E5820" w:rsidRDefault="00B14524" w:rsidP="001E5820">
            <w:pPr>
              <w:numPr>
                <w:ilvl w:val="0"/>
                <w:numId w:val="3"/>
              </w:numPr>
              <w:spacing w:after="0" w:line="240" w:lineRule="auto"/>
              <w:ind w:left="805" w:right="-851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«День народного единства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библиотека)1.11.13</w:t>
            </w:r>
          </w:p>
          <w:p w:rsidR="001E5820" w:rsidRPr="001E5820" w:rsidRDefault="001E5820" w:rsidP="001E5820">
            <w:pPr>
              <w:numPr>
                <w:ilvl w:val="0"/>
                <w:numId w:val="3"/>
              </w:numPr>
              <w:spacing w:after="0" w:line="240" w:lineRule="auto"/>
              <w:ind w:left="805" w:right="-851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«День Матери» </w:t>
            </w:r>
            <w:r w:rsidR="009110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классное собрание.</w:t>
            </w:r>
          </w:p>
          <w:p w:rsidR="001E5820" w:rsidRPr="001E5820" w:rsidRDefault="001E5820" w:rsidP="009110F3">
            <w:pPr>
              <w:spacing w:after="0" w:line="240" w:lineRule="auto"/>
              <w:ind w:left="805"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5820" w:rsidRPr="001E5820" w:rsidTr="001E5820">
        <w:trPr>
          <w:trHeight w:val="3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20" w:rsidRPr="001E5820" w:rsidRDefault="001E5820" w:rsidP="001E5820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Октябрь </w:t>
            </w:r>
          </w:p>
          <w:p w:rsidR="001E5820" w:rsidRPr="00B14524" w:rsidRDefault="00B14524" w:rsidP="00B1452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Учителя 04.10.2013 год</w:t>
            </w:r>
          </w:p>
          <w:p w:rsidR="00B14524" w:rsidRPr="00B14524" w:rsidRDefault="00B14524" w:rsidP="00B1452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конкурс» Две звезды»4.10.13</w:t>
            </w:r>
          </w:p>
          <w:p w:rsidR="001E5820" w:rsidRPr="00B14524" w:rsidRDefault="001E5820" w:rsidP="00B1452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Общешкольная родительская конференция </w:t>
            </w:r>
          </w:p>
          <w:p w:rsidR="001E5820" w:rsidRPr="00B14524" w:rsidRDefault="001E5820" w:rsidP="00B1452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«Занятость» (начало октября)</w:t>
            </w:r>
          </w:p>
          <w:p w:rsidR="001E5820" w:rsidRPr="00B14524" w:rsidRDefault="001E5820" w:rsidP="00B1452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Тематический классный час по ЗОЖ, в рамках всероссийской акции «Мы за здоровый образ жизни»</w:t>
            </w:r>
          </w:p>
          <w:p w:rsidR="001E5820" w:rsidRPr="001E5820" w:rsidRDefault="001E5820" w:rsidP="00B1452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выставка рисунка и фотографии «Мир вокруг нас»</w:t>
            </w:r>
          </w:p>
          <w:p w:rsidR="001E5820" w:rsidRPr="001E5820" w:rsidRDefault="001E5820" w:rsidP="00B1452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20" w:rsidRPr="001E5820" w:rsidRDefault="001E5820" w:rsidP="001E5820">
            <w:pPr>
              <w:tabs>
                <w:tab w:val="left" w:pos="6129"/>
              </w:tabs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Декабрь 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проведение Новогодних праздников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Здоровья (открытие лыжного сезона)</w:t>
            </w:r>
          </w:p>
          <w:p w:rsidR="009110F3" w:rsidRPr="009110F3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Тематический классный час 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«Триединство Российской государственности» 12 декабря.</w:t>
            </w:r>
          </w:p>
          <w:p w:rsidR="001E5820" w:rsidRPr="001E5820" w:rsidRDefault="001E5820" w:rsidP="001E582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зимних каникул.</w:t>
            </w:r>
          </w:p>
          <w:p w:rsidR="001E5820" w:rsidRPr="001E5820" w:rsidRDefault="001E5820" w:rsidP="009110F3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5820" w:rsidRPr="001E5820" w:rsidRDefault="001E5820" w:rsidP="001E5820">
      <w:pPr>
        <w:spacing w:after="0" w:line="240" w:lineRule="auto"/>
        <w:ind w:right="-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820" w:rsidRPr="001E5820" w:rsidRDefault="001E5820" w:rsidP="001E5820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820" w:rsidRPr="001E5820" w:rsidRDefault="001E5820" w:rsidP="001E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20" w:rsidRPr="001E5820" w:rsidRDefault="001E5820" w:rsidP="001E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20" w:rsidRPr="001E5820" w:rsidRDefault="001E5820" w:rsidP="001E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5820" w:rsidRPr="001E5820" w:rsidSect="001E582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CC6"/>
    <w:multiLevelType w:val="hybridMultilevel"/>
    <w:tmpl w:val="44F0FD58"/>
    <w:lvl w:ilvl="0" w:tplc="26F00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E1C23"/>
    <w:multiLevelType w:val="hybridMultilevel"/>
    <w:tmpl w:val="5BB00162"/>
    <w:lvl w:ilvl="0" w:tplc="8AF691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705F"/>
    <w:multiLevelType w:val="hybridMultilevel"/>
    <w:tmpl w:val="7288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E529F"/>
    <w:multiLevelType w:val="hybridMultilevel"/>
    <w:tmpl w:val="A48AE8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D6EF8"/>
    <w:multiLevelType w:val="hybridMultilevel"/>
    <w:tmpl w:val="C738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66"/>
    <w:rsid w:val="000B5C66"/>
    <w:rsid w:val="000C1849"/>
    <w:rsid w:val="001E5820"/>
    <w:rsid w:val="003C1A54"/>
    <w:rsid w:val="009110F3"/>
    <w:rsid w:val="00A22632"/>
    <w:rsid w:val="00B14524"/>
    <w:rsid w:val="00B1609A"/>
    <w:rsid w:val="00BF36C5"/>
    <w:rsid w:val="00C72C9F"/>
    <w:rsid w:val="00ED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5577</Words>
  <Characters>31792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гагина</dc:creator>
  <cp:lastModifiedBy>гагина</cp:lastModifiedBy>
  <cp:revision>4</cp:revision>
  <dcterms:created xsi:type="dcterms:W3CDTF">2013-09-29T14:36:00Z</dcterms:created>
  <dcterms:modified xsi:type="dcterms:W3CDTF">2014-01-26T10:55:00Z</dcterms:modified>
</cp:coreProperties>
</file>