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5" w:rsidRPr="00A33265" w:rsidRDefault="00A33265" w:rsidP="00A3326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урока по русскому языку </w:t>
      </w:r>
      <w:r w:rsidRPr="00A332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во 2 классе</w:t>
      </w:r>
    </w:p>
    <w:p w:rsidR="00A33265" w:rsidRPr="00A33265" w:rsidRDefault="00A33265" w:rsidP="00A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используются синонимы»</w:t>
      </w:r>
    </w:p>
    <w:p w:rsidR="00A33265" w:rsidRPr="00A33265" w:rsidRDefault="00A33265" w:rsidP="00A3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Предмет: «Русский язык»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Класс: 2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Учебник: «Русский язык», автор Иванов С.В.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УМК «Начальная школа 21 века»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33265" w:rsidRPr="00A33265" w:rsidRDefault="00A33265" w:rsidP="00A33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образовательная:  организовать деятельность учащихся, направленную на наблюдение над лексическим значением синонимов и  использование синонимов в речи;</w:t>
      </w:r>
      <w:proofErr w:type="gramEnd"/>
    </w:p>
    <w:p w:rsidR="00A33265" w:rsidRPr="00A33265" w:rsidRDefault="00A33265" w:rsidP="00A33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>:  развивать познавательные умения: наблюдать, сравнивать, классифицировать,     анализировать и обобщать; развивать коммуникативные навыки (сотрудничать в малой группе, слушать одноклассников); развивать рефлексию и адекватную самооценку собственной деятельности у детей;</w:t>
      </w:r>
    </w:p>
    <w:p w:rsidR="00A33265" w:rsidRPr="00A33265" w:rsidRDefault="00A33265" w:rsidP="00A33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>: воспитывать доверительные отношения, чувство взаимопомощи, поддержки.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Тип урока: изучение и первичное закрепление нового материала.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>.  Организационный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момент.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Организация рабочего места.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Пятиминутка жужжащего чтения по методике В.Н. Зайцева.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. Актуализация опорных знаний.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1.      Каллиграфическая минутка. Словарная работа.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 Прописывание сочетания чт. Обратите внимание на высоту букв, линии под наклоном – параллельны друг другу.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Вы обратили внимание, что сочетание </w:t>
      </w:r>
      <w:proofErr w:type="spellStart"/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как и сочетания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нщ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пишется без мягкого знака? Когда после мягких шипящих 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пишется мягкий знак? (у имён существительных женского рода)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Например? (вещь, рожь, речь, молодёжь)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 Я назову значение, а вы скажете какое слово, я имею в виду.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Созданное в воображении, мысленно представленное – мечта (словарное слово).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Запись слова, обозначение орфограммы - транскрипция слова мечта самостоятельно.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Проверка: (ученик выполняет запись транскрипции у доски)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Мечта – [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>ч,та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Кто попал в ловушку?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Когда буква е имеет звук [и]? (в безударной позиции)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Какая ещё буква в безударной позиции имеет звук [и]? (буква я)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Какое слово спряталось в слове мечта? (меч)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Что вам представляется, когда слышите или произносите слово – мечта?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Какое слово спряталось в слове мечта? (меч)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Какие ассоциации возникли, связанные со словом меч?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Да, за мечту нужно бороться – но бороться не с кем-то, а со своей ленью, со слабой силой воли, к мечте надо стремиться – иметь багаж знаний.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Подбор, запись родственных слов, разбор по составу: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Мечта, мечтатель, мечтательница, мечтание,  размечтался (возвратный суффикс, постфикс)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Запись слова в словарик.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3. Подбор синонимов к слову мечта.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Что такое слова синонимы?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Подберите синонимы к слову мечта.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Мечта – цель, надежда, желание, фантазия.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3265">
        <w:rPr>
          <w:rFonts w:ascii="Times New Roman" w:eastAsia="Times New Roman" w:hAnsi="Times New Roman" w:cs="Times New Roman"/>
          <w:sz w:val="24"/>
          <w:szCs w:val="24"/>
          <w:lang w:val="be-BY"/>
        </w:rPr>
        <w:t>Этап изучения нового материала и способов деятельности.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1. Наблюдение над значением синонимов.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Что общего у слов: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Опрятный, чистый, аккуратный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>рилаг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, окончание </w:t>
      </w: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>, м.р., близкое значение - синонимы)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Когда в речи используем слово – 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опрятный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(говорим о внешнем виде);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Слово – чистый (не имеющий грязи);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Слово – аккуратный (соблюдающий во всём порядок).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Используя слова-синонимы составьте словосочетания со словом рисунок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>ккуратный рисунок)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Что заметили? (слова 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опрятный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и чистый не подходят)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Чем отличаются слова? (называют схожие, но не одинаковые признаки). Например, друг – приятель.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Вывод: значение синонимов не всегда совпадает. Часто синонимы отличаются оттенками значений. (На доске)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Составление и запись предложения с одним из слов - синонимов.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Трудное задание? Вот сегодня на уроке будем составлять предложения, используя слова – синонимы.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Подчеркните главные члены предложения.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Какой частью речи может быть подлежащее (укажите), сказуемое (укажите)?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– игра на развитие памяти.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2. Наблюдение над признаком слов-синонимов: принадлежность к одной части речи.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Учебник стр. 44 упр.2 – чтение задания, чтение предложенных слов.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lastRenderedPageBreak/>
        <w:t>- Назовите 1-ую группу слов-синонимов.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Обратите внимание на подсказку.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Запись в тетрадь по группам (по 1 ученику у доски).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        Друг, товарищ, приятель. Чем отличаются слова? (оттенками). На какой вопрос отвечают? Часть речи? Укажите.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        Жара, зной, пекло. Часть речи? Укажите род существительных.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        Горячий, жаркий, жгучий, знойный. Часть речи?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  Дружеский, товарищеский, приятельский. Часть речи?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Вывод: Слова-синонимы отвечают на один и тот же вопрос и являются одной частью речи. (На доске)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Гимнастика для глаз по схеме</w:t>
      </w:r>
    </w:p>
    <w:p w:rsidR="00A33265" w:rsidRPr="00A33265" w:rsidRDefault="00A33265" w:rsidP="00A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доктора медицинских наук В.Ф. Базарного</w:t>
      </w:r>
    </w:p>
    <w:p w:rsidR="00A33265" w:rsidRPr="00A33265" w:rsidRDefault="00A33265" w:rsidP="00A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t>IY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265">
        <w:rPr>
          <w:rFonts w:ascii="Times New Roman" w:eastAsia="Times New Roman" w:hAnsi="Times New Roman" w:cs="Times New Roman"/>
          <w:sz w:val="24"/>
          <w:szCs w:val="24"/>
          <w:lang w:val="be-BY"/>
        </w:rPr>
        <w:t>Этап первичной проверки понимания изученного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>. Работа в группах.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1. Наблюдение за значением слов-синонимов и их сочетаемостью с другими словами.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Учебник стр. 44 упр. 3.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            Чтение слов 1-ой группы. Действительно ли эти слова синонимы? Но чем-то они отличаются. (Имеют похожее значение, но называют разные признаки)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Если затрудняются с ответом, работа над значением: Умолял купить мороженое. Просил купить мороженое. Клянчил у мамы мороженое. Клянчить – надоедливо выпрашивать.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Исправьте ошибку в предложении 1-ой группы.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Миша умолял учительницу, чтобы его спросили на уроке.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2-ая группа. Покажите действием каждое слово. Найдите ошибку.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3-ья группа. Покажите действием каждое слово. Что означает слово – выть? Воют от  тоски, а от счастья – плачут.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 4-ая группа. Объясните значение каждого слова.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Дурачиться –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Шалить –                                                            похожи значения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Озорничать –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В предложении ошибки нет, любое слово подходит для замены.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5-ая группа. Исправьте ошибку.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Зубрят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– изучают.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Почему не все слова сочетаются друг  с другом?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·         Запись одного предложения в тетрадь без ошибки.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Для тех, кто быстро справился: найдите слова с проверяемой безударной гласной в </w:t>
      </w: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(устно).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265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«Игра в букву»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2. Работа в парах постоянного состава.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Учебник стр. 45 упр. 4.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          Обсуждение.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        Запись.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          Взаимопроверка.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3265">
        <w:rPr>
          <w:rFonts w:ascii="Times New Roman" w:eastAsia="Times New Roman" w:hAnsi="Times New Roman" w:cs="Times New Roman"/>
          <w:sz w:val="24"/>
          <w:szCs w:val="24"/>
          <w:lang w:val="be-BY"/>
        </w:rPr>
        <w:t>Этап подведения итогов.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- Наш урок подошёл к концу. Что вам больше всего удалось? 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За что вы можете себя похвалить?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- Что нового узнали о словах-синонимах? (отвечают на один и тот же вопрос, являются одной частью речи и могут отличаться оттенками).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lastRenderedPageBreak/>
        <w:t>- Завершается восхождение на пик Знаний - оцените свою работу на уроке. Самооценка работы на уроке (если всё получилось, то на вершине; если не всё получалось, пониже).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65">
        <w:rPr>
          <w:rFonts w:ascii="Times New Roman" w:eastAsia="Times New Roman" w:hAnsi="Times New Roman" w:cs="Times New Roman"/>
          <w:sz w:val="24"/>
          <w:szCs w:val="24"/>
          <w:lang w:val="en-US"/>
        </w:rPr>
        <w:t>YI</w:t>
      </w:r>
      <w:r w:rsidRPr="00A332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265">
        <w:rPr>
          <w:rFonts w:ascii="Times New Roman" w:eastAsia="Times New Roman" w:hAnsi="Times New Roman" w:cs="Times New Roman"/>
          <w:sz w:val="24"/>
          <w:szCs w:val="24"/>
          <w:lang w:val="be-BY"/>
        </w:rPr>
        <w:t>Этап информации о домашнем задании.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3265" w:rsidRPr="00A33265" w:rsidRDefault="00A33265" w:rsidP="00A3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5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- стр. 45 упр. 6, ассоциативный рисунок к словарному слову мечта.  </w:t>
      </w:r>
    </w:p>
    <w:p w:rsidR="00C346DB" w:rsidRDefault="00C346DB"/>
    <w:sectPr w:rsidR="00C3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D87"/>
    <w:multiLevelType w:val="multilevel"/>
    <w:tmpl w:val="65F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33265"/>
    <w:rsid w:val="00A33265"/>
    <w:rsid w:val="00C3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265"/>
    <w:rPr>
      <w:b/>
      <w:bCs/>
    </w:rPr>
  </w:style>
  <w:style w:type="paragraph" w:styleId="a4">
    <w:name w:val="Normal (Web)"/>
    <w:basedOn w:val="a"/>
    <w:uiPriority w:val="99"/>
    <w:semiHidden/>
    <w:unhideWhenUsed/>
    <w:rsid w:val="00A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32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2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5362</Characters>
  <Application>Microsoft Office Word</Application>
  <DocSecurity>0</DocSecurity>
  <Lines>44</Lines>
  <Paragraphs>12</Paragraphs>
  <ScaleCrop>false</ScaleCrop>
  <Company>ххх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2013-03-30T20:10:00Z</dcterms:created>
  <dcterms:modified xsi:type="dcterms:W3CDTF">2013-03-30T20:10:00Z</dcterms:modified>
</cp:coreProperties>
</file>