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1" w:rsidRPr="006C47A2" w:rsidRDefault="00B259B5">
      <w:pPr>
        <w:rPr>
          <w:rFonts w:ascii="Times New Roman" w:hAnsi="Times New Roman" w:cs="Times New Roman"/>
          <w:sz w:val="28"/>
          <w:szCs w:val="28"/>
        </w:rPr>
      </w:pPr>
      <w:r w:rsidRPr="006C47A2">
        <w:rPr>
          <w:rFonts w:ascii="Times New Roman" w:hAnsi="Times New Roman" w:cs="Times New Roman"/>
          <w:b/>
          <w:sz w:val="28"/>
          <w:szCs w:val="28"/>
        </w:rPr>
        <w:t>Конспект урока по теме</w:t>
      </w:r>
      <w:r w:rsidRPr="006C47A2">
        <w:rPr>
          <w:rFonts w:ascii="Times New Roman" w:hAnsi="Times New Roman" w:cs="Times New Roman"/>
          <w:sz w:val="28"/>
          <w:szCs w:val="28"/>
        </w:rPr>
        <w:t>: " Имя существительное"</w:t>
      </w:r>
    </w:p>
    <w:p w:rsidR="004C67F1" w:rsidRPr="006C47A2" w:rsidRDefault="00B259B5" w:rsidP="004C67F1">
      <w:pPr>
        <w:rPr>
          <w:rFonts w:ascii="Times New Roman" w:hAnsi="Times New Roman" w:cs="Times New Roman"/>
          <w:sz w:val="28"/>
          <w:szCs w:val="28"/>
        </w:rPr>
      </w:pPr>
      <w:r w:rsidRPr="006C47A2">
        <w:rPr>
          <w:rFonts w:ascii="Times New Roman" w:hAnsi="Times New Roman" w:cs="Times New Roman"/>
          <w:b/>
          <w:sz w:val="28"/>
          <w:szCs w:val="28"/>
        </w:rPr>
        <w:t>Цел</w:t>
      </w:r>
      <w:r w:rsidR="004C67F1" w:rsidRPr="006C47A2">
        <w:rPr>
          <w:rFonts w:ascii="Times New Roman" w:hAnsi="Times New Roman" w:cs="Times New Roman"/>
          <w:b/>
          <w:sz w:val="28"/>
          <w:szCs w:val="28"/>
        </w:rPr>
        <w:t xml:space="preserve"> ь:</w:t>
      </w:r>
      <w:r w:rsidR="004C67F1" w:rsidRPr="006C47A2">
        <w:rPr>
          <w:rFonts w:ascii="Times New Roman" w:hAnsi="Times New Roman" w:cs="Times New Roman"/>
          <w:sz w:val="28"/>
          <w:szCs w:val="28"/>
        </w:rPr>
        <w:t xml:space="preserve"> формировать понятие об имени существительном; развивать наблюдательность; речь.</w:t>
      </w:r>
    </w:p>
    <w:p w:rsidR="004C67F1" w:rsidRPr="006C47A2" w:rsidRDefault="004C67F1" w:rsidP="004C67F1">
      <w:pPr>
        <w:rPr>
          <w:rFonts w:ascii="Times New Roman" w:hAnsi="Times New Roman" w:cs="Times New Roman"/>
          <w:sz w:val="28"/>
          <w:szCs w:val="28"/>
        </w:rPr>
      </w:pPr>
      <w:r w:rsidRPr="006C47A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6C47A2">
        <w:rPr>
          <w:rFonts w:ascii="Times New Roman" w:hAnsi="Times New Roman" w:cs="Times New Roman"/>
          <w:sz w:val="28"/>
          <w:szCs w:val="28"/>
        </w:rPr>
        <w:t xml:space="preserve"> учащиеся научатся различать слова - названия предметов; использовать специальную терминологию при определении части речи; распределять имена существительные в тематические группы предметов.</w:t>
      </w:r>
    </w:p>
    <w:p w:rsidR="004C67F1" w:rsidRPr="006C47A2" w:rsidRDefault="004C67F1" w:rsidP="004C67F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58"/>
        <w:tblW w:w="0" w:type="auto"/>
        <w:tblLook w:val="04A0"/>
      </w:tblPr>
      <w:tblGrid>
        <w:gridCol w:w="3190"/>
        <w:gridCol w:w="3190"/>
        <w:gridCol w:w="3191"/>
      </w:tblGrid>
      <w:tr w:rsidR="006C47A2" w:rsidRPr="006C47A2" w:rsidTr="006C47A2">
        <w:trPr>
          <w:trHeight w:val="465"/>
        </w:trPr>
        <w:tc>
          <w:tcPr>
            <w:tcW w:w="3190" w:type="dxa"/>
          </w:tcPr>
          <w:p w:rsidR="006C47A2" w:rsidRPr="006C47A2" w:rsidRDefault="006C47A2" w:rsidP="006C4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6C47A2" w:rsidRPr="006C47A2" w:rsidRDefault="006C47A2" w:rsidP="006C4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91" w:type="dxa"/>
          </w:tcPr>
          <w:p w:rsidR="006C47A2" w:rsidRPr="006C47A2" w:rsidRDefault="006C47A2" w:rsidP="006C4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A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59B5" w:rsidRPr="006C47A2" w:rsidTr="00B259B5">
        <w:tc>
          <w:tcPr>
            <w:tcW w:w="3190" w:type="dxa"/>
          </w:tcPr>
          <w:p w:rsidR="009711FF" w:rsidRDefault="00B25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  <w:r w:rsidR="004C67F1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9B5" w:rsidRPr="006C47A2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07A56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момент:</w:t>
            </w:r>
          </w:p>
          <w:p w:rsidR="00B259B5" w:rsidRPr="006C47A2" w:rsidRDefault="00B2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Прозвенел звонок, друзья.</w:t>
            </w:r>
          </w:p>
          <w:p w:rsidR="00B259B5" w:rsidRPr="006C47A2" w:rsidRDefault="00B2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Начинать урок пора.</w:t>
            </w:r>
          </w:p>
          <w:p w:rsidR="00B259B5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Все готовы ли к уроку?</w:t>
            </w: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Ну тогда вперед, в дорогу.</w:t>
            </w:r>
          </w:p>
          <w:p w:rsidR="00F07A56" w:rsidRPr="006C47A2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07A56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знаний: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1. Словарная работа.</w:t>
            </w: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( На доске записаны слова.)</w:t>
            </w: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Апрель, декабрь, ноябрь, октябрь, сентябрь, февраль, январь.</w:t>
            </w: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Прочитай слова. Что у них общего?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2.Орфографическая минутка.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( Запись на доске)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proofErr w:type="spellStart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воч</w:t>
            </w:r>
            <w:proofErr w:type="spellEnd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  ушла из дома в лес. В л..су она заблудилась и стала искать </w:t>
            </w:r>
            <w:proofErr w:type="spellStart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...рогу  </w:t>
            </w:r>
            <w:proofErr w:type="spellStart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...мой.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Спишите, вставьте пропущенные буквы.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D9" w:rsidRPr="006C47A2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F0ED9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 Самоопределение к деятельности: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3DE7" w:rsidRPr="006C47A2">
              <w:rPr>
                <w:rFonts w:ascii="Times New Roman" w:hAnsi="Times New Roman" w:cs="Times New Roman"/>
                <w:sz w:val="24"/>
                <w:szCs w:val="24"/>
              </w:rPr>
              <w:t>Ребята, скажите, что я вам показываю? ( Учитель показывает предметы: линейка, ручка, кукла, мишка и др.)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Что обозначает каждое слово?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мы с вами будем говорить о предмете и </w:t>
            </w:r>
            <w:r w:rsidRPr="006C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называется он волшебным </w:t>
            </w:r>
            <w:r w:rsidR="006C47A2">
              <w:rPr>
                <w:rFonts w:ascii="Times New Roman" w:hAnsi="Times New Roman" w:cs="Times New Roman"/>
                <w:sz w:val="24"/>
                <w:szCs w:val="24"/>
              </w:rPr>
              <w:t xml:space="preserve">словом  </w:t>
            </w:r>
            <w:r w:rsidR="006C47A2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мя существительное</w:t>
            </w: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У меня секретов нет - 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Называю я предмет!</w:t>
            </w: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Так говорит о себе имя существительное.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Что же это такое, более подробно мы узнаем прослушав приложение к уроку ( электронное приложение)</w:t>
            </w:r>
          </w:p>
          <w:p w:rsidR="001C3DE7" w:rsidRPr="006C47A2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C3DE7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урока: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1. Работа по учебнику стр. 44, упр.74.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( Выполнение с комментированием)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2. Правило от тетушки Совы.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-Что обозначают имена существительные?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81D" w:rsidRPr="006C47A2">
              <w:rPr>
                <w:rFonts w:ascii="Times New Roman" w:hAnsi="Times New Roman" w:cs="Times New Roman"/>
                <w:sz w:val="24"/>
                <w:szCs w:val="24"/>
              </w:rPr>
              <w:t>На какие вопросы они отвечают?</w:t>
            </w:r>
          </w:p>
          <w:p w:rsidR="0064481D" w:rsidRPr="006C47A2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4481D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Физкультминутка:</w:t>
            </w: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-Раз, два, три-веселей шагайте.</w:t>
            </w: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Раз, два, три- ноги поднимайте.</w:t>
            </w: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Раз, два, три - потянитесь дружно.</w:t>
            </w: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Раз, два, три- ножками потопали.</w:t>
            </w: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Раз, два, три - ручками похлопали.</w:t>
            </w:r>
          </w:p>
          <w:p w:rsidR="00DF0ED9" w:rsidRPr="006C47A2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64481D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236C"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1.-Ребята, пока мы с вами отдыхали, подул ветер и рассыпал предложение. Вам надо собрать слова в предложение. ( Слова- Митя, коньках, катался, на)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Подчеркните главные члены предложения.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Какой частью речи выражено подлежащее?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идет оценка своей 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2. Работа по закреплению изученного материала.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Упр.75 стр.45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Упр.76 стр. 45</w:t>
            </w:r>
          </w:p>
          <w:p w:rsidR="00DF0ED9" w:rsidRPr="009711FF" w:rsidRDefault="004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36236C" w:rsidRPr="009711FF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( На доске записаны слова)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Белый, девочка, сказал, завод, ракета, железный, работа, грибное, слово, письмо, рисовать, месяц, подпишет.</w:t>
            </w: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-С какой частью речи мы сегодня познакомились?</w:t>
            </w: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Все ли вам понятно?</w:t>
            </w: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-Какое задание было интересно выполнять?</w:t>
            </w: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78, стр. 46.</w:t>
            </w:r>
          </w:p>
        </w:tc>
        <w:tc>
          <w:tcPr>
            <w:tcW w:w="3190" w:type="dxa"/>
          </w:tcPr>
          <w:p w:rsidR="00B259B5" w:rsidRPr="006C47A2" w:rsidRDefault="00B2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56" w:rsidRPr="006C47A2" w:rsidRDefault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-Это название месяцев. (Списывают с доски</w:t>
            </w:r>
            <w:r w:rsidR="00DF0ED9" w:rsidRPr="006C47A2">
              <w:rPr>
                <w:rFonts w:ascii="Times New Roman" w:hAnsi="Times New Roman" w:cs="Times New Roman"/>
                <w:sz w:val="24"/>
                <w:szCs w:val="24"/>
              </w:rPr>
              <w:t>, ставят ударение)</w:t>
            </w: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D9" w:rsidRPr="006C47A2" w:rsidRDefault="00D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(Один ученик работает у доски, остальные в тетради. Выполнив задание  дети проверяют и дают оценку товарищу)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Дети называют данный предмет, при этом обращая внимание на постановку вопроса что? кто?</w:t>
            </w: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- Предмет.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P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 затем выполняют задание с этого же  электронного приложения письменно.</w:t>
            </w: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выполнение.</w:t>
            </w: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правила на стр.45 самостоятельно.</w:t>
            </w:r>
          </w:p>
          <w:p w:rsidR="006C47A2" w:rsidRPr="006C47A2" w:rsidRDefault="006C47A2" w:rsidP="006C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7A2" w:rsidRPr="006C47A2" w:rsidRDefault="006C47A2" w:rsidP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2" w:rsidRDefault="006C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E7" w:rsidRPr="006C47A2" w:rsidRDefault="001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( Затем отвечают на поставленный вопрос учителя)</w:t>
            </w: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D" w:rsidRPr="006C47A2" w:rsidRDefault="006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Собрав слова дети записывают предложение в тетрадь, подчеркивая главные члены предложения. Отвечают на вопрос учителя и дают оценку своей работы.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упражнения с комментированием.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упражнения.</w:t>
            </w:r>
          </w:p>
          <w:p w:rsidR="0036236C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3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в тетрадь только имена существительные. </w:t>
            </w:r>
          </w:p>
          <w:p w:rsidR="0036236C" w:rsidRPr="006C47A2" w:rsidRDefault="0036236C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 xml:space="preserve">( Происходит </w:t>
            </w:r>
            <w:r w:rsidR="004C67F1" w:rsidRPr="006C47A2">
              <w:rPr>
                <w:rFonts w:ascii="Times New Roman" w:hAnsi="Times New Roman" w:cs="Times New Roman"/>
                <w:sz w:val="24"/>
                <w:szCs w:val="24"/>
              </w:rPr>
              <w:t>проверка, обмен тетрадями. Оценка за работу при помощи светофора)</w:t>
            </w: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F1" w:rsidRPr="006C47A2" w:rsidRDefault="004C67F1" w:rsidP="004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Запись задания в дневнике.</w:t>
            </w:r>
          </w:p>
        </w:tc>
        <w:tc>
          <w:tcPr>
            <w:tcW w:w="3191" w:type="dxa"/>
          </w:tcPr>
          <w:p w:rsidR="00B259B5" w:rsidRDefault="00B2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коммуникативные УУД.</w:t>
            </w: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регулятивные УУД.</w:t>
            </w: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72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E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="009711FF">
              <w:rPr>
                <w:rFonts w:ascii="Times New Roman" w:hAnsi="Times New Roman" w:cs="Times New Roman"/>
                <w:sz w:val="24"/>
                <w:szCs w:val="24"/>
              </w:rPr>
              <w:t>УУД,</w:t>
            </w: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коммуникативные УУД.</w:t>
            </w: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FF" w:rsidRPr="009711FF" w:rsidRDefault="0097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B5" w:rsidRDefault="00B259B5"/>
    <w:p w:rsidR="00B259B5" w:rsidRPr="006C47A2" w:rsidRDefault="00B259B5">
      <w:pPr>
        <w:rPr>
          <w:rFonts w:ascii="Times New Roman" w:hAnsi="Times New Roman" w:cs="Times New Roman"/>
          <w:sz w:val="28"/>
          <w:szCs w:val="28"/>
        </w:rPr>
      </w:pPr>
    </w:p>
    <w:sectPr w:rsidR="00B259B5" w:rsidRPr="006C47A2" w:rsidSect="009711FF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F0" w:rsidRDefault="00A460F0" w:rsidP="009711FF">
      <w:pPr>
        <w:spacing w:after="0" w:line="240" w:lineRule="auto"/>
      </w:pPr>
      <w:r>
        <w:separator/>
      </w:r>
    </w:p>
  </w:endnote>
  <w:endnote w:type="continuationSeparator" w:id="0">
    <w:p w:rsidR="00A460F0" w:rsidRDefault="00A460F0" w:rsidP="0097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F0" w:rsidRDefault="00A460F0" w:rsidP="009711FF">
      <w:pPr>
        <w:spacing w:after="0" w:line="240" w:lineRule="auto"/>
      </w:pPr>
      <w:r>
        <w:separator/>
      </w:r>
    </w:p>
  </w:footnote>
  <w:footnote w:type="continuationSeparator" w:id="0">
    <w:p w:rsidR="00A460F0" w:rsidRDefault="00A460F0" w:rsidP="0097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FF" w:rsidRDefault="009711FF" w:rsidP="009711FF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Баева Татьяна Ивановна</w:t>
    </w:r>
  </w:p>
  <w:p w:rsidR="009711FF" w:rsidRPr="009711FF" w:rsidRDefault="009711FF" w:rsidP="009711FF">
    <w:pPr>
      <w:pStyle w:val="a4"/>
      <w:ind w:left="709"/>
      <w:jc w:val="center"/>
      <w:rPr>
        <w:rFonts w:ascii="Times New Roman" w:hAnsi="Times New Roman" w:cs="Times New Roman"/>
      </w:rPr>
    </w:pPr>
    <w:r w:rsidRPr="009711FF">
      <w:rPr>
        <w:rFonts w:ascii="Times New Roman" w:hAnsi="Times New Roman" w:cs="Times New Roman"/>
      </w:rPr>
      <w:t xml:space="preserve"> учитель 2 класса </w:t>
    </w:r>
    <w:proofErr w:type="spellStart"/>
    <w:r w:rsidRPr="009711FF">
      <w:rPr>
        <w:rFonts w:ascii="Times New Roman" w:hAnsi="Times New Roman" w:cs="Times New Roman"/>
      </w:rPr>
      <w:t>Ардатовской</w:t>
    </w:r>
    <w:proofErr w:type="spellEnd"/>
    <w:r w:rsidRPr="009711FF">
      <w:rPr>
        <w:rFonts w:ascii="Times New Roman" w:hAnsi="Times New Roman" w:cs="Times New Roman"/>
      </w:rPr>
      <w:t xml:space="preserve"> специальной ( коррекционной) общеобразовательной  школы-интерната   </w:t>
    </w:r>
    <w:r w:rsidRPr="009711FF">
      <w:rPr>
        <w:rFonts w:ascii="Times New Roman" w:hAnsi="Times New Roman" w:cs="Times New Roman"/>
        <w:lang w:val="en-US"/>
      </w:rPr>
      <w:t>IV</w:t>
    </w:r>
    <w:r w:rsidRPr="009711FF">
      <w:rPr>
        <w:rFonts w:ascii="Times New Roman" w:hAnsi="Times New Roman" w:cs="Times New Roman"/>
      </w:rPr>
      <w:t xml:space="preserve"> вида.</w:t>
    </w:r>
  </w:p>
  <w:p w:rsidR="009711FF" w:rsidRDefault="009711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B5"/>
    <w:rsid w:val="000B05DF"/>
    <w:rsid w:val="001C3DE7"/>
    <w:rsid w:val="002E547F"/>
    <w:rsid w:val="003161CF"/>
    <w:rsid w:val="0036236C"/>
    <w:rsid w:val="004C67F1"/>
    <w:rsid w:val="00525C96"/>
    <w:rsid w:val="0064481D"/>
    <w:rsid w:val="006C47A2"/>
    <w:rsid w:val="009711FF"/>
    <w:rsid w:val="00A460F0"/>
    <w:rsid w:val="00B259B5"/>
    <w:rsid w:val="00C23170"/>
    <w:rsid w:val="00DF0ED9"/>
    <w:rsid w:val="00DF7981"/>
    <w:rsid w:val="00E55572"/>
    <w:rsid w:val="00E761D1"/>
    <w:rsid w:val="00F0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1"/>
  </w:style>
  <w:style w:type="paragraph" w:styleId="1">
    <w:name w:val="heading 1"/>
    <w:basedOn w:val="a"/>
    <w:next w:val="a"/>
    <w:link w:val="10"/>
    <w:uiPriority w:val="9"/>
    <w:qFormat/>
    <w:rsid w:val="00DF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79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9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79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7981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B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1FF"/>
  </w:style>
  <w:style w:type="paragraph" w:styleId="a6">
    <w:name w:val="footer"/>
    <w:basedOn w:val="a"/>
    <w:link w:val="a7"/>
    <w:uiPriority w:val="99"/>
    <w:semiHidden/>
    <w:unhideWhenUsed/>
    <w:rsid w:val="0097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1FF"/>
  </w:style>
  <w:style w:type="paragraph" w:styleId="a8">
    <w:name w:val="Balloon Text"/>
    <w:basedOn w:val="a"/>
    <w:link w:val="a9"/>
    <w:uiPriority w:val="99"/>
    <w:semiHidden/>
    <w:unhideWhenUsed/>
    <w:rsid w:val="0097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2013-03-09T12:38:00Z</dcterms:created>
  <dcterms:modified xsi:type="dcterms:W3CDTF">2013-03-10T16:56:00Z</dcterms:modified>
</cp:coreProperties>
</file>