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AA" w:rsidRPr="00040A79" w:rsidRDefault="00040A79" w:rsidP="00040A79">
      <w:pPr>
        <w:jc w:val="center"/>
        <w:rPr>
          <w:b/>
          <w:sz w:val="28"/>
          <w:szCs w:val="28"/>
        </w:rPr>
      </w:pPr>
      <w:r w:rsidRPr="00040A79">
        <w:rPr>
          <w:b/>
          <w:sz w:val="28"/>
          <w:szCs w:val="28"/>
        </w:rPr>
        <w:t>«Как на самом деле любить ребёнка»</w:t>
      </w:r>
    </w:p>
    <w:p w:rsidR="008F3FA7" w:rsidRDefault="008F3FA7"/>
    <w:p w:rsidR="008F3FA7" w:rsidRPr="00210CFC" w:rsidRDefault="008F3FA7" w:rsidP="00040A79">
      <w:pPr>
        <w:pStyle w:val="2"/>
        <w:shd w:val="clear" w:color="auto" w:fill="auto"/>
        <w:spacing w:after="189"/>
        <w:ind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Дорогие родители! Мы очень рады видеть вас на первом родительском собрании, которое называется «Как на самом деле любить детей». Мы уверены, что этот вопрос волнует и вас родителей.</w:t>
      </w:r>
    </w:p>
    <w:p w:rsidR="008F3FA7" w:rsidRPr="00210CFC" w:rsidRDefault="008F3FA7" w:rsidP="00210CFC">
      <w:pPr>
        <w:pStyle w:val="2"/>
        <w:numPr>
          <w:ilvl w:val="0"/>
          <w:numId w:val="1"/>
        </w:numPr>
        <w:shd w:val="clear" w:color="auto" w:fill="auto"/>
        <w:tabs>
          <w:tab w:val="left" w:pos="314"/>
        </w:tabs>
        <w:spacing w:after="173" w:line="240" w:lineRule="exact"/>
        <w:ind w:left="4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Есть ли рецепт к решению этого вопроса?</w:t>
      </w:r>
    </w:p>
    <w:p w:rsidR="008F3FA7" w:rsidRPr="00210CFC" w:rsidRDefault="008F3FA7" w:rsidP="00210CFC">
      <w:pPr>
        <w:pStyle w:val="2"/>
        <w:shd w:val="clear" w:color="auto" w:fill="auto"/>
        <w:spacing w:after="124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Самые дорогие и любимые люди в жизни ребёнка - это родители. Потребность в родительской любви не только самая сильная, но и самая длительная. Проходят увлечения, минуют многие привязанности, но любовь к родителям и необходимость ответной любви остаётся до конца дней.</w:t>
      </w:r>
    </w:p>
    <w:p w:rsidR="008F3FA7" w:rsidRPr="00210CFC" w:rsidRDefault="008F3FA7" w:rsidP="00210CFC">
      <w:pPr>
        <w:pStyle w:val="2"/>
        <w:shd w:val="clear" w:color="auto" w:fill="auto"/>
        <w:spacing w:line="322" w:lineRule="exact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Наши дети - это наша старость. Правильное воспитание - это наша счастливая старость, плохое воспитание - это наше будущее горе, это наши слёзы. Быстро летит время. Приходит день, когда уверенная и сильная молодая рука ребёнка, ставшего взрослым, должна стать опорой родителям. Счастливы те дети и родители, кто прошли вместе этот путь.</w:t>
      </w:r>
    </w:p>
    <w:p w:rsidR="008F3FA7" w:rsidRPr="00210CFC" w:rsidRDefault="008F3FA7" w:rsidP="00210CFC">
      <w:pPr>
        <w:pStyle w:val="2"/>
        <w:shd w:val="clear" w:color="auto" w:fill="auto"/>
        <w:spacing w:after="185" w:line="322" w:lineRule="exact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Но как мы знаем из жизни, удаётся это не всем. Не так уж редки случаи, когда едва повзрослев, дети спешат покинуть родительский дом, навсегда теряют связь с теми. Кто дал им жизнь и кто их вырастил. Почему, по каким законам произошло это отдаление, где началось расхождение близких людей, почему родительская любовь создала, не вызвала ответного чувства?</w:t>
      </w:r>
    </w:p>
    <w:p w:rsidR="008F3FA7" w:rsidRPr="00210CFC" w:rsidRDefault="008F3FA7" w:rsidP="00210CFC">
      <w:pPr>
        <w:pStyle w:val="2"/>
        <w:shd w:val="clear" w:color="auto" w:fill="auto"/>
        <w:spacing w:after="233" w:line="240" w:lineRule="exact"/>
        <w:ind w:left="4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Так как же на самом деле любить детей, чтобы этого не произошло?</w:t>
      </w:r>
    </w:p>
    <w:p w:rsidR="008F3FA7" w:rsidRPr="00210CFC" w:rsidRDefault="008F3FA7" w:rsidP="00210CFC">
      <w:pPr>
        <w:pStyle w:val="2"/>
        <w:shd w:val="clear" w:color="auto" w:fill="auto"/>
        <w:spacing w:after="173" w:line="240" w:lineRule="exact"/>
        <w:ind w:left="4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Style w:val="1"/>
          <w:rFonts w:ascii="Times New Roman" w:hAnsi="Times New Roman" w:cs="Times New Roman"/>
          <w:sz w:val="26"/>
          <w:szCs w:val="26"/>
        </w:rPr>
        <w:t>Слово «ЭСТАФЕТА»</w:t>
      </w:r>
    </w:p>
    <w:p w:rsidR="008F3FA7" w:rsidRPr="00210CFC" w:rsidRDefault="008F3FA7" w:rsidP="00210CFC">
      <w:pPr>
        <w:pStyle w:val="2"/>
        <w:shd w:val="clear" w:color="auto" w:fill="auto"/>
        <w:spacing w:line="322" w:lineRule="exact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А сейчас, уважаемые родители, у каждого из вас есть возможность выразить своё мнение на вопрос «Как на самом деле любить детей» в слове - эстафета. Итак: КАК НА САМОМ ДЕЛЕ ЛЮБИТЬ ДЕТЕЙ? (высказывания родителей).</w:t>
      </w:r>
    </w:p>
    <w:p w:rsidR="008F3FA7" w:rsidRPr="00210CFC" w:rsidRDefault="008F3FA7" w:rsidP="00210CFC">
      <w:pPr>
        <w:pStyle w:val="2"/>
        <w:shd w:val="clear" w:color="auto" w:fill="auto"/>
        <w:spacing w:line="322" w:lineRule="exact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Кни</w:t>
      </w:r>
      <w:r w:rsidR="00210CFC" w:rsidRPr="00210CFC">
        <w:rPr>
          <w:rStyle w:val="Georgia105pt0pt"/>
          <w:rFonts w:ascii="Times New Roman" w:hAnsi="Times New Roman" w:cs="Times New Roman"/>
          <w:sz w:val="26"/>
          <w:szCs w:val="26"/>
        </w:rPr>
        <w:t>г</w:t>
      </w:r>
      <w:r w:rsidRPr="00210CFC">
        <w:rPr>
          <w:rFonts w:ascii="Times New Roman" w:hAnsi="Times New Roman" w:cs="Times New Roman"/>
          <w:sz w:val="26"/>
          <w:szCs w:val="26"/>
        </w:rPr>
        <w:t xml:space="preserve">у под названием «Как на самом деле любить детей» выпустил известный американский детский психиатр Р. </w:t>
      </w:r>
      <w:proofErr w:type="spellStart"/>
      <w:r w:rsidRPr="00210CFC">
        <w:rPr>
          <w:rFonts w:ascii="Times New Roman" w:hAnsi="Times New Roman" w:cs="Times New Roman"/>
          <w:sz w:val="26"/>
          <w:szCs w:val="26"/>
        </w:rPr>
        <w:t>Кэмпбелл</w:t>
      </w:r>
      <w:proofErr w:type="spellEnd"/>
      <w:r w:rsidRPr="00210CFC">
        <w:rPr>
          <w:rFonts w:ascii="Times New Roman" w:hAnsi="Times New Roman" w:cs="Times New Roman"/>
          <w:sz w:val="26"/>
          <w:szCs w:val="26"/>
        </w:rPr>
        <w:t>. Она переведена на многие языки и успела выдержать уже 19 изданий. Её автор обучает родителей трудному искусству: как действительно любить детей, и каким образом лучше выражать эту любовь.</w:t>
      </w:r>
    </w:p>
    <w:p w:rsidR="008F3FA7" w:rsidRPr="00210CFC" w:rsidRDefault="008F3FA7" w:rsidP="00210CFC">
      <w:pPr>
        <w:pStyle w:val="2"/>
        <w:shd w:val="clear" w:color="auto" w:fill="auto"/>
        <w:spacing w:line="322" w:lineRule="exact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 xml:space="preserve">Обычно, многие родители воспитывают детей наобум, поэтому по большей части успех воспитания кажется случайным. Доктор Р. </w:t>
      </w:r>
      <w:proofErr w:type="spellStart"/>
      <w:r w:rsidRPr="00210CFC">
        <w:rPr>
          <w:rFonts w:ascii="Times New Roman" w:hAnsi="Times New Roman" w:cs="Times New Roman"/>
          <w:sz w:val="26"/>
          <w:szCs w:val="26"/>
        </w:rPr>
        <w:t>Кэмпбелл</w:t>
      </w:r>
      <w:proofErr w:type="spellEnd"/>
      <w:r w:rsidRPr="00210CFC">
        <w:rPr>
          <w:rFonts w:ascii="Times New Roman" w:hAnsi="Times New Roman" w:cs="Times New Roman"/>
          <w:sz w:val="26"/>
          <w:szCs w:val="26"/>
        </w:rPr>
        <w:t xml:space="preserve"> задался целью сделать успех воспитания закономерным. Большинство родителей смутно представляют себе, что ребёнку нужна не только еда, дом, одежда, образование, но и руководство, а главное - любовь! Но именно безоговорочную, безусловную любовь родители не умеют проявлять.</w:t>
      </w:r>
    </w:p>
    <w:p w:rsidR="008F3FA7" w:rsidRPr="00210CFC" w:rsidRDefault="008F3FA7" w:rsidP="00210CFC">
      <w:pPr>
        <w:pStyle w:val="2"/>
        <w:shd w:val="clear" w:color="auto" w:fill="auto"/>
        <w:spacing w:line="322" w:lineRule="exact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Родителям следует знать, что дом, не смотря на многие отвлекающие обстоятельства (школа, друзья, улица и т.д.) сильнее всего влияет на ребёнка. На втором месте по значимости стоит врождённый темперамент.</w:t>
      </w:r>
    </w:p>
    <w:p w:rsidR="008F3FA7" w:rsidRPr="008F3FA7" w:rsidRDefault="008F3FA7" w:rsidP="00210CFC">
      <w:pPr>
        <w:pStyle w:val="2"/>
        <w:shd w:val="clear" w:color="auto" w:fill="auto"/>
        <w:spacing w:after="0" w:line="276" w:lineRule="auto"/>
        <w:ind w:left="40" w:right="20" w:firstLine="0"/>
        <w:rPr>
          <w:rFonts w:ascii="Times New Roman" w:hAnsi="Times New Roman" w:cs="Times New Roman"/>
          <w:sz w:val="26"/>
          <w:szCs w:val="26"/>
        </w:rPr>
      </w:pPr>
      <w:r w:rsidRPr="00210CFC">
        <w:rPr>
          <w:rFonts w:ascii="Times New Roman" w:hAnsi="Times New Roman" w:cs="Times New Roman"/>
          <w:sz w:val="26"/>
          <w:szCs w:val="26"/>
        </w:rPr>
        <w:t>Ясно, что большинство родителей любят своих детей. При этом обычно считается, что родители естественным образом умеют передавать свою любовь ребёнку. На самом деле они не знают, как это делать. И отсюда - ощущение у многих современных детей, что им не хватает безоговорочной любви и безусловного</w:t>
      </w:r>
      <w:r w:rsidR="00210CFC" w:rsidRPr="00210CFC">
        <w:rPr>
          <w:rFonts w:ascii="Times New Roman" w:hAnsi="Times New Roman" w:cs="Times New Roman"/>
          <w:sz w:val="26"/>
          <w:szCs w:val="26"/>
        </w:rPr>
        <w:t xml:space="preserve"> </w:t>
      </w:r>
      <w:r w:rsidRPr="008F3F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одобрения со стороны родителей. Это самая главная причина трудностей с детьми. Когда отношения между родителями и детьми не основаны на безоговорочной любви и привязанности, тогда и возникают все осложнения: </w:t>
      </w:r>
      <w:r w:rsidRPr="008F3F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плохая дисциплина, отставания в учёбе, конфликты со сверстниками.</w:t>
      </w:r>
    </w:p>
    <w:p w:rsidR="008F3FA7" w:rsidRPr="008F3FA7" w:rsidRDefault="008F3FA7" w:rsidP="00210CFC">
      <w:pPr>
        <w:widowControl w:val="0"/>
        <w:spacing w:after="165" w:line="276" w:lineRule="auto"/>
        <w:ind w:lef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Какой же рецепт предлагает своим читателям доктор </w:t>
      </w:r>
      <w:proofErr w:type="spell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Р.Кэмпбелл</w:t>
      </w:r>
      <w:proofErr w:type="spell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?</w:t>
      </w:r>
    </w:p>
    <w:p w:rsidR="008F3FA7" w:rsidRPr="008F3FA7" w:rsidRDefault="008F3FA7" w:rsidP="00210CFC">
      <w:pPr>
        <w:widowControl w:val="0"/>
        <w:spacing w:after="132" w:line="336" w:lineRule="exact"/>
        <w:ind w:left="20" w:right="20"/>
        <w:jc w:val="both"/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  <w:t>Основными способами передачи безус</w:t>
      </w:r>
      <w:r w:rsidR="0084063F"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  <w:t>ловной любви являются контакт «Г</w:t>
      </w:r>
      <w:r w:rsidRPr="008F3FA7"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  <w:t xml:space="preserve">лаза в глаза», и </w:t>
      </w:r>
      <w:r w:rsidR="0084063F"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  <w:t>«Физический контакт»</w:t>
      </w:r>
    </w:p>
    <w:p w:rsidR="008F3FA7" w:rsidRPr="008F3FA7" w:rsidRDefault="008F3FA7" w:rsidP="00210CFC">
      <w:pPr>
        <w:widowControl w:val="0"/>
        <w:spacing w:after="185" w:line="322" w:lineRule="exact"/>
        <w:ind w:left="2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Что такое обмен взглядами. В первую очередь это подразумевает необходимость глядеть прямо в глаза другому человеку. Большинство людей не осознаёт. Насколько важен этот фактор. Вам всем, когда-нибудь приходилось вести разговор с человеком, который отводит глаза в сторону и избегает встречаться с вами взглядом? Это не просто. Наши чувства к человеку очень сильно зависят от общения взглядами (зрительный контакт «глаза в глаза»). Нам обычно симпатичны люди, встречаться глазами, с которыми нам приятно, особенно если это сопровождается ещё и доброжелательным выражением лица, искренней улыбкой.</w:t>
      </w:r>
    </w:p>
    <w:p w:rsidR="008F3FA7" w:rsidRPr="008F3FA7" w:rsidRDefault="00210CFC" w:rsidP="00210CFC">
      <w:pPr>
        <w:widowControl w:val="0"/>
        <w:spacing w:after="182" w:line="240" w:lineRule="exact"/>
        <w:ind w:left="20"/>
        <w:jc w:val="both"/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</w:pPr>
      <w:r w:rsidRPr="00210CFC"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  <w:t>Контакт «Глаза в глаза»</w:t>
      </w:r>
    </w:p>
    <w:p w:rsidR="008F3FA7" w:rsidRPr="008F3FA7" w:rsidRDefault="008F3FA7" w:rsidP="00210CFC">
      <w:pPr>
        <w:widowControl w:val="0"/>
        <w:spacing w:after="120" w:line="322" w:lineRule="exact"/>
        <w:ind w:left="2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Он важен не только для установления взаимосвязи, но и (а это существенно) для установления эмоциональных потребностей ребёнка. Чем больше и чаще родители смотрят ребёнку в глаза, выражая </w:t>
      </w:r>
      <w:proofErr w:type="gram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свою</w:t>
      </w:r>
      <w:proofErr w:type="gram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безусловную, тем полнее эмоциональный резервуар ребёнка. Глубочайшая ошибка - использование контакта «глаза в глаза» для выражения порицания и наказания ребёнка. Если родители смотрят в глаза ребёнку только тогда, когда ругают его, то он приучается смотреть на них только с отрицательными эмоциями. Для психики ребёнка это может оказаться страшнее и </w:t>
      </w:r>
      <w:proofErr w:type="spell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разрушительнее</w:t>
      </w:r>
      <w:proofErr w:type="spell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, чем физическое наказание и ребёнок может на всю жизнь запомнить такой приём и испытать его в будущем на </w:t>
      </w:r>
      <w:proofErr w:type="gram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своих</w:t>
      </w:r>
      <w:proofErr w:type="gram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близких. Важно понять, что родителям следует подолгу смотреть детям в глаза дружелюбно и прямо, чтобы выразить свою безусловную любовь, а не порицание за нарушение дисциплины. Поскольку дети повторяют нас в своих действиях, то им это поможет установить хороший контакт со сверстниками и быть дружелюбными в своих семейных отношениях в будущем.</w:t>
      </w:r>
    </w:p>
    <w:p w:rsidR="008F3FA7" w:rsidRPr="008F3FA7" w:rsidRDefault="008F3FA7" w:rsidP="00210CFC">
      <w:pPr>
        <w:widowControl w:val="0"/>
        <w:spacing w:after="185" w:line="322" w:lineRule="exact"/>
        <w:ind w:left="2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Исследования врачей - психологов показали, что хуже развиваются именно те дети, которые были лишены в раннем возрасте физического контакта и контакта «глаза в глаза» с родителями (так называемая болезнь сиротства) более того, оказалось, что контакт «глаза в глаза с учителем имеет исключительно положительное влияние на способность детей к обучению.</w:t>
      </w:r>
    </w:p>
    <w:p w:rsidR="008F3FA7" w:rsidRPr="008F3FA7" w:rsidRDefault="008F3FA7" w:rsidP="00210CFC">
      <w:pPr>
        <w:widowControl w:val="0"/>
        <w:spacing w:after="173" w:line="240" w:lineRule="exact"/>
        <w:ind w:left="20"/>
        <w:jc w:val="both"/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b/>
          <w:color w:val="000000"/>
          <w:spacing w:val="-5"/>
          <w:sz w:val="26"/>
          <w:szCs w:val="26"/>
          <w:lang w:eastAsia="ru-RU"/>
        </w:rPr>
        <w:t>«Физический контакт».</w:t>
      </w:r>
    </w:p>
    <w:p w:rsidR="008F3FA7" w:rsidRPr="008F3FA7" w:rsidRDefault="008F3FA7" w:rsidP="00210CFC">
      <w:pPr>
        <w:widowControl w:val="0"/>
        <w:spacing w:line="322" w:lineRule="exact"/>
        <w:ind w:left="2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Учёные обнаружили, что прикосновение играет поразительную роль в нашем физическом и душевном самочувствии. В статье «Чувство, формирующее наше будущее» опубликованной в журнале «Ридерс Дайджест» за январь 1992, утверждается, что его воздействие на ребёнка начинается с момента рождения. </w:t>
      </w:r>
      <w:proofErr w:type="gram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Автор статьи Лоуэлл </w:t>
      </w:r>
      <w:proofErr w:type="spell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Поунт</w:t>
      </w:r>
      <w:proofErr w:type="spell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рассказал об экспериментах, которые показали, что недоношенные дети, которым ежедневно делал</w:t>
      </w:r>
      <w:r w:rsidR="004D1DBE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и массаж - три сеанса по 15 минут </w:t>
      </w: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медленных, глубоких поглаживаний, прибавляли в весе на 47 % больше, чем их маленькие соседи по палате, которым такого внимания не уделялось.</w:t>
      </w:r>
      <w:proofErr w:type="gram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У новорождённых, которым делали массаж, также наблюдалось улучшение сна, живость и повышение активности. В течение последующих 8 месяцев они лучше развивались и умственно и физически.</w:t>
      </w:r>
    </w:p>
    <w:p w:rsidR="008F3FA7" w:rsidRPr="008F3FA7" w:rsidRDefault="008F3FA7" w:rsidP="00210CFC">
      <w:pPr>
        <w:widowControl w:val="0"/>
        <w:spacing w:after="116" w:line="322" w:lineRule="exact"/>
        <w:ind w:left="4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Кажется вполне естественным способ выражения любви к ребёнку при физическом контакте. Удивительно. Но исследования показывают, что большинство родителей прикасается к своим детям, только когда этого требуют обстоятельства, т.е. когда помогают им одеваться, </w:t>
      </w: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lastRenderedPageBreak/>
        <w:t>раздеваться. И совсем немногие родители используют преимущества такого приятного не требующего усилий способа проявления своей любви, в которой дети так нуждаются.</w:t>
      </w:r>
    </w:p>
    <w:p w:rsidR="008F3FA7" w:rsidRPr="008F3FA7" w:rsidRDefault="008F3FA7" w:rsidP="00210CFC">
      <w:pPr>
        <w:widowControl w:val="0"/>
        <w:spacing w:after="189" w:line="326" w:lineRule="exact"/>
        <w:ind w:left="4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Часто ли можно встретить родителей, которые по своей, или не по своей, воле, или «не с того, ни с сего», используют возможность лишний раз прикоснуться к ребёнку.</w:t>
      </w:r>
    </w:p>
    <w:p w:rsidR="008F3FA7" w:rsidRPr="008F3FA7" w:rsidRDefault="008F3FA7" w:rsidP="004D1DBE">
      <w:pPr>
        <w:widowControl w:val="0"/>
        <w:spacing w:line="322" w:lineRule="exact"/>
        <w:ind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Совсем не обязательно целоваться и обниматься - вполне достаточно похлопать по плечу, взять за руку, просто дотронуться, погладить по голове, потрепать по волосам</w:t>
      </w:r>
    </w:p>
    <w:p w:rsidR="008F3FA7" w:rsidRPr="008F3FA7" w:rsidRDefault="008F3FA7" w:rsidP="00210CFC">
      <w:pPr>
        <w:widowControl w:val="0"/>
        <w:numPr>
          <w:ilvl w:val="0"/>
          <w:numId w:val="2"/>
        </w:numPr>
        <w:tabs>
          <w:tab w:val="left" w:pos="256"/>
        </w:tabs>
        <w:spacing w:after="120" w:line="322" w:lineRule="exact"/>
        <w:ind w:left="4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всё это подкрепляет эмоциональную уверенность ребёнка и даёт ему возможность проявить на деле свою безоговорочную любовь. </w:t>
      </w:r>
      <w:proofErr w:type="gramStart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Однако оба типа контакта с ребёнком</w:t>
      </w:r>
      <w:r w:rsidR="004D1DBE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должны быть доброжелательным и</w:t>
      </w: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естественными.</w:t>
      </w:r>
      <w:proofErr w:type="gramEnd"/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Причём, важно знать, что мальчикам эмоциональный контакт даже важнее, чем девочкам, особенно с отцом, тогда мальчик будет все больше отождествляться со своим полом и вести себя всё более мужественно. Естественно, с возрастом физический контакт с мальчиком или девочкой - подростком должен видоизмениться, но, ни в коем случае не прекращаться. Особенно важен физический контакт, когда ребёнок болен, устал и грустит, когда его укладывают спать. Ребёнок должен на всю жизнь запомнить как мать, отец целовали его на ночь, их колыбельные песни, ласковые слова, прикосновения и прочие появления искренне родительского чувства.</w:t>
      </w:r>
    </w:p>
    <w:p w:rsidR="008F3FA7" w:rsidRPr="008F3FA7" w:rsidRDefault="008F3FA7" w:rsidP="00210CFC">
      <w:pPr>
        <w:widowControl w:val="0"/>
        <w:spacing w:after="120" w:line="322" w:lineRule="exact"/>
        <w:ind w:left="4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Для мальчиков непосредственный физический контакт (поцелуи и объятия) очень важен в первые годы, а для девочек - в критический возраст, когда им больше всего нужны ласки и внимание родителей - 11-12 лет.</w:t>
      </w:r>
    </w:p>
    <w:p w:rsidR="008F3FA7" w:rsidRPr="008F3FA7" w:rsidRDefault="008F3FA7" w:rsidP="00210CFC">
      <w:pPr>
        <w:widowControl w:val="0"/>
        <w:spacing w:after="185" w:line="322" w:lineRule="exact"/>
        <w:ind w:left="4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Два чудных дара - зрительный и физический контакты должны войти в наше повседневное общение с детьми. Эти контакты должны быть естественными, приятными, а не показными и обременительными. Ребёнок, который растёт в доме, где родителями используются зрительный и физический контакт, будет доволен самим собой и людьми. Ему будет легко общаться с другими, а со временем он будет пользоваться общей симпатией и будет хорошего мнения о самом себе, помогает ребёнку реализовать свои лучшие качества.</w:t>
      </w:r>
    </w:p>
    <w:p w:rsidR="008F3FA7" w:rsidRPr="008F3FA7" w:rsidRDefault="008F3FA7" w:rsidP="00210CFC">
      <w:pPr>
        <w:widowControl w:val="0"/>
        <w:spacing w:after="250" w:line="240" w:lineRule="exact"/>
        <w:ind w:left="4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РОДИТЕЛЯМ ПРЕДЛАГАЮТСЯ ИГРЫ.</w:t>
      </w:r>
    </w:p>
    <w:p w:rsidR="008F3FA7" w:rsidRPr="008F3FA7" w:rsidRDefault="008F3FA7" w:rsidP="00210CFC">
      <w:pPr>
        <w:widowControl w:val="0"/>
        <w:spacing w:after="180" w:line="230" w:lineRule="exact"/>
        <w:ind w:left="40"/>
        <w:jc w:val="both"/>
        <w:outlineLvl w:val="0"/>
        <w:rPr>
          <w:rFonts w:eastAsia="Bookman Old Style" w:cs="Times New Roman"/>
          <w:b/>
          <w:bCs/>
          <w:color w:val="000000"/>
          <w:spacing w:val="-5"/>
          <w:sz w:val="26"/>
          <w:szCs w:val="26"/>
          <w:lang w:eastAsia="ru-RU"/>
        </w:rPr>
      </w:pPr>
      <w:bookmarkStart w:id="0" w:name="bookmark0"/>
      <w:r w:rsidRPr="008F3FA7">
        <w:rPr>
          <w:rFonts w:eastAsia="Bookman Old Style" w:cs="Times New Roman"/>
          <w:b/>
          <w:bCs/>
          <w:color w:val="000000"/>
          <w:spacing w:val="-5"/>
          <w:sz w:val="26"/>
          <w:szCs w:val="26"/>
          <w:lang w:eastAsia="ru-RU"/>
        </w:rPr>
        <w:t>Игра «Перемены»</w:t>
      </w:r>
      <w:bookmarkEnd w:id="0"/>
    </w:p>
    <w:p w:rsidR="008F3FA7" w:rsidRPr="008F3FA7" w:rsidRDefault="008F3FA7" w:rsidP="00210CFC">
      <w:pPr>
        <w:widowControl w:val="0"/>
        <w:spacing w:line="326" w:lineRule="exact"/>
        <w:ind w:left="40"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Предложить родителям встать в общий круг, а затем поменяться местами </w:t>
      </w:r>
      <w:proofErr w:type="gramStart"/>
      <w:r w:rsidR="004D1DBE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тем</w:t>
      </w:r>
      <w:proofErr w:type="gramEnd"/>
      <w:r w:rsidR="004D1DBE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 xml:space="preserve"> у кого на руке есть часы, </w:t>
      </w:r>
      <w:r w:rsidRPr="008F3FA7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на одежде пуговицы, обувь чёрного цвета, у кого по 2-е детей.</w:t>
      </w:r>
    </w:p>
    <w:p w:rsidR="008F3FA7" w:rsidRPr="00210CFC" w:rsidRDefault="008F3FA7" w:rsidP="00210CFC">
      <w:pPr>
        <w:jc w:val="both"/>
        <w:rPr>
          <w:rFonts w:cs="Times New Roman"/>
          <w:sz w:val="26"/>
          <w:szCs w:val="26"/>
        </w:rPr>
      </w:pPr>
    </w:p>
    <w:p w:rsidR="00210CFC" w:rsidRPr="00210CFC" w:rsidRDefault="00210CFC" w:rsidP="0084063F">
      <w:pPr>
        <w:widowControl w:val="0"/>
        <w:spacing w:after="209" w:line="341" w:lineRule="exact"/>
        <w:ind w:right="20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210CFC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В конце обратить внимание на то, что все разные, но всегда можно найти то, что объединяет.</w:t>
      </w:r>
    </w:p>
    <w:p w:rsidR="00210CFC" w:rsidRDefault="00210CFC" w:rsidP="00210CFC">
      <w:pPr>
        <w:widowControl w:val="0"/>
        <w:spacing w:after="249" w:line="230" w:lineRule="exact"/>
        <w:ind w:left="20"/>
        <w:jc w:val="both"/>
        <w:rPr>
          <w:rFonts w:eastAsia="Bookman Old Style" w:cs="Times New Roman"/>
          <w:b/>
          <w:bCs/>
          <w:color w:val="000000"/>
          <w:spacing w:val="-5"/>
          <w:sz w:val="26"/>
          <w:szCs w:val="26"/>
          <w:lang w:eastAsia="ru-RU"/>
        </w:rPr>
      </w:pPr>
      <w:r w:rsidRPr="00210CFC">
        <w:rPr>
          <w:rFonts w:eastAsia="Bookman Old Style" w:cs="Times New Roman"/>
          <w:b/>
          <w:bCs/>
          <w:color w:val="000000"/>
          <w:spacing w:val="-5"/>
          <w:sz w:val="26"/>
          <w:szCs w:val="26"/>
          <w:lang w:eastAsia="ru-RU"/>
        </w:rPr>
        <w:t>Игра «Солнечный зайчик»</w:t>
      </w:r>
    </w:p>
    <w:p w:rsidR="00210CFC" w:rsidRPr="004D1DBE" w:rsidRDefault="004D1DBE" w:rsidP="004D1DBE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  <w:r w:rsidRPr="0084063F">
        <w:rPr>
          <w:rFonts w:eastAsia="Bookman Old Style" w:cs="Times New Roman"/>
          <w:bCs/>
          <w:color w:val="000000"/>
          <w:spacing w:val="-5"/>
          <w:sz w:val="26"/>
          <w:szCs w:val="26"/>
          <w:lang w:eastAsia="ru-RU"/>
        </w:rPr>
        <w:t>2</w:t>
      </w:r>
      <w:r>
        <w:rPr>
          <w:rFonts w:eastAsia="Bookman Old Style" w:cs="Times New Roman"/>
          <w:b/>
          <w:bCs/>
          <w:color w:val="000000"/>
          <w:spacing w:val="-5"/>
          <w:sz w:val="26"/>
          <w:szCs w:val="26"/>
          <w:lang w:eastAsia="ru-RU"/>
        </w:rPr>
        <w:t>.</w:t>
      </w:r>
      <w:r w:rsidR="00210CFC" w:rsidRPr="004D1DBE"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  <w:t>Окно - очень важные новости «Лечение любовью»</w:t>
      </w: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 xml:space="preserve">Профессор психотерапии Б. З. </w:t>
      </w:r>
      <w:proofErr w:type="spellStart"/>
      <w:r w:rsidRPr="00210CFC">
        <w:rPr>
          <w:rFonts w:cs="Times New Roman"/>
          <w:sz w:val="26"/>
          <w:szCs w:val="26"/>
        </w:rPr>
        <w:t>Драпкин</w:t>
      </w:r>
      <w:proofErr w:type="spellEnd"/>
      <w:r w:rsidRPr="00210CFC">
        <w:rPr>
          <w:rFonts w:cs="Times New Roman"/>
          <w:sz w:val="26"/>
          <w:szCs w:val="26"/>
        </w:rPr>
        <w:t xml:space="preserve"> уже много лет лечит детей от различного рода заболеваний. Он создал уникальный метод, основанный на традициях отечественной психотерапии и педагогики, а также на опыте народной медицины. Метод учитывает глубинную психоэмоциональную общность мамы и малыша, использует ресурсы материнской любви и огромные возможности, возникающие во время общения с крохой. Представьте, что ваш малыш внутри резервуар, который всегда должен быть насыщен материнской любовью.</w:t>
      </w:r>
    </w:p>
    <w:p w:rsidR="0084063F" w:rsidRDefault="0084063F" w:rsidP="00210CFC">
      <w:pPr>
        <w:spacing w:line="276" w:lineRule="auto"/>
        <w:jc w:val="both"/>
        <w:rPr>
          <w:rFonts w:cs="Times New Roman"/>
          <w:b/>
          <w:i/>
          <w:sz w:val="26"/>
          <w:szCs w:val="26"/>
          <w:u w:val="single"/>
        </w:rPr>
      </w:pPr>
    </w:p>
    <w:p w:rsidR="00210CFC" w:rsidRPr="00210CFC" w:rsidRDefault="00210CFC" w:rsidP="00210CFC">
      <w:pPr>
        <w:spacing w:line="276" w:lineRule="auto"/>
        <w:jc w:val="both"/>
        <w:rPr>
          <w:rFonts w:cs="Times New Roman"/>
          <w:b/>
          <w:i/>
          <w:sz w:val="26"/>
          <w:szCs w:val="26"/>
          <w:u w:val="single"/>
        </w:rPr>
      </w:pPr>
      <w:r w:rsidRPr="00210CFC">
        <w:rPr>
          <w:rFonts w:cs="Times New Roman"/>
          <w:b/>
          <w:i/>
          <w:sz w:val="26"/>
          <w:szCs w:val="26"/>
          <w:u w:val="single"/>
        </w:rPr>
        <w:lastRenderedPageBreak/>
        <w:t>Вот  несколько способов, позволяющих пополнять всё время этот «резервуар»:</w:t>
      </w:r>
    </w:p>
    <w:p w:rsidR="00210CFC" w:rsidRPr="00210CFC" w:rsidRDefault="00210CFC" w:rsidP="00210CFC">
      <w:pPr>
        <w:spacing w:line="276" w:lineRule="auto"/>
        <w:jc w:val="both"/>
        <w:rPr>
          <w:rFonts w:cs="Times New Roman"/>
          <w:i/>
          <w:sz w:val="26"/>
          <w:szCs w:val="26"/>
          <w:u w:val="single"/>
        </w:rPr>
      </w:pPr>
    </w:p>
    <w:p w:rsidR="00210CFC" w:rsidRPr="00210CFC" w:rsidRDefault="00210CFC" w:rsidP="00210CFC">
      <w:pPr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Как можно чаще поглаживать кроху, обнимать, возиться с ним, бороться - но соблюдая меру. Внимательный родитель увидит, когда малышу достаточно таких физических контактов.</w:t>
      </w:r>
    </w:p>
    <w:p w:rsidR="00210CFC" w:rsidRPr="00210CFC" w:rsidRDefault="00210CFC" w:rsidP="00210CFC">
      <w:pPr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Как можно чаще смотреть в глаза своему ребёнку, с любовью и нежностью, ни на какие его выходки.</w:t>
      </w:r>
    </w:p>
    <w:p w:rsidR="00210CFC" w:rsidRPr="00210CFC" w:rsidRDefault="00210CFC" w:rsidP="00210C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Но есть ещё путь, один из самых эффективных - активизировать вербальный, разговорный способ общения. Материнский голос - это великолепное и такое необходимое крохе лекарство! Мамин голос может стать внутренним голосом малыша. Мама даёт своему ребёнку определённые позитивные установки, воздействуя на весь организм малыша. Это закрепляется на сознательном уровне и влияет на все органы крохи.</w:t>
      </w: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 xml:space="preserve">Базовая программа, полезная любому, в том числе и здоровому ребёнку, состоит из 4 блоков тщательно подобранных фраз и выражений, которые вы должны выучить и каждый вечер говорить своему спящему крохе. Подойдите к малышу, убедитесь, что он спит. Притроньтесь к его руке или головке и произнесите (сначала мысленно, а потом вслух) фразу за фразой, со всей силой материнского убеждения, посылая крохе флюиды любви. </w:t>
      </w:r>
    </w:p>
    <w:p w:rsidR="00210CFC" w:rsidRPr="00210CFC" w:rsidRDefault="00BB635A" w:rsidP="00210CFC">
      <w:pPr>
        <w:spacing w:after="200" w:line="276" w:lineRule="auto"/>
        <w:jc w:val="both"/>
        <w:rPr>
          <w:rFonts w:cs="Times New Roman"/>
          <w:sz w:val="26"/>
          <w:szCs w:val="26"/>
          <w:u w:val="single"/>
        </w:rPr>
      </w:pPr>
      <w:r w:rsidRPr="00BB635A">
        <w:rPr>
          <w:rFonts w:cs="Times New Roman"/>
          <w:sz w:val="26"/>
          <w:szCs w:val="26"/>
          <w:u w:val="single"/>
        </w:rPr>
        <w:t>1 Б</w:t>
      </w:r>
      <w:r w:rsidR="00210CFC" w:rsidRPr="00210CFC">
        <w:rPr>
          <w:rFonts w:cs="Times New Roman"/>
          <w:sz w:val="26"/>
          <w:szCs w:val="26"/>
          <w:u w:val="single"/>
        </w:rPr>
        <w:t>лок. Витамин материнской любви.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Я тебя очень сильно люблю.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– дорогое и родное, что у меня есть.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 xml:space="preserve">Ты - моя родная частичка, родная кровиночка. 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Я без тебя не могу жить.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Я и папа тебя очень сильно любим</w:t>
      </w:r>
      <w:r w:rsidRPr="00210CFC">
        <w:rPr>
          <w:rFonts w:cs="Times New Roman"/>
          <w:sz w:val="26"/>
          <w:szCs w:val="26"/>
        </w:rPr>
        <w:t>.</w:t>
      </w:r>
    </w:p>
    <w:p w:rsidR="00210CFC" w:rsidRPr="00210CFC" w:rsidRDefault="00BB635A" w:rsidP="00210CFC">
      <w:pPr>
        <w:spacing w:after="200" w:line="276" w:lineRule="auto"/>
        <w:jc w:val="both"/>
        <w:rPr>
          <w:rFonts w:cs="Times New Roman"/>
          <w:sz w:val="26"/>
          <w:szCs w:val="26"/>
          <w:u w:val="single"/>
        </w:rPr>
      </w:pPr>
      <w:r w:rsidRPr="00BB635A">
        <w:rPr>
          <w:rFonts w:cs="Times New Roman"/>
          <w:sz w:val="26"/>
          <w:szCs w:val="26"/>
          <w:u w:val="single"/>
        </w:rPr>
        <w:t>2 Б</w:t>
      </w:r>
      <w:r w:rsidR="00210CFC" w:rsidRPr="00210CFC">
        <w:rPr>
          <w:rFonts w:cs="Times New Roman"/>
          <w:sz w:val="26"/>
          <w:szCs w:val="26"/>
          <w:u w:val="single"/>
        </w:rPr>
        <w:t>лок. Физическое здоровье (говоря, представляйте своего ребёнка в идеале, здоровым и крепким.)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сильный, здоровый, красивый мальчик (девочка).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хорошо кушаешь и поэтому быстро растёшь и развиваешься.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 xml:space="preserve">У тебя </w:t>
      </w:r>
      <w:proofErr w:type="gramStart"/>
      <w:r w:rsidRPr="00210CFC">
        <w:rPr>
          <w:rFonts w:cs="Times New Roman"/>
          <w:i/>
          <w:sz w:val="26"/>
          <w:szCs w:val="26"/>
        </w:rPr>
        <w:t>крепкие</w:t>
      </w:r>
      <w:proofErr w:type="gramEnd"/>
      <w:r w:rsidRPr="00210CFC">
        <w:rPr>
          <w:rFonts w:cs="Times New Roman"/>
          <w:i/>
          <w:sz w:val="26"/>
          <w:szCs w:val="26"/>
        </w:rPr>
        <w:t xml:space="preserve"> и здоровые сердечко, грудка, животик.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У тебя нежная, гладкая и  влажная кожа.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легко и красиво двигаешься.</w:t>
      </w:r>
    </w:p>
    <w:p w:rsidR="00210CFC" w:rsidRPr="00BB635A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зд</w:t>
      </w:r>
      <w:r w:rsidR="00BB635A">
        <w:rPr>
          <w:rFonts w:cs="Times New Roman"/>
          <w:i/>
          <w:sz w:val="26"/>
          <w:szCs w:val="26"/>
        </w:rPr>
        <w:t>оровый, закалённый, редко болеешь</w:t>
      </w:r>
    </w:p>
    <w:p w:rsidR="00BB635A" w:rsidRDefault="00BB635A" w:rsidP="00BB635A">
      <w:pPr>
        <w:spacing w:after="200" w:line="276" w:lineRule="auto"/>
        <w:contextualSpacing/>
        <w:jc w:val="both"/>
        <w:rPr>
          <w:rFonts w:cs="Times New Roman"/>
          <w:sz w:val="26"/>
          <w:szCs w:val="26"/>
          <w:u w:val="single"/>
        </w:rPr>
      </w:pPr>
      <w:r w:rsidRPr="00BB635A">
        <w:rPr>
          <w:rFonts w:cs="Times New Roman"/>
          <w:sz w:val="26"/>
          <w:szCs w:val="26"/>
          <w:u w:val="single"/>
        </w:rPr>
        <w:t>3</w:t>
      </w:r>
      <w:r>
        <w:rPr>
          <w:rFonts w:cs="Times New Roman"/>
          <w:sz w:val="26"/>
          <w:szCs w:val="26"/>
          <w:u w:val="single"/>
        </w:rPr>
        <w:t xml:space="preserve"> </w:t>
      </w:r>
      <w:r w:rsidRPr="00BB635A">
        <w:rPr>
          <w:rFonts w:cs="Times New Roman"/>
          <w:sz w:val="26"/>
          <w:szCs w:val="26"/>
          <w:u w:val="single"/>
        </w:rPr>
        <w:t>Блок. Нервно – психическое здоровье ребёнка.</w:t>
      </w:r>
    </w:p>
    <w:p w:rsidR="00BB635A" w:rsidRPr="00210CFC" w:rsidRDefault="00BB635A" w:rsidP="00BB635A">
      <w:pPr>
        <w:spacing w:after="200" w:line="276" w:lineRule="auto"/>
        <w:contextualSpacing/>
        <w:jc w:val="both"/>
        <w:rPr>
          <w:rFonts w:cs="Times New Roman"/>
          <w:sz w:val="26"/>
          <w:szCs w:val="26"/>
          <w:u w:val="single"/>
        </w:rPr>
      </w:pP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sz w:val="26"/>
          <w:szCs w:val="26"/>
        </w:rPr>
        <w:t xml:space="preserve"> </w:t>
      </w:r>
      <w:r w:rsidRPr="00210CFC">
        <w:rPr>
          <w:rFonts w:cs="Times New Roman"/>
          <w:i/>
          <w:sz w:val="26"/>
          <w:szCs w:val="26"/>
        </w:rPr>
        <w:t>Ты спокойный мальчик (девочка).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У тебя хорошие крепкие нервы.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умный малыш.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У  тебя хорошо развивается головка и ум.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хорошо спишь, легко и быстро засыпаешь.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У тебя хорошее настроение, и ты любишь улыбаться.</w:t>
      </w:r>
    </w:p>
    <w:p w:rsidR="00210CFC" w:rsidRP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Ты видишь только хорошие, добрые сны.</w:t>
      </w:r>
    </w:p>
    <w:p w:rsidR="00210CFC" w:rsidRDefault="00210CFC" w:rsidP="00210C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lastRenderedPageBreak/>
        <w:t>У тебя хорошо и быстро развивается речь</w:t>
      </w:r>
      <w:r w:rsidRPr="00210CFC">
        <w:rPr>
          <w:rFonts w:cs="Times New Roman"/>
          <w:sz w:val="26"/>
          <w:szCs w:val="26"/>
        </w:rPr>
        <w:t>.</w:t>
      </w:r>
    </w:p>
    <w:p w:rsidR="00BB635A" w:rsidRPr="00210CFC" w:rsidRDefault="00BB635A" w:rsidP="00BB635A">
      <w:pPr>
        <w:spacing w:after="200" w:line="276" w:lineRule="auto"/>
        <w:ind w:left="720"/>
        <w:contextualSpacing/>
        <w:jc w:val="both"/>
        <w:rPr>
          <w:rFonts w:cs="Times New Roman"/>
          <w:sz w:val="26"/>
          <w:szCs w:val="26"/>
        </w:rPr>
      </w:pP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  <w:u w:val="single"/>
        </w:rPr>
      </w:pPr>
      <w:r w:rsidRPr="00210CFC">
        <w:rPr>
          <w:rFonts w:cs="Times New Roman"/>
          <w:sz w:val="26"/>
          <w:szCs w:val="26"/>
          <w:u w:val="single"/>
        </w:rPr>
        <w:t>4-Блок. Эмоциональный эффект, очищение от болезней (из народной медицины).</w:t>
      </w:r>
    </w:p>
    <w:p w:rsidR="00210CFC" w:rsidRPr="00210CFC" w:rsidRDefault="00210CFC" w:rsidP="00210C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Я забираю и выбрасываю твою болезнь.</w:t>
      </w:r>
    </w:p>
    <w:p w:rsidR="00210CFC" w:rsidRPr="00210CFC" w:rsidRDefault="00210CFC" w:rsidP="00210C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Я забираю и выбрасываю…(перечень проблем вашего малыша).</w:t>
      </w:r>
    </w:p>
    <w:p w:rsidR="00210CFC" w:rsidRPr="00210CFC" w:rsidRDefault="00210CFC" w:rsidP="00210C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="Times New Roman"/>
          <w:i/>
          <w:sz w:val="26"/>
          <w:szCs w:val="26"/>
        </w:rPr>
      </w:pPr>
      <w:r w:rsidRPr="00210CFC">
        <w:rPr>
          <w:rFonts w:cs="Times New Roman"/>
          <w:i/>
          <w:sz w:val="26"/>
          <w:szCs w:val="26"/>
        </w:rPr>
        <w:t>Я тебя очень-очень сильно люблю</w:t>
      </w: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Самое главное - заканчивать нужно всегда уверениями в безграничной материнской любви.</w:t>
      </w: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Обратите внимание: вся программа позитивная, здесь нет никаких «не», Вы просто пробуждаете в малыше желание быть хорошим, счастливым и закрепляете уверенность, что это возможно.</w:t>
      </w: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Большинство мамочек, воспользовавшись этим методом, говорят, что ребёнок на глазах успокаивается. Становится менее раздражительным.</w:t>
      </w:r>
    </w:p>
    <w:p w:rsidR="00210CFC" w:rsidRPr="00210CFC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>Улучшение физического состояния наступает у кого быстрее, у кого позже, кто-то избавляется от проблемы полностью, кто-то частично. Но все как, один, говорят о том удивительном ощущении воссоединения с малышом, благодаря которому меняется вся атмосфера в семье, отношение становится теплее и доверительнее.</w:t>
      </w:r>
    </w:p>
    <w:p w:rsidR="00BB635A" w:rsidRDefault="00210CFC" w:rsidP="00210CFC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210CFC">
        <w:rPr>
          <w:rFonts w:cs="Times New Roman"/>
          <w:sz w:val="26"/>
          <w:szCs w:val="26"/>
        </w:rPr>
        <w:t xml:space="preserve">В этом замечательном методе нет никаких особых сложностей. Самое главное - настроить себя и использовать ресурсы, которые в нас, мамах заложены самой природой. И всё у Вас получится.    </w:t>
      </w:r>
    </w:p>
    <w:p w:rsidR="003313B4" w:rsidRPr="00570DC1" w:rsidRDefault="00570DC1" w:rsidP="00570DC1">
      <w:pPr>
        <w:spacing w:after="20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="00BB635A" w:rsidRPr="00570DC1">
        <w:rPr>
          <w:rFonts w:cs="Times New Roman"/>
          <w:sz w:val="26"/>
          <w:szCs w:val="26"/>
        </w:rPr>
        <w:t>Работа с памяткой (на столах)</w:t>
      </w:r>
    </w:p>
    <w:p w:rsidR="003313B4" w:rsidRDefault="003313B4" w:rsidP="00570DC1">
      <w:pPr>
        <w:spacing w:after="200" w:line="276" w:lineRule="auto"/>
        <w:ind w:firstLine="360"/>
        <w:jc w:val="both"/>
        <w:rPr>
          <w:rFonts w:cs="Times New Roman"/>
          <w:sz w:val="26"/>
          <w:szCs w:val="26"/>
        </w:rPr>
      </w:pPr>
      <w:r w:rsidRPr="003313B4">
        <w:rPr>
          <w:rFonts w:cs="Times New Roman"/>
          <w:sz w:val="26"/>
          <w:szCs w:val="26"/>
        </w:rPr>
        <w:t>Завершить</w:t>
      </w:r>
      <w:r>
        <w:rPr>
          <w:rFonts w:cs="Times New Roman"/>
          <w:sz w:val="26"/>
          <w:szCs w:val="26"/>
        </w:rPr>
        <w:t xml:space="preserve"> разговор я хочу словами Соловейчика – писателя, большого знатока детских душ, который утверждает: «Любить – значит принимать ребёнка, какой он есть» и дальше, на вопрос «Как бороться с недостатками детей» - отвечает: «Бороться-то, конечно, можно, но победить их можно лишь любовью. Ведь перед вами не враг, а собственный ребёнок». </w:t>
      </w:r>
      <w:bookmarkStart w:id="1" w:name="_GoBack"/>
      <w:bookmarkEnd w:id="1"/>
    </w:p>
    <w:p w:rsidR="00210CFC" w:rsidRPr="0084063F" w:rsidRDefault="003313B4" w:rsidP="00570DC1">
      <w:pPr>
        <w:spacing w:after="200" w:line="276" w:lineRule="auto"/>
        <w:ind w:left="360"/>
        <w:jc w:val="both"/>
        <w:rPr>
          <w:rFonts w:cs="Times New Roman"/>
          <w:sz w:val="26"/>
          <w:szCs w:val="26"/>
          <w:u w:val="single"/>
        </w:rPr>
      </w:pPr>
      <w:r w:rsidRPr="0084063F">
        <w:rPr>
          <w:rFonts w:cs="Times New Roman"/>
          <w:sz w:val="26"/>
          <w:szCs w:val="26"/>
          <w:u w:val="single"/>
        </w:rPr>
        <w:t xml:space="preserve">«Любовь к детям воспитывается только любовью – как огонь зажигается только от огня»  </w:t>
      </w:r>
      <w:r w:rsidR="00210CFC" w:rsidRPr="0084063F">
        <w:rPr>
          <w:rFonts w:cs="Times New Roman"/>
          <w:sz w:val="26"/>
          <w:szCs w:val="26"/>
          <w:u w:val="single"/>
        </w:rPr>
        <w:t xml:space="preserve">  </w:t>
      </w:r>
      <w:r w:rsidR="00570DC1" w:rsidRPr="0084063F">
        <w:rPr>
          <w:rFonts w:cs="Times New Roman"/>
          <w:sz w:val="26"/>
          <w:szCs w:val="26"/>
          <w:u w:val="single"/>
        </w:rPr>
        <w:t>(</w:t>
      </w:r>
      <w:proofErr w:type="spellStart"/>
      <w:r w:rsidR="00570DC1" w:rsidRPr="0084063F">
        <w:rPr>
          <w:rFonts w:cs="Times New Roman"/>
          <w:sz w:val="26"/>
          <w:szCs w:val="26"/>
          <w:u w:val="single"/>
        </w:rPr>
        <w:t>В.А.Сухомлинский</w:t>
      </w:r>
      <w:proofErr w:type="spellEnd"/>
      <w:r w:rsidR="00570DC1" w:rsidRPr="0084063F">
        <w:rPr>
          <w:rFonts w:cs="Times New Roman"/>
          <w:sz w:val="26"/>
          <w:szCs w:val="26"/>
          <w:u w:val="single"/>
        </w:rPr>
        <w:t>)</w:t>
      </w:r>
      <w:r w:rsidR="00210CFC" w:rsidRPr="0084063F">
        <w:rPr>
          <w:rFonts w:cs="Times New Roman"/>
          <w:sz w:val="26"/>
          <w:szCs w:val="26"/>
          <w:u w:val="single"/>
        </w:rPr>
        <w:t xml:space="preserve">      </w:t>
      </w:r>
    </w:p>
    <w:p w:rsidR="00210CFC" w:rsidRPr="0084063F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u w:val="single"/>
          <w:lang w:eastAsia="ru-RU"/>
        </w:rPr>
      </w:pPr>
    </w:p>
    <w:p w:rsidR="00210CFC" w:rsidRPr="0084063F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u w:val="single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 w:val="26"/>
          <w:szCs w:val="26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Pr="00210CFC" w:rsidRDefault="00210CFC" w:rsidP="00210CFC">
      <w:pPr>
        <w:widowControl w:val="0"/>
        <w:spacing w:after="177" w:line="240" w:lineRule="exact"/>
        <w:jc w:val="both"/>
        <w:rPr>
          <w:rFonts w:eastAsia="Bookman Old Style" w:cs="Times New Roman"/>
          <w:color w:val="000000"/>
          <w:spacing w:val="-5"/>
          <w:szCs w:val="24"/>
          <w:lang w:eastAsia="ru-RU"/>
        </w:rPr>
      </w:pPr>
    </w:p>
    <w:p w:rsidR="00210CFC" w:rsidRDefault="00210CFC"/>
    <w:sectPr w:rsidR="00210CFC" w:rsidSect="008F3F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96E"/>
    <w:multiLevelType w:val="hybridMultilevel"/>
    <w:tmpl w:val="161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1A3B"/>
    <w:multiLevelType w:val="hybridMultilevel"/>
    <w:tmpl w:val="83E67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3A15"/>
    <w:multiLevelType w:val="multilevel"/>
    <w:tmpl w:val="CBD440B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117BE"/>
    <w:multiLevelType w:val="multilevel"/>
    <w:tmpl w:val="35404D8C"/>
    <w:lvl w:ilvl="0">
      <w:start w:val="1"/>
      <w:numFmt w:val="bullet"/>
      <w:lvlText w:val="&gt;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F96DB7"/>
    <w:multiLevelType w:val="hybridMultilevel"/>
    <w:tmpl w:val="5CFEEB40"/>
    <w:lvl w:ilvl="0" w:tplc="041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45AE56FF"/>
    <w:multiLevelType w:val="multilevel"/>
    <w:tmpl w:val="6CEAA73E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A723E"/>
    <w:multiLevelType w:val="multilevel"/>
    <w:tmpl w:val="08D8C6D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6179F"/>
    <w:multiLevelType w:val="multilevel"/>
    <w:tmpl w:val="A7DEA2C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0F2"/>
    <w:rsid w:val="00000D57"/>
    <w:rsid w:val="00002C07"/>
    <w:rsid w:val="00002FDD"/>
    <w:rsid w:val="000129D6"/>
    <w:rsid w:val="0001429D"/>
    <w:rsid w:val="00016696"/>
    <w:rsid w:val="000249AF"/>
    <w:rsid w:val="000255F7"/>
    <w:rsid w:val="00031098"/>
    <w:rsid w:val="000328DE"/>
    <w:rsid w:val="00040A79"/>
    <w:rsid w:val="000414DC"/>
    <w:rsid w:val="00041B98"/>
    <w:rsid w:val="000423DD"/>
    <w:rsid w:val="00044FC3"/>
    <w:rsid w:val="00046814"/>
    <w:rsid w:val="000477E4"/>
    <w:rsid w:val="000501D7"/>
    <w:rsid w:val="000502EF"/>
    <w:rsid w:val="00054C75"/>
    <w:rsid w:val="00056958"/>
    <w:rsid w:val="00061F15"/>
    <w:rsid w:val="00064771"/>
    <w:rsid w:val="0006548C"/>
    <w:rsid w:val="00065699"/>
    <w:rsid w:val="00067ACE"/>
    <w:rsid w:val="00070A19"/>
    <w:rsid w:val="000713EF"/>
    <w:rsid w:val="000759D8"/>
    <w:rsid w:val="00075AD8"/>
    <w:rsid w:val="00080B29"/>
    <w:rsid w:val="00081BD5"/>
    <w:rsid w:val="00083750"/>
    <w:rsid w:val="00083C99"/>
    <w:rsid w:val="000868AC"/>
    <w:rsid w:val="0009079E"/>
    <w:rsid w:val="000909B3"/>
    <w:rsid w:val="00090B6E"/>
    <w:rsid w:val="00092035"/>
    <w:rsid w:val="00093F44"/>
    <w:rsid w:val="00094889"/>
    <w:rsid w:val="00094EAC"/>
    <w:rsid w:val="000A00C2"/>
    <w:rsid w:val="000A0DB9"/>
    <w:rsid w:val="000A25C6"/>
    <w:rsid w:val="000A27B2"/>
    <w:rsid w:val="000A334D"/>
    <w:rsid w:val="000A45B0"/>
    <w:rsid w:val="000A5436"/>
    <w:rsid w:val="000A67F0"/>
    <w:rsid w:val="000B1256"/>
    <w:rsid w:val="000B257E"/>
    <w:rsid w:val="000B3B3D"/>
    <w:rsid w:val="000B3DA9"/>
    <w:rsid w:val="000B4B66"/>
    <w:rsid w:val="000B4D0C"/>
    <w:rsid w:val="000B710C"/>
    <w:rsid w:val="000C07D5"/>
    <w:rsid w:val="000C3EE0"/>
    <w:rsid w:val="000C48E6"/>
    <w:rsid w:val="000C56F5"/>
    <w:rsid w:val="000C6F80"/>
    <w:rsid w:val="000C78CD"/>
    <w:rsid w:val="000C78EF"/>
    <w:rsid w:val="000D35F2"/>
    <w:rsid w:val="000D75B1"/>
    <w:rsid w:val="000D7693"/>
    <w:rsid w:val="000D7FA7"/>
    <w:rsid w:val="000E0585"/>
    <w:rsid w:val="000E103F"/>
    <w:rsid w:val="000E1108"/>
    <w:rsid w:val="000E1ADF"/>
    <w:rsid w:val="000E359F"/>
    <w:rsid w:val="000E469C"/>
    <w:rsid w:val="000E5D00"/>
    <w:rsid w:val="000E6DA2"/>
    <w:rsid w:val="000F4522"/>
    <w:rsid w:val="000F6B6E"/>
    <w:rsid w:val="001005BD"/>
    <w:rsid w:val="00100BB6"/>
    <w:rsid w:val="001018A8"/>
    <w:rsid w:val="00101A1E"/>
    <w:rsid w:val="00102227"/>
    <w:rsid w:val="00103E02"/>
    <w:rsid w:val="00105D37"/>
    <w:rsid w:val="00107061"/>
    <w:rsid w:val="001107BA"/>
    <w:rsid w:val="00110913"/>
    <w:rsid w:val="0011143B"/>
    <w:rsid w:val="00111749"/>
    <w:rsid w:val="001119DC"/>
    <w:rsid w:val="00111BA4"/>
    <w:rsid w:val="001127C0"/>
    <w:rsid w:val="00115232"/>
    <w:rsid w:val="001156E6"/>
    <w:rsid w:val="00116E5C"/>
    <w:rsid w:val="00121B9A"/>
    <w:rsid w:val="001236A3"/>
    <w:rsid w:val="0013067D"/>
    <w:rsid w:val="00133A2F"/>
    <w:rsid w:val="00134C2C"/>
    <w:rsid w:val="00140782"/>
    <w:rsid w:val="00141453"/>
    <w:rsid w:val="00142622"/>
    <w:rsid w:val="00143E08"/>
    <w:rsid w:val="00143F43"/>
    <w:rsid w:val="001448E0"/>
    <w:rsid w:val="00144FCB"/>
    <w:rsid w:val="00146993"/>
    <w:rsid w:val="0014728A"/>
    <w:rsid w:val="0014751C"/>
    <w:rsid w:val="00147DB6"/>
    <w:rsid w:val="00147ED1"/>
    <w:rsid w:val="00151256"/>
    <w:rsid w:val="00155DFC"/>
    <w:rsid w:val="00156104"/>
    <w:rsid w:val="0015625F"/>
    <w:rsid w:val="0015655F"/>
    <w:rsid w:val="001578F4"/>
    <w:rsid w:val="001605B2"/>
    <w:rsid w:val="00160E27"/>
    <w:rsid w:val="00161740"/>
    <w:rsid w:val="00161F01"/>
    <w:rsid w:val="00161F1E"/>
    <w:rsid w:val="00163CCD"/>
    <w:rsid w:val="00165554"/>
    <w:rsid w:val="0016626C"/>
    <w:rsid w:val="001670B2"/>
    <w:rsid w:val="0016795F"/>
    <w:rsid w:val="00171308"/>
    <w:rsid w:val="001728BF"/>
    <w:rsid w:val="0017442A"/>
    <w:rsid w:val="00174916"/>
    <w:rsid w:val="00175E22"/>
    <w:rsid w:val="00176E34"/>
    <w:rsid w:val="00177861"/>
    <w:rsid w:val="00182197"/>
    <w:rsid w:val="00182A98"/>
    <w:rsid w:val="00185C94"/>
    <w:rsid w:val="0018638F"/>
    <w:rsid w:val="00187D25"/>
    <w:rsid w:val="001902C3"/>
    <w:rsid w:val="0019258B"/>
    <w:rsid w:val="001927D7"/>
    <w:rsid w:val="001928FC"/>
    <w:rsid w:val="00192B3A"/>
    <w:rsid w:val="00196334"/>
    <w:rsid w:val="00197F89"/>
    <w:rsid w:val="001A287B"/>
    <w:rsid w:val="001A4D9F"/>
    <w:rsid w:val="001A73CB"/>
    <w:rsid w:val="001A7B4F"/>
    <w:rsid w:val="001B1475"/>
    <w:rsid w:val="001B1D65"/>
    <w:rsid w:val="001B2CC9"/>
    <w:rsid w:val="001B3666"/>
    <w:rsid w:val="001B47AA"/>
    <w:rsid w:val="001B534B"/>
    <w:rsid w:val="001B558C"/>
    <w:rsid w:val="001C00DB"/>
    <w:rsid w:val="001C283F"/>
    <w:rsid w:val="001C31E2"/>
    <w:rsid w:val="001C67E0"/>
    <w:rsid w:val="001D082B"/>
    <w:rsid w:val="001D0C91"/>
    <w:rsid w:val="001D4D73"/>
    <w:rsid w:val="001D5086"/>
    <w:rsid w:val="001D74A4"/>
    <w:rsid w:val="001E1160"/>
    <w:rsid w:val="001E1841"/>
    <w:rsid w:val="001E2312"/>
    <w:rsid w:val="001E2742"/>
    <w:rsid w:val="001E4609"/>
    <w:rsid w:val="001E4EF3"/>
    <w:rsid w:val="001E5054"/>
    <w:rsid w:val="001E5CF2"/>
    <w:rsid w:val="001F2EEB"/>
    <w:rsid w:val="001F33EF"/>
    <w:rsid w:val="001F379D"/>
    <w:rsid w:val="001F4AA7"/>
    <w:rsid w:val="001F55BE"/>
    <w:rsid w:val="001F7E88"/>
    <w:rsid w:val="00205F4F"/>
    <w:rsid w:val="00206871"/>
    <w:rsid w:val="00207B14"/>
    <w:rsid w:val="0021043F"/>
    <w:rsid w:val="0021066C"/>
    <w:rsid w:val="00210CFC"/>
    <w:rsid w:val="0021147E"/>
    <w:rsid w:val="0021242A"/>
    <w:rsid w:val="00212EF6"/>
    <w:rsid w:val="0022186C"/>
    <w:rsid w:val="00221C4F"/>
    <w:rsid w:val="00221D4F"/>
    <w:rsid w:val="00224BBD"/>
    <w:rsid w:val="00226B80"/>
    <w:rsid w:val="00231544"/>
    <w:rsid w:val="00231648"/>
    <w:rsid w:val="00231796"/>
    <w:rsid w:val="002320A8"/>
    <w:rsid w:val="00232749"/>
    <w:rsid w:val="00234D5B"/>
    <w:rsid w:val="00237800"/>
    <w:rsid w:val="00241FF8"/>
    <w:rsid w:val="00244338"/>
    <w:rsid w:val="00244898"/>
    <w:rsid w:val="00244D98"/>
    <w:rsid w:val="00246D1E"/>
    <w:rsid w:val="0024738D"/>
    <w:rsid w:val="0024744B"/>
    <w:rsid w:val="00250809"/>
    <w:rsid w:val="00252868"/>
    <w:rsid w:val="00254A43"/>
    <w:rsid w:val="00255F69"/>
    <w:rsid w:val="00256E34"/>
    <w:rsid w:val="00257F43"/>
    <w:rsid w:val="002603AC"/>
    <w:rsid w:val="00260589"/>
    <w:rsid w:val="00260F84"/>
    <w:rsid w:val="00261318"/>
    <w:rsid w:val="002619A5"/>
    <w:rsid w:val="00261A94"/>
    <w:rsid w:val="00263D3C"/>
    <w:rsid w:val="0026697C"/>
    <w:rsid w:val="002675F8"/>
    <w:rsid w:val="00270B49"/>
    <w:rsid w:val="00273952"/>
    <w:rsid w:val="00276AAA"/>
    <w:rsid w:val="002815FD"/>
    <w:rsid w:val="00285A5D"/>
    <w:rsid w:val="0028699B"/>
    <w:rsid w:val="002874E4"/>
    <w:rsid w:val="00287A3E"/>
    <w:rsid w:val="00290DE2"/>
    <w:rsid w:val="00292B30"/>
    <w:rsid w:val="00292CED"/>
    <w:rsid w:val="00293084"/>
    <w:rsid w:val="00295C70"/>
    <w:rsid w:val="00296C3E"/>
    <w:rsid w:val="00297284"/>
    <w:rsid w:val="002A103A"/>
    <w:rsid w:val="002A1D39"/>
    <w:rsid w:val="002A38B0"/>
    <w:rsid w:val="002A5EE0"/>
    <w:rsid w:val="002A6A6A"/>
    <w:rsid w:val="002A7EC8"/>
    <w:rsid w:val="002B47F0"/>
    <w:rsid w:val="002B5C90"/>
    <w:rsid w:val="002B7E18"/>
    <w:rsid w:val="002C3759"/>
    <w:rsid w:val="002C69F0"/>
    <w:rsid w:val="002C70EC"/>
    <w:rsid w:val="002C7A55"/>
    <w:rsid w:val="002D2A0C"/>
    <w:rsid w:val="002D4256"/>
    <w:rsid w:val="002D54DC"/>
    <w:rsid w:val="002D560C"/>
    <w:rsid w:val="002E181F"/>
    <w:rsid w:val="002E2227"/>
    <w:rsid w:val="002E377C"/>
    <w:rsid w:val="002E52AC"/>
    <w:rsid w:val="002E722A"/>
    <w:rsid w:val="002E7939"/>
    <w:rsid w:val="002E7B79"/>
    <w:rsid w:val="002F03A6"/>
    <w:rsid w:val="002F065F"/>
    <w:rsid w:val="002F0BF5"/>
    <w:rsid w:val="002F118C"/>
    <w:rsid w:val="002F197D"/>
    <w:rsid w:val="002F2041"/>
    <w:rsid w:val="002F2C63"/>
    <w:rsid w:val="002F4391"/>
    <w:rsid w:val="002F457E"/>
    <w:rsid w:val="002F486B"/>
    <w:rsid w:val="002F64CE"/>
    <w:rsid w:val="002F6D4D"/>
    <w:rsid w:val="002F749B"/>
    <w:rsid w:val="002F7945"/>
    <w:rsid w:val="00301D77"/>
    <w:rsid w:val="00302B4E"/>
    <w:rsid w:val="0030356D"/>
    <w:rsid w:val="003105EE"/>
    <w:rsid w:val="0031413A"/>
    <w:rsid w:val="00315C8F"/>
    <w:rsid w:val="0032288D"/>
    <w:rsid w:val="00322FC3"/>
    <w:rsid w:val="00324766"/>
    <w:rsid w:val="00324890"/>
    <w:rsid w:val="00325D4E"/>
    <w:rsid w:val="00327988"/>
    <w:rsid w:val="00327EAB"/>
    <w:rsid w:val="00330D7D"/>
    <w:rsid w:val="003313B4"/>
    <w:rsid w:val="00333D48"/>
    <w:rsid w:val="00333EF6"/>
    <w:rsid w:val="00341F29"/>
    <w:rsid w:val="0034226D"/>
    <w:rsid w:val="003422C0"/>
    <w:rsid w:val="00345B60"/>
    <w:rsid w:val="00351632"/>
    <w:rsid w:val="00351785"/>
    <w:rsid w:val="00351804"/>
    <w:rsid w:val="0035200E"/>
    <w:rsid w:val="00353EEA"/>
    <w:rsid w:val="00355F15"/>
    <w:rsid w:val="00356653"/>
    <w:rsid w:val="00361C20"/>
    <w:rsid w:val="003629A2"/>
    <w:rsid w:val="003637F2"/>
    <w:rsid w:val="003643C8"/>
    <w:rsid w:val="00364B77"/>
    <w:rsid w:val="00371282"/>
    <w:rsid w:val="00373010"/>
    <w:rsid w:val="00383F1D"/>
    <w:rsid w:val="003840B1"/>
    <w:rsid w:val="003848D4"/>
    <w:rsid w:val="00386ADD"/>
    <w:rsid w:val="003876AD"/>
    <w:rsid w:val="003877CD"/>
    <w:rsid w:val="00392194"/>
    <w:rsid w:val="0039238C"/>
    <w:rsid w:val="00392D50"/>
    <w:rsid w:val="00394D34"/>
    <w:rsid w:val="003952BF"/>
    <w:rsid w:val="003964B3"/>
    <w:rsid w:val="00396CA3"/>
    <w:rsid w:val="00397BA4"/>
    <w:rsid w:val="003A1DD5"/>
    <w:rsid w:val="003A225C"/>
    <w:rsid w:val="003A2A39"/>
    <w:rsid w:val="003A5DA6"/>
    <w:rsid w:val="003A6DFA"/>
    <w:rsid w:val="003B447C"/>
    <w:rsid w:val="003B46EB"/>
    <w:rsid w:val="003B595D"/>
    <w:rsid w:val="003B5FAF"/>
    <w:rsid w:val="003B5FDD"/>
    <w:rsid w:val="003B62BB"/>
    <w:rsid w:val="003C0F25"/>
    <w:rsid w:val="003C24CE"/>
    <w:rsid w:val="003C5DA2"/>
    <w:rsid w:val="003D0CBF"/>
    <w:rsid w:val="003D2B9D"/>
    <w:rsid w:val="003D3077"/>
    <w:rsid w:val="003D7529"/>
    <w:rsid w:val="003E2C37"/>
    <w:rsid w:val="003E72BF"/>
    <w:rsid w:val="003F120C"/>
    <w:rsid w:val="003F2364"/>
    <w:rsid w:val="004008E0"/>
    <w:rsid w:val="00402657"/>
    <w:rsid w:val="004029B4"/>
    <w:rsid w:val="00402EF6"/>
    <w:rsid w:val="0040522B"/>
    <w:rsid w:val="00405275"/>
    <w:rsid w:val="00405A79"/>
    <w:rsid w:val="0041670B"/>
    <w:rsid w:val="00425265"/>
    <w:rsid w:val="004259F4"/>
    <w:rsid w:val="00426A14"/>
    <w:rsid w:val="0043047A"/>
    <w:rsid w:val="00433D28"/>
    <w:rsid w:val="004352C1"/>
    <w:rsid w:val="00435C2E"/>
    <w:rsid w:val="00435D7A"/>
    <w:rsid w:val="004409BA"/>
    <w:rsid w:val="00441A49"/>
    <w:rsid w:val="00442103"/>
    <w:rsid w:val="0044234A"/>
    <w:rsid w:val="00442D78"/>
    <w:rsid w:val="004431FC"/>
    <w:rsid w:val="004433FC"/>
    <w:rsid w:val="00443F8E"/>
    <w:rsid w:val="00444F9A"/>
    <w:rsid w:val="00445ED2"/>
    <w:rsid w:val="00451C4A"/>
    <w:rsid w:val="00452DC4"/>
    <w:rsid w:val="0045366E"/>
    <w:rsid w:val="004540FB"/>
    <w:rsid w:val="00454A3D"/>
    <w:rsid w:val="00454CB2"/>
    <w:rsid w:val="004558FF"/>
    <w:rsid w:val="0045777D"/>
    <w:rsid w:val="00465293"/>
    <w:rsid w:val="00465A5C"/>
    <w:rsid w:val="00466859"/>
    <w:rsid w:val="00470619"/>
    <w:rsid w:val="00470D9D"/>
    <w:rsid w:val="0047164B"/>
    <w:rsid w:val="00473455"/>
    <w:rsid w:val="00473DE5"/>
    <w:rsid w:val="004747FB"/>
    <w:rsid w:val="00474C6A"/>
    <w:rsid w:val="00476DE8"/>
    <w:rsid w:val="00480E69"/>
    <w:rsid w:val="004829DC"/>
    <w:rsid w:val="00484C31"/>
    <w:rsid w:val="00486A12"/>
    <w:rsid w:val="00487BA0"/>
    <w:rsid w:val="00491DD9"/>
    <w:rsid w:val="00493065"/>
    <w:rsid w:val="0049307C"/>
    <w:rsid w:val="004937B9"/>
    <w:rsid w:val="00493AC2"/>
    <w:rsid w:val="00495199"/>
    <w:rsid w:val="00497C5B"/>
    <w:rsid w:val="004A0A6B"/>
    <w:rsid w:val="004A215E"/>
    <w:rsid w:val="004A2705"/>
    <w:rsid w:val="004A4591"/>
    <w:rsid w:val="004A4874"/>
    <w:rsid w:val="004B0FE2"/>
    <w:rsid w:val="004C2580"/>
    <w:rsid w:val="004C4161"/>
    <w:rsid w:val="004C44CB"/>
    <w:rsid w:val="004C71AE"/>
    <w:rsid w:val="004D19A6"/>
    <w:rsid w:val="004D1DBE"/>
    <w:rsid w:val="004D4504"/>
    <w:rsid w:val="004D59DB"/>
    <w:rsid w:val="004D6683"/>
    <w:rsid w:val="004E0088"/>
    <w:rsid w:val="004E0C45"/>
    <w:rsid w:val="004E1554"/>
    <w:rsid w:val="004E192E"/>
    <w:rsid w:val="004E2BF1"/>
    <w:rsid w:val="004E2E3F"/>
    <w:rsid w:val="004F13C0"/>
    <w:rsid w:val="004F2888"/>
    <w:rsid w:val="004F363B"/>
    <w:rsid w:val="004F3BD0"/>
    <w:rsid w:val="004F6748"/>
    <w:rsid w:val="004F6B71"/>
    <w:rsid w:val="004F70FA"/>
    <w:rsid w:val="005000C3"/>
    <w:rsid w:val="00501113"/>
    <w:rsid w:val="005027DD"/>
    <w:rsid w:val="00504604"/>
    <w:rsid w:val="00505831"/>
    <w:rsid w:val="0051168A"/>
    <w:rsid w:val="0051519E"/>
    <w:rsid w:val="0052237A"/>
    <w:rsid w:val="0052384D"/>
    <w:rsid w:val="00523D38"/>
    <w:rsid w:val="0052721B"/>
    <w:rsid w:val="005274D2"/>
    <w:rsid w:val="005274FD"/>
    <w:rsid w:val="00530B6C"/>
    <w:rsid w:val="00535472"/>
    <w:rsid w:val="00536D3F"/>
    <w:rsid w:val="005418A8"/>
    <w:rsid w:val="00543EC8"/>
    <w:rsid w:val="00547DD4"/>
    <w:rsid w:val="0055093A"/>
    <w:rsid w:val="00550F01"/>
    <w:rsid w:val="00552814"/>
    <w:rsid w:val="005528CF"/>
    <w:rsid w:val="00554A32"/>
    <w:rsid w:val="00554E90"/>
    <w:rsid w:val="00557453"/>
    <w:rsid w:val="0055763C"/>
    <w:rsid w:val="00570DC1"/>
    <w:rsid w:val="00571159"/>
    <w:rsid w:val="00571297"/>
    <w:rsid w:val="005713B3"/>
    <w:rsid w:val="00577617"/>
    <w:rsid w:val="00577DE2"/>
    <w:rsid w:val="00580136"/>
    <w:rsid w:val="00582016"/>
    <w:rsid w:val="005827BA"/>
    <w:rsid w:val="00583145"/>
    <w:rsid w:val="00584373"/>
    <w:rsid w:val="005851FD"/>
    <w:rsid w:val="00586D28"/>
    <w:rsid w:val="00593B24"/>
    <w:rsid w:val="005941D0"/>
    <w:rsid w:val="005946A2"/>
    <w:rsid w:val="005946D4"/>
    <w:rsid w:val="005949F2"/>
    <w:rsid w:val="005957CD"/>
    <w:rsid w:val="00595AB1"/>
    <w:rsid w:val="00597982"/>
    <w:rsid w:val="005A2787"/>
    <w:rsid w:val="005A3B37"/>
    <w:rsid w:val="005A6C72"/>
    <w:rsid w:val="005A756F"/>
    <w:rsid w:val="005B0779"/>
    <w:rsid w:val="005B2E3D"/>
    <w:rsid w:val="005B5DAA"/>
    <w:rsid w:val="005B6533"/>
    <w:rsid w:val="005C00F2"/>
    <w:rsid w:val="005C56DF"/>
    <w:rsid w:val="005C6B93"/>
    <w:rsid w:val="005C7CF1"/>
    <w:rsid w:val="005D077F"/>
    <w:rsid w:val="005D241D"/>
    <w:rsid w:val="005D27BF"/>
    <w:rsid w:val="005D291E"/>
    <w:rsid w:val="005D2E98"/>
    <w:rsid w:val="005D31C9"/>
    <w:rsid w:val="005D31D3"/>
    <w:rsid w:val="005D3228"/>
    <w:rsid w:val="005D3423"/>
    <w:rsid w:val="005D378F"/>
    <w:rsid w:val="005D3FD2"/>
    <w:rsid w:val="005D595F"/>
    <w:rsid w:val="005D69CF"/>
    <w:rsid w:val="005D71D4"/>
    <w:rsid w:val="005D721C"/>
    <w:rsid w:val="005E2ACB"/>
    <w:rsid w:val="005E4CEE"/>
    <w:rsid w:val="005E7E34"/>
    <w:rsid w:val="005F2FDC"/>
    <w:rsid w:val="005F32A7"/>
    <w:rsid w:val="005F5B87"/>
    <w:rsid w:val="00601F4F"/>
    <w:rsid w:val="00602813"/>
    <w:rsid w:val="006053B7"/>
    <w:rsid w:val="00606329"/>
    <w:rsid w:val="0061218D"/>
    <w:rsid w:val="00612541"/>
    <w:rsid w:val="006147BD"/>
    <w:rsid w:val="00616D12"/>
    <w:rsid w:val="006172F3"/>
    <w:rsid w:val="006176D1"/>
    <w:rsid w:val="006211BA"/>
    <w:rsid w:val="00622CEC"/>
    <w:rsid w:val="00627D42"/>
    <w:rsid w:val="00632A93"/>
    <w:rsid w:val="006354AA"/>
    <w:rsid w:val="00637465"/>
    <w:rsid w:val="00637BB0"/>
    <w:rsid w:val="00637EF0"/>
    <w:rsid w:val="00640FDE"/>
    <w:rsid w:val="00642B62"/>
    <w:rsid w:val="00642E37"/>
    <w:rsid w:val="00643588"/>
    <w:rsid w:val="00645101"/>
    <w:rsid w:val="00646F44"/>
    <w:rsid w:val="00647623"/>
    <w:rsid w:val="006477B6"/>
    <w:rsid w:val="00650E02"/>
    <w:rsid w:val="00651BD1"/>
    <w:rsid w:val="00652AAA"/>
    <w:rsid w:val="0065455F"/>
    <w:rsid w:val="00662169"/>
    <w:rsid w:val="00664D07"/>
    <w:rsid w:val="00664FC5"/>
    <w:rsid w:val="006741E4"/>
    <w:rsid w:val="00674F8F"/>
    <w:rsid w:val="00675818"/>
    <w:rsid w:val="006766A5"/>
    <w:rsid w:val="006768BF"/>
    <w:rsid w:val="00680F66"/>
    <w:rsid w:val="0068260F"/>
    <w:rsid w:val="00682E34"/>
    <w:rsid w:val="00682E9E"/>
    <w:rsid w:val="00685FA1"/>
    <w:rsid w:val="00686290"/>
    <w:rsid w:val="00686620"/>
    <w:rsid w:val="006872F7"/>
    <w:rsid w:val="00692076"/>
    <w:rsid w:val="00692208"/>
    <w:rsid w:val="006938F7"/>
    <w:rsid w:val="0069692F"/>
    <w:rsid w:val="0069716A"/>
    <w:rsid w:val="00697536"/>
    <w:rsid w:val="006A3ABD"/>
    <w:rsid w:val="006A3FC9"/>
    <w:rsid w:val="006A4550"/>
    <w:rsid w:val="006A4662"/>
    <w:rsid w:val="006B22A2"/>
    <w:rsid w:val="006B2DD4"/>
    <w:rsid w:val="006B53DF"/>
    <w:rsid w:val="006B57B1"/>
    <w:rsid w:val="006B775D"/>
    <w:rsid w:val="006C0415"/>
    <w:rsid w:val="006C0649"/>
    <w:rsid w:val="006C4619"/>
    <w:rsid w:val="006C6BC4"/>
    <w:rsid w:val="006D5F68"/>
    <w:rsid w:val="006D6B5E"/>
    <w:rsid w:val="006D734B"/>
    <w:rsid w:val="006E0C0C"/>
    <w:rsid w:val="006E1204"/>
    <w:rsid w:val="006E1688"/>
    <w:rsid w:val="006E1CEF"/>
    <w:rsid w:val="006E2A7D"/>
    <w:rsid w:val="006E7C58"/>
    <w:rsid w:val="006F1EF1"/>
    <w:rsid w:val="006F3AFF"/>
    <w:rsid w:val="006F7A66"/>
    <w:rsid w:val="00700955"/>
    <w:rsid w:val="00700BEA"/>
    <w:rsid w:val="00701D58"/>
    <w:rsid w:val="00702A1E"/>
    <w:rsid w:val="0070306B"/>
    <w:rsid w:val="0070442E"/>
    <w:rsid w:val="00710816"/>
    <w:rsid w:val="0071103E"/>
    <w:rsid w:val="0071135E"/>
    <w:rsid w:val="00713198"/>
    <w:rsid w:val="00720F12"/>
    <w:rsid w:val="0072528A"/>
    <w:rsid w:val="007257D8"/>
    <w:rsid w:val="007263E6"/>
    <w:rsid w:val="00726953"/>
    <w:rsid w:val="007272AB"/>
    <w:rsid w:val="00727647"/>
    <w:rsid w:val="00731473"/>
    <w:rsid w:val="00732F74"/>
    <w:rsid w:val="0073681D"/>
    <w:rsid w:val="00736C45"/>
    <w:rsid w:val="00742D08"/>
    <w:rsid w:val="007443E2"/>
    <w:rsid w:val="00744642"/>
    <w:rsid w:val="007474C5"/>
    <w:rsid w:val="007476BE"/>
    <w:rsid w:val="00750112"/>
    <w:rsid w:val="00751874"/>
    <w:rsid w:val="00753BC3"/>
    <w:rsid w:val="007550F9"/>
    <w:rsid w:val="007564D1"/>
    <w:rsid w:val="007600FB"/>
    <w:rsid w:val="00761830"/>
    <w:rsid w:val="0076481C"/>
    <w:rsid w:val="00765D01"/>
    <w:rsid w:val="007679A8"/>
    <w:rsid w:val="0077044A"/>
    <w:rsid w:val="00775272"/>
    <w:rsid w:val="00775452"/>
    <w:rsid w:val="007756AC"/>
    <w:rsid w:val="0077660B"/>
    <w:rsid w:val="00780D91"/>
    <w:rsid w:val="00782C54"/>
    <w:rsid w:val="00783CA0"/>
    <w:rsid w:val="00784242"/>
    <w:rsid w:val="0078556B"/>
    <w:rsid w:val="00791BBD"/>
    <w:rsid w:val="00791C26"/>
    <w:rsid w:val="00793C0D"/>
    <w:rsid w:val="007948E2"/>
    <w:rsid w:val="007950D5"/>
    <w:rsid w:val="00796D17"/>
    <w:rsid w:val="007A4063"/>
    <w:rsid w:val="007A5E80"/>
    <w:rsid w:val="007A5EB3"/>
    <w:rsid w:val="007A6446"/>
    <w:rsid w:val="007A6F42"/>
    <w:rsid w:val="007B52E6"/>
    <w:rsid w:val="007B6C71"/>
    <w:rsid w:val="007B6DC3"/>
    <w:rsid w:val="007C0F7F"/>
    <w:rsid w:val="007C279D"/>
    <w:rsid w:val="007D0302"/>
    <w:rsid w:val="007D1551"/>
    <w:rsid w:val="007D167A"/>
    <w:rsid w:val="007D2D90"/>
    <w:rsid w:val="007D33C6"/>
    <w:rsid w:val="007D485E"/>
    <w:rsid w:val="007D51A1"/>
    <w:rsid w:val="007D5DB8"/>
    <w:rsid w:val="007E0746"/>
    <w:rsid w:val="007E0B80"/>
    <w:rsid w:val="007E1A0E"/>
    <w:rsid w:val="007E30E3"/>
    <w:rsid w:val="007E400B"/>
    <w:rsid w:val="007E7082"/>
    <w:rsid w:val="007E766D"/>
    <w:rsid w:val="007F1CB8"/>
    <w:rsid w:val="007F1DBC"/>
    <w:rsid w:val="007F2EB9"/>
    <w:rsid w:val="007F34EC"/>
    <w:rsid w:val="007F38A7"/>
    <w:rsid w:val="007F5089"/>
    <w:rsid w:val="007F577F"/>
    <w:rsid w:val="007F6B88"/>
    <w:rsid w:val="007F77EC"/>
    <w:rsid w:val="008051BE"/>
    <w:rsid w:val="00806298"/>
    <w:rsid w:val="00806DD4"/>
    <w:rsid w:val="0081237F"/>
    <w:rsid w:val="008152F7"/>
    <w:rsid w:val="00815ECF"/>
    <w:rsid w:val="00817706"/>
    <w:rsid w:val="00817AF5"/>
    <w:rsid w:val="008208DD"/>
    <w:rsid w:val="00822E5E"/>
    <w:rsid w:val="00824216"/>
    <w:rsid w:val="00824E2C"/>
    <w:rsid w:val="00827F82"/>
    <w:rsid w:val="00827FB9"/>
    <w:rsid w:val="008300DB"/>
    <w:rsid w:val="00831F73"/>
    <w:rsid w:val="008347D8"/>
    <w:rsid w:val="0083600B"/>
    <w:rsid w:val="00836DCF"/>
    <w:rsid w:val="0083733C"/>
    <w:rsid w:val="00837501"/>
    <w:rsid w:val="00837645"/>
    <w:rsid w:val="0084063F"/>
    <w:rsid w:val="008412EB"/>
    <w:rsid w:val="0084483B"/>
    <w:rsid w:val="00845504"/>
    <w:rsid w:val="00847685"/>
    <w:rsid w:val="00850EF7"/>
    <w:rsid w:val="00856DB7"/>
    <w:rsid w:val="00861150"/>
    <w:rsid w:val="0086621F"/>
    <w:rsid w:val="00872246"/>
    <w:rsid w:val="00874EF3"/>
    <w:rsid w:val="0087591E"/>
    <w:rsid w:val="00876C61"/>
    <w:rsid w:val="0087799D"/>
    <w:rsid w:val="00881087"/>
    <w:rsid w:val="008816FC"/>
    <w:rsid w:val="00883CD7"/>
    <w:rsid w:val="00884483"/>
    <w:rsid w:val="008852E4"/>
    <w:rsid w:val="008855D7"/>
    <w:rsid w:val="00886821"/>
    <w:rsid w:val="00887456"/>
    <w:rsid w:val="00891453"/>
    <w:rsid w:val="00891A29"/>
    <w:rsid w:val="00897A3F"/>
    <w:rsid w:val="008A0E36"/>
    <w:rsid w:val="008A24FB"/>
    <w:rsid w:val="008A26CC"/>
    <w:rsid w:val="008A350D"/>
    <w:rsid w:val="008A3BA2"/>
    <w:rsid w:val="008A48A1"/>
    <w:rsid w:val="008A5F32"/>
    <w:rsid w:val="008A72C4"/>
    <w:rsid w:val="008B11DB"/>
    <w:rsid w:val="008B18FA"/>
    <w:rsid w:val="008B22EE"/>
    <w:rsid w:val="008B4524"/>
    <w:rsid w:val="008B5F64"/>
    <w:rsid w:val="008C0D8A"/>
    <w:rsid w:val="008C285C"/>
    <w:rsid w:val="008C47AA"/>
    <w:rsid w:val="008D0946"/>
    <w:rsid w:val="008D126D"/>
    <w:rsid w:val="008D46DD"/>
    <w:rsid w:val="008D5764"/>
    <w:rsid w:val="008D692B"/>
    <w:rsid w:val="008D739D"/>
    <w:rsid w:val="008D7667"/>
    <w:rsid w:val="008E084A"/>
    <w:rsid w:val="008E09F7"/>
    <w:rsid w:val="008E5093"/>
    <w:rsid w:val="008E6EF3"/>
    <w:rsid w:val="008E74F8"/>
    <w:rsid w:val="008F0E8A"/>
    <w:rsid w:val="008F3FA7"/>
    <w:rsid w:val="008F4BFF"/>
    <w:rsid w:val="008F637E"/>
    <w:rsid w:val="00902807"/>
    <w:rsid w:val="00904D06"/>
    <w:rsid w:val="00906AEE"/>
    <w:rsid w:val="00906DE6"/>
    <w:rsid w:val="00907034"/>
    <w:rsid w:val="00912526"/>
    <w:rsid w:val="009152E9"/>
    <w:rsid w:val="0091748B"/>
    <w:rsid w:val="00920D34"/>
    <w:rsid w:val="0092117A"/>
    <w:rsid w:val="0092134C"/>
    <w:rsid w:val="00923903"/>
    <w:rsid w:val="00926674"/>
    <w:rsid w:val="00931159"/>
    <w:rsid w:val="00932CE3"/>
    <w:rsid w:val="00933C8B"/>
    <w:rsid w:val="0093578D"/>
    <w:rsid w:val="009359AB"/>
    <w:rsid w:val="009375EE"/>
    <w:rsid w:val="009376AE"/>
    <w:rsid w:val="0094083E"/>
    <w:rsid w:val="00940C23"/>
    <w:rsid w:val="00941B9E"/>
    <w:rsid w:val="00942FCD"/>
    <w:rsid w:val="009435B1"/>
    <w:rsid w:val="0094581B"/>
    <w:rsid w:val="00947662"/>
    <w:rsid w:val="00947D7A"/>
    <w:rsid w:val="00950B64"/>
    <w:rsid w:val="00950E54"/>
    <w:rsid w:val="00952959"/>
    <w:rsid w:val="00955364"/>
    <w:rsid w:val="009555F1"/>
    <w:rsid w:val="00956206"/>
    <w:rsid w:val="009602A8"/>
    <w:rsid w:val="00962D7C"/>
    <w:rsid w:val="0096561F"/>
    <w:rsid w:val="00965E24"/>
    <w:rsid w:val="00966A9A"/>
    <w:rsid w:val="00971126"/>
    <w:rsid w:val="0097144B"/>
    <w:rsid w:val="00972815"/>
    <w:rsid w:val="0097417D"/>
    <w:rsid w:val="00976720"/>
    <w:rsid w:val="009802C9"/>
    <w:rsid w:val="00980797"/>
    <w:rsid w:val="00981FA1"/>
    <w:rsid w:val="00983CDB"/>
    <w:rsid w:val="00984119"/>
    <w:rsid w:val="0098485B"/>
    <w:rsid w:val="00984A91"/>
    <w:rsid w:val="009870F5"/>
    <w:rsid w:val="00987155"/>
    <w:rsid w:val="0099061C"/>
    <w:rsid w:val="00993188"/>
    <w:rsid w:val="00993D74"/>
    <w:rsid w:val="00996D60"/>
    <w:rsid w:val="009A02B6"/>
    <w:rsid w:val="009A1409"/>
    <w:rsid w:val="009A1CD2"/>
    <w:rsid w:val="009A2C57"/>
    <w:rsid w:val="009A3686"/>
    <w:rsid w:val="009A4E1F"/>
    <w:rsid w:val="009A5C1A"/>
    <w:rsid w:val="009A69A0"/>
    <w:rsid w:val="009B1F12"/>
    <w:rsid w:val="009B27A8"/>
    <w:rsid w:val="009B33C8"/>
    <w:rsid w:val="009B486C"/>
    <w:rsid w:val="009B615B"/>
    <w:rsid w:val="009B7283"/>
    <w:rsid w:val="009C08AB"/>
    <w:rsid w:val="009C134C"/>
    <w:rsid w:val="009C15E8"/>
    <w:rsid w:val="009C2B17"/>
    <w:rsid w:val="009C3B8C"/>
    <w:rsid w:val="009C40F1"/>
    <w:rsid w:val="009C6ACA"/>
    <w:rsid w:val="009C6FA7"/>
    <w:rsid w:val="009C7FE2"/>
    <w:rsid w:val="009D039B"/>
    <w:rsid w:val="009D2EF3"/>
    <w:rsid w:val="009D7A18"/>
    <w:rsid w:val="009D7CC8"/>
    <w:rsid w:val="009E1E9F"/>
    <w:rsid w:val="009E721A"/>
    <w:rsid w:val="009F1997"/>
    <w:rsid w:val="009F264A"/>
    <w:rsid w:val="009F3CD3"/>
    <w:rsid w:val="009F6782"/>
    <w:rsid w:val="009F7404"/>
    <w:rsid w:val="009F771C"/>
    <w:rsid w:val="00A0006B"/>
    <w:rsid w:val="00A0019C"/>
    <w:rsid w:val="00A01214"/>
    <w:rsid w:val="00A0149A"/>
    <w:rsid w:val="00A03CAB"/>
    <w:rsid w:val="00A05047"/>
    <w:rsid w:val="00A06857"/>
    <w:rsid w:val="00A11869"/>
    <w:rsid w:val="00A15D83"/>
    <w:rsid w:val="00A2003B"/>
    <w:rsid w:val="00A228AB"/>
    <w:rsid w:val="00A24038"/>
    <w:rsid w:val="00A24B8B"/>
    <w:rsid w:val="00A31169"/>
    <w:rsid w:val="00A312C0"/>
    <w:rsid w:val="00A33056"/>
    <w:rsid w:val="00A35550"/>
    <w:rsid w:val="00A35FB2"/>
    <w:rsid w:val="00A3737D"/>
    <w:rsid w:val="00A4270A"/>
    <w:rsid w:val="00A51B69"/>
    <w:rsid w:val="00A51B8F"/>
    <w:rsid w:val="00A51E14"/>
    <w:rsid w:val="00A5391E"/>
    <w:rsid w:val="00A544F8"/>
    <w:rsid w:val="00A613A2"/>
    <w:rsid w:val="00A62C15"/>
    <w:rsid w:val="00A64BB3"/>
    <w:rsid w:val="00A65D34"/>
    <w:rsid w:val="00A66FA0"/>
    <w:rsid w:val="00A70942"/>
    <w:rsid w:val="00A70CEA"/>
    <w:rsid w:val="00A716FF"/>
    <w:rsid w:val="00A73FAA"/>
    <w:rsid w:val="00A7487B"/>
    <w:rsid w:val="00A80BC0"/>
    <w:rsid w:val="00A8163E"/>
    <w:rsid w:val="00A82900"/>
    <w:rsid w:val="00A83CD1"/>
    <w:rsid w:val="00A86B5A"/>
    <w:rsid w:val="00A90726"/>
    <w:rsid w:val="00A9252D"/>
    <w:rsid w:val="00A9326E"/>
    <w:rsid w:val="00A9379F"/>
    <w:rsid w:val="00A94F12"/>
    <w:rsid w:val="00AA24E7"/>
    <w:rsid w:val="00AA3136"/>
    <w:rsid w:val="00AA514C"/>
    <w:rsid w:val="00AA7037"/>
    <w:rsid w:val="00AB1AA0"/>
    <w:rsid w:val="00AB3F17"/>
    <w:rsid w:val="00AB4DFC"/>
    <w:rsid w:val="00AC0CB4"/>
    <w:rsid w:val="00AC295F"/>
    <w:rsid w:val="00AC564D"/>
    <w:rsid w:val="00AC586E"/>
    <w:rsid w:val="00AC5B25"/>
    <w:rsid w:val="00AC7221"/>
    <w:rsid w:val="00AD0168"/>
    <w:rsid w:val="00AD3244"/>
    <w:rsid w:val="00AD4079"/>
    <w:rsid w:val="00AD54D5"/>
    <w:rsid w:val="00AD788F"/>
    <w:rsid w:val="00AE1371"/>
    <w:rsid w:val="00AE1B58"/>
    <w:rsid w:val="00AE4DF8"/>
    <w:rsid w:val="00AE61F5"/>
    <w:rsid w:val="00AE69D7"/>
    <w:rsid w:val="00AE759F"/>
    <w:rsid w:val="00AF2EC7"/>
    <w:rsid w:val="00AF39D0"/>
    <w:rsid w:val="00AF3F0F"/>
    <w:rsid w:val="00AF5783"/>
    <w:rsid w:val="00AF742C"/>
    <w:rsid w:val="00B01686"/>
    <w:rsid w:val="00B0265B"/>
    <w:rsid w:val="00B07CCA"/>
    <w:rsid w:val="00B101C6"/>
    <w:rsid w:val="00B1156A"/>
    <w:rsid w:val="00B12B5A"/>
    <w:rsid w:val="00B13220"/>
    <w:rsid w:val="00B13974"/>
    <w:rsid w:val="00B13BE4"/>
    <w:rsid w:val="00B147DE"/>
    <w:rsid w:val="00B149DC"/>
    <w:rsid w:val="00B221AE"/>
    <w:rsid w:val="00B24C14"/>
    <w:rsid w:val="00B254DE"/>
    <w:rsid w:val="00B264A2"/>
    <w:rsid w:val="00B30B5A"/>
    <w:rsid w:val="00B33C97"/>
    <w:rsid w:val="00B368F8"/>
    <w:rsid w:val="00B4061B"/>
    <w:rsid w:val="00B40AA9"/>
    <w:rsid w:val="00B41B35"/>
    <w:rsid w:val="00B446DA"/>
    <w:rsid w:val="00B46D07"/>
    <w:rsid w:val="00B5297E"/>
    <w:rsid w:val="00B533B0"/>
    <w:rsid w:val="00B53AF3"/>
    <w:rsid w:val="00B54227"/>
    <w:rsid w:val="00B55270"/>
    <w:rsid w:val="00B70794"/>
    <w:rsid w:val="00B728E0"/>
    <w:rsid w:val="00B742BC"/>
    <w:rsid w:val="00B75112"/>
    <w:rsid w:val="00B75F3D"/>
    <w:rsid w:val="00B76C44"/>
    <w:rsid w:val="00B8038B"/>
    <w:rsid w:val="00B82C21"/>
    <w:rsid w:val="00B82E57"/>
    <w:rsid w:val="00B82F64"/>
    <w:rsid w:val="00B84C6F"/>
    <w:rsid w:val="00B85462"/>
    <w:rsid w:val="00B90D42"/>
    <w:rsid w:val="00B90FA9"/>
    <w:rsid w:val="00B92296"/>
    <w:rsid w:val="00B9300F"/>
    <w:rsid w:val="00B934B7"/>
    <w:rsid w:val="00B93F68"/>
    <w:rsid w:val="00B97271"/>
    <w:rsid w:val="00BA0D18"/>
    <w:rsid w:val="00BA20E3"/>
    <w:rsid w:val="00BA52AB"/>
    <w:rsid w:val="00BA751B"/>
    <w:rsid w:val="00BB1BF8"/>
    <w:rsid w:val="00BB2777"/>
    <w:rsid w:val="00BB521F"/>
    <w:rsid w:val="00BB635A"/>
    <w:rsid w:val="00BB6D15"/>
    <w:rsid w:val="00BB6F05"/>
    <w:rsid w:val="00BC312C"/>
    <w:rsid w:val="00BC3899"/>
    <w:rsid w:val="00BC3F66"/>
    <w:rsid w:val="00BC636C"/>
    <w:rsid w:val="00BC66D5"/>
    <w:rsid w:val="00BD05C1"/>
    <w:rsid w:val="00BD24AA"/>
    <w:rsid w:val="00BE1141"/>
    <w:rsid w:val="00BE16E0"/>
    <w:rsid w:val="00BE1A3C"/>
    <w:rsid w:val="00BE3122"/>
    <w:rsid w:val="00BE5F7C"/>
    <w:rsid w:val="00BE69FA"/>
    <w:rsid w:val="00BE70FA"/>
    <w:rsid w:val="00BF0733"/>
    <w:rsid w:val="00BF0CEC"/>
    <w:rsid w:val="00BF269A"/>
    <w:rsid w:val="00BF3CE4"/>
    <w:rsid w:val="00BF51B4"/>
    <w:rsid w:val="00BF6095"/>
    <w:rsid w:val="00BF6340"/>
    <w:rsid w:val="00BF69CD"/>
    <w:rsid w:val="00BF730C"/>
    <w:rsid w:val="00C0134A"/>
    <w:rsid w:val="00C024CE"/>
    <w:rsid w:val="00C07212"/>
    <w:rsid w:val="00C112D6"/>
    <w:rsid w:val="00C11DAA"/>
    <w:rsid w:val="00C12EF6"/>
    <w:rsid w:val="00C13737"/>
    <w:rsid w:val="00C14D0B"/>
    <w:rsid w:val="00C16514"/>
    <w:rsid w:val="00C17295"/>
    <w:rsid w:val="00C2073F"/>
    <w:rsid w:val="00C20E62"/>
    <w:rsid w:val="00C219B8"/>
    <w:rsid w:val="00C2244A"/>
    <w:rsid w:val="00C22553"/>
    <w:rsid w:val="00C25189"/>
    <w:rsid w:val="00C25E1C"/>
    <w:rsid w:val="00C277A5"/>
    <w:rsid w:val="00C300CB"/>
    <w:rsid w:val="00C3033A"/>
    <w:rsid w:val="00C30706"/>
    <w:rsid w:val="00C30C02"/>
    <w:rsid w:val="00C317D7"/>
    <w:rsid w:val="00C31D46"/>
    <w:rsid w:val="00C33EAC"/>
    <w:rsid w:val="00C3415F"/>
    <w:rsid w:val="00C3604C"/>
    <w:rsid w:val="00C42BAF"/>
    <w:rsid w:val="00C42C85"/>
    <w:rsid w:val="00C4310F"/>
    <w:rsid w:val="00C47CD8"/>
    <w:rsid w:val="00C50B1B"/>
    <w:rsid w:val="00C50FA7"/>
    <w:rsid w:val="00C5235C"/>
    <w:rsid w:val="00C6014C"/>
    <w:rsid w:val="00C61BCD"/>
    <w:rsid w:val="00C62002"/>
    <w:rsid w:val="00C631BE"/>
    <w:rsid w:val="00C631EF"/>
    <w:rsid w:val="00C6449E"/>
    <w:rsid w:val="00C64A45"/>
    <w:rsid w:val="00C64D5C"/>
    <w:rsid w:val="00C6612C"/>
    <w:rsid w:val="00C700AC"/>
    <w:rsid w:val="00C7161E"/>
    <w:rsid w:val="00C72071"/>
    <w:rsid w:val="00C74266"/>
    <w:rsid w:val="00C75104"/>
    <w:rsid w:val="00C75F6E"/>
    <w:rsid w:val="00C77068"/>
    <w:rsid w:val="00C8002F"/>
    <w:rsid w:val="00C80405"/>
    <w:rsid w:val="00C809A2"/>
    <w:rsid w:val="00C828BF"/>
    <w:rsid w:val="00C835CE"/>
    <w:rsid w:val="00C83B03"/>
    <w:rsid w:val="00C8405C"/>
    <w:rsid w:val="00C90041"/>
    <w:rsid w:val="00C90E06"/>
    <w:rsid w:val="00C93FF4"/>
    <w:rsid w:val="00C94DE5"/>
    <w:rsid w:val="00C95C8D"/>
    <w:rsid w:val="00C95E08"/>
    <w:rsid w:val="00CA005D"/>
    <w:rsid w:val="00CA05A3"/>
    <w:rsid w:val="00CA2958"/>
    <w:rsid w:val="00CA710D"/>
    <w:rsid w:val="00CB1B8C"/>
    <w:rsid w:val="00CB4D80"/>
    <w:rsid w:val="00CB67D5"/>
    <w:rsid w:val="00CC017D"/>
    <w:rsid w:val="00CC15D1"/>
    <w:rsid w:val="00CC15FB"/>
    <w:rsid w:val="00CC1630"/>
    <w:rsid w:val="00CC2D7C"/>
    <w:rsid w:val="00CC5615"/>
    <w:rsid w:val="00CC75EA"/>
    <w:rsid w:val="00CC7844"/>
    <w:rsid w:val="00CC78F5"/>
    <w:rsid w:val="00CD0711"/>
    <w:rsid w:val="00CD18E2"/>
    <w:rsid w:val="00CD275B"/>
    <w:rsid w:val="00CD3C32"/>
    <w:rsid w:val="00CD4442"/>
    <w:rsid w:val="00CD5BE2"/>
    <w:rsid w:val="00CD7072"/>
    <w:rsid w:val="00CE06DE"/>
    <w:rsid w:val="00CE2CA3"/>
    <w:rsid w:val="00CE4F5E"/>
    <w:rsid w:val="00CE518B"/>
    <w:rsid w:val="00CE66DB"/>
    <w:rsid w:val="00CF22E5"/>
    <w:rsid w:val="00CF6BD2"/>
    <w:rsid w:val="00D006ED"/>
    <w:rsid w:val="00D0295C"/>
    <w:rsid w:val="00D034EE"/>
    <w:rsid w:val="00D052C1"/>
    <w:rsid w:val="00D0598A"/>
    <w:rsid w:val="00D06CCD"/>
    <w:rsid w:val="00D10C92"/>
    <w:rsid w:val="00D11AF1"/>
    <w:rsid w:val="00D12501"/>
    <w:rsid w:val="00D12898"/>
    <w:rsid w:val="00D13459"/>
    <w:rsid w:val="00D136A7"/>
    <w:rsid w:val="00D14976"/>
    <w:rsid w:val="00D14BC3"/>
    <w:rsid w:val="00D2147F"/>
    <w:rsid w:val="00D23F43"/>
    <w:rsid w:val="00D24355"/>
    <w:rsid w:val="00D2639A"/>
    <w:rsid w:val="00D312BB"/>
    <w:rsid w:val="00D31814"/>
    <w:rsid w:val="00D34D3B"/>
    <w:rsid w:val="00D36492"/>
    <w:rsid w:val="00D41427"/>
    <w:rsid w:val="00D41CD2"/>
    <w:rsid w:val="00D4341F"/>
    <w:rsid w:val="00D4398D"/>
    <w:rsid w:val="00D4676B"/>
    <w:rsid w:val="00D46939"/>
    <w:rsid w:val="00D47049"/>
    <w:rsid w:val="00D479B2"/>
    <w:rsid w:val="00D507F6"/>
    <w:rsid w:val="00D51106"/>
    <w:rsid w:val="00D52091"/>
    <w:rsid w:val="00D5265D"/>
    <w:rsid w:val="00D52BA9"/>
    <w:rsid w:val="00D53216"/>
    <w:rsid w:val="00D5448F"/>
    <w:rsid w:val="00D55D27"/>
    <w:rsid w:val="00D57098"/>
    <w:rsid w:val="00D571AD"/>
    <w:rsid w:val="00D61355"/>
    <w:rsid w:val="00D613B7"/>
    <w:rsid w:val="00D61C4B"/>
    <w:rsid w:val="00D64707"/>
    <w:rsid w:val="00D65833"/>
    <w:rsid w:val="00D67299"/>
    <w:rsid w:val="00D7067D"/>
    <w:rsid w:val="00D71B2B"/>
    <w:rsid w:val="00D71CAB"/>
    <w:rsid w:val="00D71F06"/>
    <w:rsid w:val="00D771CC"/>
    <w:rsid w:val="00D80640"/>
    <w:rsid w:val="00D85190"/>
    <w:rsid w:val="00D85FE7"/>
    <w:rsid w:val="00D864BE"/>
    <w:rsid w:val="00D87558"/>
    <w:rsid w:val="00D91664"/>
    <w:rsid w:val="00DA1A3C"/>
    <w:rsid w:val="00DA52AE"/>
    <w:rsid w:val="00DA7110"/>
    <w:rsid w:val="00DA7544"/>
    <w:rsid w:val="00DB103B"/>
    <w:rsid w:val="00DB470D"/>
    <w:rsid w:val="00DB48E5"/>
    <w:rsid w:val="00DB69F1"/>
    <w:rsid w:val="00DB776A"/>
    <w:rsid w:val="00DC1263"/>
    <w:rsid w:val="00DC6FD1"/>
    <w:rsid w:val="00DD00DB"/>
    <w:rsid w:val="00DD04DF"/>
    <w:rsid w:val="00DD07CE"/>
    <w:rsid w:val="00DD104E"/>
    <w:rsid w:val="00DD1F7F"/>
    <w:rsid w:val="00DD3C16"/>
    <w:rsid w:val="00DD4C42"/>
    <w:rsid w:val="00DD5113"/>
    <w:rsid w:val="00DD66EF"/>
    <w:rsid w:val="00DD69EF"/>
    <w:rsid w:val="00DD6AD6"/>
    <w:rsid w:val="00DE0ED0"/>
    <w:rsid w:val="00DE333E"/>
    <w:rsid w:val="00DE6C7A"/>
    <w:rsid w:val="00DF0780"/>
    <w:rsid w:val="00DF0B1F"/>
    <w:rsid w:val="00DF127F"/>
    <w:rsid w:val="00DF3091"/>
    <w:rsid w:val="00DF4074"/>
    <w:rsid w:val="00DF60F6"/>
    <w:rsid w:val="00DF764B"/>
    <w:rsid w:val="00E01046"/>
    <w:rsid w:val="00E01068"/>
    <w:rsid w:val="00E02054"/>
    <w:rsid w:val="00E042E0"/>
    <w:rsid w:val="00E04614"/>
    <w:rsid w:val="00E132D4"/>
    <w:rsid w:val="00E15147"/>
    <w:rsid w:val="00E1680D"/>
    <w:rsid w:val="00E2164D"/>
    <w:rsid w:val="00E22543"/>
    <w:rsid w:val="00E27760"/>
    <w:rsid w:val="00E314FA"/>
    <w:rsid w:val="00E34B9F"/>
    <w:rsid w:val="00E34F7C"/>
    <w:rsid w:val="00E35191"/>
    <w:rsid w:val="00E37425"/>
    <w:rsid w:val="00E42295"/>
    <w:rsid w:val="00E43CA1"/>
    <w:rsid w:val="00E446FD"/>
    <w:rsid w:val="00E45AAB"/>
    <w:rsid w:val="00E45CE1"/>
    <w:rsid w:val="00E50720"/>
    <w:rsid w:val="00E510C3"/>
    <w:rsid w:val="00E52627"/>
    <w:rsid w:val="00E53514"/>
    <w:rsid w:val="00E53558"/>
    <w:rsid w:val="00E540BC"/>
    <w:rsid w:val="00E55871"/>
    <w:rsid w:val="00E56EED"/>
    <w:rsid w:val="00E570C8"/>
    <w:rsid w:val="00E606AE"/>
    <w:rsid w:val="00E626F0"/>
    <w:rsid w:val="00E62B1A"/>
    <w:rsid w:val="00E65692"/>
    <w:rsid w:val="00E67914"/>
    <w:rsid w:val="00E702F0"/>
    <w:rsid w:val="00E705AA"/>
    <w:rsid w:val="00E70FBD"/>
    <w:rsid w:val="00E73D6D"/>
    <w:rsid w:val="00E753CA"/>
    <w:rsid w:val="00E81E96"/>
    <w:rsid w:val="00E87DE2"/>
    <w:rsid w:val="00E903F5"/>
    <w:rsid w:val="00E91566"/>
    <w:rsid w:val="00E9186E"/>
    <w:rsid w:val="00E91A90"/>
    <w:rsid w:val="00E91EB7"/>
    <w:rsid w:val="00E91F4B"/>
    <w:rsid w:val="00E92F6E"/>
    <w:rsid w:val="00E9304D"/>
    <w:rsid w:val="00E947AC"/>
    <w:rsid w:val="00E9552C"/>
    <w:rsid w:val="00E95D1A"/>
    <w:rsid w:val="00E96BCE"/>
    <w:rsid w:val="00E97474"/>
    <w:rsid w:val="00EA2A11"/>
    <w:rsid w:val="00EA346E"/>
    <w:rsid w:val="00EA3CCC"/>
    <w:rsid w:val="00EA5432"/>
    <w:rsid w:val="00EA58DD"/>
    <w:rsid w:val="00EA6271"/>
    <w:rsid w:val="00EB0D79"/>
    <w:rsid w:val="00EB7A41"/>
    <w:rsid w:val="00EC13D6"/>
    <w:rsid w:val="00EC27D7"/>
    <w:rsid w:val="00EC28A3"/>
    <w:rsid w:val="00EC2D95"/>
    <w:rsid w:val="00EC5332"/>
    <w:rsid w:val="00EC5838"/>
    <w:rsid w:val="00EC5C8F"/>
    <w:rsid w:val="00EC659A"/>
    <w:rsid w:val="00EC766C"/>
    <w:rsid w:val="00ED2900"/>
    <w:rsid w:val="00ED7061"/>
    <w:rsid w:val="00EE46D3"/>
    <w:rsid w:val="00EE4ADE"/>
    <w:rsid w:val="00EE6C70"/>
    <w:rsid w:val="00EE7DA2"/>
    <w:rsid w:val="00EF0C5B"/>
    <w:rsid w:val="00EF0DA9"/>
    <w:rsid w:val="00EF1DA6"/>
    <w:rsid w:val="00EF336F"/>
    <w:rsid w:val="00EF3CD4"/>
    <w:rsid w:val="00EF6B40"/>
    <w:rsid w:val="00EF6BC4"/>
    <w:rsid w:val="00EF700B"/>
    <w:rsid w:val="00F01C1B"/>
    <w:rsid w:val="00F066D1"/>
    <w:rsid w:val="00F06791"/>
    <w:rsid w:val="00F121C3"/>
    <w:rsid w:val="00F122A6"/>
    <w:rsid w:val="00F145DD"/>
    <w:rsid w:val="00F15F54"/>
    <w:rsid w:val="00F163DD"/>
    <w:rsid w:val="00F16F1D"/>
    <w:rsid w:val="00F202A4"/>
    <w:rsid w:val="00F22E52"/>
    <w:rsid w:val="00F24CFD"/>
    <w:rsid w:val="00F30A56"/>
    <w:rsid w:val="00F30D27"/>
    <w:rsid w:val="00F31653"/>
    <w:rsid w:val="00F31BEF"/>
    <w:rsid w:val="00F31F39"/>
    <w:rsid w:val="00F322EA"/>
    <w:rsid w:val="00F35196"/>
    <w:rsid w:val="00F3687A"/>
    <w:rsid w:val="00F3768C"/>
    <w:rsid w:val="00F41016"/>
    <w:rsid w:val="00F41AC9"/>
    <w:rsid w:val="00F43E84"/>
    <w:rsid w:val="00F44404"/>
    <w:rsid w:val="00F4498B"/>
    <w:rsid w:val="00F45609"/>
    <w:rsid w:val="00F462C6"/>
    <w:rsid w:val="00F4778F"/>
    <w:rsid w:val="00F52263"/>
    <w:rsid w:val="00F54301"/>
    <w:rsid w:val="00F57E01"/>
    <w:rsid w:val="00F626EF"/>
    <w:rsid w:val="00F629D2"/>
    <w:rsid w:val="00F6451D"/>
    <w:rsid w:val="00F645FD"/>
    <w:rsid w:val="00F70522"/>
    <w:rsid w:val="00F73074"/>
    <w:rsid w:val="00F759D9"/>
    <w:rsid w:val="00F75A1F"/>
    <w:rsid w:val="00F76D4E"/>
    <w:rsid w:val="00F81E2F"/>
    <w:rsid w:val="00F83F82"/>
    <w:rsid w:val="00F84CBB"/>
    <w:rsid w:val="00F852F0"/>
    <w:rsid w:val="00F93392"/>
    <w:rsid w:val="00F93B95"/>
    <w:rsid w:val="00F94326"/>
    <w:rsid w:val="00F94D68"/>
    <w:rsid w:val="00F96077"/>
    <w:rsid w:val="00F976F2"/>
    <w:rsid w:val="00FA011C"/>
    <w:rsid w:val="00FA0B06"/>
    <w:rsid w:val="00FA2CE2"/>
    <w:rsid w:val="00FA368D"/>
    <w:rsid w:val="00FA4747"/>
    <w:rsid w:val="00FA57D4"/>
    <w:rsid w:val="00FA6761"/>
    <w:rsid w:val="00FB014E"/>
    <w:rsid w:val="00FB0C20"/>
    <w:rsid w:val="00FB3E1A"/>
    <w:rsid w:val="00FB6E7C"/>
    <w:rsid w:val="00FB6F98"/>
    <w:rsid w:val="00FB709E"/>
    <w:rsid w:val="00FC003F"/>
    <w:rsid w:val="00FC0F75"/>
    <w:rsid w:val="00FC1D8D"/>
    <w:rsid w:val="00FC1E89"/>
    <w:rsid w:val="00FC2F66"/>
    <w:rsid w:val="00FC4477"/>
    <w:rsid w:val="00FC4EF1"/>
    <w:rsid w:val="00FD040D"/>
    <w:rsid w:val="00FD2608"/>
    <w:rsid w:val="00FE0524"/>
    <w:rsid w:val="00FE09A1"/>
    <w:rsid w:val="00FE29FB"/>
    <w:rsid w:val="00FE5BAF"/>
    <w:rsid w:val="00FF01C0"/>
    <w:rsid w:val="00FF1F70"/>
    <w:rsid w:val="00FF1FA5"/>
    <w:rsid w:val="00FF57AA"/>
    <w:rsid w:val="00FF5BEA"/>
    <w:rsid w:val="00FF6046"/>
    <w:rsid w:val="00FF6A6E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F3FA7"/>
    <w:rPr>
      <w:rFonts w:ascii="Bookman Old Style" w:eastAsia="Bookman Old Style" w:hAnsi="Bookman Old Style" w:cs="Bookman Old Style"/>
      <w:spacing w:val="-5"/>
      <w:shd w:val="clear" w:color="auto" w:fill="FFFFFF"/>
    </w:rPr>
  </w:style>
  <w:style w:type="character" w:customStyle="1" w:styleId="1">
    <w:name w:val="Основной текст1"/>
    <w:basedOn w:val="a3"/>
    <w:rsid w:val="008F3FA7"/>
    <w:rPr>
      <w:rFonts w:ascii="Bookman Old Style" w:eastAsia="Bookman Old Style" w:hAnsi="Bookman Old Style" w:cs="Bookman Old Style"/>
      <w:color w:val="000000"/>
      <w:spacing w:val="-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Georgia105pt0pt">
    <w:name w:val="Основной текст + Georgia;10;5 pt;Интервал 0 pt"/>
    <w:basedOn w:val="a3"/>
    <w:rsid w:val="008F3FA7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8F3FA7"/>
    <w:pPr>
      <w:widowControl w:val="0"/>
      <w:shd w:val="clear" w:color="auto" w:fill="FFFFFF"/>
      <w:spacing w:after="120" w:line="326" w:lineRule="exact"/>
      <w:ind w:hanging="340"/>
      <w:jc w:val="both"/>
    </w:pPr>
    <w:rPr>
      <w:rFonts w:ascii="Bookman Old Style" w:eastAsia="Bookman Old Style" w:hAnsi="Bookman Old Style" w:cs="Bookman Old Style"/>
      <w:spacing w:val="-5"/>
    </w:rPr>
  </w:style>
  <w:style w:type="paragraph" w:styleId="a4">
    <w:name w:val="List Paragraph"/>
    <w:basedOn w:val="a"/>
    <w:uiPriority w:val="34"/>
    <w:qFormat/>
    <w:rsid w:val="0021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2014-11-22T19:28:00Z</dcterms:created>
  <dcterms:modified xsi:type="dcterms:W3CDTF">2014-11-22T20:38:00Z</dcterms:modified>
</cp:coreProperties>
</file>