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F6" w:rsidRPr="001F20F6" w:rsidRDefault="001F20F6" w:rsidP="001F20F6">
      <w:pPr>
        <w:spacing w:before="100" w:beforeAutospacing="1" w:after="100" w:afterAutospacing="1" w:line="240" w:lineRule="auto"/>
        <w:jc w:val="center"/>
        <w:rPr>
          <w:rFonts w:ascii="Tahoma" w:eastAsia="Times New Roman" w:hAnsi="Tahoma" w:cs="Tahoma"/>
          <w:b/>
          <w:bCs/>
          <w:sz w:val="24"/>
          <w:szCs w:val="24"/>
          <w:lang w:eastAsia="ru-RU"/>
        </w:rPr>
      </w:pPr>
      <w:r w:rsidRPr="001F20F6">
        <w:rPr>
          <w:rFonts w:ascii="Tahoma" w:eastAsia="Times New Roman" w:hAnsi="Tahoma" w:cs="Tahoma"/>
          <w:b/>
          <w:bCs/>
          <w:sz w:val="24"/>
          <w:szCs w:val="24"/>
          <w:lang w:eastAsia="ru-RU"/>
        </w:rPr>
        <w:t>Закаливание детей дошкольного возраста.</w:t>
      </w:r>
    </w:p>
    <w:p w:rsidR="001F20F6" w:rsidRPr="001F20F6" w:rsidRDefault="001F20F6" w:rsidP="001F20F6">
      <w:pPr>
        <w:spacing w:before="100" w:beforeAutospacing="1" w:after="100" w:afterAutospacing="1" w:line="240" w:lineRule="auto"/>
        <w:ind w:left="2160"/>
        <w:jc w:val="both"/>
        <w:rPr>
          <w:rFonts w:ascii="Times New Roman" w:eastAsia="Times New Roman" w:hAnsi="Times New Roman" w:cs="Times New Roman"/>
          <w:i/>
          <w:iCs/>
          <w:sz w:val="24"/>
          <w:szCs w:val="24"/>
          <w:lang w:eastAsia="ru-RU"/>
        </w:rPr>
      </w:pPr>
      <w:r w:rsidRPr="001F20F6">
        <w:rPr>
          <w:rFonts w:ascii="Arial" w:eastAsia="Times New Roman" w:hAnsi="Arial" w:cs="Arial"/>
          <w:i/>
          <w:iCs/>
          <w:sz w:val="24"/>
          <w:szCs w:val="24"/>
          <w:lang w:eastAsia="ru-RU"/>
        </w:rPr>
        <w:t>Закаливание — важный элемент здорового</w:t>
      </w:r>
      <w:r w:rsidRPr="001F20F6">
        <w:rPr>
          <w:rFonts w:ascii="Arial" w:eastAsia="Times New Roman" w:hAnsi="Arial" w:cs="Arial"/>
          <w:i/>
          <w:iCs/>
          <w:sz w:val="24"/>
          <w:szCs w:val="24"/>
          <w:lang w:eastAsia="ru-RU"/>
        </w:rPr>
        <w:br/>
        <w:t>образа жизни человека в любом возрасте. Но особое значение оно имеет для детей, организм которых ещё не выработал с</w:t>
      </w:r>
      <w:bookmarkStart w:id="0" w:name="_GoBack"/>
      <w:bookmarkEnd w:id="0"/>
      <w:r w:rsidRPr="001F20F6">
        <w:rPr>
          <w:rFonts w:ascii="Arial" w:eastAsia="Times New Roman" w:hAnsi="Arial" w:cs="Arial"/>
          <w:i/>
          <w:iCs/>
          <w:sz w:val="24"/>
          <w:szCs w:val="24"/>
          <w:lang w:eastAsia="ru-RU"/>
        </w:rPr>
        <w:t>пособности к быстрой адекватной реакции на резкие изменения условий внешней среды. Дети быстрее, чем взрослые, перегреваются, переохлаждаются, более чувствительны к влажности (особенно повышенной влажности внешнего воздуха — сырости), ультрафиолетовым лучам. Детей, закаливание которых начато в раннем возрасте, болеют реже, легче переносят адаптацию при поступлении в детский сад.</w:t>
      </w:r>
    </w:p>
    <w:p w:rsidR="001F20F6" w:rsidRPr="001F20F6" w:rsidRDefault="001F20F6" w:rsidP="001F20F6">
      <w:p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Летняя пора — самый благоприятный период начала закаливающих процедур.</w:t>
      </w:r>
    </w:p>
    <w:p w:rsidR="001F20F6" w:rsidRPr="001F20F6" w:rsidRDefault="001F20F6" w:rsidP="001F20F6">
      <w:pPr>
        <w:spacing w:before="100" w:beforeAutospacing="1" w:after="100" w:afterAutospacing="1" w:line="240" w:lineRule="auto"/>
        <w:rPr>
          <w:rFonts w:ascii="Arial" w:eastAsia="Times New Roman" w:hAnsi="Arial" w:cs="Arial"/>
          <w:b/>
          <w:bCs/>
          <w:sz w:val="24"/>
          <w:szCs w:val="24"/>
          <w:lang w:eastAsia="ru-RU"/>
        </w:rPr>
      </w:pPr>
      <w:r w:rsidRPr="001F20F6">
        <w:rPr>
          <w:rFonts w:ascii="Arial" w:eastAsia="Times New Roman" w:hAnsi="Arial" w:cs="Arial"/>
          <w:b/>
          <w:bCs/>
          <w:sz w:val="24"/>
          <w:szCs w:val="24"/>
          <w:lang w:eastAsia="ru-RU"/>
        </w:rPr>
        <w:t>Перечислим основные принципы закаливания:</w:t>
      </w:r>
    </w:p>
    <w:p w:rsidR="001F20F6" w:rsidRPr="001F20F6" w:rsidRDefault="001F20F6" w:rsidP="001F20F6">
      <w:pPr>
        <w:numPr>
          <w:ilvl w:val="0"/>
          <w:numId w:val="1"/>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закаливание нужно начинать в состоянии полного здоровья;</w:t>
      </w:r>
    </w:p>
    <w:p w:rsidR="001F20F6" w:rsidRPr="001F20F6" w:rsidRDefault="001F20F6" w:rsidP="001F20F6">
      <w:pPr>
        <w:numPr>
          <w:ilvl w:val="0"/>
          <w:numId w:val="1"/>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интенсивность и длительность закаливающих процедур должны нарастать постепенно с учётом переносимости их ребёнком;</w:t>
      </w:r>
    </w:p>
    <w:p w:rsidR="001F20F6" w:rsidRPr="001F20F6" w:rsidRDefault="001F20F6" w:rsidP="001F20F6">
      <w:pPr>
        <w:numPr>
          <w:ilvl w:val="0"/>
          <w:numId w:val="1"/>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эффект закаливания зависит от систематичности его проведения;</w:t>
      </w:r>
    </w:p>
    <w:p w:rsidR="001F20F6" w:rsidRPr="001F20F6" w:rsidRDefault="001F20F6" w:rsidP="001F20F6">
      <w:pPr>
        <w:spacing w:before="100" w:beforeAutospacing="1" w:after="100" w:afterAutospacing="1" w:line="240" w:lineRule="auto"/>
        <w:rPr>
          <w:rFonts w:ascii="Times New Roman" w:eastAsia="Times New Roman" w:hAnsi="Times New Roman" w:cs="Times New Roman"/>
          <w:sz w:val="24"/>
          <w:szCs w:val="24"/>
          <w:lang w:eastAsia="ru-RU"/>
        </w:rPr>
      </w:pPr>
      <w:r w:rsidRPr="001F20F6">
        <w:rPr>
          <w:rFonts w:ascii="Arial Narrow" w:eastAsia="Times New Roman" w:hAnsi="Arial Narrow" w:cs="Times New Roman"/>
          <w:i/>
          <w:iCs/>
          <w:sz w:val="24"/>
          <w:szCs w:val="24"/>
          <w:lang w:eastAsia="ru-RU"/>
        </w:rPr>
        <w:t>Воздушные закаливающие процедуры</w:t>
      </w:r>
      <w:r w:rsidRPr="001F20F6">
        <w:rPr>
          <w:rFonts w:ascii="Arial" w:eastAsia="Times New Roman" w:hAnsi="Arial" w:cs="Arial"/>
          <w:sz w:val="24"/>
          <w:szCs w:val="24"/>
          <w:lang w:eastAsia="ru-RU"/>
        </w:rPr>
        <w:t> входят в обычный режим дня:</w:t>
      </w:r>
    </w:p>
    <w:p w:rsidR="001F20F6" w:rsidRPr="001F20F6" w:rsidRDefault="001F20F6" w:rsidP="001F20F6">
      <w:pPr>
        <w:numPr>
          <w:ilvl w:val="0"/>
          <w:numId w:val="2"/>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воздушные ванны при переодевании ребёнка и во время утренней гимнастики;</w:t>
      </w:r>
    </w:p>
    <w:p w:rsidR="001F20F6" w:rsidRPr="001F20F6" w:rsidRDefault="001F20F6" w:rsidP="001F20F6">
      <w:pPr>
        <w:numPr>
          <w:ilvl w:val="0"/>
          <w:numId w:val="2"/>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сон в хорошо проветренной спальне с доступом свежего воздуха (открытые фрамуги, форточки);</w:t>
      </w:r>
    </w:p>
    <w:p w:rsidR="001F20F6" w:rsidRPr="001F20F6" w:rsidRDefault="001F20F6" w:rsidP="001F20F6">
      <w:pPr>
        <w:numPr>
          <w:ilvl w:val="0"/>
          <w:numId w:val="2"/>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поддержание оптимального температурного режима в помещении (температура +18...20°С)</w:t>
      </w:r>
    </w:p>
    <w:p w:rsidR="001F20F6" w:rsidRPr="001F20F6" w:rsidRDefault="001F20F6" w:rsidP="001F20F6">
      <w:pPr>
        <w:numPr>
          <w:ilvl w:val="0"/>
          <w:numId w:val="2"/>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ежедневные прогулки на свежем воздухе по 3-4 часа на свежем воздухе в любую погоду тренируют терморегуляторный механизм ребёнка, адаптируют его к колебаниям температуры, влажности, движению воздуха;</w:t>
      </w:r>
    </w:p>
    <w:p w:rsidR="001F20F6" w:rsidRPr="001F20F6" w:rsidRDefault="001F20F6" w:rsidP="001F20F6">
      <w:pPr>
        <w:numPr>
          <w:ilvl w:val="0"/>
          <w:numId w:val="2"/>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одежда должна быть лёгкой, не стесняющей движений, с минимальным содержанием искусственных и синтетических материалов;</w:t>
      </w:r>
    </w:p>
    <w:p w:rsidR="001F20F6" w:rsidRPr="001F20F6" w:rsidRDefault="001F20F6" w:rsidP="001F20F6">
      <w:p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Во время прогулок следите за состоянием ребёнка, регулируйте его двигательную активность. В случае</w:t>
      </w:r>
      <w:proofErr w:type="gramStart"/>
      <w:r w:rsidRPr="001F20F6">
        <w:rPr>
          <w:rFonts w:ascii="Arial" w:eastAsia="Times New Roman" w:hAnsi="Arial" w:cs="Arial"/>
          <w:sz w:val="24"/>
          <w:szCs w:val="24"/>
          <w:lang w:eastAsia="ru-RU"/>
        </w:rPr>
        <w:t>,</w:t>
      </w:r>
      <w:proofErr w:type="gramEnd"/>
      <w:r w:rsidRPr="001F20F6">
        <w:rPr>
          <w:rFonts w:ascii="Arial" w:eastAsia="Times New Roman" w:hAnsi="Arial" w:cs="Arial"/>
          <w:sz w:val="24"/>
          <w:szCs w:val="24"/>
          <w:lang w:eastAsia="ru-RU"/>
        </w:rPr>
        <w:t xml:space="preserve"> если он вспотел, его нужно увести домой и сменить одежду. Помните, что одежда, высыхая на ребёнке, вызывает его переохлаждение.</w:t>
      </w:r>
    </w:p>
    <w:p w:rsidR="001F20F6" w:rsidRPr="001F20F6" w:rsidRDefault="001F20F6" w:rsidP="001F20F6">
      <w:pPr>
        <w:spacing w:before="100" w:beforeAutospacing="1" w:after="100" w:afterAutospacing="1" w:line="240" w:lineRule="auto"/>
        <w:rPr>
          <w:rFonts w:ascii="Times New Roman" w:eastAsia="Times New Roman" w:hAnsi="Times New Roman" w:cs="Times New Roman"/>
          <w:sz w:val="24"/>
          <w:szCs w:val="24"/>
          <w:lang w:eastAsia="ru-RU"/>
        </w:rPr>
      </w:pPr>
      <w:r w:rsidRPr="001F20F6">
        <w:rPr>
          <w:rFonts w:ascii="Arial Narrow" w:eastAsia="Times New Roman" w:hAnsi="Arial Narrow" w:cs="Times New Roman"/>
          <w:i/>
          <w:iCs/>
          <w:sz w:val="24"/>
          <w:szCs w:val="24"/>
          <w:lang w:eastAsia="ru-RU"/>
        </w:rPr>
        <w:t>Закаливание солнцем</w:t>
      </w:r>
      <w:r w:rsidRPr="001F20F6">
        <w:rPr>
          <w:rFonts w:ascii="Arial" w:eastAsia="Times New Roman" w:hAnsi="Arial" w:cs="Arial"/>
          <w:sz w:val="24"/>
          <w:szCs w:val="24"/>
          <w:lang w:eastAsia="ru-RU"/>
        </w:rPr>
        <w:t xml:space="preserve"> начинают со световоздушных ванн в тени деревьев, затем переходят на местные солнечные ванны, оставляют открытыми отдельные участки тела, руки, ноги. Длительность приёма ванн постепенно увеличивается, проводятся они под контролем самочувствия ребёнка. Голова ребёнка должна быть постоянно закрыта от солнечных лучей светлой панамой. В </w:t>
      </w:r>
      <w:proofErr w:type="gramStart"/>
      <w:r w:rsidRPr="001F20F6">
        <w:rPr>
          <w:rFonts w:ascii="Arial" w:eastAsia="Times New Roman" w:hAnsi="Arial" w:cs="Arial"/>
          <w:sz w:val="24"/>
          <w:szCs w:val="24"/>
          <w:lang w:eastAsia="ru-RU"/>
        </w:rPr>
        <w:t>жаркий</w:t>
      </w:r>
      <w:proofErr w:type="gramEnd"/>
      <w:r w:rsidRPr="001F20F6">
        <w:rPr>
          <w:rFonts w:ascii="Arial" w:eastAsia="Times New Roman" w:hAnsi="Arial" w:cs="Arial"/>
          <w:sz w:val="24"/>
          <w:szCs w:val="24"/>
          <w:lang w:eastAsia="ru-RU"/>
        </w:rPr>
        <w:t xml:space="preserve"> летний лень малышам обязательно требуется питьё. Наилучшее время для приёма ванн — с 10 до 11 часов утра.</w:t>
      </w:r>
    </w:p>
    <w:p w:rsidR="001F20F6" w:rsidRPr="001F20F6" w:rsidRDefault="001F20F6" w:rsidP="001F20F6">
      <w:pPr>
        <w:spacing w:before="100" w:beforeAutospacing="1" w:after="100" w:afterAutospacing="1" w:line="240" w:lineRule="auto"/>
        <w:rPr>
          <w:rFonts w:ascii="Times New Roman" w:eastAsia="Times New Roman" w:hAnsi="Times New Roman" w:cs="Times New Roman"/>
          <w:sz w:val="24"/>
          <w:szCs w:val="24"/>
          <w:lang w:eastAsia="ru-RU"/>
        </w:rPr>
      </w:pPr>
      <w:r w:rsidRPr="001F20F6">
        <w:rPr>
          <w:rFonts w:ascii="Arial" w:eastAsia="Times New Roman" w:hAnsi="Arial" w:cs="Arial"/>
          <w:sz w:val="24"/>
          <w:szCs w:val="24"/>
          <w:lang w:eastAsia="ru-RU"/>
        </w:rPr>
        <w:t>Наиболее эффективный метод закаливания — </w:t>
      </w:r>
      <w:r w:rsidRPr="001F20F6">
        <w:rPr>
          <w:rFonts w:ascii="Arial Narrow" w:eastAsia="Times New Roman" w:hAnsi="Arial Narrow" w:cs="Times New Roman"/>
          <w:i/>
          <w:iCs/>
          <w:sz w:val="24"/>
          <w:szCs w:val="24"/>
          <w:lang w:eastAsia="ru-RU"/>
        </w:rPr>
        <w:t>закаливание водой</w:t>
      </w:r>
      <w:r w:rsidRPr="001F20F6">
        <w:rPr>
          <w:rFonts w:ascii="Arial" w:eastAsia="Times New Roman" w:hAnsi="Arial" w:cs="Arial"/>
          <w:sz w:val="24"/>
          <w:szCs w:val="24"/>
          <w:lang w:eastAsia="ru-RU"/>
        </w:rPr>
        <w:t>. Он также должен прочно закрепиться в режиме дня дошкольного возраста в ежедневных процедурах:</w:t>
      </w:r>
    </w:p>
    <w:p w:rsidR="001F20F6" w:rsidRPr="001F20F6" w:rsidRDefault="001F20F6" w:rsidP="001F20F6">
      <w:pPr>
        <w:numPr>
          <w:ilvl w:val="0"/>
          <w:numId w:val="3"/>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lastRenderedPageBreak/>
        <w:t>мытьё рук после сна или пользования туалетом тёплой водой с мылом. Затем — попеременное умывание рук до локтей, лица, шеи, верхней части груди тёплой и прохладной водой;</w:t>
      </w:r>
    </w:p>
    <w:p w:rsidR="001F20F6" w:rsidRPr="001F20F6" w:rsidRDefault="001F20F6" w:rsidP="001F20F6">
      <w:pPr>
        <w:numPr>
          <w:ilvl w:val="0"/>
          <w:numId w:val="3"/>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чистка зубов с последующим полосканием полости рта прохладной водой;</w:t>
      </w:r>
    </w:p>
    <w:p w:rsidR="001F20F6" w:rsidRPr="001F20F6" w:rsidRDefault="001F20F6" w:rsidP="001F20F6">
      <w:pPr>
        <w:numPr>
          <w:ilvl w:val="0"/>
          <w:numId w:val="3"/>
        </w:num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полоскание горла кипячёной водой после приёма пищи с постепенным снижением её температуры с 36 до 22</w:t>
      </w:r>
      <w:proofErr w:type="gramStart"/>
      <w:r w:rsidRPr="001F20F6">
        <w:rPr>
          <w:rFonts w:ascii="Arial" w:eastAsia="Times New Roman" w:hAnsi="Arial" w:cs="Arial"/>
          <w:sz w:val="24"/>
          <w:szCs w:val="24"/>
          <w:lang w:eastAsia="ru-RU"/>
        </w:rPr>
        <w:t xml:space="preserve"> °С</w:t>
      </w:r>
      <w:proofErr w:type="gramEnd"/>
      <w:r w:rsidRPr="001F20F6">
        <w:rPr>
          <w:rFonts w:ascii="Arial" w:eastAsia="Times New Roman" w:hAnsi="Arial" w:cs="Arial"/>
          <w:sz w:val="24"/>
          <w:szCs w:val="24"/>
          <w:lang w:eastAsia="ru-RU"/>
        </w:rPr>
        <w:t xml:space="preserve"> на 1°С каждые 5 дней;</w:t>
      </w:r>
    </w:p>
    <w:p w:rsidR="001F20F6" w:rsidRPr="001F20F6" w:rsidRDefault="001F20F6" w:rsidP="001F20F6">
      <w:pPr>
        <w:spacing w:before="100" w:beforeAutospacing="1" w:after="100" w:afterAutospacing="1" w:line="240" w:lineRule="auto"/>
        <w:rPr>
          <w:rFonts w:ascii="Arial" w:eastAsia="Times New Roman" w:hAnsi="Arial" w:cs="Arial"/>
          <w:b/>
          <w:bCs/>
          <w:sz w:val="24"/>
          <w:szCs w:val="24"/>
          <w:lang w:eastAsia="ru-RU"/>
        </w:rPr>
      </w:pPr>
      <w:r w:rsidRPr="001F20F6">
        <w:rPr>
          <w:rFonts w:ascii="Arial" w:eastAsia="Times New Roman" w:hAnsi="Arial" w:cs="Arial"/>
          <w:b/>
          <w:bCs/>
          <w:sz w:val="24"/>
          <w:szCs w:val="24"/>
          <w:lang w:eastAsia="ru-RU"/>
        </w:rPr>
        <w:t>К специальным закаливающим водным процедурам относятся:</w:t>
      </w:r>
    </w:p>
    <w:p w:rsidR="001F20F6" w:rsidRPr="001F20F6" w:rsidRDefault="001F20F6" w:rsidP="001F20F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F20F6">
        <w:rPr>
          <w:rFonts w:ascii="Arial" w:eastAsia="Times New Roman" w:hAnsi="Arial" w:cs="Arial"/>
          <w:sz w:val="24"/>
          <w:szCs w:val="24"/>
          <w:lang w:eastAsia="ru-RU"/>
        </w:rPr>
        <w:t>обтирания тела. Обтирание частей тела (руки, грудь, спина) начинают с сухого растирания до лёгкой красноты кожи варежкой или мохнатым полотенцем в течение 7—10 дней. Затем производятся влажные обтирания, температуру воды снижают с 30...32</w:t>
      </w:r>
      <w:proofErr w:type="gramStart"/>
      <w:r w:rsidRPr="001F20F6">
        <w:rPr>
          <w:rFonts w:ascii="Arial" w:eastAsia="Times New Roman" w:hAnsi="Arial" w:cs="Arial"/>
          <w:sz w:val="24"/>
          <w:szCs w:val="24"/>
          <w:lang w:eastAsia="ru-RU"/>
        </w:rPr>
        <w:t xml:space="preserve"> °С</w:t>
      </w:r>
      <w:proofErr w:type="gramEnd"/>
      <w:r w:rsidRPr="001F20F6">
        <w:rPr>
          <w:rFonts w:ascii="Arial" w:eastAsia="Times New Roman" w:hAnsi="Arial" w:cs="Arial"/>
          <w:sz w:val="24"/>
          <w:szCs w:val="24"/>
          <w:lang w:eastAsia="ru-RU"/>
        </w:rPr>
        <w:t xml:space="preserve"> до комнатной на 1 °С каждые 2 дня. Продолжительность процедуры — до 3 минут. В конце следует сухое обтирание;</w:t>
      </w:r>
    </w:p>
    <w:p w:rsidR="001F20F6" w:rsidRPr="001F20F6" w:rsidRDefault="001F20F6" w:rsidP="001F20F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F20F6">
        <w:rPr>
          <w:rFonts w:ascii="Arial" w:eastAsia="Times New Roman" w:hAnsi="Arial" w:cs="Arial"/>
          <w:sz w:val="24"/>
          <w:szCs w:val="24"/>
          <w:lang w:eastAsia="ru-RU"/>
        </w:rPr>
        <w:t>с целью закаливания дошкольников можно использовать контрастное обливание</w:t>
      </w:r>
      <w:r w:rsidRPr="001F20F6">
        <w:rPr>
          <w:rFonts w:ascii="Arial" w:eastAsia="Times New Roman" w:hAnsi="Arial" w:cs="Arial"/>
          <w:b/>
          <w:bCs/>
          <w:sz w:val="24"/>
          <w:szCs w:val="24"/>
          <w:lang w:eastAsia="ru-RU"/>
        </w:rPr>
        <w:t> </w:t>
      </w:r>
      <w:r w:rsidRPr="001F20F6">
        <w:rPr>
          <w:rFonts w:ascii="Arial" w:eastAsia="Times New Roman" w:hAnsi="Arial" w:cs="Arial"/>
          <w:sz w:val="24"/>
          <w:szCs w:val="24"/>
          <w:lang w:eastAsia="ru-RU"/>
        </w:rPr>
        <w:t>стоп водой. Детям ослабленным, часто болеющим ОРЗ рекомендуется щадящий режим обливания, когда обливают ноги сначала тёплой водой (+38...36°С), затем +28</w:t>
      </w:r>
      <w:proofErr w:type="gramStart"/>
      <w:r w:rsidRPr="001F20F6">
        <w:rPr>
          <w:rFonts w:ascii="Arial" w:eastAsia="Times New Roman" w:hAnsi="Arial" w:cs="Arial"/>
          <w:sz w:val="24"/>
          <w:szCs w:val="24"/>
          <w:lang w:eastAsia="ru-RU"/>
        </w:rPr>
        <w:t>°С</w:t>
      </w:r>
      <w:proofErr w:type="gramEnd"/>
      <w:r w:rsidRPr="001F20F6">
        <w:rPr>
          <w:rFonts w:ascii="Arial" w:eastAsia="Times New Roman" w:hAnsi="Arial" w:cs="Arial"/>
          <w:sz w:val="24"/>
          <w:szCs w:val="24"/>
          <w:lang w:eastAsia="ru-RU"/>
        </w:rPr>
        <w:t xml:space="preserve"> и заканчивают снова тёплой водой. Детям здоровым рекомендуется больший контраст: +38 — +18 — +38 — +18°С. Заканчивают процедуру сухим растиранием. Обливание проводят из кувшина или лейки с перфорированной насадкой.</w:t>
      </w:r>
    </w:p>
    <w:p w:rsidR="001F20F6" w:rsidRPr="001F20F6" w:rsidRDefault="001F20F6" w:rsidP="001F20F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F20F6">
        <w:rPr>
          <w:rFonts w:ascii="Arial" w:eastAsia="Times New Roman" w:hAnsi="Arial" w:cs="Arial"/>
          <w:sz w:val="24"/>
          <w:szCs w:val="24"/>
          <w:lang w:eastAsia="ru-RU"/>
        </w:rPr>
        <w:t>м</w:t>
      </w:r>
      <w:proofErr w:type="gramEnd"/>
      <w:r w:rsidRPr="001F20F6">
        <w:rPr>
          <w:rFonts w:ascii="Arial" w:eastAsia="Times New Roman" w:hAnsi="Arial" w:cs="Arial"/>
          <w:sz w:val="24"/>
          <w:szCs w:val="24"/>
          <w:lang w:eastAsia="ru-RU"/>
        </w:rPr>
        <w:t>ожно использовать контрастные обливания для рук, температурный режим такой же, как и при обливании стоп.</w:t>
      </w:r>
    </w:p>
    <w:p w:rsidR="001F20F6" w:rsidRPr="001F20F6" w:rsidRDefault="001F20F6" w:rsidP="001F20F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F20F6">
        <w:rPr>
          <w:rFonts w:ascii="Arial" w:eastAsia="Times New Roman" w:hAnsi="Arial" w:cs="Arial"/>
          <w:sz w:val="24"/>
          <w:szCs w:val="24"/>
          <w:lang w:eastAsia="ru-RU"/>
        </w:rPr>
        <w:t>общие обливания тела проводятся водой с начальной температуры +36</w:t>
      </w:r>
      <w:proofErr w:type="gramStart"/>
      <w:r w:rsidRPr="001F20F6">
        <w:rPr>
          <w:rFonts w:ascii="Arial" w:eastAsia="Times New Roman" w:hAnsi="Arial" w:cs="Arial"/>
          <w:sz w:val="24"/>
          <w:szCs w:val="24"/>
          <w:lang w:eastAsia="ru-RU"/>
        </w:rPr>
        <w:t>°С</w:t>
      </w:r>
      <w:proofErr w:type="gramEnd"/>
      <w:r w:rsidRPr="001F20F6">
        <w:rPr>
          <w:rFonts w:ascii="Arial" w:eastAsia="Times New Roman" w:hAnsi="Arial" w:cs="Arial"/>
          <w:sz w:val="24"/>
          <w:szCs w:val="24"/>
          <w:lang w:eastAsia="ru-RU"/>
        </w:rPr>
        <w:t>, длительность первого обливания 15 секунд. В дальнейшем температура воды постепенно снижается на 1</w:t>
      </w:r>
      <w:proofErr w:type="gramStart"/>
      <w:r w:rsidRPr="001F20F6">
        <w:rPr>
          <w:rFonts w:ascii="Arial" w:eastAsia="Times New Roman" w:hAnsi="Arial" w:cs="Arial"/>
          <w:sz w:val="24"/>
          <w:szCs w:val="24"/>
          <w:lang w:eastAsia="ru-RU"/>
        </w:rPr>
        <w:t>°С</w:t>
      </w:r>
      <w:proofErr w:type="gramEnd"/>
      <w:r w:rsidRPr="001F20F6">
        <w:rPr>
          <w:rFonts w:ascii="Arial" w:eastAsia="Times New Roman" w:hAnsi="Arial" w:cs="Arial"/>
          <w:sz w:val="24"/>
          <w:szCs w:val="24"/>
          <w:lang w:eastAsia="ru-RU"/>
        </w:rPr>
        <w:t xml:space="preserve"> в неделю, а длительность увеличивается до 35 секунд.</w:t>
      </w:r>
    </w:p>
    <w:p w:rsidR="001F20F6" w:rsidRPr="001F20F6" w:rsidRDefault="001F20F6" w:rsidP="001F20F6">
      <w:pPr>
        <w:spacing w:before="100" w:beforeAutospacing="1" w:after="100" w:afterAutospacing="1" w:line="240" w:lineRule="auto"/>
        <w:rPr>
          <w:rFonts w:ascii="Arial" w:eastAsia="Times New Roman" w:hAnsi="Arial" w:cs="Arial"/>
          <w:sz w:val="24"/>
          <w:szCs w:val="24"/>
          <w:lang w:eastAsia="ru-RU"/>
        </w:rPr>
      </w:pPr>
      <w:r w:rsidRPr="001F20F6">
        <w:rPr>
          <w:rFonts w:ascii="Arial" w:eastAsia="Times New Roman" w:hAnsi="Arial" w:cs="Arial"/>
          <w:sz w:val="24"/>
          <w:szCs w:val="24"/>
          <w:lang w:eastAsia="ru-RU"/>
        </w:rPr>
        <w:t xml:space="preserve">В случае болезни </w:t>
      </w:r>
      <w:proofErr w:type="gramStart"/>
      <w:r w:rsidRPr="001F20F6">
        <w:rPr>
          <w:rFonts w:ascii="Arial" w:eastAsia="Times New Roman" w:hAnsi="Arial" w:cs="Arial"/>
          <w:sz w:val="24"/>
          <w:szCs w:val="24"/>
          <w:lang w:eastAsia="ru-RU"/>
        </w:rPr>
        <w:t>ребёнка</w:t>
      </w:r>
      <w:proofErr w:type="gramEnd"/>
      <w:r w:rsidRPr="001F20F6">
        <w:rPr>
          <w:rFonts w:ascii="Arial" w:eastAsia="Times New Roman" w:hAnsi="Arial" w:cs="Arial"/>
          <w:sz w:val="24"/>
          <w:szCs w:val="24"/>
          <w:lang w:eastAsia="ru-RU"/>
        </w:rPr>
        <w:t xml:space="preserve"> закаливающие процедуры возобновляют по щадящему режиму через 1-2 недели после полного выздоровления в зависимости от </w:t>
      </w:r>
      <w:proofErr w:type="spellStart"/>
      <w:r w:rsidRPr="001F20F6">
        <w:rPr>
          <w:rFonts w:ascii="Arial" w:eastAsia="Times New Roman" w:hAnsi="Arial" w:cs="Arial"/>
          <w:sz w:val="24"/>
          <w:szCs w:val="24"/>
          <w:lang w:eastAsia="ru-RU"/>
        </w:rPr>
        <w:t>характеразаболевания</w:t>
      </w:r>
      <w:proofErr w:type="spellEnd"/>
      <w:r w:rsidRPr="001F20F6">
        <w:rPr>
          <w:rFonts w:ascii="Arial" w:eastAsia="Times New Roman" w:hAnsi="Arial" w:cs="Arial"/>
          <w:sz w:val="24"/>
          <w:szCs w:val="24"/>
          <w:lang w:eastAsia="ru-RU"/>
        </w:rPr>
        <w:t>. Температура воды при этом должна быть на 2-3 градуса выше, чем до заболевания ребёнка.</w:t>
      </w:r>
    </w:p>
    <w:p w:rsidR="001F20F6" w:rsidRPr="001F20F6" w:rsidRDefault="001F20F6" w:rsidP="001F20F6">
      <w:pPr>
        <w:spacing w:before="100" w:beforeAutospacing="1" w:after="100" w:afterAutospacing="1" w:line="240" w:lineRule="auto"/>
        <w:rPr>
          <w:rFonts w:ascii="Times New Roman" w:eastAsia="Times New Roman" w:hAnsi="Times New Roman" w:cs="Times New Roman"/>
          <w:sz w:val="24"/>
          <w:szCs w:val="24"/>
          <w:lang w:eastAsia="ru-RU"/>
        </w:rPr>
      </w:pPr>
      <w:r w:rsidRPr="001F20F6">
        <w:rPr>
          <w:rFonts w:ascii="Arial" w:eastAsia="Times New Roman" w:hAnsi="Arial" w:cs="Arial"/>
          <w:sz w:val="24"/>
          <w:szCs w:val="24"/>
          <w:lang w:eastAsia="ru-RU"/>
        </w:rPr>
        <w:t>Самый мощный закаливающий фактор, гармонично сочетающий в себе приятное полезное — плавание. Занятия на воде комплексно воздействуют на весь организм, плавание укрепляет его и закаливает.</w:t>
      </w:r>
    </w:p>
    <w:p w:rsidR="003169F3" w:rsidRPr="001F20F6" w:rsidRDefault="003169F3">
      <w:pPr>
        <w:rPr>
          <w:sz w:val="24"/>
          <w:szCs w:val="24"/>
        </w:rPr>
      </w:pPr>
    </w:p>
    <w:sectPr w:rsidR="003169F3" w:rsidRPr="001F2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CB1"/>
    <w:multiLevelType w:val="multilevel"/>
    <w:tmpl w:val="F4D6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961E5"/>
    <w:multiLevelType w:val="multilevel"/>
    <w:tmpl w:val="AE54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F4942"/>
    <w:multiLevelType w:val="multilevel"/>
    <w:tmpl w:val="4044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3407C1"/>
    <w:multiLevelType w:val="multilevel"/>
    <w:tmpl w:val="2B86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F6"/>
    <w:rsid w:val="00012EEA"/>
    <w:rsid w:val="00013860"/>
    <w:rsid w:val="00013C6A"/>
    <w:rsid w:val="00022CE9"/>
    <w:rsid w:val="00031AE9"/>
    <w:rsid w:val="000328F3"/>
    <w:rsid w:val="00032EC4"/>
    <w:rsid w:val="00040D7C"/>
    <w:rsid w:val="00054174"/>
    <w:rsid w:val="0006371B"/>
    <w:rsid w:val="000847A0"/>
    <w:rsid w:val="00094083"/>
    <w:rsid w:val="000B3472"/>
    <w:rsid w:val="000B60F5"/>
    <w:rsid w:val="000D3871"/>
    <w:rsid w:val="000E2C63"/>
    <w:rsid w:val="00105A33"/>
    <w:rsid w:val="0011192C"/>
    <w:rsid w:val="001127DF"/>
    <w:rsid w:val="00114DF9"/>
    <w:rsid w:val="00123C8F"/>
    <w:rsid w:val="0013332B"/>
    <w:rsid w:val="001333EF"/>
    <w:rsid w:val="00136F4F"/>
    <w:rsid w:val="00141E9E"/>
    <w:rsid w:val="001471AB"/>
    <w:rsid w:val="001A32E6"/>
    <w:rsid w:val="001A5ACA"/>
    <w:rsid w:val="001B43B6"/>
    <w:rsid w:val="001C10E2"/>
    <w:rsid w:val="001C4129"/>
    <w:rsid w:val="001C64DF"/>
    <w:rsid w:val="001D1085"/>
    <w:rsid w:val="001D35D5"/>
    <w:rsid w:val="001D7AFC"/>
    <w:rsid w:val="001E37D5"/>
    <w:rsid w:val="001E7270"/>
    <w:rsid w:val="001F20F6"/>
    <w:rsid w:val="001F5A0A"/>
    <w:rsid w:val="0020559E"/>
    <w:rsid w:val="00211047"/>
    <w:rsid w:val="00221556"/>
    <w:rsid w:val="002459EA"/>
    <w:rsid w:val="002472D6"/>
    <w:rsid w:val="00252517"/>
    <w:rsid w:val="00252A4F"/>
    <w:rsid w:val="00255EC2"/>
    <w:rsid w:val="00262F37"/>
    <w:rsid w:val="00271566"/>
    <w:rsid w:val="00280AFE"/>
    <w:rsid w:val="00281945"/>
    <w:rsid w:val="002A5E19"/>
    <w:rsid w:val="002C7EC6"/>
    <w:rsid w:val="002D21CA"/>
    <w:rsid w:val="002E7A65"/>
    <w:rsid w:val="002F3436"/>
    <w:rsid w:val="00301752"/>
    <w:rsid w:val="003169F3"/>
    <w:rsid w:val="003250F6"/>
    <w:rsid w:val="003564BD"/>
    <w:rsid w:val="003603B3"/>
    <w:rsid w:val="00361105"/>
    <w:rsid w:val="00362BEC"/>
    <w:rsid w:val="0037661D"/>
    <w:rsid w:val="0038756C"/>
    <w:rsid w:val="00394461"/>
    <w:rsid w:val="003A581A"/>
    <w:rsid w:val="003A6CEA"/>
    <w:rsid w:val="003A738B"/>
    <w:rsid w:val="003B1844"/>
    <w:rsid w:val="003D6A95"/>
    <w:rsid w:val="003D74B7"/>
    <w:rsid w:val="003D75F7"/>
    <w:rsid w:val="003E087A"/>
    <w:rsid w:val="003E49BC"/>
    <w:rsid w:val="003E5E09"/>
    <w:rsid w:val="003E7DD9"/>
    <w:rsid w:val="003F53B2"/>
    <w:rsid w:val="004103A9"/>
    <w:rsid w:val="0041548F"/>
    <w:rsid w:val="00435035"/>
    <w:rsid w:val="00435620"/>
    <w:rsid w:val="00455A97"/>
    <w:rsid w:val="004658F1"/>
    <w:rsid w:val="004660CB"/>
    <w:rsid w:val="00473B91"/>
    <w:rsid w:val="0047465E"/>
    <w:rsid w:val="0048047D"/>
    <w:rsid w:val="00480B89"/>
    <w:rsid w:val="004905BF"/>
    <w:rsid w:val="004A57D0"/>
    <w:rsid w:val="004A5A93"/>
    <w:rsid w:val="004C6514"/>
    <w:rsid w:val="004D370D"/>
    <w:rsid w:val="004D5E3B"/>
    <w:rsid w:val="004D7234"/>
    <w:rsid w:val="004F634E"/>
    <w:rsid w:val="0051372D"/>
    <w:rsid w:val="00513A71"/>
    <w:rsid w:val="00515B5D"/>
    <w:rsid w:val="00520EA9"/>
    <w:rsid w:val="00524B54"/>
    <w:rsid w:val="005255F8"/>
    <w:rsid w:val="00527EA1"/>
    <w:rsid w:val="00531905"/>
    <w:rsid w:val="00534126"/>
    <w:rsid w:val="00535727"/>
    <w:rsid w:val="0054149E"/>
    <w:rsid w:val="00543820"/>
    <w:rsid w:val="00544A6C"/>
    <w:rsid w:val="00546756"/>
    <w:rsid w:val="00554395"/>
    <w:rsid w:val="00555BC3"/>
    <w:rsid w:val="00557E26"/>
    <w:rsid w:val="00561FC7"/>
    <w:rsid w:val="00587BE2"/>
    <w:rsid w:val="005A5343"/>
    <w:rsid w:val="005A7576"/>
    <w:rsid w:val="005A7E5F"/>
    <w:rsid w:val="005B2A00"/>
    <w:rsid w:val="005D6DCF"/>
    <w:rsid w:val="005E0895"/>
    <w:rsid w:val="005F7D4C"/>
    <w:rsid w:val="00610D08"/>
    <w:rsid w:val="00620B7F"/>
    <w:rsid w:val="00622B82"/>
    <w:rsid w:val="00624473"/>
    <w:rsid w:val="0063742B"/>
    <w:rsid w:val="00642389"/>
    <w:rsid w:val="0064546A"/>
    <w:rsid w:val="00651345"/>
    <w:rsid w:val="0066013C"/>
    <w:rsid w:val="00663D5C"/>
    <w:rsid w:val="006649E4"/>
    <w:rsid w:val="00677769"/>
    <w:rsid w:val="006A4D9C"/>
    <w:rsid w:val="006B026F"/>
    <w:rsid w:val="006C5C2A"/>
    <w:rsid w:val="006D51A1"/>
    <w:rsid w:val="006D7528"/>
    <w:rsid w:val="006F067E"/>
    <w:rsid w:val="006F0719"/>
    <w:rsid w:val="00700247"/>
    <w:rsid w:val="007122D5"/>
    <w:rsid w:val="00713DD9"/>
    <w:rsid w:val="00715578"/>
    <w:rsid w:val="0072624D"/>
    <w:rsid w:val="00737438"/>
    <w:rsid w:val="00761197"/>
    <w:rsid w:val="00763730"/>
    <w:rsid w:val="0076416D"/>
    <w:rsid w:val="00764A3A"/>
    <w:rsid w:val="007768BF"/>
    <w:rsid w:val="007934FD"/>
    <w:rsid w:val="00794DCA"/>
    <w:rsid w:val="007B0FE2"/>
    <w:rsid w:val="007B264E"/>
    <w:rsid w:val="007B5EEF"/>
    <w:rsid w:val="007C5945"/>
    <w:rsid w:val="007E0981"/>
    <w:rsid w:val="007F3EB8"/>
    <w:rsid w:val="007F4CE8"/>
    <w:rsid w:val="008208EF"/>
    <w:rsid w:val="00831F8A"/>
    <w:rsid w:val="00843CAA"/>
    <w:rsid w:val="00847BE0"/>
    <w:rsid w:val="008624A3"/>
    <w:rsid w:val="00866760"/>
    <w:rsid w:val="00867FCD"/>
    <w:rsid w:val="008766CD"/>
    <w:rsid w:val="008B212B"/>
    <w:rsid w:val="008B24F8"/>
    <w:rsid w:val="008B4FEE"/>
    <w:rsid w:val="008C0646"/>
    <w:rsid w:val="008D3D13"/>
    <w:rsid w:val="008D6037"/>
    <w:rsid w:val="008E51CE"/>
    <w:rsid w:val="008E78A9"/>
    <w:rsid w:val="008F0868"/>
    <w:rsid w:val="00905A62"/>
    <w:rsid w:val="0090651C"/>
    <w:rsid w:val="009143A5"/>
    <w:rsid w:val="009160EB"/>
    <w:rsid w:val="00933382"/>
    <w:rsid w:val="00942894"/>
    <w:rsid w:val="0094297E"/>
    <w:rsid w:val="0095012F"/>
    <w:rsid w:val="00962491"/>
    <w:rsid w:val="009644A3"/>
    <w:rsid w:val="00980EA8"/>
    <w:rsid w:val="00986A87"/>
    <w:rsid w:val="00986E5A"/>
    <w:rsid w:val="00997DA2"/>
    <w:rsid w:val="009A372A"/>
    <w:rsid w:val="009A37C4"/>
    <w:rsid w:val="009A4ABC"/>
    <w:rsid w:val="009A7B0C"/>
    <w:rsid w:val="009B4804"/>
    <w:rsid w:val="009C2502"/>
    <w:rsid w:val="009C253B"/>
    <w:rsid w:val="009D1F44"/>
    <w:rsid w:val="009D6066"/>
    <w:rsid w:val="009E1725"/>
    <w:rsid w:val="009E4A75"/>
    <w:rsid w:val="009F068E"/>
    <w:rsid w:val="009F4C1C"/>
    <w:rsid w:val="00A07260"/>
    <w:rsid w:val="00A157E1"/>
    <w:rsid w:val="00A20FA2"/>
    <w:rsid w:val="00A27204"/>
    <w:rsid w:val="00A27A7F"/>
    <w:rsid w:val="00A33527"/>
    <w:rsid w:val="00A45693"/>
    <w:rsid w:val="00A64B1B"/>
    <w:rsid w:val="00A67267"/>
    <w:rsid w:val="00AD65E5"/>
    <w:rsid w:val="00AE1728"/>
    <w:rsid w:val="00AF26BD"/>
    <w:rsid w:val="00B013D9"/>
    <w:rsid w:val="00B01BDC"/>
    <w:rsid w:val="00B2234B"/>
    <w:rsid w:val="00B24B93"/>
    <w:rsid w:val="00B265B4"/>
    <w:rsid w:val="00B47216"/>
    <w:rsid w:val="00B51DA1"/>
    <w:rsid w:val="00B55016"/>
    <w:rsid w:val="00BA3D56"/>
    <w:rsid w:val="00BB40A8"/>
    <w:rsid w:val="00BC0001"/>
    <w:rsid w:val="00BC33B2"/>
    <w:rsid w:val="00BE5833"/>
    <w:rsid w:val="00BF491F"/>
    <w:rsid w:val="00C17D0D"/>
    <w:rsid w:val="00C27E5C"/>
    <w:rsid w:val="00C86695"/>
    <w:rsid w:val="00C93FCE"/>
    <w:rsid w:val="00CA2D85"/>
    <w:rsid w:val="00CA46B1"/>
    <w:rsid w:val="00CA5CEB"/>
    <w:rsid w:val="00CB1466"/>
    <w:rsid w:val="00CB7706"/>
    <w:rsid w:val="00CC392D"/>
    <w:rsid w:val="00CC5092"/>
    <w:rsid w:val="00CC6378"/>
    <w:rsid w:val="00CE1DC8"/>
    <w:rsid w:val="00CE3BDB"/>
    <w:rsid w:val="00CE4712"/>
    <w:rsid w:val="00CF2E09"/>
    <w:rsid w:val="00D00C32"/>
    <w:rsid w:val="00D01683"/>
    <w:rsid w:val="00D02C6F"/>
    <w:rsid w:val="00D030F5"/>
    <w:rsid w:val="00D03A2A"/>
    <w:rsid w:val="00D05280"/>
    <w:rsid w:val="00D07CE6"/>
    <w:rsid w:val="00D13A11"/>
    <w:rsid w:val="00D32291"/>
    <w:rsid w:val="00D322A7"/>
    <w:rsid w:val="00D34973"/>
    <w:rsid w:val="00D420C1"/>
    <w:rsid w:val="00D42C44"/>
    <w:rsid w:val="00D60A9D"/>
    <w:rsid w:val="00D73DFE"/>
    <w:rsid w:val="00D74EDB"/>
    <w:rsid w:val="00D76B73"/>
    <w:rsid w:val="00D91487"/>
    <w:rsid w:val="00D9326D"/>
    <w:rsid w:val="00D95572"/>
    <w:rsid w:val="00DA40EA"/>
    <w:rsid w:val="00DB797A"/>
    <w:rsid w:val="00DC3A44"/>
    <w:rsid w:val="00DD2785"/>
    <w:rsid w:val="00DD42B2"/>
    <w:rsid w:val="00DE5276"/>
    <w:rsid w:val="00DF0F58"/>
    <w:rsid w:val="00DF7FCF"/>
    <w:rsid w:val="00E14322"/>
    <w:rsid w:val="00E3214E"/>
    <w:rsid w:val="00E65366"/>
    <w:rsid w:val="00E657B7"/>
    <w:rsid w:val="00E77F8D"/>
    <w:rsid w:val="00E944E1"/>
    <w:rsid w:val="00E961BB"/>
    <w:rsid w:val="00E96E68"/>
    <w:rsid w:val="00EA67C5"/>
    <w:rsid w:val="00ED3963"/>
    <w:rsid w:val="00EE4885"/>
    <w:rsid w:val="00EF0006"/>
    <w:rsid w:val="00EF42D7"/>
    <w:rsid w:val="00F00100"/>
    <w:rsid w:val="00F240FF"/>
    <w:rsid w:val="00F2675A"/>
    <w:rsid w:val="00F37D49"/>
    <w:rsid w:val="00F52895"/>
    <w:rsid w:val="00F558C3"/>
    <w:rsid w:val="00F71C57"/>
    <w:rsid w:val="00F8572E"/>
    <w:rsid w:val="00F85891"/>
    <w:rsid w:val="00F96D35"/>
    <w:rsid w:val="00FD3E72"/>
    <w:rsid w:val="00FF4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cp:revision>
  <dcterms:created xsi:type="dcterms:W3CDTF">2014-06-03T05:17:00Z</dcterms:created>
  <dcterms:modified xsi:type="dcterms:W3CDTF">2014-06-03T05:19:00Z</dcterms:modified>
</cp:coreProperties>
</file>