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E9" w:rsidRDefault="00BB42A7">
      <w:r>
        <w:t xml:space="preserve">План-сетка воспитательной работы на 2011-2012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1 «в»</w:t>
      </w:r>
    </w:p>
    <w:p w:rsidR="00BB42A7" w:rsidRPr="00156B78" w:rsidRDefault="00BB42A7">
      <w:pPr>
        <w:rPr>
          <w:sz w:val="24"/>
          <w:szCs w:val="24"/>
        </w:rPr>
      </w:pPr>
      <w:r w:rsidRPr="00156B78">
        <w:rPr>
          <w:sz w:val="24"/>
          <w:szCs w:val="24"/>
        </w:rPr>
        <w:t>Классный руководитель: Макарова Маргарита Станиславовна</w:t>
      </w:r>
    </w:p>
    <w:p w:rsidR="00156B78" w:rsidRDefault="00156B78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42A7" w:rsidRPr="002D1E47" w:rsidTr="00BB42A7">
        <w:tc>
          <w:tcPr>
            <w:tcW w:w="3190" w:type="dxa"/>
          </w:tcPr>
          <w:p w:rsidR="00BB42A7" w:rsidRPr="002D1E47" w:rsidRDefault="00BB42A7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Сентябрь</w:t>
            </w:r>
          </w:p>
          <w:p w:rsidR="000002D8" w:rsidRPr="002D1E47" w:rsidRDefault="000002D8">
            <w:pPr>
              <w:rPr>
                <w:i/>
                <w:color w:val="0070C0"/>
                <w:sz w:val="18"/>
                <w:szCs w:val="18"/>
              </w:rPr>
            </w:pPr>
          </w:p>
          <w:p w:rsidR="00BB42A7" w:rsidRPr="002D1E47" w:rsidRDefault="00BB42A7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>01.09-Праздник «День знаний»</w:t>
            </w:r>
          </w:p>
          <w:p w:rsidR="00BB42A7" w:rsidRPr="002D1E47" w:rsidRDefault="00BB42A7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>Праздничная линейка. Кл</w:t>
            </w:r>
            <w:proofErr w:type="gramStart"/>
            <w:r w:rsidRPr="002D1E47">
              <w:rPr>
                <w:i/>
                <w:sz w:val="18"/>
                <w:szCs w:val="18"/>
              </w:rPr>
              <w:t>.</w:t>
            </w:r>
            <w:proofErr w:type="gramEnd"/>
            <w:r w:rsidRPr="002D1E47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2D1E47">
              <w:rPr>
                <w:i/>
                <w:sz w:val="18"/>
                <w:szCs w:val="18"/>
              </w:rPr>
              <w:t>ч</w:t>
            </w:r>
            <w:proofErr w:type="gramEnd"/>
            <w:r w:rsidRPr="002D1E47">
              <w:rPr>
                <w:i/>
                <w:sz w:val="18"/>
                <w:szCs w:val="18"/>
              </w:rPr>
              <w:t>ас. Оформление информационной зоны.</w:t>
            </w:r>
          </w:p>
          <w:p w:rsidR="00BB42A7" w:rsidRPr="002D1E47" w:rsidRDefault="00BB42A7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 xml:space="preserve">01.09 </w:t>
            </w:r>
            <w:proofErr w:type="spellStart"/>
            <w:r w:rsidRPr="002D1E47">
              <w:rPr>
                <w:i/>
                <w:sz w:val="18"/>
                <w:szCs w:val="18"/>
              </w:rPr>
              <w:t>Кл</w:t>
            </w:r>
            <w:proofErr w:type="gramStart"/>
            <w:r w:rsidRPr="002D1E47">
              <w:rPr>
                <w:i/>
                <w:sz w:val="18"/>
                <w:szCs w:val="18"/>
              </w:rPr>
              <w:t>.ч</w:t>
            </w:r>
            <w:proofErr w:type="gramEnd"/>
            <w:r w:rsidRPr="002D1E47">
              <w:rPr>
                <w:i/>
                <w:sz w:val="18"/>
                <w:szCs w:val="18"/>
              </w:rPr>
              <w:t>ас</w:t>
            </w:r>
            <w:proofErr w:type="spellEnd"/>
            <w:r w:rsidRPr="002D1E47">
              <w:rPr>
                <w:i/>
                <w:sz w:val="18"/>
                <w:szCs w:val="18"/>
              </w:rPr>
              <w:t xml:space="preserve"> « Давайте познакомимся»</w:t>
            </w:r>
          </w:p>
          <w:p w:rsidR="00BB42A7" w:rsidRPr="002D1E47" w:rsidRDefault="00BB42A7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 xml:space="preserve">05.09 </w:t>
            </w:r>
            <w:r w:rsidRPr="002D1E47">
              <w:rPr>
                <w:i/>
                <w:color w:val="FF0000"/>
                <w:sz w:val="18"/>
                <w:szCs w:val="18"/>
              </w:rPr>
              <w:t>Родительское собрание</w:t>
            </w:r>
            <w:r w:rsidRPr="002D1E47">
              <w:rPr>
                <w:i/>
                <w:sz w:val="18"/>
                <w:szCs w:val="18"/>
              </w:rPr>
              <w:t xml:space="preserve"> «</w:t>
            </w:r>
            <w:r w:rsidR="006A4663" w:rsidRPr="002D1E47">
              <w:rPr>
                <w:i/>
                <w:sz w:val="18"/>
                <w:szCs w:val="18"/>
              </w:rPr>
              <w:t>Трудности адаптации первоклассника в школе»</w:t>
            </w:r>
          </w:p>
          <w:p w:rsidR="006A4663" w:rsidRPr="002D1E47" w:rsidRDefault="006A4663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>14.09 « Мы веселый дружный класс»</w:t>
            </w:r>
          </w:p>
          <w:p w:rsidR="006A4663" w:rsidRPr="002D1E47" w:rsidRDefault="006A4663">
            <w:pPr>
              <w:rPr>
                <w:i/>
                <w:sz w:val="18"/>
                <w:szCs w:val="18"/>
              </w:rPr>
            </w:pPr>
            <w:r w:rsidRPr="002D1E47">
              <w:rPr>
                <w:i/>
                <w:sz w:val="18"/>
                <w:szCs w:val="18"/>
              </w:rPr>
              <w:t>(выезд на природу)</w:t>
            </w:r>
          </w:p>
          <w:p w:rsidR="006A4663" w:rsidRPr="002D1E47" w:rsidRDefault="006A4663" w:rsidP="006A4663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i/>
                <w:color w:val="00B050"/>
                <w:sz w:val="18"/>
                <w:szCs w:val="18"/>
              </w:rPr>
              <w:t>т</w:t>
            </w:r>
            <w:r w:rsidR="00672197" w:rsidRPr="002D1E47">
              <w:rPr>
                <w:i/>
                <w:color w:val="00B050"/>
                <w:sz w:val="18"/>
                <w:szCs w:val="18"/>
              </w:rPr>
              <w:t>-</w:t>
            </w:r>
            <w:proofErr w:type="gramEnd"/>
            <w:r w:rsidRPr="002D1E47">
              <w:rPr>
                <w:i/>
                <w:color w:val="00B050"/>
                <w:sz w:val="18"/>
                <w:szCs w:val="18"/>
              </w:rPr>
              <w:t xml:space="preserve"> « Осень»</w:t>
            </w:r>
          </w:p>
          <w:p w:rsidR="006A4663" w:rsidRPr="002D1E47" w:rsidRDefault="006A4663" w:rsidP="006A4663">
            <w:pPr>
              <w:rPr>
                <w:i/>
                <w:color w:val="0D0D0D" w:themeColor="text1" w:themeTint="F2"/>
                <w:sz w:val="18"/>
                <w:szCs w:val="18"/>
              </w:rPr>
            </w:pP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(Наблюдение над </w:t>
            </w:r>
            <w:r w:rsidR="00AF75DC"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изм</w:t>
            </w:r>
            <w:proofErr w:type="spellEnd"/>
            <w:r w:rsidR="00AF75DC"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в </w:t>
            </w:r>
            <w:proofErr w:type="spell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прир</w:t>
            </w:r>
            <w:proofErr w:type="spell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.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Рисунки об осени.)</w:t>
            </w:r>
            <w:proofErr w:type="gramEnd"/>
          </w:p>
          <w:p w:rsidR="006A4663" w:rsidRPr="002D1E47" w:rsidRDefault="006A4663" w:rsidP="006A4663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Неделя окружающей среды. Конкурс поделок « Природа и фантазия»</w:t>
            </w:r>
          </w:p>
          <w:p w:rsidR="00672197" w:rsidRPr="002D1E47" w:rsidRDefault="00672197" w:rsidP="006A4663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Праздник в классе « Здравствуй, Осень!»</w:t>
            </w:r>
          </w:p>
          <w:p w:rsidR="006A4663" w:rsidRPr="002D1E47" w:rsidRDefault="006A4663" w:rsidP="006A4663">
            <w:pPr>
              <w:pStyle w:val="a4"/>
              <w:rPr>
                <w:i/>
                <w:color w:val="0D0D0D" w:themeColor="text1" w:themeTint="F2"/>
                <w:sz w:val="18"/>
                <w:szCs w:val="18"/>
              </w:rPr>
            </w:pPr>
          </w:p>
          <w:p w:rsidR="006A4663" w:rsidRPr="002D1E47" w:rsidRDefault="006A4663">
            <w:pPr>
              <w:rPr>
                <w:color w:val="00B050"/>
                <w:sz w:val="18"/>
                <w:szCs w:val="18"/>
              </w:rPr>
            </w:pPr>
          </w:p>
          <w:p w:rsidR="00BB42A7" w:rsidRPr="002D1E47" w:rsidRDefault="00BB42A7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</w:tcPr>
          <w:p w:rsidR="00BB42A7" w:rsidRPr="002D1E47" w:rsidRDefault="00167C58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Октябрь</w:t>
            </w:r>
          </w:p>
          <w:p w:rsidR="000002D8" w:rsidRPr="002D1E47" w:rsidRDefault="000002D8">
            <w:pPr>
              <w:rPr>
                <w:i/>
                <w:color w:val="0070C0"/>
                <w:sz w:val="18"/>
                <w:szCs w:val="18"/>
              </w:rPr>
            </w:pP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01.10- День пожилого человека»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.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Беседа.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01.10 Международный день музыки.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« Осень в музыке». Беседа.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05.10 –День учителя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.(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участие в </w:t>
            </w:r>
            <w:proofErr w:type="spell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праздн</w:t>
            </w:r>
            <w:proofErr w:type="spell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. концерте)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FF0000"/>
                <w:sz w:val="18"/>
                <w:szCs w:val="18"/>
              </w:rPr>
              <w:t>Родительское собрание</w:t>
            </w: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« Режим дня в жизни первоклассника»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Посещение театра « Аквариум»</w:t>
            </w:r>
          </w:p>
          <w:p w:rsidR="00167C58" w:rsidRPr="002D1E47" w:rsidRDefault="00167C5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24.10-28.10 –Неделя ПДД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Конкурс рисунков.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28.10 –Торжественная линейка по </w:t>
            </w:r>
            <w:proofErr w:type="spell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оконч</w:t>
            </w:r>
            <w:proofErr w:type="spell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1 четверти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« День народного единства»</w:t>
            </w:r>
          </w:p>
          <w:p w:rsidR="00BD2F38" w:rsidRPr="002D1E47" w:rsidRDefault="00672197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i/>
                <w:color w:val="00B050"/>
                <w:sz w:val="18"/>
                <w:szCs w:val="18"/>
              </w:rPr>
              <w:t>т-</w:t>
            </w:r>
            <w:proofErr w:type="gramEnd"/>
            <w:r w:rsidRPr="002D1E47">
              <w:rPr>
                <w:i/>
                <w:color w:val="00B050"/>
                <w:sz w:val="18"/>
                <w:szCs w:val="18"/>
              </w:rPr>
              <w:t xml:space="preserve"> « Моя Родина»</w:t>
            </w:r>
          </w:p>
          <w:p w:rsidR="00672197" w:rsidRPr="002D1E47" w:rsidRDefault="00672197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>Коллаж.</w:t>
            </w:r>
          </w:p>
        </w:tc>
        <w:tc>
          <w:tcPr>
            <w:tcW w:w="3191" w:type="dxa"/>
          </w:tcPr>
          <w:p w:rsidR="00BB42A7" w:rsidRPr="002D1E47" w:rsidRDefault="00BD2F38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Ноябрь</w:t>
            </w:r>
          </w:p>
          <w:p w:rsidR="000002D8" w:rsidRPr="002D1E47" w:rsidRDefault="000002D8">
            <w:pPr>
              <w:rPr>
                <w:i/>
                <w:color w:val="0070C0"/>
                <w:sz w:val="18"/>
                <w:szCs w:val="18"/>
              </w:rPr>
            </w:pP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10.11-296 лет со дня основания</w:t>
            </w:r>
            <w:r w:rsidR="00AF75DC"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музея антропологии и этнографии. Экскурсия в музей.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16.10  -День Толерантности. Оформление информационных зон. 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Проект «Дети народов мира»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24.10  282 года со дня рождения Суворова А. В. Беседа.</w:t>
            </w:r>
          </w:p>
          <w:p w:rsidR="00BD2F38" w:rsidRPr="002D1E47" w:rsidRDefault="00BD2F38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29.19- День матери.</w:t>
            </w:r>
          </w:p>
          <w:p w:rsidR="00BD2F38" w:rsidRPr="002D1E47" w:rsidRDefault="00BD2F38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 xml:space="preserve">Проект </w:t>
            </w:r>
            <w:proofErr w:type="gramStart"/>
            <w:r w:rsidR="00672197" w:rsidRPr="002D1E47">
              <w:rPr>
                <w:i/>
                <w:color w:val="00B050"/>
                <w:sz w:val="18"/>
                <w:szCs w:val="18"/>
              </w:rPr>
              <w:t>-</w:t>
            </w:r>
            <w:r w:rsidRPr="002D1E47">
              <w:rPr>
                <w:i/>
                <w:color w:val="00B050"/>
                <w:sz w:val="18"/>
                <w:szCs w:val="18"/>
              </w:rPr>
              <w:t>«</w:t>
            </w:r>
            <w:proofErr w:type="gramEnd"/>
            <w:r w:rsidRPr="002D1E47">
              <w:rPr>
                <w:i/>
                <w:color w:val="00B050"/>
                <w:sz w:val="18"/>
                <w:szCs w:val="18"/>
              </w:rPr>
              <w:t xml:space="preserve"> Моя семья»</w:t>
            </w:r>
          </w:p>
          <w:p w:rsidR="00672197" w:rsidRPr="002D1E47" w:rsidRDefault="00672197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>Праздник в классе « И милой мамочки портрет»</w:t>
            </w:r>
          </w:p>
        </w:tc>
      </w:tr>
      <w:tr w:rsidR="00BB42A7" w:rsidRPr="002D1E47" w:rsidTr="00BB42A7">
        <w:tc>
          <w:tcPr>
            <w:tcW w:w="3190" w:type="dxa"/>
          </w:tcPr>
          <w:p w:rsidR="00BB42A7" w:rsidRPr="002D1E47" w:rsidRDefault="00BD2F38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Декабрь</w:t>
            </w:r>
          </w:p>
          <w:p w:rsidR="00156B78" w:rsidRPr="002D1E47" w:rsidRDefault="00156B78">
            <w:pPr>
              <w:rPr>
                <w:i/>
                <w:color w:val="0D0D0D" w:themeColor="text1" w:themeTint="F2"/>
                <w:sz w:val="18"/>
                <w:szCs w:val="18"/>
              </w:rPr>
            </w:pP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12.12-16.12 </w:t>
            </w:r>
            <w:r w:rsidRPr="002D1E47">
              <w:rPr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i/>
                <w:color w:val="00B050"/>
                <w:sz w:val="18"/>
                <w:szCs w:val="18"/>
              </w:rPr>
              <w:t>т</w:t>
            </w:r>
            <w:r w:rsidR="00672197" w:rsidRPr="002D1E47">
              <w:rPr>
                <w:i/>
                <w:color w:val="00B050"/>
                <w:sz w:val="18"/>
                <w:szCs w:val="18"/>
              </w:rPr>
              <w:t>-</w:t>
            </w:r>
            <w:proofErr w:type="gramEnd"/>
            <w:r w:rsidRPr="002D1E47">
              <w:rPr>
                <w:i/>
                <w:color w:val="00B050"/>
                <w:sz w:val="18"/>
                <w:szCs w:val="18"/>
              </w:rPr>
              <w:t xml:space="preserve">  « Зимушка-Зима»</w:t>
            </w: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FF0000"/>
                <w:sz w:val="18"/>
                <w:szCs w:val="18"/>
              </w:rPr>
              <w:t xml:space="preserve">Родительское собрание </w:t>
            </w: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«Родителям о внимании и внимательности»</w:t>
            </w: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29.12-30.12  Праздничная новогодняя елка»</w:t>
            </w: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190" w:type="dxa"/>
          </w:tcPr>
          <w:p w:rsidR="00BB42A7" w:rsidRPr="002D1E47" w:rsidRDefault="000002D8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Январь</w:t>
            </w:r>
          </w:p>
          <w:p w:rsidR="00156B78" w:rsidRPr="002D1E47" w:rsidRDefault="00156B78">
            <w:pPr>
              <w:rPr>
                <w:i/>
                <w:color w:val="0070C0"/>
                <w:sz w:val="18"/>
                <w:szCs w:val="18"/>
              </w:rPr>
            </w:pP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14.01 –Праздничные линейка по окончанию 2 четверти</w:t>
            </w:r>
          </w:p>
          <w:p w:rsidR="00DA42C0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25.01-27.01  -Оформление информационных зон « Блокада Ленинграда»</w:t>
            </w:r>
          </w:p>
          <w:p w:rsidR="00AF75DC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27.01-День полного освобождения Ленинграда от фашистской блокады. </w:t>
            </w:r>
          </w:p>
          <w:p w:rsidR="00AF75DC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Урок памяти с презентацией « Дети блокадного Ленинграда»</w:t>
            </w:r>
          </w:p>
          <w:p w:rsidR="00AF75DC" w:rsidRPr="002D1E47" w:rsidRDefault="00AF75DC">
            <w:pPr>
              <w:rPr>
                <w:i/>
                <w:color w:val="00B050"/>
                <w:sz w:val="18"/>
                <w:szCs w:val="18"/>
              </w:rPr>
            </w:pPr>
            <w:r w:rsidRPr="002D1E47">
              <w:rPr>
                <w:i/>
                <w:color w:val="00B050"/>
                <w:sz w:val="18"/>
                <w:szCs w:val="18"/>
              </w:rPr>
              <w:t>Проект - « Дети блокадного Ленинграда»</w:t>
            </w:r>
          </w:p>
          <w:p w:rsidR="00DA42C0" w:rsidRPr="002D1E47" w:rsidRDefault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191" w:type="dxa"/>
          </w:tcPr>
          <w:p w:rsidR="00DA42C0" w:rsidRPr="002D1E47" w:rsidRDefault="000002D8" w:rsidP="00DA42C0">
            <w:pPr>
              <w:rPr>
                <w:i/>
                <w:color w:val="0070C0"/>
                <w:sz w:val="18"/>
                <w:szCs w:val="18"/>
              </w:rPr>
            </w:pPr>
            <w:r w:rsidRPr="002D1E47">
              <w:rPr>
                <w:i/>
                <w:color w:val="0070C0"/>
                <w:sz w:val="18"/>
                <w:szCs w:val="18"/>
              </w:rPr>
              <w:t>Февраль</w:t>
            </w:r>
          </w:p>
          <w:p w:rsidR="00156B78" w:rsidRPr="002D1E47" w:rsidRDefault="00156B78" w:rsidP="00DA42C0">
            <w:pPr>
              <w:rPr>
                <w:i/>
                <w:color w:val="0070C0"/>
                <w:sz w:val="18"/>
                <w:szCs w:val="18"/>
              </w:rPr>
            </w:pPr>
          </w:p>
          <w:p w:rsidR="00DA42C0" w:rsidRPr="002D1E47" w:rsidRDefault="00DA42C0" w:rsidP="00DA42C0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FF0000"/>
                <w:sz w:val="18"/>
                <w:szCs w:val="18"/>
              </w:rPr>
              <w:t xml:space="preserve"> Родительское собрание </w:t>
            </w: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«Родителям о внимании и внимательности»</w:t>
            </w:r>
          </w:p>
          <w:p w:rsidR="00BB42A7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22.02 –День защитника Отечества</w:t>
            </w:r>
          </w:p>
          <w:p w:rsidR="00AF75DC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Кл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.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ч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ас. Оформление информационных зон.</w:t>
            </w:r>
          </w:p>
          <w:p w:rsidR="00AF75DC" w:rsidRPr="002D1E47" w:rsidRDefault="00AF75DC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Этнографический музей « Масленица»</w:t>
            </w:r>
          </w:p>
          <w:p w:rsidR="00672197" w:rsidRPr="002D1E47" w:rsidRDefault="00672197">
            <w:pPr>
              <w:rPr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Праздник Буквар</w:t>
            </w:r>
            <w:proofErr w:type="gramStart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>я(</w:t>
            </w:r>
            <w:proofErr w:type="gramEnd"/>
            <w:r w:rsidRPr="002D1E47">
              <w:rPr>
                <w:i/>
                <w:color w:val="0D0D0D" w:themeColor="text1" w:themeTint="F2"/>
                <w:sz w:val="18"/>
                <w:szCs w:val="18"/>
              </w:rPr>
              <w:t xml:space="preserve"> игра по станциям)</w:t>
            </w:r>
          </w:p>
        </w:tc>
      </w:tr>
      <w:tr w:rsidR="00BB42A7" w:rsidRPr="002D1E47" w:rsidTr="00BB42A7">
        <w:tc>
          <w:tcPr>
            <w:tcW w:w="3190" w:type="dxa"/>
          </w:tcPr>
          <w:p w:rsidR="00BB42A7" w:rsidRPr="002D1E47" w:rsidRDefault="00AF75DC">
            <w:pPr>
              <w:rPr>
                <w:b/>
                <w:i/>
                <w:color w:val="0070C0"/>
                <w:sz w:val="18"/>
                <w:szCs w:val="18"/>
              </w:rPr>
            </w:pPr>
            <w:r w:rsidRPr="002D1E47">
              <w:rPr>
                <w:b/>
                <w:i/>
                <w:color w:val="0070C0"/>
                <w:sz w:val="18"/>
                <w:szCs w:val="18"/>
              </w:rPr>
              <w:t>Март</w:t>
            </w:r>
          </w:p>
          <w:p w:rsidR="00156B78" w:rsidRPr="002D1E47" w:rsidRDefault="00156B78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</w:p>
          <w:p w:rsidR="00AF75DC" w:rsidRPr="002D1E47" w:rsidRDefault="00AF75DC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08.03 –Международный женский день.</w:t>
            </w:r>
          </w:p>
          <w:p w:rsidR="00AF75DC" w:rsidRPr="002D1E47" w:rsidRDefault="00AF75DC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Праздничный концерт. Оформление информационных зон.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22.03- Всемирный день Воды.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Музей Воды </w:t>
            </w:r>
          </w:p>
          <w:p w:rsidR="00BB2770" w:rsidRPr="002D1E47" w:rsidRDefault="00BB2770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0B050"/>
                <w:sz w:val="18"/>
                <w:szCs w:val="18"/>
              </w:rPr>
              <w:t>Проект</w:t>
            </w:r>
            <w:r w:rsidR="00672197" w:rsidRPr="002D1E47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2D1E47">
              <w:rPr>
                <w:b/>
                <w:i/>
                <w:color w:val="00B050"/>
                <w:sz w:val="18"/>
                <w:szCs w:val="18"/>
              </w:rPr>
              <w:t>-</w:t>
            </w:r>
            <w:r w:rsidR="00672197" w:rsidRPr="002D1E47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2D1E47">
              <w:rPr>
                <w:b/>
                <w:i/>
                <w:color w:val="00B050"/>
                <w:sz w:val="18"/>
                <w:szCs w:val="18"/>
              </w:rPr>
              <w:t>«Путешествие капельки»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27.03 –Международный день театра.</w:t>
            </w:r>
          </w:p>
          <w:p w:rsidR="00672197" w:rsidRPr="002D1E47" w:rsidRDefault="00672197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0B050"/>
                <w:sz w:val="18"/>
                <w:szCs w:val="18"/>
              </w:rPr>
              <w:t xml:space="preserve">Проект –« </w:t>
            </w:r>
            <w:proofErr w:type="gramStart"/>
            <w:r w:rsidRPr="002D1E47">
              <w:rPr>
                <w:b/>
                <w:i/>
                <w:color w:val="00B050"/>
                <w:sz w:val="18"/>
                <w:szCs w:val="18"/>
              </w:rPr>
              <w:t>Ин</w:t>
            </w:r>
            <w:proofErr w:type="gramEnd"/>
            <w:r w:rsidRPr="002D1E47">
              <w:rPr>
                <w:b/>
                <w:i/>
                <w:color w:val="00B050"/>
                <w:sz w:val="18"/>
                <w:szCs w:val="18"/>
              </w:rPr>
              <w:t>сценировка сказки « теремок»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Театр « Аквариум»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Торжественная линейка по окончанию 3 четверти.</w:t>
            </w:r>
          </w:p>
          <w:p w:rsidR="00AF75DC" w:rsidRPr="002D1E47" w:rsidRDefault="00AF75DC">
            <w:pPr>
              <w:rPr>
                <w:b/>
                <w:i/>
                <w:color w:val="0070C0"/>
                <w:sz w:val="18"/>
                <w:szCs w:val="18"/>
              </w:rPr>
            </w:pPr>
          </w:p>
          <w:p w:rsidR="00AF75DC" w:rsidRPr="002D1E47" w:rsidRDefault="00AF75DC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</w:p>
          <w:p w:rsidR="00AF75DC" w:rsidRPr="002D1E47" w:rsidRDefault="00AF75DC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</w:p>
          <w:p w:rsidR="00AF75DC" w:rsidRPr="002D1E47" w:rsidRDefault="00AF75DC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190" w:type="dxa"/>
          </w:tcPr>
          <w:p w:rsidR="00BB42A7" w:rsidRPr="002D1E47" w:rsidRDefault="00BB2770">
            <w:pPr>
              <w:rPr>
                <w:b/>
                <w:i/>
                <w:color w:val="0070C0"/>
                <w:sz w:val="18"/>
                <w:szCs w:val="18"/>
              </w:rPr>
            </w:pPr>
            <w:r w:rsidRPr="002D1E47">
              <w:rPr>
                <w:b/>
                <w:i/>
                <w:color w:val="0070C0"/>
                <w:sz w:val="18"/>
                <w:szCs w:val="18"/>
              </w:rPr>
              <w:t>Апрель</w:t>
            </w:r>
          </w:p>
          <w:p w:rsidR="00156B78" w:rsidRPr="002D1E47" w:rsidRDefault="00156B78">
            <w:pPr>
              <w:rPr>
                <w:b/>
                <w:i/>
                <w:color w:val="0070C0"/>
                <w:sz w:val="18"/>
                <w:szCs w:val="18"/>
              </w:rPr>
            </w:pP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01.04- Международный день птиц. </w:t>
            </w:r>
          </w:p>
          <w:p w:rsidR="00BB2770" w:rsidRPr="002D1E47" w:rsidRDefault="00BB2770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b/>
                <w:i/>
                <w:color w:val="00B050"/>
                <w:sz w:val="18"/>
                <w:szCs w:val="18"/>
              </w:rPr>
              <w:t>т</w:t>
            </w:r>
            <w:r w:rsidR="00672197" w:rsidRPr="002D1E47">
              <w:rPr>
                <w:b/>
                <w:i/>
                <w:color w:val="00B050"/>
                <w:sz w:val="18"/>
                <w:szCs w:val="18"/>
              </w:rPr>
              <w:t>-</w:t>
            </w:r>
            <w:proofErr w:type="gramEnd"/>
            <w:r w:rsidRPr="002D1E47">
              <w:rPr>
                <w:b/>
                <w:i/>
                <w:color w:val="00B050"/>
                <w:sz w:val="18"/>
                <w:szCs w:val="18"/>
              </w:rPr>
              <w:t xml:space="preserve"> « Пернатые друзья»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02.04- Международный день детской книги. Посещение районной библиотеки.</w:t>
            </w:r>
          </w:p>
          <w:p w:rsidR="00BB2770" w:rsidRPr="002D1E47" w:rsidRDefault="00BB2770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Выставка любимых книг.</w:t>
            </w:r>
          </w:p>
          <w:p w:rsidR="00672197" w:rsidRPr="002D1E47" w:rsidRDefault="00672197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12.04-День космонавтики. Оформление информационных зон.</w:t>
            </w:r>
          </w:p>
          <w:p w:rsidR="00BB2770" w:rsidRPr="002D1E47" w:rsidRDefault="00BB2770">
            <w:pPr>
              <w:rPr>
                <w:b/>
                <w:color w:val="0D0D0D" w:themeColor="text1" w:themeTint="F2"/>
                <w:sz w:val="18"/>
                <w:szCs w:val="18"/>
              </w:rPr>
            </w:pPr>
          </w:p>
          <w:p w:rsidR="00DA42C0" w:rsidRPr="002D1E47" w:rsidRDefault="00DA42C0">
            <w:pPr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191" w:type="dxa"/>
          </w:tcPr>
          <w:p w:rsidR="00BB42A7" w:rsidRPr="002D1E47" w:rsidRDefault="00BB2770">
            <w:pPr>
              <w:rPr>
                <w:b/>
                <w:i/>
                <w:color w:val="0070C0"/>
                <w:sz w:val="18"/>
                <w:szCs w:val="18"/>
              </w:rPr>
            </w:pPr>
            <w:r w:rsidRPr="002D1E47">
              <w:rPr>
                <w:b/>
                <w:i/>
                <w:color w:val="0070C0"/>
                <w:sz w:val="18"/>
                <w:szCs w:val="18"/>
              </w:rPr>
              <w:t>Май</w:t>
            </w:r>
          </w:p>
          <w:p w:rsidR="00156B78" w:rsidRPr="002D1E47" w:rsidRDefault="00156B78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</w:p>
          <w:p w:rsidR="00672197" w:rsidRPr="002D1E47" w:rsidRDefault="00672197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01.05  </w:t>
            </w:r>
            <w:r w:rsidRPr="002D1E47">
              <w:rPr>
                <w:b/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b/>
                <w:i/>
                <w:color w:val="00B050"/>
                <w:sz w:val="18"/>
                <w:szCs w:val="18"/>
              </w:rPr>
              <w:t>т-</w:t>
            </w:r>
            <w:proofErr w:type="gramEnd"/>
            <w:r w:rsidRPr="002D1E47">
              <w:rPr>
                <w:b/>
                <w:i/>
                <w:color w:val="00B050"/>
                <w:sz w:val="18"/>
                <w:szCs w:val="18"/>
              </w:rPr>
              <w:t xml:space="preserve"> « Весна пришла»</w:t>
            </w:r>
          </w:p>
          <w:p w:rsidR="00672197" w:rsidRPr="002D1E47" w:rsidRDefault="00672197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Праздник Весны и Труда.</w:t>
            </w:r>
          </w:p>
          <w:p w:rsidR="00156B78" w:rsidRPr="002D1E47" w:rsidRDefault="00156B78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 xml:space="preserve">05-09 – День победы. Оформление информационных зон. </w:t>
            </w:r>
            <w:r w:rsidRPr="002D1E47">
              <w:rPr>
                <w:b/>
                <w:i/>
                <w:color w:val="00B050"/>
                <w:sz w:val="18"/>
                <w:szCs w:val="18"/>
              </w:rPr>
              <w:t>Проект. Изготовление открыток для ветеранов.</w:t>
            </w:r>
          </w:p>
          <w:p w:rsidR="00672197" w:rsidRPr="002D1E47" w:rsidRDefault="00156B78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Классный час.</w:t>
            </w:r>
          </w:p>
          <w:p w:rsidR="00156B78" w:rsidRPr="002D1E47" w:rsidRDefault="00156B78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15.05 –День семьи. Оформление информационных зон.</w:t>
            </w:r>
          </w:p>
          <w:p w:rsidR="00156B78" w:rsidRPr="002D1E47" w:rsidRDefault="00156B78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0B050"/>
                <w:sz w:val="18"/>
                <w:szCs w:val="18"/>
              </w:rPr>
              <w:t>Проек</w:t>
            </w:r>
            <w:proofErr w:type="gramStart"/>
            <w:r w:rsidRPr="002D1E47">
              <w:rPr>
                <w:b/>
                <w:i/>
                <w:color w:val="00B050"/>
                <w:sz w:val="18"/>
                <w:szCs w:val="18"/>
              </w:rPr>
              <w:t>т-</w:t>
            </w:r>
            <w:proofErr w:type="gramEnd"/>
            <w:r w:rsidRPr="002D1E47">
              <w:rPr>
                <w:b/>
                <w:i/>
                <w:color w:val="00B050"/>
                <w:sz w:val="18"/>
                <w:szCs w:val="18"/>
              </w:rPr>
              <w:t xml:space="preserve"> « Герб моей семьи» </w:t>
            </w:r>
          </w:p>
          <w:p w:rsidR="00156B78" w:rsidRPr="002D1E47" w:rsidRDefault="00156B78">
            <w:pPr>
              <w:rPr>
                <w:b/>
                <w:i/>
                <w:color w:val="00B050"/>
                <w:sz w:val="18"/>
                <w:szCs w:val="18"/>
              </w:rPr>
            </w:pPr>
            <w:r w:rsidRPr="002D1E47">
              <w:rPr>
                <w:b/>
                <w:i/>
                <w:color w:val="00B050"/>
                <w:sz w:val="18"/>
                <w:szCs w:val="18"/>
              </w:rPr>
              <w:t xml:space="preserve">Презентация проектов. </w:t>
            </w:r>
          </w:p>
          <w:p w:rsidR="00672197" w:rsidRDefault="00156B78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0D0D0D" w:themeColor="text1" w:themeTint="F2"/>
                <w:sz w:val="18"/>
                <w:szCs w:val="18"/>
              </w:rPr>
              <w:t>24.05-25.05 –Выпускная линейка.</w:t>
            </w:r>
          </w:p>
          <w:p w:rsidR="002D1E47" w:rsidRPr="002D1E47" w:rsidRDefault="002D1E47">
            <w:pPr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2D1E47">
              <w:rPr>
                <w:b/>
                <w:i/>
                <w:color w:val="FF0000"/>
                <w:sz w:val="18"/>
                <w:szCs w:val="18"/>
              </w:rPr>
              <w:t>Родительское собрани</w:t>
            </w:r>
            <w:proofErr w:type="gramStart"/>
            <w:r w:rsidRPr="002D1E47">
              <w:rPr>
                <w:b/>
                <w:i/>
                <w:color w:val="FF0000"/>
                <w:sz w:val="18"/>
                <w:szCs w:val="18"/>
              </w:rPr>
              <w:t>е</w:t>
            </w:r>
            <w:r>
              <w:rPr>
                <w:b/>
                <w:i/>
                <w:color w:val="0D0D0D" w:themeColor="text1" w:themeTint="F2"/>
                <w:sz w:val="18"/>
                <w:szCs w:val="18"/>
              </w:rPr>
              <w:t>-</w:t>
            </w:r>
            <w:proofErr w:type="gramEnd"/>
            <w:r>
              <w:rPr>
                <w:b/>
                <w:i/>
                <w:color w:val="0D0D0D" w:themeColor="text1" w:themeTint="F2"/>
                <w:sz w:val="18"/>
                <w:szCs w:val="18"/>
              </w:rPr>
              <w:t>«Перелистывая страницы учебного года…»</w:t>
            </w:r>
          </w:p>
        </w:tc>
      </w:tr>
    </w:tbl>
    <w:p w:rsidR="00BB42A7" w:rsidRPr="002D1E47" w:rsidRDefault="00BB42A7">
      <w:pPr>
        <w:rPr>
          <w:sz w:val="18"/>
          <w:szCs w:val="18"/>
        </w:rPr>
      </w:pPr>
    </w:p>
    <w:sectPr w:rsidR="00BB42A7" w:rsidRPr="002D1E47" w:rsidSect="00A8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BE4"/>
    <w:multiLevelType w:val="hybridMultilevel"/>
    <w:tmpl w:val="914A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55893"/>
    <w:multiLevelType w:val="hybridMultilevel"/>
    <w:tmpl w:val="83782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B42A7"/>
    <w:rsid w:val="000002D8"/>
    <w:rsid w:val="00156B78"/>
    <w:rsid w:val="00167C58"/>
    <w:rsid w:val="002D1E47"/>
    <w:rsid w:val="00672197"/>
    <w:rsid w:val="006A4663"/>
    <w:rsid w:val="00A817E9"/>
    <w:rsid w:val="00AF75DC"/>
    <w:rsid w:val="00B1146D"/>
    <w:rsid w:val="00BB2770"/>
    <w:rsid w:val="00BB42A7"/>
    <w:rsid w:val="00BD2F38"/>
    <w:rsid w:val="00CA7BD8"/>
    <w:rsid w:val="00DA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cp:lastPrinted>2011-06-22T19:06:00Z</cp:lastPrinted>
  <dcterms:created xsi:type="dcterms:W3CDTF">2011-06-22T05:33:00Z</dcterms:created>
  <dcterms:modified xsi:type="dcterms:W3CDTF">2011-06-22T19:06:00Z</dcterms:modified>
</cp:coreProperties>
</file>