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0D" w:rsidRPr="00850FA9" w:rsidRDefault="00B4006A" w:rsidP="00850FA9">
      <w:pPr>
        <w:jc w:val="center"/>
        <w:rPr>
          <w:rFonts w:ascii="Comic Sans MS" w:hAnsi="Comic Sans MS"/>
          <w:b/>
          <w:color w:val="8064A2" w:themeColor="accent4"/>
          <w:sz w:val="72"/>
          <w:szCs w:val="72"/>
        </w:rPr>
      </w:pPr>
      <w:r w:rsidRPr="00850FA9">
        <w:rPr>
          <w:rFonts w:ascii="Comic Sans MS" w:hAnsi="Comic Sans MS"/>
          <w:b/>
          <w:color w:val="8064A2" w:themeColor="accent4"/>
          <w:sz w:val="72"/>
          <w:szCs w:val="72"/>
        </w:rPr>
        <w:t>Шарады</w:t>
      </w:r>
    </w:p>
    <w:tbl>
      <w:tblPr>
        <w:tblStyle w:val="a7"/>
        <w:tblW w:w="0" w:type="auto"/>
        <w:jc w:val="center"/>
        <w:tblLook w:val="04A0"/>
      </w:tblPr>
      <w:tblGrid>
        <w:gridCol w:w="4927"/>
        <w:gridCol w:w="4927"/>
      </w:tblGrid>
      <w:tr w:rsidR="00850FA9" w:rsidTr="00850FA9">
        <w:trPr>
          <w:jc w:val="center"/>
        </w:trPr>
        <w:tc>
          <w:tcPr>
            <w:tcW w:w="4927" w:type="dxa"/>
            <w:vAlign w:val="center"/>
          </w:tcPr>
          <w:p w:rsidR="00850FA9" w:rsidRDefault="00850FA9" w:rsidP="00850FA9">
            <w:pPr>
              <w:pStyle w:val="stanza"/>
              <w:spacing w:before="0" w:beforeAutospacing="0" w:after="0" w:afterAutospacing="0" w:line="360" w:lineRule="auto"/>
              <w:ind w:firstLine="709"/>
              <w:jc w:val="center"/>
            </w:pPr>
          </w:p>
          <w:p w:rsidR="00850FA9" w:rsidRPr="000F4263" w:rsidRDefault="00850FA9" w:rsidP="00850FA9">
            <w:pPr>
              <w:pStyle w:val="stanza"/>
              <w:spacing w:before="0" w:beforeAutospacing="0" w:after="0" w:afterAutospacing="0" w:line="360" w:lineRule="auto"/>
              <w:ind w:firstLine="709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F4263">
              <w:rPr>
                <w:rFonts w:ascii="Comic Sans MS" w:hAnsi="Comic Sans MS"/>
                <w:sz w:val="36"/>
                <w:szCs w:val="36"/>
              </w:rPr>
              <w:t>Начало – нота.</w:t>
            </w:r>
          </w:p>
          <w:p w:rsidR="00850FA9" w:rsidRPr="000F4263" w:rsidRDefault="00850FA9" w:rsidP="00850FA9">
            <w:pPr>
              <w:spacing w:line="360" w:lineRule="auto"/>
              <w:ind w:firstLine="709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</w:pPr>
            <w:r w:rsidRPr="000F4263"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  <w:t>Потом – оленя украшенье,</w:t>
            </w:r>
          </w:p>
          <w:p w:rsidR="00850FA9" w:rsidRPr="000F4263" w:rsidRDefault="00850FA9" w:rsidP="00850FA9">
            <w:pPr>
              <w:spacing w:line="360" w:lineRule="auto"/>
              <w:ind w:firstLine="709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</w:pPr>
            <w:r w:rsidRPr="000F4263"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  <w:t>А вместе – место</w:t>
            </w:r>
          </w:p>
          <w:p w:rsidR="00850FA9" w:rsidRPr="000F4263" w:rsidRDefault="00850FA9" w:rsidP="00850FA9">
            <w:pPr>
              <w:spacing w:line="360" w:lineRule="auto"/>
              <w:ind w:firstLine="709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en-US" w:eastAsia="ru-RU"/>
              </w:rPr>
            </w:pPr>
            <w:r w:rsidRPr="000F4263"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  <w:t>Оживленного движенья.</w:t>
            </w:r>
          </w:p>
          <w:p w:rsidR="00850FA9" w:rsidRDefault="00850FA9" w:rsidP="00850FA9">
            <w:pPr>
              <w:pStyle w:val="stanza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4927" w:type="dxa"/>
            <w:vAlign w:val="center"/>
          </w:tcPr>
          <w:p w:rsidR="00850FA9" w:rsidRDefault="00850FA9" w:rsidP="00850FA9">
            <w:pPr>
              <w:pStyle w:val="stanza"/>
              <w:spacing w:before="0" w:beforeAutospacing="0" w:after="0" w:afterAutospacing="0" w:line="360" w:lineRule="auto"/>
              <w:jc w:val="center"/>
            </w:pPr>
          </w:p>
          <w:p w:rsidR="00850FA9" w:rsidRDefault="00850FA9" w:rsidP="00850FA9">
            <w:pPr>
              <w:pStyle w:val="stanza"/>
              <w:spacing w:before="0" w:beforeAutospacing="0" w:after="0" w:afterAutospacing="0" w:line="360" w:lineRule="auto"/>
              <w:jc w:val="center"/>
            </w:pPr>
            <w:r w:rsidRPr="00850FA9">
              <w:drawing>
                <wp:inline distT="0" distB="0" distL="0" distR="0">
                  <wp:extent cx="2835849" cy="1800000"/>
                  <wp:effectExtent l="19050" t="0" r="2601" b="0"/>
                  <wp:docPr id="3" name="Рисунок 2" descr="http://www.igrovaia.ru/sharadyi/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grovaia.ru/sharadyi/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84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FA9" w:rsidTr="00850FA9">
        <w:trPr>
          <w:jc w:val="center"/>
        </w:trPr>
        <w:tc>
          <w:tcPr>
            <w:tcW w:w="4927" w:type="dxa"/>
            <w:vAlign w:val="center"/>
          </w:tcPr>
          <w:p w:rsidR="00850FA9" w:rsidRDefault="00850FA9" w:rsidP="00850FA9">
            <w:pPr>
              <w:pStyle w:val="stanza"/>
              <w:spacing w:before="0" w:beforeAutospacing="0" w:after="0" w:afterAutospacing="0" w:line="360" w:lineRule="auto"/>
              <w:jc w:val="center"/>
            </w:pPr>
          </w:p>
          <w:p w:rsidR="00850FA9" w:rsidRDefault="00850FA9" w:rsidP="00850FA9">
            <w:pPr>
              <w:pStyle w:val="stanza"/>
              <w:spacing w:before="0" w:beforeAutospacing="0" w:after="0" w:afterAutospacing="0" w:line="360" w:lineRule="auto"/>
              <w:jc w:val="center"/>
            </w:pPr>
            <w:r w:rsidRPr="00850FA9">
              <w:drawing>
                <wp:inline distT="0" distB="0" distL="0" distR="0">
                  <wp:extent cx="2941071" cy="1800000"/>
                  <wp:effectExtent l="19050" t="0" r="0" b="0"/>
                  <wp:docPr id="4" name="Рисунок 12" descr="http://www.igrovaia.ru/sharadyi/62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grovaia.ru/sharadyi/62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0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850FA9" w:rsidRPr="000F4263" w:rsidRDefault="00850FA9" w:rsidP="00850FA9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</w:pPr>
            <w:r w:rsidRPr="000F4263"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  <w:t>С «м» расту я на гряде,</w:t>
            </w:r>
          </w:p>
          <w:p w:rsidR="00850FA9" w:rsidRPr="000F4263" w:rsidRDefault="00850FA9" w:rsidP="00850FA9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</w:pPr>
            <w:r w:rsidRPr="000F4263"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  <w:t>С «</w:t>
            </w:r>
            <w:proofErr w:type="spellStart"/>
            <w:r w:rsidRPr="000F4263"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  <w:t>р</w:t>
            </w:r>
            <w:proofErr w:type="spellEnd"/>
            <w:r w:rsidRPr="000F4263"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  <w:t>» я ползаю в воде.</w:t>
            </w:r>
          </w:p>
          <w:p w:rsidR="00850FA9" w:rsidRPr="000F4263" w:rsidRDefault="00850FA9" w:rsidP="00850FA9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eastAsia="ru-RU"/>
              </w:rPr>
            </w:pPr>
            <w:r w:rsidRPr="000F4263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ru-RU"/>
              </w:rPr>
              <w:t>(Мак, рак.)</w:t>
            </w:r>
          </w:p>
          <w:p w:rsidR="00850FA9" w:rsidRDefault="00850FA9" w:rsidP="00850FA9">
            <w:pPr>
              <w:pStyle w:val="stanza"/>
              <w:spacing w:before="0" w:beforeAutospacing="0" w:after="0" w:afterAutospacing="0" w:line="360" w:lineRule="auto"/>
              <w:jc w:val="center"/>
            </w:pPr>
          </w:p>
        </w:tc>
      </w:tr>
    </w:tbl>
    <w:p w:rsidR="00B4006A" w:rsidRPr="00B4006A" w:rsidRDefault="00B4006A" w:rsidP="00B400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6A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B4006A" w:rsidRDefault="00B4006A"/>
    <w:p w:rsidR="00EC1336" w:rsidRDefault="00EC1336"/>
    <w:p w:rsidR="00EC1336" w:rsidRDefault="00EC1336" w:rsidP="00EC1336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C1336" w:rsidRDefault="00EC1336" w:rsidP="00EC1336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C1336" w:rsidRDefault="00EC1336" w:rsidP="00EC1336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C1336" w:rsidRDefault="00EC1336"/>
    <w:p w:rsidR="00EC1336" w:rsidRDefault="00EC1336"/>
    <w:sectPr w:rsidR="00EC1336" w:rsidSect="00192C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000"/>
    <w:multiLevelType w:val="multilevel"/>
    <w:tmpl w:val="34A06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A76A5"/>
    <w:multiLevelType w:val="multilevel"/>
    <w:tmpl w:val="728C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B52"/>
    <w:rsid w:val="000F4263"/>
    <w:rsid w:val="00192C79"/>
    <w:rsid w:val="001A591F"/>
    <w:rsid w:val="002372CA"/>
    <w:rsid w:val="0032117F"/>
    <w:rsid w:val="00462407"/>
    <w:rsid w:val="00474DFD"/>
    <w:rsid w:val="00501E0D"/>
    <w:rsid w:val="005B2960"/>
    <w:rsid w:val="00850FA9"/>
    <w:rsid w:val="009102E8"/>
    <w:rsid w:val="00911752"/>
    <w:rsid w:val="00AA6A20"/>
    <w:rsid w:val="00AE3B52"/>
    <w:rsid w:val="00B4006A"/>
    <w:rsid w:val="00E505DD"/>
    <w:rsid w:val="00EC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52"/>
    <w:rPr>
      <w:rFonts w:ascii="Tahoma" w:hAnsi="Tahoma" w:cs="Tahoma"/>
      <w:sz w:val="16"/>
      <w:szCs w:val="16"/>
    </w:rPr>
  </w:style>
  <w:style w:type="paragraph" w:customStyle="1" w:styleId="stanza">
    <w:name w:val="stanza"/>
    <w:basedOn w:val="a"/>
    <w:rsid w:val="00B4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4006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400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05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05DD"/>
  </w:style>
  <w:style w:type="table" w:styleId="a7">
    <w:name w:val="Table Grid"/>
    <w:basedOn w:val="a1"/>
    <w:uiPriority w:val="59"/>
    <w:rsid w:val="0085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</cp:revision>
  <dcterms:created xsi:type="dcterms:W3CDTF">2014-11-16T20:44:00Z</dcterms:created>
  <dcterms:modified xsi:type="dcterms:W3CDTF">2014-11-18T17:06:00Z</dcterms:modified>
</cp:coreProperties>
</file>