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1788"/>
        <w:gridCol w:w="1834"/>
        <w:gridCol w:w="6978"/>
        <w:gridCol w:w="2096"/>
      </w:tblGrid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 каждого этапа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E81974" w:rsidP="00E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анизационный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D01D59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59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F" w:rsidRPr="007462A3" w:rsidRDefault="005643D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eastAsia="SchoolBookC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462A3">
              <w:rPr>
                <w:rFonts w:ascii="Times New Roman" w:eastAsia="SchoolBookC" w:hAnsi="Times New Roman" w:cs="Times New Roman"/>
                <w:sz w:val="24"/>
                <w:szCs w:val="24"/>
              </w:rPr>
              <w:t>-Проверьте, все ли готово к уроку? Пусть вам этот урок принесет новые знания и радость общения. Желаю вам удачи.</w:t>
            </w:r>
          </w:p>
          <w:p w:rsidR="005643DF" w:rsidRPr="005B64C0" w:rsidRDefault="005643D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E81974" w:rsidP="00E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69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:rsidR="00697669" w:rsidRPr="005B64C0" w:rsidRDefault="00697669" w:rsidP="00E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 (Л.)</w:t>
            </w:r>
          </w:p>
        </w:tc>
      </w:tr>
      <w:tr w:rsidR="00773CAC" w:rsidRPr="005B64C0" w:rsidTr="002D2ED2">
        <w:trPr>
          <w:trHeight w:val="14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чистописания.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проектором и выводом задания на экран. (Слайд № </w:t>
            </w:r>
            <w:r w:rsidR="00000ED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 учителя, отвечают на поставленные вопросы.</w:t>
            </w:r>
            <w:r w:rsidR="00D13053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«</w:t>
            </w:r>
            <w:r w:rsidR="00D33CF8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5B64C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1                             3                         5</w:t>
            </w:r>
          </w:p>
          <w:p w:rsidR="005B64C0" w:rsidRDefault="005B64C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                        ?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                        Д</w:t>
            </w:r>
          </w:p>
          <w:p w:rsidR="005B64C0" w:rsidRDefault="005B64C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B64C0" w:rsidRDefault="00E521B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Внимание на экран.</w:t>
            </w:r>
          </w:p>
          <w:p w:rsidR="005B64C0" w:rsidRDefault="0084200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Что вы знаете о звуке «в»? Назовите слово, которое начинается со звука «в» и обозначает призыв быть сосредоточенней,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собранней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?</w:t>
            </w: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планировать действие (Р.)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37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F8" w:rsidRDefault="00D33CF8" w:rsidP="00D3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Словарная работа.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D3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r w:rsidR="0077527A">
              <w:rPr>
                <w:rFonts w:ascii="Times New Roman" w:hAnsi="Times New Roman" w:cs="Times New Roman"/>
                <w:sz w:val="24"/>
                <w:szCs w:val="24"/>
              </w:rPr>
              <w:t>ает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исторической справке.</w:t>
            </w:r>
          </w:p>
          <w:p w:rsidR="005B64C0" w:rsidRDefault="000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№4, 5)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D3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обмениваются мнениями, подбирают однокоренные слова, составляют предложения, анализируют их.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B5" w:rsidRDefault="00E521B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Внимание на экран.</w:t>
            </w:r>
          </w:p>
          <w:p w:rsidR="00842001" w:rsidRDefault="0084200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Историческая справка: внимать (от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вън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имать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6E47AE">
              <w:rPr>
                <w:rFonts w:ascii="Times New Roman" w:hAnsi="Times New Roman" w:cs="Times New Roman"/>
                <w:color w:val="auto"/>
              </w:rPr>
              <w:t>) означает «брать», «вбирать в себя». Подберите однокоренные слова, составьте предложение и разберите по членам и частям речи.</w:t>
            </w:r>
          </w:p>
          <w:p w:rsidR="005B64C0" w:rsidRDefault="00D33CF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Словарь:</w:t>
            </w:r>
          </w:p>
          <w:p w:rsidR="00D33CF8" w:rsidRDefault="0084200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D33CF8">
              <w:rPr>
                <w:rFonts w:ascii="Times New Roman" w:hAnsi="Times New Roman" w:cs="Times New Roman"/>
                <w:color w:val="auto"/>
              </w:rPr>
              <w:t xml:space="preserve">нимание, </w:t>
            </w:r>
            <w:proofErr w:type="gramStart"/>
            <w:r w:rsidR="00D33CF8">
              <w:rPr>
                <w:rFonts w:ascii="Times New Roman" w:hAnsi="Times New Roman" w:cs="Times New Roman"/>
                <w:color w:val="auto"/>
              </w:rPr>
              <w:t>внимательный</w:t>
            </w:r>
            <w:proofErr w:type="gramEnd"/>
            <w:r w:rsidR="00D33CF8">
              <w:rPr>
                <w:rFonts w:ascii="Times New Roman" w:hAnsi="Times New Roman" w:cs="Times New Roman"/>
                <w:color w:val="auto"/>
              </w:rPr>
              <w:t>, внимательно, внимать.</w:t>
            </w:r>
          </w:p>
          <w:p w:rsidR="00D33CF8" w:rsidRDefault="00D33CF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Внимательный мальчик перевел бабушку через дорогу.</w:t>
            </w:r>
          </w:p>
          <w:p w:rsidR="00D33CF8" w:rsidRDefault="00D33CF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Мальчик (какой?) внимательный</w:t>
            </w:r>
          </w:p>
          <w:p w:rsidR="00D33CF8" w:rsidRDefault="00D33CF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Перевел (кого?) бабушку</w:t>
            </w:r>
          </w:p>
          <w:p w:rsidR="00D33CF8" w:rsidRDefault="00D33CF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Перевел (куда?) через дорогу</w:t>
            </w:r>
          </w:p>
          <w:p w:rsidR="005B64C0" w:rsidRDefault="005B64C0" w:rsidP="005B6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</w:t>
            </w:r>
            <w:r w:rsidR="005F3A94">
              <w:rPr>
                <w:rFonts w:ascii="Times New Roman" w:hAnsi="Times New Roman" w:cs="Times New Roman"/>
                <w:sz w:val="24"/>
                <w:szCs w:val="24"/>
              </w:rPr>
              <w:t>из справочников и энциклопедий</w:t>
            </w:r>
            <w:r w:rsidR="00A3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(П.)</w:t>
            </w:r>
          </w:p>
          <w:p w:rsidR="00697669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B" w:rsidRDefault="00AA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B" w:rsidRDefault="00AA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B" w:rsidRDefault="00AA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69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406FC1">
              <w:rPr>
                <w:rFonts w:ascii="Times New Roman" w:hAnsi="Times New Roman" w:cs="Times New Roman"/>
                <w:sz w:val="24"/>
                <w:szCs w:val="24"/>
              </w:rPr>
              <w:t xml:space="preserve">моральных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C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34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Формирование проблемы, планирование деятельности.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позиции консультанта, побуждает учащихся к принятию темы, организует диалог, в ходе которого формулирует некоторые задачи урока, составляет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r w:rsidR="00ED0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урока.</w:t>
            </w:r>
          </w:p>
          <w:p w:rsidR="00000EDD" w:rsidRDefault="00000ED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 6)</w:t>
            </w:r>
          </w:p>
          <w:p w:rsidR="00000EDD" w:rsidRDefault="00000ED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77527A" w:rsidP="0077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 урока, составляют план.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735EFB" w:rsidP="005B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еще можете сказать о букве «В»?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«В»  может быть предлогом и приставкой.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 какой темой мы будем работать?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цель нашего урока?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план урока?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000EDD" w:rsidRDefault="00000EDD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еще части слова вы знаете?</w:t>
            </w:r>
          </w:p>
          <w:p w:rsidR="00E521B5" w:rsidRDefault="00E521B5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Внимание на экран.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697669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планировать действие</w:t>
            </w:r>
            <w:r w:rsidR="002754AE">
              <w:rPr>
                <w:rFonts w:ascii="Times New Roman" w:hAnsi="Times New Roman" w:cs="Times New Roman"/>
                <w:sz w:val="24"/>
                <w:szCs w:val="24"/>
              </w:rPr>
              <w:t xml:space="preserve"> (Р.)</w:t>
            </w:r>
          </w:p>
        </w:tc>
      </w:tr>
      <w:tr w:rsidR="00773CAC" w:rsidRPr="005B64C0" w:rsidTr="002D2ED2">
        <w:trPr>
          <w:trHeight w:val="27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000ED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3E0" w:rsidRPr="005B64C0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4" w:rsidRDefault="007C1544" w:rsidP="007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проектором и выводом задания на экран. (Слайд № </w:t>
            </w:r>
            <w:r w:rsidR="00000EDD">
              <w:rPr>
                <w:rFonts w:ascii="Times New Roman" w:hAnsi="Times New Roman" w:cs="Times New Roman"/>
                <w:sz w:val="24"/>
                <w:szCs w:val="24"/>
              </w:rPr>
              <w:t>7, 8, 9, 10)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E33E0" w:rsidRDefault="001E33E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7C1544" w:rsidP="0075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имеющихся знаний. </w:t>
            </w:r>
          </w:p>
          <w:p w:rsidR="007C1544" w:rsidRPr="007575AD" w:rsidRDefault="007C1544" w:rsidP="0075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верного утверждения.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D6FB2" w:rsidRDefault="00ED6FB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группах.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Выбираем верное утверждение: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 не может быть без корня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Слово не может быть без суффикса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Слово не может быть без приставки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Слово не может быть без окончания</w:t>
            </w:r>
          </w:p>
          <w:p w:rsidR="007C1544" w:rsidRPr="007C1544" w:rsidRDefault="007C1544" w:rsidP="007C154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7C1544" w:rsidRPr="007C1544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корень?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1.Окончание – это изменяемая часть слова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Окончание – это неизменяемая часть слова</w:t>
            </w:r>
          </w:p>
          <w:p w:rsidR="007C1544" w:rsidRPr="007C1544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7C1544" w:rsidRPr="007C1544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служит окончание в речи?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Суффикс стоит за корнем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Суффикс стоит в конце слова</w:t>
            </w:r>
          </w:p>
          <w:p w:rsidR="007C1544" w:rsidRPr="007C1544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7C1544" w:rsidRPr="007C1544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служит суффикс?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Приставка стоит за корнем</w:t>
            </w:r>
          </w:p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Приставка стоит перед корнем</w:t>
            </w:r>
          </w:p>
          <w:p w:rsidR="007C1544" w:rsidRPr="007C1544" w:rsidRDefault="007C1544" w:rsidP="007C154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Докажи.</w:t>
            </w:r>
          </w:p>
          <w:p w:rsidR="007C1544" w:rsidRPr="007C1544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служит приставка?</w:t>
            </w:r>
          </w:p>
          <w:p w:rsidR="001E33E0" w:rsidRDefault="001E33E0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  <w:p w:rsidR="00E521B5" w:rsidRDefault="00E521B5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приставки вы знаете? </w:t>
            </w:r>
          </w:p>
          <w:p w:rsidR="00E521B5" w:rsidRDefault="00E521B5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слова с приставками.</w:t>
            </w:r>
          </w:p>
          <w:p w:rsidR="001E1C69" w:rsidRDefault="001E1C69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Какая часть речи чаще всего употребляется с приставками? </w:t>
            </w:r>
          </w:p>
          <w:p w:rsidR="001E1C69" w:rsidRDefault="001E1C69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Докажи.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B" w:rsidRDefault="00BF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B" w:rsidRDefault="00BF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объекта (П.)</w:t>
            </w:r>
          </w:p>
          <w:p w:rsidR="001E33E0" w:rsidRDefault="001E33E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B" w:rsidRDefault="00BF71AB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(П.)</w:t>
            </w:r>
          </w:p>
          <w:p w:rsidR="00BF71AB" w:rsidRDefault="00BF71AB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B" w:rsidRDefault="00406FC1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коррекция (Р.)</w:t>
            </w:r>
          </w:p>
          <w:p w:rsidR="00640722" w:rsidRDefault="00640722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2" w:rsidRDefault="00CB432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 (П.)</w:t>
            </w:r>
          </w:p>
          <w:p w:rsidR="00E36E23" w:rsidRDefault="00E36E23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23" w:rsidRDefault="00E36E23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Сличение результата с заданным эталоном (Р.)</w:t>
            </w:r>
          </w:p>
          <w:p w:rsidR="00ED6FB2" w:rsidRDefault="00ED6FB2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B2" w:rsidRDefault="00ED6FB2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сотрудничать со сверстниками (К.)</w:t>
            </w:r>
          </w:p>
        </w:tc>
      </w:tr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000EDD" w:rsidP="0091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477">
              <w:rPr>
                <w:rFonts w:ascii="Times New Roman" w:hAnsi="Times New Roman" w:cs="Times New Roman"/>
                <w:sz w:val="24"/>
                <w:szCs w:val="24"/>
              </w:rPr>
              <w:t>Этап выявления места и причины затруднения.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91" w:rsidRDefault="005643DF" w:rsidP="00E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В позиции консультанта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050" w:rsidRPr="005B64C0" w:rsidRDefault="001E4050" w:rsidP="00E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№12, 13)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3F5744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слова с приставками.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7" w:rsidRDefault="003F574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 Перед вами 2 глагола: ходить и лезть. Образуйте новые слова от этих глаголов при помощи приставок.</w:t>
            </w:r>
          </w:p>
          <w:p w:rsidR="003F5744" w:rsidRDefault="003F574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 Со всеми ли приставками употребляются данные глаголы?</w:t>
            </w:r>
          </w:p>
          <w:p w:rsidR="00C9799A" w:rsidRDefault="00C9799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 Образуйте глаголы с приставкой </w:t>
            </w:r>
            <w:proofErr w:type="gramStart"/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C9799A" w:rsidRDefault="00C9799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3F5744" w:rsidRDefault="003F574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214317" w:rsidRPr="005B64C0" w:rsidRDefault="00214317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</w:t>
            </w:r>
            <w:r w:rsidR="00C9799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Обратите внимание на правописание приставок</w:t>
            </w:r>
            <w:r w:rsidR="00DD209D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1E4050" w:rsidRDefault="001E4050" w:rsidP="001E1C6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50" w:rsidRDefault="001E1C69" w:rsidP="001E1C6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3DF" w:rsidRPr="005B64C0" w:rsidRDefault="005643DF" w:rsidP="001E1C6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AB" w:rsidRDefault="00BF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новой задачи (</w:t>
            </w:r>
            <w:r w:rsidR="00607E92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  <w:p w:rsidR="00406FC1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9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54D79">
              <w:rPr>
                <w:rFonts w:ascii="Times New Roman" w:hAnsi="Times New Roman" w:cs="Times New Roman"/>
                <w:sz w:val="24"/>
                <w:szCs w:val="24"/>
              </w:rPr>
              <w:t>выражать собственные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4D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17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1E1C69" w:rsidP="00E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Этап построения проекта выхода из затруднения.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79" w:rsidRDefault="001E4050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643DF" w:rsidRPr="005B64C0" w:rsidRDefault="00F54D79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 14, 15)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="001E1C69">
              <w:rPr>
                <w:rFonts w:ascii="Times New Roman" w:hAnsi="Times New Roman" w:cs="Times New Roman"/>
                <w:sz w:val="24"/>
                <w:szCs w:val="24"/>
              </w:rPr>
              <w:t xml:space="preserve"> глаголы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</w:t>
            </w:r>
            <w:r w:rsidR="001E1C69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F" w:rsidRPr="005B64C0" w:rsidRDefault="005643D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ED0340" w:rsidRPr="00ED0340" w:rsidRDefault="00ED0340" w:rsidP="00ED034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D0340">
              <w:rPr>
                <w:rFonts w:ascii="Times New Roman" w:eastAsia="SchoolBookC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ED0340">
              <w:rPr>
                <w:rFonts w:ascii="Times New Roman" w:eastAsia="SchoolBookC" w:hAnsi="Times New Roman" w:cs="Times New Roman"/>
                <w:sz w:val="24"/>
                <w:szCs w:val="24"/>
              </w:rPr>
              <w:t>Самопроверка.</w:t>
            </w:r>
          </w:p>
          <w:p w:rsidR="00210F33" w:rsidRPr="00BD6643" w:rsidRDefault="00EC5D39" w:rsidP="00EC5D39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rFonts w:eastAsia="SchoolBookC"/>
                <w:lang w:eastAsia="en-US"/>
              </w:rPr>
              <w:t xml:space="preserve">      </w:t>
            </w:r>
            <w:r w:rsidR="00210F33" w:rsidRPr="00BD6643">
              <w:rPr>
                <w:i/>
              </w:rPr>
              <w:t xml:space="preserve">Как-то утром волк </w:t>
            </w:r>
            <w:r w:rsidR="00210F33" w:rsidRPr="00BD6643">
              <w:rPr>
                <w:b/>
                <w:i/>
              </w:rPr>
              <w:t>проснулся,</w:t>
            </w:r>
          </w:p>
          <w:p w:rsidR="00210F33" w:rsidRPr="00BD6643" w:rsidRDefault="00210F33" w:rsidP="00210F33">
            <w:pPr>
              <w:pStyle w:val="ac"/>
              <w:spacing w:before="0" w:beforeAutospacing="0" w:after="0" w:afterAutospacing="0"/>
              <w:ind w:left="360"/>
              <w:rPr>
                <w:b/>
                <w:i/>
              </w:rPr>
            </w:pPr>
            <w:r w:rsidRPr="00BD6643">
              <w:rPr>
                <w:b/>
                <w:i/>
              </w:rPr>
              <w:t xml:space="preserve">Потянулся, облизнулся. </w:t>
            </w:r>
          </w:p>
          <w:p w:rsidR="00210F33" w:rsidRPr="00BD6643" w:rsidRDefault="00210F33" w:rsidP="00210F33">
            <w:pPr>
              <w:pStyle w:val="ac"/>
              <w:spacing w:before="0" w:beforeAutospacing="0" w:after="0" w:afterAutospacing="0"/>
              <w:ind w:left="360"/>
              <w:rPr>
                <w:i/>
              </w:rPr>
            </w:pPr>
            <w:r w:rsidRPr="00BD6643">
              <w:rPr>
                <w:b/>
                <w:i/>
              </w:rPr>
              <w:t>Спел</w:t>
            </w:r>
            <w:r w:rsidRPr="00BD6643">
              <w:rPr>
                <w:i/>
              </w:rPr>
              <w:t xml:space="preserve"> любимую свою – </w:t>
            </w:r>
          </w:p>
          <w:p w:rsidR="00210F33" w:rsidRPr="00BD6643" w:rsidRDefault="00210F33" w:rsidP="00210F33">
            <w:pPr>
              <w:pStyle w:val="ac"/>
              <w:spacing w:before="0" w:beforeAutospacing="0" w:after="0" w:afterAutospacing="0"/>
              <w:ind w:left="360"/>
              <w:rPr>
                <w:i/>
              </w:rPr>
            </w:pPr>
            <w:r w:rsidRPr="00BD6643">
              <w:rPr>
                <w:b/>
                <w:i/>
              </w:rPr>
              <w:t>«Укушу</w:t>
            </w:r>
            <w:r w:rsidRPr="00BD6643">
              <w:rPr>
                <w:i/>
              </w:rPr>
              <w:t xml:space="preserve"> да </w:t>
            </w:r>
            <w:r w:rsidRPr="00BD6643">
              <w:rPr>
                <w:b/>
                <w:i/>
              </w:rPr>
              <w:t>разжую</w:t>
            </w:r>
            <w:r w:rsidRPr="00BD6643">
              <w:rPr>
                <w:i/>
              </w:rPr>
              <w:t>!»</w:t>
            </w:r>
          </w:p>
          <w:p w:rsidR="00210F33" w:rsidRPr="00BD6643" w:rsidRDefault="00210F33" w:rsidP="00210F33">
            <w:pPr>
              <w:pStyle w:val="ac"/>
              <w:spacing w:before="0" w:beforeAutospacing="0" w:after="0" w:afterAutospacing="0"/>
              <w:ind w:left="360"/>
              <w:rPr>
                <w:i/>
              </w:rPr>
            </w:pPr>
            <w:r w:rsidRPr="00BD6643">
              <w:rPr>
                <w:i/>
              </w:rPr>
              <w:t xml:space="preserve">И </w:t>
            </w:r>
            <w:r w:rsidRPr="00BD6643">
              <w:rPr>
                <w:b/>
                <w:i/>
              </w:rPr>
              <w:t>пустился</w:t>
            </w:r>
            <w:r w:rsidRPr="00BD6643">
              <w:rPr>
                <w:i/>
              </w:rPr>
              <w:t xml:space="preserve"> чин по чину.</w:t>
            </w:r>
          </w:p>
          <w:p w:rsidR="00210F33" w:rsidRDefault="00210F33" w:rsidP="00210F33">
            <w:pPr>
              <w:pStyle w:val="ac"/>
              <w:spacing w:before="0" w:beforeAutospacing="0" w:after="0" w:afterAutospacing="0"/>
              <w:ind w:left="360"/>
              <w:rPr>
                <w:i/>
              </w:rPr>
            </w:pPr>
            <w:r w:rsidRPr="00BD6643">
              <w:rPr>
                <w:i/>
              </w:rPr>
              <w:t xml:space="preserve">На обед </w:t>
            </w:r>
            <w:r w:rsidRPr="00BD6643">
              <w:rPr>
                <w:b/>
                <w:i/>
              </w:rPr>
              <w:t>искать</w:t>
            </w:r>
            <w:r w:rsidRPr="00BD6643">
              <w:rPr>
                <w:i/>
              </w:rPr>
              <w:t xml:space="preserve"> дичину.</w:t>
            </w:r>
          </w:p>
          <w:p w:rsidR="00EC5D39" w:rsidRDefault="00EC5D39" w:rsidP="00EC5D39">
            <w:pPr>
              <w:pStyle w:val="ac"/>
              <w:spacing w:before="0" w:beforeAutospacing="0" w:after="0" w:afterAutospacing="0"/>
            </w:pPr>
            <w:r>
              <w:t>-</w:t>
            </w:r>
            <w:r w:rsidR="00640722">
              <w:t xml:space="preserve"> </w:t>
            </w:r>
            <w:r w:rsidR="00210F33">
              <w:t>Итак, сколько глаголов у вас получилось? (8).</w:t>
            </w:r>
          </w:p>
          <w:p w:rsidR="00210F33" w:rsidRDefault="00EC5D39" w:rsidP="00EC5D39">
            <w:pPr>
              <w:pStyle w:val="ac"/>
              <w:spacing w:before="0" w:beforeAutospacing="0" w:after="0" w:afterAutospacing="0"/>
            </w:pPr>
            <w:r>
              <w:t>-</w:t>
            </w:r>
            <w:r w:rsidR="00210F33">
              <w:t xml:space="preserve"> Выделите приставки и подчеркните орфограммы в них.</w:t>
            </w:r>
          </w:p>
          <w:p w:rsidR="00CB432D" w:rsidRDefault="00640722" w:rsidP="00640722">
            <w:pPr>
              <w:pStyle w:val="ac"/>
              <w:spacing w:before="0" w:beforeAutospacing="0" w:after="0" w:afterAutospacing="0"/>
            </w:pPr>
            <w:r>
              <w:t>- Сравните с записью на экране</w:t>
            </w:r>
            <w:r w:rsidR="00CB432D">
              <w:t>.</w:t>
            </w:r>
            <w:r>
              <w:t xml:space="preserve"> </w:t>
            </w:r>
          </w:p>
          <w:p w:rsidR="00210F33" w:rsidRDefault="00EC5D39" w:rsidP="00640722">
            <w:pPr>
              <w:pStyle w:val="ac"/>
              <w:spacing w:before="0" w:beforeAutospacing="0" w:after="0" w:afterAutospacing="0"/>
            </w:pPr>
            <w:r>
              <w:t>-</w:t>
            </w:r>
            <w:r w:rsidR="00640722">
              <w:t xml:space="preserve"> Оцените свою работу на лестнице успеха.</w:t>
            </w:r>
          </w:p>
          <w:p w:rsidR="005643DF" w:rsidRPr="005B64C0" w:rsidRDefault="005643DF" w:rsidP="001D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(Р.)</w:t>
            </w:r>
          </w:p>
          <w:p w:rsidR="004C195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5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(Р.)</w:t>
            </w:r>
          </w:p>
          <w:p w:rsidR="004C195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2" w:rsidRDefault="00640722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самооценка (</w:t>
            </w:r>
            <w:r w:rsidR="0064072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D" w:rsidRPr="005B64C0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39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8.Физкультминутка.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54D79" w:rsidRDefault="00F54D79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Pr="005B64C0" w:rsidRDefault="001D2C90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Pr="00920A67" w:rsidRDefault="001D2C90" w:rsidP="001D2C90">
            <w:pPr>
              <w:pStyle w:val="ac"/>
              <w:spacing w:before="0" w:beforeAutospacing="0" w:after="0" w:afterAutospacing="0"/>
              <w:jc w:val="both"/>
            </w:pPr>
            <w:r>
              <w:t xml:space="preserve">      </w:t>
            </w:r>
            <w:r w:rsidRPr="00920A67">
              <w:t>Как-то утром волк проснулся,</w:t>
            </w:r>
          </w:p>
          <w:p w:rsidR="001D2C90" w:rsidRPr="00920A67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 w:rsidRPr="00920A67">
              <w:t xml:space="preserve">Потянулся, облизнулся. </w:t>
            </w:r>
          </w:p>
          <w:p w:rsidR="001D2C90" w:rsidRPr="00920A67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 w:rsidRPr="00920A67">
              <w:t xml:space="preserve">Спел любимую свою – </w:t>
            </w:r>
          </w:p>
          <w:p w:rsidR="001D2C90" w:rsidRPr="00920A67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 w:rsidRPr="00920A67">
              <w:t>«Укушу да разжую!»</w:t>
            </w:r>
          </w:p>
          <w:p w:rsidR="001D2C90" w:rsidRPr="00920A67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 w:rsidRPr="00920A67">
              <w:t>И пустился чин по чину.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 w:rsidRPr="00920A67">
              <w:t>На обед искать дичину.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>
              <w:t xml:space="preserve">Только вся его еда 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>
              <w:t>Разбежалась кто куда.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>
              <w:t xml:space="preserve">Зайцы убежали, 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>
              <w:t>Птицы улетели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>
              <w:t xml:space="preserve">И лёгкие, как тени, </w:t>
            </w:r>
          </w:p>
          <w:p w:rsidR="001D2C90" w:rsidRDefault="001D2C90" w:rsidP="001D2C90">
            <w:pPr>
              <w:pStyle w:val="ac"/>
              <w:spacing w:before="0" w:beforeAutospacing="0" w:after="0" w:afterAutospacing="0"/>
              <w:ind w:left="360"/>
              <w:jc w:val="both"/>
            </w:pPr>
            <w:r>
              <w:t>Умчались прочь олени.</w:t>
            </w:r>
          </w:p>
          <w:p w:rsidR="001D2C90" w:rsidRPr="005B64C0" w:rsidRDefault="001D2C90" w:rsidP="001D2C90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Pr="005B64C0" w:rsidRDefault="00406FC1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  <w:r w:rsidR="00864EBA">
              <w:rPr>
                <w:rFonts w:ascii="Times New Roman" w:hAnsi="Times New Roman" w:cs="Times New Roman"/>
                <w:sz w:val="24"/>
                <w:szCs w:val="24"/>
              </w:rPr>
              <w:t>на здоровый образ жизни (Л.)</w:t>
            </w:r>
          </w:p>
        </w:tc>
      </w:tr>
      <w:tr w:rsidR="007F6729" w:rsidRPr="005B64C0" w:rsidTr="00C9799A">
        <w:trPr>
          <w:trHeight w:val="50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0C" w:rsidRPr="002E730C" w:rsidRDefault="002E730C" w:rsidP="002E730C">
            <w:pPr>
              <w:pStyle w:val="ac"/>
              <w:spacing w:before="0" w:beforeAutospacing="0" w:after="0" w:afterAutospacing="0"/>
            </w:pPr>
            <w:r>
              <w:t xml:space="preserve">9. </w:t>
            </w:r>
            <w:r w:rsidRPr="002E730C">
              <w:t xml:space="preserve"> Работа с фразеологизмом</w:t>
            </w:r>
          </w:p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стихотворении фразеологизма.</w:t>
            </w: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F54D79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№17, 18, 19)</w:t>
            </w: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устойчивого выражения.</w:t>
            </w: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B7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2E730C">
            <w:pPr>
              <w:pStyle w:val="ac"/>
              <w:spacing w:before="0" w:beforeAutospacing="0" w:after="0" w:afterAutospacing="0"/>
            </w:pPr>
            <w:r>
              <w:rPr>
                <w:b/>
              </w:rPr>
              <w:t xml:space="preserve">Учитель: </w:t>
            </w:r>
            <w:r w:rsidRPr="00A9761C">
              <w:t>У этого стихотворения есть продолжение:</w:t>
            </w:r>
          </w:p>
          <w:p w:rsidR="001D2C90" w:rsidRDefault="001D2C90" w:rsidP="002E730C">
            <w:pPr>
              <w:pStyle w:val="ac"/>
              <w:spacing w:before="0" w:beforeAutospacing="0" w:after="0" w:afterAutospacing="0"/>
            </w:pPr>
            <w:r>
              <w:t>И пришлось ребята волку</w:t>
            </w:r>
          </w:p>
          <w:p w:rsidR="001D2C90" w:rsidRPr="00837377" w:rsidRDefault="001D2C90" w:rsidP="002E730C">
            <w:pPr>
              <w:pStyle w:val="ac"/>
              <w:spacing w:before="0" w:beforeAutospacing="0" w:after="0" w:afterAutospacing="0"/>
              <w:rPr>
                <w:b/>
              </w:rPr>
            </w:pPr>
            <w:r w:rsidRPr="00837377">
              <w:rPr>
                <w:b/>
              </w:rPr>
              <w:t>Зубы положить на полку…</w:t>
            </w:r>
          </w:p>
          <w:p w:rsidR="001D2C90" w:rsidRDefault="001D2C90" w:rsidP="002E730C">
            <w:pPr>
              <w:pStyle w:val="ac"/>
              <w:spacing w:before="0" w:beforeAutospacing="0" w:after="0" w:afterAutospacing="0"/>
            </w:pPr>
            <w:r>
              <w:t xml:space="preserve">А на полку зубы </w:t>
            </w:r>
            <w:r w:rsidRPr="00837377">
              <w:rPr>
                <w:b/>
              </w:rPr>
              <w:t>класть</w:t>
            </w:r>
            <w:r>
              <w:t xml:space="preserve"> – </w:t>
            </w:r>
          </w:p>
          <w:p w:rsidR="001D2C90" w:rsidRDefault="001D2C90" w:rsidP="002E730C">
            <w:pPr>
              <w:pStyle w:val="ac"/>
              <w:spacing w:before="0" w:beforeAutospacing="0" w:after="0" w:afterAutospacing="0"/>
            </w:pPr>
            <w:r>
              <w:t>Это не большая сласть!</w:t>
            </w:r>
          </w:p>
          <w:p w:rsidR="001D2C90" w:rsidRDefault="001D2C90" w:rsidP="00820844">
            <w:pPr>
              <w:pStyle w:val="ac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Учитель: </w:t>
            </w:r>
          </w:p>
          <w:p w:rsidR="001D2C90" w:rsidRPr="00050ADD" w:rsidRDefault="002D2ED2" w:rsidP="002D2ED2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1D2C90" w:rsidRPr="00050ADD">
              <w:t>Что интересного вы заметили в этом стихотворении?</w:t>
            </w:r>
          </w:p>
          <w:p w:rsidR="001D2C90" w:rsidRPr="00A9761C" w:rsidRDefault="002D2ED2" w:rsidP="002D2ED2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1D2C90">
              <w:t>Как вы его понимаете?</w:t>
            </w:r>
          </w:p>
          <w:p w:rsidR="001D2C90" w:rsidRPr="001E4050" w:rsidRDefault="001D2C90" w:rsidP="001E4050"/>
          <w:p w:rsidR="002D2ED2" w:rsidRDefault="002D2ED2" w:rsidP="001D2C90"/>
          <w:p w:rsidR="002D2ED2" w:rsidRDefault="002D2ED2" w:rsidP="001D2C90"/>
          <w:p w:rsidR="002D2ED2" w:rsidRDefault="002D2ED2" w:rsidP="001D2C90"/>
          <w:p w:rsidR="002D2ED2" w:rsidRDefault="002D2ED2" w:rsidP="001D2C90"/>
          <w:p w:rsidR="002D2ED2" w:rsidRPr="002D2ED2" w:rsidRDefault="002D2ED2" w:rsidP="001D2C90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79567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 (К.)</w:t>
            </w: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F54D79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(К.)</w:t>
            </w: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Pr="005B64C0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9A" w:rsidRPr="005B64C0" w:rsidTr="002D2ED2">
        <w:trPr>
          <w:trHeight w:val="29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r>
              <w:rPr>
                <w:rFonts w:ascii="Times New Roman" w:hAnsi="Times New Roman" w:cs="Times New Roman"/>
                <w:sz w:val="24"/>
                <w:szCs w:val="24"/>
              </w:rPr>
              <w:t>10. Этап первичного закрепления с проговариванием.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F57B65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к выводу.</w:t>
            </w:r>
          </w:p>
          <w:p w:rsidR="00C9799A" w:rsidRDefault="00C9799A" w:rsidP="00F5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F57B65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вывод.</w:t>
            </w:r>
          </w:p>
          <w:p w:rsidR="00C9799A" w:rsidRDefault="00C9799A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B7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5" w:rsidRDefault="00F57B65" w:rsidP="001D2C90">
            <w:pPr>
              <w:rPr>
                <w:b/>
              </w:rPr>
            </w:pPr>
          </w:p>
          <w:p w:rsidR="00F57B65" w:rsidRDefault="00F57B65" w:rsidP="001D2C90">
            <w:pPr>
              <w:rPr>
                <w:b/>
              </w:rPr>
            </w:pPr>
          </w:p>
          <w:p w:rsidR="00F57B65" w:rsidRDefault="00F57B65" w:rsidP="001D2C90">
            <w:pPr>
              <w:rPr>
                <w:b/>
              </w:rPr>
            </w:pPr>
          </w:p>
          <w:p w:rsidR="00C9799A" w:rsidRDefault="00F57B65" w:rsidP="001D2C90">
            <w:r>
              <w:rPr>
                <w:b/>
              </w:rPr>
              <w:t xml:space="preserve">- </w:t>
            </w:r>
            <w:r w:rsidRPr="00F57B65">
              <w:t>Почему положить мы написали вместе, а на полку отдельно?</w:t>
            </w:r>
          </w:p>
          <w:p w:rsidR="00F57B65" w:rsidRDefault="00F57B65" w:rsidP="001D2C90">
            <w:r>
              <w:t xml:space="preserve"> По – это приставка, пишем вместе.</w:t>
            </w:r>
          </w:p>
          <w:p w:rsidR="00F57B65" w:rsidRDefault="00F57B65" w:rsidP="00F57B65">
            <w:pPr>
              <w:rPr>
                <w:b/>
              </w:rPr>
            </w:pPr>
            <w:r>
              <w:t>На – это предлог, пишем отдельно.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(Л.)</w:t>
            </w: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коррекция (Р.)</w:t>
            </w: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15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F57B65" w:rsidP="00EB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Этап самостоя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с самопроверкой</w:t>
            </w:r>
            <w:r w:rsidR="002D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Побуждает к выполнению самостоятельной работы и рефлексии.</w:t>
            </w:r>
          </w:p>
          <w:p w:rsidR="00F84813" w:rsidRDefault="00F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№20)</w:t>
            </w: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Pr="005B64C0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№21, 22.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 w:rsidP="002D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 и проверяют её</w:t>
            </w:r>
            <w:r w:rsidR="002D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5" w:rsidRDefault="00572EA7" w:rsidP="00572EA7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Дифференцированная работа по карточкам</w:t>
            </w:r>
            <w:r w:rsidR="00912D35">
              <w:rPr>
                <w:sz w:val="24"/>
                <w:szCs w:val="24"/>
              </w:rPr>
              <w:t>.</w:t>
            </w:r>
          </w:p>
          <w:p w:rsidR="00572EA7" w:rsidRPr="0032137D" w:rsidRDefault="00572EA7" w:rsidP="00572EA7">
            <w:pPr>
              <w:pStyle w:val="ad"/>
              <w:spacing w:line="360" w:lineRule="auto"/>
              <w:rPr>
                <w:i/>
                <w:sz w:val="24"/>
                <w:szCs w:val="24"/>
              </w:rPr>
            </w:pPr>
            <w:r w:rsidRPr="0032137D">
              <w:rPr>
                <w:rFonts w:eastAsia="Times New Roman"/>
                <w:sz w:val="24"/>
                <w:szCs w:val="24"/>
              </w:rPr>
              <w:t>№</w:t>
            </w:r>
            <w:r w:rsidRPr="0032137D">
              <w:rPr>
                <w:sz w:val="24"/>
                <w:szCs w:val="24"/>
              </w:rPr>
              <w:t>1.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 </w:t>
            </w:r>
            <w:r w:rsidRPr="0032137D">
              <w:rPr>
                <w:sz w:val="24"/>
                <w:szCs w:val="24"/>
              </w:rPr>
              <w:t>Вставить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пропущенные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буквы.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Приставки выделить, а предлоги подчеркнуть.</w:t>
            </w:r>
          </w:p>
          <w:p w:rsidR="00572EA7" w:rsidRPr="0032137D" w:rsidRDefault="00572EA7" w:rsidP="00572EA7">
            <w:pPr>
              <w:pStyle w:val="ad"/>
              <w:spacing w:line="360" w:lineRule="auto"/>
              <w:rPr>
                <w:i/>
                <w:sz w:val="24"/>
                <w:szCs w:val="24"/>
              </w:rPr>
            </w:pPr>
            <w:r w:rsidRPr="0032137D">
              <w:rPr>
                <w:i/>
                <w:sz w:val="24"/>
                <w:szCs w:val="24"/>
              </w:rPr>
              <w:t>В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лес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примч</w:t>
            </w:r>
            <w:proofErr w:type="spellEnd"/>
            <w:r w:rsidRPr="0032137D">
              <w:rPr>
                <w:i/>
                <w:sz w:val="24"/>
                <w:szCs w:val="24"/>
              </w:rPr>
              <w:t>..</w:t>
            </w:r>
            <w:proofErr w:type="gramStart"/>
            <w:r w:rsidRPr="0032137D">
              <w:rPr>
                <w:i/>
                <w:sz w:val="24"/>
                <w:szCs w:val="24"/>
              </w:rPr>
              <w:t>.</w:t>
            </w:r>
            <w:proofErr w:type="spellStart"/>
            <w:r w:rsidRPr="0032137D">
              <w:rPr>
                <w:i/>
                <w:sz w:val="24"/>
                <w:szCs w:val="24"/>
              </w:rPr>
              <w:t>л</w:t>
            </w:r>
            <w:proofErr w:type="gramEnd"/>
            <w:r w:rsidRPr="0032137D">
              <w:rPr>
                <w:i/>
                <w:sz w:val="24"/>
                <w:szCs w:val="24"/>
              </w:rPr>
              <w:t>ся</w:t>
            </w:r>
            <w:proofErr w:type="spell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первый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сне...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.</w:t>
            </w:r>
          </w:p>
          <w:p w:rsidR="00572EA7" w:rsidRPr="0032137D" w:rsidRDefault="00572EA7" w:rsidP="00572EA7">
            <w:pPr>
              <w:pStyle w:val="ad"/>
              <w:spacing w:line="360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32137D">
              <w:rPr>
                <w:i/>
                <w:sz w:val="24"/>
                <w:szCs w:val="24"/>
              </w:rPr>
              <w:t>Попр</w:t>
            </w:r>
            <w:proofErr w:type="spellEnd"/>
            <w:r w:rsidRPr="0032137D">
              <w:rPr>
                <w:i/>
                <w:sz w:val="24"/>
                <w:szCs w:val="24"/>
              </w:rPr>
              <w:t>..</w:t>
            </w:r>
            <w:proofErr w:type="spellStart"/>
            <w:r w:rsidRPr="0032137D">
              <w:rPr>
                <w:i/>
                <w:sz w:val="24"/>
                <w:szCs w:val="24"/>
              </w:rPr>
              <w:t>сился</w:t>
            </w:r>
            <w:proofErr w:type="spell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на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н..</w:t>
            </w:r>
            <w:proofErr w:type="gramStart"/>
            <w:r w:rsidRPr="0032137D">
              <w:rPr>
                <w:i/>
                <w:sz w:val="24"/>
                <w:szCs w:val="24"/>
              </w:rPr>
              <w:t>.</w:t>
            </w:r>
            <w:proofErr w:type="spellStart"/>
            <w:r w:rsidRPr="0032137D">
              <w:rPr>
                <w:i/>
                <w:sz w:val="24"/>
                <w:szCs w:val="24"/>
              </w:rPr>
              <w:t>ч</w:t>
            </w:r>
            <w:proofErr w:type="gramEnd"/>
            <w:r w:rsidRPr="0032137D">
              <w:rPr>
                <w:i/>
                <w:sz w:val="24"/>
                <w:szCs w:val="24"/>
              </w:rPr>
              <w:t>ле</w:t>
            </w:r>
            <w:proofErr w:type="spellEnd"/>
            <w:r w:rsidRPr="0032137D">
              <w:rPr>
                <w:i/>
                <w:sz w:val="24"/>
                <w:szCs w:val="24"/>
              </w:rPr>
              <w:t>...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.</w:t>
            </w:r>
          </w:p>
          <w:p w:rsidR="00572EA7" w:rsidRPr="0032137D" w:rsidRDefault="00572EA7" w:rsidP="00572EA7">
            <w:pPr>
              <w:pStyle w:val="ad"/>
              <w:spacing w:line="360" w:lineRule="auto"/>
              <w:rPr>
                <w:i/>
                <w:sz w:val="24"/>
                <w:szCs w:val="24"/>
              </w:rPr>
            </w:pPr>
            <w:proofErr w:type="gramStart"/>
            <w:r w:rsidRPr="0032137D">
              <w:rPr>
                <w:i/>
                <w:sz w:val="24"/>
                <w:szCs w:val="24"/>
              </w:rPr>
              <w:t>Перепуганный</w:t>
            </w:r>
            <w:proofErr w:type="gram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не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в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шутку,</w:t>
            </w:r>
          </w:p>
          <w:p w:rsidR="00572EA7" w:rsidRDefault="00572EA7" w:rsidP="00572EA7">
            <w:pPr>
              <w:pStyle w:val="ad"/>
              <w:spacing w:line="360" w:lineRule="auto"/>
              <w:rPr>
                <w:rFonts w:eastAsia="Times New Roman"/>
                <w:i/>
                <w:sz w:val="24"/>
                <w:szCs w:val="24"/>
              </w:rPr>
            </w:pPr>
            <w:r w:rsidRPr="0032137D">
              <w:rPr>
                <w:i/>
                <w:sz w:val="24"/>
                <w:szCs w:val="24"/>
              </w:rPr>
              <w:t>Прим..</w:t>
            </w:r>
            <w:proofErr w:type="gramStart"/>
            <w:r w:rsidRPr="0032137D">
              <w:rPr>
                <w:i/>
                <w:sz w:val="24"/>
                <w:szCs w:val="24"/>
              </w:rPr>
              <w:t>.</w:t>
            </w:r>
            <w:proofErr w:type="spellStart"/>
            <w:r w:rsidRPr="0032137D">
              <w:rPr>
                <w:i/>
                <w:sz w:val="24"/>
                <w:szCs w:val="24"/>
              </w:rPr>
              <w:t>р</w:t>
            </w:r>
            <w:proofErr w:type="gramEnd"/>
            <w:r w:rsidRPr="0032137D">
              <w:rPr>
                <w:i/>
                <w:sz w:val="24"/>
                <w:szCs w:val="24"/>
              </w:rPr>
              <w:t>ять</w:t>
            </w:r>
            <w:proofErr w:type="spell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стал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зайчик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шу...ку!</w:t>
            </w:r>
          </w:p>
          <w:p w:rsidR="00572EA7" w:rsidRDefault="00572EA7" w:rsidP="00572EA7">
            <w:pPr>
              <w:pStyle w:val="ad"/>
              <w:spacing w:line="360" w:lineRule="auto"/>
              <w:rPr>
                <w:rFonts w:eastAsia="Times New Roman"/>
                <w:i/>
                <w:sz w:val="24"/>
                <w:szCs w:val="24"/>
              </w:rPr>
            </w:pPr>
            <w:r w:rsidRPr="0032137D">
              <w:rPr>
                <w:i/>
                <w:sz w:val="24"/>
                <w:szCs w:val="24"/>
              </w:rPr>
              <w:t xml:space="preserve"> Без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иголки,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без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портного</w:t>
            </w:r>
          </w:p>
          <w:p w:rsidR="00572EA7" w:rsidRPr="00572EA7" w:rsidRDefault="00572EA7" w:rsidP="00572EA7">
            <w:pPr>
              <w:pStyle w:val="ad"/>
              <w:spacing w:line="360" w:lineRule="auto"/>
              <w:rPr>
                <w:rFonts w:eastAsia="Times New Roman"/>
                <w:i/>
                <w:sz w:val="24"/>
                <w:szCs w:val="24"/>
              </w:rPr>
            </w:pPr>
            <w:r w:rsidRPr="0032137D">
              <w:rPr>
                <w:i/>
                <w:sz w:val="24"/>
                <w:szCs w:val="24"/>
              </w:rPr>
              <w:t>Шу..</w:t>
            </w:r>
            <w:proofErr w:type="gramStart"/>
            <w:r w:rsidRPr="0032137D">
              <w:rPr>
                <w:i/>
                <w:sz w:val="24"/>
                <w:szCs w:val="24"/>
              </w:rPr>
              <w:t>.к</w:t>
            </w:r>
            <w:proofErr w:type="gramEnd"/>
            <w:r w:rsidRPr="0032137D">
              <w:rPr>
                <w:i/>
                <w:sz w:val="24"/>
                <w:szCs w:val="24"/>
              </w:rPr>
              <w:t>а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новая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готова.</w:t>
            </w:r>
          </w:p>
          <w:p w:rsidR="00572EA7" w:rsidRPr="0032137D" w:rsidRDefault="00572EA7" w:rsidP="00572EA7">
            <w:pPr>
              <w:pStyle w:val="ad"/>
              <w:spacing w:line="360" w:lineRule="auto"/>
              <w:ind w:left="350"/>
              <w:rPr>
                <w:sz w:val="24"/>
                <w:szCs w:val="24"/>
              </w:rPr>
            </w:pPr>
          </w:p>
          <w:p w:rsidR="00572EA7" w:rsidRPr="0032137D" w:rsidRDefault="00572EA7" w:rsidP="00572EA7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32137D">
              <w:rPr>
                <w:rFonts w:eastAsia="Times New Roman"/>
                <w:sz w:val="24"/>
                <w:szCs w:val="24"/>
              </w:rPr>
              <w:t>№</w:t>
            </w:r>
            <w:r w:rsidRPr="0032137D">
              <w:rPr>
                <w:sz w:val="24"/>
                <w:szCs w:val="24"/>
              </w:rPr>
              <w:t xml:space="preserve">2. 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 </w:t>
            </w:r>
            <w:r w:rsidRPr="0032137D">
              <w:rPr>
                <w:sz w:val="24"/>
                <w:szCs w:val="24"/>
              </w:rPr>
              <w:t>Вставить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пропущенные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буквы</w:t>
            </w:r>
            <w:r>
              <w:rPr>
                <w:sz w:val="24"/>
                <w:szCs w:val="24"/>
              </w:rPr>
              <w:t xml:space="preserve">, отредактировать. 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Приставки выделить, а предлоги подчеркнуть.</w:t>
            </w:r>
          </w:p>
          <w:p w:rsidR="00572EA7" w:rsidRPr="0032137D" w:rsidRDefault="00572EA7" w:rsidP="00912D35">
            <w:pPr>
              <w:pStyle w:val="ad"/>
              <w:spacing w:line="360" w:lineRule="auto"/>
              <w:rPr>
                <w:i/>
                <w:sz w:val="24"/>
                <w:szCs w:val="24"/>
              </w:rPr>
            </w:pPr>
            <w:r w:rsidRPr="0032137D">
              <w:rPr>
                <w:i/>
                <w:sz w:val="24"/>
                <w:szCs w:val="24"/>
              </w:rPr>
              <w:t>Закрутила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м..</w:t>
            </w:r>
            <w:proofErr w:type="gramStart"/>
            <w:r w:rsidRPr="0032137D">
              <w:rPr>
                <w:i/>
                <w:sz w:val="24"/>
                <w:szCs w:val="24"/>
              </w:rPr>
              <w:t>.т</w:t>
            </w:r>
            <w:proofErr w:type="gramEnd"/>
            <w:r w:rsidRPr="0032137D">
              <w:rPr>
                <w:i/>
                <w:sz w:val="24"/>
                <w:szCs w:val="24"/>
              </w:rPr>
              <w:t>ел....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Белка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посп</w:t>
            </w:r>
            <w:proofErr w:type="spellEnd"/>
            <w:r w:rsidRPr="0032137D">
              <w:rPr>
                <w:i/>
                <w:sz w:val="24"/>
                <w:szCs w:val="24"/>
              </w:rPr>
              <w:t>...шила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к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гн</w:t>
            </w:r>
            <w:proofErr w:type="spellEnd"/>
            <w:r w:rsidRPr="0032137D">
              <w:rPr>
                <w:i/>
                <w:sz w:val="24"/>
                <w:szCs w:val="24"/>
              </w:rPr>
              <w:t>...</w:t>
            </w:r>
            <w:proofErr w:type="spellStart"/>
            <w:r w:rsidRPr="0032137D">
              <w:rPr>
                <w:i/>
                <w:sz w:val="24"/>
                <w:szCs w:val="24"/>
              </w:rPr>
              <w:t>зду</w:t>
            </w:r>
            <w:proofErr w:type="spellEnd"/>
            <w:r w:rsidRPr="0032137D">
              <w:rPr>
                <w:i/>
                <w:sz w:val="24"/>
                <w:szCs w:val="24"/>
              </w:rPr>
              <w:t>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Гнездо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(Оно) </w:t>
            </w:r>
            <w:r w:rsidRPr="0032137D">
              <w:rPr>
                <w:i/>
                <w:sz w:val="24"/>
                <w:szCs w:val="24"/>
              </w:rPr>
              <w:t>у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зв</w:t>
            </w:r>
            <w:proofErr w:type="spellEnd"/>
            <w:r w:rsidRPr="0032137D">
              <w:rPr>
                <w:i/>
                <w:sz w:val="24"/>
                <w:szCs w:val="24"/>
              </w:rPr>
              <w:t>..</w:t>
            </w:r>
            <w:proofErr w:type="gramStart"/>
            <w:r w:rsidRPr="0032137D">
              <w:rPr>
                <w:i/>
                <w:sz w:val="24"/>
                <w:szCs w:val="24"/>
              </w:rPr>
              <w:t>.</w:t>
            </w:r>
            <w:proofErr w:type="spellStart"/>
            <w:r w:rsidRPr="0032137D">
              <w:rPr>
                <w:i/>
                <w:sz w:val="24"/>
                <w:szCs w:val="24"/>
              </w:rPr>
              <w:t>р</w:t>
            </w:r>
            <w:proofErr w:type="gramEnd"/>
            <w:r w:rsidRPr="0032137D">
              <w:rPr>
                <w:i/>
                <w:sz w:val="24"/>
                <w:szCs w:val="24"/>
              </w:rPr>
              <w:t>ька</w:t>
            </w:r>
            <w:proofErr w:type="spell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теплое.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Забралась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белка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в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гн</w:t>
            </w:r>
            <w:proofErr w:type="spellEnd"/>
            <w:r w:rsidRPr="0032137D">
              <w:rPr>
                <w:i/>
                <w:sz w:val="24"/>
                <w:szCs w:val="24"/>
              </w:rPr>
              <w:t>..</w:t>
            </w:r>
            <w:proofErr w:type="gramStart"/>
            <w:r w:rsidRPr="0032137D">
              <w:rPr>
                <w:i/>
                <w:sz w:val="24"/>
                <w:szCs w:val="24"/>
              </w:rPr>
              <w:t>.</w:t>
            </w:r>
            <w:proofErr w:type="spellStart"/>
            <w:r w:rsidRPr="0032137D">
              <w:rPr>
                <w:i/>
                <w:sz w:val="24"/>
                <w:szCs w:val="24"/>
              </w:rPr>
              <w:t>з</w:t>
            </w:r>
            <w:proofErr w:type="gramEnd"/>
            <w:r w:rsidRPr="0032137D">
              <w:rPr>
                <w:i/>
                <w:sz w:val="24"/>
                <w:szCs w:val="24"/>
              </w:rPr>
              <w:t>до</w:t>
            </w:r>
            <w:proofErr w:type="spellEnd"/>
            <w:r w:rsidRPr="0032137D">
              <w:rPr>
                <w:i/>
                <w:sz w:val="24"/>
                <w:szCs w:val="24"/>
              </w:rPr>
              <w:t>,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прикрылась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пуш</w:t>
            </w:r>
            <w:proofErr w:type="spellEnd"/>
            <w:r w:rsidRPr="0032137D">
              <w:rPr>
                <w:i/>
                <w:sz w:val="24"/>
                <w:szCs w:val="24"/>
              </w:rPr>
              <w:t>...</w:t>
            </w:r>
            <w:proofErr w:type="spellStart"/>
            <w:r w:rsidRPr="0032137D">
              <w:rPr>
                <w:i/>
                <w:sz w:val="24"/>
                <w:szCs w:val="24"/>
              </w:rPr>
              <w:t>стым</w:t>
            </w:r>
            <w:proofErr w:type="spell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хвостиком.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Х...</w:t>
            </w:r>
            <w:proofErr w:type="spellStart"/>
            <w:r w:rsidRPr="0032137D">
              <w:rPr>
                <w:i/>
                <w:sz w:val="24"/>
                <w:szCs w:val="24"/>
              </w:rPr>
              <w:t>лодный</w:t>
            </w:r>
            <w:proofErr w:type="spellEnd"/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ветер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и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м..</w:t>
            </w:r>
            <w:proofErr w:type="gramStart"/>
            <w:r w:rsidRPr="0032137D">
              <w:rPr>
                <w:i/>
                <w:sz w:val="24"/>
                <w:szCs w:val="24"/>
              </w:rPr>
              <w:t>.р</w:t>
            </w:r>
            <w:proofErr w:type="gramEnd"/>
            <w:r w:rsidRPr="0032137D">
              <w:rPr>
                <w:i/>
                <w:sz w:val="24"/>
                <w:szCs w:val="24"/>
              </w:rPr>
              <w:t>оз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не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2137D">
              <w:rPr>
                <w:i/>
                <w:sz w:val="24"/>
                <w:szCs w:val="24"/>
              </w:rPr>
              <w:t>страшны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137D">
              <w:rPr>
                <w:i/>
                <w:sz w:val="24"/>
                <w:szCs w:val="24"/>
              </w:rPr>
              <w:t>зв</w:t>
            </w:r>
            <w:proofErr w:type="spellEnd"/>
            <w:r w:rsidRPr="0032137D">
              <w:rPr>
                <w:i/>
                <w:sz w:val="24"/>
                <w:szCs w:val="24"/>
              </w:rPr>
              <w:t>...р...ку</w:t>
            </w:r>
            <w:r>
              <w:rPr>
                <w:i/>
                <w:sz w:val="24"/>
                <w:szCs w:val="24"/>
              </w:rPr>
              <w:t xml:space="preserve"> (ему)</w:t>
            </w:r>
            <w:r w:rsidRPr="0032137D">
              <w:rPr>
                <w:i/>
                <w:sz w:val="24"/>
                <w:szCs w:val="24"/>
              </w:rPr>
              <w:t>.</w:t>
            </w:r>
            <w:r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572EA7" w:rsidRPr="0032137D" w:rsidRDefault="00572EA7" w:rsidP="00572EA7">
            <w:pPr>
              <w:pStyle w:val="ad"/>
              <w:spacing w:line="360" w:lineRule="auto"/>
              <w:ind w:left="1211"/>
              <w:rPr>
                <w:i/>
                <w:sz w:val="24"/>
                <w:szCs w:val="24"/>
              </w:rPr>
            </w:pPr>
          </w:p>
          <w:p w:rsidR="00572EA7" w:rsidRPr="0032137D" w:rsidRDefault="00572EA7" w:rsidP="00572EA7">
            <w:pPr>
              <w:pStyle w:val="ad"/>
              <w:spacing w:line="360" w:lineRule="auto"/>
              <w:rPr>
                <w:i/>
                <w:sz w:val="24"/>
                <w:szCs w:val="24"/>
              </w:rPr>
            </w:pPr>
            <w:r w:rsidRPr="0032137D">
              <w:rPr>
                <w:rFonts w:eastAsia="Times New Roman"/>
                <w:sz w:val="24"/>
                <w:szCs w:val="24"/>
              </w:rPr>
              <w:t>№3</w:t>
            </w:r>
            <w:r w:rsidRPr="0032137D">
              <w:rPr>
                <w:sz w:val="24"/>
                <w:szCs w:val="24"/>
              </w:rPr>
              <w:t>. Работа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с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деформированным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текстом.</w:t>
            </w:r>
            <w:r w:rsidRPr="0032137D">
              <w:rPr>
                <w:i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Составьте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из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слов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каждой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строчки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предложение.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72EA7" w:rsidRPr="0032137D" w:rsidRDefault="00572EA7" w:rsidP="00912D35">
            <w:pPr>
              <w:pStyle w:val="ad"/>
              <w:spacing w:line="360" w:lineRule="auto"/>
              <w:rPr>
                <w:b/>
                <w:i/>
                <w:sz w:val="24"/>
                <w:szCs w:val="24"/>
              </w:rPr>
            </w:pPr>
            <w:r w:rsidRPr="0032137D">
              <w:rPr>
                <w:sz w:val="24"/>
                <w:szCs w:val="24"/>
              </w:rPr>
              <w:lastRenderedPageBreak/>
              <w:t>Морозы,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трескучие,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на,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стояли,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улице</w:t>
            </w:r>
            <w:r w:rsidRPr="0032137D">
              <w:rPr>
                <w:b/>
                <w:i/>
                <w:sz w:val="24"/>
                <w:szCs w:val="24"/>
              </w:rPr>
              <w:t>.</w:t>
            </w:r>
          </w:p>
          <w:p w:rsidR="00572EA7" w:rsidRPr="0032137D" w:rsidRDefault="00912D35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72EA7" w:rsidRPr="0032137D">
              <w:rPr>
                <w:sz w:val="24"/>
                <w:szCs w:val="24"/>
              </w:rPr>
              <w:t>тро,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каждое,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сад,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Костя,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выносил,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в,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корм,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птицам.</w:t>
            </w:r>
          </w:p>
          <w:p w:rsidR="00572EA7" w:rsidRPr="0032137D" w:rsidRDefault="00572EA7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32137D">
              <w:rPr>
                <w:sz w:val="24"/>
                <w:szCs w:val="24"/>
              </w:rPr>
              <w:t>Прилетали,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к,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кормушке,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и,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воробьи,</w:t>
            </w:r>
            <w:r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Pr="0032137D">
              <w:rPr>
                <w:sz w:val="24"/>
                <w:szCs w:val="24"/>
              </w:rPr>
              <w:t>синички.</w:t>
            </w:r>
          </w:p>
          <w:p w:rsidR="00572EA7" w:rsidRDefault="00912D35" w:rsidP="00912D35">
            <w:pPr>
              <w:pStyle w:val="ad"/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2EA7" w:rsidRPr="0032137D">
              <w:rPr>
                <w:sz w:val="24"/>
                <w:szCs w:val="24"/>
              </w:rPr>
              <w:t>Найдите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в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каждом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предложении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предлоги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 и приставки.</w:t>
            </w:r>
          </w:p>
          <w:p w:rsidR="00A338BD" w:rsidRDefault="00A338BD" w:rsidP="00912D35">
            <w:pPr>
              <w:pStyle w:val="ad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C832EB" w:rsidRDefault="00A338BD" w:rsidP="00912D35">
            <w:pPr>
              <w:pStyle w:val="ad"/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Ребята, карточки под номером №1 и №2 я просмотрела, а №3 мы проверим вместе.</w:t>
            </w:r>
          </w:p>
          <w:p w:rsidR="005E702D" w:rsidRPr="0032137D" w:rsidRDefault="005E702D" w:rsidP="00912D35">
            <w:pPr>
              <w:pStyle w:val="ad"/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Прочитайте предложения.</w:t>
            </w:r>
          </w:p>
          <w:p w:rsidR="00572EA7" w:rsidRDefault="00912D35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2EA7" w:rsidRPr="0032137D">
              <w:rPr>
                <w:sz w:val="24"/>
                <w:szCs w:val="24"/>
              </w:rPr>
              <w:t>Почему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птицам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зимой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нужно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помогать?</w:t>
            </w:r>
            <w:r w:rsidR="00572EA7" w:rsidRPr="0032137D"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sz w:val="24"/>
                <w:szCs w:val="24"/>
              </w:rPr>
              <w:t>(</w:t>
            </w:r>
            <w:r w:rsidR="00572EA7" w:rsidRPr="0032137D">
              <w:rPr>
                <w:i/>
                <w:sz w:val="24"/>
                <w:szCs w:val="24"/>
              </w:rPr>
              <w:t>Им</w:t>
            </w:r>
            <w:r w:rsidR="00572EA7"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572EA7" w:rsidRPr="0032137D">
              <w:rPr>
                <w:i/>
                <w:sz w:val="24"/>
                <w:szCs w:val="24"/>
              </w:rPr>
              <w:t>холодно</w:t>
            </w:r>
            <w:r w:rsidR="00572EA7"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572EA7" w:rsidRPr="0032137D">
              <w:rPr>
                <w:i/>
                <w:sz w:val="24"/>
                <w:szCs w:val="24"/>
              </w:rPr>
              <w:t>и</w:t>
            </w:r>
            <w:r w:rsidR="00572EA7" w:rsidRPr="0032137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572EA7" w:rsidRPr="0032137D">
              <w:rPr>
                <w:i/>
                <w:sz w:val="24"/>
                <w:szCs w:val="24"/>
              </w:rPr>
              <w:t>голодно</w:t>
            </w:r>
            <w:r w:rsidR="00572EA7" w:rsidRPr="0032137D">
              <w:rPr>
                <w:sz w:val="24"/>
                <w:szCs w:val="24"/>
              </w:rPr>
              <w:t>)</w:t>
            </w:r>
          </w:p>
          <w:p w:rsidR="005E702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помогали птицам зимой?</w:t>
            </w:r>
          </w:p>
          <w:p w:rsidR="00D01D59" w:rsidRDefault="00D01D59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(Мы провели акцию «Покормите птиц!»)</w:t>
            </w:r>
          </w:p>
          <w:p w:rsidR="005E702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 думаете, а сейчас весной надо помогать им? </w:t>
            </w:r>
          </w:p>
          <w:p w:rsidR="005E702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какое объявление мы писали зимой?</w:t>
            </w:r>
          </w:p>
          <w:p w:rsidR="005E702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какого слова мы его начали?  (Внимание!)</w:t>
            </w:r>
          </w:p>
          <w:p w:rsidR="005E702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хотели этим сказать?</w:t>
            </w:r>
            <w:r w:rsidR="00C832EB">
              <w:rPr>
                <w:sz w:val="24"/>
                <w:szCs w:val="24"/>
              </w:rPr>
              <w:t xml:space="preserve">  (Мы хотели призвать всех желающих принять участие в этом добром деле.)</w:t>
            </w:r>
          </w:p>
          <w:p w:rsidR="005E702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</w:p>
          <w:p w:rsidR="005E702D" w:rsidRPr="0032137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</w:p>
          <w:p w:rsidR="005643DF" w:rsidRPr="005B64C0" w:rsidRDefault="005643DF" w:rsidP="005E702D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своего действия (Р.)</w:t>
            </w:r>
          </w:p>
          <w:p w:rsidR="005643DF" w:rsidRDefault="00564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32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C1">
              <w:rPr>
                <w:rFonts w:ascii="Times New Roman" w:hAnsi="Times New Roman" w:cs="Times New Roman"/>
                <w:sz w:val="24"/>
                <w:szCs w:val="24"/>
              </w:rPr>
              <w:t>Самооценка (Л.)</w:t>
            </w:r>
          </w:p>
          <w:p w:rsidR="00406FC1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C1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C1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новых условиях (П.)</w:t>
            </w: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 w:rsidR="00D0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E21" w:rsidRPr="00406FC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F5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 (итог урока)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вопросы, побуждает к рефлексии.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F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№21, 22)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по плану новые знания, высказывают свои впечатления от урока, делают выводы.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3" w:rsidRPr="00F84813" w:rsidRDefault="00F84813" w:rsidP="00F84813">
            <w:pPr>
              <w:pStyle w:val="ad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F84813">
              <w:rPr>
                <w:b/>
                <w:bCs/>
                <w:sz w:val="24"/>
                <w:szCs w:val="24"/>
              </w:rPr>
              <w:lastRenderedPageBreak/>
              <w:t>Отгадай-ка.</w:t>
            </w:r>
            <w:r w:rsidRPr="00F8481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</w:pPr>
            <w:r>
              <w:t>А теперь пришло время интеллектуального марафона. Я загадала слово:</w:t>
            </w:r>
          </w:p>
          <w:p w:rsidR="00F84813" w:rsidRDefault="00F84813" w:rsidP="00F84813">
            <w:pPr>
              <w:ind w:left="357"/>
            </w:pPr>
            <w:r>
              <w:t>1. В слове есть окончание, корень, приставка и суффикс.</w:t>
            </w:r>
          </w:p>
          <w:p w:rsidR="00F84813" w:rsidRDefault="00F84813" w:rsidP="00F84813">
            <w:pPr>
              <w:ind w:left="357"/>
            </w:pPr>
            <w:r>
              <w:t>2. Корень тот же, что и в словах: обмен, изменить, меняла</w:t>
            </w:r>
            <w:proofErr w:type="gramStart"/>
            <w:r>
              <w:t xml:space="preserve"> (-</w:t>
            </w:r>
            <w:proofErr w:type="gramEnd"/>
            <w:r>
              <w:t>мен-).</w:t>
            </w:r>
          </w:p>
          <w:p w:rsidR="00F84813" w:rsidRDefault="00F84813" w:rsidP="00F84813">
            <w:pPr>
              <w:ind w:left="357"/>
            </w:pPr>
            <w:r>
              <w:t>3. В приставке две буквы "е" (пере-).</w:t>
            </w:r>
          </w:p>
          <w:p w:rsidR="00F84813" w:rsidRDefault="00F84813" w:rsidP="00F84813">
            <w:pPr>
              <w:ind w:left="357"/>
            </w:pPr>
            <w:r>
              <w:t>4. Суффикс тот же. Что и в словах травка, шубка (-</w:t>
            </w:r>
            <w:proofErr w:type="gramStart"/>
            <w:r>
              <w:t>к</w:t>
            </w:r>
            <w:proofErr w:type="gramEnd"/>
            <w:r>
              <w:t>-).</w:t>
            </w:r>
          </w:p>
          <w:p w:rsidR="00F84813" w:rsidRDefault="00F84813" w:rsidP="00F84813">
            <w:pPr>
              <w:ind w:left="357"/>
            </w:pPr>
            <w:r>
              <w:t>5. Окончание - первая буква алфавита</w:t>
            </w:r>
            <w:proofErr w:type="gramStart"/>
            <w:r>
              <w:t xml:space="preserve"> (-</w:t>
            </w:r>
            <w:proofErr w:type="gramEnd"/>
            <w:r>
              <w:t>а).</w:t>
            </w:r>
          </w:p>
          <w:p w:rsidR="00F84813" w:rsidRDefault="00F84813" w:rsidP="00F84813">
            <w:pPr>
              <w:pStyle w:val="ac"/>
            </w:pPr>
            <w:r>
              <w:rPr>
                <w:b/>
                <w:bCs/>
              </w:rPr>
              <w:t>Ответ:</w:t>
            </w:r>
            <w:r>
              <w:t xml:space="preserve"> "переменка"</w:t>
            </w:r>
          </w:p>
          <w:p w:rsidR="00F84813" w:rsidRDefault="00F84813" w:rsidP="00F84813">
            <w:pPr>
              <w:pStyle w:val="ac"/>
            </w:pPr>
            <w:r>
              <w:rPr>
                <w:rStyle w:val="a6"/>
              </w:rPr>
              <w:lastRenderedPageBreak/>
              <w:t>Итог урока.</w:t>
            </w:r>
          </w:p>
          <w:p w:rsidR="00F84813" w:rsidRDefault="00F17E21" w:rsidP="00F17E21">
            <w:pPr>
              <w:pStyle w:val="ac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="00F84813">
              <w:rPr>
                <w:b/>
              </w:rPr>
              <w:t xml:space="preserve">Учитель: </w:t>
            </w:r>
            <w:r w:rsidR="00F84813">
              <w:t xml:space="preserve">Наверное, все уже поняли, раз появилось слово «переменка», наш урок подошёл к концу. А это значит, пора подводить итоги. 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  <w:ind w:left="714"/>
            </w:pPr>
          </w:p>
          <w:p w:rsidR="00F84813" w:rsidRDefault="00F84813" w:rsidP="00F84813">
            <w:pPr>
              <w:pStyle w:val="ab"/>
            </w:pPr>
          </w:p>
          <w:p w:rsidR="00F84813" w:rsidRDefault="00F17E21" w:rsidP="00F17E21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F84813">
              <w:t>Что общего между приставкой и предлогом и в чем различие?</w:t>
            </w:r>
          </w:p>
          <w:p w:rsidR="00F84813" w:rsidRDefault="00AA7E80" w:rsidP="00F17E21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F84813">
              <w:t xml:space="preserve">Где </w:t>
            </w:r>
            <w:r w:rsidR="001C68BA">
              <w:t xml:space="preserve">вы </w:t>
            </w:r>
            <w:r w:rsidR="00F84813">
              <w:t>буд</w:t>
            </w:r>
            <w:r w:rsidR="001C68BA">
              <w:t>ете</w:t>
            </w:r>
            <w:r w:rsidR="00F84813">
              <w:t xml:space="preserve"> применять полученные знания? </w:t>
            </w:r>
          </w:p>
          <w:p w:rsidR="00F84813" w:rsidRDefault="00F17E21" w:rsidP="00F17E21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F84813">
              <w:t>Вы хорошо сегодня поработали. Я довольна вами. Благодарю всех за работу!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  <w:ind w:left="714"/>
            </w:pPr>
          </w:p>
          <w:p w:rsidR="00F84813" w:rsidRDefault="00F84813" w:rsidP="00F84813">
            <w:pPr>
              <w:pStyle w:val="ac"/>
            </w:pPr>
            <w:r>
              <w:rPr>
                <w:rStyle w:val="a6"/>
              </w:rPr>
              <w:t>Рефлексия</w:t>
            </w:r>
            <w:r w:rsidR="00F17E21">
              <w:rPr>
                <w:rStyle w:val="a6"/>
              </w:rPr>
              <w:t>.</w:t>
            </w:r>
            <w:r>
              <w:rPr>
                <w:rStyle w:val="a6"/>
              </w:rPr>
              <w:t xml:space="preserve"> 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</w:pPr>
            <w:r>
              <w:t>Оцените свою работу</w:t>
            </w:r>
            <w:r w:rsidR="00E36E23">
              <w:t>.</w:t>
            </w:r>
            <w:r>
              <w:t xml:space="preserve"> Заполните листы самооценки.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</w:pPr>
          </w:p>
          <w:p w:rsidR="00F84813" w:rsidRDefault="00F84813" w:rsidP="00F84813">
            <w:pPr>
              <w:pStyle w:val="ac"/>
              <w:spacing w:before="0" w:beforeAutospacing="0" w:after="0" w:afterAutospacing="0"/>
            </w:pPr>
          </w:p>
          <w:tbl>
            <w:tblPr>
              <w:tblW w:w="7456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30"/>
              <w:gridCol w:w="1099"/>
              <w:gridCol w:w="1188"/>
              <w:gridCol w:w="1939"/>
            </w:tblGrid>
            <w:tr w:rsidR="00F84813" w:rsidTr="00F84813">
              <w:trPr>
                <w:tblCellSpacing w:w="7" w:type="dxa"/>
                <w:jc w:val="center"/>
              </w:trPr>
              <w:tc>
                <w:tcPr>
                  <w:tcW w:w="74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Анализ индивидуальной деятельности </w:t>
                  </w:r>
                </w:p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на уроке русского языка по теме "Части слова. Приставка"</w:t>
                  </w:r>
                </w:p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74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Фамилия _____________________ Имя ____________________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</w:pPr>
                  <w:r>
                    <w:rPr>
                      <w:b/>
                      <w:bCs/>
                      <w:i/>
                      <w:iCs/>
                    </w:rPr>
                    <w:t>Я знаю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jc w:val="center"/>
                  </w:pPr>
                  <w:r>
                    <w:t>да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jc w:val="center"/>
                  </w:pPr>
                  <w:r>
                    <w:t>нет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t>не знаю</w:t>
                  </w:r>
                </w:p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t>не всегда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Все части слова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Что такое приставка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74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rPr>
                      <w:b/>
                    </w:rPr>
                  </w:pPr>
                  <w:r>
                    <w:rPr>
                      <w:b/>
                    </w:rPr>
                    <w:t>Я умею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Отличать приставку от предлога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  <w:bookmarkStart w:id="0" w:name="_GoBack"/>
                  <w:bookmarkEnd w:id="0"/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Писать приставки без ошибок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84813" w:rsidRDefault="00F84813" w:rsidP="00F84813">
            <w:pPr>
              <w:pStyle w:val="ac"/>
              <w:spacing w:before="0" w:beforeAutospacing="0" w:after="0" w:afterAutospacing="0"/>
              <w:ind w:left="360"/>
            </w:pPr>
          </w:p>
          <w:p w:rsidR="00E36E23" w:rsidRDefault="00E36E23" w:rsidP="00F84813">
            <w:pPr>
              <w:pStyle w:val="ac"/>
              <w:spacing w:before="0" w:beforeAutospacing="0" w:after="0" w:afterAutospacing="0"/>
              <w:ind w:left="360"/>
            </w:pPr>
            <w:r>
              <w:t>Оцените свое настроение. Возьмите тот смайлик, который выражает ваше настроение.</w:t>
            </w:r>
          </w:p>
          <w:p w:rsidR="00E36E23" w:rsidRDefault="00E36E23" w:rsidP="00F84813">
            <w:pPr>
              <w:pStyle w:val="ac"/>
              <w:spacing w:before="0" w:beforeAutospacing="0" w:after="0" w:afterAutospacing="0"/>
              <w:ind w:left="360"/>
            </w:pPr>
          </w:p>
          <w:p w:rsidR="00E36E23" w:rsidRDefault="00E36E23" w:rsidP="00F84813">
            <w:pPr>
              <w:pStyle w:val="ac"/>
              <w:spacing w:before="0" w:beforeAutospacing="0" w:after="0" w:afterAutospacing="0"/>
              <w:ind w:left="360"/>
            </w:pPr>
          </w:p>
          <w:p w:rsidR="00E36E23" w:rsidRDefault="00E36E23" w:rsidP="00F84813">
            <w:pPr>
              <w:pStyle w:val="ac"/>
              <w:spacing w:before="0" w:beforeAutospacing="0" w:after="0" w:afterAutospacing="0"/>
              <w:ind w:left="360"/>
            </w:pPr>
          </w:p>
          <w:p w:rsidR="00F84813" w:rsidRDefault="00F84813" w:rsidP="00F84813">
            <w:pPr>
              <w:pStyle w:val="ac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>X</w:t>
            </w:r>
            <w:r>
              <w:rPr>
                <w:rStyle w:val="a6"/>
                <w:lang w:val="en-US"/>
              </w:rPr>
              <w:t>V</w:t>
            </w:r>
            <w:r>
              <w:rPr>
                <w:rStyle w:val="a6"/>
              </w:rPr>
              <w:t xml:space="preserve">. Домашнее задание: 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</w:pPr>
            <w:r>
              <w:rPr>
                <w:rStyle w:val="a6"/>
                <w:b w:val="0"/>
              </w:rPr>
              <w:t xml:space="preserve">упражнение </w:t>
            </w:r>
            <w:r w:rsidR="00D01D59">
              <w:rPr>
                <w:rStyle w:val="a6"/>
                <w:b w:val="0"/>
              </w:rPr>
              <w:t>73</w:t>
            </w:r>
            <w:r>
              <w:rPr>
                <w:rStyle w:val="a6"/>
                <w:b w:val="0"/>
              </w:rPr>
              <w:t>, стр.</w:t>
            </w:r>
            <w:r w:rsidR="00D01D59">
              <w:rPr>
                <w:rStyle w:val="a6"/>
                <w:b w:val="0"/>
              </w:rPr>
              <w:t>68</w:t>
            </w:r>
            <w:r>
              <w:rPr>
                <w:rStyle w:val="a6"/>
                <w:b w:val="0"/>
              </w:rPr>
              <w:t xml:space="preserve"> </w:t>
            </w:r>
            <w:r w:rsidR="00D01D59">
              <w:rPr>
                <w:rStyle w:val="a6"/>
                <w:b w:val="0"/>
              </w:rPr>
              <w:t>(</w:t>
            </w:r>
            <w:r>
              <w:rPr>
                <w:rStyle w:val="a6"/>
                <w:b w:val="0"/>
              </w:rPr>
              <w:t>подготовиться к письму под диктовку</w:t>
            </w:r>
            <w:r w:rsidR="00D01D59">
              <w:rPr>
                <w:rStyle w:val="a6"/>
                <w:b w:val="0"/>
              </w:rPr>
              <w:t>)</w:t>
            </w:r>
            <w:r>
              <w:rPr>
                <w:rStyle w:val="a6"/>
              </w:rPr>
              <w:t xml:space="preserve"> </w:t>
            </w:r>
          </w:p>
          <w:p w:rsidR="00F84813" w:rsidRDefault="00F84813" w:rsidP="00F84813">
            <w:pPr>
              <w:pStyle w:val="ac"/>
              <w:spacing w:before="0" w:beforeAutospacing="0" w:after="0" w:afterAutospacing="0"/>
            </w:pPr>
          </w:p>
          <w:p w:rsidR="00F84813" w:rsidRDefault="00F84813" w:rsidP="00F84813"/>
          <w:p w:rsidR="00F84813" w:rsidRDefault="00F84813" w:rsidP="00F8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DB77E5" w:rsidRDefault="00DB7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7E5" w:rsidRDefault="00DB7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3DF" w:rsidRDefault="005643DF" w:rsidP="00AA7E80">
            <w:pPr>
              <w:rPr>
                <w:rFonts w:ascii="Times New Roman" w:hAnsi="Times New Roman"/>
                <w:sz w:val="24"/>
                <w:szCs w:val="24"/>
              </w:rPr>
            </w:pPr>
            <w:r w:rsidRPr="005B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основного в своей деятельности.</w:t>
            </w: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AA7E80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учебной деятельностью, мотивом, результатом, выделение смысла учебной деятельности (рефлексия)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C90" w:rsidRDefault="001D2C90" w:rsidP="00564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3DF" w:rsidRDefault="005643DF" w:rsidP="00564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1A" w:rsidRDefault="00B8571A"/>
    <w:sectPr w:rsidR="00B8571A" w:rsidSect="0091147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B2" w:rsidRDefault="004A38B2" w:rsidP="007575AD">
      <w:pPr>
        <w:spacing w:after="0" w:line="240" w:lineRule="auto"/>
      </w:pPr>
      <w:r>
        <w:separator/>
      </w:r>
    </w:p>
  </w:endnote>
  <w:endnote w:type="continuationSeparator" w:id="0">
    <w:p w:rsidR="004A38B2" w:rsidRDefault="004A38B2" w:rsidP="007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B2" w:rsidRDefault="004A38B2" w:rsidP="007575AD">
      <w:pPr>
        <w:spacing w:after="0" w:line="240" w:lineRule="auto"/>
      </w:pPr>
      <w:r>
        <w:separator/>
      </w:r>
    </w:p>
  </w:footnote>
  <w:footnote w:type="continuationSeparator" w:id="0">
    <w:p w:rsidR="004A38B2" w:rsidRDefault="004A38B2" w:rsidP="0075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1A6074"/>
    <w:multiLevelType w:val="hybridMultilevel"/>
    <w:tmpl w:val="40D0C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2F5E00"/>
    <w:multiLevelType w:val="hybridMultilevel"/>
    <w:tmpl w:val="4E3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22D75"/>
    <w:multiLevelType w:val="hybridMultilevel"/>
    <w:tmpl w:val="4186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33D18"/>
    <w:multiLevelType w:val="hybridMultilevel"/>
    <w:tmpl w:val="0BB6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7065"/>
    <w:multiLevelType w:val="hybridMultilevel"/>
    <w:tmpl w:val="4A204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B12546"/>
    <w:multiLevelType w:val="hybridMultilevel"/>
    <w:tmpl w:val="89806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1520F"/>
    <w:multiLevelType w:val="hybridMultilevel"/>
    <w:tmpl w:val="03902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D0D28"/>
    <w:multiLevelType w:val="hybridMultilevel"/>
    <w:tmpl w:val="3124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E7EDC"/>
    <w:multiLevelType w:val="hybridMultilevel"/>
    <w:tmpl w:val="EBC0D0E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66963EC"/>
    <w:multiLevelType w:val="hybridMultilevel"/>
    <w:tmpl w:val="7B469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80703"/>
    <w:multiLevelType w:val="hybridMultilevel"/>
    <w:tmpl w:val="6DE0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DF"/>
    <w:rsid w:val="00000EDD"/>
    <w:rsid w:val="001C68BA"/>
    <w:rsid w:val="001D2C90"/>
    <w:rsid w:val="001E1C69"/>
    <w:rsid w:val="001E33E0"/>
    <w:rsid w:val="001E4050"/>
    <w:rsid w:val="00210F33"/>
    <w:rsid w:val="00214317"/>
    <w:rsid w:val="002754AE"/>
    <w:rsid w:val="002D0261"/>
    <w:rsid w:val="002D2ED2"/>
    <w:rsid w:val="002E730C"/>
    <w:rsid w:val="003F5744"/>
    <w:rsid w:val="00406FC1"/>
    <w:rsid w:val="004A38B2"/>
    <w:rsid w:val="004C1952"/>
    <w:rsid w:val="004E5B07"/>
    <w:rsid w:val="00543035"/>
    <w:rsid w:val="0055573D"/>
    <w:rsid w:val="005643DF"/>
    <w:rsid w:val="00572EA7"/>
    <w:rsid w:val="005B64C0"/>
    <w:rsid w:val="005E702D"/>
    <w:rsid w:val="005F3A94"/>
    <w:rsid w:val="00607E92"/>
    <w:rsid w:val="00640722"/>
    <w:rsid w:val="00697669"/>
    <w:rsid w:val="006E47AE"/>
    <w:rsid w:val="00735EFB"/>
    <w:rsid w:val="007462A3"/>
    <w:rsid w:val="007575AD"/>
    <w:rsid w:val="00773CAC"/>
    <w:rsid w:val="0077527A"/>
    <w:rsid w:val="0079567A"/>
    <w:rsid w:val="007A0130"/>
    <w:rsid w:val="007C1544"/>
    <w:rsid w:val="007F6729"/>
    <w:rsid w:val="00820844"/>
    <w:rsid w:val="00842001"/>
    <w:rsid w:val="00864EBA"/>
    <w:rsid w:val="008A54EC"/>
    <w:rsid w:val="00911477"/>
    <w:rsid w:val="00912D35"/>
    <w:rsid w:val="00A338BD"/>
    <w:rsid w:val="00AA046B"/>
    <w:rsid w:val="00AA7E80"/>
    <w:rsid w:val="00B17FBB"/>
    <w:rsid w:val="00B763B7"/>
    <w:rsid w:val="00B8571A"/>
    <w:rsid w:val="00BF71AB"/>
    <w:rsid w:val="00C01BEF"/>
    <w:rsid w:val="00C45AE8"/>
    <w:rsid w:val="00C45DCB"/>
    <w:rsid w:val="00C832EB"/>
    <w:rsid w:val="00C844D0"/>
    <w:rsid w:val="00C9799A"/>
    <w:rsid w:val="00CB2405"/>
    <w:rsid w:val="00CB432D"/>
    <w:rsid w:val="00D01D59"/>
    <w:rsid w:val="00D13053"/>
    <w:rsid w:val="00D27A01"/>
    <w:rsid w:val="00D33CF8"/>
    <w:rsid w:val="00D61344"/>
    <w:rsid w:val="00DB77E5"/>
    <w:rsid w:val="00DD209D"/>
    <w:rsid w:val="00E25832"/>
    <w:rsid w:val="00E36E23"/>
    <w:rsid w:val="00E521B5"/>
    <w:rsid w:val="00E81974"/>
    <w:rsid w:val="00EB3191"/>
    <w:rsid w:val="00EC5D39"/>
    <w:rsid w:val="00ED0340"/>
    <w:rsid w:val="00ED6FB2"/>
    <w:rsid w:val="00F17E21"/>
    <w:rsid w:val="00F2039C"/>
    <w:rsid w:val="00F54D79"/>
    <w:rsid w:val="00F57B65"/>
    <w:rsid w:val="00F84813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3DF"/>
    <w:rPr>
      <w:color w:val="0000FF" w:themeColor="hyperlink"/>
      <w:u w:val="single"/>
    </w:rPr>
  </w:style>
  <w:style w:type="paragraph" w:customStyle="1" w:styleId="Default">
    <w:name w:val="Default"/>
    <w:rsid w:val="005643D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5643DF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56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643DF"/>
    <w:rPr>
      <w:b/>
      <w:bCs/>
    </w:rPr>
  </w:style>
  <w:style w:type="paragraph" w:styleId="a7">
    <w:name w:val="header"/>
    <w:basedOn w:val="a"/>
    <w:link w:val="a8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5AD"/>
  </w:style>
  <w:style w:type="paragraph" w:styleId="a9">
    <w:name w:val="footer"/>
    <w:basedOn w:val="a"/>
    <w:link w:val="aa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5AD"/>
  </w:style>
  <w:style w:type="paragraph" w:styleId="ab">
    <w:name w:val="List Paragraph"/>
    <w:basedOn w:val="a"/>
    <w:uiPriority w:val="34"/>
    <w:qFormat/>
    <w:rsid w:val="001E4050"/>
    <w:pPr>
      <w:ind w:left="720"/>
      <w:contextualSpacing/>
    </w:pPr>
  </w:style>
  <w:style w:type="paragraph" w:styleId="ac">
    <w:name w:val="Normal (Web)"/>
    <w:basedOn w:val="a"/>
    <w:rsid w:val="002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572EA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3DF"/>
    <w:rPr>
      <w:color w:val="0000FF" w:themeColor="hyperlink"/>
      <w:u w:val="single"/>
    </w:rPr>
  </w:style>
  <w:style w:type="paragraph" w:customStyle="1" w:styleId="Default">
    <w:name w:val="Default"/>
    <w:rsid w:val="005643D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5643DF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56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643DF"/>
    <w:rPr>
      <w:b/>
      <w:bCs/>
    </w:rPr>
  </w:style>
  <w:style w:type="paragraph" w:styleId="a7">
    <w:name w:val="header"/>
    <w:basedOn w:val="a"/>
    <w:link w:val="a8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5AD"/>
  </w:style>
  <w:style w:type="paragraph" w:styleId="a9">
    <w:name w:val="footer"/>
    <w:basedOn w:val="a"/>
    <w:link w:val="aa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5AD"/>
  </w:style>
  <w:style w:type="paragraph" w:styleId="ab">
    <w:name w:val="List Paragraph"/>
    <w:basedOn w:val="a"/>
    <w:uiPriority w:val="34"/>
    <w:qFormat/>
    <w:rsid w:val="001E4050"/>
    <w:pPr>
      <w:ind w:left="720"/>
      <w:contextualSpacing/>
    </w:pPr>
  </w:style>
  <w:style w:type="paragraph" w:styleId="ac">
    <w:name w:val="Normal (Web)"/>
    <w:basedOn w:val="a"/>
    <w:rsid w:val="002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572EA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35</cp:revision>
  <dcterms:created xsi:type="dcterms:W3CDTF">2013-02-03T07:50:00Z</dcterms:created>
  <dcterms:modified xsi:type="dcterms:W3CDTF">2013-03-13T17:59:00Z</dcterms:modified>
</cp:coreProperties>
</file>