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29" w:type="dxa"/>
        <w:tblInd w:w="-459" w:type="dxa"/>
        <w:tblLook w:val="04A0"/>
      </w:tblPr>
      <w:tblGrid>
        <w:gridCol w:w="636"/>
        <w:gridCol w:w="1012"/>
        <w:gridCol w:w="1111"/>
        <w:gridCol w:w="2628"/>
        <w:gridCol w:w="4961"/>
        <w:gridCol w:w="5081"/>
      </w:tblGrid>
      <w:tr w:rsidR="00E11B4E" w:rsidTr="00E11B4E">
        <w:tc>
          <w:tcPr>
            <w:tcW w:w="0" w:type="auto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Pr="00E11B4E" w:rsidRDefault="00E11B4E" w:rsidP="00E11B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E11B4E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Календарно-</w:t>
            </w:r>
          </w:p>
        </w:tc>
        <w:tc>
          <w:tcPr>
            <w:tcW w:w="4961" w:type="dxa"/>
          </w:tcPr>
          <w:p w:rsidR="00E11B4E" w:rsidRPr="00E11B4E" w:rsidRDefault="00E11B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E11B4E">
              <w:rPr>
                <w:rFonts w:ascii="Times New Roman" w:hAnsi="Times New Roman" w:cs="Times New Roman"/>
                <w:b/>
                <w:sz w:val="28"/>
                <w:szCs w:val="28"/>
              </w:rPr>
              <w:t>ематическое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11B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планирование</w:t>
            </w:r>
          </w:p>
        </w:tc>
        <w:tc>
          <w:tcPr>
            <w:tcW w:w="5081" w:type="dxa"/>
          </w:tcPr>
          <w:p w:rsidR="00E11B4E" w:rsidRPr="00E11B4E" w:rsidRDefault="00E11B4E" w:rsidP="00777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1B4E" w:rsidTr="00E11B4E">
        <w:tc>
          <w:tcPr>
            <w:tcW w:w="0" w:type="auto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40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4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C40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2" w:type="dxa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руемая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11" w:type="dxa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11B4E" w:rsidRPr="009C4003" w:rsidRDefault="001B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(скор.</w:t>
            </w:r>
            <w:r w:rsidR="00E11B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0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4961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0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081" w:type="dxa"/>
          </w:tcPr>
          <w:p w:rsidR="00E11B4E" w:rsidRPr="009C4003" w:rsidRDefault="00E11B4E" w:rsidP="0077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учащихся.</w:t>
            </w:r>
          </w:p>
        </w:tc>
      </w:tr>
      <w:tr w:rsidR="00E11B4E" w:rsidTr="00E11B4E">
        <w:trPr>
          <w:trHeight w:val="127"/>
        </w:trPr>
        <w:tc>
          <w:tcPr>
            <w:tcW w:w="0" w:type="auto"/>
          </w:tcPr>
          <w:p w:rsidR="00E11B4E" w:rsidRPr="00EF540D" w:rsidRDefault="00E11B4E" w:rsidP="00EF5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E11B4E" w:rsidRPr="00EF540D" w:rsidRDefault="00E11B4E" w:rsidP="00EF5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11B4E" w:rsidRPr="00EF540D" w:rsidRDefault="00E11B4E" w:rsidP="00EF5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E11B4E" w:rsidRPr="00EF540D" w:rsidRDefault="00E11B4E" w:rsidP="00EF5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E11B4E" w:rsidRPr="00EF540D" w:rsidRDefault="00E11B4E" w:rsidP="00EF5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1" w:type="dxa"/>
          </w:tcPr>
          <w:p w:rsidR="00E11B4E" w:rsidRPr="00EF540D" w:rsidRDefault="00E11B4E" w:rsidP="00EF5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1B4E" w:rsidTr="00E11B4E">
        <w:trPr>
          <w:trHeight w:val="137"/>
        </w:trPr>
        <w:tc>
          <w:tcPr>
            <w:tcW w:w="0" w:type="auto"/>
          </w:tcPr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9C4003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11B4E" w:rsidRPr="009C4003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9C4003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Pr="009C4003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речь. Речь - главный способ общения людей.</w:t>
            </w:r>
          </w:p>
        </w:tc>
        <w:tc>
          <w:tcPr>
            <w:tcW w:w="4961" w:type="dxa"/>
            <w:vMerge w:val="restart"/>
          </w:tcPr>
          <w:p w:rsidR="00E11B4E" w:rsidRPr="003C276F" w:rsidRDefault="00E11B4E" w:rsidP="003C2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76F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 (10 ч)</w:t>
            </w:r>
          </w:p>
          <w:p w:rsidR="00E11B4E" w:rsidRDefault="00E11B4E" w:rsidP="00E5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03">
              <w:rPr>
                <w:rFonts w:ascii="Times New Roman" w:hAnsi="Times New Roman" w:cs="Times New Roman"/>
                <w:sz w:val="24"/>
                <w:szCs w:val="24"/>
              </w:rPr>
              <w:t>Речь, предложение, слово. Членение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предложения. </w:t>
            </w:r>
            <w:r w:rsidRPr="009C4003">
              <w:rPr>
                <w:rFonts w:ascii="Times New Roman" w:hAnsi="Times New Roman" w:cs="Times New Roman"/>
                <w:sz w:val="24"/>
                <w:szCs w:val="24"/>
              </w:rPr>
              <w:t>Признаки 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в предложении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слов, </w:t>
            </w:r>
            <w:r w:rsidRPr="009C4003">
              <w:rPr>
                <w:rFonts w:ascii="Times New Roman" w:hAnsi="Times New Roman" w:cs="Times New Roman"/>
                <w:sz w:val="24"/>
                <w:szCs w:val="24"/>
              </w:rPr>
              <w:t>обозначающих о ком или о чем говорится</w:t>
            </w:r>
            <w:proofErr w:type="gramEnd"/>
            <w:r w:rsidRPr="009C40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говорится.</w:t>
            </w:r>
          </w:p>
          <w:p w:rsidR="00E11B4E" w:rsidRDefault="00E11B4E" w:rsidP="00E5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Главные члены предложения </w:t>
            </w:r>
            <w:r w:rsidRPr="009C4003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сказуемое – </w:t>
            </w:r>
            <w:r w:rsidRPr="009C4003">
              <w:rPr>
                <w:rFonts w:ascii="Times New Roman" w:hAnsi="Times New Roman" w:cs="Times New Roman"/>
                <w:sz w:val="24"/>
                <w:szCs w:val="24"/>
              </w:rPr>
              <w:t>основа 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ния. Связь слов в предложении. </w:t>
            </w:r>
            <w:r w:rsidRPr="009C400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оростепенные члены предложения </w:t>
            </w:r>
            <w:r w:rsidRPr="009C4003">
              <w:rPr>
                <w:rFonts w:ascii="Times New Roman" w:hAnsi="Times New Roman" w:cs="Times New Roman"/>
                <w:sz w:val="24"/>
                <w:szCs w:val="24"/>
              </w:rPr>
              <w:t>распространенные и не распространенные предложения.</w:t>
            </w:r>
          </w:p>
          <w:p w:rsidR="00E11B4E" w:rsidRPr="009C4003" w:rsidRDefault="00E11B4E" w:rsidP="00E5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9C4003" w:rsidRDefault="00E11B4E" w:rsidP="00E5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речи:  </w:t>
            </w:r>
            <w:r w:rsidRPr="009C4003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слов,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C4003">
              <w:rPr>
                <w:rFonts w:ascii="Times New Roman" w:hAnsi="Times New Roman" w:cs="Times New Roman"/>
                <w:sz w:val="24"/>
                <w:szCs w:val="24"/>
              </w:rPr>
              <w:t>лизких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противоположных по значению; </w:t>
            </w:r>
            <w:r w:rsidRPr="009C4003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синонимами и антонимами;</w:t>
            </w:r>
          </w:p>
          <w:p w:rsidR="00E11B4E" w:rsidRDefault="00E11B4E" w:rsidP="00E5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03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предложений из заданных слов по вопросам.</w:t>
            </w:r>
          </w:p>
          <w:p w:rsidR="00E11B4E" w:rsidRPr="009C4003" w:rsidRDefault="00E11B4E" w:rsidP="00E5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E53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4E" w:rsidRPr="009C4003" w:rsidRDefault="00E11B4E" w:rsidP="00E5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A6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 w:rsidRPr="009C4003">
              <w:rPr>
                <w:rFonts w:ascii="Times New Roman" w:hAnsi="Times New Roman" w:cs="Times New Roman"/>
                <w:sz w:val="24"/>
                <w:szCs w:val="24"/>
              </w:rPr>
              <w:t xml:space="preserve"> на выявление</w:t>
            </w:r>
          </w:p>
          <w:p w:rsidR="00E11B4E" w:rsidRDefault="00E11B4E" w:rsidP="00E5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03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определять границы предложения.</w:t>
            </w:r>
          </w:p>
          <w:p w:rsidR="00E11B4E" w:rsidRPr="009C4003" w:rsidRDefault="00E11B4E" w:rsidP="00E5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9C4003" w:rsidRDefault="00E11B4E" w:rsidP="00E5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A6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 w:rsidRPr="009C4003">
              <w:rPr>
                <w:rFonts w:ascii="Times New Roman" w:hAnsi="Times New Roman" w:cs="Times New Roman"/>
                <w:sz w:val="24"/>
                <w:szCs w:val="24"/>
              </w:rPr>
              <w:t xml:space="preserve"> на выявление умения </w:t>
            </w:r>
          </w:p>
          <w:p w:rsidR="00E11B4E" w:rsidRDefault="00E11B4E" w:rsidP="00E5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0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предложения по вопросам. </w:t>
            </w:r>
          </w:p>
          <w:p w:rsidR="00E11B4E" w:rsidRDefault="00E11B4E" w:rsidP="00E5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E5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в паре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4003">
              <w:rPr>
                <w:rFonts w:ascii="Times New Roman" w:hAnsi="Times New Roman" w:cs="Times New Roman"/>
                <w:sz w:val="24"/>
                <w:szCs w:val="24"/>
              </w:rPr>
              <w:t>одбор синонимов и антонимов.</w:t>
            </w:r>
          </w:p>
          <w:p w:rsidR="00F958D3" w:rsidRPr="006371E4" w:rsidRDefault="00F958D3" w:rsidP="00E537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81" w:type="dxa"/>
            <w:vMerge w:val="restart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Отличать</w:t>
            </w:r>
            <w:r w:rsidRPr="009C400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от группы</w:t>
            </w:r>
          </w:p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03">
              <w:rPr>
                <w:rFonts w:ascii="Times New Roman" w:hAnsi="Times New Roman" w:cs="Times New Roman"/>
                <w:sz w:val="24"/>
                <w:szCs w:val="24"/>
              </w:rPr>
              <w:t>слов, не составляющих предложение.</w:t>
            </w:r>
          </w:p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A6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 и устанавливать,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</w:t>
            </w:r>
            <w:r w:rsidRPr="009C4003">
              <w:rPr>
                <w:rFonts w:ascii="Times New Roman" w:hAnsi="Times New Roman" w:cs="Times New Roman"/>
                <w:sz w:val="24"/>
                <w:szCs w:val="24"/>
              </w:rPr>
              <w:t xml:space="preserve"> слова в предложении связаны по смыслу и по форме.</w:t>
            </w:r>
          </w:p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A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9C400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слов в предложении, вычленять слова из предложения.</w:t>
            </w:r>
          </w:p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A6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Наблюдать, анализировать и устанавливать</w:t>
            </w:r>
            <w:r w:rsidRPr="009C400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оформления предложения на письме.</w:t>
            </w:r>
          </w:p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A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Определять,</w:t>
            </w:r>
            <w:r w:rsidRPr="009C4003">
              <w:rPr>
                <w:rFonts w:ascii="Times New Roman" w:hAnsi="Times New Roman" w:cs="Times New Roman"/>
                <w:sz w:val="24"/>
                <w:szCs w:val="24"/>
              </w:rPr>
              <w:t xml:space="preserve"> о ком говориться в предложении и что о нем говорится.</w:t>
            </w:r>
          </w:p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9C4003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Ставить </w:t>
            </w:r>
            <w:r w:rsidRPr="009C4003">
              <w:rPr>
                <w:rFonts w:ascii="Times New Roman" w:hAnsi="Times New Roman" w:cs="Times New Roman"/>
                <w:sz w:val="24"/>
                <w:szCs w:val="24"/>
              </w:rPr>
              <w:t>вопросы к главным членам предложения.</w:t>
            </w:r>
          </w:p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9C4003">
              <w:rPr>
                <w:rFonts w:ascii="Times New Roman" w:hAnsi="Times New Roman" w:cs="Times New Roman"/>
                <w:sz w:val="24"/>
                <w:szCs w:val="24"/>
              </w:rPr>
              <w:t>за ролью грамматической основы предложения.</w:t>
            </w:r>
          </w:p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A6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9C4003">
              <w:rPr>
                <w:rFonts w:ascii="Times New Roman" w:hAnsi="Times New Roman" w:cs="Times New Roman"/>
                <w:sz w:val="24"/>
                <w:szCs w:val="24"/>
              </w:rPr>
              <w:t xml:space="preserve"> за связью слов в предложении.</w:t>
            </w:r>
          </w:p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9C4003">
              <w:rPr>
                <w:rFonts w:ascii="Times New Roman" w:hAnsi="Times New Roman" w:cs="Times New Roman"/>
                <w:sz w:val="24"/>
                <w:szCs w:val="24"/>
              </w:rPr>
              <w:t>за изменениями смысла предложения при изменении порядка слов, при замене слова в основе предложения, при распространении предложения.</w:t>
            </w:r>
          </w:p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9C4003">
              <w:rPr>
                <w:rFonts w:ascii="Times New Roman" w:hAnsi="Times New Roman" w:cs="Times New Roman"/>
                <w:sz w:val="24"/>
                <w:szCs w:val="24"/>
              </w:rPr>
              <w:t>слова, близкие и противоположные по значению.</w:t>
            </w:r>
          </w:p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A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9C400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синонимами, антонимами, из заданных слов, по вопросам.</w:t>
            </w:r>
          </w:p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Говорить </w:t>
            </w:r>
            <w:r w:rsidRPr="009C4003">
              <w:rPr>
                <w:rFonts w:ascii="Times New Roman" w:hAnsi="Times New Roman" w:cs="Times New Roman"/>
                <w:sz w:val="24"/>
                <w:szCs w:val="24"/>
              </w:rPr>
              <w:t xml:space="preserve">по очереди, </w:t>
            </w:r>
            <w:r w:rsidRPr="00C775A6">
              <w:rPr>
                <w:rFonts w:ascii="Times New Roman" w:hAnsi="Times New Roman" w:cs="Times New Roman"/>
                <w:b/>
                <w:sz w:val="24"/>
                <w:szCs w:val="24"/>
              </w:rPr>
              <w:t>слушать</w:t>
            </w:r>
            <w:r w:rsidRPr="009C4003">
              <w:rPr>
                <w:rFonts w:ascii="Times New Roman" w:hAnsi="Times New Roman" w:cs="Times New Roman"/>
                <w:sz w:val="24"/>
                <w:szCs w:val="24"/>
              </w:rPr>
              <w:t xml:space="preserve"> другого, </w:t>
            </w:r>
            <w:r w:rsidRPr="00C775A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оценивать,</w:t>
            </w:r>
            <w:r w:rsidRPr="009C4003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 (</w:t>
            </w:r>
            <w:proofErr w:type="spellStart"/>
            <w:r w:rsidRPr="009C4003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9C400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E11B4E" w:rsidRPr="009C4003" w:rsidRDefault="00E11B4E" w:rsidP="00EF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учения (</w:t>
            </w:r>
            <w:r w:rsidRPr="009C4003">
              <w:rPr>
                <w:rFonts w:ascii="Times New Roman" w:hAnsi="Times New Roman" w:cs="Times New Roman"/>
                <w:sz w:val="24"/>
                <w:szCs w:val="24"/>
              </w:rPr>
              <w:t xml:space="preserve">в частности, книги) </w:t>
            </w:r>
            <w:r w:rsidRPr="009C4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жизни каждого человека, важность здорового образа жизни.</w:t>
            </w:r>
          </w:p>
        </w:tc>
      </w:tr>
      <w:tr w:rsidR="00E11B4E" w:rsidTr="00E11B4E">
        <w:trPr>
          <w:trHeight w:val="571"/>
        </w:trPr>
        <w:tc>
          <w:tcPr>
            <w:tcW w:w="0" w:type="auto"/>
          </w:tcPr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11B4E" w:rsidRPr="009C4003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9C4003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предложение?</w:t>
            </w:r>
          </w:p>
        </w:tc>
        <w:tc>
          <w:tcPr>
            <w:tcW w:w="4961" w:type="dxa"/>
            <w:vMerge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vMerge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4E" w:rsidTr="00E11B4E">
        <w:trPr>
          <w:trHeight w:val="725"/>
        </w:trPr>
        <w:tc>
          <w:tcPr>
            <w:tcW w:w="0" w:type="auto"/>
          </w:tcPr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12" w:type="dxa"/>
          </w:tcPr>
          <w:p w:rsidR="00E11B4E" w:rsidRPr="009C4003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9C4003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предложения.</w:t>
            </w:r>
          </w:p>
        </w:tc>
        <w:tc>
          <w:tcPr>
            <w:tcW w:w="4961" w:type="dxa"/>
            <w:vMerge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vMerge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4E" w:rsidTr="00E11B4E">
        <w:trPr>
          <w:trHeight w:val="1205"/>
        </w:trPr>
        <w:tc>
          <w:tcPr>
            <w:tcW w:w="0" w:type="auto"/>
          </w:tcPr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11B4E" w:rsidRPr="009C4003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9C4003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и второстепенные члены предложения. </w:t>
            </w:r>
          </w:p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4961" w:type="dxa"/>
            <w:vMerge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vMerge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4E" w:rsidTr="00E11B4E">
        <w:trPr>
          <w:trHeight w:val="855"/>
        </w:trPr>
        <w:tc>
          <w:tcPr>
            <w:tcW w:w="0" w:type="auto"/>
          </w:tcPr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12" w:type="dxa"/>
          </w:tcPr>
          <w:p w:rsidR="00E11B4E" w:rsidRPr="009C4003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9C4003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близкие и противоположные по смыслу.</w:t>
            </w:r>
          </w:p>
        </w:tc>
        <w:tc>
          <w:tcPr>
            <w:tcW w:w="4961" w:type="dxa"/>
            <w:vMerge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vMerge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4E" w:rsidTr="00E11B4E">
        <w:trPr>
          <w:trHeight w:val="991"/>
        </w:trPr>
        <w:tc>
          <w:tcPr>
            <w:tcW w:w="0" w:type="auto"/>
          </w:tcPr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11B4E" w:rsidRPr="009C4003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9C4003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составлении предложений.</w:t>
            </w:r>
          </w:p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vMerge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4E" w:rsidTr="00E11B4E">
        <w:trPr>
          <w:trHeight w:val="652"/>
        </w:trPr>
        <w:tc>
          <w:tcPr>
            <w:tcW w:w="0" w:type="auto"/>
          </w:tcPr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11B4E" w:rsidRPr="009C4003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9C4003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Default="00E11B4E" w:rsidP="00500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диктант</w:t>
            </w:r>
          </w:p>
          <w:p w:rsidR="00E11B4E" w:rsidRPr="00CA6CA9" w:rsidRDefault="00E11B4E" w:rsidP="00500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1.</w:t>
            </w:r>
          </w:p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vMerge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4E" w:rsidTr="00E11B4E">
        <w:trPr>
          <w:trHeight w:val="652"/>
        </w:trPr>
        <w:tc>
          <w:tcPr>
            <w:tcW w:w="0" w:type="auto"/>
          </w:tcPr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12" w:type="dxa"/>
          </w:tcPr>
          <w:p w:rsidR="00E11B4E" w:rsidRPr="009C4003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9C4003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6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E11B4E" w:rsidRPr="00BD2E62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текста.</w:t>
            </w:r>
          </w:p>
        </w:tc>
        <w:tc>
          <w:tcPr>
            <w:tcW w:w="4961" w:type="dxa"/>
            <w:vMerge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vMerge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4E" w:rsidTr="00E11B4E">
        <w:trPr>
          <w:trHeight w:val="991"/>
        </w:trPr>
        <w:tc>
          <w:tcPr>
            <w:tcW w:w="0" w:type="auto"/>
          </w:tcPr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11B4E" w:rsidRPr="009C4003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9C4003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Default="00E11B4E" w:rsidP="005008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6C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ие речи. Обучающее изложение «Опасная встреча</w:t>
            </w:r>
            <w:r w:rsidRPr="00CA6C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  <w:p w:rsidR="00E11B4E" w:rsidRPr="00CA6CA9" w:rsidRDefault="00E11B4E" w:rsidP="005008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С.7, презентация.</w:t>
            </w:r>
          </w:p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vMerge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4E" w:rsidTr="00E11B4E">
        <w:trPr>
          <w:trHeight w:val="1323"/>
        </w:trPr>
        <w:tc>
          <w:tcPr>
            <w:tcW w:w="0" w:type="auto"/>
          </w:tcPr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11B4E" w:rsidRPr="009C4003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9C4003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слов в предложении.  </w:t>
            </w:r>
          </w:p>
        </w:tc>
        <w:tc>
          <w:tcPr>
            <w:tcW w:w="4961" w:type="dxa"/>
            <w:vMerge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vMerge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4E" w:rsidTr="00E11B4E">
        <w:trPr>
          <w:trHeight w:val="978"/>
        </w:trPr>
        <w:tc>
          <w:tcPr>
            <w:tcW w:w="0" w:type="auto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Слово. Звуки и буквы. Из чего состоят слова?</w:t>
            </w:r>
          </w:p>
          <w:p w:rsidR="00E11B4E" w:rsidRPr="009C4003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E11B4E" w:rsidRPr="003C276F" w:rsidRDefault="00E11B4E" w:rsidP="00C55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76F">
              <w:rPr>
                <w:rFonts w:ascii="Times New Roman" w:hAnsi="Times New Roman" w:cs="Times New Roman"/>
                <w:b/>
                <w:sz w:val="28"/>
                <w:szCs w:val="28"/>
              </w:rPr>
              <w:t>Слово, звуки и буквы (3 ч)</w:t>
            </w:r>
          </w:p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03">
              <w:rPr>
                <w:rFonts w:ascii="Times New Roman" w:hAnsi="Times New Roman" w:cs="Times New Roman"/>
                <w:sz w:val="24"/>
                <w:szCs w:val="24"/>
              </w:rPr>
              <w:t>Из чего состоят слова. Звуки и буквы, их различия. Буквы как значки звуков. Обозначение звуков на письме в виде транскрипции. Алфавит. Алфавитное название букв.</w:t>
            </w:r>
          </w:p>
        </w:tc>
        <w:tc>
          <w:tcPr>
            <w:tcW w:w="5081" w:type="dxa"/>
            <w:vMerge w:val="restart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9C4003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9C4003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звуков речи.</w:t>
            </w:r>
          </w:p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E74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9C4003">
              <w:rPr>
                <w:rFonts w:ascii="Times New Roman" w:hAnsi="Times New Roman" w:cs="Times New Roman"/>
                <w:sz w:val="24"/>
                <w:szCs w:val="24"/>
              </w:rPr>
              <w:t xml:space="preserve"> звуки на письме в виде транскрипции (с помощью учителя).</w:t>
            </w:r>
          </w:p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E74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9C4003">
              <w:rPr>
                <w:rFonts w:ascii="Times New Roman" w:hAnsi="Times New Roman" w:cs="Times New Roman"/>
                <w:sz w:val="24"/>
                <w:szCs w:val="24"/>
              </w:rPr>
              <w:t xml:space="preserve"> звуковое и буквенное обозначение слова.</w:t>
            </w:r>
          </w:p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E74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Переводить</w:t>
            </w:r>
            <w:r w:rsidRPr="009C4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4003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proofErr w:type="gramEnd"/>
            <w:r w:rsidRPr="009C4003">
              <w:rPr>
                <w:rFonts w:ascii="Times New Roman" w:hAnsi="Times New Roman" w:cs="Times New Roman"/>
                <w:sz w:val="24"/>
                <w:szCs w:val="24"/>
              </w:rPr>
              <w:t xml:space="preserve"> звучащее в слово написанное.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E74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9C400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своих действий при обозначении звуков буквами при письме.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звуков и 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овах. 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смыслоразличительную роль звуков и 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ове.</w:t>
            </w:r>
          </w:p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E74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 так, как они произносятся в алфавите. </w:t>
            </w:r>
          </w:p>
        </w:tc>
      </w:tr>
      <w:tr w:rsidR="00E11B4E" w:rsidTr="00E11B4E">
        <w:trPr>
          <w:trHeight w:val="1494"/>
        </w:trPr>
        <w:tc>
          <w:tcPr>
            <w:tcW w:w="0" w:type="auto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151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Гласные и согласные звуки. </w:t>
            </w:r>
          </w:p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отличается гласный звук от согласного.</w:t>
            </w:r>
          </w:p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E11B4E" w:rsidRDefault="00E11B4E" w:rsidP="00C5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1" w:type="dxa"/>
            <w:vMerge/>
          </w:tcPr>
          <w:p w:rsidR="00E11B4E" w:rsidRPr="00C55E74" w:rsidRDefault="00E11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B4E" w:rsidTr="00E11B4E">
        <w:trPr>
          <w:trHeight w:val="2472"/>
        </w:trPr>
        <w:tc>
          <w:tcPr>
            <w:tcW w:w="0" w:type="auto"/>
          </w:tcPr>
          <w:p w:rsidR="00E11B4E" w:rsidRDefault="00E11B4E" w:rsidP="0015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12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Default="00E11B4E" w:rsidP="00416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Слогообразующая роль гласных.</w:t>
            </w:r>
          </w:p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E11B4E" w:rsidRDefault="00E11B4E" w:rsidP="00C5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1" w:type="dxa"/>
            <w:vMerge/>
          </w:tcPr>
          <w:p w:rsidR="00E11B4E" w:rsidRPr="00C55E74" w:rsidRDefault="00E11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B4E" w:rsidTr="00E11B4E">
        <w:trPr>
          <w:trHeight w:val="85"/>
        </w:trPr>
        <w:tc>
          <w:tcPr>
            <w:tcW w:w="0" w:type="auto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Алфавит. Фразеологизмы. </w:t>
            </w:r>
          </w:p>
          <w:p w:rsidR="00E11B4E" w:rsidRPr="00CA6CA9" w:rsidRDefault="00E11B4E" w:rsidP="00CD1E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E11B4E" w:rsidRDefault="00E11B4E" w:rsidP="003C2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76F">
              <w:rPr>
                <w:rFonts w:ascii="Times New Roman" w:hAnsi="Times New Roman" w:cs="Times New Roman"/>
                <w:b/>
                <w:sz w:val="28"/>
                <w:szCs w:val="28"/>
              </w:rPr>
              <w:t>Гласные и согласные звуки</w:t>
            </w:r>
          </w:p>
          <w:p w:rsidR="00E11B4E" w:rsidRPr="003C276F" w:rsidRDefault="00E11B4E" w:rsidP="003C2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 ч)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Отличие гласных звуков от согласных. Слогообразующая роль гласных звуков. Буквы прописные и строчные. Работа со словарем.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объяснение смысла пословиц; составление предложений с заданными словами; нахождение в стихотворном тексте образных сравнений; работа с устойчивыми сочетаниями слов – фразеологизмами.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6371E4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в паре: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проговаривание друг другу названий букв алфавита.</w:t>
            </w:r>
          </w:p>
        </w:tc>
        <w:tc>
          <w:tcPr>
            <w:tcW w:w="5081" w:type="dxa"/>
            <w:vMerge w:val="restart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E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Произносить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гласные звуки.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E74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гласных и согласных звуков.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E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буквы, обозначающие гласные звуки.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E74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</w:t>
            </w:r>
            <w:r w:rsidRPr="00F70FE5">
              <w:rPr>
                <w:rFonts w:ascii="Times New Roman" w:hAnsi="Times New Roman" w:cs="Times New Roman"/>
                <w:sz w:val="24"/>
                <w:szCs w:val="24"/>
              </w:rPr>
              <w:t xml:space="preserve"> зву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буквы, обозначающие согласные</w:t>
            </w:r>
            <w:r w:rsidRPr="00F70FE5">
              <w:rPr>
                <w:rFonts w:ascii="Times New Roman" w:hAnsi="Times New Roman" w:cs="Times New Roman"/>
                <w:sz w:val="24"/>
                <w:szCs w:val="24"/>
              </w:rPr>
              <w:t xml:space="preserve"> звуки.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согласные звуки.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характеристику гласным и согласным звукам.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E74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звонкие и глухие согласные звуки.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E74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твердые и мягкие согласные звуки.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E74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 звучащего слова.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и формулировать: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образует слог. 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прописные и строчные буквы.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E74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словарем учебника.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E74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 пословиц.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E7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заданными словами.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E7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стихотворном тексте образные сравнения.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E74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фразеологизмов (с помощью учителя и самостоятельно).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Договариваться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 собой, кто будет говорить первым, слушать другого, оценивать друг друга.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E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значимость учения, положительных качеств личности человека (трудолюбие, ответственность и др.).</w:t>
            </w:r>
          </w:p>
        </w:tc>
      </w:tr>
      <w:tr w:rsidR="00E11B4E" w:rsidTr="00E11B4E">
        <w:trPr>
          <w:trHeight w:val="724"/>
        </w:trPr>
        <w:tc>
          <w:tcPr>
            <w:tcW w:w="0" w:type="auto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012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Default="00E11B4E" w:rsidP="00F9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Ударные и безударные слоги. </w:t>
            </w:r>
          </w:p>
          <w:p w:rsidR="00E11B4E" w:rsidRDefault="00E11B4E" w:rsidP="00F9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слог?</w:t>
            </w:r>
          </w:p>
          <w:p w:rsidR="00E11B4E" w:rsidRPr="00CA6CA9" w:rsidRDefault="00E11B4E" w:rsidP="00F94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E11B4E" w:rsidRPr="00C55E74" w:rsidRDefault="00E11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1" w:type="dxa"/>
            <w:vMerge/>
          </w:tcPr>
          <w:p w:rsidR="00E11B4E" w:rsidRPr="00C55E74" w:rsidRDefault="00E11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B4E" w:rsidTr="00E11B4E">
        <w:trPr>
          <w:trHeight w:val="1242"/>
        </w:trPr>
        <w:tc>
          <w:tcPr>
            <w:tcW w:w="0" w:type="auto"/>
          </w:tcPr>
          <w:p w:rsidR="00E11B4E" w:rsidRDefault="00E11B4E" w:rsidP="00C1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012" w:type="dxa"/>
          </w:tcPr>
          <w:p w:rsidR="00E11B4E" w:rsidRPr="009C4003" w:rsidRDefault="00E11B4E" w:rsidP="00C17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9C4003" w:rsidRDefault="00E11B4E" w:rsidP="00C17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Pr="00CA6CA9" w:rsidRDefault="00E11B4E" w:rsidP="00CD1E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слогов может быть в словах?</w:t>
            </w:r>
          </w:p>
        </w:tc>
        <w:tc>
          <w:tcPr>
            <w:tcW w:w="4961" w:type="dxa"/>
            <w:vMerge/>
          </w:tcPr>
          <w:p w:rsidR="00E11B4E" w:rsidRPr="00C55E74" w:rsidRDefault="00E11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1" w:type="dxa"/>
            <w:vMerge/>
          </w:tcPr>
          <w:p w:rsidR="00E11B4E" w:rsidRPr="00C55E74" w:rsidRDefault="00E11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B4E" w:rsidTr="00E11B4E">
        <w:trPr>
          <w:trHeight w:val="832"/>
        </w:trPr>
        <w:tc>
          <w:tcPr>
            <w:tcW w:w="0" w:type="auto"/>
          </w:tcPr>
          <w:p w:rsidR="00E11B4E" w:rsidRPr="009C4003" w:rsidRDefault="00E11B4E" w:rsidP="00C1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12" w:type="dxa"/>
          </w:tcPr>
          <w:p w:rsidR="00E11B4E" w:rsidRPr="009C4003" w:rsidRDefault="00E11B4E" w:rsidP="00C17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9C4003" w:rsidRDefault="00E11B4E" w:rsidP="00C17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Default="00E11B4E" w:rsidP="00F94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Обучающее изложение.</w:t>
            </w:r>
          </w:p>
          <w:p w:rsidR="00E11B4E" w:rsidRDefault="00E11B4E" w:rsidP="00F94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«Ёжик</w:t>
            </w:r>
            <w:r w:rsidRPr="00CA6C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  <w:p w:rsidR="00E11B4E" w:rsidRDefault="00E11B4E" w:rsidP="00F9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С.7, презентация.</w:t>
            </w:r>
          </w:p>
        </w:tc>
        <w:tc>
          <w:tcPr>
            <w:tcW w:w="4961" w:type="dxa"/>
            <w:vMerge/>
          </w:tcPr>
          <w:p w:rsidR="00E11B4E" w:rsidRPr="00C55E74" w:rsidRDefault="00E11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1" w:type="dxa"/>
            <w:vMerge/>
          </w:tcPr>
          <w:p w:rsidR="00E11B4E" w:rsidRPr="00C55E74" w:rsidRDefault="00E11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B4E" w:rsidTr="00E11B4E">
        <w:trPr>
          <w:trHeight w:val="4005"/>
        </w:trPr>
        <w:tc>
          <w:tcPr>
            <w:tcW w:w="0" w:type="auto"/>
          </w:tcPr>
          <w:p w:rsidR="00E11B4E" w:rsidRPr="009C4003" w:rsidRDefault="00E11B4E" w:rsidP="00C17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11B4E" w:rsidRPr="009C4003" w:rsidRDefault="00E11B4E" w:rsidP="00C17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9C4003" w:rsidRDefault="00E11B4E" w:rsidP="00C17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Default="00E11B4E" w:rsidP="00C17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E11B4E" w:rsidRPr="00C55E74" w:rsidRDefault="00E11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1" w:type="dxa"/>
            <w:vMerge/>
          </w:tcPr>
          <w:p w:rsidR="00E11B4E" w:rsidRPr="00C55E74" w:rsidRDefault="00E11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B4E" w:rsidTr="00E11B4E">
        <w:trPr>
          <w:trHeight w:val="2646"/>
        </w:trPr>
        <w:tc>
          <w:tcPr>
            <w:tcW w:w="0" w:type="auto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E11B4E" w:rsidRPr="00C55E74" w:rsidRDefault="00E11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1" w:type="dxa"/>
            <w:vMerge/>
          </w:tcPr>
          <w:p w:rsidR="00E11B4E" w:rsidRPr="00C55E74" w:rsidRDefault="00E11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B4E" w:rsidTr="00E11B4E">
        <w:trPr>
          <w:trHeight w:val="1270"/>
        </w:trPr>
        <w:tc>
          <w:tcPr>
            <w:tcW w:w="0" w:type="auto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012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Default="00E11B4E" w:rsidP="00F9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слоги. Роль ударения в различении смысла слов. Работа над ошибками.</w:t>
            </w:r>
          </w:p>
          <w:p w:rsidR="00E11B4E" w:rsidRPr="009C4003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E11B4E" w:rsidRDefault="00E11B4E" w:rsidP="003C2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Ударные и безударные слоги </w:t>
            </w:r>
          </w:p>
          <w:p w:rsidR="00E11B4E" w:rsidRPr="003C276F" w:rsidRDefault="00E11B4E" w:rsidP="003C2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76F">
              <w:rPr>
                <w:rFonts w:ascii="Times New Roman" w:hAnsi="Times New Roman" w:cs="Times New Roman"/>
                <w:b/>
                <w:sz w:val="28"/>
                <w:szCs w:val="28"/>
              </w:rPr>
              <w:t>(5 ч)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слога. Слоговая структура слова. Ударные и безударные слоги. Смыслоразличительная роль ударения. Произношение слов в соответствии с орфоэпическими нормами литературного языка. Орфоэпический словарь, орфографический словарь.</w:t>
            </w: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речи: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и объяснение смысла пословиц; подбор слова в рифму; нахождение в тексте образных сравнений; объяснение значений фразеологизмов.</w:t>
            </w:r>
          </w:p>
        </w:tc>
        <w:tc>
          <w:tcPr>
            <w:tcW w:w="5081" w:type="dxa"/>
            <w:vMerge w:val="restart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слово и слог.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0D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слова, различные по своей слоговой структуре.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0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слогов в слове.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0D">
              <w:rPr>
                <w:rFonts w:ascii="Times New Roman" w:hAnsi="Times New Roman" w:cs="Times New Roman"/>
                <w:b/>
                <w:sz w:val="24"/>
                <w:szCs w:val="24"/>
              </w:rPr>
              <w:t>Делить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слоги.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0D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количеству в них слогов.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0D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данных слов и самостоятельно подбирать слова с заданным количеством слогов.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0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словесного ударения в слове.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0D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 и 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подвижность ударения в слове.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ударение в слове.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слоги.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0D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 и 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произношение и обозначение на письме ударных и безударных звуков.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качественную характеристику гласного звука: гласный ударный или безударный.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0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безударный гласный звук в слове и его место в слове.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0D">
              <w:rPr>
                <w:rFonts w:ascii="Times New Roman" w:hAnsi="Times New Roman" w:cs="Times New Roman"/>
                <w:b/>
                <w:sz w:val="24"/>
                <w:szCs w:val="24"/>
              </w:rPr>
              <w:t>Произносить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в соответствии с нормами литературного языка.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орфоэпическим словарем.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0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орфографическим словарем учебника.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F94EDE" w:rsidRDefault="00E11B4E" w:rsidP="00F9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0D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важность положительных качеств личности человека: дружелюбия, поддержки, готовности прийти на помощь, самоотверженности, трудолюбия и др.; </w:t>
            </w:r>
            <w:r w:rsidRPr="00EF5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учения (в частности, книг) в жизни каждого человека.</w:t>
            </w:r>
          </w:p>
        </w:tc>
      </w:tr>
      <w:tr w:rsidR="00E11B4E" w:rsidTr="00E11B4E">
        <w:trPr>
          <w:trHeight w:val="964"/>
        </w:trPr>
        <w:tc>
          <w:tcPr>
            <w:tcW w:w="0" w:type="auto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 Ударные и безударные слоги.</w:t>
            </w:r>
          </w:p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E11B4E" w:rsidRPr="00EF540D" w:rsidRDefault="00E11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1" w:type="dxa"/>
            <w:vMerge/>
          </w:tcPr>
          <w:p w:rsidR="00E11B4E" w:rsidRPr="00EF540D" w:rsidRDefault="00E11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B4E" w:rsidTr="00E11B4E">
        <w:trPr>
          <w:trHeight w:val="679"/>
        </w:trPr>
        <w:tc>
          <w:tcPr>
            <w:tcW w:w="0" w:type="auto"/>
          </w:tcPr>
          <w:p w:rsidR="00E11B4E" w:rsidRDefault="00E11B4E" w:rsidP="000C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12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слов на слоги. </w:t>
            </w:r>
          </w:p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E11B4E" w:rsidRPr="00EF540D" w:rsidRDefault="00E11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1" w:type="dxa"/>
            <w:vMerge/>
          </w:tcPr>
          <w:p w:rsidR="00E11B4E" w:rsidRPr="00EF540D" w:rsidRDefault="00E11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B4E" w:rsidTr="00E11B4E">
        <w:trPr>
          <w:trHeight w:val="1775"/>
        </w:trPr>
        <w:tc>
          <w:tcPr>
            <w:tcW w:w="0" w:type="auto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12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Pr="00CA6CA9" w:rsidRDefault="00E11B4E" w:rsidP="005008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6C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Обучающее сочинение из личного опыта на тему летних впечатлений.</w:t>
            </w:r>
          </w:p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E11B4E" w:rsidRPr="00EF540D" w:rsidRDefault="00E11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1" w:type="dxa"/>
            <w:vMerge/>
          </w:tcPr>
          <w:p w:rsidR="00E11B4E" w:rsidRPr="00EF540D" w:rsidRDefault="00E11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B4E" w:rsidTr="00E11B4E">
        <w:trPr>
          <w:trHeight w:val="5459"/>
        </w:trPr>
        <w:tc>
          <w:tcPr>
            <w:tcW w:w="0" w:type="auto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012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редактирование сочинений.</w:t>
            </w:r>
          </w:p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E11B4E" w:rsidRPr="00EF540D" w:rsidRDefault="00E11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1" w:type="dxa"/>
            <w:vMerge/>
          </w:tcPr>
          <w:p w:rsidR="00E11B4E" w:rsidRPr="00EF540D" w:rsidRDefault="00E11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B4E" w:rsidTr="00E11B4E">
        <w:trPr>
          <w:trHeight w:val="670"/>
        </w:trPr>
        <w:tc>
          <w:tcPr>
            <w:tcW w:w="0" w:type="auto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012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Default="00E11B4E" w:rsidP="0015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слов по слогам.</w:t>
            </w:r>
          </w:p>
          <w:p w:rsidR="00E11B4E" w:rsidRDefault="00E11B4E" w:rsidP="00151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E11B4E" w:rsidRPr="005F660C" w:rsidRDefault="00E11B4E" w:rsidP="00DC0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60C">
              <w:rPr>
                <w:rFonts w:ascii="Times New Roman" w:hAnsi="Times New Roman" w:cs="Times New Roman"/>
                <w:b/>
                <w:sz w:val="28"/>
                <w:szCs w:val="28"/>
              </w:rPr>
              <w:t>Перенос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слов (6</w:t>
            </w:r>
            <w:r w:rsidRPr="005F660C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  <w:p w:rsidR="00E11B4E" w:rsidRDefault="00E11B4E" w:rsidP="00DC0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правило переноса слов. Правила переноса слов с </w:t>
            </w:r>
            <w:proofErr w:type="spellStart"/>
            <w:r w:rsidRPr="00FE222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FE222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буквой </w:t>
            </w:r>
            <w:proofErr w:type="spellStart"/>
            <w:r w:rsidRPr="00FE2224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 w:rsidRPr="00FE22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11B4E" w:rsidRDefault="00E11B4E" w:rsidP="00DC0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из данных слов предложения; наблюдение за жанром литературного языка – загадкой, отгадывание загадок (по признакам  предмета, находящимся в ней).</w:t>
            </w:r>
          </w:p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6371E4" w:rsidRDefault="00E11B4E" w:rsidP="00D52B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6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в паре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трех слов с буквой </w:t>
            </w:r>
            <w:proofErr w:type="spellStart"/>
            <w:r w:rsidRPr="0080698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 w:rsidRPr="00806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переноса. Один ученик называет свои слова и произносит способ переноса, другой проверяет, затем они меняются ролями. После этого ученики самостоятельно записывают свои слова в тетради.</w:t>
            </w:r>
          </w:p>
        </w:tc>
        <w:tc>
          <w:tcPr>
            <w:tcW w:w="5081" w:type="dxa"/>
            <w:vMerge w:val="restart"/>
          </w:tcPr>
          <w:p w:rsidR="00E11B4E" w:rsidRDefault="00E11B4E" w:rsidP="00500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A2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правило переноса слов.</w:t>
            </w:r>
          </w:p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для переноса, включая слова с </w:t>
            </w:r>
            <w:proofErr w:type="spellStart"/>
            <w:r w:rsidRPr="006404A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640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6404A2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середине слова.</w:t>
            </w:r>
          </w:p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A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возможности переноса слов с одной строки на другую (слон, юла, мама).</w:t>
            </w:r>
          </w:p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A2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 о правилах переноса слов в практической деятельности.</w:t>
            </w:r>
          </w:p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A2">
              <w:rPr>
                <w:rFonts w:ascii="Times New Roman" w:hAnsi="Times New Roman" w:cs="Times New Roman"/>
                <w:b/>
                <w:sz w:val="24"/>
                <w:szCs w:val="24"/>
              </w:rPr>
              <w:t>Накапливать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 переноса слов различной конструкции.</w:t>
            </w:r>
          </w:p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A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при записи слов различными способами переноса.</w:t>
            </w:r>
          </w:p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404A2">
              <w:rPr>
                <w:rFonts w:ascii="Times New Roman" w:hAnsi="Times New Roman" w:cs="Times New Roman"/>
                <w:b/>
                <w:sz w:val="24"/>
                <w:szCs w:val="24"/>
              </w:rPr>
              <w:t>исправлять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ошибочные варианты переноса в словах.</w:t>
            </w:r>
          </w:p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A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данных слов предложения.</w:t>
            </w:r>
          </w:p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A2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особенностями загадок.</w:t>
            </w:r>
          </w:p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983">
              <w:rPr>
                <w:rFonts w:ascii="Times New Roman" w:hAnsi="Times New Roman" w:cs="Times New Roman"/>
                <w:b/>
                <w:sz w:val="24"/>
                <w:szCs w:val="24"/>
              </w:rPr>
              <w:t>Договариваться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собой, кто будет говорить первым, </w:t>
            </w:r>
            <w:r w:rsidRPr="00806983">
              <w:rPr>
                <w:rFonts w:ascii="Times New Roman" w:hAnsi="Times New Roman" w:cs="Times New Roman"/>
                <w:b/>
                <w:sz w:val="24"/>
                <w:szCs w:val="24"/>
              </w:rPr>
              <w:t>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другого, </w:t>
            </w:r>
            <w:r w:rsidRPr="0080698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друга.</w:t>
            </w:r>
          </w:p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9C4003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983">
              <w:rPr>
                <w:rFonts w:ascii="Times New Roman" w:hAnsi="Times New Roman" w:cs="Times New Roman"/>
                <w:b/>
                <w:sz w:val="24"/>
                <w:szCs w:val="24"/>
              </w:rPr>
              <w:t>Осмысливать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чувство гордости за свою малую родину, уважение к ней, осознавать свою нужность для родины.</w:t>
            </w:r>
          </w:p>
        </w:tc>
      </w:tr>
      <w:tr w:rsidR="00E11B4E" w:rsidTr="00E11B4E">
        <w:trPr>
          <w:trHeight w:val="586"/>
        </w:trPr>
        <w:tc>
          <w:tcPr>
            <w:tcW w:w="0" w:type="auto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12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Перенос слов с буквой </w:t>
            </w:r>
            <w:proofErr w:type="spellStart"/>
            <w:r w:rsidRPr="007D4FCC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E11B4E" w:rsidRDefault="00E11B4E" w:rsidP="00DC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1" w:type="dxa"/>
            <w:vMerge/>
          </w:tcPr>
          <w:p w:rsidR="00E11B4E" w:rsidRDefault="00E11B4E" w:rsidP="00500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B4E" w:rsidTr="00E11B4E">
        <w:trPr>
          <w:trHeight w:val="1205"/>
        </w:trPr>
        <w:tc>
          <w:tcPr>
            <w:tcW w:w="0" w:type="auto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12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Pr="00CA6CA9" w:rsidRDefault="00E11B4E" w:rsidP="00151A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слов с мягким знаком.</w:t>
            </w:r>
          </w:p>
        </w:tc>
        <w:tc>
          <w:tcPr>
            <w:tcW w:w="4961" w:type="dxa"/>
            <w:vMerge/>
          </w:tcPr>
          <w:p w:rsidR="00E11B4E" w:rsidRDefault="00E11B4E" w:rsidP="00DC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1" w:type="dxa"/>
            <w:vMerge/>
          </w:tcPr>
          <w:p w:rsidR="00E11B4E" w:rsidRDefault="00E11B4E" w:rsidP="00500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B4E" w:rsidTr="00E11B4E">
        <w:trPr>
          <w:trHeight w:val="904"/>
        </w:trPr>
        <w:tc>
          <w:tcPr>
            <w:tcW w:w="0" w:type="auto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12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Default="00E11B4E" w:rsidP="00C1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Перенос слов с мягким знаком и буквой </w:t>
            </w:r>
            <w:proofErr w:type="spellStart"/>
            <w:r w:rsidRPr="00D35933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proofErr w:type="spellEnd"/>
            <w:r w:rsidRPr="00D3593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11B4E" w:rsidRDefault="00E11B4E" w:rsidP="002F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E11B4E" w:rsidRDefault="00E11B4E" w:rsidP="00DC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1" w:type="dxa"/>
            <w:vMerge/>
          </w:tcPr>
          <w:p w:rsidR="00E11B4E" w:rsidRDefault="00E11B4E" w:rsidP="00500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B4E" w:rsidTr="00E11B4E">
        <w:trPr>
          <w:trHeight w:val="665"/>
        </w:trPr>
        <w:tc>
          <w:tcPr>
            <w:tcW w:w="0" w:type="auto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Default="00E11B4E" w:rsidP="00C1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  <w:p w:rsidR="00E11B4E" w:rsidRDefault="00E11B4E" w:rsidP="00C1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(Урок-тренинг). </w:t>
            </w:r>
          </w:p>
          <w:p w:rsidR="00E11B4E" w:rsidRDefault="00E11B4E" w:rsidP="00C17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E11B4E" w:rsidRDefault="00E11B4E" w:rsidP="00DC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1" w:type="dxa"/>
            <w:vMerge/>
          </w:tcPr>
          <w:p w:rsidR="00E11B4E" w:rsidRDefault="00E11B4E" w:rsidP="00500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B4E" w:rsidTr="00E11B4E">
        <w:trPr>
          <w:trHeight w:val="883"/>
        </w:trPr>
        <w:tc>
          <w:tcPr>
            <w:tcW w:w="0" w:type="auto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151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Default="00E11B4E" w:rsidP="002F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с заданием.</w:t>
            </w:r>
          </w:p>
        </w:tc>
        <w:tc>
          <w:tcPr>
            <w:tcW w:w="4961" w:type="dxa"/>
            <w:vMerge/>
          </w:tcPr>
          <w:p w:rsidR="00E11B4E" w:rsidRDefault="00E11B4E" w:rsidP="00DC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1" w:type="dxa"/>
            <w:vMerge/>
          </w:tcPr>
          <w:p w:rsidR="00E11B4E" w:rsidRDefault="00E11B4E" w:rsidP="00500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B4E" w:rsidTr="00E11B4E">
        <w:trPr>
          <w:trHeight w:val="845"/>
        </w:trPr>
        <w:tc>
          <w:tcPr>
            <w:tcW w:w="0" w:type="auto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собственные. Большая буква в именах, отчествах и фамилиях.</w:t>
            </w:r>
          </w:p>
        </w:tc>
        <w:tc>
          <w:tcPr>
            <w:tcW w:w="4961" w:type="dxa"/>
            <w:vMerge w:val="restart"/>
          </w:tcPr>
          <w:p w:rsidR="00E11B4E" w:rsidRPr="005F660C" w:rsidRDefault="00E11B4E" w:rsidP="00DC0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60C">
              <w:rPr>
                <w:rFonts w:ascii="Times New Roman" w:hAnsi="Times New Roman" w:cs="Times New Roman"/>
                <w:b/>
                <w:sz w:val="28"/>
                <w:szCs w:val="28"/>
              </w:rPr>
              <w:t>Имена собственные (10 ч)</w:t>
            </w:r>
          </w:p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Прописная буква в именах собственных: именах, отчествах и фамилиях; кличках животных; названиях улиц, сел, городов, деревень, рек и морей.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имен собственных по алфавиту. Понятие орфограммы. Знак препинания «кавычки».</w:t>
            </w:r>
          </w:p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пословицами и поговорками; составление предложений с заданными словами; нахождение в тексте его частей; работа с деформированным текстом; работа с рифмой; нахождение образных сравнений; определение формы речи: диалог или монолог;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текста; составление предложений по рисунку.</w:t>
            </w:r>
          </w:p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в пар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частей сказки по порядку. Один ученик читает</w:t>
            </w:r>
          </w:p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текст, другой следит по учебнику. Затем предлагают свои варианты последовательности частей. Договариваются об одном варианте и предлагают классу.</w:t>
            </w:r>
          </w:p>
          <w:p w:rsidR="00E11B4E" w:rsidRPr="006371E4" w:rsidRDefault="00E11B4E" w:rsidP="00DC0A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текста. Дети читают самостоятельно (про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себя)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текст, подбирают  заглавие. Высказывают свое мнение соседу, выслушивают его ответ.</w:t>
            </w:r>
          </w:p>
          <w:p w:rsidR="00E11B4E" w:rsidRPr="009C4003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vMerge w:val="restart"/>
          </w:tcPr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речи имена собственные.</w:t>
            </w:r>
          </w:p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Располагать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имена собственные по алфавиту.</w:t>
            </w:r>
          </w:p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771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чего нужен алфавит.</w:t>
            </w:r>
          </w:p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 в расположении заданных слов в алфавитном порядке.</w:t>
            </w:r>
          </w:p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 применения знания алфавита при пользовании словарями.</w:t>
            </w:r>
          </w:p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71">
              <w:rPr>
                <w:rFonts w:ascii="Times New Roman" w:hAnsi="Times New Roman" w:cs="Times New Roman"/>
                <w:b/>
                <w:sz w:val="24"/>
                <w:szCs w:val="24"/>
              </w:rPr>
              <w:t>Накапливать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 в правописании имен собственных с прописной буквы.</w:t>
            </w:r>
          </w:p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71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понятии «орфограмма».</w:t>
            </w:r>
          </w:p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71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 пословиц.</w:t>
            </w:r>
          </w:p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7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данными словами и по рисунку.</w:t>
            </w:r>
          </w:p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тексте его части.</w:t>
            </w:r>
          </w:p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71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деформированный текст (прозаический, стихотворный).</w:t>
            </w:r>
          </w:p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 о том, что интересного видел из окна автобуса, троллейбуса, поезда.</w:t>
            </w:r>
          </w:p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71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речевого высказывания.</w:t>
            </w:r>
          </w:p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7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 речи: диалог или монолог.</w:t>
            </w:r>
          </w:p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71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к тексту.</w:t>
            </w:r>
          </w:p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словам рифмы.</w:t>
            </w:r>
          </w:p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71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образные сравнения.</w:t>
            </w:r>
          </w:p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71">
              <w:rPr>
                <w:rFonts w:ascii="Times New Roman" w:hAnsi="Times New Roman" w:cs="Times New Roman"/>
                <w:b/>
                <w:sz w:val="24"/>
                <w:szCs w:val="24"/>
              </w:rPr>
              <w:t>Договариваться,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будет читать текст, </w:t>
            </w:r>
            <w:r w:rsidRPr="001F6771">
              <w:rPr>
                <w:rFonts w:ascii="Times New Roman" w:hAnsi="Times New Roman" w:cs="Times New Roman"/>
                <w:b/>
                <w:sz w:val="24"/>
                <w:szCs w:val="24"/>
              </w:rPr>
              <w:t>слушать,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771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мнение, </w:t>
            </w:r>
            <w:r w:rsidRPr="001F6771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его, </w:t>
            </w:r>
          </w:p>
          <w:p w:rsidR="00E11B4E" w:rsidRDefault="00E11B4E" w:rsidP="005F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71">
              <w:rPr>
                <w:rFonts w:ascii="Times New Roman" w:hAnsi="Times New Roman" w:cs="Times New Roman"/>
                <w:b/>
                <w:sz w:val="24"/>
                <w:szCs w:val="24"/>
              </w:rPr>
              <w:t>Договариваться,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будет читать текст, </w:t>
            </w:r>
            <w:r w:rsidRPr="001F6771">
              <w:rPr>
                <w:rFonts w:ascii="Times New Roman" w:hAnsi="Times New Roman" w:cs="Times New Roman"/>
                <w:b/>
                <w:sz w:val="24"/>
                <w:szCs w:val="24"/>
              </w:rPr>
              <w:t>слушать,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771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мнение, </w:t>
            </w:r>
            <w:r w:rsidRPr="001F6771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его, </w:t>
            </w:r>
            <w:r w:rsidRPr="001F6771">
              <w:rPr>
                <w:rFonts w:ascii="Times New Roman" w:hAnsi="Times New Roman" w:cs="Times New Roman"/>
                <w:b/>
                <w:sz w:val="24"/>
                <w:szCs w:val="24"/>
              </w:rPr>
              <w:t>договариваться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общем решении и </w:t>
            </w:r>
            <w:r w:rsidRPr="001F6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его.</w:t>
            </w:r>
          </w:p>
          <w:p w:rsidR="00E11B4E" w:rsidRDefault="00E11B4E" w:rsidP="005F6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5F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 мнение, </w:t>
            </w:r>
            <w:r w:rsidRPr="001F6771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его, </w:t>
            </w:r>
            <w:r w:rsidRPr="001F6771">
              <w:rPr>
                <w:rFonts w:ascii="Times New Roman" w:hAnsi="Times New Roman" w:cs="Times New Roman"/>
                <w:b/>
                <w:sz w:val="24"/>
                <w:szCs w:val="24"/>
              </w:rPr>
              <w:t>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товарища, </w:t>
            </w:r>
            <w:r w:rsidRPr="001F6771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классу свои общие находки, </w:t>
            </w:r>
            <w:r w:rsidRPr="001F677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(или совместные решения)</w:t>
            </w:r>
          </w:p>
          <w:p w:rsidR="00E11B4E" w:rsidRDefault="00E11B4E" w:rsidP="005F6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4E" w:rsidRPr="009C4003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71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Понимать, осознавать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труда в жизни человека, </w:t>
            </w:r>
            <w:r w:rsidRPr="001F6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уважать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человека трудящегося, личность человека, </w:t>
            </w:r>
            <w:r w:rsidRPr="001F6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особенности, уникальность; </w:t>
            </w:r>
            <w:r w:rsidRPr="001F6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 и уважение к различным профессиям человека, </w:t>
            </w:r>
            <w:r w:rsidRPr="001F6771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значимость и важность любого труда; </w:t>
            </w:r>
            <w:r w:rsidRPr="001F6771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 как личность; </w:t>
            </w:r>
            <w:r w:rsidRPr="001F6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заботу о природе, уважение к великим писателям, чувство сопричастности к ним (это люди, которыми гордится моя страна) чувство гордости за свою страну с ее городами,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реками, морями.</w:t>
            </w:r>
          </w:p>
        </w:tc>
      </w:tr>
      <w:tr w:rsidR="00E11B4E" w:rsidTr="00E11B4E">
        <w:trPr>
          <w:trHeight w:val="937"/>
        </w:trPr>
        <w:tc>
          <w:tcPr>
            <w:tcW w:w="0" w:type="auto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Default="00E11B4E" w:rsidP="009A36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6C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щее изложение «Осенние наряды».</w:t>
            </w:r>
          </w:p>
          <w:p w:rsidR="00E11B4E" w:rsidRPr="000C1AB0" w:rsidRDefault="00E11B4E" w:rsidP="009A36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С.9, презентация.</w:t>
            </w:r>
          </w:p>
        </w:tc>
        <w:tc>
          <w:tcPr>
            <w:tcW w:w="4961" w:type="dxa"/>
            <w:vMerge/>
          </w:tcPr>
          <w:p w:rsidR="00E11B4E" w:rsidRPr="005B6FF6" w:rsidRDefault="00E11B4E" w:rsidP="00DC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1" w:type="dxa"/>
            <w:vMerge/>
          </w:tcPr>
          <w:p w:rsidR="00E11B4E" w:rsidRPr="001F6771" w:rsidRDefault="00E11B4E" w:rsidP="00DC0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B4E" w:rsidTr="00E11B4E">
        <w:trPr>
          <w:trHeight w:val="1345"/>
        </w:trPr>
        <w:tc>
          <w:tcPr>
            <w:tcW w:w="0" w:type="auto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151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Pr="00CA6CA9" w:rsidRDefault="00E11B4E" w:rsidP="00151A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Восстановление деформированного текста.</w:t>
            </w:r>
          </w:p>
        </w:tc>
        <w:tc>
          <w:tcPr>
            <w:tcW w:w="4961" w:type="dxa"/>
            <w:vMerge/>
          </w:tcPr>
          <w:p w:rsidR="00E11B4E" w:rsidRPr="005B6FF6" w:rsidRDefault="00E11B4E" w:rsidP="00DC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1" w:type="dxa"/>
            <w:vMerge/>
          </w:tcPr>
          <w:p w:rsidR="00E11B4E" w:rsidRPr="001F6771" w:rsidRDefault="00E11B4E" w:rsidP="00DC0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B4E" w:rsidTr="00E11B4E">
        <w:trPr>
          <w:trHeight w:val="1263"/>
        </w:trPr>
        <w:tc>
          <w:tcPr>
            <w:tcW w:w="0" w:type="auto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151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E11B4E" w:rsidRDefault="00E11B4E" w:rsidP="009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именах, отчествах и фамилиях. Профессии людей.</w:t>
            </w:r>
          </w:p>
        </w:tc>
        <w:tc>
          <w:tcPr>
            <w:tcW w:w="4961" w:type="dxa"/>
            <w:vMerge/>
          </w:tcPr>
          <w:p w:rsidR="00E11B4E" w:rsidRPr="005B6FF6" w:rsidRDefault="00E11B4E" w:rsidP="00DC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1" w:type="dxa"/>
            <w:vMerge/>
          </w:tcPr>
          <w:p w:rsidR="00E11B4E" w:rsidRPr="001F6771" w:rsidRDefault="00E11B4E" w:rsidP="00DC0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B4E" w:rsidTr="00E11B4E">
        <w:trPr>
          <w:trHeight w:val="1197"/>
        </w:trPr>
        <w:tc>
          <w:tcPr>
            <w:tcW w:w="0" w:type="auto"/>
          </w:tcPr>
          <w:p w:rsidR="00E11B4E" w:rsidRDefault="00E11B4E" w:rsidP="0015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012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E11B4E" w:rsidRDefault="00E11B4E" w:rsidP="009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именах, отчествах и фамилиях. Имена полные и краткие.</w:t>
            </w:r>
          </w:p>
        </w:tc>
        <w:tc>
          <w:tcPr>
            <w:tcW w:w="4961" w:type="dxa"/>
            <w:vMerge/>
          </w:tcPr>
          <w:p w:rsidR="00E11B4E" w:rsidRPr="005B6FF6" w:rsidRDefault="00E11B4E" w:rsidP="00DC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1" w:type="dxa"/>
            <w:vMerge/>
          </w:tcPr>
          <w:p w:rsidR="00E11B4E" w:rsidRPr="001F6771" w:rsidRDefault="00E11B4E" w:rsidP="00DC0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B4E" w:rsidTr="00E11B4E">
        <w:trPr>
          <w:trHeight w:val="1088"/>
        </w:trPr>
        <w:tc>
          <w:tcPr>
            <w:tcW w:w="0" w:type="auto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012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Default="00E11B4E" w:rsidP="009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буква в кличках животных.</w:t>
            </w:r>
          </w:p>
        </w:tc>
        <w:tc>
          <w:tcPr>
            <w:tcW w:w="4961" w:type="dxa"/>
            <w:vMerge/>
          </w:tcPr>
          <w:p w:rsidR="00E11B4E" w:rsidRPr="005B6FF6" w:rsidRDefault="00E11B4E" w:rsidP="00DC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1" w:type="dxa"/>
            <w:vMerge/>
          </w:tcPr>
          <w:p w:rsidR="00E11B4E" w:rsidRPr="001F6771" w:rsidRDefault="00E11B4E" w:rsidP="00DC0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B4E" w:rsidTr="00E11B4E">
        <w:trPr>
          <w:trHeight w:val="837"/>
        </w:trPr>
        <w:tc>
          <w:tcPr>
            <w:tcW w:w="0" w:type="auto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012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Default="00E11B4E" w:rsidP="003C27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6C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Обучающее изложение</w:t>
            </w:r>
          </w:p>
          <w:p w:rsidR="00E11B4E" w:rsidRDefault="00E11B4E" w:rsidP="003C27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«Умная галка».</w:t>
            </w:r>
          </w:p>
          <w:p w:rsidR="00E11B4E" w:rsidRDefault="00E11B4E" w:rsidP="009A36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С.10, презентация.</w:t>
            </w:r>
          </w:p>
          <w:p w:rsidR="00E11B4E" w:rsidRPr="00246FCC" w:rsidRDefault="00E11B4E" w:rsidP="009A36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E11B4E" w:rsidRPr="005B6FF6" w:rsidRDefault="00E11B4E" w:rsidP="00DC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1" w:type="dxa"/>
            <w:vMerge/>
          </w:tcPr>
          <w:p w:rsidR="00E11B4E" w:rsidRPr="001F6771" w:rsidRDefault="00E11B4E" w:rsidP="00DC0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B4E" w:rsidTr="00E11B4E">
        <w:trPr>
          <w:trHeight w:val="475"/>
        </w:trPr>
        <w:tc>
          <w:tcPr>
            <w:tcW w:w="0" w:type="auto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Default="00E11B4E" w:rsidP="003C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E11B4E" w:rsidRDefault="00E11B4E" w:rsidP="003C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буква в названиях улиц, сел, рек, городов, морей.</w:t>
            </w:r>
          </w:p>
          <w:p w:rsidR="00E11B4E" w:rsidRDefault="00E11B4E" w:rsidP="009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9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E11B4E" w:rsidRPr="005B6FF6" w:rsidRDefault="00E11B4E" w:rsidP="00DC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1" w:type="dxa"/>
            <w:vMerge/>
          </w:tcPr>
          <w:p w:rsidR="00E11B4E" w:rsidRPr="001F6771" w:rsidRDefault="00E11B4E" w:rsidP="00DC0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B4E" w:rsidTr="00E11B4E">
        <w:trPr>
          <w:trHeight w:val="761"/>
        </w:trPr>
        <w:tc>
          <w:tcPr>
            <w:tcW w:w="0" w:type="auto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  <w:p w:rsidR="00E11B4E" w:rsidRDefault="00E11B4E" w:rsidP="0022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Pr="00BD2E62" w:rsidRDefault="00E11B4E" w:rsidP="00FD6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CA9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</w:t>
            </w:r>
            <w:r w:rsidRPr="00CA6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 «Имена собственные».</w:t>
            </w:r>
          </w:p>
        </w:tc>
        <w:tc>
          <w:tcPr>
            <w:tcW w:w="4961" w:type="dxa"/>
            <w:vMerge/>
          </w:tcPr>
          <w:p w:rsidR="00E11B4E" w:rsidRPr="005B6FF6" w:rsidRDefault="00E11B4E" w:rsidP="00DC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1" w:type="dxa"/>
            <w:vMerge/>
          </w:tcPr>
          <w:p w:rsidR="00E11B4E" w:rsidRPr="001F6771" w:rsidRDefault="00E11B4E" w:rsidP="00DC0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B4E" w:rsidTr="00E11B4E">
        <w:trPr>
          <w:trHeight w:val="1331"/>
        </w:trPr>
        <w:tc>
          <w:tcPr>
            <w:tcW w:w="0" w:type="auto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22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Default="00E11B4E" w:rsidP="00FD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диктанте. Особенности написания названий книг, журналов, газет, мультфильмов.</w:t>
            </w:r>
          </w:p>
          <w:p w:rsidR="00E11B4E" w:rsidRDefault="00E11B4E" w:rsidP="005F1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E11B4E" w:rsidRPr="005B6FF6" w:rsidRDefault="00E11B4E" w:rsidP="00DC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1" w:type="dxa"/>
            <w:vMerge/>
          </w:tcPr>
          <w:p w:rsidR="00E11B4E" w:rsidRPr="001F6771" w:rsidRDefault="00E11B4E" w:rsidP="00DC0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B4E" w:rsidTr="00E11B4E">
        <w:trPr>
          <w:trHeight w:val="1833"/>
        </w:trPr>
        <w:tc>
          <w:tcPr>
            <w:tcW w:w="0" w:type="auto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1012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Pr="009C4003" w:rsidRDefault="00E11B4E" w:rsidP="009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согласные. Обозначение мягкости согласных гласными буквами.</w:t>
            </w:r>
          </w:p>
        </w:tc>
        <w:tc>
          <w:tcPr>
            <w:tcW w:w="4961" w:type="dxa"/>
            <w:vMerge w:val="restart"/>
          </w:tcPr>
          <w:p w:rsidR="00E11B4E" w:rsidRPr="003C002A" w:rsidRDefault="00E11B4E" w:rsidP="003C0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Твердые и мягкие согласные звуки </w:t>
            </w:r>
            <w:r w:rsidR="00BC6844">
              <w:rPr>
                <w:rFonts w:ascii="Times New Roman" w:hAnsi="Times New Roman" w:cs="Times New Roman"/>
                <w:b/>
                <w:sz w:val="28"/>
                <w:szCs w:val="28"/>
              </w:rPr>
              <w:t>(13</w:t>
            </w:r>
            <w:r w:rsidRPr="003C0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согласных звуков </w:t>
            </w:r>
            <w:proofErr w:type="spellStart"/>
            <w:r w:rsidRPr="0065074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65074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буквами </w:t>
            </w:r>
            <w:r w:rsidRPr="00650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е, ё, и, </w:t>
            </w:r>
            <w:proofErr w:type="spellStart"/>
            <w:r w:rsidRPr="00650748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spellEnd"/>
            <w:r w:rsidRPr="00650748">
              <w:rPr>
                <w:rFonts w:ascii="Times New Roman" w:hAnsi="Times New Roman" w:cs="Times New Roman"/>
                <w:b/>
                <w:sz w:val="24"/>
                <w:szCs w:val="24"/>
              </w:rPr>
              <w:t>,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Мягкий знак в конце слова. Мягкий знак в середине слова. Мягкий согласный звук перед мягким согласным звуком. Слова с буквами </w:t>
            </w:r>
            <w:r w:rsidRPr="00650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е, ё, и, </w:t>
            </w:r>
            <w:proofErr w:type="spellStart"/>
            <w:r w:rsidRPr="00650748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spellEnd"/>
            <w:r w:rsidRPr="00650748">
              <w:rPr>
                <w:rFonts w:ascii="Times New Roman" w:hAnsi="Times New Roman" w:cs="Times New Roman"/>
                <w:b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Буквы </w:t>
            </w:r>
            <w:r w:rsidRPr="00650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е, ё, и, </w:t>
            </w:r>
            <w:proofErr w:type="spellStart"/>
            <w:r w:rsidRPr="00650748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spellEnd"/>
            <w:r w:rsidRPr="00650748">
              <w:rPr>
                <w:rFonts w:ascii="Times New Roman" w:hAnsi="Times New Roman" w:cs="Times New Roman"/>
                <w:b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показатели мягкости предшествующего согласного звука. Случаи, когда буквы </w:t>
            </w:r>
            <w:r w:rsidRPr="00650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е, ё, и, </w:t>
            </w:r>
            <w:proofErr w:type="spellStart"/>
            <w:r w:rsidRPr="00650748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spellEnd"/>
            <w:r w:rsidRPr="00650748">
              <w:rPr>
                <w:rFonts w:ascii="Times New Roman" w:hAnsi="Times New Roman" w:cs="Times New Roman"/>
                <w:b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обозначают два звука. Фонетическая транскрипция. </w:t>
            </w:r>
          </w:p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объяснение смысла пословиц; нахождение в тексте образных сравнений; работа с загадками.</w:t>
            </w:r>
          </w:p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DC0A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1B4E" w:rsidRDefault="00E11B4E" w:rsidP="00DC0A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1B4E" w:rsidRDefault="00E11B4E" w:rsidP="00DC0A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1B4E" w:rsidRDefault="00E11B4E" w:rsidP="00DC0A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1B4E" w:rsidRDefault="00E11B4E" w:rsidP="00DC0A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1B4E" w:rsidRDefault="00E11B4E" w:rsidP="00DC0A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1B4E" w:rsidRDefault="00E11B4E" w:rsidP="00DC0A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1B4E" w:rsidRDefault="00E11B4E" w:rsidP="00DC0A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1B4E" w:rsidRDefault="00E11B4E" w:rsidP="00DC0A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1B4E" w:rsidRDefault="00E11B4E" w:rsidP="00DC0A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1B4E" w:rsidRPr="006371E4" w:rsidRDefault="00E11B4E" w:rsidP="00DC0A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B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в паре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 слов, в которых есть мягкие согласные звуки. Один ученик называет слова, доказывает свое мнение, затем учащиеся меняются ролями.</w:t>
            </w:r>
          </w:p>
          <w:p w:rsidR="00E11B4E" w:rsidRPr="009C4003" w:rsidRDefault="00E11B4E" w:rsidP="00DC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слов в 2 группы. Учащиеся самостоятельно читают слова, потом предлагают друг другу обоснования для распределения слов в 2 группы. Принимают решение, распределяют. Оценивают свою работу и работу товарища. Представляют выполненную работу классу. </w:t>
            </w:r>
          </w:p>
        </w:tc>
        <w:tc>
          <w:tcPr>
            <w:tcW w:w="5081" w:type="dxa"/>
            <w:vMerge w:val="restart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согласные звуки, парные по мягкости-твердости.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правильно </w:t>
            </w:r>
            <w:r w:rsidRPr="00650748">
              <w:rPr>
                <w:rFonts w:ascii="Times New Roman" w:hAnsi="Times New Roman" w:cs="Times New Roman"/>
                <w:b/>
                <w:sz w:val="24"/>
                <w:szCs w:val="24"/>
              </w:rPr>
              <w:t>произносить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мягкие и твердые согласные звуки.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48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 и буквы, обозначающие твердые и мягкие согласные звуки.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Пользоваться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транскрипцией для условного обозначения на письме твердости или мягкости согласного звука.</w:t>
            </w:r>
          </w:p>
          <w:p w:rsidR="00E11B4E" w:rsidRPr="00650748" w:rsidRDefault="00E11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обозначения мягкости согласных на письме (</w:t>
            </w:r>
            <w:proofErr w:type="spellStart"/>
            <w:r w:rsidRPr="0065074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буквами </w:t>
            </w:r>
            <w:r w:rsidRPr="00650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е, ё, и, </w:t>
            </w:r>
            <w:proofErr w:type="spellStart"/>
            <w:r w:rsidRPr="00650748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spellEnd"/>
            <w:r w:rsidRPr="00650748">
              <w:rPr>
                <w:rFonts w:ascii="Times New Roman" w:hAnsi="Times New Roman" w:cs="Times New Roman"/>
                <w:b/>
                <w:sz w:val="24"/>
                <w:szCs w:val="24"/>
              </w:rPr>
              <w:t>, я).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обозначения мягкости согласных звуков при записи слов, </w:t>
            </w:r>
            <w:r w:rsidRPr="00650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ходу записи или после неё.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48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и исправлять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 на обозначение мягкости согласных звуков в данных словах.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звуков и 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овах с мягким знаком </w:t>
            </w:r>
            <w:r w:rsidRPr="0065074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65074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650748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48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произношением согласных звуков перед звуком </w:t>
            </w:r>
            <w:r w:rsidRPr="00650748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proofErr w:type="spellStart"/>
            <w:r w:rsidRPr="00650748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 w:rsidRPr="00650748">
              <w:rPr>
                <w:rFonts w:ascii="Times New Roman" w:hAnsi="Times New Roman" w:cs="Times New Roman"/>
                <w:b/>
                <w:sz w:val="24"/>
                <w:szCs w:val="24"/>
              </w:rPr>
              <w:t>].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48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 по результатам наблюдений.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4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 по результатам наблюдений. 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«работу» букв </w:t>
            </w:r>
            <w:r w:rsidRPr="00650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е, ё, и, </w:t>
            </w:r>
            <w:proofErr w:type="spellStart"/>
            <w:r w:rsidRPr="00650748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spellEnd"/>
            <w:r w:rsidRPr="00650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5074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согласных в слове.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48">
              <w:rPr>
                <w:rFonts w:ascii="Times New Roman" w:hAnsi="Times New Roman" w:cs="Times New Roman"/>
                <w:b/>
                <w:sz w:val="24"/>
                <w:szCs w:val="24"/>
              </w:rPr>
              <w:t>Читать и 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 пословиц.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48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образные сравнения. 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48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особенностями загадок.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48">
              <w:rPr>
                <w:rFonts w:ascii="Times New Roman" w:hAnsi="Times New Roman" w:cs="Times New Roman"/>
                <w:b/>
                <w:sz w:val="24"/>
                <w:szCs w:val="24"/>
              </w:rPr>
              <w:t>Договариваться,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будет приводить примеры первым, </w:t>
            </w:r>
            <w:r w:rsidRPr="00650748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мнение, </w:t>
            </w:r>
            <w:r w:rsidRPr="00650748">
              <w:rPr>
                <w:rFonts w:ascii="Times New Roman" w:hAnsi="Times New Roman" w:cs="Times New Roman"/>
                <w:b/>
                <w:sz w:val="24"/>
                <w:szCs w:val="24"/>
              </w:rPr>
              <w:t>слушать, 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48">
              <w:rPr>
                <w:rFonts w:ascii="Times New Roman" w:hAnsi="Times New Roman" w:cs="Times New Roman"/>
                <w:b/>
                <w:sz w:val="24"/>
                <w:szCs w:val="24"/>
              </w:rPr>
              <w:t>Договариваться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кто говорит первым, </w:t>
            </w:r>
            <w:r w:rsidRPr="00650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товарища, </w:t>
            </w:r>
            <w:r w:rsidRPr="0065074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ответ, </w:t>
            </w:r>
            <w:r w:rsidRPr="00650748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 и 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мнение, </w:t>
            </w:r>
            <w:r w:rsidRPr="00650748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решение, </w:t>
            </w:r>
            <w:r w:rsidRPr="00650748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решение классу.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важность проявления чувства доброты, важность мирной жизни на Земле.</w:t>
            </w:r>
          </w:p>
        </w:tc>
      </w:tr>
      <w:tr w:rsidR="00E11B4E" w:rsidTr="00E11B4E">
        <w:trPr>
          <w:trHeight w:val="79"/>
        </w:trPr>
        <w:tc>
          <w:tcPr>
            <w:tcW w:w="0" w:type="auto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844" w:rsidRDefault="00BC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844" w:rsidRDefault="00BC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844" w:rsidRDefault="00BC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844" w:rsidRDefault="00BC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844" w:rsidRDefault="00BC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844" w:rsidRDefault="00BC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844" w:rsidRDefault="00BC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844" w:rsidRDefault="00BC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  <w:p w:rsidR="00BC6844" w:rsidRDefault="00BC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844" w:rsidRDefault="00BC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844" w:rsidRDefault="00BC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844" w:rsidRDefault="00BC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844" w:rsidRDefault="00BC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9C4003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мягким знаком на конце слов.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7D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  <w:p w:rsidR="00E11B4E" w:rsidRDefault="00E11B4E" w:rsidP="007D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мягкости согласных мягким знаком на конце слов.</w:t>
            </w:r>
          </w:p>
          <w:p w:rsidR="00E11B4E" w:rsidRDefault="00E11B4E" w:rsidP="007D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</w:p>
          <w:p w:rsidR="00E11B4E" w:rsidRDefault="00E11B4E" w:rsidP="007D5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речи.</w:t>
            </w: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6C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Обучающее изложение.</w:t>
            </w:r>
          </w:p>
          <w:p w:rsidR="00E11B4E" w:rsidRPr="00CA6CA9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«Гнездо».</w:t>
            </w: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С.12</w:t>
            </w:r>
            <w:r w:rsidRPr="00246F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презентация.</w:t>
            </w:r>
          </w:p>
          <w:p w:rsidR="00E11B4E" w:rsidRPr="00246FCC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E11B4E" w:rsidRDefault="00E11B4E" w:rsidP="0065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мягким знаком в середине  слова.</w:t>
            </w:r>
          </w:p>
          <w:p w:rsidR="00E11B4E" w:rsidRDefault="00E11B4E" w:rsidP="0065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Обозначение мягкости согласных мягким знаком в середине  слова. Мягкие согласные без обозначения мягкости.</w:t>
            </w:r>
          </w:p>
          <w:p w:rsidR="00E11B4E" w:rsidRDefault="00E11B4E" w:rsidP="00650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65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слов с мягким знаком на конце и в середине слов.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с буквами е, ё,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я.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 буквой я.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4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Обучающее изложение.</w:t>
            </w: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«Нельзя обижать животных!»</w:t>
            </w:r>
          </w:p>
          <w:p w:rsidR="00E11B4E" w:rsidRPr="00524C24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13, презентация.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844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E11B4E" w:rsidRDefault="00E11B4E" w:rsidP="009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с буквой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B4E" w:rsidRDefault="00E11B4E" w:rsidP="009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9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 буквами е, ё.</w:t>
            </w:r>
          </w:p>
          <w:p w:rsidR="00E11B4E" w:rsidRDefault="00E11B4E" w:rsidP="009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9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написании слов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B4E" w:rsidRDefault="00BC6844" w:rsidP="009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11B4E">
              <w:rPr>
                <w:rFonts w:ascii="Times New Roman" w:hAnsi="Times New Roman" w:cs="Times New Roman"/>
                <w:sz w:val="24"/>
                <w:szCs w:val="24"/>
              </w:rPr>
              <w:t>ягкими согласными.</w:t>
            </w:r>
          </w:p>
          <w:p w:rsidR="00E11B4E" w:rsidRDefault="00E11B4E" w:rsidP="0053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844" w:rsidRDefault="00BC6844" w:rsidP="0053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844" w:rsidRDefault="00BC6844" w:rsidP="00BC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Упражнение в написании слов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844" w:rsidRDefault="00BC6844" w:rsidP="00BC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мягкими согласными.</w:t>
            </w:r>
          </w:p>
          <w:p w:rsidR="00BC6844" w:rsidRPr="00CB7751" w:rsidRDefault="00BC6844" w:rsidP="0053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E11B4E" w:rsidRPr="00944AFF" w:rsidRDefault="00E11B4E" w:rsidP="00DC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1" w:type="dxa"/>
            <w:vMerge/>
          </w:tcPr>
          <w:p w:rsidR="00E11B4E" w:rsidRPr="00D52BB9" w:rsidRDefault="00E11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B4E" w:rsidRPr="005721E1" w:rsidTr="00E11B4E">
        <w:tc>
          <w:tcPr>
            <w:tcW w:w="0" w:type="auto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Разделительные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написании слов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FD64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речи.</w:t>
            </w:r>
          </w:p>
          <w:p w:rsidR="00E11B4E" w:rsidRDefault="00E11B4E" w:rsidP="00FD64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4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Обучающее изложение.</w:t>
            </w:r>
          </w:p>
          <w:p w:rsidR="00E11B4E" w:rsidRDefault="00E11B4E" w:rsidP="00FD64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«Лось».</w:t>
            </w:r>
          </w:p>
          <w:p w:rsidR="00E11B4E" w:rsidRDefault="00E11B4E" w:rsidP="00FD64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16, презентация.</w:t>
            </w:r>
          </w:p>
          <w:p w:rsidR="00E11B4E" w:rsidRDefault="00E11B4E" w:rsidP="00DA1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DA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Упражнение в написании слов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разделительными</w:t>
            </w:r>
            <w:proofErr w:type="gramEnd"/>
          </w:p>
          <w:p w:rsidR="00E11B4E" w:rsidRDefault="00E11B4E" w:rsidP="00DA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B4E" w:rsidRDefault="00E11B4E" w:rsidP="00DA1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теме: «Разделительные 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написании слов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1B4E" w:rsidRPr="004420F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4420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1B4E" w:rsidRDefault="00E11B4E" w:rsidP="004420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1B4E" w:rsidRDefault="00E11B4E" w:rsidP="004420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1B4E" w:rsidRDefault="00E11B4E" w:rsidP="004420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1B4E" w:rsidRDefault="00E11B4E" w:rsidP="004420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1B4E" w:rsidRPr="0046543D" w:rsidRDefault="00E11B4E" w:rsidP="004420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1B4E" w:rsidRPr="00004E8B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11B4E" w:rsidRPr="003C002A" w:rsidRDefault="00E11B4E" w:rsidP="003C0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Разделительные Ь и Ъ (6</w:t>
            </w:r>
            <w:r w:rsidRPr="003C0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E1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proofErr w:type="spellStart"/>
            <w:r w:rsidRPr="005721E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5721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721E1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proofErr w:type="spellEnd"/>
            <w:r w:rsidRPr="00572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21E1">
              <w:rPr>
                <w:rFonts w:ascii="Times New Roman" w:hAnsi="Times New Roman" w:cs="Times New Roman"/>
                <w:sz w:val="24"/>
                <w:szCs w:val="24"/>
              </w:rPr>
              <w:t>разделительных знаков.</w:t>
            </w: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E1">
              <w:rPr>
                <w:rFonts w:ascii="Times New Roman" w:hAnsi="Times New Roman" w:cs="Times New Roman"/>
                <w:sz w:val="24"/>
                <w:szCs w:val="24"/>
              </w:rPr>
              <w:t xml:space="preserve">Отличие </w:t>
            </w:r>
            <w:proofErr w:type="spellStart"/>
            <w:r w:rsidRPr="005721E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572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21E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5721E1">
              <w:rPr>
                <w:rFonts w:ascii="Times New Roman" w:hAnsi="Times New Roman" w:cs="Times New Roman"/>
                <w:sz w:val="24"/>
                <w:szCs w:val="24"/>
              </w:rPr>
              <w:t>разделительного</w:t>
            </w:r>
            <w:proofErr w:type="gramEnd"/>
            <w:r w:rsidRPr="00572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1E1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proofErr w:type="spellEnd"/>
            <w:r w:rsidRPr="00572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речи:</w:t>
            </w:r>
            <w:r w:rsidRPr="005721E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загадками; объяснение значений слов в контексте; составление и объяснение смысла пословиц; объяснение значений фразеологизмов.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в паре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21E1">
              <w:rPr>
                <w:rFonts w:ascii="Times New Roman" w:hAnsi="Times New Roman" w:cs="Times New Roman"/>
                <w:sz w:val="24"/>
                <w:szCs w:val="24"/>
              </w:rPr>
              <w:t>овместное составление пословиц.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6371E4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Распределение слов в 3 группы. Учащиеся самостоятельно читают слова, потом предлагают друг другу обоснования для распределения слов в 3 группы. Принимают решение, распределяют. Оценивают свою работу и работу товарища. Представляют выполненную работу классу.</w:t>
            </w:r>
          </w:p>
        </w:tc>
        <w:tc>
          <w:tcPr>
            <w:tcW w:w="5081" w:type="dxa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Наблюдать,</w:t>
            </w:r>
            <w:r w:rsidRPr="005721E1">
              <w:rPr>
                <w:rFonts w:ascii="Times New Roman" w:hAnsi="Times New Roman" w:cs="Times New Roman"/>
                <w:sz w:val="24"/>
                <w:szCs w:val="24"/>
              </w:rPr>
              <w:t xml:space="preserve"> что (какие буквы)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разделяют </w:t>
            </w:r>
            <w:proofErr w:type="spellStart"/>
            <w:r w:rsidRPr="00DA16B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A16B2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proofErr w:type="spellEnd"/>
            <w:r w:rsidRPr="00DA16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B2">
              <w:rPr>
                <w:rFonts w:ascii="Times New Roman" w:hAnsi="Times New Roman" w:cs="Times New Roman"/>
                <w:b/>
                <w:sz w:val="24"/>
                <w:szCs w:val="24"/>
              </w:rPr>
              <w:t>Слушать и наблюдать,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 ли звук </w:t>
            </w:r>
            <w:r w:rsidRPr="005721E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5721E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словах.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B2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 по результатам наблюдений.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B2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своих действий при записи слов, в которых требуется вставить </w:t>
            </w:r>
            <w:proofErr w:type="spellStart"/>
            <w:r w:rsidRPr="00DA16B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DA16B2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proofErr w:type="spellEnd"/>
            <w:r w:rsidRPr="00DA16B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6B2">
              <w:rPr>
                <w:rFonts w:ascii="Times New Roman" w:hAnsi="Times New Roman" w:cs="Times New Roman"/>
                <w:b/>
                <w:sz w:val="24"/>
                <w:szCs w:val="24"/>
              </w:rPr>
              <w:t>вносить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коррекцию в ходе записи или после неё.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B2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и исправлять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 в данных предложениях, тексте на изученную орфограмму.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звуками слова (с использованием транскрипции).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B2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 и распределять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группам: слова с </w:t>
            </w:r>
            <w:proofErr w:type="spellStart"/>
            <w:r w:rsidRPr="00DA16B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 </w:t>
            </w:r>
            <w:proofErr w:type="spellStart"/>
            <w:r w:rsidRPr="00DA16B2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proofErr w:type="spellEnd"/>
            <w:r w:rsidRPr="00DA1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знаками.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B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 в контексте.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B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пословицы, </w:t>
            </w:r>
            <w:r w:rsidRPr="00DA16B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смысл.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фразеологизмов.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B2">
              <w:rPr>
                <w:rFonts w:ascii="Times New Roman" w:hAnsi="Times New Roman" w:cs="Times New Roman"/>
                <w:b/>
                <w:sz w:val="24"/>
                <w:szCs w:val="24"/>
              </w:rPr>
              <w:t>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мнение товарища, </w:t>
            </w:r>
            <w:r w:rsidRPr="00DA16B2">
              <w:rPr>
                <w:rFonts w:ascii="Times New Roman" w:hAnsi="Times New Roman" w:cs="Times New Roman"/>
                <w:b/>
                <w:sz w:val="24"/>
                <w:szCs w:val="24"/>
              </w:rPr>
              <w:t>договариваться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совместном решении и </w:t>
            </w:r>
            <w:r w:rsidRPr="00DA16B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классу.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B2">
              <w:rPr>
                <w:rFonts w:ascii="Times New Roman" w:hAnsi="Times New Roman" w:cs="Times New Roman"/>
                <w:b/>
                <w:sz w:val="24"/>
                <w:szCs w:val="24"/>
              </w:rPr>
              <w:t>Договариваться,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говорит первым, </w:t>
            </w:r>
            <w:r w:rsidRPr="00DA16B2">
              <w:rPr>
                <w:rFonts w:ascii="Times New Roman" w:hAnsi="Times New Roman" w:cs="Times New Roman"/>
                <w:b/>
                <w:sz w:val="24"/>
                <w:szCs w:val="24"/>
              </w:rPr>
              <w:t>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товарища, </w:t>
            </w:r>
            <w:r w:rsidRPr="00DA16B2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ответ, </w:t>
            </w:r>
            <w:r w:rsidRPr="00DA16B2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A1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 мнение, </w:t>
            </w:r>
            <w:r w:rsidRPr="00DA1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решение, </w:t>
            </w:r>
            <w:r w:rsidRPr="00DA16B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классу.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AE0F34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B2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положительные личностные качества человека.</w:t>
            </w:r>
          </w:p>
        </w:tc>
      </w:tr>
      <w:tr w:rsidR="00E11B4E" w:rsidRPr="005721E1" w:rsidTr="00E11B4E">
        <w:tc>
          <w:tcPr>
            <w:tcW w:w="0" w:type="auto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Default="00E11B4E" w:rsidP="003E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с сочетаниями </w:t>
            </w:r>
          </w:p>
          <w:p w:rsidR="00E11B4E" w:rsidRDefault="00E11B4E" w:rsidP="003E65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6543D">
              <w:rPr>
                <w:rFonts w:ascii="Times New Roman" w:hAnsi="Times New Roman" w:cs="Times New Roman"/>
                <w:i/>
                <w:sz w:val="24"/>
                <w:szCs w:val="24"/>
              </w:rPr>
              <w:t>жи-ши</w:t>
            </w:r>
            <w:proofErr w:type="spellEnd"/>
            <w:r w:rsidRPr="0046543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написании слов с сочетаниями </w:t>
            </w:r>
          </w:p>
          <w:p w:rsidR="00E11B4E" w:rsidRPr="0046543D" w:rsidRDefault="00E11B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43D">
              <w:rPr>
                <w:rFonts w:ascii="Times New Roman" w:hAnsi="Times New Roman" w:cs="Times New Roman"/>
                <w:i/>
                <w:sz w:val="24"/>
                <w:szCs w:val="24"/>
              </w:rPr>
              <w:t>жи-ши</w:t>
            </w:r>
            <w:proofErr w:type="spellEnd"/>
            <w:r w:rsidRPr="0046543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 сочетаниями</w:t>
            </w:r>
          </w:p>
          <w:p w:rsidR="00E11B4E" w:rsidRPr="0046543D" w:rsidRDefault="00E11B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43D">
              <w:rPr>
                <w:rFonts w:ascii="Times New Roman" w:hAnsi="Times New Roman" w:cs="Times New Roman"/>
                <w:i/>
                <w:sz w:val="24"/>
                <w:szCs w:val="24"/>
              </w:rPr>
              <w:t>чу-щу</w:t>
            </w:r>
            <w:proofErr w:type="spellEnd"/>
            <w:r w:rsidRPr="004654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6543D">
              <w:rPr>
                <w:rFonts w:ascii="Times New Roman" w:hAnsi="Times New Roman" w:cs="Times New Roman"/>
                <w:i/>
                <w:sz w:val="24"/>
                <w:szCs w:val="24"/>
              </w:rPr>
              <w:t>ча-ща</w:t>
            </w:r>
            <w:proofErr w:type="spellEnd"/>
            <w:proofErr w:type="gramEnd"/>
            <w:r w:rsidRPr="0046543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написании слов с сочетаниями </w:t>
            </w:r>
          </w:p>
          <w:p w:rsidR="00E11B4E" w:rsidRPr="0046543D" w:rsidRDefault="00E11B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46543D">
              <w:rPr>
                <w:rFonts w:ascii="Times New Roman" w:hAnsi="Times New Roman" w:cs="Times New Roman"/>
                <w:i/>
                <w:sz w:val="24"/>
                <w:szCs w:val="24"/>
              </w:rPr>
              <w:t>ча-ща</w:t>
            </w:r>
            <w:proofErr w:type="spellEnd"/>
            <w:proofErr w:type="gramEnd"/>
            <w:r w:rsidRPr="004654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6543D">
              <w:rPr>
                <w:rFonts w:ascii="Times New Roman" w:hAnsi="Times New Roman" w:cs="Times New Roman"/>
                <w:i/>
                <w:sz w:val="24"/>
                <w:szCs w:val="24"/>
              </w:rPr>
              <w:t>чу-щу</w:t>
            </w:r>
            <w:proofErr w:type="spellEnd"/>
            <w:r w:rsidRPr="0046543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4B20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4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Обучающее изложение.</w:t>
            </w:r>
          </w:p>
          <w:p w:rsidR="00E11B4E" w:rsidRDefault="00E11B4E" w:rsidP="004B20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«Этажи в лесу»</w:t>
            </w:r>
          </w:p>
          <w:p w:rsidR="00E11B4E" w:rsidRDefault="00E11B4E" w:rsidP="004B20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20, презентация.</w:t>
            </w:r>
          </w:p>
          <w:p w:rsidR="00E11B4E" w:rsidRDefault="00E11B4E" w:rsidP="004B20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1B4E" w:rsidRDefault="00E11B4E" w:rsidP="004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с сочетаниями </w:t>
            </w:r>
            <w:proofErr w:type="spellStart"/>
            <w:r w:rsidRPr="0046543D">
              <w:rPr>
                <w:rFonts w:ascii="Times New Roman" w:hAnsi="Times New Roman" w:cs="Times New Roman"/>
                <w:i/>
                <w:sz w:val="24"/>
                <w:szCs w:val="24"/>
              </w:rPr>
              <w:t>чк</w:t>
            </w:r>
            <w:proofErr w:type="gramStart"/>
            <w:r w:rsidRPr="0046543D">
              <w:rPr>
                <w:rFonts w:ascii="Times New Roman" w:hAnsi="Times New Roman" w:cs="Times New Roman"/>
                <w:i/>
                <w:sz w:val="24"/>
                <w:szCs w:val="24"/>
              </w:rPr>
              <w:t>,ч</w:t>
            </w:r>
            <w:proofErr w:type="gramEnd"/>
            <w:r w:rsidRPr="0046543D">
              <w:rPr>
                <w:rFonts w:ascii="Times New Roman" w:hAnsi="Times New Roman" w:cs="Times New Roman"/>
                <w:i/>
                <w:sz w:val="24"/>
                <w:szCs w:val="24"/>
              </w:rPr>
              <w:t>н,щн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B4E" w:rsidRDefault="00E11B4E" w:rsidP="003E65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1B4E" w:rsidRPr="004420FE" w:rsidRDefault="00E11B4E" w:rsidP="004B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Проверочный диктант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 </w:t>
            </w:r>
            <w:r w:rsidRPr="004420FE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«Слова с сочетаниями</w:t>
            </w:r>
          </w:p>
          <w:p w:rsidR="00E11B4E" w:rsidRDefault="00E11B4E" w:rsidP="004B20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2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2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жи-ши</w:t>
            </w:r>
            <w:proofErr w:type="spellEnd"/>
            <w:r w:rsidRPr="00442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42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ча-ща</w:t>
            </w:r>
            <w:proofErr w:type="spellEnd"/>
            <w:proofErr w:type="gramEnd"/>
            <w:r w:rsidRPr="00442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442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чу-щу</w:t>
            </w:r>
            <w:proofErr w:type="spellEnd"/>
            <w:r w:rsidRPr="00442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442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чк</w:t>
            </w:r>
            <w:proofErr w:type="spellEnd"/>
            <w:r w:rsidRPr="00442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442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чн</w:t>
            </w:r>
            <w:proofErr w:type="spellEnd"/>
            <w:r w:rsidRPr="00442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442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щн</w:t>
            </w:r>
            <w:proofErr w:type="spellEnd"/>
            <w:r w:rsidRPr="00442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  <w:p w:rsidR="00E11B4E" w:rsidRDefault="00E11B4E" w:rsidP="004B20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1B4E" w:rsidRPr="004B2044" w:rsidRDefault="00E11B4E" w:rsidP="004B20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диктанте.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слов с сочетаниями</w:t>
            </w:r>
          </w:p>
          <w:p w:rsidR="00E11B4E" w:rsidRPr="0046543D" w:rsidRDefault="00E11B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43D">
              <w:rPr>
                <w:rFonts w:ascii="Times New Roman" w:hAnsi="Times New Roman" w:cs="Times New Roman"/>
                <w:i/>
                <w:sz w:val="24"/>
                <w:szCs w:val="24"/>
              </w:rPr>
              <w:t>чк</w:t>
            </w:r>
            <w:proofErr w:type="spellEnd"/>
            <w:r w:rsidRPr="004654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6543D">
              <w:rPr>
                <w:rFonts w:ascii="Times New Roman" w:hAnsi="Times New Roman" w:cs="Times New Roman"/>
                <w:i/>
                <w:sz w:val="24"/>
                <w:szCs w:val="24"/>
              </w:rPr>
              <w:t>чн</w:t>
            </w:r>
            <w:proofErr w:type="spellEnd"/>
            <w:r w:rsidRPr="004654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6543D">
              <w:rPr>
                <w:rFonts w:ascii="Times New Roman" w:hAnsi="Times New Roman" w:cs="Times New Roman"/>
                <w:i/>
                <w:sz w:val="24"/>
                <w:szCs w:val="24"/>
              </w:rPr>
              <w:t>щн</w:t>
            </w:r>
            <w:proofErr w:type="spellEnd"/>
            <w:r w:rsidRPr="0046543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11B4E" w:rsidRPr="0046543D" w:rsidRDefault="00E11B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1B4E" w:rsidRPr="004B2044" w:rsidRDefault="00E11B4E" w:rsidP="004B20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написании слов с сочетаниями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жи-ши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ча-ща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чу-щу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E11B4E" w:rsidRPr="0046543D" w:rsidRDefault="00E11B4E" w:rsidP="004B20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6543D">
              <w:rPr>
                <w:rFonts w:ascii="Times New Roman" w:hAnsi="Times New Roman" w:cs="Times New Roman"/>
                <w:i/>
                <w:sz w:val="24"/>
                <w:szCs w:val="24"/>
              </w:rPr>
              <w:t>чк</w:t>
            </w:r>
            <w:proofErr w:type="spellEnd"/>
            <w:r w:rsidRPr="004654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6543D">
              <w:rPr>
                <w:rFonts w:ascii="Times New Roman" w:hAnsi="Times New Roman" w:cs="Times New Roman"/>
                <w:i/>
                <w:sz w:val="24"/>
                <w:szCs w:val="24"/>
              </w:rPr>
              <w:t>чн</w:t>
            </w:r>
            <w:proofErr w:type="spellEnd"/>
            <w:r w:rsidRPr="004654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6543D">
              <w:rPr>
                <w:rFonts w:ascii="Times New Roman" w:hAnsi="Times New Roman" w:cs="Times New Roman"/>
                <w:i/>
                <w:sz w:val="24"/>
                <w:szCs w:val="24"/>
              </w:rPr>
              <w:t>щн</w:t>
            </w:r>
            <w:proofErr w:type="spellEnd"/>
            <w:r w:rsidRPr="0046543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11B4E" w:rsidRPr="00755B25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E11B4E" w:rsidRDefault="00E11B4E" w:rsidP="00500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0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Слова с ЖИ-ШИ, </w:t>
            </w:r>
          </w:p>
          <w:p w:rsidR="00E11B4E" w:rsidRPr="003C002A" w:rsidRDefault="00E11B4E" w:rsidP="003E6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C002A">
              <w:rPr>
                <w:rFonts w:ascii="Times New Roman" w:hAnsi="Times New Roman" w:cs="Times New Roman"/>
                <w:b/>
                <w:sz w:val="28"/>
                <w:szCs w:val="28"/>
              </w:rPr>
              <w:t>ЧА-ЩА</w:t>
            </w:r>
            <w:proofErr w:type="gramEnd"/>
            <w:r w:rsidRPr="003C002A">
              <w:rPr>
                <w:rFonts w:ascii="Times New Roman" w:hAnsi="Times New Roman" w:cs="Times New Roman"/>
                <w:b/>
                <w:sz w:val="28"/>
                <w:szCs w:val="28"/>
              </w:rPr>
              <w:t>, ЧУ-ЩУ,</w:t>
            </w:r>
          </w:p>
          <w:p w:rsidR="00E11B4E" w:rsidRPr="003C002A" w:rsidRDefault="00E11B4E" w:rsidP="00500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ЧК, ЧН, ЩН (9</w:t>
            </w:r>
            <w:r w:rsidRPr="003C0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  <w:p w:rsidR="00E11B4E" w:rsidRDefault="00E11B4E" w:rsidP="00500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415AF2">
              <w:rPr>
                <w:rFonts w:ascii="Times New Roman" w:hAnsi="Times New Roman" w:cs="Times New Roman"/>
                <w:b/>
                <w:sz w:val="24"/>
                <w:szCs w:val="24"/>
              </w:rPr>
              <w:t>жи-ши</w:t>
            </w:r>
            <w:proofErr w:type="spellEnd"/>
            <w:r w:rsidRPr="00415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15AF2">
              <w:rPr>
                <w:rFonts w:ascii="Times New Roman" w:hAnsi="Times New Roman" w:cs="Times New Roman"/>
                <w:b/>
                <w:sz w:val="24"/>
                <w:szCs w:val="24"/>
              </w:rPr>
              <w:t>чу-щу</w:t>
            </w:r>
            <w:proofErr w:type="spellEnd"/>
            <w:r w:rsidRPr="00415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15AF2">
              <w:rPr>
                <w:rFonts w:ascii="Times New Roman" w:hAnsi="Times New Roman" w:cs="Times New Roman"/>
                <w:b/>
                <w:sz w:val="24"/>
                <w:szCs w:val="24"/>
              </w:rPr>
              <w:t>ча-ща</w:t>
            </w:r>
            <w:proofErr w:type="spellEnd"/>
            <w:proofErr w:type="gramEnd"/>
            <w:r w:rsidRPr="00415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15AF2">
              <w:rPr>
                <w:rFonts w:ascii="Times New Roman" w:hAnsi="Times New Roman" w:cs="Times New Roman"/>
                <w:b/>
                <w:sz w:val="24"/>
                <w:szCs w:val="24"/>
              </w:rPr>
              <w:t>чк</w:t>
            </w:r>
            <w:proofErr w:type="spellEnd"/>
            <w:r w:rsidRPr="00415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15AF2">
              <w:rPr>
                <w:rFonts w:ascii="Times New Roman" w:hAnsi="Times New Roman" w:cs="Times New Roman"/>
                <w:b/>
                <w:sz w:val="24"/>
                <w:szCs w:val="24"/>
              </w:rPr>
              <w:t>чн</w:t>
            </w:r>
            <w:proofErr w:type="spellEnd"/>
            <w:r w:rsidRPr="00415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15AF2">
              <w:rPr>
                <w:rFonts w:ascii="Times New Roman" w:hAnsi="Times New Roman" w:cs="Times New Roman"/>
                <w:b/>
                <w:sz w:val="24"/>
                <w:szCs w:val="24"/>
              </w:rPr>
              <w:t>щн</w:t>
            </w:r>
            <w:proofErr w:type="spellEnd"/>
            <w:r w:rsidRPr="00415A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11B4E" w:rsidRPr="00415AF2" w:rsidRDefault="00E11B4E" w:rsidP="00500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загадками;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стихотворного текста; нахождение рифмы в стихотворении; составление предложений из заданных слов, составление из этих предложений рассказа,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рассказа; подбор фразеологизма по данному значению.</w:t>
            </w:r>
          </w:p>
          <w:p w:rsidR="00E11B4E" w:rsidRDefault="00E11B4E" w:rsidP="0050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500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15AF2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применение правил правописания сочетаний </w:t>
            </w:r>
            <w:proofErr w:type="spellStart"/>
            <w:r w:rsidRPr="00415AF2">
              <w:rPr>
                <w:rFonts w:ascii="Times New Roman" w:hAnsi="Times New Roman" w:cs="Times New Roman"/>
                <w:b/>
                <w:sz w:val="24"/>
                <w:szCs w:val="24"/>
              </w:rPr>
              <w:t>жи-ши</w:t>
            </w:r>
            <w:proofErr w:type="spellEnd"/>
            <w:r w:rsidRPr="00415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15AF2">
              <w:rPr>
                <w:rFonts w:ascii="Times New Roman" w:hAnsi="Times New Roman" w:cs="Times New Roman"/>
                <w:b/>
                <w:sz w:val="24"/>
                <w:szCs w:val="24"/>
              </w:rPr>
              <w:t>ча-ща</w:t>
            </w:r>
            <w:proofErr w:type="spellEnd"/>
            <w:r w:rsidRPr="00415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15AF2">
              <w:rPr>
                <w:rFonts w:ascii="Times New Roman" w:hAnsi="Times New Roman" w:cs="Times New Roman"/>
                <w:b/>
                <w:sz w:val="24"/>
                <w:szCs w:val="24"/>
              </w:rPr>
              <w:t>чу-щу</w:t>
            </w:r>
            <w:proofErr w:type="spellEnd"/>
            <w:r w:rsidRPr="00415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15AF2">
              <w:rPr>
                <w:rFonts w:ascii="Times New Roman" w:hAnsi="Times New Roman" w:cs="Times New Roman"/>
                <w:b/>
                <w:sz w:val="24"/>
                <w:szCs w:val="24"/>
              </w:rPr>
              <w:t>чк</w:t>
            </w:r>
            <w:proofErr w:type="spellEnd"/>
            <w:r w:rsidRPr="00415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15AF2">
              <w:rPr>
                <w:rFonts w:ascii="Times New Roman" w:hAnsi="Times New Roman" w:cs="Times New Roman"/>
                <w:b/>
                <w:sz w:val="24"/>
                <w:szCs w:val="24"/>
              </w:rPr>
              <w:t>чн</w:t>
            </w:r>
            <w:proofErr w:type="spellEnd"/>
            <w:r w:rsidRPr="00415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15AF2">
              <w:rPr>
                <w:rFonts w:ascii="Times New Roman" w:hAnsi="Times New Roman" w:cs="Times New Roman"/>
                <w:b/>
                <w:sz w:val="24"/>
                <w:szCs w:val="24"/>
              </w:rPr>
              <w:t>щн</w:t>
            </w:r>
            <w:proofErr w:type="spellEnd"/>
            <w:r w:rsidRPr="00415A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E11B4E" w:rsidRDefault="00E11B4E" w:rsidP="00500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4E" w:rsidRDefault="00E11B4E" w:rsidP="00500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4E" w:rsidRDefault="00E11B4E" w:rsidP="00500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4E" w:rsidRDefault="00E11B4E" w:rsidP="00500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4E" w:rsidRDefault="00E11B4E" w:rsidP="00500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4E" w:rsidRDefault="00E11B4E" w:rsidP="00500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4E" w:rsidRDefault="00E11B4E" w:rsidP="00500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4E" w:rsidRDefault="00E11B4E" w:rsidP="00500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4E" w:rsidRDefault="00E11B4E" w:rsidP="00500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4E" w:rsidRDefault="00E11B4E" w:rsidP="00500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4E" w:rsidRDefault="00E11B4E" w:rsidP="00500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4E" w:rsidRDefault="00E11B4E" w:rsidP="00500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4E" w:rsidRDefault="00E11B4E" w:rsidP="00500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4E" w:rsidRDefault="00E11B4E" w:rsidP="00500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4E" w:rsidRDefault="00E11B4E" w:rsidP="00500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4E" w:rsidRDefault="00E11B4E" w:rsidP="00500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4E" w:rsidRDefault="00E11B4E" w:rsidP="00500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4E" w:rsidRDefault="00E11B4E" w:rsidP="00500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4E" w:rsidRPr="006371E4" w:rsidRDefault="00E11B4E" w:rsidP="00415A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5A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в паре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друг другу орфограмм в словах с пропущенными буквами.</w:t>
            </w:r>
          </w:p>
          <w:p w:rsidR="00E11B4E" w:rsidRPr="005721E1" w:rsidRDefault="00E11B4E" w:rsidP="00415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</w:t>
            </w:r>
            <w:r w:rsidRPr="00B11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произносить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57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только твердые согласные звуки, только мягкие согласные звуки.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57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звучащие слова с сочетаниями </w:t>
            </w:r>
            <w:proofErr w:type="spellStart"/>
            <w:r w:rsidRPr="00B11957">
              <w:rPr>
                <w:rFonts w:ascii="Times New Roman" w:hAnsi="Times New Roman" w:cs="Times New Roman"/>
                <w:b/>
                <w:sz w:val="24"/>
                <w:szCs w:val="24"/>
              </w:rPr>
              <w:t>жи-ши</w:t>
            </w:r>
            <w:proofErr w:type="spellEnd"/>
            <w:r w:rsidRPr="00B11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11957">
              <w:rPr>
                <w:rFonts w:ascii="Times New Roman" w:hAnsi="Times New Roman" w:cs="Times New Roman"/>
                <w:b/>
                <w:sz w:val="24"/>
                <w:szCs w:val="24"/>
              </w:rPr>
              <w:t>ча-ща</w:t>
            </w:r>
            <w:proofErr w:type="spellEnd"/>
            <w:proofErr w:type="gramEnd"/>
            <w:r w:rsidRPr="00B11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11957">
              <w:rPr>
                <w:rFonts w:ascii="Times New Roman" w:hAnsi="Times New Roman" w:cs="Times New Roman"/>
                <w:b/>
                <w:sz w:val="24"/>
                <w:szCs w:val="24"/>
              </w:rPr>
              <w:t>чу-щу</w:t>
            </w:r>
            <w:proofErr w:type="spellEnd"/>
            <w:r w:rsidRPr="00B119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11B4E" w:rsidRDefault="00E11B4E" w:rsidP="006B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57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произношение ударных гласных в сочетаниях </w:t>
            </w:r>
            <w:proofErr w:type="spellStart"/>
            <w:r w:rsidRPr="00B11957">
              <w:rPr>
                <w:rFonts w:ascii="Times New Roman" w:hAnsi="Times New Roman" w:cs="Times New Roman"/>
                <w:b/>
                <w:sz w:val="24"/>
                <w:szCs w:val="24"/>
              </w:rPr>
              <w:t>жи-ши</w:t>
            </w:r>
            <w:proofErr w:type="spellEnd"/>
            <w:r w:rsidRPr="00B11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11957">
              <w:rPr>
                <w:rFonts w:ascii="Times New Roman" w:hAnsi="Times New Roman" w:cs="Times New Roman"/>
                <w:b/>
                <w:sz w:val="24"/>
                <w:szCs w:val="24"/>
              </w:rPr>
              <w:t>ча-ща</w:t>
            </w:r>
            <w:proofErr w:type="spellEnd"/>
            <w:proofErr w:type="gramEnd"/>
            <w:r w:rsidRPr="00B11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11957">
              <w:rPr>
                <w:rFonts w:ascii="Times New Roman" w:hAnsi="Times New Roman" w:cs="Times New Roman"/>
                <w:b/>
                <w:sz w:val="24"/>
                <w:szCs w:val="24"/>
              </w:rPr>
              <w:t>чу-щу</w:t>
            </w:r>
            <w:proofErr w:type="spellEnd"/>
            <w:r w:rsidRPr="00B11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их обозначение буквами.</w:t>
            </w:r>
          </w:p>
          <w:p w:rsidR="00E11B4E" w:rsidRDefault="00E11B4E" w:rsidP="006B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57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сочетания </w:t>
            </w:r>
            <w:proofErr w:type="spellStart"/>
            <w:r w:rsidRPr="00B11957">
              <w:rPr>
                <w:rFonts w:ascii="Times New Roman" w:hAnsi="Times New Roman" w:cs="Times New Roman"/>
                <w:b/>
                <w:sz w:val="24"/>
                <w:szCs w:val="24"/>
              </w:rPr>
              <w:t>жи-ши</w:t>
            </w:r>
            <w:proofErr w:type="spellEnd"/>
            <w:r w:rsidRPr="00B11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11957">
              <w:rPr>
                <w:rFonts w:ascii="Times New Roman" w:hAnsi="Times New Roman" w:cs="Times New Roman"/>
                <w:b/>
                <w:sz w:val="24"/>
                <w:szCs w:val="24"/>
              </w:rPr>
              <w:t>ча-ща</w:t>
            </w:r>
            <w:proofErr w:type="spellEnd"/>
            <w:proofErr w:type="gramEnd"/>
            <w:r w:rsidRPr="00B11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11957">
              <w:rPr>
                <w:rFonts w:ascii="Times New Roman" w:hAnsi="Times New Roman" w:cs="Times New Roman"/>
                <w:b/>
                <w:sz w:val="24"/>
                <w:szCs w:val="24"/>
              </w:rPr>
              <w:t>чу-щу</w:t>
            </w:r>
            <w:proofErr w:type="spellEnd"/>
            <w:r w:rsidRPr="00B1195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примеры слов с такими сочетаниями.</w:t>
            </w:r>
          </w:p>
          <w:p w:rsidR="00E11B4E" w:rsidRDefault="00E11B4E" w:rsidP="006B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57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 относительно правописания слов с этими сочетаниями.</w:t>
            </w:r>
          </w:p>
          <w:p w:rsidR="00E11B4E" w:rsidRDefault="00E11B4E" w:rsidP="006B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грамотное написание сочетаний </w:t>
            </w:r>
            <w:proofErr w:type="spellStart"/>
            <w:r w:rsidRPr="00B11957">
              <w:rPr>
                <w:rFonts w:ascii="Times New Roman" w:hAnsi="Times New Roman" w:cs="Times New Roman"/>
                <w:b/>
                <w:sz w:val="24"/>
                <w:szCs w:val="24"/>
              </w:rPr>
              <w:t>жи-ши</w:t>
            </w:r>
            <w:proofErr w:type="spellEnd"/>
            <w:r w:rsidRPr="00B11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11957">
              <w:rPr>
                <w:rFonts w:ascii="Times New Roman" w:hAnsi="Times New Roman" w:cs="Times New Roman"/>
                <w:b/>
                <w:sz w:val="24"/>
                <w:szCs w:val="24"/>
              </w:rPr>
              <w:t>ча-ща</w:t>
            </w:r>
            <w:proofErr w:type="spellEnd"/>
            <w:proofErr w:type="gramEnd"/>
            <w:r w:rsidRPr="00B11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11957">
              <w:rPr>
                <w:rFonts w:ascii="Times New Roman" w:hAnsi="Times New Roman" w:cs="Times New Roman"/>
                <w:b/>
                <w:sz w:val="24"/>
                <w:szCs w:val="24"/>
              </w:rPr>
              <w:t>чу-щу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практической деятельности, </w:t>
            </w:r>
            <w:r w:rsidRPr="00B11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действия по ходу записи или после неё.</w:t>
            </w:r>
          </w:p>
          <w:p w:rsidR="00E11B4E" w:rsidRDefault="00E11B4E" w:rsidP="006B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57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и исправлять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 в данных предложениях, тексте на изученную орфограмму.</w:t>
            </w:r>
          </w:p>
          <w:p w:rsidR="00E11B4E" w:rsidRPr="00B11957" w:rsidRDefault="00E11B4E" w:rsidP="006B5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957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написанием сочетаний </w:t>
            </w:r>
            <w:proofErr w:type="spellStart"/>
            <w:r w:rsidRPr="00B11957">
              <w:rPr>
                <w:rFonts w:ascii="Times New Roman" w:hAnsi="Times New Roman" w:cs="Times New Roman"/>
                <w:b/>
                <w:sz w:val="24"/>
                <w:szCs w:val="24"/>
              </w:rPr>
              <w:t>чк</w:t>
            </w:r>
            <w:proofErr w:type="spellEnd"/>
            <w:r w:rsidRPr="00B11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11957">
              <w:rPr>
                <w:rFonts w:ascii="Times New Roman" w:hAnsi="Times New Roman" w:cs="Times New Roman"/>
                <w:b/>
                <w:sz w:val="24"/>
                <w:szCs w:val="24"/>
              </w:rPr>
              <w:t>чн</w:t>
            </w:r>
            <w:proofErr w:type="spellEnd"/>
            <w:r w:rsidRPr="00B11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11957">
              <w:rPr>
                <w:rFonts w:ascii="Times New Roman" w:hAnsi="Times New Roman" w:cs="Times New Roman"/>
                <w:b/>
                <w:sz w:val="24"/>
                <w:szCs w:val="24"/>
              </w:rPr>
              <w:t>щн</w:t>
            </w:r>
            <w:proofErr w:type="spellEnd"/>
            <w:r w:rsidRPr="00B119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11B4E" w:rsidRPr="00B11957" w:rsidRDefault="00E11B4E" w:rsidP="006B5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957">
              <w:rPr>
                <w:rFonts w:ascii="Times New Roman" w:hAnsi="Times New Roman" w:cs="Times New Roman"/>
                <w:b/>
                <w:sz w:val="24"/>
                <w:szCs w:val="24"/>
              </w:rPr>
              <w:t>Накапливать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правописании слов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сочетаниями </w:t>
            </w:r>
            <w:proofErr w:type="spellStart"/>
            <w:r w:rsidRPr="00B11957">
              <w:rPr>
                <w:rFonts w:ascii="Times New Roman" w:hAnsi="Times New Roman" w:cs="Times New Roman"/>
                <w:b/>
                <w:sz w:val="24"/>
                <w:szCs w:val="24"/>
              </w:rPr>
              <w:t>чк</w:t>
            </w:r>
            <w:proofErr w:type="spellEnd"/>
            <w:r w:rsidRPr="00B11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11957">
              <w:rPr>
                <w:rFonts w:ascii="Times New Roman" w:hAnsi="Times New Roman" w:cs="Times New Roman"/>
                <w:b/>
                <w:sz w:val="24"/>
                <w:szCs w:val="24"/>
              </w:rPr>
              <w:t>чн</w:t>
            </w:r>
            <w:proofErr w:type="spellEnd"/>
            <w:r w:rsidRPr="00B11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11957">
              <w:rPr>
                <w:rFonts w:ascii="Times New Roman" w:hAnsi="Times New Roman" w:cs="Times New Roman"/>
                <w:b/>
                <w:sz w:val="24"/>
                <w:szCs w:val="24"/>
              </w:rPr>
              <w:t>щн</w:t>
            </w:r>
            <w:proofErr w:type="spellEnd"/>
            <w:r w:rsidRPr="00B119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11B4E" w:rsidRDefault="00E11B4E" w:rsidP="006B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57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заглавие к стихотворному тексту.</w:t>
            </w:r>
          </w:p>
          <w:p w:rsidR="00E11B4E" w:rsidRDefault="00E11B4E" w:rsidP="006B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57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 и 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рифмы в стихотворном тексте.</w:t>
            </w:r>
          </w:p>
          <w:p w:rsidR="00E11B4E" w:rsidRDefault="00E11B4E" w:rsidP="006B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из заданных слов.</w:t>
            </w:r>
          </w:p>
          <w:p w:rsidR="00E11B4E" w:rsidRDefault="00E11B4E" w:rsidP="006B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небольшой рассказ с заданными предложениями.</w:t>
            </w:r>
          </w:p>
          <w:p w:rsidR="00E11B4E" w:rsidRDefault="00E11B4E" w:rsidP="006B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Озаглавливать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:rsidR="00E11B4E" w:rsidRDefault="00E11B4E" w:rsidP="006B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57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 и 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фразеологизмы по данному значению.</w:t>
            </w:r>
          </w:p>
          <w:p w:rsidR="00E11B4E" w:rsidRDefault="00E11B4E" w:rsidP="006B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6B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57">
              <w:rPr>
                <w:rFonts w:ascii="Times New Roman" w:hAnsi="Times New Roman" w:cs="Times New Roman"/>
                <w:b/>
                <w:sz w:val="24"/>
                <w:szCs w:val="24"/>
              </w:rPr>
              <w:t>Договариваться,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будет </w:t>
            </w:r>
            <w:r w:rsidRPr="00B11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 первым, </w:t>
            </w:r>
            <w:r w:rsidRPr="00B11957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своё мнение, </w:t>
            </w:r>
            <w:r w:rsidRPr="00B11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слушать </w:t>
            </w:r>
            <w:r w:rsidRPr="00B119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оварища, </w:t>
            </w:r>
            <w:r w:rsidRPr="00B1195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друга.</w:t>
            </w:r>
          </w:p>
          <w:p w:rsidR="00E11B4E" w:rsidRPr="005721E1" w:rsidRDefault="00E11B4E" w:rsidP="006B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57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важность положительных личностных качеств.</w:t>
            </w:r>
          </w:p>
        </w:tc>
      </w:tr>
      <w:tr w:rsidR="00E11B4E" w:rsidRPr="005721E1" w:rsidTr="00E11B4E">
        <w:tc>
          <w:tcPr>
            <w:tcW w:w="0" w:type="auto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текст?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Тема текста. Монолог.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Абзац. Диалог.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4656A1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5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Сочинение по серии картинок (сказка) «Почему огурцы </w:t>
            </w:r>
            <w:r w:rsidRPr="00465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бывают с пупырышками?»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редактирование сочинений.</w:t>
            </w:r>
          </w:p>
        </w:tc>
        <w:tc>
          <w:tcPr>
            <w:tcW w:w="4961" w:type="dxa"/>
          </w:tcPr>
          <w:p w:rsidR="00E11B4E" w:rsidRPr="003C002A" w:rsidRDefault="00E11B4E" w:rsidP="00BA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Текст (5 </w:t>
            </w:r>
            <w:r w:rsidRPr="003C002A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текста. Абзац. Монолог. Диалог. План текста.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признаков текста; работа с деформированными предложениями; нахождение в тексте диалога (монолога); выбор заголовка к тексту из предложенных; выделение частей в тексте; обоснование правильности плана, данного к тексту; составление сказки по вопросам и опорным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словам.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в паре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обозначение границ предложения. Обмен тетрадями, проверка, согласование.</w:t>
            </w:r>
          </w:p>
          <w:p w:rsidR="00E11B4E" w:rsidRPr="001357C3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заголовка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1" w:type="dxa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E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признаками текста.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ED7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и предложения.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ED7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устной речи интонацию конца предложения.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ED7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 и монолог.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 из деформированных предложений.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границы предложения в деформированном тексте, </w:t>
            </w:r>
            <w:r w:rsidRPr="00360ED7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 в конце предложения.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E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 текста (абзацы).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ED7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к тексту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ED7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плана, данного к тексту.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ED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текста. Высказывания.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небольшой текст по вопросам и опорным словам.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ED7">
              <w:rPr>
                <w:rFonts w:ascii="Times New Roman" w:hAnsi="Times New Roman" w:cs="Times New Roman"/>
                <w:b/>
                <w:sz w:val="24"/>
                <w:szCs w:val="24"/>
              </w:rPr>
              <w:t>Договариваться,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будет говорить первым, </w:t>
            </w:r>
            <w:r w:rsidRPr="00360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60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свою и товарища, </w:t>
            </w:r>
            <w:r w:rsidRPr="00360ED7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 и доказывать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своё мнение.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ED7">
              <w:rPr>
                <w:rFonts w:ascii="Times New Roman" w:hAnsi="Times New Roman" w:cs="Times New Roman"/>
                <w:b/>
                <w:sz w:val="24"/>
                <w:szCs w:val="24"/>
              </w:rPr>
              <w:t>Договариваться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кто говорит первым, </w:t>
            </w:r>
            <w:r w:rsidRPr="00360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своё мнение и </w:t>
            </w:r>
            <w:r w:rsidRPr="00360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его, </w:t>
            </w:r>
            <w:r w:rsidRPr="00360ED7">
              <w:rPr>
                <w:rFonts w:ascii="Times New Roman" w:hAnsi="Times New Roman" w:cs="Times New Roman"/>
                <w:b/>
                <w:sz w:val="24"/>
                <w:szCs w:val="24"/>
              </w:rPr>
              <w:t>слушать, договариваться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совместном решении и </w:t>
            </w:r>
            <w:r w:rsidRPr="00360ED7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классу.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личностных человеческих качеств в жизни.</w:t>
            </w:r>
          </w:p>
        </w:tc>
      </w:tr>
      <w:tr w:rsidR="00E11B4E" w:rsidRPr="005721E1" w:rsidTr="00E11B4E">
        <w:tc>
          <w:tcPr>
            <w:tcW w:w="0" w:type="auto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Pr="0026412A" w:rsidRDefault="00E11B4E" w:rsidP="009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12A">
              <w:rPr>
                <w:rFonts w:ascii="Times New Roman" w:hAnsi="Times New Roman" w:cs="Times New Roman"/>
                <w:sz w:val="24"/>
                <w:szCs w:val="24"/>
              </w:rPr>
              <w:t>Повествовательные, вопросительные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побудительные предложения.</w:t>
            </w:r>
          </w:p>
          <w:p w:rsidR="00E11B4E" w:rsidRDefault="00E11B4E" w:rsidP="009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26412A" w:rsidRDefault="00E11B4E" w:rsidP="0026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12A">
              <w:rPr>
                <w:rFonts w:ascii="Times New Roman" w:hAnsi="Times New Roman" w:cs="Times New Roman"/>
                <w:sz w:val="24"/>
                <w:szCs w:val="24"/>
              </w:rPr>
              <w:t xml:space="preserve">Повествовательные,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побудительные и  вопросительные  предложения.</w:t>
            </w:r>
          </w:p>
          <w:p w:rsidR="00E11B4E" w:rsidRDefault="00E11B4E" w:rsidP="009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9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Восклицательные предложения.</w:t>
            </w:r>
          </w:p>
          <w:p w:rsidR="00E11B4E" w:rsidRDefault="00E11B4E" w:rsidP="009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540A11" w:rsidRDefault="00E11B4E" w:rsidP="009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«Предложение».</w:t>
            </w:r>
          </w:p>
        </w:tc>
        <w:tc>
          <w:tcPr>
            <w:tcW w:w="4961" w:type="dxa"/>
          </w:tcPr>
          <w:p w:rsidR="00E11B4E" w:rsidRDefault="00E11B4E" w:rsidP="00331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0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Повествовательные, вопросительные и побудительные предложения </w:t>
            </w:r>
          </w:p>
          <w:p w:rsidR="00E11B4E" w:rsidRPr="003C002A" w:rsidRDefault="00E11B4E" w:rsidP="00331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</w:t>
            </w:r>
            <w:r w:rsidRPr="003C0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о предложениях, разных по цели высказывания. Предложения, различающиеся по интонации. Точка, вопросительный и восклицательный знаки в конце предложения.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описания в тексте; сравнение разных описаний; нахождение в тексте слов с переносным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значением; объяснение значений фразеологизмов.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1357C3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B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в паре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по очереди друг другу предложений с разной интонацией (называют её).</w:t>
            </w:r>
          </w:p>
        </w:tc>
        <w:tc>
          <w:tcPr>
            <w:tcW w:w="5081" w:type="dxa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Наблюдать и устанавливать,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может содержать предложение (сообщение, вопрос, приказ).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66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Наблюдать, сравнивать и устанавливать,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по-разному (с разной интонацией) могут произноситься эти предложения.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66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 и 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содержания предложения, интонации, с которой оно произносится, и знаков препинания.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6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и записывать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разные по цели высказывания и интонации, </w:t>
            </w:r>
            <w:r w:rsidRPr="00D448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своих действий.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66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 и устанавливать,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знаками препинания на письме передается различная интонация.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расстановку знаков препинания.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в тексте.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66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 и 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описания.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66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с переносным значением, </w:t>
            </w:r>
            <w:r w:rsidRPr="00D4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смысл в контексте.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6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фразеологизмов.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66">
              <w:rPr>
                <w:rFonts w:ascii="Times New Roman" w:hAnsi="Times New Roman" w:cs="Times New Roman"/>
                <w:b/>
                <w:sz w:val="24"/>
                <w:szCs w:val="24"/>
              </w:rPr>
              <w:t>Договариваться,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будет говорить первым, </w:t>
            </w:r>
            <w:r w:rsidRPr="00D44866">
              <w:rPr>
                <w:rFonts w:ascii="Times New Roman" w:hAnsi="Times New Roman" w:cs="Times New Roman"/>
                <w:b/>
                <w:sz w:val="24"/>
                <w:szCs w:val="24"/>
              </w:rPr>
              <w:t>слушать, 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 товарища.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66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важность становления в человеке положительных качеств.</w:t>
            </w:r>
          </w:p>
        </w:tc>
      </w:tr>
      <w:tr w:rsidR="00E11B4E" w:rsidRPr="005721E1" w:rsidTr="00E11B4E">
        <w:trPr>
          <w:trHeight w:val="85"/>
        </w:trPr>
        <w:tc>
          <w:tcPr>
            <w:tcW w:w="0" w:type="auto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существительное?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DC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Одушевленные и неодушевленные имена существительные.</w:t>
            </w:r>
          </w:p>
          <w:p w:rsidR="00E11B4E" w:rsidRDefault="00E11B4E" w:rsidP="00DC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DC29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существительные, отвечающие на вопросы </w:t>
            </w:r>
            <w:r w:rsidRPr="009A36E6">
              <w:rPr>
                <w:rFonts w:ascii="Times New Roman" w:hAnsi="Times New Roman" w:cs="Times New Roman"/>
                <w:i/>
                <w:sz w:val="24"/>
                <w:szCs w:val="24"/>
              </w:rPr>
              <w:t>кто? что?</w:t>
            </w: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E11B4E" w:rsidRPr="003C002A" w:rsidRDefault="00E11B4E" w:rsidP="00135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02A">
              <w:rPr>
                <w:rFonts w:ascii="Times New Roman" w:hAnsi="Times New Roman" w:cs="Times New Roman"/>
                <w:b/>
                <w:sz w:val="28"/>
                <w:szCs w:val="28"/>
              </w:rPr>
              <w:t>Имя существительное (5 ч)</w:t>
            </w:r>
          </w:p>
          <w:p w:rsidR="00E11B4E" w:rsidRDefault="00E11B4E" w:rsidP="0063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имени существительного как части речи. Значение, употребление в речи. Имена собственные – существительные. Существительные одушевленные и неодушевленные.</w:t>
            </w:r>
          </w:p>
          <w:p w:rsidR="00E11B4E" w:rsidRDefault="00E11B4E" w:rsidP="0063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63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подбор антонимов к существительному; письменные ответы на вопросы; нахождение абзацев в тексте.</w:t>
            </w:r>
          </w:p>
          <w:p w:rsidR="00E11B4E" w:rsidRDefault="00E11B4E" w:rsidP="0063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63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63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63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63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63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63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63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63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63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63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63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63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63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6371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1B4E" w:rsidRDefault="00E11B4E" w:rsidP="006371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1B4E" w:rsidRDefault="00E11B4E" w:rsidP="006371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1B4E" w:rsidRDefault="00E11B4E" w:rsidP="0063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в паре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имен существительных в 3 группы. Дети читают слова, предлагают друг другу обоснования для распределения их в 3 группы. Принимают решение, распределяют.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Представление выполненной работы классу.</w:t>
            </w:r>
          </w:p>
          <w:p w:rsidR="00E11B4E" w:rsidRPr="001357C3" w:rsidRDefault="00E11B4E" w:rsidP="006371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81" w:type="dxa"/>
            <w:vMerge w:val="restart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 и слово, называющее предмет.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E6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 и 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имен существительных.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E6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 в различении слов – названий предметов по лексическому значению и вопросу.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терминологию (имя существительное) с признаками частей речи (понимание, без заучивания).</w:t>
            </w:r>
          </w:p>
          <w:p w:rsidR="00E11B4E" w:rsidRPr="009A36E6" w:rsidRDefault="00E11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E6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рисунок слова, отвечающие на вопросы </w:t>
            </w:r>
            <w:r w:rsidRPr="009A36E6">
              <w:rPr>
                <w:rFonts w:ascii="Times New Roman" w:hAnsi="Times New Roman" w:cs="Times New Roman"/>
                <w:b/>
                <w:sz w:val="24"/>
                <w:szCs w:val="24"/>
              </w:rPr>
              <w:t>кто? что?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E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имена собственные являются существительными.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словами, обозначающими одушевленные и неодушевленные предметы.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E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одушевленные и неодушевленные.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E6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имена существительные, обозначающие явления природы, события.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антонимы к имени существительному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E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абзацы в тексте.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E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и записывать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по теме.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E6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слова, требующие проверки, между собой;</w:t>
            </w: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E6">
              <w:rPr>
                <w:rFonts w:ascii="Times New Roman" w:hAnsi="Times New Roman" w:cs="Times New Roman"/>
                <w:b/>
                <w:sz w:val="24"/>
                <w:szCs w:val="24"/>
              </w:rPr>
              <w:t>Договариваться,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говорит первым; </w:t>
            </w:r>
            <w:r w:rsidRPr="009A3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товарища, </w:t>
            </w:r>
            <w:r w:rsidRPr="009A36E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ответ; </w:t>
            </w:r>
            <w:r w:rsidRPr="009A36E6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 и 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мнение, </w:t>
            </w:r>
            <w:r w:rsidRPr="009A3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решение, </w:t>
            </w:r>
            <w:r w:rsidRPr="009A36E6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решение классу.</w:t>
            </w:r>
          </w:p>
        </w:tc>
      </w:tr>
      <w:tr w:rsidR="00E11B4E" w:rsidRPr="005721E1" w:rsidTr="00E11B4E">
        <w:trPr>
          <w:trHeight w:val="4370"/>
        </w:trPr>
        <w:tc>
          <w:tcPr>
            <w:tcW w:w="0" w:type="auto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Pr="009A36E6" w:rsidRDefault="00E11B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речи.</w:t>
            </w: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Обучающее изложение.  </w:t>
            </w: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«Соседи»</w:t>
            </w:r>
          </w:p>
          <w:p w:rsidR="00E11B4E" w:rsidRPr="00540A11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22, презентация.</w:t>
            </w:r>
          </w:p>
          <w:p w:rsidR="00E11B4E" w:rsidRPr="00540A11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1B4E" w:rsidRDefault="00E11B4E" w:rsidP="009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изложения и работа над ошибками.</w:t>
            </w:r>
          </w:p>
        </w:tc>
        <w:tc>
          <w:tcPr>
            <w:tcW w:w="4961" w:type="dxa"/>
            <w:vMerge/>
          </w:tcPr>
          <w:p w:rsidR="00E11B4E" w:rsidRPr="001357C3" w:rsidRDefault="00E11B4E" w:rsidP="00135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1" w:type="dxa"/>
            <w:vMerge/>
          </w:tcPr>
          <w:p w:rsidR="00E11B4E" w:rsidRPr="009A36E6" w:rsidRDefault="00E11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B4E" w:rsidRPr="005721E1" w:rsidTr="00E11B4E">
        <w:tc>
          <w:tcPr>
            <w:tcW w:w="0" w:type="auto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844" w:rsidRDefault="00BC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имен существительных.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 имен существительных по числам.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4.</w:t>
            </w:r>
          </w:p>
          <w:p w:rsidR="00E11B4E" w:rsidRDefault="00E11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844" w:rsidRPr="004C4E72" w:rsidRDefault="00BC6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ошибками, допущенными в диктанте.</w:t>
            </w:r>
          </w:p>
          <w:p w:rsidR="00E11B4E" w:rsidRDefault="00E11B4E" w:rsidP="003E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  <w:p w:rsidR="00E11B4E" w:rsidRDefault="00E11B4E" w:rsidP="003E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3E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числа имен существительных.</w:t>
            </w:r>
          </w:p>
          <w:p w:rsidR="00E11B4E" w:rsidRDefault="00E11B4E" w:rsidP="003E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11B4E" w:rsidRPr="003C002A" w:rsidRDefault="00E11B4E" w:rsidP="00592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Число имен существительных (5</w:t>
            </w:r>
            <w:r w:rsidRPr="003C0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  <w:p w:rsidR="00E11B4E" w:rsidRDefault="00E11B4E" w:rsidP="0012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12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числе  имени существительного (обозначает один или несколько предметов). Изменение имен существительных по числам. Подбор имен существительных в единственном и множественном числе. Местоимение как часть речи, употребляемая «вместо имен».</w:t>
            </w:r>
          </w:p>
          <w:p w:rsidR="00E11B4E" w:rsidRDefault="00E11B4E" w:rsidP="0012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12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речи: </w:t>
            </w:r>
            <w:r w:rsidRPr="004E4AEA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загадками; составление предложений с именами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существительными в форме  единственного и множественного числа; наблюдение жанра литературной речи – сказки; объяснение значений фразеологизмов.</w:t>
            </w:r>
          </w:p>
          <w:p w:rsidR="00E11B4E" w:rsidRDefault="00E11B4E" w:rsidP="0012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12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EA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выявление умения группировать имена существительные по формам единственного  и множественного числа).</w:t>
            </w:r>
          </w:p>
          <w:p w:rsidR="00E11B4E" w:rsidRDefault="00E11B4E" w:rsidP="0012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12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12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12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12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5721E1" w:rsidRDefault="00E11B4E" w:rsidP="0012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C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в паре: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подбор имен существительных в форме единственного числа.</w:t>
            </w:r>
          </w:p>
        </w:tc>
        <w:tc>
          <w:tcPr>
            <w:tcW w:w="5081" w:type="dxa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употреблением в речи имен существительных: могут обозначать один или несколько предметов.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признаки формы единственного и формы множественного числа имени существительного.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 имени существительного.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 и записывать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в единственном числе и во множественном числе, контролировать свои действия при записи.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единственного и множественного числа.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формы единственного и множественного числа имени существительного.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словами я, он, мы и другими как за словами, замещающими имена.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именами существительными в форме единственного и множественного числа.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жанром речи – загадкой.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жанром литературной речи – сказкой.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фразеологизмов.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sz w:val="24"/>
                <w:szCs w:val="24"/>
              </w:rPr>
              <w:t>Договариваться,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говорит первым, </w:t>
            </w:r>
            <w:r w:rsidRPr="00744692">
              <w:rPr>
                <w:rFonts w:ascii="Times New Roman" w:hAnsi="Times New Roman" w:cs="Times New Roman"/>
                <w:b/>
                <w:sz w:val="24"/>
                <w:szCs w:val="24"/>
              </w:rPr>
              <w:t>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товарища. </w:t>
            </w: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4E" w:rsidRPr="005721E1" w:rsidTr="00E11B4E">
        <w:tc>
          <w:tcPr>
            <w:tcW w:w="0" w:type="auto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1012" w:type="dxa"/>
          </w:tcPr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3E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рода и числа имен существительных.</w:t>
            </w:r>
          </w:p>
          <w:p w:rsidR="00E11B4E" w:rsidRDefault="00E11B4E" w:rsidP="003E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 число имен существительных.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4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 по результатам наблюдений и воспоминаний «Первый снег»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E11B4E" w:rsidRPr="004C4E72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и редактирование сочинений.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11B4E" w:rsidRDefault="00E11B4E" w:rsidP="00744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0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Род имен существительных</w:t>
            </w:r>
          </w:p>
          <w:p w:rsidR="00E11B4E" w:rsidRPr="003C002A" w:rsidRDefault="00E11B4E" w:rsidP="00744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</w:t>
            </w:r>
            <w:r w:rsidRPr="003C0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роде имени существительного – мужском, женском, среднем. Определение рода имени существительного.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предложений с именами существительными в форме единственного и множественного числа; работать с пословицами, фразеологизмами.</w:t>
            </w:r>
          </w:p>
        </w:tc>
        <w:tc>
          <w:tcPr>
            <w:tcW w:w="5081" w:type="dxa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употреблением в речи имен существительных: могут быть женского, мужского и среднего рода.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мужского, женского и среднего рода имени существительного.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 имени существительного.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 и записывать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разного рода, контролировать свои действия при записи.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женского, мужского и среднего рода.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тексте имена существительные женского, мужского и среднего рода.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 и распределять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группы имена существительные по признакам.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именами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существительными в форме единственного и множественного числа.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именами существительными женского, мужского и среднего рода.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sz w:val="24"/>
                <w:szCs w:val="24"/>
              </w:rPr>
              <w:t>Читать и 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 пословиц.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фразеологизмов.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положительные личностные качества.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4E" w:rsidRPr="005721E1" w:rsidTr="00E11B4E">
        <w:tc>
          <w:tcPr>
            <w:tcW w:w="0" w:type="auto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844" w:rsidRDefault="00BC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844" w:rsidRDefault="00BC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012" w:type="dxa"/>
          </w:tcPr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глаголе как части речи.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глаголов и имен существительных. Изменение глаголов по числам.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речи.</w:t>
            </w:r>
          </w:p>
          <w:p w:rsidR="00E11B4E" w:rsidRPr="004C4E72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4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Обучающее изложение.</w:t>
            </w: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«Снеговик».</w:t>
            </w: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23, презентация.</w:t>
            </w: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C6844" w:rsidRDefault="00BC68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C6844" w:rsidRPr="004C4E72" w:rsidRDefault="00BC68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ошибками. Изменение глаголов по числам.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имен существительных и глаголов по числам. 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11B4E" w:rsidRPr="003C002A" w:rsidRDefault="00E11B4E" w:rsidP="00744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Глагол (6</w:t>
            </w:r>
            <w:r w:rsidRPr="003C0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глагола как части речи. Значение, употребление в речи. Изменение глагола по числам.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образных сравнений в загадках, стихотворениях; составление предложений с глаголами; выяснение значения устаревших слов; подбор глагола к фразеологизму по заданному значению.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в паре: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подбор глаголов к именам существительным.</w:t>
            </w:r>
          </w:p>
        </w:tc>
        <w:tc>
          <w:tcPr>
            <w:tcW w:w="5081" w:type="dxa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действие и слово, называющее действие предмета.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 и 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глаголов.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 в различении слов – действий по лексическому значению и вопросу.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терминологию (глагол) с признаками части речи (понимание, без заучивания).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ролью глаголов в речи.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рисунок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что делает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 что делают? что сделала? и др.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глаголы в тексте.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именам существительным глаголы.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 в группы по признакам (имя существительное, глагол).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глагола с существительным.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69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глаголами.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глаголов в речи по числам.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образные сравнения в загадках, стихотворениях.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выяснять значение устаревших слов.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глаголы к фразеологизму по заданному значению.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sz w:val="24"/>
                <w:szCs w:val="24"/>
              </w:rPr>
              <w:t>Договариваться,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говорит первым, </w:t>
            </w:r>
            <w:r w:rsidRPr="00744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товарища.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значимость положительных качеств человека для себя и для других.</w:t>
            </w: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1B4E" w:rsidRPr="005721E1" w:rsidTr="00E11B4E">
        <w:tc>
          <w:tcPr>
            <w:tcW w:w="0" w:type="auto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11B4E" w:rsidRPr="0079262B" w:rsidRDefault="00E11B4E" w:rsidP="00792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62B">
              <w:rPr>
                <w:rFonts w:ascii="Times New Roman" w:hAnsi="Times New Roman" w:cs="Times New Roman"/>
                <w:b/>
                <w:sz w:val="28"/>
                <w:szCs w:val="28"/>
              </w:rPr>
              <w:t>Звонкие и глухие согласные звуки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9262B">
              <w:rPr>
                <w:rFonts w:ascii="Times New Roman" w:hAnsi="Times New Roman" w:cs="Times New Roman"/>
                <w:b/>
                <w:sz w:val="28"/>
                <w:szCs w:val="28"/>
              </w:rPr>
              <w:t>(1 ч)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согласные. Непарные звонкие и глухие согласные.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подбор рифмы; работа с загадками (отгадка по признакам).</w:t>
            </w:r>
          </w:p>
        </w:tc>
        <w:tc>
          <w:tcPr>
            <w:tcW w:w="5081" w:type="dxa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правильно </w:t>
            </w:r>
            <w:r w:rsidRPr="00744692">
              <w:rPr>
                <w:rFonts w:ascii="Times New Roman" w:hAnsi="Times New Roman" w:cs="Times New Roman"/>
                <w:b/>
                <w:sz w:val="24"/>
                <w:szCs w:val="24"/>
              </w:rPr>
              <w:t>произносить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звонкие и глухие согласные звуки.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звонкие и глухие согласные звуки.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произношение парных звонких и глухих согласных, </w:t>
            </w:r>
            <w:r w:rsidRPr="00744692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сходства и различия в произношении парных звонких и глухих согласных звуков.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и обозначение на письме парных согласных в конце слова.</w:t>
            </w:r>
          </w:p>
          <w:p w:rsidR="00E11B4E" w:rsidRDefault="00E11B4E" w:rsidP="0036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рифму, опираясь на сходство звучания концовок слов.</w:t>
            </w:r>
          </w:p>
          <w:p w:rsidR="00E11B4E" w:rsidRPr="005721E1" w:rsidRDefault="00E11B4E" w:rsidP="0036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жанром речи – загадкой (содержит признаки предмета-отгадки).</w:t>
            </w:r>
          </w:p>
        </w:tc>
      </w:tr>
      <w:tr w:rsidR="00E11B4E" w:rsidRPr="005721E1" w:rsidTr="00E11B4E">
        <w:tc>
          <w:tcPr>
            <w:tcW w:w="0" w:type="auto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844" w:rsidRDefault="00BC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844" w:rsidRDefault="00BC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012" w:type="dxa"/>
          </w:tcPr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Pr="00EE123F" w:rsidRDefault="00E11B4E" w:rsidP="00EE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3F">
              <w:rPr>
                <w:rFonts w:ascii="Times New Roman" w:hAnsi="Times New Roman" w:cs="Times New Roman"/>
                <w:sz w:val="24"/>
                <w:szCs w:val="24"/>
              </w:rPr>
              <w:t>Парные согласные звуки на конце слов.</w:t>
            </w:r>
          </w:p>
          <w:p w:rsidR="00E11B4E" w:rsidRPr="00EE123F" w:rsidRDefault="00E11B4E" w:rsidP="00EE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844" w:rsidRDefault="00BC6844" w:rsidP="00EE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EE123F" w:rsidRDefault="00E11B4E" w:rsidP="00EE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Правописание парных согласных</w:t>
            </w:r>
          </w:p>
          <w:p w:rsidR="00E11B4E" w:rsidRPr="00EE123F" w:rsidRDefault="00E11B4E" w:rsidP="00EE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3F">
              <w:rPr>
                <w:rFonts w:ascii="Times New Roman" w:hAnsi="Times New Roman" w:cs="Times New Roman"/>
                <w:sz w:val="24"/>
                <w:szCs w:val="24"/>
              </w:rPr>
              <w:t>на конце слов.</w:t>
            </w:r>
          </w:p>
          <w:p w:rsidR="00E11B4E" w:rsidRPr="00EE123F" w:rsidRDefault="00E11B4E" w:rsidP="00EE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EE123F" w:rsidRDefault="00E11B4E" w:rsidP="00EE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п</w:t>
            </w:r>
            <w:r w:rsidRPr="00EE123F">
              <w:rPr>
                <w:rFonts w:ascii="Times New Roman" w:hAnsi="Times New Roman" w:cs="Times New Roman"/>
                <w:sz w:val="24"/>
                <w:szCs w:val="24"/>
              </w:rPr>
              <w:t>равопи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сании</w:t>
            </w:r>
            <w:r w:rsidRPr="00EE123F">
              <w:rPr>
                <w:rFonts w:ascii="Times New Roman" w:hAnsi="Times New Roman" w:cs="Times New Roman"/>
                <w:sz w:val="24"/>
                <w:szCs w:val="24"/>
              </w:rPr>
              <w:t xml:space="preserve"> парных согласных</w:t>
            </w:r>
          </w:p>
          <w:p w:rsidR="00E11B4E" w:rsidRPr="00EE123F" w:rsidRDefault="00E11B4E" w:rsidP="00EE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3F">
              <w:rPr>
                <w:rFonts w:ascii="Times New Roman" w:hAnsi="Times New Roman" w:cs="Times New Roman"/>
                <w:sz w:val="24"/>
                <w:szCs w:val="24"/>
              </w:rPr>
              <w:t>на конце слов.</w:t>
            </w:r>
          </w:p>
          <w:p w:rsidR="00E11B4E" w:rsidRPr="00EE123F" w:rsidRDefault="00E11B4E" w:rsidP="00EE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EE123F" w:rsidRDefault="00E11B4E" w:rsidP="00CE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п</w:t>
            </w:r>
            <w:r w:rsidRPr="00EE123F">
              <w:rPr>
                <w:rFonts w:ascii="Times New Roman" w:hAnsi="Times New Roman" w:cs="Times New Roman"/>
                <w:sz w:val="24"/>
                <w:szCs w:val="24"/>
              </w:rPr>
              <w:t>равопи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сании</w:t>
            </w:r>
            <w:r w:rsidRPr="00EE123F">
              <w:rPr>
                <w:rFonts w:ascii="Times New Roman" w:hAnsi="Times New Roman" w:cs="Times New Roman"/>
                <w:sz w:val="24"/>
                <w:szCs w:val="24"/>
              </w:rPr>
              <w:t xml:space="preserve"> парных согласных</w:t>
            </w:r>
          </w:p>
          <w:p w:rsidR="00E11B4E" w:rsidRPr="00EE123F" w:rsidRDefault="00E11B4E" w:rsidP="00CE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3F">
              <w:rPr>
                <w:rFonts w:ascii="Times New Roman" w:hAnsi="Times New Roman" w:cs="Times New Roman"/>
                <w:sz w:val="24"/>
                <w:szCs w:val="24"/>
              </w:rPr>
              <w:t>на конце слов.</w:t>
            </w:r>
          </w:p>
          <w:p w:rsidR="00E11B4E" w:rsidRPr="00EE123F" w:rsidRDefault="00E11B4E" w:rsidP="00CE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  <w:p w:rsidR="00E11B4E" w:rsidRDefault="00E11B4E" w:rsidP="00EE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4E" w:rsidRPr="004C4E72" w:rsidRDefault="00E11B4E" w:rsidP="00EE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E7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диктант № 5 по теме «Парные</w:t>
            </w:r>
            <w:r w:rsidRPr="004C4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глухие согласные».</w:t>
            </w:r>
          </w:p>
          <w:p w:rsidR="00E11B4E" w:rsidRPr="004C4E72" w:rsidRDefault="00E11B4E" w:rsidP="00EE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4E" w:rsidRPr="005721E1" w:rsidRDefault="00E11B4E" w:rsidP="00EE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3F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диктанте.</w:t>
            </w:r>
          </w:p>
        </w:tc>
        <w:tc>
          <w:tcPr>
            <w:tcW w:w="4961" w:type="dxa"/>
          </w:tcPr>
          <w:p w:rsidR="00E11B4E" w:rsidRPr="0079262B" w:rsidRDefault="00E11B4E" w:rsidP="00744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6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Парные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согласные звуки в конце слова (6</w:t>
            </w:r>
            <w:r w:rsidRPr="00792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Оглушение парных звонких согласных в конце слова. Расхождение в произношении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обозначении на письме буквой парных звонких звуков. Совпадение в произношении и обозначении на письме буквой парных глухих звуков. Обозначение парных согласных звуков на письме (правило). Проверочные и проверяемые слова.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жанром литературной речи – загадкой; составление предложений с заданными словами; объяснение значений фразеологизмов.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C6844" w:rsidRDefault="00BC68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C6844" w:rsidRDefault="00BC68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C6844" w:rsidRDefault="00BC68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в паре: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подбор слов с парными согласными звуками в конце слова.</w:t>
            </w:r>
          </w:p>
          <w:p w:rsidR="00BC6844" w:rsidRDefault="00BC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проверочных слов. Распределение слов в 2 столбика. Дети распределяют между собой слова для проверки, самостоятельно находят проверочное слово к своим словам, затем рассказывают товарищу. Потом предлагают друг другу обоснования для распределения слов в 2 группы. Принимают решение.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Представление выполненной работы классу.  </w:t>
            </w:r>
          </w:p>
        </w:tc>
        <w:tc>
          <w:tcPr>
            <w:tcW w:w="5081" w:type="dxa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 звонких и глухих парных согласных в конце слова.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и обозначение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 звонких парных согласных перед гласными. </w:t>
            </w:r>
          </w:p>
          <w:p w:rsidR="00E11B4E" w:rsidRDefault="00E11B4E" w:rsidP="00BA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BA6627">
              <w:rPr>
                <w:rFonts w:ascii="Times New Roman" w:hAnsi="Times New Roman" w:cs="Times New Roman"/>
                <w:sz w:val="24"/>
                <w:szCs w:val="24"/>
              </w:rPr>
              <w:t xml:space="preserve"> произнош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и обозначение на письме глухих </w:t>
            </w:r>
            <w:r w:rsidRPr="00BA6627">
              <w:rPr>
                <w:rFonts w:ascii="Times New Roman" w:hAnsi="Times New Roman" w:cs="Times New Roman"/>
                <w:sz w:val="24"/>
                <w:szCs w:val="24"/>
              </w:rPr>
              <w:t xml:space="preserve"> парных согласных перед гласными. </w:t>
            </w:r>
          </w:p>
          <w:p w:rsidR="00E11B4E" w:rsidRDefault="00E11B4E" w:rsidP="00BA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слух парный по глухости-звонкости согласный звук в конце слова.</w:t>
            </w:r>
          </w:p>
          <w:p w:rsidR="00E11B4E" w:rsidRDefault="00E11B4E" w:rsidP="00BA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букву парного согласного звука, написание которого надо проверять.</w:t>
            </w:r>
          </w:p>
          <w:p w:rsidR="00E11B4E" w:rsidRDefault="00E11B4E" w:rsidP="00BA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с парными согласными звуками в конце слова.</w:t>
            </w:r>
          </w:p>
          <w:p w:rsidR="00E11B4E" w:rsidRDefault="00E11B4E" w:rsidP="00BA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проверочное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проверяемые слова.</w:t>
            </w:r>
          </w:p>
          <w:p w:rsidR="00E11B4E" w:rsidRDefault="00E11B4E" w:rsidP="00BA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проверочное слово путем изменения формы слова, подбора однокоренных слов.</w:t>
            </w:r>
          </w:p>
          <w:p w:rsidR="00E11B4E" w:rsidRDefault="00E11B4E" w:rsidP="00BA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92">
              <w:rPr>
                <w:rFonts w:ascii="Times New Roman" w:hAnsi="Times New Roman" w:cs="Times New Roman"/>
                <w:b/>
                <w:sz w:val="24"/>
                <w:szCs w:val="24"/>
              </w:rPr>
              <w:t>Накапливать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 в правописании слов с парным по глухости-звонкости согласным звуком в конце слова и в объяснении написания этих слов.</w:t>
            </w:r>
          </w:p>
          <w:p w:rsidR="00E11B4E" w:rsidRDefault="00E11B4E" w:rsidP="00BA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DC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и исправлять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 в данных словах, предложениях, тексте на изученную орфограмму.</w:t>
            </w:r>
          </w:p>
          <w:p w:rsidR="00E11B4E" w:rsidRDefault="00E11B4E" w:rsidP="00BA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D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свои действия при письме при обозначении парных согласных звуков в конце слова, </w:t>
            </w:r>
            <w:r w:rsidRPr="009040DC">
              <w:rPr>
                <w:rFonts w:ascii="Times New Roman" w:hAnsi="Times New Roman" w:cs="Times New Roman"/>
                <w:b/>
                <w:sz w:val="24"/>
                <w:szCs w:val="24"/>
              </w:rPr>
              <w:t>вносить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</w:t>
            </w:r>
            <w:r w:rsidRPr="00904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ходе или после записи).</w:t>
            </w:r>
          </w:p>
          <w:p w:rsidR="00E11B4E" w:rsidRDefault="00E11B4E" w:rsidP="00BA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DC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жанром речи – загадкой (содержит признаки предмета-отгадки).</w:t>
            </w:r>
          </w:p>
          <w:p w:rsidR="00E11B4E" w:rsidRDefault="00E11B4E" w:rsidP="00BA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заданными словами.</w:t>
            </w:r>
          </w:p>
          <w:p w:rsidR="00E11B4E" w:rsidRDefault="00E11B4E" w:rsidP="00BA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DC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фразеологизмов. </w:t>
            </w:r>
          </w:p>
          <w:p w:rsidR="00E11B4E" w:rsidRDefault="00E11B4E" w:rsidP="00BA6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BA6627" w:rsidRDefault="00E11B4E" w:rsidP="00BA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DC">
              <w:rPr>
                <w:rFonts w:ascii="Times New Roman" w:hAnsi="Times New Roman" w:cs="Times New Roman"/>
                <w:b/>
                <w:sz w:val="24"/>
                <w:szCs w:val="24"/>
              </w:rPr>
              <w:t>Договариваться,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говорит первым, </w:t>
            </w:r>
            <w:r w:rsidRPr="009040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товарища, </w:t>
            </w:r>
            <w:r w:rsidRPr="009040DC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 и 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мнение, </w:t>
            </w:r>
            <w:r w:rsidRPr="009040DC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 или общее мнение классу. 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6A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слова, требующие проверки, между собой; </w:t>
            </w:r>
            <w:r w:rsidRPr="0064526A">
              <w:rPr>
                <w:rFonts w:ascii="Times New Roman" w:hAnsi="Times New Roman" w:cs="Times New Roman"/>
                <w:b/>
                <w:sz w:val="24"/>
                <w:szCs w:val="24"/>
              </w:rPr>
              <w:t>договариваться,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говорит первым; </w:t>
            </w:r>
            <w:r w:rsidRPr="0064526A">
              <w:rPr>
                <w:rFonts w:ascii="Times New Roman" w:hAnsi="Times New Roman" w:cs="Times New Roman"/>
                <w:b/>
                <w:sz w:val="24"/>
                <w:szCs w:val="24"/>
              </w:rPr>
              <w:t>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товарища, </w:t>
            </w:r>
            <w:r w:rsidRPr="0064526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ответ; </w:t>
            </w:r>
            <w:r w:rsidRPr="0064526A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 и 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мнение, </w:t>
            </w:r>
            <w:r w:rsidRPr="00645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решение, </w:t>
            </w:r>
            <w:r w:rsidRPr="00645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решение классу.</w:t>
            </w:r>
          </w:p>
        </w:tc>
      </w:tr>
      <w:tr w:rsidR="00E11B4E" w:rsidRPr="005721E1" w:rsidTr="00E11B4E">
        <w:tc>
          <w:tcPr>
            <w:tcW w:w="0" w:type="auto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844" w:rsidRDefault="00BC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844" w:rsidRDefault="00BC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1012" w:type="dxa"/>
          </w:tcPr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84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числам и родам.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речи.</w:t>
            </w: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5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Обучающее изложение.</w:t>
            </w: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«Мурка».</w:t>
            </w: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С.41, презентация.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844" w:rsidRDefault="00BC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8453B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ошибками.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  - синонимы и антонимы.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имен прилагательных от имен существительных.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имен прилагательных с существительными.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8453B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5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Сочинение-миниатюра (обучающее) на тему «Моя любимая игрушка».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редактирование сочинений.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парных согласных на конце слов. Согласные звуки </w:t>
            </w:r>
          </w:p>
          <w:p w:rsidR="00E11B4E" w:rsidRPr="00CE3D86" w:rsidRDefault="00E11B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D86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proofErr w:type="gramStart"/>
            <w:r w:rsidRPr="00CE3D86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CE3D86">
              <w:rPr>
                <w:rFonts w:ascii="Times New Roman" w:hAnsi="Times New Roman" w:cs="Times New Roman"/>
                <w:i/>
                <w:sz w:val="24"/>
                <w:szCs w:val="24"/>
              </w:rPr>
              <w:t>],</w:t>
            </w:r>
            <w:r w:rsidR="00EE26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D86">
              <w:rPr>
                <w:rFonts w:ascii="Times New Roman" w:hAnsi="Times New Roman" w:cs="Times New Roman"/>
                <w:i/>
                <w:sz w:val="24"/>
                <w:szCs w:val="24"/>
              </w:rPr>
              <w:t>[к</w:t>
            </w:r>
            <w:r w:rsidRPr="001F2829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B4E" w:rsidRDefault="00E11B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CE3D86">
              <w:rPr>
                <w:rFonts w:ascii="Times New Roman" w:hAnsi="Times New Roman" w:cs="Times New Roman"/>
                <w:i/>
                <w:sz w:val="24"/>
                <w:szCs w:val="24"/>
              </w:rPr>
              <w:t>[ж], [</w:t>
            </w:r>
            <w:proofErr w:type="spellStart"/>
            <w:r w:rsidRPr="00CE3D86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spellEnd"/>
            <w:r w:rsidRPr="00CE3D86">
              <w:rPr>
                <w:rFonts w:ascii="Times New Roman" w:hAnsi="Times New Roman" w:cs="Times New Roman"/>
                <w:i/>
                <w:sz w:val="24"/>
                <w:szCs w:val="24"/>
              </w:rPr>
              <w:t>], [</w:t>
            </w:r>
            <w:proofErr w:type="spellStart"/>
            <w:r w:rsidRPr="00CE3D86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spellEnd"/>
            <w:r w:rsidRPr="00CE3D86">
              <w:rPr>
                <w:rFonts w:ascii="Times New Roman" w:hAnsi="Times New Roman" w:cs="Times New Roman"/>
                <w:i/>
                <w:sz w:val="24"/>
                <w:szCs w:val="24"/>
              </w:rPr>
              <w:t>], [</w:t>
            </w:r>
            <w:proofErr w:type="gramStart"/>
            <w:r w:rsidRPr="00CE3D86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CE3D86">
              <w:rPr>
                <w:rFonts w:ascii="Times New Roman" w:hAnsi="Times New Roman" w:cs="Times New Roman"/>
                <w:i/>
                <w:sz w:val="24"/>
                <w:szCs w:val="24"/>
              </w:rPr>
              <w:t>].</w:t>
            </w:r>
          </w:p>
          <w:p w:rsidR="00E11B4E" w:rsidRDefault="00E11B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6844" w:rsidRDefault="00BC6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1F2829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proofErr w:type="gramStart"/>
            <w:r w:rsidRPr="00CE3D8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1F2829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 w:rsidRPr="00CE3D8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1F28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[</w:t>
            </w:r>
            <w:proofErr w:type="spellStart"/>
            <w:r w:rsidRPr="00CE3D86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spellEnd"/>
            <w:r w:rsidRPr="001F2829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 w:rsidRPr="00CE3D8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11B4E" w:rsidRDefault="00E11B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1B4E" w:rsidRDefault="00E11B4E" w:rsidP="00D74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22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6</w:t>
            </w:r>
          </w:p>
          <w:p w:rsidR="00E11B4E" w:rsidRPr="00806221" w:rsidRDefault="00E11B4E" w:rsidP="00D74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«Правописание парных согласных на конце слов».</w:t>
            </w:r>
          </w:p>
          <w:p w:rsidR="00E11B4E" w:rsidRPr="00CE3D86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11B4E" w:rsidRPr="0079262B" w:rsidRDefault="00E11B4E" w:rsidP="00B40B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Имя прилагательное (11</w:t>
            </w:r>
            <w:r w:rsidRPr="00792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имен прилагательных, значение, употребление в речи. Связь имени прилагательного с именем существительным. Словосочетание. Род и число имени прилагательного. Образование имен прилагательных от имен существительных и глаголов. Имена прилагательные – антонимы. Имена прилагательные – синонимы. 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ролью прилагательных в речи; наблюдение за жанром литературной речи – загадкой; составление предложений с именами прилагательными; дополнение предложений именами прилагательными в контексте;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нахождение имен прилагательных в тексте; подбор имен прилагательных к имени существительному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наоборот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ахождение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 с переносным значением, образных оборотов; нахождение и подбор прилагательных-антонимов и прилагательных синонимов;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стихотворения; нахождение в тексте диалога, определение количества его частей; наблюдение за жанром литературной речи – стихотворением; нахождение сравнений.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5721E1" w:rsidRDefault="00E11B4E" w:rsidP="007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в паре: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слов в три группы, подбор примеров. Учащиеся самостоятельно читают слова, потом предлагают друг другу обоснования для распределения слов в 3 группы. Принимают решение, распределяют. Оценивают свою работу и работу товарища. Представляют выполненную работу классу.</w:t>
            </w:r>
          </w:p>
        </w:tc>
        <w:tc>
          <w:tcPr>
            <w:tcW w:w="5081" w:type="dxa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 и слово, называющее признак предмета.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 в различении слов – признаков предметов по лексическому значению и вопросу.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терминологию (имя прилагательное) с признаками части речи (понимание, без заучивания).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2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ролью имен прилагательных в речи.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2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имени прилагательного с именем существительным.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2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и 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 прилагательного с существительным.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имена прилагательные от имен существительных и глаголов.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Распределять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 в группы по признакам (имя существительное, глагол, имя прилагательное).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 – синонимы, имена прилагательные – антонимы.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именами прилагательными.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2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именами прилагательными.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2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имена прилагательные в тексте.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тексте слова с переносным значением.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тексте образные обороты речи, </w:t>
            </w:r>
            <w:r w:rsidRPr="00D22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смысл.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2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к стихотворному тексту.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тексте диалог.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2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жанром литературной речи – стихотворением.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2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 в стихотворном тексте.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2">
              <w:rPr>
                <w:rFonts w:ascii="Times New Roman" w:hAnsi="Times New Roman" w:cs="Times New Roman"/>
                <w:b/>
                <w:sz w:val="24"/>
                <w:szCs w:val="24"/>
              </w:rPr>
              <w:t>Договариваться,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говорит первым; </w:t>
            </w:r>
            <w:r w:rsidRPr="00D22382">
              <w:rPr>
                <w:rFonts w:ascii="Times New Roman" w:hAnsi="Times New Roman" w:cs="Times New Roman"/>
                <w:b/>
                <w:sz w:val="24"/>
                <w:szCs w:val="24"/>
              </w:rPr>
              <w:t>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товарища, </w:t>
            </w:r>
            <w:r w:rsidRPr="00D22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ответ; </w:t>
            </w:r>
            <w:r w:rsidRPr="00D22382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 и 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мнение, </w:t>
            </w:r>
            <w:r w:rsidRPr="00D22382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решение, </w:t>
            </w:r>
            <w:r w:rsidRPr="00D2238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решение классу.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на уровне своего восприятия слова </w:t>
            </w:r>
            <w:r w:rsidRPr="00D22382">
              <w:rPr>
                <w:rFonts w:ascii="Times New Roman" w:hAnsi="Times New Roman" w:cs="Times New Roman"/>
                <w:i/>
                <w:sz w:val="24"/>
                <w:szCs w:val="24"/>
              </w:rPr>
              <w:t>счастье.</w:t>
            </w:r>
          </w:p>
        </w:tc>
      </w:tr>
      <w:tr w:rsidR="00E11B4E" w:rsidRPr="005721E1" w:rsidTr="00E11B4E">
        <w:tc>
          <w:tcPr>
            <w:tcW w:w="0" w:type="auto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родам.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родовых окончаний имен прилагательных.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речи.</w:t>
            </w: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8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Обучающее изложение.</w:t>
            </w: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«Лев и мышка». С.42, презентация.</w:t>
            </w: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1B4E" w:rsidRDefault="00E11B4E" w:rsidP="00D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E11B4E" w:rsidRPr="007A0B4C" w:rsidRDefault="00E11B4E" w:rsidP="00D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4C">
              <w:rPr>
                <w:rFonts w:ascii="Times New Roman" w:hAnsi="Times New Roman" w:cs="Times New Roman"/>
                <w:sz w:val="24"/>
                <w:szCs w:val="24"/>
              </w:rPr>
              <w:t>Правописание родовых окончаний имен прилагательных.</w:t>
            </w:r>
          </w:p>
          <w:p w:rsidR="00E11B4E" w:rsidRPr="0079262B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11B4E" w:rsidRPr="0079262B" w:rsidRDefault="00E11B4E" w:rsidP="00792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62B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Изменение имен прилагательных по родам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</w:t>
            </w:r>
            <w:r w:rsidRPr="00792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рода имени прилагательного по роду имени существительного. Родовые окончания имен прилагательных. Образование имен прилагательных  разного рода от имени существительного. Словосочетания имени прилагательного с именем существительным.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ролью прилагательных в речи; работа со словосочетаниями; подбор имен прилагательных к данным именам существительным; составление предложений с прилагательными разного рода; подбор прилагательных разного рода с использованием рисунка.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в паре: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слов в 2 столбика. Учащиеся самостоятельно читают слова, потом рассказывают друг другу, какие слова отнесли бы они к среднему роду, какие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женскому. Принимают решение, распределяют, записывают, сверяясь с учебником. Оценивают свою работу и работу товарища.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прилагательных заданного рода.</w:t>
            </w: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81" w:type="dxa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ролью прилагательных в речи.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34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имени прилагательного с именем существительным.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 имени прилагательного по роду имени существительного.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родовые окончания имен прилагательных.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3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имена прилагательные от имен существительных.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3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 имени прилагательного с именем существительным.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34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имена прилагательные к именам существительным.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3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именами  прилагательными разного рода.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 разного рода  с использованием рисунка.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34">
              <w:rPr>
                <w:rFonts w:ascii="Times New Roman" w:hAnsi="Times New Roman" w:cs="Times New Roman"/>
                <w:b/>
                <w:sz w:val="24"/>
                <w:szCs w:val="24"/>
              </w:rPr>
              <w:t>Договариваться,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говорит первым, </w:t>
            </w:r>
            <w:r w:rsidRPr="00AE0F34">
              <w:rPr>
                <w:rFonts w:ascii="Times New Roman" w:hAnsi="Times New Roman" w:cs="Times New Roman"/>
                <w:b/>
                <w:sz w:val="24"/>
                <w:szCs w:val="24"/>
              </w:rPr>
              <w:t>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товарища, </w:t>
            </w:r>
            <w:r w:rsidRPr="00AE0F3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ответ, </w:t>
            </w:r>
            <w:r w:rsidRPr="00AE0F34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 и 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мнение, </w:t>
            </w:r>
            <w:r w:rsidRPr="00AE0F34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решение.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844" w:rsidRDefault="00BC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844" w:rsidRDefault="00BC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844" w:rsidRDefault="00BC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844" w:rsidRDefault="00BC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34">
              <w:rPr>
                <w:rFonts w:ascii="Times New Roman" w:hAnsi="Times New Roman" w:cs="Times New Roman"/>
                <w:b/>
                <w:sz w:val="24"/>
                <w:szCs w:val="24"/>
              </w:rPr>
              <w:t>Договариваться,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говорит первым, </w:t>
            </w:r>
            <w:r w:rsidRPr="00AE0F34">
              <w:rPr>
                <w:rFonts w:ascii="Times New Roman" w:hAnsi="Times New Roman" w:cs="Times New Roman"/>
                <w:b/>
                <w:sz w:val="24"/>
                <w:szCs w:val="24"/>
              </w:rPr>
              <w:t>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товарища, </w:t>
            </w:r>
            <w:r w:rsidRPr="00AE0F3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ответ, </w:t>
            </w:r>
            <w:r w:rsidRPr="00AE0F34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 и 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мнение.</w:t>
            </w:r>
          </w:p>
        </w:tc>
      </w:tr>
      <w:tr w:rsidR="00E11B4E" w:rsidRPr="005721E1" w:rsidTr="00E11B4E">
        <w:tc>
          <w:tcPr>
            <w:tcW w:w="0" w:type="auto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числам.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окончаний имен прилагательных во множественном числе.</w:t>
            </w: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CA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4E" w:rsidRDefault="00E11B4E" w:rsidP="00CA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11B4E" w:rsidRDefault="00E11B4E" w:rsidP="00792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62B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Изменение имен прилагательных по числам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11B4E" w:rsidRPr="0079262B" w:rsidRDefault="00E11B4E" w:rsidP="00792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792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имени прилагательного по числам. Изменение имен прилагательных по родам в единственном числе.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числа имени прилагательного. Определение рода имени прилагательного.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AE0F34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0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речи: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ролью прилагательных в речи; работа со словосочетаниями; нахождение образных сравнений; работа с загадками.</w:t>
            </w:r>
          </w:p>
        </w:tc>
        <w:tc>
          <w:tcPr>
            <w:tcW w:w="5081" w:type="dxa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3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ролью прилагательных в речи.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34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имени прилагательного с именем существительным.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3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 имени прилагательного по числу имени существительного.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имени прилагательного во множественном числе.</w:t>
            </w: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3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 имени прилагательного с именем существительным по заданным грамматическим признакам.</w:t>
            </w: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образные сравнения.</w:t>
            </w: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 жанром литературного языка – загадкой.</w:t>
            </w:r>
          </w:p>
        </w:tc>
      </w:tr>
      <w:tr w:rsidR="00E11B4E" w:rsidRPr="005721E1" w:rsidTr="00E11B4E">
        <w:tc>
          <w:tcPr>
            <w:tcW w:w="0" w:type="auto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844" w:rsidRDefault="00BC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  <w:p w:rsidR="00BC6844" w:rsidRDefault="00BC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Default="00E11B4E" w:rsidP="00FF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 слова. Однокоренные слова.</w:t>
            </w:r>
          </w:p>
          <w:p w:rsidR="00E11B4E" w:rsidRDefault="00E11B4E" w:rsidP="00FF6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FF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  <w:p w:rsidR="00E11B4E" w:rsidRDefault="00E11B4E" w:rsidP="00FF6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FF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Корень. Однокоренные слова.</w:t>
            </w:r>
          </w:p>
          <w:p w:rsidR="00E11B4E" w:rsidRDefault="00E11B4E" w:rsidP="00FF6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FF6A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Развитие речи.</w:t>
            </w:r>
          </w:p>
          <w:p w:rsidR="00E11B4E" w:rsidRDefault="00E11B4E" w:rsidP="00CA02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Обучающее изложение.</w:t>
            </w:r>
          </w:p>
          <w:p w:rsidR="00E11B4E" w:rsidRDefault="00E11B4E" w:rsidP="00CA02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«Где же приятель?»</w:t>
            </w:r>
          </w:p>
          <w:p w:rsidR="00E11B4E" w:rsidRDefault="00E11B4E" w:rsidP="00CA02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 48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презентация.</w:t>
            </w:r>
          </w:p>
          <w:p w:rsidR="00E11B4E" w:rsidRPr="00D46DE8" w:rsidRDefault="00E11B4E" w:rsidP="00CA02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ошибками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допущенными в</w:t>
            </w: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изложении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5721E1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4961" w:type="dxa"/>
          </w:tcPr>
          <w:p w:rsidR="00E11B4E" w:rsidRPr="005229A2" w:rsidRDefault="00E11B4E" w:rsidP="0052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9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Корень слова. Однокоренные слова.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</w:t>
            </w:r>
            <w:r w:rsidRPr="00522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однокоренных (родственных) слов. Корень – общая часть родственных слов. Чередование согласных звуков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Подбор однокоренных слов к именам существительным, именам прилагательным, глаголам. Нахождение корня в слове.</w:t>
            </w: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подбор однокоренных прилагательных к существительным и наоборот; подбор однокоренных глаголов к существительным и наоборот; наблюдение за однокоренными словами в тексте; написание поздравления к 8 Марта; объяснение значений фразеологизмов.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в паре: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слов в 2-3 группы. Учащиеся самостоятельно читают слова, потом предлагают друг другу обоснования для распределения слов в 2-3 группы. Принимают решение, распределяют. Оценивают свою работу и работу товарища.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Представляют выполненную работу классу.</w:t>
            </w: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</w:tcPr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признаками однокоренных слов.</w:t>
            </w: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A2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однокоренных слов. </w:t>
            </w: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A2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данная группа слов содержит однокоренные слова.</w:t>
            </w: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A2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слов, </w:t>
            </w:r>
            <w:r w:rsidRPr="005229A2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лишнее слово, не являющееся однокоренным.</w:t>
            </w: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A2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ударением в группе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однокоренных слов.</w:t>
            </w: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A2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чередованием согласных звуков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принадлежность однокоренных слов к разным частям речи.</w:t>
            </w: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однокоренные слова с определенными частями речи.</w:t>
            </w: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однокоренные слова к именам существительным.</w:t>
            </w: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9A2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5F372C"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слова к именам прилагательным.</w:t>
            </w: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A2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5F372C"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слова к глаголам.</w:t>
            </w: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слово на предмет выделения в нем общей части – корня.</w:t>
            </w: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A2">
              <w:rPr>
                <w:rFonts w:ascii="Times New Roman" w:hAnsi="Times New Roman" w:cs="Times New Roman"/>
                <w:b/>
                <w:sz w:val="24"/>
                <w:szCs w:val="24"/>
              </w:rPr>
              <w:t>Накапливать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 в выделении корня в словах.</w:t>
            </w: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однокоренными словами в тексте.</w:t>
            </w: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A2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в группы по определенным  признакам (однокоренные, не однокоренные - синонимы).</w:t>
            </w: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Накапливать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 в написании поздравлений к праздникам.</w:t>
            </w: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значения фразеологизмов.</w:t>
            </w: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A2">
              <w:rPr>
                <w:rFonts w:ascii="Times New Roman" w:hAnsi="Times New Roman" w:cs="Times New Roman"/>
                <w:b/>
                <w:sz w:val="24"/>
                <w:szCs w:val="24"/>
              </w:rPr>
              <w:t>Договариваться,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говорит первым; </w:t>
            </w:r>
            <w:r w:rsidRPr="00522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товарища, </w:t>
            </w:r>
            <w:r w:rsidRPr="005229A2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ответ; </w:t>
            </w:r>
            <w:r w:rsidRPr="005229A2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 и 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мнение, </w:t>
            </w:r>
            <w:r w:rsidRPr="005229A2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решение, </w:t>
            </w:r>
            <w:r w:rsidRPr="005229A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решение классу.</w:t>
            </w: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5721E1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Понимать и 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к матери, близким людям; </w:t>
            </w:r>
            <w:r w:rsidRPr="005229A2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негативные настроения и чувства неблагоприятны для развития человека.</w:t>
            </w:r>
          </w:p>
        </w:tc>
      </w:tr>
      <w:tr w:rsidR="00E11B4E" w:rsidRPr="005721E1" w:rsidTr="00E11B4E">
        <w:tc>
          <w:tcPr>
            <w:tcW w:w="0" w:type="auto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1012" w:type="dxa"/>
          </w:tcPr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 и приставок.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предлогов и приставок.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3534DA" w:rsidRDefault="00E11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34DA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«Предлоги и приставки».</w:t>
            </w:r>
          </w:p>
        </w:tc>
        <w:tc>
          <w:tcPr>
            <w:tcW w:w="4961" w:type="dxa"/>
          </w:tcPr>
          <w:p w:rsidR="00E11B4E" w:rsidRPr="00B205BC" w:rsidRDefault="00E11B4E" w:rsidP="00522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Предлоги (4</w:t>
            </w:r>
            <w:r w:rsidRPr="00B20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речи. Роль в речи, употребление. Отличие предлога от приставки. Раздельное написание предлогов с другими словами.</w:t>
            </w: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предложений с предлогами; наблюдение за жанром литературной речи – рассказом; составление окончания рассказа; объяснение смысла пословиц.</w:t>
            </w: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729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малой группе (3-4 человека):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отличие предлога от приставки. </w:t>
            </w: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</w:tcPr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9A2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работой предлогов в речи.</w:t>
            </w: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A2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 о роли предлогов в речи.</w:t>
            </w: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A2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предлоги в предложении.</w:t>
            </w: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предлог от приставки.</w:t>
            </w: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предложения предлоги по смыслу.</w:t>
            </w: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A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предлогами (по рисунку и самостоятельно).</w:t>
            </w: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A2">
              <w:rPr>
                <w:rFonts w:ascii="Times New Roman" w:hAnsi="Times New Roman" w:cs="Times New Roman"/>
                <w:b/>
                <w:sz w:val="24"/>
                <w:szCs w:val="24"/>
              </w:rPr>
              <w:t>Накапливать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 в раздельном написании предлогов со словами.</w:t>
            </w: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A2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и исправлять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 в данных предложениях, тексте на раздельное написание предлогов со словами.</w:t>
            </w: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7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при письме при записи предлогов со словами, </w:t>
            </w:r>
            <w:r w:rsidRPr="00097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</w:t>
            </w:r>
            <w:r w:rsidRPr="00097729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ходе или после записи).</w:t>
            </w: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72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речи в предложении.</w:t>
            </w: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72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концовку рассказа.</w:t>
            </w: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729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 и </w:t>
            </w:r>
            <w:r w:rsidRPr="00097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смысл.</w:t>
            </w: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729">
              <w:rPr>
                <w:rFonts w:ascii="Times New Roman" w:hAnsi="Times New Roman" w:cs="Times New Roman"/>
                <w:b/>
                <w:sz w:val="24"/>
                <w:szCs w:val="24"/>
              </w:rPr>
              <w:t>Договариваться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очередности выступлений; </w:t>
            </w:r>
            <w:r w:rsidRPr="00097729">
              <w:rPr>
                <w:rFonts w:ascii="Times New Roman" w:hAnsi="Times New Roman" w:cs="Times New Roman"/>
                <w:b/>
                <w:sz w:val="24"/>
                <w:szCs w:val="24"/>
              </w:rPr>
              <w:t>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 группы; </w:t>
            </w:r>
            <w:r w:rsidRPr="00097729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97729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зрения; </w:t>
            </w:r>
            <w:r w:rsidRPr="00097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понятные для партнеров высказывания, </w:t>
            </w:r>
            <w:r w:rsidRPr="00097729">
              <w:rPr>
                <w:rFonts w:ascii="Times New Roman" w:hAnsi="Times New Roman" w:cs="Times New Roman"/>
                <w:b/>
                <w:sz w:val="24"/>
                <w:szCs w:val="24"/>
              </w:rPr>
              <w:t>учитывать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позицию других: </w:t>
            </w:r>
            <w:r w:rsidRPr="00097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взаимопроверку; </w:t>
            </w:r>
            <w:r w:rsidRPr="00097729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 и 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деятельности; </w:t>
            </w:r>
            <w:r w:rsidRPr="00097729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общее решение, </w:t>
            </w:r>
            <w:r w:rsidRPr="00097729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решение классу.</w:t>
            </w:r>
          </w:p>
          <w:p w:rsidR="00E11B4E" w:rsidRPr="005721E1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важность труда в жизни каждого человека, его пользу для всех людей.</w:t>
            </w:r>
          </w:p>
        </w:tc>
      </w:tr>
      <w:tr w:rsidR="00E11B4E" w:rsidRPr="005721E1" w:rsidTr="00E11B4E">
        <w:tc>
          <w:tcPr>
            <w:tcW w:w="0" w:type="auto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1012" w:type="dxa"/>
          </w:tcPr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вопросам.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по изменению имен существительных по вопросам. 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01">
              <w:rPr>
                <w:rFonts w:ascii="Times New Roman" w:hAnsi="Times New Roman" w:cs="Times New Roman"/>
                <w:sz w:val="24"/>
                <w:szCs w:val="24"/>
              </w:rPr>
              <w:t>Упражнение по изменению имен существительных по вопросам.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8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Обучающее изложение.</w:t>
            </w: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«Пчелиный городок».</w:t>
            </w: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С.50.</w:t>
            </w: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1B4E" w:rsidRPr="00B205BC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Изменение имен существительных по вопросам.</w:t>
            </w:r>
          </w:p>
        </w:tc>
        <w:tc>
          <w:tcPr>
            <w:tcW w:w="4961" w:type="dxa"/>
          </w:tcPr>
          <w:p w:rsidR="00E11B4E" w:rsidRPr="00B205BC" w:rsidRDefault="00E11B4E" w:rsidP="00375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5BC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Изменение име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 существительных по вопросам (5</w:t>
            </w:r>
            <w:r w:rsidRPr="00B20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  <w:p w:rsidR="00E11B4E" w:rsidRPr="001D41B4" w:rsidRDefault="00E11B4E" w:rsidP="009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B4">
              <w:rPr>
                <w:rFonts w:ascii="Times New Roman" w:hAnsi="Times New Roman" w:cs="Times New Roman"/>
                <w:sz w:val="24"/>
                <w:szCs w:val="24"/>
              </w:rPr>
              <w:t xml:space="preserve">Связь имени существительного с другими словами в предложении. </w:t>
            </w:r>
            <w:proofErr w:type="gramStart"/>
            <w:r w:rsidRPr="001D41B4">
              <w:rPr>
                <w:rFonts w:ascii="Times New Roman" w:hAnsi="Times New Roman" w:cs="Times New Roman"/>
                <w:sz w:val="24"/>
                <w:szCs w:val="24"/>
              </w:rPr>
              <w:t xml:space="preserve">Вопросы, на которые может отвечать имя существительное: </w:t>
            </w:r>
            <w:r w:rsidRPr="001D41B4">
              <w:rPr>
                <w:rFonts w:ascii="Times New Roman" w:hAnsi="Times New Roman" w:cs="Times New Roman"/>
                <w:b/>
                <w:sz w:val="24"/>
                <w:szCs w:val="24"/>
              </w:rPr>
              <w:t>кто? кого? кому?  кем? о ком? что? чего? чему? чем?</w:t>
            </w:r>
            <w:r w:rsidRPr="001D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1B4">
              <w:rPr>
                <w:rFonts w:ascii="Times New Roman" w:hAnsi="Times New Roman" w:cs="Times New Roman"/>
                <w:b/>
                <w:sz w:val="24"/>
                <w:szCs w:val="24"/>
              </w:rPr>
              <w:t>о чем?</w:t>
            </w:r>
            <w:proofErr w:type="gramEnd"/>
            <w:r w:rsidRPr="001D41B4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имен существительных.</w:t>
            </w:r>
          </w:p>
          <w:p w:rsidR="00E11B4E" w:rsidRPr="001D41B4" w:rsidRDefault="00E11B4E" w:rsidP="009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B4">
              <w:rPr>
                <w:rFonts w:ascii="Times New Roman" w:hAnsi="Times New Roman" w:cs="Times New Roman"/>
                <w:sz w:val="24"/>
                <w:szCs w:val="24"/>
              </w:rPr>
              <w:t>Толковый словарь.</w:t>
            </w:r>
          </w:p>
          <w:p w:rsidR="00E11B4E" w:rsidRPr="001D41B4" w:rsidRDefault="00E11B4E" w:rsidP="0093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1D41B4" w:rsidRDefault="00E11B4E" w:rsidP="009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4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речи:</w:t>
            </w:r>
            <w:r w:rsidRPr="001D41B4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жанром литературной речи – сказкой; </w:t>
            </w:r>
            <w:proofErr w:type="spellStart"/>
            <w:r w:rsidRPr="001D41B4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1D41B4">
              <w:rPr>
                <w:rFonts w:ascii="Times New Roman" w:hAnsi="Times New Roman" w:cs="Times New Roman"/>
                <w:sz w:val="24"/>
                <w:szCs w:val="24"/>
              </w:rPr>
              <w:t xml:space="preserve"> текста; составление предложений с данным словом, чтение и объяснение смысла пословиц; выяснение этимологии слова (без введения понятия); составление предложений с данными именами существительными; объяснение значения авторских сравнений.</w:t>
            </w:r>
          </w:p>
          <w:p w:rsidR="00E11B4E" w:rsidRPr="001D41B4" w:rsidRDefault="00E11B4E" w:rsidP="0093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1D41B4" w:rsidRDefault="00E11B4E" w:rsidP="009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B4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 w:rsidRPr="001D41B4">
              <w:rPr>
                <w:rFonts w:ascii="Times New Roman" w:hAnsi="Times New Roman" w:cs="Times New Roman"/>
                <w:sz w:val="24"/>
                <w:szCs w:val="24"/>
              </w:rPr>
              <w:t xml:space="preserve"> (на выявление умения составлять словосочетание).</w:t>
            </w:r>
          </w:p>
          <w:p w:rsidR="00E11B4E" w:rsidRPr="001D41B4" w:rsidRDefault="00E11B4E" w:rsidP="0093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1D41B4" w:rsidRDefault="00E11B4E" w:rsidP="0093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1D41B4" w:rsidRDefault="00E11B4E" w:rsidP="0093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1D41B4" w:rsidRDefault="00E11B4E" w:rsidP="0093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1D41B4" w:rsidRDefault="00E11B4E" w:rsidP="0093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1D41B4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смысловой связью имени существительного с другими словами в предложении.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вывод об изменении имени существительного.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1D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какие вопросы отвечает имя существительное.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1D"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к имени существительному от слова, к которому оно относится.</w:t>
            </w:r>
          </w:p>
          <w:p w:rsidR="00E11B4E" w:rsidRPr="00337E1D" w:rsidRDefault="00E11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7E1D">
              <w:rPr>
                <w:rFonts w:ascii="Times New Roman" w:hAnsi="Times New Roman" w:cs="Times New Roman"/>
                <w:b/>
                <w:sz w:val="24"/>
                <w:szCs w:val="24"/>
              </w:rPr>
              <w:t>Изменять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 существительное по вопросам </w:t>
            </w:r>
            <w:r w:rsidRPr="00337E1D">
              <w:rPr>
                <w:rFonts w:ascii="Times New Roman" w:hAnsi="Times New Roman" w:cs="Times New Roman"/>
                <w:b/>
                <w:sz w:val="24"/>
                <w:szCs w:val="24"/>
              </w:rPr>
              <w:t>кого?  (чего?), кому? (чему?), кого? (что?), кем? (чем?), о ком? (о чем?).</w:t>
            </w:r>
            <w:proofErr w:type="gramEnd"/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1D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окончаниями имен существительных  при их изменении по вопросам.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1D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имен существительных при их изменении.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именами существительными, чтобы они отвечали на заданные вопросы.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словосочетания различной конструкции.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Озаглавливать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и </w:t>
            </w:r>
            <w:r w:rsidRPr="00337E1D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смысл.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1D">
              <w:rPr>
                <w:rFonts w:ascii="Times New Roman" w:hAnsi="Times New Roman" w:cs="Times New Roman"/>
                <w:b/>
                <w:sz w:val="24"/>
                <w:szCs w:val="24"/>
              </w:rPr>
              <w:t>Выяснять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происхождение слова.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1D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толковым словарем (с помощью учителя, с товарищем, самостоятельно). 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авторских сравнений.</w:t>
            </w: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важность воспитания в себе положительных личностных качеств и черт характера.</w:t>
            </w:r>
          </w:p>
        </w:tc>
      </w:tr>
      <w:tr w:rsidR="00E11B4E" w:rsidRPr="005721E1" w:rsidTr="00E11B4E">
        <w:tc>
          <w:tcPr>
            <w:tcW w:w="0" w:type="auto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временных формах глагола.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и прошедшее время глагола.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1D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B4">
              <w:rPr>
                <w:rFonts w:ascii="Times New Roman" w:hAnsi="Times New Roman" w:cs="Times New Roman"/>
                <w:sz w:val="24"/>
                <w:szCs w:val="24"/>
              </w:rPr>
              <w:t>Настоящее и прошедшее время глагола.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Неопределенная форма глагола.</w:t>
            </w:r>
          </w:p>
          <w:p w:rsidR="00E11B4E" w:rsidRDefault="00E11B4E" w:rsidP="001D4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1D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времени глагола. Изменение глаголов по временам.</w:t>
            </w:r>
          </w:p>
          <w:p w:rsidR="00E11B4E" w:rsidRDefault="00E11B4E" w:rsidP="001D4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1D4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1D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распознавании времени глаголов. </w:t>
            </w:r>
          </w:p>
          <w:p w:rsidR="00E11B4E" w:rsidRDefault="00E11B4E" w:rsidP="001D4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1D4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4E" w:rsidRPr="00DF387E" w:rsidRDefault="00E11B4E" w:rsidP="001D4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7</w:t>
            </w:r>
            <w:r w:rsidRPr="00DF3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теме «Глагол» </w:t>
            </w:r>
          </w:p>
          <w:p w:rsidR="00E11B4E" w:rsidRDefault="00E11B4E" w:rsidP="001D4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1D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Обобщение </w:t>
            </w:r>
          </w:p>
          <w:p w:rsidR="00E11B4E" w:rsidRPr="001D41B4" w:rsidRDefault="00E11B4E" w:rsidP="001D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о глаголе.</w:t>
            </w:r>
          </w:p>
          <w:p w:rsidR="00E11B4E" w:rsidRPr="001D41B4" w:rsidRDefault="00E11B4E" w:rsidP="001D4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11B4E" w:rsidRPr="00B205BC" w:rsidRDefault="00E11B4E" w:rsidP="00B20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5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Настоящее и прошедшее время глагола (7 ч)</w:t>
            </w:r>
          </w:p>
          <w:p w:rsidR="00E11B4E" w:rsidRPr="001D41B4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B4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 Настоящее, прошедшее и будущее время глагола. Определение времени глагола. Подбор к глаголам однокоренных разного времени. Подбор к глаголам однокоренных существительных. Подбор к прилагательным однокоренных существительных и глаголов.</w:t>
            </w:r>
          </w:p>
          <w:p w:rsidR="00E11B4E" w:rsidRPr="001D41B4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1D41B4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речи:</w:t>
            </w:r>
            <w:r w:rsidRPr="001D41B4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жанром литературной речи – стихотворением; нахождение и объяснение значения авторских сравнений, старинных (устаревших) слов; составление предложений с глаголами в настоящем, прошедшем и будущем времени.</w:t>
            </w:r>
          </w:p>
          <w:p w:rsidR="00E11B4E" w:rsidRPr="001D41B4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1D41B4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 w:rsidRPr="001D41B4">
              <w:rPr>
                <w:rFonts w:ascii="Times New Roman" w:hAnsi="Times New Roman" w:cs="Times New Roman"/>
                <w:sz w:val="24"/>
                <w:szCs w:val="24"/>
              </w:rPr>
              <w:t xml:space="preserve"> (на выявление умения находить части речи).</w:t>
            </w:r>
          </w:p>
          <w:p w:rsidR="00E11B4E" w:rsidRPr="001D41B4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1D41B4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1D41B4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1D41B4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1D41B4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1D41B4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1D41B4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1D41B4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3A38AC" w:rsidRDefault="00E11B4E" w:rsidP="00CA02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3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в паре: </w:t>
            </w:r>
          </w:p>
          <w:p w:rsidR="00E11B4E" w:rsidRPr="001D41B4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B4">
              <w:rPr>
                <w:rFonts w:ascii="Times New Roman" w:hAnsi="Times New Roman" w:cs="Times New Roman"/>
                <w:sz w:val="24"/>
                <w:szCs w:val="24"/>
              </w:rPr>
              <w:t>Подбор примеров по обозначенным признакам.</w:t>
            </w:r>
          </w:p>
          <w:p w:rsidR="00E11B4E" w:rsidRPr="001D41B4" w:rsidRDefault="00E11B4E" w:rsidP="00C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 однокоренных слов к данным словам. Один ученик читает слово, другой подбирает к нему однокоренное слово, доказывает, первый оценивает правильность объяснения. Меняются ролями.</w:t>
            </w:r>
          </w:p>
        </w:tc>
        <w:tc>
          <w:tcPr>
            <w:tcW w:w="5081" w:type="dxa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3B53F0">
              <w:rPr>
                <w:rFonts w:ascii="Times New Roman" w:hAnsi="Times New Roman" w:cs="Times New Roman"/>
                <w:sz w:val="24"/>
                <w:szCs w:val="24"/>
              </w:rPr>
              <w:t>глаголами в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вывод на основе наблюдений об изменении глаголов по временам.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 к глаголам.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настоящего и прошедшего времени глаголов.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 глаголов.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 глаголов.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глаголам однокоренные глаголы разного времени, однокоренные имена существительные.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именам прилагательным однокоренные имена существительные и глаголы.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согласованием имен прилагательных и имен существительных.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>Изменять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данные глаголы с установкой изменения времени глагола.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жанром литературной речи – стихотворением.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и 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авторских сравнений. 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и 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устаревших слов.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глаголами в настоящем, прошедшем и будущем времени.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>Договариваться,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говорит первым; </w:t>
            </w: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товарища и </w:t>
            </w: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ответ; </w:t>
            </w: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 и 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мнение.</w:t>
            </w: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>Договариваться,</w:t>
            </w:r>
            <w:r w:rsidRPr="001D41B4">
              <w:rPr>
                <w:rFonts w:ascii="Times New Roman" w:hAnsi="Times New Roman" w:cs="Times New Roman"/>
                <w:sz w:val="24"/>
                <w:szCs w:val="24"/>
              </w:rPr>
              <w:t xml:space="preserve"> кто говорит первым; </w:t>
            </w: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>слушать</w:t>
            </w:r>
            <w:r w:rsidRPr="001D41B4">
              <w:rPr>
                <w:rFonts w:ascii="Times New Roman" w:hAnsi="Times New Roman" w:cs="Times New Roman"/>
                <w:sz w:val="24"/>
                <w:szCs w:val="24"/>
              </w:rPr>
              <w:t xml:space="preserve"> товарища и </w:t>
            </w: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D41B4">
              <w:rPr>
                <w:rFonts w:ascii="Times New Roman" w:hAnsi="Times New Roman" w:cs="Times New Roman"/>
                <w:sz w:val="24"/>
                <w:szCs w:val="24"/>
              </w:rPr>
              <w:t xml:space="preserve"> его ответ; </w:t>
            </w: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 и обосновывать</w:t>
            </w:r>
            <w:r w:rsidRPr="001D41B4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мнение.</w:t>
            </w:r>
          </w:p>
        </w:tc>
      </w:tr>
      <w:tr w:rsidR="00E11B4E" w:rsidRPr="005721E1" w:rsidTr="00E11B4E">
        <w:tc>
          <w:tcPr>
            <w:tcW w:w="0" w:type="auto"/>
          </w:tcPr>
          <w:p w:rsidR="00E11B4E" w:rsidRDefault="00E11B4E" w:rsidP="00C8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144.</w:t>
            </w:r>
          </w:p>
          <w:p w:rsidR="00E11B4E" w:rsidRDefault="00E11B4E" w:rsidP="00C8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C8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844" w:rsidRDefault="00BC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844" w:rsidRDefault="00BC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844" w:rsidRDefault="00BC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156.</w:t>
            </w:r>
          </w:p>
        </w:tc>
        <w:tc>
          <w:tcPr>
            <w:tcW w:w="1012" w:type="dxa"/>
          </w:tcPr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Безударные гласные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проверки безударных 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CB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по проверке безударных 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11B4E" w:rsidRDefault="00E11B4E" w:rsidP="00CB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8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Обучающее изложение.</w:t>
            </w: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«Поле розового цвета».</w:t>
            </w: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53.</w:t>
            </w: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списывание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заданием.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слов с проверяемыми безударными гласными.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 проверяемыми и непроверяемыми гласными в корне.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безударной гласной в корне.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3534DA" w:rsidRDefault="00E11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4D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8</w:t>
            </w:r>
            <w:r w:rsidRPr="00353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«Безударные гласные в </w:t>
            </w:r>
            <w:proofErr w:type="gramStart"/>
            <w:r w:rsidRPr="003534DA">
              <w:rPr>
                <w:rFonts w:ascii="Times New Roman" w:hAnsi="Times New Roman" w:cs="Times New Roman"/>
                <w:b/>
                <w:sz w:val="24"/>
                <w:szCs w:val="24"/>
              </w:rPr>
              <w:t>корне слова</w:t>
            </w:r>
            <w:proofErr w:type="gramEnd"/>
            <w:r w:rsidRPr="003534DA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3534D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 с безударной гласной в корне.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A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Обучающее изложение.</w:t>
            </w: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«Крапивница».</w:t>
            </w: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55</w:t>
            </w: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C6844" w:rsidRDefault="00BC68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ошибками. </w:t>
            </w:r>
          </w:p>
          <w:p w:rsidR="00E11B4E" w:rsidRPr="00FD43A8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 непроверяемыми гласными в корне.</w:t>
            </w:r>
          </w:p>
        </w:tc>
        <w:tc>
          <w:tcPr>
            <w:tcW w:w="4961" w:type="dxa"/>
          </w:tcPr>
          <w:p w:rsidR="00E11B4E" w:rsidRPr="00B205BC" w:rsidRDefault="00E11B4E" w:rsidP="003A3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5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Безу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дарные гласные в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(13</w:t>
            </w:r>
            <w:r w:rsidRPr="00B20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проверки безударного гласного звука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Совпадение и расхождение произношения и обозначения на письме безударных гласных звуков. Правило обозначения безударных гласных звуков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(проверка ударением, т. е. постановкой безударного звука в ударную позицию – изменение слова, подбор однокоренного  слова). Проверочные и проверяемые слова. Непроверяемые безударные гласные звуки в словах. Орфографический словарь.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в тексте его частей,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работа с пословицами, поговорками, загадками, стихотворениями как жанрами речи; выразительное чтение стихотворений; подбор синонимов к слову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предложенных.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в паре: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вставку пропущенных букв. Дети самостоятельно читают слова (текст), вставляют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пропущенные буквы и готовятся объяснить товарищу. Оценивают ответ друг друга.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в малой группе (3-4 человека):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слов в 2 группы по признакам, которые необходимо определить.  </w:t>
            </w:r>
          </w:p>
        </w:tc>
        <w:tc>
          <w:tcPr>
            <w:tcW w:w="5081" w:type="dxa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безударными гласными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проверки безударного гласного звука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и написание слов с безударными гласными.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совпадение и расхождение произношения и обозначения на письме безударных гласных звуков.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наблюдения вывод.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обозначения безударных гласных звуков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принцип действия проверки – постановка безударного звука в ударную позицию.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проверяемое и проверочное слова.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слова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правило обозначения безударных гласных звуков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проверку безударного гласного звука путем изменения слова (формы слова) и путем подбора однокоренных слов.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>Изменять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 имен существительных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подбора проверочного слова.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>Изменять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глаголов для подбора проверочного слова.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невозможность проверки безударных гласных звуков в некоторых словах.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орфографическим словарем.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 правописания безударных 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и исправлять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ошибки в данных словах, предложениях, тексте на изученную орфограмму.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своих действий при письме при обозначении безударных гласных звуков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необходимую коррекцию (в ходе или после записи).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его части, </w:t>
            </w: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>озаглавливать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пословицы, поговорки и </w:t>
            </w: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смысл.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жанрами литературной речи – загадкой, стихотворением. 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стихотворения.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синонимы к слову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>Договариваться,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говорит первым; </w:t>
            </w: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>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товарища и </w:t>
            </w: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ответ; </w:t>
            </w: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 и 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Договариваться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очередности высказываний; </w:t>
            </w: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членов группы; </w:t>
            </w: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 и 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зрения; </w:t>
            </w: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понятные для членов группы высказывания, </w:t>
            </w: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>учитывать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позицию других; </w:t>
            </w: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 и 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совместной деятельности; </w:t>
            </w: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общее решение, </w:t>
            </w: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решение классу. 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«дружба», </w:t>
            </w: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важность умения дружить.</w:t>
            </w:r>
          </w:p>
        </w:tc>
      </w:tr>
      <w:tr w:rsidR="00E11B4E" w:rsidRPr="005721E1" w:rsidTr="00E11B4E">
        <w:tc>
          <w:tcPr>
            <w:tcW w:w="0" w:type="auto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1012" w:type="dxa"/>
          </w:tcPr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глагола.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B0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Будущее (сложное) время глагола.</w:t>
            </w:r>
          </w:p>
          <w:p w:rsidR="00E11B4E" w:rsidRDefault="00E11B4E" w:rsidP="00B0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B0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  <w:p w:rsidR="00E11B4E" w:rsidRDefault="00E11B4E" w:rsidP="00B0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Будущее (сложное) время глаголов.</w:t>
            </w:r>
          </w:p>
          <w:p w:rsidR="00E11B4E" w:rsidRDefault="00E11B4E" w:rsidP="00B0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B0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времени глаголов.</w:t>
            </w:r>
          </w:p>
          <w:p w:rsidR="00E11B4E" w:rsidRDefault="00E11B4E" w:rsidP="00B0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B0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слов с изученными орфограммами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E11B4E" w:rsidRDefault="00E11B4E" w:rsidP="00B0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с грамматическим заданием.</w:t>
            </w:r>
          </w:p>
        </w:tc>
        <w:tc>
          <w:tcPr>
            <w:tcW w:w="4961" w:type="dxa"/>
          </w:tcPr>
          <w:p w:rsidR="00E11B4E" w:rsidRPr="003A38AC" w:rsidRDefault="00E11B4E" w:rsidP="003A3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Будущее время глагола (6</w:t>
            </w: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глаголов будущего (сложного) времени. Определение времени глаголов. Образование глаголов настоящего, будущего и прошедшего времени. Составление словосочетаний с глаголами в будущем, прошедшем  и настоящем времени. Подбор проверочных слов для проверки безударных гласных звуков путем изменения времени глагола. Подбор к имени существительному однокоренных глаголов в форме настоящего, прошедшего и будущего (сложного) времени.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жанром литературной речи – стихотворением; составление предложений с глаголами в будущем времени; составление предложений 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данным словосочетанием и глаголом в каком-либо времени; нахождение синонимов; объяснение значения авторских образных сравнений.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в паре: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подбор глаголов в форме заданного времени. 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в малой группе (3-4 человека):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слов в 2 группы по признакам, которые необходимо определить.</w:t>
            </w:r>
          </w:p>
        </w:tc>
        <w:tc>
          <w:tcPr>
            <w:tcW w:w="5081" w:type="dxa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глаголами в речи.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к глаголам.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время глаголов. 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глаголы настоящего, будущего и прошедшего времени.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 с глаголами в будущем, прошедшем и настоящем времени.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проверочные слова для проверки безударных гласных звуков путем изменения времени глагола.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имени существительному однокоренные глаголы в форме настоящего, прошедшего и будущего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(сложного) времени.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и </w:t>
            </w: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группы по определенным признакам.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глаголами в будущем  времени.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синонимы в тексте.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и 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авторских образных сравнений.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603A6C" w:rsidRDefault="00E11B4E" w:rsidP="0060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>Договариваться,</w:t>
            </w:r>
            <w:r w:rsidRPr="00603A6C">
              <w:rPr>
                <w:rFonts w:ascii="Times New Roman" w:hAnsi="Times New Roman" w:cs="Times New Roman"/>
                <w:sz w:val="24"/>
                <w:szCs w:val="24"/>
              </w:rPr>
              <w:t xml:space="preserve"> кто говорит первым; </w:t>
            </w: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>слушать</w:t>
            </w:r>
            <w:r w:rsidRPr="00603A6C">
              <w:rPr>
                <w:rFonts w:ascii="Times New Roman" w:hAnsi="Times New Roman" w:cs="Times New Roman"/>
                <w:sz w:val="24"/>
                <w:szCs w:val="24"/>
              </w:rPr>
              <w:t xml:space="preserve"> товарища и </w:t>
            </w: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03A6C">
              <w:rPr>
                <w:rFonts w:ascii="Times New Roman" w:hAnsi="Times New Roman" w:cs="Times New Roman"/>
                <w:sz w:val="24"/>
                <w:szCs w:val="24"/>
              </w:rPr>
              <w:t xml:space="preserve"> его ответ; </w:t>
            </w: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высказывать и обосновывать</w:t>
            </w:r>
            <w:r w:rsidRPr="00603A6C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>Договариваться</w:t>
            </w:r>
            <w:r w:rsidRPr="00603A6C">
              <w:rPr>
                <w:rFonts w:ascii="Times New Roman" w:hAnsi="Times New Roman" w:cs="Times New Roman"/>
                <w:sz w:val="24"/>
                <w:szCs w:val="24"/>
              </w:rPr>
              <w:t xml:space="preserve"> об очередности высказываний; </w:t>
            </w: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>слушать</w:t>
            </w:r>
            <w:r w:rsidRPr="00603A6C">
              <w:rPr>
                <w:rFonts w:ascii="Times New Roman" w:hAnsi="Times New Roman" w:cs="Times New Roman"/>
                <w:sz w:val="24"/>
                <w:szCs w:val="24"/>
              </w:rPr>
              <w:t xml:space="preserve"> членов группы; </w:t>
            </w: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 и обосновывать</w:t>
            </w:r>
            <w:r w:rsidRPr="00603A6C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зрения; </w:t>
            </w:r>
            <w:r w:rsidRPr="003A38AC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603A6C">
              <w:rPr>
                <w:rFonts w:ascii="Times New Roman" w:hAnsi="Times New Roman" w:cs="Times New Roman"/>
                <w:sz w:val="24"/>
                <w:szCs w:val="24"/>
              </w:rPr>
              <w:t xml:space="preserve"> понятные для членов группы высказывания, </w:t>
            </w:r>
            <w:r w:rsidRPr="00B03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учитывать </w:t>
            </w:r>
            <w:r w:rsidRPr="00603A6C">
              <w:rPr>
                <w:rFonts w:ascii="Times New Roman" w:hAnsi="Times New Roman" w:cs="Times New Roman"/>
                <w:sz w:val="24"/>
                <w:szCs w:val="24"/>
              </w:rPr>
              <w:t xml:space="preserve">позицию других; </w:t>
            </w:r>
            <w:r w:rsidRPr="00B0342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 и оценивать</w:t>
            </w:r>
            <w:r w:rsidRPr="00603A6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совместной деятельности; </w:t>
            </w:r>
            <w:r w:rsidRPr="00B0342E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603A6C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общее решение, </w:t>
            </w:r>
            <w:r w:rsidRPr="00B0342E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603A6C">
              <w:rPr>
                <w:rFonts w:ascii="Times New Roman" w:hAnsi="Times New Roman" w:cs="Times New Roman"/>
                <w:sz w:val="24"/>
                <w:szCs w:val="24"/>
              </w:rPr>
              <w:t xml:space="preserve"> это решение классу. </w:t>
            </w: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4E" w:rsidRPr="005721E1" w:rsidTr="00E11B4E">
        <w:tc>
          <w:tcPr>
            <w:tcW w:w="0" w:type="auto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844" w:rsidRDefault="00BC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844" w:rsidRDefault="00BC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  <w:p w:rsidR="00BC6844" w:rsidRDefault="00BC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речь? 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разговорная и деловая.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научная и художественная.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 и диалог.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 w:rsidP="00C17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3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</w:p>
          <w:p w:rsidR="00E11B4E" w:rsidRDefault="00E11B4E" w:rsidP="00C17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4DA">
              <w:rPr>
                <w:rFonts w:ascii="Times New Roman" w:hAnsi="Times New Roman" w:cs="Times New Roman"/>
                <w:b/>
                <w:sz w:val="24"/>
                <w:szCs w:val="24"/>
              </w:rPr>
              <w:t>(диктант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9</w:t>
            </w:r>
            <w:r w:rsidRPr="003534DA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E11B4E" w:rsidRPr="003534DA" w:rsidRDefault="00E11B4E" w:rsidP="00C17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4E" w:rsidRDefault="00E11B4E" w:rsidP="00C1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диктанте.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844" w:rsidRDefault="00BC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844" w:rsidRDefault="00BC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(тема текста, заголовок, план текста).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тексты.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844" w:rsidRDefault="00BC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Образное сравнение. Эпитеты.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5721E1" w:rsidRDefault="00E11B4E" w:rsidP="00C17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11B4E" w:rsidRPr="004E4138" w:rsidRDefault="00E11B4E" w:rsidP="004E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Речь (8 ч)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устная и письменная.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 речи. Разговорная, деловая, научная, художественная речь. Научно-деловое описание как сообщение точных сведений. Художественная речь как способ передачи чувств, настроения человека.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и монолог. Текст. План текста. Эпитеты, образные сравнения – помощники художественной речи. Образные обороты речи.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этикета (обращение, отклик, приветствие, прощание, просьба и пр.).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текста. Повествование как тип речи, его признаки.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Жанры литературной речи: рассказ, сказка, загадка, стихотворение, скороговорка, пословица, поговорка и </w:t>
            </w:r>
            <w:proofErr w:type="gramEnd"/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д.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пословиц и объяснение их смысла;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текста; выделение частей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текста; выделение диалога и монолога из речи; сравнение стилей речи – художественного и научного, разговорного и делового; составление объявления; нахождение образных сравнений, объяснение их значения; наблюдение соответствия высказывания и средств речевого этикета (вежливого обращения, благодарности, приветствия, прощания, отказа и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осмысливание авторских чувств, выраженных в стихотворном тексте; составление плана текса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начатому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нахождение эпитетов, слов, употребленных в прямом и переносном значении; написание правильной  последовательности плана к сказке; наблюдение за признаками типов текстов текста повествования, описания; выявление признаков различных стилей описания и их обнаружение; нахождение синонимов и антонимов в тексте.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(на выявление умения находить границы предложения).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5721E1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Работа в паре: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плана рассказа в нужной последовательности. Дети читают самостоятельно текст. Читают план к нему. Затем вместе восстанавливают последовательность деформированного плана, представляют свое решение классу.</w:t>
            </w:r>
          </w:p>
        </w:tc>
        <w:tc>
          <w:tcPr>
            <w:tcW w:w="5081" w:type="dxa"/>
          </w:tcPr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говорение и слушание как виды устного общения.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38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речь устную и письменную.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Накапливать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  <w:r w:rsidRPr="004E4138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уместном употреблении языковых и неязыковых средств устного общения: интонации, громкости, темпа, тона, жестов, мимики.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38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 и 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различных стилей речи.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Накапливать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опыт в различении стилей речи. 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38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описанием одного и того же предмета при употреблении разных стилей речи.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диалог, монолог.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38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признаками текста.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признаки текста.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38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текста.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38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данный план текста, </w:t>
            </w:r>
            <w:r w:rsidRPr="004E4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при необходимости, </w:t>
            </w:r>
            <w:r w:rsidRPr="004E4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 по имеющемуся началу.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деформированные предложения и небольшой текст.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на заданную тему по рисунку, плану, опорным словам.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38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к тесту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Озаглавливать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 самостоятельно.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эпитетами, образными сравнениями, образными оборотами речи, </w:t>
            </w:r>
            <w:r w:rsidRPr="004E4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в речи.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культуры речи, этических норм, этикетных форм в зависимости от ситуации общения и её участников.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38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особенностями повествовательного текста.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особенностями текста-описания.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138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жанрами литературной речи: рассказом, сказкой, загадкой, стихотворением, скороговоркой, пословицей, поговоркой и т. д.</w:t>
            </w:r>
            <w:proofErr w:type="gramEnd"/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авторские чувства в стихотворном тексте.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употреблением однозначных и многозначных слов, близких и противоположных по значению в речи, </w:t>
            </w:r>
            <w:r w:rsidRPr="004E4138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их различении.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38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слова, употребленные в прямом и переносном значении.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3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по толковому словарю.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Pr="004E4138" w:rsidRDefault="00E11B4E" w:rsidP="004E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Договариваться,</w:t>
            </w:r>
            <w:r w:rsidRPr="004E4138">
              <w:rPr>
                <w:rFonts w:ascii="Times New Roman" w:hAnsi="Times New Roman" w:cs="Times New Roman"/>
                <w:sz w:val="24"/>
                <w:szCs w:val="24"/>
              </w:rPr>
              <w:t xml:space="preserve"> кто говорит первым; </w:t>
            </w:r>
            <w:r w:rsidRPr="004E4138">
              <w:rPr>
                <w:rFonts w:ascii="Times New Roman" w:hAnsi="Times New Roman" w:cs="Times New Roman"/>
                <w:b/>
                <w:sz w:val="24"/>
                <w:szCs w:val="24"/>
              </w:rPr>
              <w:t>слушать</w:t>
            </w:r>
            <w:r w:rsidRPr="004E4138">
              <w:rPr>
                <w:rFonts w:ascii="Times New Roman" w:hAnsi="Times New Roman" w:cs="Times New Roman"/>
                <w:sz w:val="24"/>
                <w:szCs w:val="24"/>
              </w:rPr>
              <w:t xml:space="preserve"> товарища и </w:t>
            </w:r>
            <w:r w:rsidRPr="004E413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E4138">
              <w:rPr>
                <w:rFonts w:ascii="Times New Roman" w:hAnsi="Times New Roman" w:cs="Times New Roman"/>
                <w:sz w:val="24"/>
                <w:szCs w:val="24"/>
              </w:rPr>
              <w:t xml:space="preserve"> его ответ; </w:t>
            </w:r>
            <w:r w:rsidRPr="004E4138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 и обосновывать</w:t>
            </w:r>
            <w:r w:rsidRPr="004E4138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мнение.</w:t>
            </w: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4E" w:rsidRDefault="00E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38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 и 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положительные личностные качества человека: трудолюбие, готовность к учению; любовь к животным и заботу о них; доброе и ласковое обращение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близким.</w:t>
            </w:r>
          </w:p>
          <w:p w:rsidR="00E11B4E" w:rsidRPr="005721E1" w:rsidRDefault="00E11B4E" w:rsidP="0087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5CC" w:rsidRDefault="00DA45CC">
      <w:pPr>
        <w:rPr>
          <w:rFonts w:ascii="Times New Roman" w:hAnsi="Times New Roman" w:cs="Times New Roman"/>
          <w:sz w:val="24"/>
          <w:szCs w:val="24"/>
        </w:rPr>
      </w:pPr>
    </w:p>
    <w:p w:rsidR="00291BEB" w:rsidRDefault="00291BEB" w:rsidP="00DA4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1BEB" w:rsidRDefault="00291BEB" w:rsidP="00DA4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1BEB" w:rsidRDefault="00291BEB" w:rsidP="00DA4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1BEB" w:rsidRDefault="00291BEB" w:rsidP="00DA4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1BEB" w:rsidRDefault="00291BEB" w:rsidP="00DA4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6844" w:rsidRDefault="00BC6844" w:rsidP="00DA4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6844" w:rsidRDefault="00BC6844" w:rsidP="00DA4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6844" w:rsidRDefault="00BC6844" w:rsidP="00DA4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6844" w:rsidRDefault="00BC6844" w:rsidP="00DA4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6844" w:rsidRDefault="00BC6844" w:rsidP="00DA4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6844" w:rsidRDefault="00BC6844" w:rsidP="00DA4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6844" w:rsidRDefault="00BC6844" w:rsidP="00DA4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1BEB" w:rsidRDefault="00291BEB" w:rsidP="00DA4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2829" w:rsidRDefault="001F2829" w:rsidP="00DA4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2829" w:rsidRDefault="001F2829" w:rsidP="00DA4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5CC" w:rsidRDefault="00DA45CC" w:rsidP="00DA4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Автобус, билет, </w:t>
      </w:r>
      <w:r w:rsidR="00452D7A">
        <w:rPr>
          <w:rFonts w:ascii="Times New Roman" w:hAnsi="Times New Roman" w:cs="Times New Roman"/>
          <w:sz w:val="24"/>
          <w:szCs w:val="24"/>
        </w:rPr>
        <w:t xml:space="preserve">пассажир, </w:t>
      </w:r>
      <w:r>
        <w:rPr>
          <w:rFonts w:ascii="Times New Roman" w:hAnsi="Times New Roman" w:cs="Times New Roman"/>
          <w:sz w:val="24"/>
          <w:szCs w:val="24"/>
        </w:rPr>
        <w:t>корабль,</w:t>
      </w:r>
      <w:r w:rsidR="00452D7A">
        <w:rPr>
          <w:rFonts w:ascii="Times New Roman" w:hAnsi="Times New Roman" w:cs="Times New Roman"/>
          <w:sz w:val="24"/>
          <w:szCs w:val="24"/>
        </w:rPr>
        <w:t xml:space="preserve"> машина.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5CC" w:rsidRDefault="00DA45CC" w:rsidP="00DA4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Альбом, пенал,</w:t>
      </w:r>
      <w:r w:rsidR="00DA0291">
        <w:rPr>
          <w:rFonts w:ascii="Times New Roman" w:hAnsi="Times New Roman" w:cs="Times New Roman"/>
          <w:sz w:val="24"/>
          <w:szCs w:val="24"/>
        </w:rPr>
        <w:t xml:space="preserve"> тетрадь, карандаш.</w:t>
      </w:r>
    </w:p>
    <w:p w:rsidR="00452D7A" w:rsidRDefault="00DA45CC" w:rsidP="00DA4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Арбуз, виноград</w:t>
      </w:r>
      <w:r w:rsidR="00452D7A">
        <w:rPr>
          <w:rFonts w:ascii="Times New Roman" w:hAnsi="Times New Roman" w:cs="Times New Roman"/>
          <w:sz w:val="24"/>
          <w:szCs w:val="24"/>
        </w:rPr>
        <w:t>, яблоко</w:t>
      </w:r>
      <w:r w:rsidR="00A8460F">
        <w:rPr>
          <w:rFonts w:ascii="Times New Roman" w:hAnsi="Times New Roman" w:cs="Times New Roman"/>
          <w:sz w:val="24"/>
          <w:szCs w:val="24"/>
        </w:rPr>
        <w:t xml:space="preserve">, </w:t>
      </w:r>
      <w:r w:rsidR="00452D7A">
        <w:rPr>
          <w:rFonts w:ascii="Times New Roman" w:hAnsi="Times New Roman" w:cs="Times New Roman"/>
          <w:sz w:val="24"/>
          <w:szCs w:val="24"/>
        </w:rPr>
        <w:t>пирог,</w:t>
      </w:r>
      <w:r w:rsidR="006F35B5">
        <w:rPr>
          <w:rFonts w:ascii="Times New Roman" w:hAnsi="Times New Roman" w:cs="Times New Roman"/>
          <w:sz w:val="24"/>
          <w:szCs w:val="24"/>
        </w:rPr>
        <w:t xml:space="preserve"> ягода.</w:t>
      </w:r>
    </w:p>
    <w:p w:rsidR="00A8460F" w:rsidRDefault="00A8460F" w:rsidP="00DA4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A0291">
        <w:rPr>
          <w:rFonts w:ascii="Times New Roman" w:hAnsi="Times New Roman" w:cs="Times New Roman"/>
          <w:sz w:val="24"/>
          <w:szCs w:val="24"/>
        </w:rPr>
        <w:t>артофель, помидор, горох, овощи.</w:t>
      </w:r>
    </w:p>
    <w:p w:rsidR="00DA45CC" w:rsidRDefault="00DA45CC" w:rsidP="00DA4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Быстро, вдруг, весело, </w:t>
      </w:r>
      <w:r w:rsidR="00452D7A">
        <w:rPr>
          <w:rFonts w:ascii="Times New Roman" w:hAnsi="Times New Roman" w:cs="Times New Roman"/>
          <w:sz w:val="24"/>
          <w:szCs w:val="24"/>
        </w:rPr>
        <w:t>хоро</w:t>
      </w:r>
      <w:r w:rsidR="00DA0291">
        <w:rPr>
          <w:rFonts w:ascii="Times New Roman" w:hAnsi="Times New Roman" w:cs="Times New Roman"/>
          <w:sz w:val="24"/>
          <w:szCs w:val="24"/>
        </w:rPr>
        <w:t>шо.</w:t>
      </w:r>
    </w:p>
    <w:p w:rsidR="00DA45CC" w:rsidRDefault="00DA4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Ветер, иней, облако,</w:t>
      </w:r>
      <w:r w:rsidR="00DA0291">
        <w:rPr>
          <w:rFonts w:ascii="Times New Roman" w:hAnsi="Times New Roman" w:cs="Times New Roman"/>
          <w:sz w:val="24"/>
          <w:szCs w:val="24"/>
        </w:rPr>
        <w:t xml:space="preserve"> погода, мороз.</w:t>
      </w:r>
    </w:p>
    <w:p w:rsidR="00DA45CC" w:rsidRDefault="00DA0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52D7A">
        <w:rPr>
          <w:rFonts w:ascii="Times New Roman" w:hAnsi="Times New Roman" w:cs="Times New Roman"/>
          <w:sz w:val="24"/>
          <w:szCs w:val="24"/>
        </w:rPr>
        <w:t>онедельник, пятница, суббота, календарь,</w:t>
      </w:r>
    </w:p>
    <w:p w:rsidR="00DA45CC" w:rsidRDefault="00A84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52D7A">
        <w:rPr>
          <w:rFonts w:ascii="Times New Roman" w:hAnsi="Times New Roman" w:cs="Times New Roman"/>
          <w:sz w:val="24"/>
          <w:szCs w:val="24"/>
        </w:rPr>
        <w:t>оварищ, девочка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52D7A">
        <w:rPr>
          <w:rFonts w:ascii="Times New Roman" w:hAnsi="Times New Roman" w:cs="Times New Roman"/>
          <w:sz w:val="24"/>
          <w:szCs w:val="24"/>
        </w:rPr>
        <w:t>мальчик,</w:t>
      </w:r>
      <w:r>
        <w:rPr>
          <w:rFonts w:ascii="Times New Roman" w:hAnsi="Times New Roman" w:cs="Times New Roman"/>
          <w:sz w:val="24"/>
          <w:szCs w:val="24"/>
        </w:rPr>
        <w:t xml:space="preserve"> ребята.</w:t>
      </w:r>
      <w:r w:rsidR="006F3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60F" w:rsidRDefault="00A84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Дежурный, класс,</w:t>
      </w:r>
      <w:r w:rsidRPr="00A84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ученик, учитель.</w:t>
      </w:r>
    </w:p>
    <w:p w:rsidR="00DA45CC" w:rsidRDefault="00DA4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Директор, завод,</w:t>
      </w:r>
      <w:r w:rsidR="00A8460F">
        <w:rPr>
          <w:rFonts w:ascii="Times New Roman" w:hAnsi="Times New Roman" w:cs="Times New Roman"/>
          <w:sz w:val="24"/>
          <w:szCs w:val="24"/>
        </w:rPr>
        <w:t xml:space="preserve"> работа, рабочий.</w:t>
      </w:r>
    </w:p>
    <w:p w:rsidR="00DA45CC" w:rsidRDefault="00DA4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Железо, </w:t>
      </w:r>
      <w:r w:rsidR="00452D7A">
        <w:rPr>
          <w:rFonts w:ascii="Times New Roman" w:hAnsi="Times New Roman" w:cs="Times New Roman"/>
          <w:sz w:val="24"/>
          <w:szCs w:val="24"/>
        </w:rPr>
        <w:t xml:space="preserve">сахар, </w:t>
      </w:r>
      <w:r w:rsidR="00DA0291">
        <w:rPr>
          <w:rFonts w:ascii="Times New Roman" w:hAnsi="Times New Roman" w:cs="Times New Roman"/>
          <w:sz w:val="24"/>
          <w:szCs w:val="24"/>
        </w:rPr>
        <w:t>молоко, ворота.</w:t>
      </w:r>
    </w:p>
    <w:p w:rsidR="00DA0291" w:rsidRDefault="00DA4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Канава, овраг,</w:t>
      </w:r>
      <w:r w:rsidR="00DA0291">
        <w:rPr>
          <w:rFonts w:ascii="Times New Roman" w:hAnsi="Times New Roman" w:cs="Times New Roman"/>
          <w:sz w:val="24"/>
          <w:szCs w:val="24"/>
        </w:rPr>
        <w:t xml:space="preserve"> дорога, тропинка.</w:t>
      </w:r>
    </w:p>
    <w:p w:rsidR="00DA45CC" w:rsidRDefault="00DA0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452D7A">
        <w:rPr>
          <w:rFonts w:ascii="Times New Roman" w:hAnsi="Times New Roman" w:cs="Times New Roman"/>
          <w:sz w:val="24"/>
          <w:szCs w:val="24"/>
        </w:rPr>
        <w:t>ерёза,</w:t>
      </w:r>
      <w:r>
        <w:rPr>
          <w:rFonts w:ascii="Times New Roman" w:hAnsi="Times New Roman" w:cs="Times New Roman"/>
          <w:sz w:val="24"/>
          <w:szCs w:val="24"/>
        </w:rPr>
        <w:t xml:space="preserve"> осина, орех.</w:t>
      </w:r>
      <w:r w:rsidR="00A84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5CC" w:rsidRDefault="00DA4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Концерт,</w:t>
      </w:r>
      <w:r w:rsidR="00452D7A">
        <w:rPr>
          <w:rFonts w:ascii="Times New Roman" w:hAnsi="Times New Roman" w:cs="Times New Roman"/>
          <w:sz w:val="24"/>
          <w:szCs w:val="24"/>
        </w:rPr>
        <w:t xml:space="preserve"> барабан,</w:t>
      </w:r>
      <w:r w:rsidR="00DA0291" w:rsidRPr="00DA0291">
        <w:rPr>
          <w:rFonts w:ascii="Times New Roman" w:hAnsi="Times New Roman" w:cs="Times New Roman"/>
          <w:sz w:val="24"/>
          <w:szCs w:val="24"/>
        </w:rPr>
        <w:t xml:space="preserve"> </w:t>
      </w:r>
      <w:r w:rsidR="00DA0291">
        <w:rPr>
          <w:rFonts w:ascii="Times New Roman" w:hAnsi="Times New Roman" w:cs="Times New Roman"/>
          <w:sz w:val="24"/>
          <w:szCs w:val="24"/>
        </w:rPr>
        <w:t>газета.</w:t>
      </w:r>
    </w:p>
    <w:p w:rsidR="00DA0291" w:rsidRDefault="00DA4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Коридор, мебель,</w:t>
      </w:r>
      <w:r w:rsidR="00DA0291">
        <w:rPr>
          <w:rFonts w:ascii="Times New Roman" w:hAnsi="Times New Roman" w:cs="Times New Roman"/>
          <w:sz w:val="24"/>
          <w:szCs w:val="24"/>
        </w:rPr>
        <w:t xml:space="preserve"> диван, кровать.</w:t>
      </w:r>
    </w:p>
    <w:p w:rsidR="00DA45CC" w:rsidRDefault="00DA0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Посуда, стакан, кастрюля.</w:t>
      </w:r>
    </w:p>
    <w:p w:rsidR="00DA45CC" w:rsidRDefault="00DA4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Корова, </w:t>
      </w:r>
      <w:r w:rsidR="00452D7A">
        <w:rPr>
          <w:rFonts w:ascii="Times New Roman" w:hAnsi="Times New Roman" w:cs="Times New Roman"/>
          <w:sz w:val="24"/>
          <w:szCs w:val="24"/>
        </w:rPr>
        <w:t xml:space="preserve"> деревня</w:t>
      </w:r>
      <w:r w:rsidR="00DA0291">
        <w:rPr>
          <w:rFonts w:ascii="Times New Roman" w:hAnsi="Times New Roman" w:cs="Times New Roman"/>
          <w:sz w:val="24"/>
          <w:szCs w:val="24"/>
        </w:rPr>
        <w:t>, собака, петух, лошадь.</w:t>
      </w:r>
    </w:p>
    <w:p w:rsidR="00452D7A" w:rsidRDefault="00DA45CC" w:rsidP="00452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Ладонь, одежда, пальто, платок, </w:t>
      </w:r>
      <w:r w:rsidR="00452D7A">
        <w:rPr>
          <w:rFonts w:ascii="Times New Roman" w:hAnsi="Times New Roman" w:cs="Times New Roman"/>
          <w:sz w:val="24"/>
          <w:szCs w:val="24"/>
        </w:rPr>
        <w:t>сапоги, карман,</w:t>
      </w:r>
    </w:p>
    <w:p w:rsidR="00DA45CC" w:rsidRDefault="00DA4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Лопата,</w:t>
      </w:r>
      <w:r w:rsidR="00DA0291">
        <w:rPr>
          <w:rFonts w:ascii="Times New Roman" w:hAnsi="Times New Roman" w:cs="Times New Roman"/>
          <w:sz w:val="24"/>
          <w:szCs w:val="24"/>
        </w:rPr>
        <w:t xml:space="preserve"> молоток, топор, </w:t>
      </w:r>
    </w:p>
    <w:p w:rsidR="00DA45CC" w:rsidRDefault="00DA4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народ,</w:t>
      </w:r>
      <w:r w:rsidR="00452D7A">
        <w:rPr>
          <w:rFonts w:ascii="Times New Roman" w:hAnsi="Times New Roman" w:cs="Times New Roman"/>
          <w:sz w:val="24"/>
          <w:szCs w:val="24"/>
        </w:rPr>
        <w:t xml:space="preserve"> Родина, русский, язык, город</w:t>
      </w:r>
      <w:r w:rsidR="00DA0291">
        <w:rPr>
          <w:rFonts w:ascii="Times New Roman" w:hAnsi="Times New Roman" w:cs="Times New Roman"/>
          <w:sz w:val="24"/>
          <w:szCs w:val="24"/>
        </w:rPr>
        <w:t>.</w:t>
      </w:r>
    </w:p>
    <w:p w:rsidR="00452D7A" w:rsidRPr="005721E1" w:rsidRDefault="00452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Воробей, ворона,</w:t>
      </w:r>
      <w:r w:rsidR="00DA0291">
        <w:rPr>
          <w:rFonts w:ascii="Times New Roman" w:hAnsi="Times New Roman" w:cs="Times New Roman"/>
          <w:sz w:val="24"/>
          <w:szCs w:val="24"/>
        </w:rPr>
        <w:t xml:space="preserve"> сорока, </w:t>
      </w:r>
      <w:r>
        <w:rPr>
          <w:rFonts w:ascii="Times New Roman" w:hAnsi="Times New Roman" w:cs="Times New Roman"/>
          <w:sz w:val="24"/>
          <w:szCs w:val="24"/>
        </w:rPr>
        <w:t xml:space="preserve"> заяц, медведь,</w:t>
      </w:r>
    </w:p>
    <w:sectPr w:rsidR="00452D7A" w:rsidRPr="005721E1" w:rsidSect="009918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4B3" w:rsidRDefault="005F24B3" w:rsidP="004E4AEA">
      <w:pPr>
        <w:spacing w:after="0" w:line="240" w:lineRule="auto"/>
      </w:pPr>
      <w:r>
        <w:separator/>
      </w:r>
    </w:p>
  </w:endnote>
  <w:endnote w:type="continuationSeparator" w:id="0">
    <w:p w:rsidR="005F24B3" w:rsidRDefault="005F24B3" w:rsidP="004E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4B3" w:rsidRDefault="005F24B3" w:rsidP="004E4AEA">
      <w:pPr>
        <w:spacing w:after="0" w:line="240" w:lineRule="auto"/>
      </w:pPr>
      <w:r>
        <w:separator/>
      </w:r>
    </w:p>
  </w:footnote>
  <w:footnote w:type="continuationSeparator" w:id="0">
    <w:p w:rsidR="005F24B3" w:rsidRDefault="005F24B3" w:rsidP="004E4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2DB"/>
    <w:rsid w:val="00004E8B"/>
    <w:rsid w:val="0000542C"/>
    <w:rsid w:val="0002755B"/>
    <w:rsid w:val="00042F0F"/>
    <w:rsid w:val="00046706"/>
    <w:rsid w:val="0004738A"/>
    <w:rsid w:val="00081C7B"/>
    <w:rsid w:val="000833F4"/>
    <w:rsid w:val="00097729"/>
    <w:rsid w:val="000A28CC"/>
    <w:rsid w:val="000C1AB0"/>
    <w:rsid w:val="000C1CCC"/>
    <w:rsid w:val="000D2E32"/>
    <w:rsid w:val="000E0150"/>
    <w:rsid w:val="00103EA9"/>
    <w:rsid w:val="00111AA7"/>
    <w:rsid w:val="001207BC"/>
    <w:rsid w:val="00126CA0"/>
    <w:rsid w:val="001357C3"/>
    <w:rsid w:val="00151AC4"/>
    <w:rsid w:val="00167CF9"/>
    <w:rsid w:val="00182033"/>
    <w:rsid w:val="00187C15"/>
    <w:rsid w:val="001B79CF"/>
    <w:rsid w:val="001C523D"/>
    <w:rsid w:val="001D41B4"/>
    <w:rsid w:val="001E0769"/>
    <w:rsid w:val="001E544C"/>
    <w:rsid w:val="001E5D7E"/>
    <w:rsid w:val="001F2829"/>
    <w:rsid w:val="00223712"/>
    <w:rsid w:val="002418A4"/>
    <w:rsid w:val="00246FCC"/>
    <w:rsid w:val="002603C4"/>
    <w:rsid w:val="0026412A"/>
    <w:rsid w:val="0026537E"/>
    <w:rsid w:val="00291BEB"/>
    <w:rsid w:val="002A64E7"/>
    <w:rsid w:val="002A6C50"/>
    <w:rsid w:val="002A7F7E"/>
    <w:rsid w:val="002C352E"/>
    <w:rsid w:val="002E2CB8"/>
    <w:rsid w:val="002E48ED"/>
    <w:rsid w:val="002F0B80"/>
    <w:rsid w:val="00302FC4"/>
    <w:rsid w:val="00331A5B"/>
    <w:rsid w:val="00331B03"/>
    <w:rsid w:val="0033705A"/>
    <w:rsid w:val="00337E1D"/>
    <w:rsid w:val="00343246"/>
    <w:rsid w:val="003534DA"/>
    <w:rsid w:val="00360ED7"/>
    <w:rsid w:val="003646B5"/>
    <w:rsid w:val="0036539A"/>
    <w:rsid w:val="00375111"/>
    <w:rsid w:val="00391EAE"/>
    <w:rsid w:val="003925E4"/>
    <w:rsid w:val="003A38AC"/>
    <w:rsid w:val="003B53F0"/>
    <w:rsid w:val="003C002A"/>
    <w:rsid w:val="003C276F"/>
    <w:rsid w:val="003E656D"/>
    <w:rsid w:val="00415AF2"/>
    <w:rsid w:val="0041672A"/>
    <w:rsid w:val="00417194"/>
    <w:rsid w:val="00424EC7"/>
    <w:rsid w:val="0043300F"/>
    <w:rsid w:val="004404F2"/>
    <w:rsid w:val="00441AF4"/>
    <w:rsid w:val="004420FE"/>
    <w:rsid w:val="00446ADB"/>
    <w:rsid w:val="0044733C"/>
    <w:rsid w:val="00452D7A"/>
    <w:rsid w:val="0046526E"/>
    <w:rsid w:val="0046543D"/>
    <w:rsid w:val="004656A1"/>
    <w:rsid w:val="00472B9F"/>
    <w:rsid w:val="004B2044"/>
    <w:rsid w:val="004C4E72"/>
    <w:rsid w:val="004E2BED"/>
    <w:rsid w:val="004E3DBF"/>
    <w:rsid w:val="004E4138"/>
    <w:rsid w:val="004E4AEA"/>
    <w:rsid w:val="0050084D"/>
    <w:rsid w:val="005229A2"/>
    <w:rsid w:val="00523895"/>
    <w:rsid w:val="00524C24"/>
    <w:rsid w:val="0053019D"/>
    <w:rsid w:val="00532B6C"/>
    <w:rsid w:val="00540A11"/>
    <w:rsid w:val="00557DC0"/>
    <w:rsid w:val="005721E1"/>
    <w:rsid w:val="00574101"/>
    <w:rsid w:val="005830D8"/>
    <w:rsid w:val="00583D8E"/>
    <w:rsid w:val="00592C7B"/>
    <w:rsid w:val="0059767C"/>
    <w:rsid w:val="005A0915"/>
    <w:rsid w:val="005A12E3"/>
    <w:rsid w:val="005B3549"/>
    <w:rsid w:val="005C4719"/>
    <w:rsid w:val="005E0D1B"/>
    <w:rsid w:val="005F11E1"/>
    <w:rsid w:val="005F24B3"/>
    <w:rsid w:val="005F372C"/>
    <w:rsid w:val="005F51EA"/>
    <w:rsid w:val="005F660C"/>
    <w:rsid w:val="00603A6C"/>
    <w:rsid w:val="006271A0"/>
    <w:rsid w:val="006371E4"/>
    <w:rsid w:val="00641C47"/>
    <w:rsid w:val="0064526A"/>
    <w:rsid w:val="006500AC"/>
    <w:rsid w:val="00650748"/>
    <w:rsid w:val="006509A3"/>
    <w:rsid w:val="00651EC5"/>
    <w:rsid w:val="00666761"/>
    <w:rsid w:val="00674777"/>
    <w:rsid w:val="006A0C7C"/>
    <w:rsid w:val="006A1B67"/>
    <w:rsid w:val="006B5BE4"/>
    <w:rsid w:val="006E0355"/>
    <w:rsid w:val="006F35B5"/>
    <w:rsid w:val="00704577"/>
    <w:rsid w:val="00717209"/>
    <w:rsid w:val="00744692"/>
    <w:rsid w:val="00755B25"/>
    <w:rsid w:val="00777283"/>
    <w:rsid w:val="00783F50"/>
    <w:rsid w:val="00785D71"/>
    <w:rsid w:val="0079262B"/>
    <w:rsid w:val="007A0B4C"/>
    <w:rsid w:val="007B4E38"/>
    <w:rsid w:val="007D4FCC"/>
    <w:rsid w:val="007D5C84"/>
    <w:rsid w:val="008006FA"/>
    <w:rsid w:val="00806221"/>
    <w:rsid w:val="0080703C"/>
    <w:rsid w:val="00815DFE"/>
    <w:rsid w:val="00816517"/>
    <w:rsid w:val="00841E45"/>
    <w:rsid w:val="008453BE"/>
    <w:rsid w:val="00873FE4"/>
    <w:rsid w:val="008757AD"/>
    <w:rsid w:val="008968E5"/>
    <w:rsid w:val="008F04ED"/>
    <w:rsid w:val="008F7CA6"/>
    <w:rsid w:val="009040DC"/>
    <w:rsid w:val="00916257"/>
    <w:rsid w:val="00930CEC"/>
    <w:rsid w:val="00963EAF"/>
    <w:rsid w:val="009844B7"/>
    <w:rsid w:val="009918F3"/>
    <w:rsid w:val="009955DB"/>
    <w:rsid w:val="009965E2"/>
    <w:rsid w:val="009A36E6"/>
    <w:rsid w:val="009C4003"/>
    <w:rsid w:val="009F011C"/>
    <w:rsid w:val="00A362DB"/>
    <w:rsid w:val="00A445FE"/>
    <w:rsid w:val="00A71C1F"/>
    <w:rsid w:val="00A8460F"/>
    <w:rsid w:val="00A91F9A"/>
    <w:rsid w:val="00AA5081"/>
    <w:rsid w:val="00AA79E4"/>
    <w:rsid w:val="00AC6F43"/>
    <w:rsid w:val="00AD302B"/>
    <w:rsid w:val="00AD6728"/>
    <w:rsid w:val="00AE0F34"/>
    <w:rsid w:val="00B003D1"/>
    <w:rsid w:val="00B0342E"/>
    <w:rsid w:val="00B03943"/>
    <w:rsid w:val="00B050E9"/>
    <w:rsid w:val="00B11957"/>
    <w:rsid w:val="00B20121"/>
    <w:rsid w:val="00B205BC"/>
    <w:rsid w:val="00B40B02"/>
    <w:rsid w:val="00B5259F"/>
    <w:rsid w:val="00B54194"/>
    <w:rsid w:val="00B636C6"/>
    <w:rsid w:val="00B75D78"/>
    <w:rsid w:val="00B76B61"/>
    <w:rsid w:val="00B8264C"/>
    <w:rsid w:val="00BA4725"/>
    <w:rsid w:val="00BA6627"/>
    <w:rsid w:val="00BB1042"/>
    <w:rsid w:val="00BC6844"/>
    <w:rsid w:val="00BD2E62"/>
    <w:rsid w:val="00BD4F5A"/>
    <w:rsid w:val="00BD6A26"/>
    <w:rsid w:val="00BF324D"/>
    <w:rsid w:val="00C0695D"/>
    <w:rsid w:val="00C17404"/>
    <w:rsid w:val="00C30186"/>
    <w:rsid w:val="00C5526E"/>
    <w:rsid w:val="00C55E74"/>
    <w:rsid w:val="00C775A6"/>
    <w:rsid w:val="00C8188F"/>
    <w:rsid w:val="00C84AC4"/>
    <w:rsid w:val="00CA0277"/>
    <w:rsid w:val="00CA0E23"/>
    <w:rsid w:val="00CA6CA9"/>
    <w:rsid w:val="00CB2417"/>
    <w:rsid w:val="00CB61BC"/>
    <w:rsid w:val="00CB7751"/>
    <w:rsid w:val="00CD1EF7"/>
    <w:rsid w:val="00CE04D7"/>
    <w:rsid w:val="00CE3D86"/>
    <w:rsid w:val="00D22382"/>
    <w:rsid w:val="00D35933"/>
    <w:rsid w:val="00D44866"/>
    <w:rsid w:val="00D46DE8"/>
    <w:rsid w:val="00D52BB9"/>
    <w:rsid w:val="00D55B4C"/>
    <w:rsid w:val="00D74862"/>
    <w:rsid w:val="00D90491"/>
    <w:rsid w:val="00DA0291"/>
    <w:rsid w:val="00DA16B2"/>
    <w:rsid w:val="00DA25BA"/>
    <w:rsid w:val="00DA45CC"/>
    <w:rsid w:val="00DB2D57"/>
    <w:rsid w:val="00DC0A8D"/>
    <w:rsid w:val="00DC2961"/>
    <w:rsid w:val="00DF145E"/>
    <w:rsid w:val="00DF387E"/>
    <w:rsid w:val="00E0555D"/>
    <w:rsid w:val="00E11B4E"/>
    <w:rsid w:val="00E23FC5"/>
    <w:rsid w:val="00E40344"/>
    <w:rsid w:val="00E509A8"/>
    <w:rsid w:val="00E53724"/>
    <w:rsid w:val="00E7715F"/>
    <w:rsid w:val="00E85A29"/>
    <w:rsid w:val="00EC0674"/>
    <w:rsid w:val="00ED6CA9"/>
    <w:rsid w:val="00EE123F"/>
    <w:rsid w:val="00EE2615"/>
    <w:rsid w:val="00EF540D"/>
    <w:rsid w:val="00F0517F"/>
    <w:rsid w:val="00F1367C"/>
    <w:rsid w:val="00F47F0E"/>
    <w:rsid w:val="00F70FE5"/>
    <w:rsid w:val="00F8382B"/>
    <w:rsid w:val="00F839EA"/>
    <w:rsid w:val="00F94EDE"/>
    <w:rsid w:val="00F958D3"/>
    <w:rsid w:val="00FA20DF"/>
    <w:rsid w:val="00FB784D"/>
    <w:rsid w:val="00FD43A8"/>
    <w:rsid w:val="00FD6430"/>
    <w:rsid w:val="00FE5E86"/>
    <w:rsid w:val="00FF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A09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4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4AEA"/>
  </w:style>
  <w:style w:type="paragraph" w:styleId="a6">
    <w:name w:val="footer"/>
    <w:basedOn w:val="a"/>
    <w:link w:val="a7"/>
    <w:uiPriority w:val="99"/>
    <w:unhideWhenUsed/>
    <w:rsid w:val="004E4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4AEA"/>
  </w:style>
  <w:style w:type="paragraph" w:styleId="a8">
    <w:name w:val="Revision"/>
    <w:hidden/>
    <w:uiPriority w:val="99"/>
    <w:semiHidden/>
    <w:rsid w:val="00C5526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5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5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31205-333C-418F-AA90-0ECC70EE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8733</Words>
  <Characters>49780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</dc:creator>
  <cp:keywords/>
  <dc:description/>
  <cp:lastModifiedBy>User</cp:lastModifiedBy>
  <cp:revision>72</cp:revision>
  <cp:lastPrinted>2012-09-12T15:25:00Z</cp:lastPrinted>
  <dcterms:created xsi:type="dcterms:W3CDTF">2012-06-04T09:42:00Z</dcterms:created>
  <dcterms:modified xsi:type="dcterms:W3CDTF">2013-02-27T18:51:00Z</dcterms:modified>
</cp:coreProperties>
</file>