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BA" w:rsidRPr="00076ABA" w:rsidRDefault="00076ABA" w:rsidP="00076ABA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076ABA">
        <w:rPr>
          <w:rFonts w:ascii="Times New Roman" w:hAnsi="Times New Roman"/>
          <w:b/>
          <w:i/>
          <w:sz w:val="28"/>
        </w:rPr>
        <w:t>Дизорфография у школьников</w:t>
      </w:r>
    </w:p>
    <w:p w:rsidR="00076ABA" w:rsidRPr="00076ABA" w:rsidRDefault="00076ABA" w:rsidP="00076AB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76ABA">
        <w:rPr>
          <w:rFonts w:ascii="Times New Roman" w:hAnsi="Times New Roman"/>
          <w:sz w:val="28"/>
        </w:rPr>
        <w:t xml:space="preserve">Статистика дня сегодняшнего показывает, что за последние десятилетия заметно возросло число детей, испытывающих трудности в </w:t>
      </w:r>
      <w:proofErr w:type="gramStart"/>
      <w:r w:rsidRPr="00076ABA">
        <w:rPr>
          <w:rFonts w:ascii="Times New Roman" w:hAnsi="Times New Roman"/>
          <w:sz w:val="28"/>
        </w:rPr>
        <w:t>обучении по циклу</w:t>
      </w:r>
      <w:proofErr w:type="gramEnd"/>
      <w:r w:rsidRPr="00076ABA">
        <w:rPr>
          <w:rFonts w:ascii="Times New Roman" w:hAnsi="Times New Roman"/>
          <w:sz w:val="28"/>
        </w:rPr>
        <w:t xml:space="preserve"> предметов родного языка в общеобразовательных школах. Неуспеваемость по русскому языку отрицательно влияет на формирование личности ребенка на трех уровнях: когнитивном, эмоциональном и поведенческом. Все это ведет к </w:t>
      </w:r>
      <w:proofErr w:type="gramStart"/>
      <w:r w:rsidRPr="00076ABA">
        <w:rPr>
          <w:rFonts w:ascii="Times New Roman" w:hAnsi="Times New Roman"/>
          <w:sz w:val="28"/>
        </w:rPr>
        <w:t>школьной</w:t>
      </w:r>
      <w:proofErr w:type="gramEnd"/>
      <w:r w:rsidRPr="00076ABA">
        <w:rPr>
          <w:rFonts w:ascii="Times New Roman" w:hAnsi="Times New Roman"/>
          <w:sz w:val="28"/>
        </w:rPr>
        <w:t xml:space="preserve">, а в дальнейшем и к социальной дезадаптации. Отсутствие же специально организованной коррекционной работы способствует закреплению и усложнению симптоматики дизорфографии. Стойкие и специфические нарушения в овладении орфографическими знаниями, умениями и навыками отмечаются не только в начальный период обучения детей письменной речи, но и в средних, и в старших классах. Сегодня  это наименее изученная категория письма. </w:t>
      </w:r>
    </w:p>
    <w:p w:rsidR="00076ABA" w:rsidRPr="00076ABA" w:rsidRDefault="00076ABA" w:rsidP="00076AB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76ABA">
        <w:rPr>
          <w:rFonts w:ascii="Times New Roman" w:hAnsi="Times New Roman"/>
          <w:sz w:val="28"/>
        </w:rPr>
        <w:t xml:space="preserve">Значимость успешного овладения правописанием детьми очевидна. Однако в настоящее время увеличилось число детей, не способных по разным причинам овладеть орфографическими нормами. Чаще всего в логопедической практике у таких детей констатируется дизорфография. «Дизорфография - </w:t>
      </w:r>
      <w:proofErr w:type="gramStart"/>
      <w:r w:rsidRPr="00076ABA">
        <w:rPr>
          <w:rFonts w:ascii="Times New Roman" w:hAnsi="Times New Roman"/>
          <w:sz w:val="28"/>
        </w:rPr>
        <w:t>стойкая</w:t>
      </w:r>
      <w:proofErr w:type="gramEnd"/>
      <w:r w:rsidRPr="00076ABA">
        <w:rPr>
          <w:rFonts w:ascii="Times New Roman" w:hAnsi="Times New Roman"/>
          <w:sz w:val="28"/>
        </w:rPr>
        <w:t xml:space="preserve"> специфическая несформированностью усвоения орфографических знаний, умений и навыков, обусловленная недоразвитием ряда неречевых </w:t>
      </w:r>
      <w:r>
        <w:rPr>
          <w:rFonts w:ascii="Times New Roman" w:hAnsi="Times New Roman"/>
          <w:sz w:val="28"/>
        </w:rPr>
        <w:t>и речевых психических функций»</w:t>
      </w:r>
      <w:r w:rsidRPr="00076ABA">
        <w:rPr>
          <w:rFonts w:ascii="Times New Roman" w:hAnsi="Times New Roman"/>
          <w:sz w:val="28"/>
        </w:rPr>
        <w:t>.  Стойкие и специфические нарушения в овладении орфографическими знаниями, умениями и навыками отмечаются не только в начальный период обучения детей письменной речи, но и в средних, и в старших классах (Елецкая О.В., Горбачевская Н.Ю).</w:t>
      </w:r>
    </w:p>
    <w:p w:rsidR="00076ABA" w:rsidRDefault="00076ABA" w:rsidP="00076AB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76ABA">
        <w:rPr>
          <w:rFonts w:ascii="Times New Roman" w:hAnsi="Times New Roman"/>
          <w:sz w:val="28"/>
        </w:rPr>
        <w:t>Наиболее частыми дизорфографическими проявлениями являются ошибки на правила начальной школы. При этом данные орфограммы не усваиваются именно в тот временной период, который положен по программе.</w:t>
      </w:r>
    </w:p>
    <w:p w:rsidR="00076ABA" w:rsidRPr="00076ABA" w:rsidRDefault="00076ABA" w:rsidP="00076AB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076ABA">
        <w:rPr>
          <w:rFonts w:ascii="Times New Roman" w:hAnsi="Times New Roman"/>
          <w:b/>
          <w:i/>
          <w:sz w:val="28"/>
        </w:rPr>
        <w:lastRenderedPageBreak/>
        <w:t>Механизмы, симптоматика, причины возникновения дизорфографии у школьников 11-12 лет</w:t>
      </w:r>
    </w:p>
    <w:p w:rsidR="00076ABA" w:rsidRPr="00076ABA" w:rsidRDefault="00076ABA" w:rsidP="00076ABA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76ABA">
        <w:rPr>
          <w:rFonts w:ascii="Times New Roman" w:hAnsi="Times New Roman"/>
          <w:sz w:val="28"/>
          <w:szCs w:val="28"/>
        </w:rPr>
        <w:t xml:space="preserve">Проанализировав литературные источники, можно сказать, что в современной логопедической литературе </w:t>
      </w:r>
      <w:r w:rsidRPr="00076ABA">
        <w:rPr>
          <w:rFonts w:ascii="Times New Roman" w:hAnsi="Times New Roman"/>
          <w:sz w:val="28"/>
        </w:rPr>
        <w:t xml:space="preserve"> (</w:t>
      </w:r>
      <w:proofErr w:type="spellStart"/>
      <w:r w:rsidRPr="00076ABA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>щепова</w:t>
      </w:r>
      <w:proofErr w:type="spellEnd"/>
      <w:r>
        <w:rPr>
          <w:rFonts w:ascii="Times New Roman" w:hAnsi="Times New Roman"/>
          <w:sz w:val="28"/>
        </w:rPr>
        <w:t xml:space="preserve"> И.В., </w:t>
      </w:r>
      <w:proofErr w:type="spellStart"/>
      <w:r>
        <w:rPr>
          <w:rFonts w:ascii="Times New Roman" w:hAnsi="Times New Roman"/>
          <w:sz w:val="28"/>
        </w:rPr>
        <w:t>Сумченко</w:t>
      </w:r>
      <w:proofErr w:type="spellEnd"/>
      <w:r>
        <w:rPr>
          <w:rFonts w:ascii="Times New Roman" w:hAnsi="Times New Roman"/>
          <w:sz w:val="28"/>
        </w:rPr>
        <w:t xml:space="preserve"> Г.Е., Корнев А.Н. </w:t>
      </w:r>
      <w:r w:rsidRPr="00076ABA">
        <w:rPr>
          <w:rFonts w:ascii="Times New Roman" w:hAnsi="Times New Roman"/>
          <w:sz w:val="28"/>
        </w:rPr>
        <w:t xml:space="preserve">и др.) дизорфография рассматривается как </w:t>
      </w:r>
      <w:proofErr w:type="gramStart"/>
      <w:r w:rsidRPr="00076ABA">
        <w:rPr>
          <w:rFonts w:ascii="Times New Roman" w:hAnsi="Times New Roman"/>
          <w:sz w:val="28"/>
        </w:rPr>
        <w:t>стойкая</w:t>
      </w:r>
      <w:proofErr w:type="gramEnd"/>
      <w:r w:rsidRPr="00076ABA">
        <w:rPr>
          <w:rFonts w:ascii="Times New Roman" w:hAnsi="Times New Roman"/>
          <w:sz w:val="28"/>
        </w:rPr>
        <w:t xml:space="preserve"> и специфическая несформированность (нарушение)  усвоения орфографических знаний, умений и навыков, обусловленная недоразвитием ряда неречевых и речевых психических функций.</w:t>
      </w:r>
    </w:p>
    <w:p w:rsidR="00076ABA" w:rsidRPr="00076ABA" w:rsidRDefault="00076ABA" w:rsidP="00076A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76ABA">
        <w:rPr>
          <w:rFonts w:ascii="Times New Roman" w:hAnsi="Times New Roman"/>
          <w:b/>
          <w:bCs/>
          <w:iCs/>
          <w:sz w:val="28"/>
        </w:rPr>
        <w:t>Дизорфография</w:t>
      </w:r>
      <w:r w:rsidRPr="00076ABA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Pr="00076ABA">
        <w:rPr>
          <w:rFonts w:ascii="Times New Roman" w:hAnsi="Times New Roman"/>
          <w:sz w:val="28"/>
        </w:rPr>
        <w:t xml:space="preserve">– это стойкое и специфическое нарушение в усвоении и использовании морфологического и традиционного принципов орфографии, которое проявляется в разнообразных и многочисленных орфографических ошибках (Р.И. </w:t>
      </w:r>
      <w:proofErr w:type="spellStart"/>
      <w:r w:rsidRPr="00076ABA">
        <w:rPr>
          <w:rFonts w:ascii="Times New Roman" w:hAnsi="Times New Roman"/>
          <w:sz w:val="28"/>
        </w:rPr>
        <w:t>Лалаева</w:t>
      </w:r>
      <w:proofErr w:type="spellEnd"/>
      <w:r w:rsidRPr="00076ABA">
        <w:rPr>
          <w:rFonts w:ascii="Times New Roman" w:hAnsi="Times New Roman"/>
          <w:sz w:val="28"/>
        </w:rPr>
        <w:t>); специфическая неспособность учащихся к усвоению орфографических правил (Л.Г. Парамонова); нарушение письма, в основе которого лежит несформированность морфологического анализа (А.Н. Корнев).</w:t>
      </w:r>
    </w:p>
    <w:p w:rsidR="00076ABA" w:rsidRPr="00076ABA" w:rsidRDefault="00076ABA" w:rsidP="00076AB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76ABA">
        <w:rPr>
          <w:rFonts w:ascii="Times New Roman" w:hAnsi="Times New Roman"/>
          <w:sz w:val="28"/>
        </w:rPr>
        <w:t>Изучением симптоматики дизорфографии занима</w:t>
      </w:r>
      <w:r>
        <w:rPr>
          <w:rFonts w:ascii="Times New Roman" w:hAnsi="Times New Roman"/>
          <w:sz w:val="28"/>
        </w:rPr>
        <w:t xml:space="preserve">лись </w:t>
      </w:r>
      <w:proofErr w:type="spellStart"/>
      <w:r>
        <w:rPr>
          <w:rFonts w:ascii="Times New Roman" w:hAnsi="Times New Roman"/>
          <w:sz w:val="28"/>
        </w:rPr>
        <w:t>Прищепова</w:t>
      </w:r>
      <w:proofErr w:type="spellEnd"/>
      <w:r>
        <w:rPr>
          <w:rFonts w:ascii="Times New Roman" w:hAnsi="Times New Roman"/>
          <w:sz w:val="28"/>
        </w:rPr>
        <w:t xml:space="preserve"> И.В.</w:t>
      </w:r>
      <w:r w:rsidRPr="00076ABA">
        <w:rPr>
          <w:rFonts w:ascii="Times New Roman" w:hAnsi="Times New Roman"/>
          <w:sz w:val="28"/>
        </w:rPr>
        <w:t xml:space="preserve">, </w:t>
      </w:r>
      <w:proofErr w:type="spellStart"/>
      <w:r w:rsidRPr="00076ABA"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мченко</w:t>
      </w:r>
      <w:proofErr w:type="spellEnd"/>
      <w:r>
        <w:rPr>
          <w:rFonts w:ascii="Times New Roman" w:hAnsi="Times New Roman"/>
          <w:sz w:val="28"/>
        </w:rPr>
        <w:t xml:space="preserve"> Г.Е. , </w:t>
      </w:r>
      <w:proofErr w:type="spellStart"/>
      <w:r>
        <w:rPr>
          <w:rFonts w:ascii="Times New Roman" w:hAnsi="Times New Roman"/>
          <w:sz w:val="28"/>
        </w:rPr>
        <w:t>Лалаева</w:t>
      </w:r>
      <w:proofErr w:type="spellEnd"/>
      <w:r>
        <w:rPr>
          <w:rFonts w:ascii="Times New Roman" w:hAnsi="Times New Roman"/>
          <w:sz w:val="28"/>
        </w:rPr>
        <w:t xml:space="preserve"> Р.И. , Корнев А.Н.</w:t>
      </w:r>
      <w:r w:rsidRPr="00076ABA">
        <w:rPr>
          <w:rFonts w:ascii="Times New Roman" w:hAnsi="Times New Roman"/>
          <w:sz w:val="28"/>
        </w:rPr>
        <w:t>. Исследователи отмечают, что симптоматика дизорфографии разнообразна.</w:t>
      </w:r>
    </w:p>
    <w:p w:rsidR="00076ABA" w:rsidRPr="00076ABA" w:rsidRDefault="00076ABA" w:rsidP="00076ABA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6ABA">
        <w:rPr>
          <w:rFonts w:ascii="Times New Roman" w:hAnsi="Times New Roman"/>
          <w:b w:val="0"/>
          <w:color w:val="auto"/>
          <w:sz w:val="28"/>
          <w:szCs w:val="28"/>
        </w:rPr>
        <w:t xml:space="preserve">  Для детей с дизорфографией основную трудность вызывает решение орфографической задачи: им трудно увидеть "опасное место" в слове, сложно подобрать проверочное слово, хорошо выучив правило, ребёнок не может применить его на письме.</w:t>
      </w:r>
    </w:p>
    <w:p w:rsidR="00076ABA" w:rsidRPr="00076ABA" w:rsidRDefault="00076ABA" w:rsidP="00076A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76ABA">
        <w:rPr>
          <w:sz w:val="28"/>
          <w:szCs w:val="28"/>
        </w:rPr>
        <w:t xml:space="preserve">Речевая патологий оказывает отрицательное влияние на усвоение программы по русскому языку, на формирование личности ребенка, затрагивает процесс его школьной адаптации в целом (В.К.Воробьева, М.С.Грушевская, </w:t>
      </w:r>
      <w:proofErr w:type="spellStart"/>
      <w:r w:rsidRPr="00076ABA">
        <w:rPr>
          <w:sz w:val="28"/>
          <w:szCs w:val="28"/>
        </w:rPr>
        <w:t>Э.А.Драникова</w:t>
      </w:r>
      <w:proofErr w:type="spellEnd"/>
      <w:r w:rsidRPr="00076ABA">
        <w:rPr>
          <w:sz w:val="28"/>
          <w:szCs w:val="28"/>
        </w:rPr>
        <w:t xml:space="preserve">, С.Ф.Иваненко, </w:t>
      </w:r>
      <w:proofErr w:type="spellStart"/>
      <w:r w:rsidRPr="00076ABA">
        <w:rPr>
          <w:sz w:val="28"/>
          <w:szCs w:val="28"/>
        </w:rPr>
        <w:t>И.К.Колповская</w:t>
      </w:r>
      <w:proofErr w:type="spellEnd"/>
      <w:r w:rsidRPr="00076ABA">
        <w:rPr>
          <w:sz w:val="28"/>
          <w:szCs w:val="28"/>
        </w:rPr>
        <w:t xml:space="preserve">, Р.Е.Левина, </w:t>
      </w:r>
      <w:proofErr w:type="spellStart"/>
      <w:r w:rsidRPr="00076ABA">
        <w:rPr>
          <w:sz w:val="28"/>
          <w:szCs w:val="28"/>
        </w:rPr>
        <w:t>Ю.Я.Ржехолько</w:t>
      </w:r>
      <w:proofErr w:type="spellEnd"/>
      <w:r w:rsidRPr="00076ABA">
        <w:rPr>
          <w:sz w:val="28"/>
          <w:szCs w:val="28"/>
        </w:rPr>
        <w:t xml:space="preserve">, </w:t>
      </w:r>
      <w:proofErr w:type="spellStart"/>
      <w:r w:rsidRPr="00076ABA">
        <w:rPr>
          <w:sz w:val="28"/>
          <w:szCs w:val="28"/>
        </w:rPr>
        <w:t>И.Н.Садовникова</w:t>
      </w:r>
      <w:proofErr w:type="spellEnd"/>
      <w:r w:rsidRPr="00076ABA">
        <w:rPr>
          <w:sz w:val="28"/>
          <w:szCs w:val="28"/>
        </w:rPr>
        <w:t xml:space="preserve">, </w:t>
      </w:r>
      <w:proofErr w:type="spellStart"/>
      <w:r w:rsidRPr="00076ABA">
        <w:rPr>
          <w:sz w:val="28"/>
          <w:szCs w:val="28"/>
        </w:rPr>
        <w:t>Е.Ф.Соботович</w:t>
      </w:r>
      <w:proofErr w:type="spellEnd"/>
      <w:r w:rsidRPr="00076ABA">
        <w:rPr>
          <w:sz w:val="28"/>
          <w:szCs w:val="28"/>
        </w:rPr>
        <w:t xml:space="preserve">, Л.Ф.Спирова, </w:t>
      </w:r>
      <w:proofErr w:type="spellStart"/>
      <w:r w:rsidRPr="00076ABA">
        <w:rPr>
          <w:sz w:val="28"/>
          <w:szCs w:val="28"/>
        </w:rPr>
        <w:t>В.В.Тарасун</w:t>
      </w:r>
      <w:proofErr w:type="spellEnd"/>
      <w:r w:rsidRPr="00076ABA">
        <w:rPr>
          <w:sz w:val="28"/>
          <w:szCs w:val="28"/>
        </w:rPr>
        <w:t>, С.Н.Шаховская, Р. И.</w:t>
      </w:r>
      <w:proofErr w:type="gramEnd"/>
      <w:r w:rsidRPr="00076ABA">
        <w:rPr>
          <w:sz w:val="28"/>
          <w:szCs w:val="28"/>
        </w:rPr>
        <w:t xml:space="preserve"> </w:t>
      </w:r>
      <w:proofErr w:type="spellStart"/>
      <w:r w:rsidRPr="00076ABA">
        <w:rPr>
          <w:sz w:val="28"/>
          <w:szCs w:val="28"/>
        </w:rPr>
        <w:t>Шуйфер</w:t>
      </w:r>
      <w:proofErr w:type="spellEnd"/>
      <w:r w:rsidRPr="00076ABA">
        <w:rPr>
          <w:sz w:val="28"/>
          <w:szCs w:val="28"/>
        </w:rPr>
        <w:t xml:space="preserve">, А. В. </w:t>
      </w:r>
      <w:proofErr w:type="spellStart"/>
      <w:r w:rsidRPr="00076ABA">
        <w:rPr>
          <w:sz w:val="28"/>
          <w:szCs w:val="28"/>
        </w:rPr>
        <w:t>Ястребова</w:t>
      </w:r>
      <w:proofErr w:type="spellEnd"/>
      <w:r w:rsidRPr="00076ABA">
        <w:rPr>
          <w:sz w:val="28"/>
          <w:szCs w:val="28"/>
        </w:rPr>
        <w:t xml:space="preserve">. </w:t>
      </w:r>
    </w:p>
    <w:p w:rsidR="00076ABA" w:rsidRPr="00076ABA" w:rsidRDefault="00076ABA" w:rsidP="00076AB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76ABA">
        <w:rPr>
          <w:rFonts w:ascii="Times New Roman" w:hAnsi="Times New Roman"/>
          <w:sz w:val="28"/>
        </w:rPr>
        <w:lastRenderedPageBreak/>
        <w:t xml:space="preserve">Иногда при морфологическом разборе слов дети вспоминают отдельные сведения о них, но забывают названия частей речи. Ошибки, допущенные при морфологическом разборе слов, свидетельствуют, прежде всего, о </w:t>
      </w:r>
      <w:proofErr w:type="spellStart"/>
      <w:r w:rsidRPr="00076ABA">
        <w:rPr>
          <w:rFonts w:ascii="Times New Roman" w:hAnsi="Times New Roman"/>
          <w:sz w:val="28"/>
        </w:rPr>
        <w:t>несформированности</w:t>
      </w:r>
      <w:proofErr w:type="spellEnd"/>
      <w:r w:rsidRPr="00076ABA">
        <w:rPr>
          <w:rFonts w:ascii="Times New Roman" w:hAnsi="Times New Roman"/>
          <w:sz w:val="28"/>
        </w:rPr>
        <w:t xml:space="preserve"> умения различать лексическое и грамматическое значения словоформ; о неумении ставить к ним грамматические вопросы. </w:t>
      </w:r>
      <w:proofErr w:type="gramStart"/>
      <w:r w:rsidRPr="00076ABA">
        <w:rPr>
          <w:rFonts w:ascii="Times New Roman" w:hAnsi="Times New Roman"/>
          <w:sz w:val="28"/>
        </w:rPr>
        <w:t>(Например, «Зима — это прилагательное.</w:t>
      </w:r>
      <w:proofErr w:type="gramEnd"/>
      <w:r w:rsidRPr="00076ABA">
        <w:rPr>
          <w:rFonts w:ascii="Times New Roman" w:hAnsi="Times New Roman"/>
          <w:sz w:val="28"/>
        </w:rPr>
        <w:t xml:space="preserve"> </w:t>
      </w:r>
      <w:proofErr w:type="gramStart"/>
      <w:r w:rsidRPr="00076ABA">
        <w:rPr>
          <w:rFonts w:ascii="Times New Roman" w:hAnsi="Times New Roman"/>
          <w:sz w:val="28"/>
        </w:rPr>
        <w:t>Зима</w:t>
      </w:r>
      <w:proofErr w:type="gramEnd"/>
      <w:r w:rsidRPr="00076ABA">
        <w:rPr>
          <w:rFonts w:ascii="Times New Roman" w:hAnsi="Times New Roman"/>
          <w:sz w:val="28"/>
        </w:rPr>
        <w:t xml:space="preserve"> — какая?») Дети с дизорфографией испытывают значительные затруднения и при определении рода и числа имен существительных, имен прилагательных и глаголов. Они не усваивают категории склонения имен существительных и спряжений глаголов, то есть тех понятий, которые предполагают достаточно высокое развитие процессов абстракции и обобщения. Поэтому почти не умеют пользоваться памяткой для морфологического разбора слов.</w:t>
      </w:r>
    </w:p>
    <w:p w:rsidR="00076ABA" w:rsidRPr="00076ABA" w:rsidRDefault="00076ABA" w:rsidP="00076A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6ABA">
        <w:rPr>
          <w:sz w:val="28"/>
          <w:szCs w:val="28"/>
        </w:rPr>
        <w:t xml:space="preserve">   Наибольшее количество ошибок допускают в самостоятельной письменной речи (изложениях, сочинениях, письменных рассказах по картинке). Они неправильно формулируют основную мысль, не выделяют главное и второстепенное, неверно передают последовательность событий. Учащиеся часто ограничиваются лишь перечислением персонажей и действий сюжета. Как правило, дети используют малораспространенные и нераспространенные предложения. У них в отличие от детей с нормальной речью самопроверка не дает положительных рез</w:t>
      </w:r>
      <w:r>
        <w:rPr>
          <w:sz w:val="28"/>
          <w:szCs w:val="28"/>
        </w:rPr>
        <w:t>ультатов</w:t>
      </w:r>
      <w:r w:rsidRPr="00076ABA">
        <w:rPr>
          <w:sz w:val="28"/>
          <w:szCs w:val="28"/>
        </w:rPr>
        <w:t>.</w:t>
      </w:r>
    </w:p>
    <w:p w:rsidR="00076ABA" w:rsidRPr="00076ABA" w:rsidRDefault="00076ABA" w:rsidP="00076A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6ABA">
        <w:rPr>
          <w:b/>
          <w:bCs/>
          <w:sz w:val="28"/>
          <w:szCs w:val="28"/>
        </w:rPr>
        <w:t xml:space="preserve">   </w:t>
      </w:r>
      <w:proofErr w:type="gramStart"/>
      <w:r w:rsidRPr="00076ABA">
        <w:rPr>
          <w:sz w:val="28"/>
          <w:szCs w:val="28"/>
        </w:rPr>
        <w:t>У школьников с дизорфографией не сформирован ряд неречевых психических функций: операционные компоненты словесно-логического мышления (анализ, синтез, сравнение, отвлечение, абстрагирование, классификация, систематизация), речеслуховая память.</w:t>
      </w:r>
      <w:proofErr w:type="gramEnd"/>
      <w:r w:rsidRPr="00076ABA">
        <w:rPr>
          <w:sz w:val="28"/>
          <w:szCs w:val="28"/>
        </w:rPr>
        <w:t xml:space="preserve"> Выявляются также неустойчивость внимания (недостаточность его концентрации), трудности как переключения с одного вида деятельности на другой, так и выработки алгоритма орфографических действий. Резкое снижение тонуса познавательной активности в целом, и особенно в сфере языковых явлений. Для таких детей характерна слабая целенаправленность учебно-практической деятельности, что выражается в повышенной отвлекаемости и </w:t>
      </w:r>
      <w:r w:rsidRPr="00076ABA">
        <w:rPr>
          <w:sz w:val="28"/>
          <w:szCs w:val="28"/>
        </w:rPr>
        <w:lastRenderedPageBreak/>
        <w:t>импульсивности. Уже при встрече с первыми орфографическими задачами школьники с дизорфографией стараются избежать волевого напряжения. Это в конечном итоге препятствует нахождению адекватных способов их решения. Часто дети прибегают к угадыванию.</w:t>
      </w:r>
    </w:p>
    <w:p w:rsidR="00076ABA" w:rsidRPr="00076ABA" w:rsidRDefault="00076ABA" w:rsidP="00076A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6ABA">
        <w:rPr>
          <w:sz w:val="28"/>
          <w:szCs w:val="28"/>
        </w:rPr>
        <w:t xml:space="preserve">  При дизорфографии отмечается недостаточный уровень речевых функций: ограниченный объем и недостаточность актуализации словаря, низкая познавательная активность к языковому оформлению речи, неумение сравнивать звуковые единицы речи, дифференцировать лексическое и грамматическое значение, низкий уровень усвоения грамматических закономерностей. У детей не сформированы морфологические обобщения, навыки оперирования грамматическими категориями (род, склонение, спряжение и др.), нарушен языковой анализ и синтез (фонематический, слоговой, анализ предложения на слова). Ученики испытывают трудности при определении ударного слога и ударного гласного в слове. </w:t>
      </w:r>
    </w:p>
    <w:p w:rsidR="00076ABA" w:rsidRPr="00076ABA" w:rsidRDefault="00076ABA" w:rsidP="00076A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6ABA">
        <w:rPr>
          <w:sz w:val="28"/>
          <w:szCs w:val="28"/>
        </w:rPr>
        <w:t xml:space="preserve">   Данную патологию следует отличать от трудностей иного характера при усвоении и применении правил правописания. Они возникают из-за частых болезней ребенка, педагогической запущенности, одновременного использования нескольких методик обучения и некоторых других причин. При этом учащиеся допускают также большое количество орфографических ошибок. Ученики не усваивают орфограммы, которые подчиняются нескольким принципам написания. Однако данные затруднения не приобретают стойкого характера и преодолеваются при систематической работе над правилами.</w:t>
      </w:r>
    </w:p>
    <w:p w:rsidR="00076ABA" w:rsidRDefault="00076ABA" w:rsidP="00076A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с дизорфографией при проверке слов на безударные гласные в корне не пользуются приемом сопоставления данных словоформ. Их «проверочные» слова чаще всего сходны по звучанию, не являются родственниками («</w:t>
      </w:r>
      <w:proofErr w:type="spellStart"/>
      <w:r>
        <w:rPr>
          <w:sz w:val="28"/>
          <w:szCs w:val="28"/>
        </w:rPr>
        <w:t>н</w:t>
      </w:r>
      <w:r w:rsidRPr="002E4C54">
        <w:rPr>
          <w:b/>
          <w:sz w:val="28"/>
          <w:szCs w:val="28"/>
        </w:rPr>
        <w:t>а</w:t>
      </w:r>
      <w:r>
        <w:rPr>
          <w:sz w:val="28"/>
          <w:szCs w:val="28"/>
        </w:rPr>
        <w:t>сок</w:t>
      </w:r>
      <w:proofErr w:type="spellEnd"/>
      <w:r>
        <w:rPr>
          <w:sz w:val="28"/>
          <w:szCs w:val="28"/>
        </w:rPr>
        <w:t>»- «</w:t>
      </w:r>
      <w:proofErr w:type="spellStart"/>
      <w:r>
        <w:rPr>
          <w:sz w:val="28"/>
          <w:szCs w:val="28"/>
        </w:rPr>
        <w:t>н</w:t>
      </w:r>
      <w:r w:rsidRPr="002E4C54">
        <w:rPr>
          <w:b/>
          <w:sz w:val="28"/>
          <w:szCs w:val="28"/>
        </w:rPr>
        <w:t>а</w:t>
      </w:r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» от слова </w:t>
      </w:r>
      <w:r w:rsidRPr="002E4C54">
        <w:rPr>
          <w:i/>
          <w:sz w:val="28"/>
          <w:szCs w:val="28"/>
        </w:rPr>
        <w:t>нас</w:t>
      </w:r>
      <w:r>
        <w:rPr>
          <w:sz w:val="28"/>
          <w:szCs w:val="28"/>
        </w:rPr>
        <w:t>). Дети не могут обосновать, почему «проверочные» слова являются родственниками.</w:t>
      </w:r>
    </w:p>
    <w:p w:rsidR="00076ABA" w:rsidRDefault="00076ABA" w:rsidP="00076A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Огромное количество ошибок дети допускают при переносе слов, что свидетельствует о неумении анализировать ритмический рисунок слова.</w:t>
      </w:r>
    </w:p>
    <w:p w:rsidR="00076ABA" w:rsidRPr="005A7A36" w:rsidRDefault="00076ABA" w:rsidP="00076A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A7A36">
        <w:rPr>
          <w:sz w:val="28"/>
          <w:szCs w:val="28"/>
        </w:rPr>
        <w:t xml:space="preserve">Следует отличать </w:t>
      </w:r>
      <w:proofErr w:type="spellStart"/>
      <w:r w:rsidRPr="005A7A36">
        <w:rPr>
          <w:sz w:val="28"/>
          <w:szCs w:val="28"/>
        </w:rPr>
        <w:t>дизорфографические</w:t>
      </w:r>
      <w:proofErr w:type="spellEnd"/>
      <w:r w:rsidRPr="005A7A36">
        <w:rPr>
          <w:sz w:val="28"/>
          <w:szCs w:val="28"/>
        </w:rPr>
        <w:t xml:space="preserve"> ошибки от </w:t>
      </w:r>
      <w:proofErr w:type="spellStart"/>
      <w:r w:rsidRPr="005A7A36">
        <w:rPr>
          <w:sz w:val="28"/>
          <w:szCs w:val="28"/>
        </w:rPr>
        <w:t>дисграфических</w:t>
      </w:r>
      <w:proofErr w:type="spellEnd"/>
      <w:r w:rsidRPr="005A7A36">
        <w:rPr>
          <w:sz w:val="28"/>
          <w:szCs w:val="28"/>
        </w:rPr>
        <w:t xml:space="preserve">. Неполноценность фонематического анализа приводит к дисграфии, а несформированность морфологического анализа - к дизорфографии. </w:t>
      </w:r>
    </w:p>
    <w:p w:rsidR="00076ABA" w:rsidRPr="005A7A36" w:rsidRDefault="00076ABA" w:rsidP="00076A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7A36">
        <w:rPr>
          <w:sz w:val="28"/>
          <w:szCs w:val="28"/>
        </w:rPr>
        <w:t xml:space="preserve">Выделяют основные три вида дизорфографии: </w:t>
      </w:r>
      <w:r>
        <w:rPr>
          <w:sz w:val="28"/>
          <w:szCs w:val="28"/>
        </w:rPr>
        <w:t>[23]</w:t>
      </w:r>
    </w:p>
    <w:p w:rsidR="00076ABA" w:rsidRPr="00A26D97" w:rsidRDefault="00076ABA" w:rsidP="00076AB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26D97">
        <w:rPr>
          <w:sz w:val="28"/>
          <w:szCs w:val="28"/>
        </w:rPr>
        <w:t>Морфологическая</w:t>
      </w:r>
      <w:proofErr w:type="gramEnd"/>
      <w:r w:rsidRPr="00A26D97">
        <w:rPr>
          <w:sz w:val="28"/>
          <w:szCs w:val="28"/>
        </w:rPr>
        <w:t xml:space="preserve"> дизорфография, сопровождающаяся большим количеством орфографических ошибок, проявляющихся в самостоятельном письме (сочинения, изложения и др.). </w:t>
      </w:r>
    </w:p>
    <w:p w:rsidR="00076ABA" w:rsidRPr="00A26D97" w:rsidRDefault="00076ABA" w:rsidP="00076AB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6D97">
        <w:rPr>
          <w:sz w:val="28"/>
          <w:szCs w:val="28"/>
        </w:rPr>
        <w:t>Синтаксическая дизорфография – стойкая неспособность овладеть синтаксическими правилами на письме, т.е. пунктуацией.</w:t>
      </w:r>
    </w:p>
    <w:p w:rsidR="00076ABA" w:rsidRDefault="00076ABA" w:rsidP="00076AB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26D97">
        <w:rPr>
          <w:sz w:val="28"/>
          <w:szCs w:val="28"/>
        </w:rPr>
        <w:t>Смешанная</w:t>
      </w:r>
      <w:proofErr w:type="gramEnd"/>
      <w:r w:rsidRPr="00A26D97">
        <w:rPr>
          <w:sz w:val="28"/>
          <w:szCs w:val="28"/>
        </w:rPr>
        <w:t xml:space="preserve"> дизорфография, которая включает в себя сочетание орфографических и пунктуационных ошибок.</w:t>
      </w:r>
    </w:p>
    <w:p w:rsidR="00076ABA" w:rsidRPr="00076ABA" w:rsidRDefault="00076ABA" w:rsidP="00076A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>Среди причин возникновения дизорфографии у школьников, можно выде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лить несколько. Одной из них является неполноценное развитие или функциони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рование у детей сложно организованных и взаимосвязанных между собой психи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ческих функций, обеспечивающих овла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дение навыком письма, а затем формиро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вание у школьников грамотной письмен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ной речи. Это во многом может быть связано с ухудшением соматического и пси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хического здоровья детей, наблюдаемого специалистами в последние годы.</w:t>
      </w:r>
    </w:p>
    <w:p w:rsidR="00076ABA" w:rsidRPr="00076ABA" w:rsidRDefault="00076ABA" w:rsidP="00076A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Дизорфография может являться след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ствием перегруженности детей объемом школьного учебного материала, </w:t>
      </w:r>
      <w:proofErr w:type="gramStart"/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>которая</w:t>
      </w:r>
      <w:proofErr w:type="gramEnd"/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обусловливает перенапряжение еще не закончивших свое развитие психических функций и вызывает сбой в их функцио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нировании. Однако следует отметить то, что причины возникновения дизорфо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графии, а главное - причины стойкого характера данного расстройства еще недостаточно изучены и требуют целена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правленных исследований.</w:t>
      </w:r>
    </w:p>
    <w:p w:rsidR="00076ABA" w:rsidRPr="00076ABA" w:rsidRDefault="00076ABA" w:rsidP="00076A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Дизорфография является не столько проблемой обучения, сколько проблемой языковой некомпетентности детей, при этом необязательно у школь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ников с дизорфографией может наблю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даться какого-либо рода </w:t>
      </w:r>
      <w:proofErr w:type="gramStart"/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>недостаточность в отношении</w:t>
      </w:r>
      <w:proofErr w:type="gramEnd"/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 xml:space="preserve"> состояния устной речи. Согласно современным 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представле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ниям дизорфография </w:t>
      </w:r>
      <w:proofErr w:type="gramStart"/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>связана</w:t>
      </w:r>
      <w:proofErr w:type="gramEnd"/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 xml:space="preserve">, прежде 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всего, с затруднениями детей в усвоении ведущего - морфологического принципа русского письма. Морфологический принцип предполагает наличие при написании постоянного буквенного обозначения морфем (корней, суффиксов, флексий, приставок) не зависимо от их звучания в данном слове.        </w:t>
      </w:r>
    </w:p>
    <w:p w:rsidR="00076ABA" w:rsidRPr="00076ABA" w:rsidRDefault="00076ABA" w:rsidP="00076A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Полноценное овладение этим принципом написания базируется на сформированности у школьников словообразовательного анализа, которыми учащиеся  овладевают на основе достаточно высокого уровня развития лексико-грамматического оформления собственной речи и развития способностей к произвольному  анализу языковых единиц. Иначе говоря,  овладение морфологическим принципом  написания предполагает наличие хорошо развитой речи и сформированных  языковых навыков. Следует также   сказать о том, что грамотная письменная речь предполагает и высокий уровень развития у школьников синтаксического строя речи в структуре их общей лексико-грамматической компетентности.</w:t>
      </w:r>
    </w:p>
    <w:p w:rsidR="00076ABA" w:rsidRPr="00076ABA" w:rsidRDefault="00076ABA" w:rsidP="00076A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</w:t>
      </w:r>
      <w:proofErr w:type="gramStart"/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>Таким образом, дизорфографический дефект обусловливается несформированностью у школьников базовых ком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понентов грамотности, к которым можно отнести развитую речь и сформи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ровавшееся на ее основе и в процессе практики письма «языковое чутье»; вла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дение произвольными действиями с языковыми единицами (метаязыковыми навыками); полноценное психологиче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ское обеспечение произвольных дей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ствий с языковыми единицами (имеются в виду сопровождающие письменную речевую деятельность процессы внима</w:t>
      </w:r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ния, памяти;</w:t>
      </w:r>
      <w:proofErr w:type="gramEnd"/>
      <w:r w:rsidRPr="00076ABA">
        <w:rPr>
          <w:rFonts w:ascii="Times New Roman" w:hAnsi="Times New Roman"/>
          <w:color w:val="000000"/>
          <w:spacing w:val="-3"/>
          <w:sz w:val="28"/>
          <w:szCs w:val="28"/>
        </w:rPr>
        <w:t xml:space="preserve"> мыслительные операции). </w:t>
      </w:r>
    </w:p>
    <w:p w:rsidR="00076ABA" w:rsidRDefault="00076ABA" w:rsidP="00076A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076ABA" w:rsidRDefault="00076ABA" w:rsidP="00076AB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Симптоматика дизорфографии включает нечеткое владение учебной терминологией и формулировками правил правописания, трудности усвоения и применения правил правописания, особенно морфологического </w:t>
      </w:r>
      <w:r>
        <w:rPr>
          <w:sz w:val="28"/>
          <w:szCs w:val="28"/>
        </w:rPr>
        <w:lastRenderedPageBreak/>
        <w:t>принципа, что проявляется в значительном количестве орфографических ошибок на письме;</w:t>
      </w:r>
    </w:p>
    <w:p w:rsidR="00076ABA" w:rsidRDefault="00076ABA" w:rsidP="00076AB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Дизорфография у детей проявляется в различной (тяжелой, средней и легкой) степени выраженности;</w:t>
      </w:r>
    </w:p>
    <w:p w:rsidR="00076ABA" w:rsidRDefault="00076ABA" w:rsidP="00076AB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речевая патология представляет сложное, полиморфное нарушение и обусловлена недоразвитием ряда неречевых и речевых психических функций;</w:t>
      </w:r>
    </w:p>
    <w:p w:rsidR="00076ABA" w:rsidRDefault="00076ABA" w:rsidP="00076AB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сформированности предпосылок овладения орфографией у школьников с дизорфографией является значительно ниже, чем у учеников со средним уровнем успеваемости без речевой патологии. К шестому классу недоразвитие указанных предпосылок еще более усугубляет овладение орфографическими навыками в связи с усложнением программного материала;</w:t>
      </w:r>
    </w:p>
    <w:p w:rsidR="00076ABA" w:rsidRPr="005F6AA2" w:rsidRDefault="00076ABA" w:rsidP="00076AB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место определенная зависимость между характером, степенью выраженности дизорфографии и видом дисграфии. </w:t>
      </w:r>
      <w:proofErr w:type="gramStart"/>
      <w:r>
        <w:rPr>
          <w:sz w:val="28"/>
          <w:szCs w:val="28"/>
        </w:rPr>
        <w:t>Смешанная</w:t>
      </w:r>
      <w:proofErr w:type="gramEnd"/>
      <w:r>
        <w:rPr>
          <w:sz w:val="28"/>
          <w:szCs w:val="28"/>
        </w:rPr>
        <w:t xml:space="preserve"> дисграфия с ведущей дисграфией на почве нарушения языкового анализа и синтеза, элементами аграмматической и оптической сочетается с более выраженной дизорфографией и преобладанием ошибок в словах морфологического и традиционного принципов написания, а также правил графики.</w:t>
      </w:r>
    </w:p>
    <w:p w:rsidR="00076ABA" w:rsidRDefault="00076ABA" w:rsidP="00076ABA">
      <w:pPr>
        <w:spacing w:line="360" w:lineRule="auto"/>
        <w:ind w:firstLine="709"/>
        <w:jc w:val="both"/>
        <w:rPr>
          <w:b/>
        </w:rPr>
      </w:pPr>
    </w:p>
    <w:p w:rsidR="00076ABA" w:rsidRDefault="00076ABA" w:rsidP="00076ABA">
      <w:pPr>
        <w:spacing w:line="360" w:lineRule="auto"/>
        <w:ind w:firstLine="709"/>
        <w:rPr>
          <w:b/>
          <w:sz w:val="28"/>
        </w:rPr>
      </w:pPr>
    </w:p>
    <w:p w:rsidR="00076ABA" w:rsidRPr="00076ABA" w:rsidRDefault="00076ABA" w:rsidP="00076ABA">
      <w:pPr>
        <w:spacing w:line="360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354EFD" w:rsidRPr="00076ABA" w:rsidRDefault="00354EFD">
      <w:pPr>
        <w:rPr>
          <w:rFonts w:ascii="Times New Roman" w:hAnsi="Times New Roman"/>
        </w:rPr>
      </w:pPr>
    </w:p>
    <w:sectPr w:rsidR="00354EFD" w:rsidRPr="00076ABA" w:rsidSect="0035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384"/>
    <w:multiLevelType w:val="hybridMultilevel"/>
    <w:tmpl w:val="77D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6E08"/>
    <w:multiLevelType w:val="hybridMultilevel"/>
    <w:tmpl w:val="73F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D5586"/>
    <w:multiLevelType w:val="hybridMultilevel"/>
    <w:tmpl w:val="8422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BA"/>
    <w:rsid w:val="00076ABA"/>
    <w:rsid w:val="00354EFD"/>
    <w:rsid w:val="0045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B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AB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6AB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076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A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2</cp:revision>
  <dcterms:created xsi:type="dcterms:W3CDTF">2013-03-17T13:31:00Z</dcterms:created>
  <dcterms:modified xsi:type="dcterms:W3CDTF">2013-03-17T14:07:00Z</dcterms:modified>
</cp:coreProperties>
</file>