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05" w:rsidRDefault="00630705" w:rsidP="0063070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Государственное бюджетное специальное (коррекционное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)о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бразовательное учреждение </w:t>
      </w:r>
    </w:p>
    <w:p w:rsidR="00630705" w:rsidRDefault="00630705" w:rsidP="0063070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для обучающихся воспитанников с ограниченными возможностями здоровья</w:t>
      </w:r>
    </w:p>
    <w:p w:rsidR="00630705" w:rsidRDefault="00630705" w:rsidP="0063070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Специальная (коррекционная) образовательная школа №432 Колпинского района г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анкт-Петербурга</w:t>
      </w:r>
    </w:p>
    <w:p w:rsidR="00630705" w:rsidRDefault="00630705" w:rsidP="00630705"/>
    <w:p w:rsidR="00630705" w:rsidRDefault="00630705" w:rsidP="00630705"/>
    <w:p w:rsidR="00630705" w:rsidRDefault="00630705" w:rsidP="00630705"/>
    <w:p w:rsidR="00630705" w:rsidRDefault="00630705" w:rsidP="00630705"/>
    <w:p w:rsidR="00630705" w:rsidRDefault="00630705" w:rsidP="00630705"/>
    <w:p w:rsidR="00630705" w:rsidRDefault="00630705" w:rsidP="006307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Конспект занятия по ОБЖ во 2 классе </w:t>
      </w:r>
    </w:p>
    <w:p w:rsidR="00630705" w:rsidRDefault="00630705" w:rsidP="00630705">
      <w:pPr>
        <w:pStyle w:val="a3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На тему: «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Что я знаю о пожаре?»</w:t>
      </w:r>
    </w:p>
    <w:p w:rsidR="00630705" w:rsidRDefault="00630705" w:rsidP="0063070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</w:t>
      </w:r>
    </w:p>
    <w:p w:rsidR="00630705" w:rsidRDefault="00630705" w:rsidP="00630705">
      <w:pPr>
        <w:tabs>
          <w:tab w:val="left" w:pos="352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30705" w:rsidRDefault="00630705" w:rsidP="00630705">
      <w:pPr>
        <w:tabs>
          <w:tab w:val="left" w:pos="35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Воспитателя группы продленного дня Редкоус Н.П.</w:t>
      </w: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17.04.2013г.</w:t>
      </w: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закрепить знания детей о Правилах пожарной безопасности</w:t>
      </w: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: углубить представления детей о роли огня в жизни человека; формировать образное представление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,н</w:t>
      </w:r>
      <w:proofErr w:type="gramEnd"/>
      <w:r>
        <w:rPr>
          <w:rFonts w:ascii="Times New Roman" w:hAnsi="Times New Roman" w:cs="Times New Roman"/>
          <w:sz w:val="32"/>
          <w:szCs w:val="32"/>
        </w:rPr>
        <w:t>равственное понятие ,уважительное отношение к труду пожарных; развивать речь детей,наблюдательность и память.</w:t>
      </w: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 чтение мифа о Прометее, драматизация сказки «Кошкин дом», чтение сказки «Как огонь с человеком подружился».</w:t>
      </w: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 и материалы: </w:t>
      </w: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Плакаты по пожарной безопасности, виды случаев пожаров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квартре, в лесу, на заводе и т.д.; номер вызова пожарной службы 01.</w:t>
      </w: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670"/>
        <w:gridCol w:w="5215"/>
        <w:gridCol w:w="4460"/>
        <w:gridCol w:w="2441"/>
      </w:tblGrid>
      <w:tr w:rsidR="00630705" w:rsidTr="006307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Этапы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педагога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Деятельность детей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0705" w:rsidTr="006307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Вводная часть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Сегодня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тебяята, мы поговорим с вами об огне и пожаре. Огонь может быть и другом и врагом.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0705" w:rsidTr="00630705">
        <w:trPr>
          <w:trHeight w:val="60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Основная часть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Физкультминутка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Буратино задает вопросы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Огонь издавна был другом человека. Наши предки знали много хитростей добывания огня. Огонь помогал человеку выживать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пасал от холода,отпугивал хищников от жилья.на огне человек готовил еду. Шли годы, тысячелетия, и люди постепенно научились более широко использовать силу огня: заставили работать машины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 кирпичном заводе в печах обжигают кирпич для строительства домов. А в мартеновских печах огонь варит сталь, которая идет на изготовление самолетов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втомобилей,станков,и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т.д.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Сила у друга-огня – большая-пребольшая.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 если с этой силой обращаться неумело и неосторожно, то огонь превращается в страшного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злого и коварного врага. Огонь может натворить много бед.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Как вы думаете, к чему может привести неумелое обращение с огнем?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совершенно верно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орят леса,дома, гибнут люди, страдает природа.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Чтобы этого не происходило, вы должны знать Правила поведения с огнем, осторожно обращаться с газом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лектричеством, заботиться о  своих младших братьях и сестрах. Очень часто пожар происходит из-за шалости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игры со спичками, с зажигалками. Пожар может возникнуть и от телевизора, утюга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ругих электроприборов, включенных в сеть и оставленных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без присмотра.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Ребята, а где еще могут возникнуть пожары? Давайте вспомним.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Совершенно верно. А еще?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-Молодцы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ебята.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Чтобы этого не происходило, необходимо знать Правила пожарной безопасности.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нужно знать и как себя вести при возникновении пожара дома?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-А чего  ни в коем случае нельзя делать при пожаре?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подняться.потянуться,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сонуться,разогнуться,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ладоши три хлопка,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Головою три кивка.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четыр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руки шире,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руками помахать,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стульчик сесть опять.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к нам в гости пришел наш друг Буратино. Целый год вы помогали ему решать трудные задачи. Вот и сейчас он просит вас помочь ему разобраться с правилами пожарной безопасности.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Отчего происходят пожары?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детям запрещается играть со спичками и зажигалками?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беды приносит пожар?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чем нужно знать и помнить, чтобы не допустить пожара?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Можно ли оставлять включенными электроприборы?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вызвать пожарную службу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сли случится пожар?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какую одежду одеты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пожарные?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 пожарная команда тушит пожар?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правила поведения при возникновении пожара вы знаете?</w:t>
            </w:r>
          </w:p>
          <w:p w:rsidR="00630705" w:rsidRDefault="00630705" w:rsidP="00491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Какой номер телефона пожарной службы?</w:t>
            </w:r>
          </w:p>
          <w:p w:rsidR="00630705" w:rsidRDefault="0063070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Молодцы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ебята.вы рассказали Буратино о правилах пожарной безопасности.теперь он тоже будет их знать и соблюдать.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еще Буратино просит разгадать загадки, которые ему загадали его друзь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куклы Мальвина,Пьеро и Артемон.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Послушайте их.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Шипит и злится, воды боится,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 языком, а не лает,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Без зубов, а кусает.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бывает, если птички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Зажигают в доме спички?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Смел огонь, они смелее,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 силен, они сильнее,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Их огнем не испугать,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 к огню не привыкать!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Летала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мошка-сосновая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ножка,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стог сел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все сено съела.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сильнее всего и страшнее всего,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любят меня, и все губят меня.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Молодцы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ребята, все загадки отгадали. Давайте теперь расскажем Буратино пословицы и поговорки об огне и пожаре, которые мы узнали.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Молодцы, отличные поговорки вы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узнали.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кто прочитает нам отрывок из стихотворения С.Маршака?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пожару, к серьезным последствиям, к ожогам, к смертям.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праздновании Нового года, если пускать петарды и бенгальские огни или. используя свечи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место электрогирлянд.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пикнике при разведении костра, или при незатушенной сигарете.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Позвонить в пожарную службу по телефону 01,назвать свое имя, фамилию и домашний адрес.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Можно обратиться к соседям.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Заливать огонь водой, прятаться под стол или кровать.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выполняют движения в соответствии с текстом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Из-за неосторожного обращения с огнем.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Потому что это опасно.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Гибнут люди, сгорают дома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осевы,скот,леса,целые деревни и города.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Правильно обращаться с огнем.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телефону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каски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резентовые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костюмы.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Пожар тушат водой из шлангов под сильным напором или песком.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называют правила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Огонь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Пожар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Пожарные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Спичка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Огонь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рассказывают пословицы и поговорки: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искры Москва загорелась.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шути с огнем, обожжешься.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Огнонь не вода – охватит, не выплывешь.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Огонь не вод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пожитки не всплывают.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подкладывай к огню соломы, не зажигай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ак и не сгорит.</w:t>
            </w:r>
          </w:p>
          <w:p w:rsidR="00630705" w:rsidRDefault="0063070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дымом мешается облако пыли.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Мчатся пожарные автомобили,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Щелкают звонко, тревожно свистят,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Медные каски рядами блестят.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рассыпались медные каски.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Лестницы выросли быстро,  как в сказке.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Люди в брезент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один за другим-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Лезут по лестницам в пламя и дым…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</w:tc>
      </w:tr>
      <w:tr w:rsidR="00630705" w:rsidTr="006307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Итоговая часть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Сегодня на занятии мы с вами узнали об огне как о друге и как злейшем враге.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рассказали Буратино о правилах пожарной безопасности, о людях, которые спешат к ним на помощь в случае беды.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Давайте, ребята,  стараться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чтобы огонь был нам только другом!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Будем беречь себя, своих близких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рироду и свой дом- словом,все,что нас окружает- от огня!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Ребята! Помните о том, что нельзя шутить с огнем.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с онем неосторожен,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того пожар возможен!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Запомните, дети,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Правила эти!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 о пожаре услыхал-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Скорее об этом дай сигнал.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Пусть помнит каждый гражданин: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Пожарный номер – 01!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пожар  все как один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тревоге 01! </w:t>
            </w:r>
          </w:p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5" w:rsidRDefault="006307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0705" w:rsidRDefault="00630705" w:rsidP="00630705">
      <w:pPr>
        <w:rPr>
          <w:rFonts w:ascii="Times New Roman" w:hAnsi="Times New Roman" w:cs="Times New Roman"/>
          <w:sz w:val="32"/>
          <w:szCs w:val="32"/>
        </w:rPr>
      </w:pPr>
    </w:p>
    <w:p w:rsidR="00630705" w:rsidRDefault="00630705" w:rsidP="00630705"/>
    <w:p w:rsidR="00641352" w:rsidRDefault="00641352"/>
    <w:sectPr w:rsidR="00641352" w:rsidSect="00630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3125"/>
    <w:multiLevelType w:val="hybridMultilevel"/>
    <w:tmpl w:val="7938D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705"/>
    <w:rsid w:val="00630705"/>
    <w:rsid w:val="0064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7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705"/>
    <w:pPr>
      <w:ind w:left="720"/>
      <w:contextualSpacing/>
    </w:pPr>
  </w:style>
  <w:style w:type="table" w:styleId="a5">
    <w:name w:val="Table Grid"/>
    <w:basedOn w:val="a1"/>
    <w:uiPriority w:val="59"/>
    <w:rsid w:val="0063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5612</Characters>
  <Application>Microsoft Office Word</Application>
  <DocSecurity>0</DocSecurity>
  <Lines>46</Lines>
  <Paragraphs>13</Paragraphs>
  <ScaleCrop>false</ScaleCrop>
  <Company>Hewlett-Packard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2014-01-26T13:31:00Z</dcterms:created>
  <dcterms:modified xsi:type="dcterms:W3CDTF">2014-01-26T13:31:00Z</dcterms:modified>
</cp:coreProperties>
</file>