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3" w:rsidRDefault="004757DA" w:rsidP="004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A">
        <w:rPr>
          <w:rFonts w:ascii="Times New Roman" w:hAnsi="Times New Roman" w:cs="Times New Roman"/>
          <w:b/>
          <w:sz w:val="28"/>
          <w:szCs w:val="28"/>
        </w:rPr>
        <w:t>Конспект сценария занятия в ГПД «</w:t>
      </w:r>
      <w:r>
        <w:rPr>
          <w:rFonts w:ascii="Times New Roman" w:hAnsi="Times New Roman" w:cs="Times New Roman"/>
          <w:b/>
          <w:sz w:val="28"/>
          <w:szCs w:val="28"/>
        </w:rPr>
        <w:t>Вместе весело играть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757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1-2 классы)</w:t>
      </w:r>
    </w:p>
    <w:p w:rsidR="009904AF" w:rsidRDefault="009904AF" w:rsidP="00990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Федорова Ю.И.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0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 1. Ознакомить детей с новыми играми.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Обучение действовать по правилам игры, слаженно, дружно.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3.Учить чувству сопереживания, радости за победу товарища.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4.Развитие самооценки. 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Воспитание чувства коллективизма.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04AF">
        <w:rPr>
          <w:rFonts w:ascii="Times New Roman" w:hAnsi="Times New Roman" w:cs="Times New Roman"/>
          <w:sz w:val="28"/>
          <w:szCs w:val="28"/>
        </w:rPr>
        <w:t xml:space="preserve">     6. Развитие внимательности, координации.</w:t>
      </w:r>
    </w:p>
    <w:p w:rsidR="004757DA" w:rsidRDefault="004757DA" w:rsidP="00475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87C" w:rsidRDefault="00D4387C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C07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sz w:val="28"/>
          <w:szCs w:val="28"/>
        </w:rPr>
        <w:t>: группа делится на две команды</w:t>
      </w:r>
      <w:r w:rsidR="00040C07">
        <w:rPr>
          <w:rFonts w:ascii="Times New Roman" w:hAnsi="Times New Roman" w:cs="Times New Roman"/>
          <w:sz w:val="28"/>
          <w:szCs w:val="28"/>
        </w:rPr>
        <w:t>, которые играют и соревнуются. Ведёт игру воспитатель, ему могут помогать два помощника, которые следят за правильностью игры каждой команды.</w:t>
      </w:r>
    </w:p>
    <w:p w:rsidR="00040C07" w:rsidRPr="00040C07" w:rsidRDefault="00040C07" w:rsidP="004757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0C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кегли, мел,</w:t>
      </w:r>
      <w:r w:rsidR="00824A78">
        <w:rPr>
          <w:rFonts w:ascii="Times New Roman" w:hAnsi="Times New Roman" w:cs="Times New Roman"/>
          <w:sz w:val="28"/>
          <w:szCs w:val="28"/>
        </w:rPr>
        <w:t xml:space="preserve"> карточки с геометрическими фигурами,</w:t>
      </w:r>
      <w:r w:rsidR="009D6567">
        <w:rPr>
          <w:rFonts w:ascii="Times New Roman" w:hAnsi="Times New Roman" w:cs="Times New Roman"/>
          <w:sz w:val="28"/>
          <w:szCs w:val="28"/>
        </w:rPr>
        <w:t xml:space="preserve"> мячи, обручи,</w:t>
      </w:r>
      <w:r w:rsidR="00983177">
        <w:rPr>
          <w:rFonts w:ascii="Times New Roman" w:hAnsi="Times New Roman" w:cs="Times New Roman"/>
          <w:sz w:val="28"/>
          <w:szCs w:val="28"/>
        </w:rPr>
        <w:t xml:space="preserve"> бумага, краски, кисточки,</w:t>
      </w:r>
      <w:r w:rsidR="002C0CA0">
        <w:rPr>
          <w:rFonts w:ascii="Times New Roman" w:hAnsi="Times New Roman" w:cs="Times New Roman"/>
          <w:sz w:val="28"/>
          <w:szCs w:val="28"/>
        </w:rPr>
        <w:t xml:space="preserve"> аудиозапись песни «Вместе весело шагать»</w:t>
      </w:r>
      <w:r w:rsidR="008C6326">
        <w:rPr>
          <w:rFonts w:ascii="Times New Roman" w:hAnsi="Times New Roman" w:cs="Times New Roman"/>
          <w:sz w:val="28"/>
          <w:szCs w:val="28"/>
        </w:rPr>
        <w:t>, две палки, воздушные шарики.</w:t>
      </w:r>
      <w:proofErr w:type="gramEnd"/>
    </w:p>
    <w:p w:rsidR="00040C07" w:rsidRDefault="00040C07" w:rsidP="00475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C07" w:rsidRDefault="00040C07" w:rsidP="00040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07">
        <w:rPr>
          <w:rFonts w:ascii="Times New Roman" w:hAnsi="Times New Roman" w:cs="Times New Roman"/>
          <w:b/>
          <w:sz w:val="28"/>
          <w:szCs w:val="28"/>
        </w:rPr>
        <w:t>ХОД   МЕРОПРИЯТИЯ.</w:t>
      </w:r>
    </w:p>
    <w:p w:rsidR="00040C07" w:rsidRDefault="00040C07" w:rsidP="00040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07" w:rsidRDefault="00040C07" w:rsidP="00040C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40C07">
        <w:rPr>
          <w:rFonts w:ascii="Times New Roman" w:hAnsi="Times New Roman" w:cs="Times New Roman"/>
          <w:b/>
          <w:sz w:val="28"/>
          <w:szCs w:val="28"/>
        </w:rPr>
        <w:t xml:space="preserve">Игра  «Паровозик» </w:t>
      </w:r>
      <w:proofErr w:type="gramStart"/>
      <w:r w:rsidRPr="00040C0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40C07">
        <w:rPr>
          <w:rFonts w:ascii="Times New Roman" w:hAnsi="Times New Roman" w:cs="Times New Roman"/>
          <w:b/>
          <w:sz w:val="28"/>
          <w:szCs w:val="28"/>
        </w:rPr>
        <w:t>на сплочение)</w:t>
      </w:r>
    </w:p>
    <w:p w:rsidR="00040C07" w:rsidRDefault="00040C07" w:rsidP="00040C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становятся в колонну друг за другом, руки кладут на плечи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Первый человек выполняет роль локомотива, и движется по маршруту, проложенному кеглями или начерченному мелом, остальные члены команды выполняют роль вагончиков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C07" w:rsidRDefault="00040C07" w:rsidP="00040C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040C07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во время движения не расцепляться. Очко получает команда, которая первая и правильно выполнила задание.</w:t>
      </w:r>
    </w:p>
    <w:p w:rsidR="000C5E4F" w:rsidRDefault="000C5E4F" w:rsidP="00040C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C5E4F" w:rsidRDefault="000C5E4F" w:rsidP="00040C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C5E4F" w:rsidRDefault="000C5E4F" w:rsidP="00040C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C5E4F" w:rsidRDefault="000C5E4F" w:rsidP="000C5E4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C5E4F">
        <w:rPr>
          <w:rFonts w:ascii="Times New Roman" w:hAnsi="Times New Roman" w:cs="Times New Roman"/>
          <w:b/>
          <w:sz w:val="28"/>
          <w:szCs w:val="28"/>
        </w:rPr>
        <w:t>Игра «Прочти и нарисуй» (на взаимопонимание)</w:t>
      </w:r>
    </w:p>
    <w:p w:rsidR="000C5E4F" w:rsidRDefault="000C5E4F" w:rsidP="000C5E4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становятся в колонну друг за другом перед класс</w:t>
      </w:r>
      <w:r w:rsidR="00824A78">
        <w:rPr>
          <w:rFonts w:ascii="Times New Roman" w:hAnsi="Times New Roman" w:cs="Times New Roman"/>
          <w:sz w:val="28"/>
          <w:szCs w:val="28"/>
        </w:rPr>
        <w:t>ной доской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отдаёт своим помощникам карточки с геометрической фигурой. Помощник берёт карточку с рисунком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круг) и рисует пальцем на спине последнему члену команды, не называя фигуры.</w:t>
      </w:r>
      <w:r w:rsidR="00824A78">
        <w:rPr>
          <w:rFonts w:ascii="Times New Roman" w:hAnsi="Times New Roman" w:cs="Times New Roman"/>
          <w:sz w:val="28"/>
          <w:szCs w:val="28"/>
        </w:rPr>
        <w:t xml:space="preserve"> Последний игрок рисует её на спине впереди стоящему члену команды и так по цепочке.</w:t>
      </w:r>
    </w:p>
    <w:p w:rsidR="00824A78" w:rsidRDefault="00824A78" w:rsidP="000C5E4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должен нарисовать эту фигуру на доске. Если геометрическая фигура на карточке  помощника и на доске совпадает, команда получает очко.</w:t>
      </w:r>
    </w:p>
    <w:p w:rsidR="009D6567" w:rsidRDefault="009D6567" w:rsidP="000C5E4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D6567" w:rsidRDefault="009D6567" w:rsidP="009D65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D6567"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9D6567" w:rsidRPr="009D6567" w:rsidRDefault="009D6567" w:rsidP="009D656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команды выстраиваются в затылок друг за другом и по очереди метают мяч в обруч, лежащий на полу в 4-5 метрах от команды. Команда получает столько очков, сколько раз попала в круг.</w:t>
      </w:r>
    </w:p>
    <w:p w:rsidR="00040C07" w:rsidRPr="009D6567" w:rsidRDefault="00040C07" w:rsidP="00040C0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757DA" w:rsidRDefault="00983177" w:rsidP="009831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«Рисуем вазу с цветами»</w:t>
      </w:r>
    </w:p>
    <w:p w:rsidR="00983177" w:rsidRDefault="00983177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приготовлен необходимый материал.</w:t>
      </w:r>
    </w:p>
    <w:p w:rsidR="00983177" w:rsidRPr="00983177" w:rsidRDefault="00983177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983177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в течение 7-8 минут нарисовать вазу с цветами. При этом каждый член команды имеет право нарисовать и раскрасить только один предмет. Команда, чей рисунок окажется красочнее и аккуратнее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очко.</w:t>
      </w:r>
    </w:p>
    <w:p w:rsidR="004757DA" w:rsidRDefault="004757DA" w:rsidP="009831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177" w:rsidRDefault="00983177" w:rsidP="009831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 словечко, два словечко – будет песенка»</w:t>
      </w:r>
    </w:p>
    <w:p w:rsidR="00983177" w:rsidRDefault="00983177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договориться и исполнить хором весёлую песенку.</w:t>
      </w:r>
      <w:r w:rsidR="00CB263E">
        <w:rPr>
          <w:rFonts w:ascii="Times New Roman" w:hAnsi="Times New Roman" w:cs="Times New Roman"/>
          <w:sz w:val="28"/>
          <w:szCs w:val="28"/>
        </w:rPr>
        <w:t xml:space="preserve"> Очко получает команда, спевшая дружнее.</w:t>
      </w:r>
    </w:p>
    <w:p w:rsidR="00236FCF" w:rsidRDefault="00236FCF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36FCF" w:rsidRDefault="00236FCF" w:rsidP="00236F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36FCF">
        <w:rPr>
          <w:rFonts w:ascii="Times New Roman" w:hAnsi="Times New Roman" w:cs="Times New Roman"/>
          <w:b/>
          <w:sz w:val="28"/>
          <w:szCs w:val="28"/>
        </w:rPr>
        <w:t>Игра «Кто это</w:t>
      </w:r>
      <w:r w:rsidR="008C6326">
        <w:rPr>
          <w:rFonts w:ascii="Times New Roman" w:hAnsi="Times New Roman" w:cs="Times New Roman"/>
          <w:b/>
          <w:sz w:val="28"/>
          <w:szCs w:val="28"/>
        </w:rPr>
        <w:t>?</w:t>
      </w:r>
      <w:r w:rsidRPr="00236FCF">
        <w:rPr>
          <w:rFonts w:ascii="Times New Roman" w:hAnsi="Times New Roman" w:cs="Times New Roman"/>
          <w:b/>
          <w:sz w:val="28"/>
          <w:szCs w:val="28"/>
        </w:rPr>
        <w:t>»</w:t>
      </w:r>
    </w:p>
    <w:p w:rsidR="00236FCF" w:rsidRDefault="00236FCF" w:rsidP="00236FCF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себе партнёра из другой команды, не называя его имени, а только перечисляя его качества и некоторые внешние признаки. Например: «Это мальчик. Он любознательный, очень весёлый, большой друг Васи и Коли. У него костюм синего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С этим партнёром нужно пронести мячик до метки, зажав его между своими плечами.</w:t>
      </w:r>
    </w:p>
    <w:p w:rsidR="008C6326" w:rsidRDefault="008C6326" w:rsidP="00236FCF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C6326" w:rsidRDefault="008C6326" w:rsidP="008C632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C6326">
        <w:rPr>
          <w:rFonts w:ascii="Times New Roman" w:hAnsi="Times New Roman" w:cs="Times New Roman"/>
          <w:b/>
          <w:sz w:val="28"/>
          <w:szCs w:val="28"/>
        </w:rPr>
        <w:t>Состязание «Хлопни по шару»</w:t>
      </w:r>
    </w:p>
    <w:p w:rsidR="008C6326" w:rsidRPr="008C6326" w:rsidRDefault="008C6326" w:rsidP="008C632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опоре привязывают хорошо надутый шарик для каждой команды разного цвета на расстоянии не менее 2 шагов. В 8-10 шагах от  своего шарика становится играющий с завязанными глазами. 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любая другая) палка. Игрок без чьей – либо помощи делает  полный поворот  кругом, затем идёт вперёд. Его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остановиться перед шаром и хлопнуть по нему палкой. </w:t>
      </w:r>
    </w:p>
    <w:p w:rsidR="00236FCF" w:rsidRPr="008C6326" w:rsidRDefault="008C6326" w:rsidP="00236FC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C6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63E" w:rsidRDefault="00CB263E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B263E" w:rsidRDefault="00CB263E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B263E" w:rsidRPr="00983177" w:rsidRDefault="002C0CA0" w:rsidP="0098317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завершается подведением итогов и вручением дипломов. Вместе исполняется песня «Вместе весело шагать».</w:t>
      </w:r>
    </w:p>
    <w:p w:rsidR="00983177" w:rsidRPr="00040C07" w:rsidRDefault="00983177" w:rsidP="00040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DA" w:rsidRPr="004757DA" w:rsidRDefault="0047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57DA" w:rsidRPr="004757DA" w:rsidSect="0044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4D7"/>
    <w:multiLevelType w:val="hybridMultilevel"/>
    <w:tmpl w:val="52E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826"/>
    <w:multiLevelType w:val="hybridMultilevel"/>
    <w:tmpl w:val="F3D827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11A63"/>
    <w:multiLevelType w:val="hybridMultilevel"/>
    <w:tmpl w:val="F07C5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85074F"/>
    <w:multiLevelType w:val="hybridMultilevel"/>
    <w:tmpl w:val="123A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4757DA"/>
    <w:rsid w:val="00040C07"/>
    <w:rsid w:val="000C5E4F"/>
    <w:rsid w:val="00236FCF"/>
    <w:rsid w:val="002C0CA0"/>
    <w:rsid w:val="00441D33"/>
    <w:rsid w:val="004757DA"/>
    <w:rsid w:val="00483D02"/>
    <w:rsid w:val="005415EF"/>
    <w:rsid w:val="00824A78"/>
    <w:rsid w:val="008C6326"/>
    <w:rsid w:val="00983177"/>
    <w:rsid w:val="009904AF"/>
    <w:rsid w:val="009D6567"/>
    <w:rsid w:val="00CB263E"/>
    <w:rsid w:val="00CD0394"/>
    <w:rsid w:val="00D4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9FD72-020A-4477-968C-C4C5E306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2014-01-26T15:51:00Z</dcterms:created>
  <dcterms:modified xsi:type="dcterms:W3CDTF">2014-01-26T15:51:00Z</dcterms:modified>
</cp:coreProperties>
</file>