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C0" w:rsidRPr="00047F27" w:rsidRDefault="00BF0CC0" w:rsidP="00BF0C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Конкурс </w:t>
      </w:r>
      <w:r w:rsidRPr="00047F27">
        <w:rPr>
          <w:rFonts w:ascii="Times New Roman" w:hAnsi="Times New Roman" w:cs="Times New Roman"/>
          <w:b/>
          <w:i/>
          <w:sz w:val="32"/>
          <w:szCs w:val="32"/>
        </w:rPr>
        <w:t xml:space="preserve"> «Огород на окне»!</w:t>
      </w:r>
    </w:p>
    <w:p w:rsidR="00BF0CC0" w:rsidRPr="00047F27" w:rsidRDefault="00BF0CC0" w:rsidP="00BF0C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7F27">
        <w:rPr>
          <w:rFonts w:ascii="Times New Roman" w:hAnsi="Times New Roman" w:cs="Times New Roman"/>
          <w:sz w:val="28"/>
          <w:szCs w:val="28"/>
        </w:rPr>
        <w:t xml:space="preserve">Этой весной в нашем детском саду по традиции состоялся конкурс «Огород на окне». Дети нашей группы «Радужка »приняли в нем активное участие и заняли первое место. От нашей «Веселой фермы» невозможно отвести глаз. Ведь на ней живут забавные и веселые </w:t>
      </w:r>
      <w:proofErr w:type="spellStart"/>
      <w:r w:rsidRPr="00047F27">
        <w:rPr>
          <w:rFonts w:ascii="Times New Roman" w:hAnsi="Times New Roman" w:cs="Times New Roman"/>
          <w:sz w:val="28"/>
          <w:szCs w:val="28"/>
        </w:rPr>
        <w:t>Чипо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47F27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Pr="00047F27">
        <w:rPr>
          <w:rFonts w:ascii="Times New Roman" w:hAnsi="Times New Roman" w:cs="Times New Roman"/>
          <w:sz w:val="28"/>
          <w:szCs w:val="28"/>
        </w:rPr>
        <w:t xml:space="preserve"> в шляпках, ежи, поросята и Царевна – Лягушка. Есть забор, пруд, огородное пугало, различные насекомые – в общем, все, что должно быть на настоящей ферме. А работа на нашей ферме начиналась так. На занятиях мы разобрали культуры, которые будем выращивать, изучили правила ухода за ними. Создали календарь наблюдения за ростом растений. Родители приняли активное участие в оформлении. Они принесли землю и  семена разных видов. Ребята  помогали в изготовлении забора из китайских палочек, животных из пластиковых бутылок, слепили из пластилина улиток и божьих коровок. С огромным удовольствием занимались посадкой растений. Бережно ухаживали за ними: рыхлили землю, удобряли и поливали. И даже колдовали над ними, перед посадкой, приговаривая волшебные слова.  Спустя несколько дней наше волшебство стало сбываться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27">
        <w:rPr>
          <w:rFonts w:ascii="Times New Roman" w:hAnsi="Times New Roman" w:cs="Times New Roman"/>
          <w:sz w:val="28"/>
          <w:szCs w:val="28"/>
        </w:rPr>
        <w:t>- появились первые расточки. День за днем набирались с</w:t>
      </w:r>
      <w:r>
        <w:rPr>
          <w:rFonts w:ascii="Times New Roman" w:hAnsi="Times New Roman" w:cs="Times New Roman"/>
          <w:sz w:val="28"/>
          <w:szCs w:val="28"/>
        </w:rPr>
        <w:t>илами наши растения. Радуя ребят</w:t>
      </w:r>
      <w:r w:rsidRPr="00047F2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Вот такая «веселая ферма» у нас получилась! </w:t>
      </w:r>
    </w:p>
    <w:p w:rsidR="00601ABC" w:rsidRDefault="00601ABC"/>
    <w:sectPr w:rsidR="00601ABC" w:rsidSect="0060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0CC0"/>
    <w:rsid w:val="00601ABC"/>
    <w:rsid w:val="00BF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MultiDVD Team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U-tech</dc:creator>
  <cp:lastModifiedBy>U-tech</cp:lastModifiedBy>
  <cp:revision>1</cp:revision>
  <dcterms:created xsi:type="dcterms:W3CDTF">2014-11-14T22:01:00Z</dcterms:created>
  <dcterms:modified xsi:type="dcterms:W3CDTF">2014-11-14T22:02:00Z</dcterms:modified>
</cp:coreProperties>
</file>