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60" w:rsidRPr="00A75834" w:rsidRDefault="00F62F60" w:rsidP="00F62F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КАЛЕНДАРНО - </w:t>
      </w:r>
      <w:r w:rsidRPr="00A75834">
        <w:rPr>
          <w:rFonts w:ascii="Times New Roman" w:hAnsi="Times New Roman"/>
          <w:b/>
          <w:sz w:val="32"/>
          <w:szCs w:val="32"/>
        </w:rPr>
        <w:t>ТЕМАТИЧЕСКОЕ ПЛАНИРОВАНИЕ</w:t>
      </w:r>
      <w:r>
        <w:rPr>
          <w:rFonts w:ascii="Times New Roman" w:hAnsi="Times New Roman"/>
          <w:b/>
          <w:sz w:val="32"/>
          <w:szCs w:val="32"/>
        </w:rPr>
        <w:t xml:space="preserve"> ПО РУССКОМУ ЯЗЫКУ</w:t>
      </w:r>
    </w:p>
    <w:p w:rsidR="00F62F60" w:rsidRPr="00A75834" w:rsidRDefault="00F62F60" w:rsidP="00F62F60">
      <w:pPr>
        <w:spacing w:after="0" w:line="240" w:lineRule="auto"/>
        <w:jc w:val="center"/>
        <w:rPr>
          <w:rFonts w:ascii="Times New Roman" w:hAnsi="Times New Roman"/>
          <w:b/>
        </w:rPr>
      </w:pPr>
      <w:r w:rsidRPr="00A75834">
        <w:rPr>
          <w:rFonts w:ascii="Times New Roman" w:hAnsi="Times New Roman"/>
          <w:b/>
          <w:sz w:val="28"/>
          <w:szCs w:val="28"/>
        </w:rPr>
        <w:t xml:space="preserve"> 1 класс</w:t>
      </w:r>
      <w:r>
        <w:rPr>
          <w:rFonts w:ascii="Times New Roman" w:hAnsi="Times New Roman"/>
          <w:b/>
          <w:sz w:val="28"/>
          <w:szCs w:val="28"/>
        </w:rPr>
        <w:t xml:space="preserve">,  50 </w:t>
      </w:r>
      <w:r w:rsidRPr="00A75834">
        <w:rPr>
          <w:rFonts w:ascii="Times New Roman" w:hAnsi="Times New Roman"/>
          <w:b/>
          <w:sz w:val="28"/>
          <w:szCs w:val="28"/>
        </w:rPr>
        <w:t>час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F62F60" w:rsidRDefault="00F62F60" w:rsidP="00F62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5834">
        <w:rPr>
          <w:rFonts w:ascii="Times New Roman" w:hAnsi="Times New Roman"/>
          <w:b/>
          <w:sz w:val="28"/>
          <w:szCs w:val="28"/>
        </w:rPr>
        <w:t>Авторы</w:t>
      </w:r>
      <w:r w:rsidR="006A1222">
        <w:rPr>
          <w:rFonts w:ascii="Times New Roman" w:hAnsi="Times New Roman"/>
          <w:b/>
          <w:sz w:val="28"/>
          <w:szCs w:val="28"/>
        </w:rPr>
        <w:t>:</w:t>
      </w:r>
      <w:r w:rsidRPr="00A75834">
        <w:rPr>
          <w:rFonts w:ascii="Times New Roman" w:hAnsi="Times New Roman"/>
          <w:b/>
          <w:sz w:val="28"/>
          <w:szCs w:val="28"/>
        </w:rPr>
        <w:t xml:space="preserve"> </w:t>
      </w:r>
      <w:r w:rsidRPr="00F0337C">
        <w:rPr>
          <w:rFonts w:ascii="Times New Roman" w:hAnsi="Times New Roman" w:cs="Times New Roman"/>
          <w:b/>
          <w:sz w:val="28"/>
        </w:rPr>
        <w:t>Климанова Л.Ф., Абрамов А.В</w:t>
      </w:r>
      <w:r w:rsidR="00CC5EB5">
        <w:rPr>
          <w:rFonts w:ascii="Times New Roman" w:hAnsi="Times New Roman" w:cs="Times New Roman"/>
          <w:b/>
          <w:sz w:val="28"/>
        </w:rPr>
        <w:t>.</w:t>
      </w:r>
    </w:p>
    <w:p w:rsidR="001F074A" w:rsidRPr="00143005" w:rsidRDefault="001F074A" w:rsidP="001F074A">
      <w:pPr>
        <w:pStyle w:val="a3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15625" w:type="dxa"/>
        <w:jc w:val="center"/>
        <w:tblInd w:w="-3571" w:type="dxa"/>
        <w:tblLayout w:type="fixed"/>
        <w:tblLook w:val="04A0"/>
      </w:tblPr>
      <w:tblGrid>
        <w:gridCol w:w="557"/>
        <w:gridCol w:w="3074"/>
        <w:gridCol w:w="851"/>
        <w:gridCol w:w="1330"/>
        <w:gridCol w:w="6637"/>
        <w:gridCol w:w="850"/>
        <w:gridCol w:w="766"/>
        <w:gridCol w:w="1560"/>
      </w:tblGrid>
      <w:tr w:rsidR="00F62F60" w:rsidTr="002366DD">
        <w:trPr>
          <w:jc w:val="center"/>
        </w:trPr>
        <w:tc>
          <w:tcPr>
            <w:tcW w:w="557" w:type="dxa"/>
            <w:vMerge w:val="restart"/>
            <w:vAlign w:val="center"/>
          </w:tcPr>
          <w:p w:rsidR="00F62F60" w:rsidRPr="00457124" w:rsidRDefault="00F62F60" w:rsidP="00F62F60">
            <w:pPr>
              <w:jc w:val="center"/>
              <w:rPr>
                <w:rFonts w:ascii="Times New Roman" w:hAnsi="Times New Roman" w:cs="Times New Roman"/>
              </w:rPr>
            </w:pPr>
            <w:r w:rsidRPr="0045712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74" w:type="dxa"/>
            <w:vMerge w:val="restart"/>
            <w:vAlign w:val="center"/>
          </w:tcPr>
          <w:p w:rsidR="00F62F60" w:rsidRPr="00457124" w:rsidRDefault="00F62F60" w:rsidP="00F62F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12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F62F60" w:rsidRPr="001F074A" w:rsidRDefault="00F62F60" w:rsidP="00F62F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124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1330" w:type="dxa"/>
            <w:vMerge w:val="restart"/>
            <w:vAlign w:val="center"/>
          </w:tcPr>
          <w:p w:rsidR="00F62F60" w:rsidRDefault="00F62F60" w:rsidP="00F62F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74A">
              <w:rPr>
                <w:rFonts w:ascii="Times New Roman" w:hAnsi="Times New Roman" w:cs="Times New Roman"/>
                <w:b/>
              </w:rPr>
              <w:t xml:space="preserve">Страницы </w:t>
            </w:r>
            <w:r w:rsidRPr="001F074A">
              <w:rPr>
                <w:rFonts w:ascii="Times New Roman" w:hAnsi="Times New Roman" w:cs="Times New Roman"/>
                <w:b/>
              </w:rPr>
              <w:br/>
              <w:t>учебника,</w:t>
            </w:r>
          </w:p>
          <w:p w:rsidR="00F62F60" w:rsidRPr="001F074A" w:rsidRDefault="00F62F60" w:rsidP="00F62F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74A">
              <w:rPr>
                <w:rFonts w:ascii="Times New Roman" w:hAnsi="Times New Roman" w:cs="Times New Roman"/>
                <w:b/>
              </w:rPr>
              <w:t>тетради</w:t>
            </w:r>
          </w:p>
        </w:tc>
        <w:tc>
          <w:tcPr>
            <w:tcW w:w="6637" w:type="dxa"/>
            <w:vMerge w:val="restart"/>
            <w:vAlign w:val="center"/>
          </w:tcPr>
          <w:p w:rsidR="00F62F60" w:rsidRPr="001F074A" w:rsidRDefault="00F62F60" w:rsidP="00F62F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124">
              <w:rPr>
                <w:rFonts w:ascii="Times New Roman" w:hAnsi="Times New Roman" w:cs="Times New Roman"/>
                <w:b/>
              </w:rPr>
              <w:t>Характеристика деятельности  обучающихся</w:t>
            </w:r>
          </w:p>
        </w:tc>
        <w:tc>
          <w:tcPr>
            <w:tcW w:w="1616" w:type="dxa"/>
            <w:gridSpan w:val="2"/>
            <w:vAlign w:val="center"/>
          </w:tcPr>
          <w:p w:rsidR="00F62F60" w:rsidRPr="001F074A" w:rsidRDefault="00CC5EB5" w:rsidP="00F62F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74A">
              <w:rPr>
                <w:rFonts w:ascii="Times New Roman" w:hAnsi="Times New Roman" w:cs="Times New Roman"/>
                <w:b/>
              </w:rPr>
              <w:t>Д</w:t>
            </w:r>
            <w:r w:rsidR="00F62F60" w:rsidRPr="001F074A">
              <w:rPr>
                <w:rFonts w:ascii="Times New Roman" w:hAnsi="Times New Roman" w:cs="Times New Roman"/>
                <w:b/>
              </w:rPr>
              <w:t>ата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F62F60" w:rsidRPr="001F074A" w:rsidRDefault="00F62F60">
            <w:pPr>
              <w:rPr>
                <w:rFonts w:ascii="Times New Roman" w:hAnsi="Times New Roman" w:cs="Times New Roman"/>
                <w:b/>
              </w:rPr>
            </w:pPr>
            <w:r w:rsidRPr="001F074A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F62F60" w:rsidTr="002366DD">
        <w:trPr>
          <w:jc w:val="center"/>
        </w:trPr>
        <w:tc>
          <w:tcPr>
            <w:tcW w:w="557" w:type="dxa"/>
            <w:vMerge/>
            <w:vAlign w:val="center"/>
          </w:tcPr>
          <w:p w:rsidR="00F62F60" w:rsidRDefault="00F62F60" w:rsidP="00F62F60">
            <w:pPr>
              <w:jc w:val="center"/>
            </w:pPr>
          </w:p>
        </w:tc>
        <w:tc>
          <w:tcPr>
            <w:tcW w:w="3074" w:type="dxa"/>
            <w:vMerge/>
            <w:vAlign w:val="center"/>
          </w:tcPr>
          <w:p w:rsidR="00F62F60" w:rsidRDefault="00F62F60" w:rsidP="00F62F60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62F60" w:rsidRDefault="00F62F60" w:rsidP="00F62F60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F62F60" w:rsidRDefault="00F62F60" w:rsidP="00F62F60">
            <w:pPr>
              <w:jc w:val="center"/>
            </w:pPr>
          </w:p>
        </w:tc>
        <w:tc>
          <w:tcPr>
            <w:tcW w:w="6637" w:type="dxa"/>
            <w:vMerge/>
            <w:vAlign w:val="center"/>
          </w:tcPr>
          <w:p w:rsidR="00F62F60" w:rsidRDefault="00F62F60" w:rsidP="00F62F60">
            <w:pPr>
              <w:jc w:val="center"/>
            </w:pPr>
          </w:p>
        </w:tc>
        <w:tc>
          <w:tcPr>
            <w:tcW w:w="850" w:type="dxa"/>
            <w:vAlign w:val="center"/>
          </w:tcPr>
          <w:p w:rsidR="00F62F60" w:rsidRPr="00457124" w:rsidRDefault="00F62F60" w:rsidP="00F62F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124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66" w:type="dxa"/>
            <w:vAlign w:val="center"/>
          </w:tcPr>
          <w:p w:rsidR="00F62F60" w:rsidRPr="00457124" w:rsidRDefault="00F62F60" w:rsidP="00F62F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124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560" w:type="dxa"/>
            <w:vMerge/>
          </w:tcPr>
          <w:p w:rsidR="00F62F60" w:rsidRDefault="00F62F60"/>
        </w:tc>
      </w:tr>
      <w:tr w:rsidR="002366DD" w:rsidTr="00445815">
        <w:trPr>
          <w:jc w:val="center"/>
        </w:trPr>
        <w:tc>
          <w:tcPr>
            <w:tcW w:w="15625" w:type="dxa"/>
            <w:gridSpan w:val="8"/>
            <w:vAlign w:val="bottom"/>
          </w:tcPr>
          <w:p w:rsidR="002366DD" w:rsidRDefault="002366DD" w:rsidP="004458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66DD">
              <w:rPr>
                <w:rFonts w:ascii="Times New Roman" w:hAnsi="Times New Roman" w:cs="Times New Roman"/>
                <w:b/>
                <w:sz w:val="24"/>
              </w:rPr>
              <w:t>В мире общения (2 часа)</w:t>
            </w:r>
          </w:p>
          <w:p w:rsidR="00445815" w:rsidRPr="002366DD" w:rsidRDefault="00445815" w:rsidP="00445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F60" w:rsidTr="002366DD">
        <w:trPr>
          <w:jc w:val="center"/>
        </w:trPr>
        <w:tc>
          <w:tcPr>
            <w:tcW w:w="557" w:type="dxa"/>
          </w:tcPr>
          <w:p w:rsidR="00F62F60" w:rsidRDefault="00F62F60">
            <w:r>
              <w:t>1.</w:t>
            </w:r>
          </w:p>
        </w:tc>
        <w:tc>
          <w:tcPr>
            <w:tcW w:w="3074" w:type="dxa"/>
          </w:tcPr>
          <w:p w:rsidR="00F62F60" w:rsidRPr="00CC5EB5" w:rsidRDefault="00F62F60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>В мире общения. Цели и формы общения</w:t>
            </w:r>
            <w:r w:rsidR="00CC5EB5">
              <w:rPr>
                <w:rFonts w:ascii="Times New Roman" w:hAnsi="Times New Roman" w:cs="Times New Roman"/>
              </w:rPr>
              <w:t>.</w:t>
            </w:r>
          </w:p>
          <w:p w:rsidR="00F62F60" w:rsidRPr="00CC5EB5" w:rsidRDefault="00F62F60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2F60" w:rsidRPr="00CC5EB5" w:rsidRDefault="00CC5EB5" w:rsidP="00CC5E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30" w:type="dxa"/>
          </w:tcPr>
          <w:p w:rsidR="00F62F60" w:rsidRDefault="00CC5EB5" w:rsidP="001F074A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625401">
              <w:rPr>
                <w:rFonts w:ascii="Times New Roman" w:eastAsia="Calibri" w:hAnsi="Times New Roman"/>
              </w:rPr>
              <w:t>4-6</w:t>
            </w:r>
          </w:p>
          <w:p w:rsidR="00F62F60" w:rsidRPr="00F62F60" w:rsidRDefault="00CC5EB5" w:rsidP="001F07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с. 4-5</w:t>
            </w:r>
          </w:p>
        </w:tc>
        <w:tc>
          <w:tcPr>
            <w:tcW w:w="6637" w:type="dxa"/>
          </w:tcPr>
          <w:p w:rsidR="00F62F60" w:rsidRPr="00F62F60" w:rsidRDefault="00F62F60" w:rsidP="00F62F60">
            <w:pPr>
              <w:jc w:val="both"/>
            </w:pPr>
            <w:r w:rsidRPr="00F62F60">
              <w:rPr>
                <w:rFonts w:ascii="Times New Roman" w:hAnsi="Times New Roman" w:cs="Times New Roman"/>
              </w:rPr>
              <w:t xml:space="preserve">Работа в парах. Коллективный обмен мнениями. Ориентирование </w:t>
            </w:r>
            <w:r w:rsidRPr="00F62F60">
              <w:rPr>
                <w:rFonts w:ascii="Times New Roman" w:hAnsi="Times New Roman" w:cs="Times New Roman"/>
              </w:rPr>
              <w:br/>
              <w:t>в учебнике по заданиям учителя. Рассматривание рисунков, их словесное описание. Составление и построение делового диалога учителя с учениками и сюжетного диалога учащихся между собой в ролевой коммуникативной ситуации: мама с дочкой. Составление устных рассказов по рисунку (монологическое высказывание)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F62F60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11.03</w:t>
            </w:r>
          </w:p>
        </w:tc>
        <w:tc>
          <w:tcPr>
            <w:tcW w:w="766" w:type="dxa"/>
          </w:tcPr>
          <w:p w:rsidR="00F62F60" w:rsidRDefault="00F62F60"/>
        </w:tc>
        <w:tc>
          <w:tcPr>
            <w:tcW w:w="1560" w:type="dxa"/>
          </w:tcPr>
          <w:p w:rsidR="00F62F60" w:rsidRDefault="00F62F60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3421DF">
            <w:r>
              <w:t>2.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>Родной язык – средство общения</w:t>
            </w:r>
            <w:r w:rsidR="002366DD" w:rsidRPr="00CC5EB5">
              <w:rPr>
                <w:rFonts w:ascii="Times New Roman" w:hAnsi="Times New Roman" w:cs="Times New Roman"/>
              </w:rPr>
              <w:t>.</w:t>
            </w:r>
            <w:r w:rsidRPr="00CC5EB5">
              <w:rPr>
                <w:rFonts w:ascii="Times New Roman" w:hAnsi="Times New Roman" w:cs="Times New Roman"/>
              </w:rPr>
              <w:br/>
            </w:r>
          </w:p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3421D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Pr="00625401">
              <w:rPr>
                <w:rFonts w:ascii="Times New Roman" w:eastAsia="Calibri" w:hAnsi="Times New Roman"/>
              </w:rPr>
              <w:t>7-9</w:t>
            </w:r>
          </w:p>
          <w:p w:rsidR="00CC5EB5" w:rsidRDefault="00CC5EB5" w:rsidP="003421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р.т.с.6</w:t>
            </w:r>
          </w:p>
        </w:tc>
        <w:tc>
          <w:tcPr>
            <w:tcW w:w="6637" w:type="dxa"/>
          </w:tcPr>
          <w:p w:rsidR="00CC5EB5" w:rsidRPr="00F62F60" w:rsidRDefault="00CC5EB5" w:rsidP="00F62F6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Рассказывание 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>о том, с кем любят общаться дети. Формирование представлений о языке как средстве общения. Описывание ситуаций, изображенных на рисунках, опираясь на поставленные вопросы. Учебная дискуссия с целью разграничения умений в устном и письменном общении, в развитии представлений о речевой культуре. Объяснение смысла пословиц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12.03</w:t>
            </w:r>
          </w:p>
        </w:tc>
        <w:tc>
          <w:tcPr>
            <w:tcW w:w="766" w:type="dxa"/>
          </w:tcPr>
          <w:p w:rsidR="00CC5EB5" w:rsidRDefault="00CC5EB5" w:rsidP="003421DF"/>
        </w:tc>
        <w:tc>
          <w:tcPr>
            <w:tcW w:w="1560" w:type="dxa"/>
          </w:tcPr>
          <w:p w:rsidR="00CC5EB5" w:rsidRDefault="00CC5EB5" w:rsidP="003421DF"/>
        </w:tc>
      </w:tr>
      <w:tr w:rsidR="002366DD" w:rsidTr="00225769">
        <w:trPr>
          <w:jc w:val="center"/>
        </w:trPr>
        <w:tc>
          <w:tcPr>
            <w:tcW w:w="15625" w:type="dxa"/>
            <w:gridSpan w:val="8"/>
          </w:tcPr>
          <w:p w:rsidR="002366DD" w:rsidRDefault="002366DD" w:rsidP="00236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66DD">
              <w:rPr>
                <w:rFonts w:ascii="Times New Roman" w:hAnsi="Times New Roman" w:cs="Times New Roman"/>
                <w:b/>
                <w:sz w:val="24"/>
              </w:rPr>
              <w:t>Роль слова в общении (2 часа)</w:t>
            </w:r>
          </w:p>
          <w:p w:rsidR="00445815" w:rsidRPr="002366DD" w:rsidRDefault="00445815" w:rsidP="002366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3421DF">
            <w:r>
              <w:t>3.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>Слово, его роль в нашей речи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Pr="00625401" w:rsidRDefault="00CC5EB5" w:rsidP="003421DF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625401">
              <w:rPr>
                <w:rFonts w:ascii="Times New Roman" w:hAnsi="Times New Roman"/>
                <w:sz w:val="24"/>
                <w:szCs w:val="24"/>
              </w:rPr>
              <w:t>10-12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р.т. с.7</w:t>
            </w:r>
          </w:p>
          <w:p w:rsidR="00CC5EB5" w:rsidRDefault="00CC5EB5" w:rsidP="003421DF"/>
        </w:tc>
        <w:tc>
          <w:tcPr>
            <w:tcW w:w="6637" w:type="dxa"/>
          </w:tcPr>
          <w:p w:rsidR="00CC5EB5" w:rsidRPr="00F62F60" w:rsidRDefault="00CC5EB5" w:rsidP="00F62F6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Постановка проблемы урока. Прогнозирование содержания художественного текста. Сравнение слов 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мама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мамочка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мамуля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 с целью выявления эмоциональных оттенков второго, третьего слова (наполнены ласкательным, нежным, любовным оттенком), побуждение учащихся к их более частому употреблению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13.03</w:t>
            </w:r>
          </w:p>
        </w:tc>
        <w:tc>
          <w:tcPr>
            <w:tcW w:w="766" w:type="dxa"/>
          </w:tcPr>
          <w:p w:rsidR="00CC5EB5" w:rsidRDefault="00CC5EB5" w:rsidP="003421DF"/>
        </w:tc>
        <w:tc>
          <w:tcPr>
            <w:tcW w:w="1560" w:type="dxa"/>
          </w:tcPr>
          <w:p w:rsidR="00CC5EB5" w:rsidRDefault="00CC5EB5" w:rsidP="003421DF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Pr="005B3600" w:rsidRDefault="00CC5EB5" w:rsidP="003421DF">
            <w:pPr>
              <w:rPr>
                <w:rFonts w:ascii="Times New Roman" w:hAnsi="Times New Roman" w:cs="Times New Roman"/>
              </w:rPr>
            </w:pPr>
            <w:r w:rsidRPr="005B360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B5">
              <w:rPr>
                <w:rFonts w:ascii="Times New Roman" w:hAnsi="Times New Roman" w:cs="Times New Roman"/>
                <w:sz w:val="24"/>
                <w:szCs w:val="24"/>
              </w:rPr>
              <w:t>Текст. Культура речевого общения.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3421DF">
            <w:r>
              <w:rPr>
                <w:rFonts w:ascii="Times New Roman" w:hAnsi="Times New Roman"/>
              </w:rPr>
              <w:t>с.</w:t>
            </w:r>
            <w:r w:rsidRPr="00625401">
              <w:rPr>
                <w:rFonts w:ascii="Times New Roman" w:eastAsia="Calibri" w:hAnsi="Times New Roman"/>
              </w:rPr>
              <w:t>13-14</w:t>
            </w:r>
            <w:r>
              <w:rPr>
                <w:rFonts w:ascii="Times New Roman" w:hAnsi="Times New Roman"/>
              </w:rPr>
              <w:br/>
              <w:t>р.т. с. 8</w:t>
            </w:r>
          </w:p>
        </w:tc>
        <w:tc>
          <w:tcPr>
            <w:tcW w:w="6637" w:type="dxa"/>
          </w:tcPr>
          <w:p w:rsidR="00CC5EB5" w:rsidRPr="00F62F60" w:rsidRDefault="00CC5EB5" w:rsidP="00F62F6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Постановка проблемы урока. Прогнозирование содержания художественного текста. Сравнение слов 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мама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мамочка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мамуля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 с целью выявления эмоциональных оттенков второго, третьего слова (наполнены ласкательным, нежным, любовным оттенком), побуждение учащихся к их более частому употреблению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16.03</w:t>
            </w:r>
          </w:p>
        </w:tc>
        <w:tc>
          <w:tcPr>
            <w:tcW w:w="766" w:type="dxa"/>
          </w:tcPr>
          <w:p w:rsidR="00CC5EB5" w:rsidRDefault="00CC5EB5" w:rsidP="003421DF"/>
        </w:tc>
        <w:tc>
          <w:tcPr>
            <w:tcW w:w="1560" w:type="dxa"/>
          </w:tcPr>
          <w:p w:rsidR="00CC5EB5" w:rsidRDefault="00CC5EB5" w:rsidP="003421DF"/>
        </w:tc>
      </w:tr>
      <w:tr w:rsidR="002366DD" w:rsidTr="00225769">
        <w:trPr>
          <w:jc w:val="center"/>
        </w:trPr>
        <w:tc>
          <w:tcPr>
            <w:tcW w:w="15625" w:type="dxa"/>
            <w:gridSpan w:val="8"/>
          </w:tcPr>
          <w:p w:rsidR="002366DD" w:rsidRDefault="002366DD" w:rsidP="00236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66DD">
              <w:rPr>
                <w:rFonts w:ascii="Times New Roman" w:hAnsi="Times New Roman" w:cs="Times New Roman"/>
                <w:b/>
                <w:sz w:val="24"/>
              </w:rPr>
              <w:t>Слово и его значение (3 часа)</w:t>
            </w:r>
          </w:p>
          <w:p w:rsidR="00445815" w:rsidRPr="002366DD" w:rsidRDefault="00445815" w:rsidP="002366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3421DF">
            <w:r>
              <w:t>5.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его значение.</w:t>
            </w:r>
          </w:p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3421DF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Pr="00625401">
              <w:rPr>
                <w:rFonts w:ascii="Times New Roman" w:hAnsi="Times New Roman"/>
                <w:sz w:val="24"/>
                <w:szCs w:val="24"/>
              </w:rPr>
              <w:t>15-16</w:t>
            </w:r>
          </w:p>
          <w:p w:rsidR="00CC5EB5" w:rsidRDefault="00CC5EB5" w:rsidP="003421DF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р.т.с. </w:t>
            </w:r>
            <w:r w:rsidRPr="00625401">
              <w:rPr>
                <w:rFonts w:ascii="Times New Roman" w:hAnsi="Times New Roman"/>
                <w:sz w:val="24"/>
                <w:szCs w:val="24"/>
              </w:rPr>
              <w:t>9-10</w:t>
            </w:r>
          </w:p>
          <w:p w:rsidR="00CC5EB5" w:rsidRDefault="00CC5EB5" w:rsidP="003421DF"/>
        </w:tc>
        <w:tc>
          <w:tcPr>
            <w:tcW w:w="6637" w:type="dxa"/>
            <w:vMerge w:val="restart"/>
          </w:tcPr>
          <w:p w:rsidR="00CC5EB5" w:rsidRPr="00F62F60" w:rsidRDefault="00CC5EB5" w:rsidP="00F62F6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слов 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по звучанию и значению. Языковые игры. Построение модели слова 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радуга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>(в сочетании с рисунком, звуковой схемой, буквенной записью). Закрепление представлений о значении слова и его форме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17.03</w:t>
            </w:r>
          </w:p>
        </w:tc>
        <w:tc>
          <w:tcPr>
            <w:tcW w:w="766" w:type="dxa"/>
          </w:tcPr>
          <w:p w:rsidR="00CC5EB5" w:rsidRDefault="00CC5EB5" w:rsidP="003421DF"/>
        </w:tc>
        <w:tc>
          <w:tcPr>
            <w:tcW w:w="1560" w:type="dxa"/>
          </w:tcPr>
          <w:p w:rsidR="00CC5EB5" w:rsidRDefault="00CC5EB5" w:rsidP="003421DF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3421DF">
            <w:r>
              <w:t>6.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B5">
              <w:rPr>
                <w:rFonts w:ascii="Times New Roman" w:hAnsi="Times New Roman" w:cs="Times New Roman"/>
                <w:sz w:val="24"/>
                <w:szCs w:val="24"/>
              </w:rPr>
              <w:t>Функции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3421DF">
            <w:pPr>
              <w:pStyle w:val="ParagraphStyle"/>
              <w:spacing w:line="264" w:lineRule="auto"/>
              <w:ind w:right="-30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625401">
              <w:rPr>
                <w:rFonts w:ascii="Times New Roman" w:eastAsia="Calibri" w:hAnsi="Times New Roman"/>
              </w:rPr>
              <w:t>17-18</w:t>
            </w:r>
          </w:p>
          <w:p w:rsidR="00CC5EB5" w:rsidRPr="00F62F60" w:rsidRDefault="00CC5EB5" w:rsidP="00F62F60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 с.11</w:t>
            </w:r>
          </w:p>
        </w:tc>
        <w:tc>
          <w:tcPr>
            <w:tcW w:w="6637" w:type="dxa"/>
            <w:vMerge/>
          </w:tcPr>
          <w:p w:rsidR="00CC5EB5" w:rsidRPr="00F62F60" w:rsidRDefault="00CC5EB5" w:rsidP="00F62F60">
            <w:pPr>
              <w:jc w:val="both"/>
            </w:pP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18.03</w:t>
            </w:r>
          </w:p>
        </w:tc>
        <w:tc>
          <w:tcPr>
            <w:tcW w:w="766" w:type="dxa"/>
          </w:tcPr>
          <w:p w:rsidR="00CC5EB5" w:rsidRDefault="00CC5EB5" w:rsidP="003421DF"/>
        </w:tc>
        <w:tc>
          <w:tcPr>
            <w:tcW w:w="1560" w:type="dxa"/>
          </w:tcPr>
          <w:p w:rsidR="00CC5EB5" w:rsidRDefault="00CC5EB5" w:rsidP="003421DF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3421DF">
            <w:r>
              <w:lastRenderedPageBreak/>
              <w:t>7.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>Развитие речи. Слово как средство создания образа</w:t>
            </w:r>
            <w:r>
              <w:rPr>
                <w:rFonts w:ascii="Times New Roman" w:hAnsi="Times New Roman" w:cs="Times New Roman"/>
              </w:rPr>
              <w:t>.</w:t>
            </w:r>
            <w:r w:rsidRPr="00CC5EB5">
              <w:rPr>
                <w:rFonts w:ascii="Times New Roman" w:hAnsi="Times New Roman" w:cs="Times New Roman"/>
              </w:rPr>
              <w:t xml:space="preserve"> </w:t>
            </w:r>
          </w:p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3421D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Pr="00625401">
              <w:rPr>
                <w:rFonts w:ascii="Times New Roman" w:eastAsia="Calibri" w:hAnsi="Times New Roman"/>
              </w:rPr>
              <w:t>19-20</w:t>
            </w:r>
          </w:p>
          <w:p w:rsidR="00CC5EB5" w:rsidRDefault="00CC5EB5" w:rsidP="003421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р.т. с.12</w:t>
            </w:r>
          </w:p>
        </w:tc>
        <w:tc>
          <w:tcPr>
            <w:tcW w:w="6637" w:type="dxa"/>
          </w:tcPr>
          <w:p w:rsidR="00CC5EB5" w:rsidRPr="00F62F60" w:rsidRDefault="00CC5EB5" w:rsidP="00CC5EB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Работа в парах. Коллективный обмен мнениями. Ориентирование в учебнике по заданиям учителя. Письмо по памяти. Чтение и обсуждение текста А. Митяева. Решение поставленной проблемы через доказательство на конкретных примерах. Списывание с образца первого предложения из рассказа 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А. Гайдара. 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19.03</w:t>
            </w:r>
          </w:p>
        </w:tc>
        <w:tc>
          <w:tcPr>
            <w:tcW w:w="766" w:type="dxa"/>
          </w:tcPr>
          <w:p w:rsidR="00CC5EB5" w:rsidRDefault="00CC5EB5" w:rsidP="003421DF"/>
        </w:tc>
        <w:tc>
          <w:tcPr>
            <w:tcW w:w="1560" w:type="dxa"/>
          </w:tcPr>
          <w:p w:rsidR="00CC5EB5" w:rsidRDefault="00CC5EB5" w:rsidP="003421DF"/>
        </w:tc>
      </w:tr>
      <w:tr w:rsidR="002366DD" w:rsidTr="00225769">
        <w:trPr>
          <w:jc w:val="center"/>
        </w:trPr>
        <w:tc>
          <w:tcPr>
            <w:tcW w:w="15625" w:type="dxa"/>
            <w:gridSpan w:val="8"/>
          </w:tcPr>
          <w:p w:rsidR="002366DD" w:rsidRPr="002366DD" w:rsidRDefault="002366DD" w:rsidP="002366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6DD">
              <w:rPr>
                <w:rFonts w:ascii="Times New Roman" w:hAnsi="Times New Roman" w:cs="Times New Roman"/>
                <w:b/>
                <w:sz w:val="24"/>
              </w:rPr>
              <w:t>Имя собственное (3 часа)</w:t>
            </w:r>
          </w:p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3421DF">
            <w:r>
              <w:t>8.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B5">
              <w:rPr>
                <w:rFonts w:ascii="Times New Roman" w:hAnsi="Times New Roman" w:cs="Times New Roman"/>
                <w:sz w:val="24"/>
                <w:szCs w:val="24"/>
              </w:rPr>
              <w:t>Знакомство с именами собственными. Отличие имени собственного от нарицательного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3421D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Pr="00625401">
              <w:rPr>
                <w:rFonts w:ascii="Times New Roman" w:eastAsia="Calibri" w:hAnsi="Times New Roman"/>
              </w:rPr>
              <w:t>21-23</w:t>
            </w:r>
          </w:p>
          <w:p w:rsidR="00CC5EB5" w:rsidRDefault="00CC5EB5" w:rsidP="003421DF">
            <w:r>
              <w:rPr>
                <w:rFonts w:ascii="Times New Roman" w:hAnsi="Times New Roman"/>
              </w:rPr>
              <w:t>р.т. с.13-14</w:t>
            </w:r>
          </w:p>
        </w:tc>
        <w:tc>
          <w:tcPr>
            <w:tcW w:w="6637" w:type="dxa"/>
          </w:tcPr>
          <w:p w:rsidR="00CC5EB5" w:rsidRPr="00F62F60" w:rsidRDefault="00CC5EB5" w:rsidP="0044581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сообщения И. Самоварова о том, как по-разному слова называют предметы. Письменная работа предваряется примерами кличек, их толкованием. Работа в парах. Составление рассказов о своих собаках (или каких-то других домашних животных). 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20.03</w:t>
            </w:r>
          </w:p>
        </w:tc>
        <w:tc>
          <w:tcPr>
            <w:tcW w:w="766" w:type="dxa"/>
          </w:tcPr>
          <w:p w:rsidR="00CC5EB5" w:rsidRDefault="00CC5EB5" w:rsidP="003421DF"/>
        </w:tc>
        <w:tc>
          <w:tcPr>
            <w:tcW w:w="1560" w:type="dxa"/>
          </w:tcPr>
          <w:p w:rsidR="00CC5EB5" w:rsidRDefault="00CC5EB5" w:rsidP="003421DF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3421DF">
            <w:r>
              <w:t>9.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 xml:space="preserve">Имя собственное. Правописание имен собственных. 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Pr="00625401" w:rsidRDefault="00CC5EB5" w:rsidP="004B1561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с.</w:t>
            </w:r>
            <w:r w:rsidRPr="00625401">
              <w:rPr>
                <w:rFonts w:ascii="Times New Roman" w:hAnsi="Times New Roman"/>
                <w:sz w:val="24"/>
                <w:szCs w:val="24"/>
              </w:rPr>
              <w:t xml:space="preserve"> 24-26</w:t>
            </w:r>
          </w:p>
          <w:p w:rsidR="00CC5EB5" w:rsidRDefault="00CC5EB5" w:rsidP="004B15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р.т.с. 15-16</w:t>
            </w:r>
          </w:p>
          <w:p w:rsidR="00CC5EB5" w:rsidRDefault="00CC5EB5" w:rsidP="003421DF"/>
        </w:tc>
        <w:tc>
          <w:tcPr>
            <w:tcW w:w="6637" w:type="dxa"/>
          </w:tcPr>
          <w:p w:rsidR="00CC5EB5" w:rsidRPr="00F62F60" w:rsidRDefault="00CC5EB5" w:rsidP="00F62F60">
            <w:pPr>
              <w:jc w:val="both"/>
            </w:pPr>
            <w:r w:rsidRPr="00F62F60">
              <w:rPr>
                <w:rFonts w:ascii="Times New Roman" w:hAnsi="Times New Roman" w:cs="Times New Roman"/>
              </w:rPr>
              <w:t>Выразительное чтение диалога дяди Федор</w:t>
            </w:r>
            <w:r>
              <w:rPr>
                <w:rFonts w:ascii="Times New Roman" w:hAnsi="Times New Roman" w:cs="Times New Roman"/>
              </w:rPr>
              <w:t xml:space="preserve">а и кота Матроскина из повести </w:t>
            </w:r>
            <w:r w:rsidRPr="00F62F60">
              <w:rPr>
                <w:rFonts w:ascii="Times New Roman" w:hAnsi="Times New Roman" w:cs="Times New Roman"/>
              </w:rPr>
              <w:t>Э. Успенского. Придумывание кличек животным с опорой на контекст, дополнив предложения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31.03</w:t>
            </w:r>
          </w:p>
        </w:tc>
        <w:tc>
          <w:tcPr>
            <w:tcW w:w="766" w:type="dxa"/>
          </w:tcPr>
          <w:p w:rsidR="00CC5EB5" w:rsidRDefault="00CC5EB5" w:rsidP="003421DF"/>
        </w:tc>
        <w:tc>
          <w:tcPr>
            <w:tcW w:w="1560" w:type="dxa"/>
          </w:tcPr>
          <w:p w:rsidR="00CC5EB5" w:rsidRDefault="00CC5EB5" w:rsidP="003421DF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FA2C09">
            <w:r>
              <w:t>10.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B5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имён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769" w:rsidRPr="00225769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теме «Имя собственное».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FA2C09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625401">
              <w:rPr>
                <w:rFonts w:ascii="Times New Roman" w:eastAsia="Calibri" w:hAnsi="Times New Roman"/>
              </w:rPr>
              <w:t>27-28</w:t>
            </w:r>
          </w:p>
          <w:p w:rsidR="00CC5EB5" w:rsidRDefault="00CC5EB5" w:rsidP="00FA2C09">
            <w:r>
              <w:rPr>
                <w:rFonts w:ascii="Times New Roman" w:hAnsi="Times New Roman"/>
              </w:rPr>
              <w:t>р.т. с.17-18</w:t>
            </w:r>
          </w:p>
        </w:tc>
        <w:tc>
          <w:tcPr>
            <w:tcW w:w="6637" w:type="dxa"/>
          </w:tcPr>
          <w:p w:rsidR="00CC5EB5" w:rsidRPr="00F62F60" w:rsidRDefault="00CC5EB5" w:rsidP="00225769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>Оценка сделанных рисунков с учетом соответствия окраски кота его кличке Матроскин.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Стилистический анализ фрагмента сказки «Сестрица Аленушка и братец Иванушка». Чтение диалога героев сказки (по ролям). Сравнение имен героев сказки. </w:t>
            </w:r>
            <w:r w:rsidR="00225769">
              <w:rPr>
                <w:rFonts w:ascii="Times New Roman" w:hAnsi="Times New Roman" w:cs="Times New Roman"/>
                <w:sz w:val="22"/>
                <w:szCs w:val="22"/>
              </w:rPr>
              <w:t>Сам. работа.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1.04</w:t>
            </w:r>
          </w:p>
        </w:tc>
        <w:tc>
          <w:tcPr>
            <w:tcW w:w="766" w:type="dxa"/>
          </w:tcPr>
          <w:p w:rsidR="00CC5EB5" w:rsidRDefault="00CC5EB5" w:rsidP="00FA2C09"/>
        </w:tc>
        <w:tc>
          <w:tcPr>
            <w:tcW w:w="1560" w:type="dxa"/>
          </w:tcPr>
          <w:p w:rsidR="00CC5EB5" w:rsidRDefault="00CC5EB5" w:rsidP="00FA2C09"/>
        </w:tc>
      </w:tr>
      <w:tr w:rsidR="002366DD" w:rsidTr="00225769">
        <w:trPr>
          <w:jc w:val="center"/>
        </w:trPr>
        <w:tc>
          <w:tcPr>
            <w:tcW w:w="15625" w:type="dxa"/>
            <w:gridSpan w:val="8"/>
          </w:tcPr>
          <w:p w:rsidR="002366DD" w:rsidRPr="002366DD" w:rsidRDefault="002366DD" w:rsidP="002366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6DD">
              <w:rPr>
                <w:rFonts w:ascii="Times New Roman" w:hAnsi="Times New Roman" w:cs="Times New Roman"/>
                <w:b/>
                <w:sz w:val="24"/>
              </w:rPr>
              <w:t>Слова с несколькими значениями (1 час)</w:t>
            </w:r>
          </w:p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FA2C09">
            <w:r>
              <w:t>11.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>Слова с несколькими значениями</w:t>
            </w:r>
            <w:r>
              <w:rPr>
                <w:rFonts w:ascii="Times New Roman" w:hAnsi="Times New Roman" w:cs="Times New Roman"/>
              </w:rPr>
              <w:t>.</w:t>
            </w:r>
            <w:r w:rsidRPr="00CC5EB5">
              <w:rPr>
                <w:rFonts w:ascii="Times New Roman" w:hAnsi="Times New Roman" w:cs="Times New Roman"/>
              </w:rPr>
              <w:t xml:space="preserve"> </w:t>
            </w:r>
          </w:p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FA2C09">
            <w:r>
              <w:rPr>
                <w:rFonts w:ascii="Times New Roman" w:hAnsi="Times New Roman" w:cs="Times New Roman"/>
              </w:rPr>
              <w:t>с.</w:t>
            </w:r>
            <w:r w:rsidRPr="00625401">
              <w:rPr>
                <w:rFonts w:ascii="Times New Roman" w:eastAsia="Calibri" w:hAnsi="Times New Roman"/>
              </w:rPr>
              <w:t>29-30</w:t>
            </w:r>
          </w:p>
        </w:tc>
        <w:tc>
          <w:tcPr>
            <w:tcW w:w="6637" w:type="dxa"/>
          </w:tcPr>
          <w:p w:rsidR="00CC5EB5" w:rsidRPr="00F62F60" w:rsidRDefault="00CC5EB5" w:rsidP="00F62F60">
            <w:pPr>
              <w:jc w:val="both"/>
            </w:pPr>
            <w:r w:rsidRPr="00F62F60">
              <w:rPr>
                <w:rFonts w:ascii="Times New Roman" w:hAnsi="Times New Roman" w:cs="Times New Roman"/>
              </w:rPr>
              <w:t xml:space="preserve">Уточнение значений слова </w:t>
            </w:r>
            <w:r w:rsidRPr="00F62F60">
              <w:rPr>
                <w:rFonts w:ascii="Times New Roman" w:hAnsi="Times New Roman" w:cs="Times New Roman"/>
                <w:i/>
                <w:iCs/>
              </w:rPr>
              <w:t>язык</w:t>
            </w:r>
            <w:r w:rsidRPr="00F62F60">
              <w:rPr>
                <w:rFonts w:ascii="Times New Roman" w:hAnsi="Times New Roman" w:cs="Times New Roman"/>
              </w:rPr>
              <w:t xml:space="preserve">. Объяснение значения слова </w:t>
            </w:r>
            <w:r w:rsidRPr="00F62F60">
              <w:rPr>
                <w:rFonts w:ascii="Times New Roman" w:hAnsi="Times New Roman" w:cs="Times New Roman"/>
                <w:i/>
                <w:iCs/>
              </w:rPr>
              <w:t xml:space="preserve">язык </w:t>
            </w:r>
            <w:r w:rsidRPr="00F62F60">
              <w:rPr>
                <w:rFonts w:ascii="Times New Roman" w:hAnsi="Times New Roman" w:cs="Times New Roman"/>
                <w:i/>
                <w:iCs/>
              </w:rPr>
              <w:br/>
            </w:r>
            <w:r w:rsidRPr="00F62F60">
              <w:rPr>
                <w:rFonts w:ascii="Times New Roman" w:hAnsi="Times New Roman" w:cs="Times New Roman"/>
              </w:rPr>
              <w:t xml:space="preserve">с опорой на рисунки, затем по словарю С. И. Ожегова. </w:t>
            </w:r>
            <w:r w:rsidRPr="00F62F60">
              <w:rPr>
                <w:rFonts w:ascii="Times New Roman" w:hAnsi="Times New Roman" w:cs="Times New Roman"/>
              </w:rPr>
              <w:br/>
              <w:t>(Толкование пословиц о языке ка</w:t>
            </w:r>
            <w:r>
              <w:rPr>
                <w:rFonts w:ascii="Times New Roman" w:hAnsi="Times New Roman" w:cs="Times New Roman"/>
              </w:rPr>
              <w:t xml:space="preserve">к словесной речи можно провести с привлечением словаря </w:t>
            </w:r>
            <w:r w:rsidRPr="00F62F60">
              <w:rPr>
                <w:rFonts w:ascii="Times New Roman" w:hAnsi="Times New Roman" w:cs="Times New Roman"/>
              </w:rPr>
              <w:t>В. И. Даля.) Зн</w:t>
            </w:r>
            <w:r>
              <w:rPr>
                <w:rFonts w:ascii="Times New Roman" w:hAnsi="Times New Roman" w:cs="Times New Roman"/>
              </w:rPr>
              <w:t xml:space="preserve">акомство с толковыми словарями </w:t>
            </w:r>
            <w:r w:rsidRPr="00F62F60">
              <w:rPr>
                <w:rFonts w:ascii="Times New Roman" w:hAnsi="Times New Roman" w:cs="Times New Roman"/>
              </w:rPr>
              <w:t>В. И. Даля, С. И. Ожегова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2.04</w:t>
            </w:r>
          </w:p>
        </w:tc>
        <w:tc>
          <w:tcPr>
            <w:tcW w:w="766" w:type="dxa"/>
          </w:tcPr>
          <w:p w:rsidR="00CC5EB5" w:rsidRDefault="00CC5EB5" w:rsidP="00FA2C09"/>
        </w:tc>
        <w:tc>
          <w:tcPr>
            <w:tcW w:w="1560" w:type="dxa"/>
          </w:tcPr>
          <w:p w:rsidR="00CC5EB5" w:rsidRDefault="00CC5EB5" w:rsidP="00FA2C09"/>
        </w:tc>
      </w:tr>
      <w:tr w:rsidR="002366DD" w:rsidTr="00225769">
        <w:trPr>
          <w:jc w:val="center"/>
        </w:trPr>
        <w:tc>
          <w:tcPr>
            <w:tcW w:w="15625" w:type="dxa"/>
            <w:gridSpan w:val="8"/>
          </w:tcPr>
          <w:p w:rsidR="002366DD" w:rsidRPr="002366DD" w:rsidRDefault="002366DD" w:rsidP="002366D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Toc277594227"/>
            <w:bookmarkStart w:id="2" w:name="_Toc277672646"/>
            <w:bookmarkStart w:id="3" w:name="_Toc277680331"/>
            <w:r w:rsidRPr="002366DD">
              <w:rPr>
                <w:rFonts w:ascii="Times New Roman" w:hAnsi="Times New Roman" w:cs="Times New Roman"/>
                <w:b/>
                <w:sz w:val="24"/>
              </w:rPr>
              <w:t>Слова, близкие и противоположные по значению</w:t>
            </w:r>
            <w:bookmarkEnd w:id="1"/>
            <w:bookmarkEnd w:id="2"/>
            <w:bookmarkEnd w:id="3"/>
            <w:r>
              <w:rPr>
                <w:rFonts w:ascii="Times New Roman" w:hAnsi="Times New Roman" w:cs="Times New Roman"/>
                <w:b/>
                <w:sz w:val="24"/>
              </w:rPr>
              <w:t xml:space="preserve"> ( 2 часа)</w:t>
            </w:r>
          </w:p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FA2C09">
            <w:r>
              <w:t>12.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>Слова, близкие по значению (синонимы)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FA2C09">
            <w:r>
              <w:rPr>
                <w:rFonts w:ascii="Times New Roman" w:hAnsi="Times New Roman" w:cs="Times New Roman"/>
              </w:rPr>
              <w:t>с.</w:t>
            </w:r>
            <w:r w:rsidRPr="00625401">
              <w:rPr>
                <w:rFonts w:ascii="Times New Roman" w:eastAsia="Calibri" w:hAnsi="Times New Roman"/>
              </w:rPr>
              <w:t>31-32</w:t>
            </w:r>
          </w:p>
        </w:tc>
        <w:tc>
          <w:tcPr>
            <w:tcW w:w="6637" w:type="dxa"/>
          </w:tcPr>
          <w:p w:rsidR="00CC5EB5" w:rsidRPr="00F62F60" w:rsidRDefault="00CC5EB5" w:rsidP="00F62F6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Работа с моделями слов. Составление предложений со словами, близкими по значению. Сравнивание букв 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ц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>, нахождение общих элементов и различий.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>Знакомство со страничкой словаря синонимов М. Р. Львова (с. 32)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3.04</w:t>
            </w:r>
          </w:p>
        </w:tc>
        <w:tc>
          <w:tcPr>
            <w:tcW w:w="766" w:type="dxa"/>
          </w:tcPr>
          <w:p w:rsidR="00CC5EB5" w:rsidRDefault="00CC5EB5" w:rsidP="00FA2C09"/>
        </w:tc>
        <w:tc>
          <w:tcPr>
            <w:tcW w:w="1560" w:type="dxa"/>
          </w:tcPr>
          <w:p w:rsidR="00CC5EB5" w:rsidRDefault="00CC5EB5" w:rsidP="00FA2C09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FA2C09">
            <w:r>
              <w:t>13.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>Слов</w:t>
            </w:r>
            <w:r>
              <w:rPr>
                <w:rFonts w:ascii="Times New Roman" w:hAnsi="Times New Roman" w:cs="Times New Roman"/>
              </w:rPr>
              <w:t xml:space="preserve">а, противоположные по значению </w:t>
            </w:r>
            <w:r w:rsidRPr="00CC5EB5">
              <w:rPr>
                <w:rFonts w:ascii="Times New Roman" w:hAnsi="Times New Roman" w:cs="Times New Roman"/>
              </w:rPr>
              <w:t>(антонимы)</w:t>
            </w:r>
            <w:r>
              <w:rPr>
                <w:rFonts w:ascii="Times New Roman" w:hAnsi="Times New Roman" w:cs="Times New Roman"/>
              </w:rPr>
              <w:t>.</w:t>
            </w:r>
            <w:r w:rsidRPr="00CC5EB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FA2C09">
            <w:r>
              <w:rPr>
                <w:rFonts w:ascii="Times New Roman" w:hAnsi="Times New Roman" w:cs="Times New Roman"/>
              </w:rPr>
              <w:t>с.</w:t>
            </w:r>
            <w:r w:rsidRPr="00625401">
              <w:rPr>
                <w:rFonts w:ascii="Times New Roman" w:eastAsia="Calibri" w:hAnsi="Times New Roman"/>
              </w:rPr>
              <w:t>33-34</w:t>
            </w:r>
          </w:p>
        </w:tc>
        <w:tc>
          <w:tcPr>
            <w:tcW w:w="6637" w:type="dxa"/>
          </w:tcPr>
          <w:p w:rsidR="00CC5EB5" w:rsidRPr="00F62F60" w:rsidRDefault="00CC5EB5" w:rsidP="00F62F60">
            <w:pPr>
              <w:jc w:val="both"/>
            </w:pPr>
            <w:r w:rsidRPr="00F62F60">
              <w:rPr>
                <w:rFonts w:ascii="Times New Roman" w:hAnsi="Times New Roman" w:cs="Times New Roman"/>
              </w:rPr>
              <w:t xml:space="preserve">Рассуждение, почему Г.-X. Андерсен назвал свое произведение «Гадкий утенок», а С. Аксаков выбрал для названия </w:t>
            </w:r>
            <w:r>
              <w:rPr>
                <w:rFonts w:ascii="Times New Roman" w:hAnsi="Times New Roman" w:cs="Times New Roman"/>
              </w:rPr>
              <w:t xml:space="preserve">своей сказки слово «аленький», </w:t>
            </w:r>
            <w:r w:rsidRPr="00F62F60">
              <w:rPr>
                <w:rFonts w:ascii="Times New Roman" w:hAnsi="Times New Roman" w:cs="Times New Roman"/>
              </w:rPr>
              <w:t>а не «красненький». Работа над словами с противоположным значением. Знакомство со словарем антонимов, то есть со словарем слов с противоположным значением; ана</w:t>
            </w:r>
            <w:r>
              <w:rPr>
                <w:rFonts w:ascii="Times New Roman" w:hAnsi="Times New Roman" w:cs="Times New Roman"/>
              </w:rPr>
              <w:t xml:space="preserve">лиз антонимических пар, запись </w:t>
            </w:r>
            <w:r w:rsidRPr="00F62F60">
              <w:rPr>
                <w:rFonts w:ascii="Times New Roman" w:hAnsi="Times New Roman" w:cs="Times New Roman"/>
              </w:rPr>
              <w:t>пословиц. Подбор антонимов, запись предложений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6.04</w:t>
            </w:r>
          </w:p>
        </w:tc>
        <w:tc>
          <w:tcPr>
            <w:tcW w:w="766" w:type="dxa"/>
          </w:tcPr>
          <w:p w:rsidR="00CC5EB5" w:rsidRDefault="00CC5EB5" w:rsidP="00FA2C09"/>
        </w:tc>
        <w:tc>
          <w:tcPr>
            <w:tcW w:w="1560" w:type="dxa"/>
          </w:tcPr>
          <w:p w:rsidR="00CC5EB5" w:rsidRDefault="00CC5EB5" w:rsidP="00FA2C09"/>
        </w:tc>
      </w:tr>
      <w:tr w:rsidR="002366DD" w:rsidTr="00225769">
        <w:trPr>
          <w:jc w:val="center"/>
        </w:trPr>
        <w:tc>
          <w:tcPr>
            <w:tcW w:w="15625" w:type="dxa"/>
            <w:gridSpan w:val="8"/>
          </w:tcPr>
          <w:p w:rsidR="002366DD" w:rsidRPr="002366DD" w:rsidRDefault="002366DD" w:rsidP="002366D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4" w:name="_Toc277594228"/>
            <w:bookmarkStart w:id="5" w:name="_Toc277672647"/>
            <w:bookmarkStart w:id="6" w:name="_Toc277680332"/>
            <w:r w:rsidRPr="002366DD">
              <w:rPr>
                <w:rFonts w:ascii="Times New Roman" w:hAnsi="Times New Roman" w:cs="Times New Roman"/>
                <w:b/>
                <w:sz w:val="24"/>
              </w:rPr>
              <w:t>Группы слов</w:t>
            </w:r>
            <w:bookmarkEnd w:id="4"/>
            <w:bookmarkEnd w:id="5"/>
            <w:bookmarkEnd w:id="6"/>
            <w:r>
              <w:rPr>
                <w:rFonts w:ascii="Times New Roman" w:hAnsi="Times New Roman" w:cs="Times New Roman"/>
                <w:b/>
                <w:sz w:val="24"/>
              </w:rPr>
              <w:t xml:space="preserve"> (4 часа)</w:t>
            </w:r>
          </w:p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FA2C09">
            <w:r>
              <w:t>14.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B5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группами слов.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FA2C09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с.</w:t>
            </w:r>
            <w:r w:rsidRPr="00625401">
              <w:rPr>
                <w:rFonts w:ascii="Times New Roman" w:hAnsi="Times New Roman"/>
                <w:sz w:val="24"/>
                <w:szCs w:val="24"/>
              </w:rPr>
              <w:t xml:space="preserve"> 35-36</w:t>
            </w:r>
          </w:p>
          <w:p w:rsidR="00CC5EB5" w:rsidRPr="00225769" w:rsidRDefault="00CC5EB5" w:rsidP="00225769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с.19</w:t>
            </w:r>
          </w:p>
        </w:tc>
        <w:tc>
          <w:tcPr>
            <w:tcW w:w="6637" w:type="dxa"/>
          </w:tcPr>
          <w:p w:rsidR="00CC5EB5" w:rsidRPr="00F62F60" w:rsidRDefault="00CC5EB5" w:rsidP="00F62F60">
            <w:pPr>
              <w:jc w:val="both"/>
            </w:pPr>
            <w:r w:rsidRPr="00F62F60">
              <w:rPr>
                <w:rFonts w:ascii="Times New Roman" w:hAnsi="Times New Roman" w:cs="Times New Roman"/>
              </w:rPr>
              <w:t xml:space="preserve">Упражнения на классификацию слов по группам. Чтение и обсуждение сообщения Ивана Самоварова о том, что слова в языке живут группами. 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7.04</w:t>
            </w:r>
          </w:p>
        </w:tc>
        <w:tc>
          <w:tcPr>
            <w:tcW w:w="766" w:type="dxa"/>
          </w:tcPr>
          <w:p w:rsidR="00CC5EB5" w:rsidRDefault="00CC5EB5" w:rsidP="00FA2C09"/>
        </w:tc>
        <w:tc>
          <w:tcPr>
            <w:tcW w:w="1560" w:type="dxa"/>
          </w:tcPr>
          <w:p w:rsidR="00CC5EB5" w:rsidRDefault="00CC5EB5" w:rsidP="00FA2C09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FA2C09">
            <w:r>
              <w:lastRenderedPageBreak/>
              <w:t>15.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B5">
              <w:rPr>
                <w:rFonts w:ascii="Times New Roman" w:hAnsi="Times New Roman" w:cs="Times New Roman"/>
                <w:sz w:val="24"/>
                <w:szCs w:val="24"/>
              </w:rPr>
              <w:t>Предмет  и слово как название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EB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FA2C09">
            <w:r>
              <w:rPr>
                <w:rFonts w:ascii="Times New Roman" w:hAnsi="Times New Roman" w:cs="Times New Roman"/>
              </w:rPr>
              <w:t>с.</w:t>
            </w:r>
            <w:r w:rsidRPr="00625401">
              <w:rPr>
                <w:rFonts w:ascii="Times New Roman" w:eastAsia="Calibri" w:hAnsi="Times New Roman"/>
              </w:rPr>
              <w:t>37-38</w:t>
            </w:r>
          </w:p>
        </w:tc>
        <w:tc>
          <w:tcPr>
            <w:tcW w:w="6637" w:type="dxa"/>
          </w:tcPr>
          <w:p w:rsidR="00CC5EB5" w:rsidRPr="006323D3" w:rsidRDefault="00CC5EB5" w:rsidP="006323D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со словом 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в художественном тексте. Нахождение слов-названий признаков предметов после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прочтения стихов К. Бальмонта и А. Майкова, 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>их запись. Проведение игры «Кто быстрее?»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8.04</w:t>
            </w:r>
          </w:p>
        </w:tc>
        <w:tc>
          <w:tcPr>
            <w:tcW w:w="766" w:type="dxa"/>
          </w:tcPr>
          <w:p w:rsidR="00CC5EB5" w:rsidRDefault="00CC5EB5" w:rsidP="00FA2C09"/>
        </w:tc>
        <w:tc>
          <w:tcPr>
            <w:tcW w:w="1560" w:type="dxa"/>
          </w:tcPr>
          <w:p w:rsidR="00CC5EB5" w:rsidRDefault="00CC5EB5" w:rsidP="00FA2C09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FA2C09">
            <w:r>
              <w:t>16.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 xml:space="preserve">«Узелки на память». Слова, отвечающие на вопросы: </w:t>
            </w:r>
            <w:r w:rsidRPr="00CC5EB5">
              <w:rPr>
                <w:rFonts w:ascii="Times New Roman" w:hAnsi="Times New Roman" w:cs="Times New Roman"/>
                <w:i/>
                <w:iCs/>
              </w:rPr>
              <w:t>кто? что?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F877FF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с.</w:t>
            </w:r>
            <w:r w:rsidRPr="00625401">
              <w:rPr>
                <w:rFonts w:ascii="Times New Roman" w:eastAsia="Calibri" w:hAnsi="Times New Roman"/>
              </w:rPr>
              <w:t>39-41</w:t>
            </w:r>
          </w:p>
          <w:p w:rsidR="00CC5EB5" w:rsidRDefault="00CC5EB5" w:rsidP="00F877FF">
            <w:r>
              <w:rPr>
                <w:rFonts w:ascii="Times New Roman" w:hAnsi="Times New Roman"/>
              </w:rPr>
              <w:t>р.т. с.20</w:t>
            </w:r>
          </w:p>
        </w:tc>
        <w:tc>
          <w:tcPr>
            <w:tcW w:w="6637" w:type="dxa"/>
          </w:tcPr>
          <w:p w:rsidR="00CC5EB5" w:rsidRPr="002366DD" w:rsidRDefault="00CC5EB5" w:rsidP="00F62F60">
            <w:pPr>
              <w:jc w:val="both"/>
              <w:rPr>
                <w:rFonts w:ascii="Times New Roman" w:hAnsi="Times New Roman" w:cs="Times New Roman"/>
              </w:rPr>
            </w:pPr>
            <w:r w:rsidRPr="00F62F60">
              <w:rPr>
                <w:rFonts w:ascii="Times New Roman" w:hAnsi="Times New Roman" w:cs="Times New Roman"/>
              </w:rPr>
              <w:t xml:space="preserve">Различение слов, обозначающих одушевленные и неодушевленные предметы. Запись слов, отвечающих на вопрос </w:t>
            </w:r>
            <w:r w:rsidRPr="00F62F60">
              <w:rPr>
                <w:rFonts w:ascii="Times New Roman" w:hAnsi="Times New Roman" w:cs="Times New Roman"/>
                <w:i/>
                <w:iCs/>
              </w:rPr>
              <w:t>кто?</w:t>
            </w:r>
            <w:r w:rsidRPr="00F62F60">
              <w:rPr>
                <w:rFonts w:ascii="Times New Roman" w:hAnsi="Times New Roman" w:cs="Times New Roman"/>
              </w:rPr>
              <w:t xml:space="preserve">, в один столбик, а слов, отвечающих на вопрос </w:t>
            </w:r>
            <w:r w:rsidRPr="00F62F60">
              <w:rPr>
                <w:rFonts w:ascii="Times New Roman" w:hAnsi="Times New Roman" w:cs="Times New Roman"/>
                <w:i/>
                <w:iCs/>
              </w:rPr>
              <w:t>что?</w:t>
            </w:r>
            <w:r w:rsidRPr="00F62F60">
              <w:rPr>
                <w:rFonts w:ascii="Times New Roman" w:hAnsi="Times New Roman" w:cs="Times New Roman"/>
              </w:rPr>
              <w:t>, в другой столбик (работа в парах). Работа над отрывком из сказки «Кот, петух и лиса». Словесная разминка: игра «Составь пару»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9.04</w:t>
            </w:r>
          </w:p>
        </w:tc>
        <w:tc>
          <w:tcPr>
            <w:tcW w:w="766" w:type="dxa"/>
          </w:tcPr>
          <w:p w:rsidR="00CC5EB5" w:rsidRDefault="00CC5EB5" w:rsidP="00FA2C09"/>
        </w:tc>
        <w:tc>
          <w:tcPr>
            <w:tcW w:w="1560" w:type="dxa"/>
          </w:tcPr>
          <w:p w:rsidR="00CC5EB5" w:rsidRDefault="00CC5EB5" w:rsidP="00FA2C09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FA2C09">
            <w:r>
              <w:t>17.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>Знакомство со старинными учебниками.</w:t>
            </w:r>
          </w:p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F877F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42-44</w:t>
            </w:r>
          </w:p>
          <w:p w:rsidR="00CC5EB5" w:rsidRDefault="00CC5EB5" w:rsidP="00F877FF">
            <w:r>
              <w:rPr>
                <w:rFonts w:ascii="Times New Roman" w:hAnsi="Times New Roman" w:cs="Times New Roman"/>
              </w:rPr>
              <w:t>р.т.21</w:t>
            </w:r>
          </w:p>
        </w:tc>
        <w:tc>
          <w:tcPr>
            <w:tcW w:w="6637" w:type="dxa"/>
          </w:tcPr>
          <w:p w:rsidR="00CC5EB5" w:rsidRPr="00F62F60" w:rsidRDefault="00CC5EB5" w:rsidP="00F62F60">
            <w:pPr>
              <w:jc w:val="both"/>
            </w:pPr>
            <w:r w:rsidRPr="00F62F60">
              <w:rPr>
                <w:rFonts w:ascii="Times New Roman" w:hAnsi="Times New Roman" w:cs="Times New Roman"/>
              </w:rPr>
              <w:t xml:space="preserve">Знакомство со старинными учебниками. Выполнение задания на классификацию. Составление загадок (может быть вынесено на коллективное обсуждение в классе). Работа в паре. Составление простейших высказываний (текстов) в реальном общении, условном общении с явлениями мира природы </w:t>
            </w:r>
            <w:r w:rsidRPr="00F62F60">
              <w:rPr>
                <w:rFonts w:ascii="Times New Roman" w:hAnsi="Times New Roman" w:cs="Times New Roman"/>
              </w:rPr>
              <w:br/>
              <w:t>и вещей, воображаемом общении с героями литературных произведений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10.04</w:t>
            </w:r>
          </w:p>
        </w:tc>
        <w:tc>
          <w:tcPr>
            <w:tcW w:w="766" w:type="dxa"/>
          </w:tcPr>
          <w:p w:rsidR="00CC5EB5" w:rsidRDefault="00CC5EB5" w:rsidP="00FA2C09"/>
        </w:tc>
        <w:tc>
          <w:tcPr>
            <w:tcW w:w="1560" w:type="dxa"/>
          </w:tcPr>
          <w:p w:rsidR="00CC5EB5" w:rsidRDefault="00CC5EB5" w:rsidP="00FA2C09"/>
        </w:tc>
      </w:tr>
      <w:tr w:rsidR="002366DD" w:rsidTr="00225769">
        <w:trPr>
          <w:jc w:val="center"/>
        </w:trPr>
        <w:tc>
          <w:tcPr>
            <w:tcW w:w="15625" w:type="dxa"/>
            <w:gridSpan w:val="8"/>
          </w:tcPr>
          <w:p w:rsidR="002366DD" w:rsidRPr="002366DD" w:rsidRDefault="002366DD" w:rsidP="002366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6DD">
              <w:rPr>
                <w:rFonts w:ascii="Times New Roman" w:hAnsi="Times New Roman" w:cs="Times New Roman"/>
                <w:b/>
                <w:sz w:val="24"/>
              </w:rPr>
              <w:t>Звуки и буквы. Алфавит (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2366DD">
              <w:rPr>
                <w:rFonts w:ascii="Times New Roman" w:hAnsi="Times New Roman" w:cs="Times New Roman"/>
                <w:b/>
                <w:sz w:val="24"/>
              </w:rPr>
              <w:t xml:space="preserve"> часа)</w:t>
            </w:r>
          </w:p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F877FF">
            <w:r>
              <w:t>18.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Звуки </w:t>
            </w:r>
            <w:r w:rsidRPr="00CC5EB5">
              <w:rPr>
                <w:rFonts w:ascii="Times New Roman" w:hAnsi="Times New Roman" w:cs="Times New Roman"/>
              </w:rPr>
              <w:t>и буквы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Pr="00625401" w:rsidRDefault="00CC5EB5" w:rsidP="00F877FF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с.</w:t>
            </w:r>
            <w:r w:rsidRPr="00625401">
              <w:rPr>
                <w:rFonts w:ascii="Times New Roman" w:hAnsi="Times New Roman"/>
                <w:sz w:val="24"/>
                <w:szCs w:val="24"/>
              </w:rPr>
              <w:t xml:space="preserve"> 45-46</w:t>
            </w:r>
          </w:p>
          <w:p w:rsidR="00CC5EB5" w:rsidRDefault="00CC5EB5" w:rsidP="00F877FF">
            <w:r>
              <w:rPr>
                <w:rFonts w:ascii="Times New Roman" w:hAnsi="Times New Roman" w:cs="Times New Roman"/>
              </w:rPr>
              <w:t>р.т.  с .22</w:t>
            </w:r>
          </w:p>
        </w:tc>
        <w:tc>
          <w:tcPr>
            <w:tcW w:w="6637" w:type="dxa"/>
          </w:tcPr>
          <w:p w:rsidR="00CC5EB5" w:rsidRPr="00F62F60" w:rsidRDefault="00CC5EB5" w:rsidP="00F62F60">
            <w:pPr>
              <w:jc w:val="both"/>
            </w:pPr>
            <w:r w:rsidRPr="00F62F60">
              <w:rPr>
                <w:rFonts w:ascii="Times New Roman" w:hAnsi="Times New Roman" w:cs="Times New Roman"/>
              </w:rPr>
              <w:t>Уточнение понятия «звуки речи». Наблюдение, как в художественных текстах изображают звуки окружающего мира с использованием звуков речи, звукоподражательных слов. Формулирование вывода о том, что звуки речи выразительны. Звуковой анализ слов. Уточнение представлений о букве как значке звука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13.04</w:t>
            </w:r>
          </w:p>
        </w:tc>
        <w:tc>
          <w:tcPr>
            <w:tcW w:w="766" w:type="dxa"/>
          </w:tcPr>
          <w:p w:rsidR="00CC5EB5" w:rsidRDefault="00CC5EB5" w:rsidP="00F877FF"/>
        </w:tc>
        <w:tc>
          <w:tcPr>
            <w:tcW w:w="1560" w:type="dxa"/>
          </w:tcPr>
          <w:p w:rsidR="00CC5EB5" w:rsidRDefault="00CC5EB5" w:rsidP="00F877FF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Pr="009E6710" w:rsidRDefault="00CC5EB5" w:rsidP="00F877FF">
            <w:pPr>
              <w:rPr>
                <w:rFonts w:ascii="Times New Roman" w:hAnsi="Times New Roman" w:cs="Times New Roman"/>
              </w:rPr>
            </w:pPr>
            <w:r w:rsidRPr="009E671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B5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звуков и букв.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9E6710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Pr="00625401">
              <w:rPr>
                <w:rFonts w:ascii="Times New Roman" w:eastAsia="Calibri" w:hAnsi="Times New Roman"/>
              </w:rPr>
              <w:t>47-49</w:t>
            </w:r>
          </w:p>
          <w:p w:rsidR="00CC5EB5" w:rsidRDefault="00CC5EB5" w:rsidP="009E6710">
            <w:r>
              <w:rPr>
                <w:rFonts w:ascii="Times New Roman" w:hAnsi="Times New Roman"/>
              </w:rPr>
              <w:t>р.т.с.23</w:t>
            </w:r>
          </w:p>
        </w:tc>
        <w:tc>
          <w:tcPr>
            <w:tcW w:w="6637" w:type="dxa"/>
          </w:tcPr>
          <w:p w:rsidR="00CC5EB5" w:rsidRPr="00F62F60" w:rsidRDefault="00CC5EB5" w:rsidP="00F62F60">
            <w:pPr>
              <w:jc w:val="both"/>
            </w:pPr>
            <w:r w:rsidRPr="00F62F60">
              <w:rPr>
                <w:rFonts w:ascii="Times New Roman" w:hAnsi="Times New Roman" w:cs="Times New Roman"/>
              </w:rPr>
              <w:t>Разграничение звуков и букв (устное объяснение с последующей записью). Работа с загадками, сопровождение сведениями по истории письменности: буквы сравниваются с черными птичками, так как в старину писали птичьими перьями, окуная их в чернила, сделанные из сажи. Упражнения в культуре произношения. Наблюдения над смыслоразличительной ролью звука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14.04</w:t>
            </w:r>
          </w:p>
        </w:tc>
        <w:tc>
          <w:tcPr>
            <w:tcW w:w="766" w:type="dxa"/>
          </w:tcPr>
          <w:p w:rsidR="00CC5EB5" w:rsidRDefault="00CC5EB5" w:rsidP="00F877FF"/>
        </w:tc>
        <w:tc>
          <w:tcPr>
            <w:tcW w:w="1560" w:type="dxa"/>
          </w:tcPr>
          <w:p w:rsidR="00CC5EB5" w:rsidRDefault="00CC5EB5" w:rsidP="00F877FF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F877FF">
            <w:r>
              <w:t>20.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>Алфавит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5EB5" w:rsidRPr="00225769" w:rsidRDefault="00225769" w:rsidP="00CC5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769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Проверочное тестирование по теме «Группы слов. Алфавит».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033578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625401">
              <w:rPr>
                <w:rFonts w:ascii="Times New Roman" w:eastAsia="Calibri" w:hAnsi="Times New Roman"/>
              </w:rPr>
              <w:t>50-51</w:t>
            </w:r>
          </w:p>
          <w:p w:rsidR="00CC5EB5" w:rsidRDefault="00CC5EB5" w:rsidP="00033578">
            <w:r>
              <w:rPr>
                <w:rFonts w:ascii="Times New Roman" w:hAnsi="Times New Roman"/>
              </w:rPr>
              <w:t>р.т.24</w:t>
            </w:r>
          </w:p>
        </w:tc>
        <w:tc>
          <w:tcPr>
            <w:tcW w:w="6637" w:type="dxa"/>
          </w:tcPr>
          <w:p w:rsidR="00CC5EB5" w:rsidRPr="00F62F60" w:rsidRDefault="00CC5EB5" w:rsidP="00225769">
            <w:pPr>
              <w:jc w:val="both"/>
            </w:pPr>
            <w:r w:rsidRPr="00F62F60">
              <w:rPr>
                <w:rFonts w:ascii="Times New Roman" w:hAnsi="Times New Roman" w:cs="Times New Roman"/>
              </w:rPr>
              <w:t>Обсуждение сообщения Ивана Самоварова об алфавите. Проверка знания алфавита в игровой форме: «цепочкой», «назови следующую букву после</w:t>
            </w:r>
            <w:r w:rsidRPr="00F62F60">
              <w:rPr>
                <w:rFonts w:ascii="Times New Roman" w:hAnsi="Times New Roman" w:cs="Times New Roman"/>
                <w:i/>
                <w:iCs/>
              </w:rPr>
              <w:t xml:space="preserve"> М</w:t>
            </w:r>
            <w:r w:rsidRPr="00F62F60">
              <w:rPr>
                <w:rFonts w:ascii="Times New Roman" w:hAnsi="Times New Roman" w:cs="Times New Roman"/>
              </w:rPr>
              <w:t>» и др. Практическая р</w:t>
            </w:r>
            <w:r>
              <w:rPr>
                <w:rFonts w:ascii="Times New Roman" w:hAnsi="Times New Roman" w:cs="Times New Roman"/>
              </w:rPr>
              <w:t xml:space="preserve">абота: запись имен собственных </w:t>
            </w:r>
            <w:r w:rsidRPr="00F62F60">
              <w:rPr>
                <w:rFonts w:ascii="Times New Roman" w:hAnsi="Times New Roman" w:cs="Times New Roman"/>
              </w:rPr>
              <w:t xml:space="preserve">в алфавитном порядке, применение правила записи имен собственных. </w:t>
            </w:r>
            <w:r w:rsidR="00225769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766" w:type="dxa"/>
          </w:tcPr>
          <w:p w:rsidR="00CC5EB5" w:rsidRDefault="00CC5EB5" w:rsidP="00F877FF"/>
        </w:tc>
        <w:tc>
          <w:tcPr>
            <w:tcW w:w="1560" w:type="dxa"/>
          </w:tcPr>
          <w:p w:rsidR="00CC5EB5" w:rsidRDefault="00CC5EB5" w:rsidP="00F877FF"/>
        </w:tc>
      </w:tr>
      <w:tr w:rsidR="002366DD" w:rsidTr="00225769">
        <w:trPr>
          <w:jc w:val="center"/>
        </w:trPr>
        <w:tc>
          <w:tcPr>
            <w:tcW w:w="15625" w:type="dxa"/>
            <w:gridSpan w:val="8"/>
          </w:tcPr>
          <w:p w:rsidR="002366DD" w:rsidRDefault="002366DD" w:rsidP="00236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7" w:name="_Toc277594230"/>
            <w:bookmarkStart w:id="8" w:name="_Toc277672649"/>
            <w:bookmarkStart w:id="9" w:name="_Toc277680334"/>
            <w:r w:rsidRPr="002366DD">
              <w:rPr>
                <w:rFonts w:ascii="Times New Roman" w:hAnsi="Times New Roman" w:cs="Times New Roman"/>
                <w:b/>
                <w:sz w:val="24"/>
              </w:rPr>
              <w:t>Гласные звуки. Обозначение их буквами. Согласные звуки. Обозначение их буквами</w:t>
            </w:r>
            <w:bookmarkEnd w:id="7"/>
            <w:bookmarkEnd w:id="8"/>
            <w:bookmarkEnd w:id="9"/>
            <w:r>
              <w:rPr>
                <w:rFonts w:ascii="Times New Roman" w:hAnsi="Times New Roman" w:cs="Times New Roman"/>
                <w:b/>
                <w:sz w:val="24"/>
              </w:rPr>
              <w:t xml:space="preserve"> (4 часа)</w:t>
            </w:r>
          </w:p>
          <w:p w:rsidR="00445815" w:rsidRPr="002366DD" w:rsidRDefault="00445815" w:rsidP="002366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033578">
            <w:r>
              <w:t>21.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 xml:space="preserve">Гласные звуки. </w:t>
            </w:r>
            <w:r w:rsidRPr="00CC5EB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033578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625401">
              <w:rPr>
                <w:rFonts w:ascii="Times New Roman" w:eastAsia="Calibri" w:hAnsi="Times New Roman"/>
              </w:rPr>
              <w:t>52-53</w:t>
            </w:r>
          </w:p>
          <w:p w:rsidR="00CC5EB5" w:rsidRDefault="00CC5EB5" w:rsidP="00033578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р.т.25-26</w:t>
            </w:r>
          </w:p>
          <w:p w:rsidR="00CC5EB5" w:rsidRDefault="00CC5EB5" w:rsidP="00033578"/>
        </w:tc>
        <w:tc>
          <w:tcPr>
            <w:tcW w:w="6637" w:type="dxa"/>
            <w:vMerge w:val="restart"/>
          </w:tcPr>
          <w:p w:rsidR="00CC5EB5" w:rsidRPr="00F62F60" w:rsidRDefault="00CC5EB5" w:rsidP="00F62F6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овторения сведений, полученных 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в период обучения грамоте о гласных звуках. Расширение сведений о звуках и буквах.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слов 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значению, звучанию, написанию. 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Стилистические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наблюдения над изобразительными возможностями гласных звуков 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>в художественной речи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16.04</w:t>
            </w:r>
          </w:p>
        </w:tc>
        <w:tc>
          <w:tcPr>
            <w:tcW w:w="766" w:type="dxa"/>
          </w:tcPr>
          <w:p w:rsidR="00CC5EB5" w:rsidRDefault="00CC5EB5" w:rsidP="00033578"/>
        </w:tc>
        <w:tc>
          <w:tcPr>
            <w:tcW w:w="1560" w:type="dxa"/>
          </w:tcPr>
          <w:p w:rsidR="00CC5EB5" w:rsidRDefault="00CC5EB5" w:rsidP="00033578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033578">
            <w:r>
              <w:t>22.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B5"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звуков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033578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Pr="00625401">
              <w:rPr>
                <w:rFonts w:ascii="Times New Roman" w:eastAsia="Calibri" w:hAnsi="Times New Roman"/>
              </w:rPr>
              <w:t>54-55</w:t>
            </w:r>
          </w:p>
          <w:p w:rsidR="00CC5EB5" w:rsidRDefault="00CC5EB5" w:rsidP="00033578">
            <w:r>
              <w:rPr>
                <w:rFonts w:ascii="Times New Roman" w:hAnsi="Times New Roman"/>
              </w:rPr>
              <w:t>р.т. с.27</w:t>
            </w:r>
          </w:p>
        </w:tc>
        <w:tc>
          <w:tcPr>
            <w:tcW w:w="6637" w:type="dxa"/>
            <w:vMerge/>
          </w:tcPr>
          <w:p w:rsidR="00CC5EB5" w:rsidRPr="00F62F60" w:rsidRDefault="00CC5EB5" w:rsidP="00F62F60">
            <w:pPr>
              <w:jc w:val="both"/>
            </w:pP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17.04</w:t>
            </w:r>
          </w:p>
        </w:tc>
        <w:tc>
          <w:tcPr>
            <w:tcW w:w="766" w:type="dxa"/>
          </w:tcPr>
          <w:p w:rsidR="00CC5EB5" w:rsidRDefault="00CC5EB5" w:rsidP="00033578"/>
        </w:tc>
        <w:tc>
          <w:tcPr>
            <w:tcW w:w="1560" w:type="dxa"/>
          </w:tcPr>
          <w:p w:rsidR="00CC5EB5" w:rsidRDefault="00CC5EB5" w:rsidP="00033578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033578">
            <w:r>
              <w:lastRenderedPageBreak/>
              <w:t>23.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5EB5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звуки. </w:t>
            </w:r>
            <w:r w:rsidRPr="00CC5EB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033578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625401">
              <w:rPr>
                <w:rFonts w:ascii="Times New Roman" w:hAnsi="Times New Roman"/>
                <w:sz w:val="24"/>
                <w:szCs w:val="24"/>
              </w:rPr>
              <w:t>56-57</w:t>
            </w:r>
          </w:p>
          <w:p w:rsidR="00CC5EB5" w:rsidRDefault="00CC5EB5" w:rsidP="00033578">
            <w:r>
              <w:rPr>
                <w:rFonts w:ascii="Times New Roman" w:hAnsi="Times New Roman"/>
                <w:sz w:val="24"/>
                <w:szCs w:val="24"/>
              </w:rPr>
              <w:t>р.т. с.28</w:t>
            </w:r>
          </w:p>
        </w:tc>
        <w:tc>
          <w:tcPr>
            <w:tcW w:w="6637" w:type="dxa"/>
          </w:tcPr>
          <w:p w:rsidR="00CC5EB5" w:rsidRPr="00F62F60" w:rsidRDefault="00CC5EB5" w:rsidP="00F62F6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значением слов: сравнение словосочетания «светлый класс» – «дружный класс». Приведение примеров согласных звуков, их характеристика, соотнесение с буквами. Звукобуквенный анализ слов 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карандаш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парта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 по их моделям. Чтение сведений о языке Упражнения в произношении согласных звуков. Подбор к звукам звукоподражательных слов: [г] – 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гогочет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, [х] – 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хохочет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20.04</w:t>
            </w:r>
          </w:p>
        </w:tc>
        <w:tc>
          <w:tcPr>
            <w:tcW w:w="766" w:type="dxa"/>
          </w:tcPr>
          <w:p w:rsidR="00CC5EB5" w:rsidRDefault="00CC5EB5" w:rsidP="00033578"/>
        </w:tc>
        <w:tc>
          <w:tcPr>
            <w:tcW w:w="1560" w:type="dxa"/>
          </w:tcPr>
          <w:p w:rsidR="00CC5EB5" w:rsidRDefault="00CC5EB5" w:rsidP="00033578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033578">
            <w:r>
              <w:t>24.</w:t>
            </w:r>
          </w:p>
        </w:tc>
        <w:tc>
          <w:tcPr>
            <w:tcW w:w="3074" w:type="dxa"/>
          </w:tcPr>
          <w:p w:rsid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B5">
              <w:rPr>
                <w:rFonts w:ascii="Times New Roman" w:hAnsi="Times New Roman" w:cs="Times New Roman"/>
                <w:sz w:val="24"/>
                <w:szCs w:val="24"/>
              </w:rPr>
              <w:t>Обозначение согласных звуков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815" w:rsidRPr="00445815" w:rsidRDefault="00445815" w:rsidP="00CC5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1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контрольная работа.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033578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Pr="00625401">
              <w:rPr>
                <w:rFonts w:ascii="Times New Roman" w:eastAsia="Calibri" w:hAnsi="Times New Roman"/>
              </w:rPr>
              <w:t>58-60</w:t>
            </w:r>
          </w:p>
          <w:p w:rsidR="00CC5EB5" w:rsidRDefault="00CC5EB5" w:rsidP="00033578">
            <w:r>
              <w:rPr>
                <w:rFonts w:ascii="Times New Roman" w:hAnsi="Times New Roman"/>
              </w:rPr>
              <w:t>р.т. с.29</w:t>
            </w:r>
          </w:p>
        </w:tc>
        <w:tc>
          <w:tcPr>
            <w:tcW w:w="6637" w:type="dxa"/>
          </w:tcPr>
          <w:p w:rsidR="00CC5EB5" w:rsidRPr="00F62F60" w:rsidRDefault="00CC5EB5" w:rsidP="00F62F6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над ролью согласных звуков в словесном творчестве. </w:t>
            </w:r>
          </w:p>
          <w:p w:rsidR="00CC5EB5" w:rsidRPr="00F62F60" w:rsidRDefault="00CC5EB5" w:rsidP="00F62F6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Работа в группах. Выполнение задания «Говори правильно». </w:t>
            </w:r>
          </w:p>
          <w:p w:rsidR="00CC5EB5" w:rsidRPr="00F62F60" w:rsidRDefault="00CC5EB5" w:rsidP="00F62F6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>Практическое употребление словосочетания «много дел»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21.04</w:t>
            </w:r>
          </w:p>
        </w:tc>
        <w:tc>
          <w:tcPr>
            <w:tcW w:w="766" w:type="dxa"/>
          </w:tcPr>
          <w:p w:rsidR="00CC5EB5" w:rsidRDefault="00CC5EB5" w:rsidP="00033578"/>
        </w:tc>
        <w:tc>
          <w:tcPr>
            <w:tcW w:w="1560" w:type="dxa"/>
          </w:tcPr>
          <w:p w:rsidR="00CC5EB5" w:rsidRDefault="00CC5EB5" w:rsidP="00033578"/>
        </w:tc>
      </w:tr>
      <w:tr w:rsidR="002366DD" w:rsidTr="00225769">
        <w:trPr>
          <w:jc w:val="center"/>
        </w:trPr>
        <w:tc>
          <w:tcPr>
            <w:tcW w:w="15625" w:type="dxa"/>
            <w:gridSpan w:val="8"/>
          </w:tcPr>
          <w:p w:rsidR="002366DD" w:rsidRPr="002366DD" w:rsidRDefault="002366DD" w:rsidP="002366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6DD">
              <w:rPr>
                <w:rFonts w:ascii="Times New Roman" w:hAnsi="Times New Roman" w:cs="Times New Roman"/>
                <w:b/>
                <w:sz w:val="24"/>
              </w:rPr>
              <w:t>Слоги. Перенос слов (4 часа)</w:t>
            </w:r>
          </w:p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033578">
            <w:r>
              <w:t>25.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>Слоги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033578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625401">
              <w:rPr>
                <w:rFonts w:ascii="Times New Roman" w:eastAsia="Calibri" w:hAnsi="Times New Roman"/>
              </w:rPr>
              <w:t>61-62</w:t>
            </w:r>
          </w:p>
          <w:p w:rsidR="00CC5EB5" w:rsidRDefault="00CC5EB5" w:rsidP="00033578">
            <w:r>
              <w:rPr>
                <w:rFonts w:ascii="Times New Roman" w:hAnsi="Times New Roman"/>
              </w:rPr>
              <w:t>р.т.с.30-31</w:t>
            </w:r>
          </w:p>
        </w:tc>
        <w:tc>
          <w:tcPr>
            <w:tcW w:w="6637" w:type="dxa"/>
          </w:tcPr>
          <w:p w:rsidR="00CC5EB5" w:rsidRPr="006323D3" w:rsidRDefault="00CC5EB5" w:rsidP="006323D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рисунка в учебнике, чтение предложений. Обсуждение сообщения Ивана Самоварова о слоге. Упражнения в делении слов на слоги. 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766" w:type="dxa"/>
          </w:tcPr>
          <w:p w:rsidR="00CC5EB5" w:rsidRDefault="00CC5EB5" w:rsidP="00033578"/>
        </w:tc>
        <w:tc>
          <w:tcPr>
            <w:tcW w:w="1560" w:type="dxa"/>
          </w:tcPr>
          <w:p w:rsidR="00CC5EB5" w:rsidRDefault="00CC5EB5" w:rsidP="00033578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033578">
            <w:r>
              <w:t>26.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слов </w:t>
            </w:r>
            <w:r w:rsidRPr="00CC5EB5">
              <w:rPr>
                <w:rFonts w:ascii="Times New Roman" w:hAnsi="Times New Roman" w:cs="Times New Roman"/>
              </w:rPr>
              <w:t>на слоги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033578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625401">
              <w:rPr>
                <w:rFonts w:ascii="Times New Roman" w:eastAsia="Calibri" w:hAnsi="Times New Roman"/>
              </w:rPr>
              <w:t>63-65</w:t>
            </w:r>
          </w:p>
          <w:p w:rsidR="00CC5EB5" w:rsidRDefault="00CC5EB5" w:rsidP="00033578">
            <w:r>
              <w:rPr>
                <w:rFonts w:ascii="Times New Roman" w:hAnsi="Times New Roman"/>
              </w:rPr>
              <w:t>р.т.32</w:t>
            </w:r>
          </w:p>
        </w:tc>
        <w:tc>
          <w:tcPr>
            <w:tcW w:w="6637" w:type="dxa"/>
          </w:tcPr>
          <w:p w:rsidR="00CC5EB5" w:rsidRPr="00F62F60" w:rsidRDefault="00CC5EB5" w:rsidP="00F62F60">
            <w:pPr>
              <w:jc w:val="both"/>
            </w:pPr>
            <w:r w:rsidRPr="00F62F60">
              <w:rPr>
                <w:rFonts w:ascii="Times New Roman" w:hAnsi="Times New Roman" w:cs="Times New Roman"/>
              </w:rPr>
              <w:t xml:space="preserve">Упражнения в делении слова на слоги, определение </w:t>
            </w:r>
            <w:r w:rsidRPr="00F62F60">
              <w:rPr>
                <w:rFonts w:ascii="Times New Roman" w:hAnsi="Times New Roman" w:cs="Times New Roman"/>
              </w:rPr>
              <w:br/>
              <w:t>в слове количества слогов. Освоение слогового проговаривания как средства речевой выразительности в потешках, закличках. Составление рассказа о весне по опорным словам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766" w:type="dxa"/>
          </w:tcPr>
          <w:p w:rsidR="00CC5EB5" w:rsidRDefault="00CC5EB5" w:rsidP="00033578"/>
        </w:tc>
        <w:tc>
          <w:tcPr>
            <w:tcW w:w="1560" w:type="dxa"/>
          </w:tcPr>
          <w:p w:rsidR="00CC5EB5" w:rsidRDefault="00CC5EB5" w:rsidP="00033578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033578">
            <w:r>
              <w:t>27.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>Перенос слов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0335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67-68</w:t>
            </w:r>
          </w:p>
          <w:p w:rsidR="00CC5EB5" w:rsidRDefault="00CC5EB5" w:rsidP="00033578">
            <w:r>
              <w:rPr>
                <w:rFonts w:ascii="Times New Roman" w:hAnsi="Times New Roman" w:cs="Times New Roman"/>
              </w:rPr>
              <w:t>р.т.с.33</w:t>
            </w:r>
          </w:p>
        </w:tc>
        <w:tc>
          <w:tcPr>
            <w:tcW w:w="6637" w:type="dxa"/>
          </w:tcPr>
          <w:p w:rsidR="00CC5EB5" w:rsidRPr="00F62F60" w:rsidRDefault="00CC5EB5" w:rsidP="00F62F6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Чтение рассказа 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>Н. Сладкова, проведен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ие беседы. Коллективное чтение 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и обсуждение сообщения Ивана Самоварова о правилах переноса. Воспроизведение правила переноса слов по памяти, приведение собственных примеров. Работа со словарными словами. </w:t>
            </w:r>
          </w:p>
          <w:p w:rsidR="00CC5EB5" w:rsidRPr="00F62F60" w:rsidRDefault="00CC5EB5" w:rsidP="00F62F6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>Обсуждение работ, выполненных Аней и Ваней. Исправление ошибок Ктототама. Коллективное составление пословицы, ее запись. Определение односложных и двусложных слов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766" w:type="dxa"/>
          </w:tcPr>
          <w:p w:rsidR="00CC5EB5" w:rsidRDefault="00CC5EB5" w:rsidP="00033578"/>
        </w:tc>
        <w:tc>
          <w:tcPr>
            <w:tcW w:w="1560" w:type="dxa"/>
          </w:tcPr>
          <w:p w:rsidR="00CC5EB5" w:rsidRDefault="00CC5EB5" w:rsidP="00033578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Pr="008C25FC" w:rsidRDefault="00CC5EB5" w:rsidP="00033578">
            <w:pPr>
              <w:rPr>
                <w:rFonts w:ascii="Times New Roman" w:hAnsi="Times New Roman" w:cs="Times New Roman"/>
              </w:rPr>
            </w:pPr>
            <w:r w:rsidRPr="008C25F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B5">
              <w:rPr>
                <w:rFonts w:ascii="Times New Roman" w:hAnsi="Times New Roman" w:cs="Times New Roman"/>
                <w:sz w:val="24"/>
                <w:szCs w:val="24"/>
              </w:rPr>
              <w:t>Упражнение в переносе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5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769" w:rsidRPr="00225769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теме «Слоги. Перенос слов».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8C25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69-70</w:t>
            </w:r>
          </w:p>
          <w:p w:rsidR="00CC5EB5" w:rsidRDefault="00CC5EB5" w:rsidP="008C25FC">
            <w:r>
              <w:rPr>
                <w:rFonts w:ascii="Times New Roman" w:hAnsi="Times New Roman" w:cs="Times New Roman"/>
              </w:rPr>
              <w:t>р.т. 34</w:t>
            </w:r>
          </w:p>
        </w:tc>
        <w:tc>
          <w:tcPr>
            <w:tcW w:w="6637" w:type="dxa"/>
          </w:tcPr>
          <w:p w:rsidR="00CC5EB5" w:rsidRPr="00F62F60" w:rsidRDefault="00CC5EB5" w:rsidP="00F62F60">
            <w:pPr>
              <w:jc w:val="both"/>
            </w:pPr>
            <w:r w:rsidRPr="00F62F60">
              <w:rPr>
                <w:rFonts w:ascii="Times New Roman" w:hAnsi="Times New Roman" w:cs="Times New Roman"/>
              </w:rPr>
              <w:t>Проведение тренировочных упражнений (упр. 3–5) в парах. Выполнение игрового упражнения (устно), придав ему дополнительное произносительное значение (произношение звука [р])</w:t>
            </w:r>
            <w:r>
              <w:rPr>
                <w:rFonts w:ascii="Times New Roman" w:hAnsi="Times New Roman" w:cs="Times New Roman"/>
              </w:rPr>
              <w:t>.</w:t>
            </w:r>
            <w:r w:rsidR="00225769">
              <w:rPr>
                <w:rFonts w:ascii="Times New Roman" w:hAnsi="Times New Roman" w:cs="Times New Roman"/>
              </w:rPr>
              <w:t xml:space="preserve"> Самостоятельная работа.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27.04</w:t>
            </w:r>
          </w:p>
        </w:tc>
        <w:tc>
          <w:tcPr>
            <w:tcW w:w="766" w:type="dxa"/>
          </w:tcPr>
          <w:p w:rsidR="00CC5EB5" w:rsidRDefault="00CC5EB5" w:rsidP="00033578"/>
        </w:tc>
        <w:tc>
          <w:tcPr>
            <w:tcW w:w="1560" w:type="dxa"/>
          </w:tcPr>
          <w:p w:rsidR="00CC5EB5" w:rsidRDefault="00CC5EB5" w:rsidP="00033578"/>
        </w:tc>
      </w:tr>
      <w:tr w:rsidR="002366DD" w:rsidTr="00225769">
        <w:trPr>
          <w:jc w:val="center"/>
        </w:trPr>
        <w:tc>
          <w:tcPr>
            <w:tcW w:w="15625" w:type="dxa"/>
            <w:gridSpan w:val="8"/>
          </w:tcPr>
          <w:p w:rsidR="002366DD" w:rsidRPr="002366DD" w:rsidRDefault="002366DD" w:rsidP="002366D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0" w:name="_Toc277594232"/>
            <w:bookmarkStart w:id="11" w:name="_Toc277672651"/>
            <w:bookmarkStart w:id="12" w:name="_Toc277680336"/>
            <w:r w:rsidRPr="002366DD">
              <w:rPr>
                <w:rFonts w:ascii="Times New Roman" w:hAnsi="Times New Roman" w:cs="Times New Roman"/>
                <w:b/>
                <w:sz w:val="24"/>
              </w:rPr>
              <w:t>Ударение. Ударные и безударные гласные звуки. Обозначение их буквами</w:t>
            </w:r>
            <w:bookmarkEnd w:id="10"/>
            <w:bookmarkEnd w:id="11"/>
            <w:bookmarkEnd w:id="12"/>
            <w:r>
              <w:rPr>
                <w:rFonts w:ascii="Times New Roman" w:hAnsi="Times New Roman" w:cs="Times New Roman"/>
                <w:b/>
                <w:sz w:val="24"/>
              </w:rPr>
              <w:t xml:space="preserve"> (4 часа)</w:t>
            </w:r>
          </w:p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033578">
            <w:r>
              <w:t>29.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>Ударение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8C25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с.71-72</w:t>
            </w:r>
          </w:p>
          <w:p w:rsidR="00CC5EB5" w:rsidRDefault="00CC5EB5" w:rsidP="008C25FC">
            <w:r>
              <w:rPr>
                <w:rFonts w:ascii="Times New Roman" w:hAnsi="Times New Roman" w:cs="Times New Roman"/>
              </w:rPr>
              <w:t>р.т. с.35-36</w:t>
            </w:r>
          </w:p>
        </w:tc>
        <w:tc>
          <w:tcPr>
            <w:tcW w:w="6637" w:type="dxa"/>
          </w:tcPr>
          <w:p w:rsidR="00CC5EB5" w:rsidRPr="00F62F60" w:rsidRDefault="00CC5EB5" w:rsidP="00225769">
            <w:pPr>
              <w:jc w:val="both"/>
            </w:pPr>
            <w:r w:rsidRPr="00F62F60">
              <w:rPr>
                <w:rFonts w:ascii="Times New Roman" w:hAnsi="Times New Roman" w:cs="Times New Roman"/>
              </w:rPr>
              <w:t xml:space="preserve">Работа с моделями слов </w:t>
            </w:r>
            <w:r w:rsidRPr="00F62F60">
              <w:rPr>
                <w:rFonts w:ascii="Times New Roman" w:hAnsi="Times New Roman" w:cs="Times New Roman"/>
                <w:shd w:val="clear" w:color="auto" w:fill="FFFFFF"/>
              </w:rPr>
              <w:t>«кр</w:t>
            </w:r>
            <w:r w:rsidRPr="00F62F60">
              <w:rPr>
                <w:rFonts w:ascii="Times New Roman" w:hAnsi="Times New Roman" w:cs="Times New Roman"/>
              </w:rPr>
              <w:t>у</w:t>
            </w:r>
            <w:r w:rsidRPr="00F62F60">
              <w:rPr>
                <w:rFonts w:ascii="Times New Roman" w:hAnsi="Times New Roman" w:cs="Times New Roman"/>
                <w:lang w:val="vi-VN"/>
              </w:rPr>
              <w:t>́</w:t>
            </w:r>
            <w:r w:rsidRPr="00F62F60">
              <w:rPr>
                <w:rFonts w:ascii="Times New Roman" w:hAnsi="Times New Roman" w:cs="Times New Roman"/>
                <w:shd w:val="clear" w:color="auto" w:fill="FFFFFF"/>
              </w:rPr>
              <w:t>жки» – «кружк</w:t>
            </w:r>
            <w:r w:rsidRPr="00F62F60">
              <w:rPr>
                <w:rFonts w:ascii="Times New Roman" w:hAnsi="Times New Roman" w:cs="Times New Roman"/>
              </w:rPr>
              <w:t>и</w:t>
            </w:r>
            <w:r w:rsidRPr="00F62F60">
              <w:rPr>
                <w:rFonts w:ascii="Times New Roman" w:hAnsi="Times New Roman" w:cs="Times New Roman"/>
                <w:lang w:val="vi-VN"/>
              </w:rPr>
              <w:t>́</w:t>
            </w:r>
            <w:r w:rsidRPr="00F62F60">
              <w:rPr>
                <w:rFonts w:ascii="Times New Roman" w:hAnsi="Times New Roman" w:cs="Times New Roman"/>
                <w:shd w:val="clear" w:color="auto" w:fill="FFFFFF"/>
              </w:rPr>
              <w:t xml:space="preserve">». </w:t>
            </w:r>
            <w:r w:rsidRPr="00F62F60">
              <w:rPr>
                <w:rFonts w:ascii="Times New Roman" w:hAnsi="Times New Roman" w:cs="Times New Roman"/>
              </w:rPr>
              <w:t xml:space="preserve">Определение в словах ударения через выяснение значения слова на основе контекста. Развитие речи учащихся на основе текста </w:t>
            </w:r>
            <w:r w:rsidRPr="00F62F60">
              <w:rPr>
                <w:rFonts w:ascii="Times New Roman" w:hAnsi="Times New Roman" w:cs="Times New Roman"/>
              </w:rPr>
              <w:br/>
              <w:t>К. Д. Ушинского «Два петушка».</w:t>
            </w:r>
            <w:r w:rsidRPr="00F62F60">
              <w:rPr>
                <w:rFonts w:ascii="Times New Roman" w:hAnsi="Times New Roman" w:cs="Times New Roman"/>
                <w:caps/>
              </w:rPr>
              <w:t xml:space="preserve"> 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766" w:type="dxa"/>
          </w:tcPr>
          <w:p w:rsidR="00CC5EB5" w:rsidRDefault="00CC5EB5" w:rsidP="00033578"/>
        </w:tc>
        <w:tc>
          <w:tcPr>
            <w:tcW w:w="1560" w:type="dxa"/>
          </w:tcPr>
          <w:p w:rsidR="00CC5EB5" w:rsidRDefault="00CC5EB5" w:rsidP="00033578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033578">
            <w:r>
              <w:t>30.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B5">
              <w:rPr>
                <w:rFonts w:ascii="Times New Roman" w:hAnsi="Times New Roman" w:cs="Times New Roman"/>
                <w:sz w:val="24"/>
                <w:szCs w:val="24"/>
              </w:rPr>
              <w:t>Обозначение ударения в словах.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8C25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с.73-74</w:t>
            </w:r>
          </w:p>
          <w:p w:rsidR="00CC5EB5" w:rsidRDefault="00CC5EB5" w:rsidP="008C25FC">
            <w:r>
              <w:rPr>
                <w:rFonts w:ascii="Times New Roman" w:hAnsi="Times New Roman" w:cs="Times New Roman"/>
              </w:rPr>
              <w:t>р.т. 37-38</w:t>
            </w:r>
          </w:p>
        </w:tc>
        <w:tc>
          <w:tcPr>
            <w:tcW w:w="6637" w:type="dxa"/>
          </w:tcPr>
          <w:p w:rsidR="00CC5EB5" w:rsidRPr="00F62F60" w:rsidRDefault="00CC5EB5" w:rsidP="00F62F60">
            <w:pPr>
              <w:jc w:val="both"/>
            </w:pPr>
            <w:r w:rsidRPr="00F62F60">
              <w:rPr>
                <w:rFonts w:ascii="Times New Roman" w:hAnsi="Times New Roman" w:cs="Times New Roman"/>
              </w:rPr>
              <w:t>Работа с орфоэпическим словарем. Контрольное списыван</w:t>
            </w:r>
            <w:r>
              <w:rPr>
                <w:rFonts w:ascii="Times New Roman" w:hAnsi="Times New Roman" w:cs="Times New Roman"/>
              </w:rPr>
              <w:t xml:space="preserve">ие: учитывание орфографической </w:t>
            </w:r>
            <w:r w:rsidRPr="00F62F60">
              <w:rPr>
                <w:rFonts w:ascii="Times New Roman" w:hAnsi="Times New Roman" w:cs="Times New Roman"/>
              </w:rPr>
              <w:t>и каллиграфической стороны письма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766" w:type="dxa"/>
          </w:tcPr>
          <w:p w:rsidR="00CC5EB5" w:rsidRDefault="00CC5EB5" w:rsidP="00033578"/>
        </w:tc>
        <w:tc>
          <w:tcPr>
            <w:tcW w:w="1560" w:type="dxa"/>
          </w:tcPr>
          <w:p w:rsidR="00CC5EB5" w:rsidRDefault="00CC5EB5" w:rsidP="00033578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033578">
            <w:r>
              <w:t>31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>Орфоэпические нормы языка. Словарь «Говори правильно»</w:t>
            </w:r>
            <w:r w:rsidR="002366DD" w:rsidRPr="00CC5EB5">
              <w:rPr>
                <w:rFonts w:ascii="Times New Roman" w:hAnsi="Times New Roman" w:cs="Times New Roman"/>
              </w:rPr>
              <w:t xml:space="preserve">. </w:t>
            </w:r>
          </w:p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8C2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75-77</w:t>
            </w:r>
          </w:p>
          <w:p w:rsidR="00CC5EB5" w:rsidRDefault="00CC5EB5" w:rsidP="008C25FC">
            <w:r>
              <w:rPr>
                <w:rFonts w:ascii="Times New Roman" w:hAnsi="Times New Roman" w:cs="Times New Roman"/>
              </w:rPr>
              <w:t>р.т. с.38-39</w:t>
            </w:r>
          </w:p>
        </w:tc>
        <w:tc>
          <w:tcPr>
            <w:tcW w:w="6637" w:type="dxa"/>
          </w:tcPr>
          <w:p w:rsidR="00CC5EB5" w:rsidRPr="00CC5EB5" w:rsidRDefault="00CC5EB5" w:rsidP="0044581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Орфоэпическая работа на литературном материале: литературные стихотворные образцы позволяют с помощью ритма запомнить место ударения в слове. Заучивание отрывка из стихотворения С. Маршака. Сравнение выражений </w:t>
            </w:r>
            <w:r w:rsidRPr="00F62F6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«Спáла с деревьев листва»; «Ах, как долго я спалá!».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30.04</w:t>
            </w:r>
          </w:p>
        </w:tc>
        <w:tc>
          <w:tcPr>
            <w:tcW w:w="766" w:type="dxa"/>
          </w:tcPr>
          <w:p w:rsidR="00CC5EB5" w:rsidRDefault="00CC5EB5" w:rsidP="00033578"/>
        </w:tc>
        <w:tc>
          <w:tcPr>
            <w:tcW w:w="1560" w:type="dxa"/>
          </w:tcPr>
          <w:p w:rsidR="00CC5EB5" w:rsidRDefault="00CC5EB5" w:rsidP="00033578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033578">
            <w:r>
              <w:lastRenderedPageBreak/>
              <w:t>32</w:t>
            </w:r>
          </w:p>
        </w:tc>
        <w:tc>
          <w:tcPr>
            <w:tcW w:w="3074" w:type="dxa"/>
          </w:tcPr>
          <w:p w:rsid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Ударные </w:t>
            </w:r>
            <w:r w:rsidRPr="00CC5EB5">
              <w:rPr>
                <w:rFonts w:ascii="Times New Roman" w:hAnsi="Times New Roman" w:cs="Times New Roman"/>
              </w:rPr>
              <w:t>и безударные гласные звуки.</w:t>
            </w:r>
          </w:p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>Обозначение их буквами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D37B1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7</w:t>
            </w:r>
            <w:r>
              <w:rPr>
                <w:rFonts w:ascii="Times New Roman" w:eastAsia="Calibri" w:hAnsi="Times New Roman"/>
              </w:rPr>
              <w:t>8</w:t>
            </w:r>
            <w:r w:rsidRPr="00625401">
              <w:rPr>
                <w:rFonts w:ascii="Times New Roman" w:eastAsia="Calibri" w:hAnsi="Times New Roman"/>
              </w:rPr>
              <w:t>-79</w:t>
            </w:r>
          </w:p>
          <w:p w:rsidR="00CC5EB5" w:rsidRDefault="00CC5EB5" w:rsidP="00D37B1C">
            <w:r>
              <w:rPr>
                <w:rFonts w:ascii="Times New Roman" w:hAnsi="Times New Roman"/>
              </w:rPr>
              <w:t>р.т. с.40-42</w:t>
            </w:r>
          </w:p>
        </w:tc>
        <w:tc>
          <w:tcPr>
            <w:tcW w:w="6637" w:type="dxa"/>
          </w:tcPr>
          <w:p w:rsidR="00CC5EB5" w:rsidRDefault="00CC5EB5" w:rsidP="00CC5EB5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Оформление выставки рисунков 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к есенинским строкам «Солнца луч золотой...». Устные описания изображенного на рисунках. Звукобуквенный анализ слов 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слоны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кроты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дома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леса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>. Обозначение ударения в словах, подчеркивание букв, обозначающих безударные гласные.</w:t>
            </w:r>
            <w:r w:rsidRPr="00F62F60">
              <w:rPr>
                <w:rFonts w:ascii="Times New Roman" w:hAnsi="Times New Roman"/>
                <w:sz w:val="22"/>
                <w:szCs w:val="22"/>
              </w:rPr>
              <w:t>Сопоставление произношения и 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аписания слов: говорим  </w:t>
            </w:r>
            <w:r w:rsidRPr="00F62F60">
              <w:rPr>
                <w:rFonts w:ascii="Times New Roman" w:hAnsi="Times New Roman"/>
                <w:sz w:val="22"/>
                <w:szCs w:val="22"/>
              </w:rPr>
              <w:t>[слан-], а пишем  «слон-». Упражнения в нахождении безударных гласных звуков и их проверке. Изменение слова так, чтобы оно обозначало один предмет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45815" w:rsidRPr="00CC5EB5" w:rsidRDefault="00445815" w:rsidP="00CC5EB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1.05</w:t>
            </w:r>
          </w:p>
        </w:tc>
        <w:tc>
          <w:tcPr>
            <w:tcW w:w="766" w:type="dxa"/>
          </w:tcPr>
          <w:p w:rsidR="00CC5EB5" w:rsidRDefault="00CC5EB5" w:rsidP="00033578"/>
        </w:tc>
        <w:tc>
          <w:tcPr>
            <w:tcW w:w="1560" w:type="dxa"/>
          </w:tcPr>
          <w:p w:rsidR="00CC5EB5" w:rsidRDefault="00CC5EB5" w:rsidP="00033578"/>
        </w:tc>
      </w:tr>
      <w:tr w:rsidR="002366DD" w:rsidTr="00225769">
        <w:trPr>
          <w:jc w:val="center"/>
        </w:trPr>
        <w:tc>
          <w:tcPr>
            <w:tcW w:w="15625" w:type="dxa"/>
            <w:gridSpan w:val="8"/>
          </w:tcPr>
          <w:p w:rsidR="002366DD" w:rsidRDefault="002366DD" w:rsidP="00236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13" w:name="_Toc277594233"/>
            <w:bookmarkStart w:id="14" w:name="_Toc277672652"/>
            <w:bookmarkStart w:id="15" w:name="_Toc277680337"/>
            <w:r w:rsidRPr="002366DD">
              <w:rPr>
                <w:rFonts w:ascii="Times New Roman" w:hAnsi="Times New Roman" w:cs="Times New Roman"/>
                <w:b/>
                <w:sz w:val="24"/>
              </w:rPr>
              <w:t>Твёрдые и мягкие согласные звуки.  Обозначение мягкости согласных звуков на письме</w:t>
            </w:r>
            <w:bookmarkEnd w:id="13"/>
            <w:bookmarkEnd w:id="14"/>
            <w:bookmarkEnd w:id="15"/>
            <w:r w:rsidRPr="002366DD">
              <w:rPr>
                <w:rFonts w:ascii="Times New Roman" w:hAnsi="Times New Roman" w:cs="Times New Roman"/>
                <w:b/>
                <w:sz w:val="24"/>
              </w:rPr>
              <w:t xml:space="preserve"> (4 часа)</w:t>
            </w:r>
          </w:p>
          <w:p w:rsidR="00445815" w:rsidRPr="002366DD" w:rsidRDefault="00445815" w:rsidP="002366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D37B1C">
            <w:r>
              <w:t>33.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eastAsia="Calibri" w:hAnsi="Times New Roman" w:cs="Times New Roman"/>
              </w:rPr>
              <w:t xml:space="preserve">Твёрдые и мягкие согласные звуки. </w:t>
            </w:r>
          </w:p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Pr="00625401" w:rsidRDefault="00CC5EB5" w:rsidP="00D37B1C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с.</w:t>
            </w:r>
            <w:r w:rsidRPr="00625401">
              <w:rPr>
                <w:rFonts w:ascii="Times New Roman" w:hAnsi="Times New Roman"/>
                <w:sz w:val="24"/>
                <w:szCs w:val="24"/>
              </w:rPr>
              <w:t xml:space="preserve"> 80-82</w:t>
            </w:r>
          </w:p>
          <w:p w:rsidR="00CC5EB5" w:rsidRDefault="00CC5EB5" w:rsidP="00D37B1C">
            <w:r>
              <w:rPr>
                <w:rFonts w:ascii="Times New Roman" w:hAnsi="Times New Roman" w:cs="Times New Roman"/>
              </w:rPr>
              <w:t>р.т.с. 43-44</w:t>
            </w:r>
          </w:p>
        </w:tc>
        <w:tc>
          <w:tcPr>
            <w:tcW w:w="6637" w:type="dxa"/>
          </w:tcPr>
          <w:p w:rsidR="00CC5EB5" w:rsidRPr="00F62F60" w:rsidRDefault="00CC5EB5" w:rsidP="00CC5EB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Работа с моделями слов, сравнение количества звуков 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br/>
              <w:t>и букв. Сравнение пар слов, различающих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ся своим значением и звучанием.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 Лексическая работа на основе текста загадок. Звуковой анализ слов, при записи которых требуется писать на конце мягкий знак (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конь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гусь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). Дополнение предложений словами, подходящими по смыслу. 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4.05</w:t>
            </w:r>
          </w:p>
        </w:tc>
        <w:tc>
          <w:tcPr>
            <w:tcW w:w="766" w:type="dxa"/>
          </w:tcPr>
          <w:p w:rsidR="00CC5EB5" w:rsidRDefault="00CC5EB5" w:rsidP="00D37B1C"/>
        </w:tc>
        <w:tc>
          <w:tcPr>
            <w:tcW w:w="1560" w:type="dxa"/>
          </w:tcPr>
          <w:p w:rsidR="00CC5EB5" w:rsidRDefault="00CC5EB5" w:rsidP="00D37B1C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D37B1C">
            <w:r>
              <w:t>34.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B5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на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D37B1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Pr="00625401">
              <w:rPr>
                <w:rFonts w:ascii="Times New Roman" w:eastAsia="Calibri" w:hAnsi="Times New Roman"/>
              </w:rPr>
              <w:t>83-85</w:t>
            </w:r>
          </w:p>
          <w:p w:rsidR="00CC5EB5" w:rsidRDefault="00CC5EB5" w:rsidP="00D37B1C">
            <w:r>
              <w:rPr>
                <w:rFonts w:ascii="Times New Roman" w:hAnsi="Times New Roman"/>
              </w:rPr>
              <w:t>р.т. с.45-46</w:t>
            </w:r>
          </w:p>
        </w:tc>
        <w:tc>
          <w:tcPr>
            <w:tcW w:w="6637" w:type="dxa"/>
          </w:tcPr>
          <w:p w:rsidR="00CC5EB5" w:rsidRPr="00F62F60" w:rsidRDefault="00CC5EB5" w:rsidP="00F62F6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Работа с моделями слов 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пальцы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пальто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. Коллективная запись слов 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большой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указательный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>. Сравнение пар слов по значению и звучанию.  Составление предложений по вопросам. Каллиграфическое письмо. Игра-соревнование «Кто больше?»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5.05</w:t>
            </w:r>
          </w:p>
        </w:tc>
        <w:tc>
          <w:tcPr>
            <w:tcW w:w="766" w:type="dxa"/>
          </w:tcPr>
          <w:p w:rsidR="00CC5EB5" w:rsidRDefault="00CC5EB5" w:rsidP="00D37B1C"/>
        </w:tc>
        <w:tc>
          <w:tcPr>
            <w:tcW w:w="1560" w:type="dxa"/>
          </w:tcPr>
          <w:p w:rsidR="00CC5EB5" w:rsidRDefault="00CC5EB5" w:rsidP="00D37B1C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833C12">
            <w:r>
              <w:t>35.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5EB5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звуков с помощью букв </w:t>
            </w:r>
            <w:r w:rsidRPr="00CC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е, ё, и,ю, 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C5EB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Pr="00625401" w:rsidRDefault="00CC5EB5" w:rsidP="00C44802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с.</w:t>
            </w:r>
            <w:r w:rsidRPr="00625401">
              <w:rPr>
                <w:rFonts w:ascii="Times New Roman" w:hAnsi="Times New Roman"/>
                <w:sz w:val="24"/>
                <w:szCs w:val="24"/>
              </w:rPr>
              <w:t xml:space="preserve"> 86-88</w:t>
            </w:r>
          </w:p>
          <w:p w:rsidR="00CC5EB5" w:rsidRDefault="00CC5EB5" w:rsidP="00C44802">
            <w:r>
              <w:rPr>
                <w:rFonts w:ascii="Times New Roman" w:hAnsi="Times New Roman" w:cs="Times New Roman"/>
              </w:rPr>
              <w:t>р.т. с.47</w:t>
            </w:r>
          </w:p>
        </w:tc>
        <w:tc>
          <w:tcPr>
            <w:tcW w:w="6637" w:type="dxa"/>
          </w:tcPr>
          <w:p w:rsidR="00CC5EB5" w:rsidRPr="00F62F60" w:rsidRDefault="00CC5EB5" w:rsidP="00F62F60">
            <w:pPr>
              <w:jc w:val="both"/>
            </w:pPr>
            <w:r w:rsidRPr="00F62F60">
              <w:rPr>
                <w:rFonts w:ascii="Times New Roman" w:hAnsi="Times New Roman" w:cs="Times New Roman"/>
              </w:rPr>
              <w:t>Включение в диалог Ани и Вани. Звукобуквенный анализ слов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2F60">
              <w:rPr>
                <w:rFonts w:ascii="Times New Roman" w:hAnsi="Times New Roman" w:cs="Times New Roman"/>
                <w:i/>
                <w:iCs/>
              </w:rPr>
              <w:t>рысь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2F60">
              <w:rPr>
                <w:rFonts w:ascii="Times New Roman" w:hAnsi="Times New Roman" w:cs="Times New Roman"/>
              </w:rPr>
              <w:t xml:space="preserve">и </w:t>
            </w:r>
            <w:r w:rsidRPr="00F62F60">
              <w:rPr>
                <w:rFonts w:ascii="Times New Roman" w:hAnsi="Times New Roman" w:cs="Times New Roman"/>
                <w:i/>
                <w:iCs/>
              </w:rPr>
              <w:t>рис</w:t>
            </w:r>
            <w:r>
              <w:rPr>
                <w:rFonts w:ascii="Times New Roman" w:hAnsi="Times New Roman" w:cs="Times New Roman"/>
              </w:rPr>
              <w:t xml:space="preserve">. Работа </w:t>
            </w:r>
            <w:r w:rsidRPr="00F62F60">
              <w:rPr>
                <w:rFonts w:ascii="Times New Roman" w:hAnsi="Times New Roman" w:cs="Times New Roman"/>
              </w:rPr>
              <w:t xml:space="preserve">со скороговоркой. Сравнение обозначения мягкости согласных звуков в схемах и на письме </w:t>
            </w:r>
            <w:r w:rsidRPr="00F62F60">
              <w:rPr>
                <w:rFonts w:ascii="Times New Roman" w:hAnsi="Times New Roman" w:cs="Times New Roman"/>
              </w:rPr>
              <w:br/>
              <w:t>с помощью букв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6.05</w:t>
            </w:r>
          </w:p>
        </w:tc>
        <w:tc>
          <w:tcPr>
            <w:tcW w:w="766" w:type="dxa"/>
          </w:tcPr>
          <w:p w:rsidR="00CC5EB5" w:rsidRDefault="00CC5EB5" w:rsidP="00833C12"/>
        </w:tc>
        <w:tc>
          <w:tcPr>
            <w:tcW w:w="1560" w:type="dxa"/>
          </w:tcPr>
          <w:p w:rsidR="00CC5EB5" w:rsidRDefault="00CC5EB5" w:rsidP="00833C12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833C12">
            <w:r>
              <w:t>36.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B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обозначении мягкости согласных звуков с помощью букв </w:t>
            </w:r>
            <w:r w:rsidRPr="00CC5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е, ё, и,ю, 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C448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Pr="00625401">
              <w:rPr>
                <w:rFonts w:ascii="Times New Roman" w:eastAsia="Calibri" w:hAnsi="Times New Roman"/>
              </w:rPr>
              <w:t>89-90</w:t>
            </w:r>
          </w:p>
          <w:p w:rsidR="00CC5EB5" w:rsidRDefault="00CC5EB5" w:rsidP="00C44802">
            <w:r>
              <w:rPr>
                <w:rFonts w:ascii="Times New Roman" w:hAnsi="Times New Roman"/>
              </w:rPr>
              <w:t>р.т. с.48</w:t>
            </w:r>
          </w:p>
        </w:tc>
        <w:tc>
          <w:tcPr>
            <w:tcW w:w="6637" w:type="dxa"/>
          </w:tcPr>
          <w:p w:rsidR="00CC5EB5" w:rsidRPr="00F62F60" w:rsidRDefault="00CC5EB5" w:rsidP="00F62F6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представлений о способах обозначения мягкости согласных на письме. Составление предложений по уточнению смысла употребления слов. Нахождение мягких согласных звуков в словах, их подчеркивание. Объяснение способов обозначения мягкости согласных на письме в словах. Классификация слов. </w:t>
            </w:r>
          </w:p>
          <w:p w:rsidR="00CC5EB5" w:rsidRDefault="00CC5EB5" w:rsidP="00F62F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 </w:t>
            </w:r>
            <w:r w:rsidRPr="00F62F60">
              <w:rPr>
                <w:rFonts w:ascii="Times New Roman" w:hAnsi="Times New Roman" w:cs="Times New Roman"/>
              </w:rPr>
              <w:t>Л. Толстого: чтение, запись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45815" w:rsidRPr="00F62F60" w:rsidRDefault="00445815" w:rsidP="00F62F60">
            <w:pPr>
              <w:jc w:val="both"/>
            </w:pP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7.05</w:t>
            </w:r>
          </w:p>
        </w:tc>
        <w:tc>
          <w:tcPr>
            <w:tcW w:w="766" w:type="dxa"/>
          </w:tcPr>
          <w:p w:rsidR="00CC5EB5" w:rsidRDefault="00CC5EB5" w:rsidP="00833C12"/>
        </w:tc>
        <w:tc>
          <w:tcPr>
            <w:tcW w:w="1560" w:type="dxa"/>
          </w:tcPr>
          <w:p w:rsidR="00CC5EB5" w:rsidRDefault="00CC5EB5" w:rsidP="00833C12"/>
        </w:tc>
      </w:tr>
      <w:tr w:rsidR="002366DD" w:rsidTr="00225769">
        <w:trPr>
          <w:jc w:val="center"/>
        </w:trPr>
        <w:tc>
          <w:tcPr>
            <w:tcW w:w="15625" w:type="dxa"/>
            <w:gridSpan w:val="8"/>
          </w:tcPr>
          <w:p w:rsidR="002366DD" w:rsidRDefault="002366DD" w:rsidP="00236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16" w:name="_Toc277594234"/>
            <w:bookmarkStart w:id="17" w:name="_Toc277672653"/>
            <w:bookmarkStart w:id="18" w:name="_Toc277680338"/>
            <w:r w:rsidRPr="002366DD">
              <w:rPr>
                <w:rFonts w:ascii="Times New Roman" w:hAnsi="Times New Roman" w:cs="Times New Roman"/>
                <w:b/>
                <w:sz w:val="24"/>
              </w:rPr>
              <w:t xml:space="preserve">Правописание буквосочетаний </w:t>
            </w:r>
            <w:r w:rsidRPr="002366DD">
              <w:rPr>
                <w:rFonts w:ascii="Times New Roman" w:hAnsi="Times New Roman" w:cs="Times New Roman"/>
                <w:b/>
                <w:i/>
                <w:sz w:val="24"/>
              </w:rPr>
              <w:t>жи—ши, ча—ща, чу—щу</w:t>
            </w:r>
            <w:bookmarkEnd w:id="16"/>
            <w:bookmarkEnd w:id="17"/>
            <w:bookmarkEnd w:id="18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2366DD">
              <w:rPr>
                <w:rFonts w:ascii="Times New Roman" w:hAnsi="Times New Roman" w:cs="Times New Roman"/>
                <w:b/>
                <w:sz w:val="24"/>
              </w:rPr>
              <w:t>(3 часа)</w:t>
            </w:r>
          </w:p>
          <w:p w:rsidR="00445815" w:rsidRPr="002366DD" w:rsidRDefault="00445815" w:rsidP="002366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833C12">
            <w:r>
              <w:t>37.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>Шипящие согласные звуки.</w:t>
            </w:r>
          </w:p>
          <w:p w:rsidR="00CC5EB5" w:rsidRPr="00225769" w:rsidRDefault="00CC5EB5" w:rsidP="0022576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CC5EB5">
              <w:rPr>
                <w:rFonts w:ascii="Times New Roman" w:hAnsi="Times New Roman" w:cs="Times New Roman"/>
              </w:rPr>
              <w:t xml:space="preserve">Правописание буквосочетаний </w:t>
            </w:r>
            <w:r w:rsidRPr="00CC5EB5">
              <w:rPr>
                <w:rFonts w:ascii="Times New Roman" w:hAnsi="Times New Roman" w:cs="Times New Roman"/>
              </w:rPr>
              <w:br/>
            </w:r>
            <w:r w:rsidRPr="00CC5EB5">
              <w:rPr>
                <w:rFonts w:ascii="Times New Roman" w:hAnsi="Times New Roman" w:cs="Times New Roman"/>
                <w:i/>
                <w:iCs/>
              </w:rPr>
              <w:t xml:space="preserve">жи – ши, </w:t>
            </w:r>
            <w:r w:rsidRPr="00CC5EB5">
              <w:rPr>
                <w:rFonts w:ascii="Times New Roman" w:hAnsi="Times New Roman" w:cs="Times New Roman"/>
                <w:i/>
                <w:iCs/>
              </w:rPr>
              <w:br/>
              <w:t xml:space="preserve">ча – ща, </w:t>
            </w:r>
            <w:r w:rsidRPr="00CC5EB5">
              <w:rPr>
                <w:rFonts w:ascii="Times New Roman" w:hAnsi="Times New Roman" w:cs="Times New Roman"/>
                <w:i/>
                <w:iCs/>
              </w:rPr>
              <w:br/>
              <w:t>чу – щу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C448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с.</w:t>
            </w:r>
            <w:r w:rsidRPr="00625401">
              <w:rPr>
                <w:rFonts w:ascii="Times New Roman" w:eastAsia="Calibri" w:hAnsi="Times New Roman"/>
              </w:rPr>
              <w:t>91-93</w:t>
            </w:r>
          </w:p>
          <w:p w:rsidR="00CC5EB5" w:rsidRDefault="00CC5EB5" w:rsidP="00C44802">
            <w:r>
              <w:rPr>
                <w:rFonts w:ascii="Times New Roman" w:hAnsi="Times New Roman"/>
              </w:rPr>
              <w:t>р.т. с.49</w:t>
            </w:r>
          </w:p>
        </w:tc>
        <w:tc>
          <w:tcPr>
            <w:tcW w:w="6637" w:type="dxa"/>
          </w:tcPr>
          <w:p w:rsidR="00CC5EB5" w:rsidRPr="00F62F60" w:rsidRDefault="00CC5EB5" w:rsidP="00F62F60">
            <w:pPr>
              <w:jc w:val="both"/>
            </w:pPr>
            <w:r w:rsidRPr="00F62F60">
              <w:rPr>
                <w:rFonts w:ascii="Times New Roman" w:hAnsi="Times New Roman" w:cs="Times New Roman"/>
              </w:rPr>
              <w:t xml:space="preserve">Речевая разминка: чтение, слушание, проговаривание звукоподражательного текста. Выполнение характеристики согласных звуков [ж], [ш], [ч’], [щ’] как шипящих. Повторение правил правописания буквосочетаний </w:t>
            </w:r>
            <w:r w:rsidRPr="00F62F60">
              <w:rPr>
                <w:rFonts w:ascii="Times New Roman" w:hAnsi="Times New Roman" w:cs="Times New Roman"/>
                <w:i/>
                <w:iCs/>
              </w:rPr>
              <w:t xml:space="preserve">жи – ши, ча – ща, чу – щу. </w:t>
            </w:r>
            <w:r w:rsidRPr="00F62F60">
              <w:rPr>
                <w:rFonts w:ascii="Times New Roman" w:hAnsi="Times New Roman" w:cs="Times New Roman"/>
              </w:rPr>
              <w:t>Коллективное составление цепочек слов. Изменение слов в форме единственного числа на слова в форме множественного числа (устно). Игровые тренировочные упражнения. Чтение и заучивание речевок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8.05</w:t>
            </w:r>
          </w:p>
        </w:tc>
        <w:tc>
          <w:tcPr>
            <w:tcW w:w="766" w:type="dxa"/>
          </w:tcPr>
          <w:p w:rsidR="00CC5EB5" w:rsidRDefault="00CC5EB5" w:rsidP="00833C12"/>
        </w:tc>
        <w:tc>
          <w:tcPr>
            <w:tcW w:w="1560" w:type="dxa"/>
          </w:tcPr>
          <w:p w:rsidR="00CC5EB5" w:rsidRDefault="00CC5EB5" w:rsidP="00833C12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833C12">
            <w:r>
              <w:lastRenderedPageBreak/>
              <w:t>38.</w:t>
            </w:r>
          </w:p>
        </w:tc>
        <w:tc>
          <w:tcPr>
            <w:tcW w:w="3074" w:type="dxa"/>
          </w:tcPr>
          <w:p w:rsid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 xml:space="preserve">Повторение правописания буквосочетаний </w:t>
            </w:r>
          </w:p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CC5EB5">
              <w:rPr>
                <w:rFonts w:ascii="Times New Roman" w:hAnsi="Times New Roman" w:cs="Times New Roman"/>
                <w:i/>
                <w:iCs/>
              </w:rPr>
              <w:t xml:space="preserve">жи – ши, </w:t>
            </w:r>
            <w:r w:rsidRPr="00CC5EB5">
              <w:rPr>
                <w:rFonts w:ascii="Times New Roman" w:hAnsi="Times New Roman" w:cs="Times New Roman"/>
                <w:i/>
                <w:iCs/>
              </w:rPr>
              <w:br/>
              <w:t xml:space="preserve">ча – ща, </w:t>
            </w:r>
            <w:r w:rsidRPr="00CC5EB5">
              <w:rPr>
                <w:rFonts w:ascii="Times New Roman" w:hAnsi="Times New Roman" w:cs="Times New Roman"/>
                <w:i/>
                <w:iCs/>
              </w:rPr>
              <w:br/>
              <w:t>чу – щу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C44802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</w:rPr>
              <w:t>с.</w:t>
            </w:r>
            <w:r w:rsidRPr="00625401">
              <w:rPr>
                <w:rFonts w:ascii="Times New Roman" w:hAnsi="Times New Roman"/>
                <w:sz w:val="24"/>
                <w:szCs w:val="24"/>
              </w:rPr>
              <w:t xml:space="preserve"> 94-95</w:t>
            </w:r>
          </w:p>
          <w:p w:rsidR="00CC5EB5" w:rsidRPr="00625401" w:rsidRDefault="00CC5EB5" w:rsidP="00C44802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с.50</w:t>
            </w:r>
          </w:p>
          <w:p w:rsidR="00CC5EB5" w:rsidRDefault="00CC5EB5" w:rsidP="00833C12"/>
        </w:tc>
        <w:tc>
          <w:tcPr>
            <w:tcW w:w="6637" w:type="dxa"/>
          </w:tcPr>
          <w:p w:rsidR="00CC5EB5" w:rsidRDefault="00CC5EB5" w:rsidP="00F62F60">
            <w:pPr>
              <w:jc w:val="both"/>
              <w:rPr>
                <w:rFonts w:ascii="Times New Roman" w:hAnsi="Times New Roman" w:cs="Times New Roman"/>
              </w:rPr>
            </w:pPr>
            <w:r w:rsidRPr="00F62F60">
              <w:rPr>
                <w:rFonts w:ascii="Times New Roman" w:hAnsi="Times New Roman" w:cs="Times New Roman"/>
              </w:rPr>
              <w:t xml:space="preserve">Упражнение в чтении, произношении слов с буквосочетаниями </w:t>
            </w:r>
            <w:r w:rsidRPr="00F62F60">
              <w:rPr>
                <w:rFonts w:ascii="Times New Roman" w:hAnsi="Times New Roman" w:cs="Times New Roman"/>
                <w:i/>
                <w:iCs/>
              </w:rPr>
              <w:t>жи –ши, ча– ща, чу – щу</w:t>
            </w:r>
            <w:r w:rsidRPr="00F62F60">
              <w:rPr>
                <w:rFonts w:ascii="Times New Roman" w:hAnsi="Times New Roman" w:cs="Times New Roman"/>
              </w:rPr>
              <w:t>в связи с их правописанием. Подчеркивание буквосочетаний, написание которых надо запомнить. Обучение изложению текста по вопросам: чтение текста, придумывание заглавия («Вот так щука!»). Решение проблемной ситуации: можете ли вы изложить этот текст по памяти, если книга будет закрыта?</w:t>
            </w:r>
          </w:p>
          <w:p w:rsidR="00225769" w:rsidRPr="00F62F60" w:rsidRDefault="00225769" w:rsidP="00F62F60">
            <w:pPr>
              <w:jc w:val="both"/>
            </w:pP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9.05</w:t>
            </w:r>
          </w:p>
        </w:tc>
        <w:tc>
          <w:tcPr>
            <w:tcW w:w="766" w:type="dxa"/>
          </w:tcPr>
          <w:p w:rsidR="00CC5EB5" w:rsidRDefault="00CC5EB5" w:rsidP="00833C12"/>
        </w:tc>
        <w:tc>
          <w:tcPr>
            <w:tcW w:w="1560" w:type="dxa"/>
          </w:tcPr>
          <w:p w:rsidR="00CC5EB5" w:rsidRDefault="00CC5EB5" w:rsidP="00833C12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833C12">
            <w:r>
              <w:t>39.</w:t>
            </w:r>
          </w:p>
        </w:tc>
        <w:tc>
          <w:tcPr>
            <w:tcW w:w="3074" w:type="dxa"/>
          </w:tcPr>
          <w:p w:rsidR="00CC5EB5" w:rsidRDefault="00CC5EB5" w:rsidP="0044581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CC5EB5">
              <w:rPr>
                <w:rFonts w:ascii="Times New Roman" w:hAnsi="Times New Roman" w:cs="Times New Roman"/>
              </w:rPr>
              <w:t xml:space="preserve">Закрепление правописания буквосочетаний </w:t>
            </w:r>
            <w:r w:rsidRPr="00CC5EB5">
              <w:rPr>
                <w:rFonts w:ascii="Times New Roman" w:hAnsi="Times New Roman" w:cs="Times New Roman"/>
              </w:rPr>
              <w:br/>
            </w:r>
            <w:r w:rsidR="00225769">
              <w:rPr>
                <w:rFonts w:ascii="Times New Roman" w:hAnsi="Times New Roman" w:cs="Times New Roman"/>
                <w:i/>
                <w:iCs/>
              </w:rPr>
              <w:t xml:space="preserve">жи – ши, ча – ща, </w:t>
            </w:r>
            <w:r w:rsidRPr="00CC5EB5">
              <w:rPr>
                <w:rFonts w:ascii="Times New Roman" w:hAnsi="Times New Roman" w:cs="Times New Roman"/>
                <w:i/>
                <w:iCs/>
              </w:rPr>
              <w:t>чу – щу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 w:rsidR="0022576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225769" w:rsidRPr="00445815" w:rsidRDefault="00225769" w:rsidP="0044581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Проверочная работа.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C44802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с.</w:t>
            </w:r>
            <w:r w:rsidRPr="00625401">
              <w:rPr>
                <w:rFonts w:ascii="Times New Roman" w:eastAsia="Calibri" w:hAnsi="Times New Roman"/>
              </w:rPr>
              <w:t>96-98</w:t>
            </w:r>
          </w:p>
          <w:p w:rsidR="00CC5EB5" w:rsidRDefault="00CC5EB5" w:rsidP="00C44802">
            <w:r>
              <w:rPr>
                <w:rFonts w:ascii="Times New Roman" w:hAnsi="Times New Roman"/>
              </w:rPr>
              <w:t>р.т. с.51</w:t>
            </w:r>
          </w:p>
        </w:tc>
        <w:tc>
          <w:tcPr>
            <w:tcW w:w="6637" w:type="dxa"/>
          </w:tcPr>
          <w:p w:rsidR="00CC5EB5" w:rsidRDefault="00CC5EB5" w:rsidP="00445815">
            <w:pPr>
              <w:jc w:val="both"/>
              <w:rPr>
                <w:rFonts w:ascii="Times New Roman" w:hAnsi="Times New Roman" w:cs="Times New Roman"/>
              </w:rPr>
            </w:pPr>
            <w:r w:rsidRPr="00F62F60">
              <w:rPr>
                <w:rFonts w:ascii="Times New Roman" w:hAnsi="Times New Roman" w:cs="Times New Roman"/>
              </w:rPr>
              <w:t xml:space="preserve">Восприятие текста про Третьяковскую галерею через организацию заочного путешествия. Работа по вопросам: «Кто видел работы художника? Где можно увидеть его картины?». </w:t>
            </w:r>
            <w:r w:rsidRPr="00F62F60">
              <w:rPr>
                <w:rFonts w:ascii="Times New Roman" w:hAnsi="Times New Roman" w:cs="Times New Roman"/>
                <w:caps/>
              </w:rPr>
              <w:t>ч</w:t>
            </w:r>
            <w:r w:rsidRPr="00F62F60">
              <w:rPr>
                <w:rFonts w:ascii="Times New Roman" w:hAnsi="Times New Roman" w:cs="Times New Roman"/>
              </w:rPr>
              <w:t xml:space="preserve">тение текста. Нахождение в тексте ответов на вопросы, осмысление их, обсуждение прочитанного. </w:t>
            </w:r>
            <w:r w:rsidR="00225769">
              <w:rPr>
                <w:rFonts w:ascii="Times New Roman" w:hAnsi="Times New Roman" w:cs="Times New Roman"/>
              </w:rPr>
              <w:t>Самостоятельная работа.</w:t>
            </w:r>
          </w:p>
          <w:p w:rsidR="00225769" w:rsidRPr="00F62F60" w:rsidRDefault="00225769" w:rsidP="00445815">
            <w:pPr>
              <w:jc w:val="both"/>
            </w:pP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11.05</w:t>
            </w:r>
          </w:p>
        </w:tc>
        <w:tc>
          <w:tcPr>
            <w:tcW w:w="766" w:type="dxa"/>
          </w:tcPr>
          <w:p w:rsidR="00CC5EB5" w:rsidRDefault="00CC5EB5" w:rsidP="00833C12"/>
        </w:tc>
        <w:tc>
          <w:tcPr>
            <w:tcW w:w="1560" w:type="dxa"/>
          </w:tcPr>
          <w:p w:rsidR="00CC5EB5" w:rsidRDefault="00CC5EB5" w:rsidP="00833C12"/>
        </w:tc>
      </w:tr>
      <w:tr w:rsidR="002366DD" w:rsidTr="00225769">
        <w:trPr>
          <w:jc w:val="center"/>
        </w:trPr>
        <w:tc>
          <w:tcPr>
            <w:tcW w:w="15625" w:type="dxa"/>
            <w:gridSpan w:val="8"/>
          </w:tcPr>
          <w:p w:rsidR="002366DD" w:rsidRDefault="002366DD" w:rsidP="00236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19" w:name="_Toc277594235"/>
            <w:bookmarkStart w:id="20" w:name="_Toc277672654"/>
            <w:bookmarkStart w:id="21" w:name="_Toc277680339"/>
            <w:r w:rsidRPr="002366DD">
              <w:rPr>
                <w:rFonts w:ascii="Times New Roman" w:hAnsi="Times New Roman" w:cs="Times New Roman"/>
                <w:b/>
                <w:sz w:val="24"/>
              </w:rPr>
              <w:t>Разделительный мягкий знак. Разделительный твёрдый знак</w:t>
            </w:r>
            <w:bookmarkEnd w:id="19"/>
            <w:bookmarkEnd w:id="20"/>
            <w:bookmarkEnd w:id="21"/>
            <w:r>
              <w:rPr>
                <w:rFonts w:ascii="Times New Roman" w:hAnsi="Times New Roman" w:cs="Times New Roman"/>
                <w:b/>
                <w:sz w:val="24"/>
              </w:rPr>
              <w:t xml:space="preserve"> (3 часа)</w:t>
            </w:r>
          </w:p>
          <w:p w:rsidR="00225769" w:rsidRPr="002366DD" w:rsidRDefault="00225769" w:rsidP="002366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833C12">
            <w:r>
              <w:t>40.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>Разделительный мягкий знак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Pr="00625401" w:rsidRDefault="00CC5EB5" w:rsidP="00DA593A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625401">
              <w:rPr>
                <w:rFonts w:ascii="Times New Roman" w:hAnsi="Times New Roman"/>
                <w:sz w:val="24"/>
                <w:szCs w:val="24"/>
              </w:rPr>
              <w:t>99-100</w:t>
            </w:r>
          </w:p>
          <w:p w:rsidR="00CC5EB5" w:rsidRDefault="00CC5EB5" w:rsidP="00DA593A">
            <w:r>
              <w:rPr>
                <w:rFonts w:ascii="Times New Roman" w:hAnsi="Times New Roman" w:cs="Times New Roman"/>
              </w:rPr>
              <w:t>р.т. с.52</w:t>
            </w:r>
          </w:p>
        </w:tc>
        <w:tc>
          <w:tcPr>
            <w:tcW w:w="6637" w:type="dxa"/>
          </w:tcPr>
          <w:p w:rsidR="00CC5EB5" w:rsidRPr="00CC5EB5" w:rsidRDefault="00CC5EB5" w:rsidP="00CC5EB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>Сравнение на слух произношения слов с разделительным мягким знаком и без него: «Коля» – «колья», «семя» – «семья». Чтение сведений рубрики «Узелки на память», слов и противопоставление их по произношению и смыслу: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солю – солью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пыл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  <w:lang w:val="vi-VN"/>
              </w:rPr>
              <w:t>́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 xml:space="preserve"> – п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62F60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́</w:t>
            </w:r>
            <w:r w:rsidRPr="00F62F60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лью</w:t>
            </w:r>
            <w:r w:rsidRPr="00F62F6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>Сочинение шуточно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поздравления одноклассникам 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>с днем рождения как «с днем варенья» с использованием рифмованных слов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12.05</w:t>
            </w:r>
          </w:p>
        </w:tc>
        <w:tc>
          <w:tcPr>
            <w:tcW w:w="766" w:type="dxa"/>
          </w:tcPr>
          <w:p w:rsidR="00CC5EB5" w:rsidRDefault="00CC5EB5" w:rsidP="00833C12"/>
        </w:tc>
        <w:tc>
          <w:tcPr>
            <w:tcW w:w="1560" w:type="dxa"/>
          </w:tcPr>
          <w:p w:rsidR="00CC5EB5" w:rsidRDefault="00CC5EB5" w:rsidP="00833C12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Pr="008D11D8" w:rsidRDefault="00CC5EB5" w:rsidP="00833C12">
            <w:pPr>
              <w:rPr>
                <w:rFonts w:ascii="Times New Roman" w:hAnsi="Times New Roman" w:cs="Times New Roman"/>
              </w:rPr>
            </w:pPr>
            <w:r w:rsidRPr="008D11D8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074" w:type="dxa"/>
          </w:tcPr>
          <w:p w:rsidR="00CC5EB5" w:rsidRPr="00CC5EB5" w:rsidRDefault="00CC5EB5" w:rsidP="004458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>Роль разделительного мягкого  знака.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Pr="00625401" w:rsidRDefault="00CC5EB5" w:rsidP="008D11D8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Pr="00625401">
              <w:rPr>
                <w:rFonts w:ascii="Times New Roman" w:hAnsi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C5EB5" w:rsidRDefault="00CC5EB5" w:rsidP="008D11D8">
            <w:r>
              <w:rPr>
                <w:rFonts w:ascii="Times New Roman" w:hAnsi="Times New Roman" w:cs="Times New Roman"/>
              </w:rPr>
              <w:t>р.т. с.53</w:t>
            </w:r>
          </w:p>
        </w:tc>
        <w:tc>
          <w:tcPr>
            <w:tcW w:w="6637" w:type="dxa"/>
          </w:tcPr>
          <w:p w:rsidR="00CC5EB5" w:rsidRPr="00F62F60" w:rsidRDefault="00CC5EB5" w:rsidP="00F62F60">
            <w:pPr>
              <w:jc w:val="both"/>
            </w:pPr>
            <w:r w:rsidRPr="00F62F60">
              <w:rPr>
                <w:rFonts w:ascii="Times New Roman" w:hAnsi="Times New Roman" w:cs="Times New Roman"/>
              </w:rPr>
              <w:t>Сравнение мягкого знака как показателя мягкости согласных и разделительного мягкого знака. Каллиграфическое списывание пословицы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766" w:type="dxa"/>
          </w:tcPr>
          <w:p w:rsidR="00CC5EB5" w:rsidRDefault="00CC5EB5" w:rsidP="00833C12"/>
        </w:tc>
        <w:tc>
          <w:tcPr>
            <w:tcW w:w="1560" w:type="dxa"/>
          </w:tcPr>
          <w:p w:rsidR="00CC5EB5" w:rsidRDefault="00CC5EB5" w:rsidP="00833C12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833C12">
            <w:r>
              <w:t>42.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>Разделительный твердый</w:t>
            </w:r>
          </w:p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 xml:space="preserve">знак. </w:t>
            </w:r>
            <w:r w:rsidR="00225769">
              <w:rPr>
                <w:rFonts w:ascii="Times New Roman" w:hAnsi="Times New Roman" w:cs="Times New Roman"/>
              </w:rPr>
              <w:t xml:space="preserve"> </w:t>
            </w:r>
            <w:r w:rsidR="00225769" w:rsidRPr="00225769">
              <w:rPr>
                <w:rFonts w:ascii="Times New Roman" w:hAnsi="Times New Roman" w:cs="Times New Roman"/>
                <w:i/>
              </w:rPr>
              <w:t>Проверочное тестирование.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8D11D8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Pr="00625401">
              <w:rPr>
                <w:rFonts w:ascii="Times New Roman" w:eastAsia="Calibri" w:hAnsi="Times New Roman"/>
              </w:rPr>
              <w:t>103-105</w:t>
            </w:r>
          </w:p>
          <w:p w:rsidR="00CC5EB5" w:rsidRDefault="00CC5EB5" w:rsidP="008D11D8">
            <w:r>
              <w:rPr>
                <w:rFonts w:ascii="Times New Roman" w:hAnsi="Times New Roman"/>
              </w:rPr>
              <w:t>р.т. с. 54</w:t>
            </w:r>
          </w:p>
        </w:tc>
        <w:tc>
          <w:tcPr>
            <w:tcW w:w="6637" w:type="dxa"/>
          </w:tcPr>
          <w:p w:rsidR="00CC5EB5" w:rsidRPr="00F62F60" w:rsidRDefault="00CC5EB5" w:rsidP="00445815">
            <w:pPr>
              <w:jc w:val="both"/>
            </w:pPr>
            <w:r w:rsidRPr="00F62F60">
              <w:rPr>
                <w:rFonts w:ascii="Times New Roman" w:hAnsi="Times New Roman" w:cs="Times New Roman"/>
              </w:rPr>
              <w:t xml:space="preserve">Сравнение звучания и значения слов. Упражнение в звуковом анализе слов. Чтение и осмысление пословиц. 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14.05</w:t>
            </w:r>
          </w:p>
        </w:tc>
        <w:tc>
          <w:tcPr>
            <w:tcW w:w="766" w:type="dxa"/>
          </w:tcPr>
          <w:p w:rsidR="00CC5EB5" w:rsidRDefault="00CC5EB5" w:rsidP="00833C12"/>
        </w:tc>
        <w:tc>
          <w:tcPr>
            <w:tcW w:w="1560" w:type="dxa"/>
          </w:tcPr>
          <w:p w:rsidR="00CC5EB5" w:rsidRDefault="00CC5EB5" w:rsidP="00833C12"/>
        </w:tc>
      </w:tr>
      <w:tr w:rsidR="002366DD" w:rsidTr="00225769">
        <w:trPr>
          <w:jc w:val="center"/>
        </w:trPr>
        <w:tc>
          <w:tcPr>
            <w:tcW w:w="15625" w:type="dxa"/>
            <w:gridSpan w:val="8"/>
          </w:tcPr>
          <w:p w:rsidR="002366DD" w:rsidRDefault="002366DD" w:rsidP="00236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2" w:name="_Toc277594236"/>
            <w:bookmarkStart w:id="23" w:name="_Toc277672655"/>
            <w:bookmarkStart w:id="24" w:name="_Toc277680340"/>
            <w:r w:rsidRPr="002366DD">
              <w:rPr>
                <w:rFonts w:ascii="Times New Roman" w:hAnsi="Times New Roman" w:cs="Times New Roman"/>
                <w:b/>
                <w:sz w:val="24"/>
              </w:rPr>
              <w:t>Звонкие и глухие согласные звуки. Обозначение их буквами</w:t>
            </w:r>
            <w:bookmarkEnd w:id="22"/>
            <w:bookmarkEnd w:id="23"/>
            <w:bookmarkEnd w:id="24"/>
            <w:r>
              <w:rPr>
                <w:rFonts w:ascii="Times New Roman" w:hAnsi="Times New Roman" w:cs="Times New Roman"/>
                <w:b/>
                <w:sz w:val="24"/>
              </w:rPr>
              <w:t xml:space="preserve"> (2 часа)</w:t>
            </w:r>
          </w:p>
          <w:p w:rsidR="00225769" w:rsidRPr="002366DD" w:rsidRDefault="00225769" w:rsidP="002366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833C12">
            <w:r>
              <w:t>43.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 xml:space="preserve">Звонкие </w:t>
            </w:r>
          </w:p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 xml:space="preserve">и глухие согласные звуки, их обозначение буквами. 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057EA8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Pr="00625401">
              <w:rPr>
                <w:rFonts w:ascii="Times New Roman" w:eastAsia="Calibri" w:hAnsi="Times New Roman"/>
              </w:rPr>
              <w:t>106-108</w:t>
            </w:r>
          </w:p>
          <w:p w:rsidR="00CC5EB5" w:rsidRDefault="00CC5EB5" w:rsidP="00057EA8">
            <w:r>
              <w:rPr>
                <w:rFonts w:ascii="Times New Roman" w:hAnsi="Times New Roman"/>
              </w:rPr>
              <w:t>р.т. 55-56</w:t>
            </w:r>
          </w:p>
        </w:tc>
        <w:tc>
          <w:tcPr>
            <w:tcW w:w="6637" w:type="dxa"/>
          </w:tcPr>
          <w:p w:rsidR="00CC5EB5" w:rsidRPr="00F62F60" w:rsidRDefault="00CC5EB5" w:rsidP="00F62F60">
            <w:pPr>
              <w:jc w:val="both"/>
            </w:pPr>
            <w:r w:rsidRPr="00F62F60">
              <w:rPr>
                <w:rFonts w:ascii="Times New Roman" w:hAnsi="Times New Roman" w:cs="Times New Roman"/>
              </w:rPr>
              <w:t>Сравнение звучания и значения слов. Упражнение в звуковом анализе слов. Чтение и осмысление пословиц. Развитие творческого воображения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766" w:type="dxa"/>
          </w:tcPr>
          <w:p w:rsidR="00CC5EB5" w:rsidRDefault="00CC5EB5" w:rsidP="00833C12"/>
        </w:tc>
        <w:tc>
          <w:tcPr>
            <w:tcW w:w="1560" w:type="dxa"/>
          </w:tcPr>
          <w:p w:rsidR="00CC5EB5" w:rsidRDefault="00CC5EB5" w:rsidP="00833C12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057EA8">
            <w:r>
              <w:t>44.</w:t>
            </w:r>
          </w:p>
        </w:tc>
        <w:tc>
          <w:tcPr>
            <w:tcW w:w="3074" w:type="dxa"/>
          </w:tcPr>
          <w:p w:rsidR="00CC5EB5" w:rsidRDefault="00CC5EB5" w:rsidP="00CC5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EB5">
              <w:rPr>
                <w:rFonts w:ascii="Times New Roman" w:eastAsia="Calibri" w:hAnsi="Times New Roman" w:cs="Times New Roman"/>
                <w:sz w:val="24"/>
                <w:szCs w:val="24"/>
              </w:rPr>
              <w:t>Непарные звонкие и глухие согласные звуки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C5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5769" w:rsidRPr="00CC5EB5" w:rsidRDefault="00225769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057EA8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Pr="00625401">
              <w:rPr>
                <w:rFonts w:ascii="Times New Roman" w:eastAsia="Calibri" w:hAnsi="Times New Roman"/>
              </w:rPr>
              <w:t>109-111</w:t>
            </w:r>
          </w:p>
          <w:p w:rsidR="00CC5EB5" w:rsidRDefault="00CC5EB5" w:rsidP="00057EA8">
            <w:r>
              <w:rPr>
                <w:rFonts w:ascii="Times New Roman" w:hAnsi="Times New Roman"/>
              </w:rPr>
              <w:t>р.т. с.57</w:t>
            </w:r>
          </w:p>
        </w:tc>
        <w:tc>
          <w:tcPr>
            <w:tcW w:w="6637" w:type="dxa"/>
          </w:tcPr>
          <w:p w:rsidR="00CC5EB5" w:rsidRPr="00F62F60" w:rsidRDefault="00CC5EB5" w:rsidP="00F62F6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Ознакомление 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со способом проверки парных согласных на конце слова. Упражнение в правописании слов с парными согласными на конце. Составление ответов на вопросы к тексту (коллективно), их запись (самостоятельно). Развитие поэтического слуха, </w:t>
            </w:r>
          </w:p>
          <w:p w:rsidR="00CC5EB5" w:rsidRDefault="00CC5EB5" w:rsidP="00F62F6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>наблюдение над ролью согласных звуков в поэтических текстах рубрики «Словесное творчество»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25769" w:rsidRPr="00F62F60" w:rsidRDefault="00225769" w:rsidP="00F62F60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18.05</w:t>
            </w:r>
          </w:p>
        </w:tc>
        <w:tc>
          <w:tcPr>
            <w:tcW w:w="766" w:type="dxa"/>
          </w:tcPr>
          <w:p w:rsidR="00CC5EB5" w:rsidRDefault="00CC5EB5" w:rsidP="00057EA8"/>
        </w:tc>
        <w:tc>
          <w:tcPr>
            <w:tcW w:w="1560" w:type="dxa"/>
          </w:tcPr>
          <w:p w:rsidR="00CC5EB5" w:rsidRDefault="00CC5EB5" w:rsidP="00057EA8"/>
        </w:tc>
      </w:tr>
      <w:tr w:rsidR="002366DD" w:rsidTr="00225769">
        <w:trPr>
          <w:jc w:val="center"/>
        </w:trPr>
        <w:tc>
          <w:tcPr>
            <w:tcW w:w="15625" w:type="dxa"/>
            <w:gridSpan w:val="8"/>
          </w:tcPr>
          <w:p w:rsidR="00225769" w:rsidRPr="00225769" w:rsidRDefault="002366DD" w:rsidP="002257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5" w:name="_Toc277594237"/>
            <w:bookmarkStart w:id="26" w:name="_Toc277672656"/>
            <w:bookmarkStart w:id="27" w:name="_Toc277680341"/>
            <w:r w:rsidRPr="002366DD">
              <w:rPr>
                <w:rFonts w:ascii="Times New Roman" w:hAnsi="Times New Roman" w:cs="Times New Roman"/>
                <w:b/>
                <w:sz w:val="24"/>
              </w:rPr>
              <w:lastRenderedPageBreak/>
              <w:t>От слова к предложению. Знаки препинания в конце предложения</w:t>
            </w:r>
            <w:bookmarkEnd w:id="25"/>
            <w:bookmarkEnd w:id="26"/>
            <w:bookmarkEnd w:id="27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45815">
              <w:rPr>
                <w:rFonts w:ascii="Times New Roman" w:hAnsi="Times New Roman" w:cs="Times New Roman"/>
                <w:b/>
                <w:sz w:val="24"/>
              </w:rPr>
              <w:t>(3 часа)</w:t>
            </w:r>
          </w:p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057EA8">
            <w:r>
              <w:t>45.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>Предложение</w:t>
            </w:r>
            <w:r>
              <w:rPr>
                <w:rFonts w:ascii="Times New Roman" w:hAnsi="Times New Roman" w:cs="Times New Roman"/>
              </w:rPr>
              <w:t>.</w:t>
            </w:r>
            <w:r w:rsidRPr="00CC5EB5">
              <w:rPr>
                <w:rFonts w:ascii="Times New Roman" w:hAnsi="Times New Roman" w:cs="Times New Roman"/>
              </w:rPr>
              <w:t xml:space="preserve"> </w:t>
            </w:r>
          </w:p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057EA8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625401">
              <w:rPr>
                <w:rFonts w:ascii="Times New Roman" w:hAnsi="Times New Roman"/>
                <w:sz w:val="24"/>
                <w:szCs w:val="24"/>
              </w:rPr>
              <w:t>112-113,</w:t>
            </w:r>
          </w:p>
          <w:p w:rsidR="00CC5EB5" w:rsidRPr="00625401" w:rsidRDefault="00CC5EB5" w:rsidP="00057EA8">
            <w:pPr>
              <w:tabs>
                <w:tab w:val="left" w:pos="85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р.т. с.58</w:t>
            </w:r>
          </w:p>
          <w:p w:rsidR="00CC5EB5" w:rsidRDefault="00CC5EB5" w:rsidP="00057EA8"/>
        </w:tc>
        <w:tc>
          <w:tcPr>
            <w:tcW w:w="6637" w:type="dxa"/>
            <w:vMerge w:val="restart"/>
          </w:tcPr>
          <w:p w:rsidR="00CC5EB5" w:rsidRPr="00F62F60" w:rsidRDefault="00CC5EB5" w:rsidP="00F62F60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Сопоставление отдельных слов </w:t>
            </w:r>
            <w:r w:rsidRPr="00F62F60">
              <w:rPr>
                <w:rFonts w:ascii="Times New Roman" w:hAnsi="Times New Roman" w:cs="Times New Roman"/>
              </w:rPr>
              <w:t xml:space="preserve">и предложений через сравнение их функций. Упражнения в составлении предложений, пословиц на основе связи слов по смыслу. Составление длинных предложений </w:t>
            </w:r>
            <w:r w:rsidRPr="00F62F60">
              <w:rPr>
                <w:rFonts w:ascii="Times New Roman" w:hAnsi="Times New Roman" w:cs="Times New Roman"/>
              </w:rPr>
              <w:br/>
              <w:t>с помощью вопросов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18.05</w:t>
            </w:r>
          </w:p>
        </w:tc>
        <w:tc>
          <w:tcPr>
            <w:tcW w:w="766" w:type="dxa"/>
          </w:tcPr>
          <w:p w:rsidR="00CC5EB5" w:rsidRDefault="00CC5EB5" w:rsidP="00057EA8"/>
        </w:tc>
        <w:tc>
          <w:tcPr>
            <w:tcW w:w="1560" w:type="dxa"/>
          </w:tcPr>
          <w:p w:rsidR="00CC5EB5" w:rsidRDefault="00CC5EB5" w:rsidP="00057EA8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057EA8">
            <w:r>
              <w:t>46.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B5">
              <w:rPr>
                <w:rFonts w:ascii="Times New Roman" w:hAnsi="Times New Roman" w:cs="Times New Roman"/>
                <w:sz w:val="24"/>
                <w:szCs w:val="24"/>
              </w:rPr>
              <w:t>Отличие слова от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057EA8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Pr="00625401">
              <w:rPr>
                <w:rFonts w:ascii="Times New Roman" w:eastAsia="Calibri" w:hAnsi="Times New Roman"/>
              </w:rPr>
              <w:t>114-115</w:t>
            </w:r>
          </w:p>
          <w:p w:rsidR="00CC5EB5" w:rsidRDefault="00CC5EB5" w:rsidP="00057EA8">
            <w:r>
              <w:rPr>
                <w:rFonts w:ascii="Times New Roman" w:hAnsi="Times New Roman"/>
              </w:rPr>
              <w:t>р.т.с.59</w:t>
            </w:r>
          </w:p>
        </w:tc>
        <w:tc>
          <w:tcPr>
            <w:tcW w:w="6637" w:type="dxa"/>
            <w:vMerge/>
          </w:tcPr>
          <w:p w:rsidR="00CC5EB5" w:rsidRPr="00F62F60" w:rsidRDefault="00CC5EB5" w:rsidP="00F62F60">
            <w:pPr>
              <w:jc w:val="both"/>
            </w:pP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19.05</w:t>
            </w:r>
          </w:p>
        </w:tc>
        <w:tc>
          <w:tcPr>
            <w:tcW w:w="766" w:type="dxa"/>
          </w:tcPr>
          <w:p w:rsidR="00CC5EB5" w:rsidRDefault="00CC5EB5" w:rsidP="00057EA8"/>
        </w:tc>
        <w:tc>
          <w:tcPr>
            <w:tcW w:w="1560" w:type="dxa"/>
          </w:tcPr>
          <w:p w:rsidR="00CC5EB5" w:rsidRDefault="00CC5EB5" w:rsidP="00057EA8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057EA8">
            <w:r>
              <w:t>47.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>Знаки препинания в конце предложения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057EA8">
            <w:r>
              <w:rPr>
                <w:rFonts w:ascii="Times New Roman" w:hAnsi="Times New Roman" w:cs="Times New Roman"/>
              </w:rPr>
              <w:t>с.</w:t>
            </w:r>
            <w:r w:rsidRPr="00625401">
              <w:rPr>
                <w:rFonts w:ascii="Times New Roman" w:eastAsia="Calibri" w:hAnsi="Times New Roman"/>
              </w:rPr>
              <w:t>116-119</w:t>
            </w:r>
          </w:p>
        </w:tc>
        <w:tc>
          <w:tcPr>
            <w:tcW w:w="6637" w:type="dxa"/>
          </w:tcPr>
          <w:p w:rsidR="00CC5EB5" w:rsidRPr="00CC5EB5" w:rsidRDefault="00CC5EB5" w:rsidP="00CC5EB5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>Работа с текстом учебника – учебная дискуссия. Работа по озаглавливанию текста – передать в заголовке ласковое отношение к животному. Формулировани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ответа на проблемный вопрос: «А почему автор 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t xml:space="preserve">К. Ушинский озаглавил рассказ 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 “Корова”, а “Коровка”?». Создание текстов </w:t>
            </w:r>
            <w:r w:rsidRPr="00F62F60">
              <w:rPr>
                <w:rFonts w:ascii="Times New Roman" w:hAnsi="Times New Roman" w:cs="Times New Roman"/>
                <w:sz w:val="22"/>
                <w:szCs w:val="22"/>
              </w:rPr>
              <w:br/>
              <w:t>(устных, письменных) по опорным словам по теме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19.05</w:t>
            </w:r>
          </w:p>
        </w:tc>
        <w:tc>
          <w:tcPr>
            <w:tcW w:w="766" w:type="dxa"/>
          </w:tcPr>
          <w:p w:rsidR="00CC5EB5" w:rsidRDefault="00CC5EB5" w:rsidP="00057EA8"/>
        </w:tc>
        <w:tc>
          <w:tcPr>
            <w:tcW w:w="1560" w:type="dxa"/>
          </w:tcPr>
          <w:p w:rsidR="00CC5EB5" w:rsidRDefault="00CC5EB5" w:rsidP="00057EA8"/>
        </w:tc>
      </w:tr>
      <w:tr w:rsidR="00445815" w:rsidTr="00225769">
        <w:trPr>
          <w:jc w:val="center"/>
        </w:trPr>
        <w:tc>
          <w:tcPr>
            <w:tcW w:w="15625" w:type="dxa"/>
            <w:gridSpan w:val="8"/>
          </w:tcPr>
          <w:p w:rsidR="00445815" w:rsidRPr="00445815" w:rsidRDefault="00445815" w:rsidP="0044581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8" w:name="_Toc277594238"/>
            <w:bookmarkStart w:id="29" w:name="_Toc277672657"/>
            <w:bookmarkStart w:id="30" w:name="_Toc277680342"/>
            <w:r w:rsidRPr="00445815">
              <w:rPr>
                <w:rFonts w:ascii="Times New Roman" w:hAnsi="Times New Roman" w:cs="Times New Roman"/>
                <w:b/>
                <w:sz w:val="24"/>
              </w:rPr>
              <w:t>От предложения к тексту</w:t>
            </w:r>
            <w:bookmarkEnd w:id="28"/>
            <w:bookmarkEnd w:id="29"/>
            <w:bookmarkEnd w:id="30"/>
            <w:r>
              <w:rPr>
                <w:rFonts w:ascii="Times New Roman" w:hAnsi="Times New Roman" w:cs="Times New Roman"/>
                <w:b/>
                <w:sz w:val="24"/>
              </w:rPr>
              <w:t xml:space="preserve"> (3 часа)</w:t>
            </w:r>
          </w:p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057EA8">
            <w:r>
              <w:t>48.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EB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057EA8"/>
        </w:tc>
        <w:tc>
          <w:tcPr>
            <w:tcW w:w="6637" w:type="dxa"/>
          </w:tcPr>
          <w:p w:rsidR="00CC5EB5" w:rsidRPr="00F62F60" w:rsidRDefault="00CC5EB5" w:rsidP="00F62F60">
            <w:pPr>
              <w:jc w:val="both"/>
            </w:pP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20.05</w:t>
            </w:r>
          </w:p>
        </w:tc>
        <w:tc>
          <w:tcPr>
            <w:tcW w:w="766" w:type="dxa"/>
          </w:tcPr>
          <w:p w:rsidR="00CC5EB5" w:rsidRDefault="00CC5EB5" w:rsidP="00057EA8"/>
        </w:tc>
        <w:tc>
          <w:tcPr>
            <w:tcW w:w="1560" w:type="dxa"/>
          </w:tcPr>
          <w:p w:rsidR="00CC5EB5" w:rsidRDefault="00CC5EB5" w:rsidP="00057EA8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057EA8">
            <w:r>
              <w:t>49.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C5EB5">
              <w:rPr>
                <w:rFonts w:ascii="Times New Roman" w:hAnsi="Times New Roman" w:cs="Times New Roman"/>
              </w:rPr>
              <w:t xml:space="preserve">Текст. </w:t>
            </w:r>
          </w:p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057EA8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r w:rsidRPr="00625401">
              <w:rPr>
                <w:rFonts w:ascii="Times New Roman" w:eastAsia="Calibri" w:hAnsi="Times New Roman"/>
              </w:rPr>
              <w:t>120-12</w:t>
            </w:r>
            <w:r>
              <w:rPr>
                <w:rFonts w:ascii="Times New Roman" w:hAnsi="Times New Roman"/>
              </w:rPr>
              <w:t>2</w:t>
            </w:r>
          </w:p>
          <w:p w:rsidR="00CC5EB5" w:rsidRDefault="00CC5EB5" w:rsidP="00057EA8">
            <w:r>
              <w:rPr>
                <w:rFonts w:ascii="Times New Roman" w:hAnsi="Times New Roman"/>
              </w:rPr>
              <w:t>р.т.с. 60-61</w:t>
            </w:r>
          </w:p>
        </w:tc>
        <w:tc>
          <w:tcPr>
            <w:tcW w:w="6637" w:type="dxa"/>
          </w:tcPr>
          <w:p w:rsidR="00CC5EB5" w:rsidRPr="00F62F60" w:rsidRDefault="00CC5EB5" w:rsidP="00F62F60">
            <w:pPr>
              <w:jc w:val="both"/>
            </w:pPr>
            <w:r w:rsidRPr="00F62F60">
              <w:rPr>
                <w:rFonts w:ascii="Times New Roman" w:hAnsi="Times New Roman" w:cs="Times New Roman"/>
              </w:rPr>
              <w:t xml:space="preserve">Составление текста записки. Рассуждение по вопросу </w:t>
            </w:r>
            <w:r w:rsidRPr="00F62F60">
              <w:rPr>
                <w:rFonts w:ascii="Times New Roman" w:hAnsi="Times New Roman" w:cs="Times New Roman"/>
              </w:rPr>
              <w:br/>
              <w:t>(в упражнении), который не предполагает однозначного ответа: «Если записка или письмо состоит хотя бы из двух предложений, связанных по смыслу, то это уже текст». Создание собственных текстов (устных, письменных) по опорным словам по теме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21.05</w:t>
            </w:r>
          </w:p>
        </w:tc>
        <w:tc>
          <w:tcPr>
            <w:tcW w:w="766" w:type="dxa"/>
          </w:tcPr>
          <w:p w:rsidR="00CC5EB5" w:rsidRDefault="00CC5EB5" w:rsidP="00057EA8"/>
        </w:tc>
        <w:tc>
          <w:tcPr>
            <w:tcW w:w="1560" w:type="dxa"/>
          </w:tcPr>
          <w:p w:rsidR="00CC5EB5" w:rsidRDefault="00CC5EB5" w:rsidP="00057EA8"/>
        </w:tc>
      </w:tr>
      <w:tr w:rsidR="00CC5EB5" w:rsidTr="002366DD">
        <w:trPr>
          <w:jc w:val="center"/>
        </w:trPr>
        <w:tc>
          <w:tcPr>
            <w:tcW w:w="557" w:type="dxa"/>
          </w:tcPr>
          <w:p w:rsidR="00CC5EB5" w:rsidRDefault="00CC5EB5" w:rsidP="00057EA8">
            <w:r>
              <w:t>50.</w:t>
            </w:r>
          </w:p>
        </w:tc>
        <w:tc>
          <w:tcPr>
            <w:tcW w:w="3074" w:type="dxa"/>
          </w:tcPr>
          <w:p w:rsidR="00CC5EB5" w:rsidRPr="00CC5EB5" w:rsidRDefault="00CC5EB5" w:rsidP="00CC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B5">
              <w:rPr>
                <w:rFonts w:ascii="Times New Roman" w:hAnsi="Times New Roman" w:cs="Times New Roman"/>
                <w:sz w:val="24"/>
                <w:szCs w:val="24"/>
              </w:rPr>
              <w:t>Отличие предложения от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C5EB5" w:rsidRDefault="00CC5EB5" w:rsidP="00CC5EB5">
            <w:pPr>
              <w:jc w:val="center"/>
            </w:pPr>
            <w:r w:rsidRPr="00780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CC5EB5" w:rsidRDefault="00CC5EB5" w:rsidP="00057EA8">
            <w:r>
              <w:t>с.</w:t>
            </w:r>
            <w:r w:rsidRPr="00625401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25401">
              <w:rPr>
                <w:rFonts w:ascii="Times New Roman" w:hAnsi="Times New Roman"/>
                <w:sz w:val="24"/>
                <w:szCs w:val="24"/>
              </w:rPr>
              <w:t>-124</w:t>
            </w:r>
          </w:p>
          <w:p w:rsidR="00CC5EB5" w:rsidRDefault="00CC5EB5" w:rsidP="00057EA8">
            <w:r>
              <w:t>р.т. с. 62-63</w:t>
            </w:r>
          </w:p>
        </w:tc>
        <w:tc>
          <w:tcPr>
            <w:tcW w:w="6637" w:type="dxa"/>
          </w:tcPr>
          <w:p w:rsidR="00CC5EB5" w:rsidRPr="00F62F60" w:rsidRDefault="00CC5EB5" w:rsidP="00F62F60">
            <w:pPr>
              <w:jc w:val="both"/>
            </w:pPr>
            <w:r w:rsidRPr="00F62F60">
              <w:rPr>
                <w:rFonts w:ascii="Times New Roman" w:hAnsi="Times New Roman" w:cs="Times New Roman"/>
              </w:rPr>
              <w:t xml:space="preserve">Раскрытие особенностей письма как текста. Учебный диалог с Ктототамом,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2F60">
              <w:rPr>
                <w:rFonts w:ascii="Times New Roman" w:hAnsi="Times New Roman" w:cs="Times New Roman"/>
              </w:rPr>
              <w:t>Алешей: уточнение имеющихся представл</w:t>
            </w:r>
            <w:r>
              <w:rPr>
                <w:rFonts w:ascii="Times New Roman" w:hAnsi="Times New Roman" w:cs="Times New Roman"/>
              </w:rPr>
              <w:t xml:space="preserve">ений о том, как писать письмо </w:t>
            </w:r>
            <w:r w:rsidRPr="00F62F60">
              <w:rPr>
                <w:rFonts w:ascii="Times New Roman" w:hAnsi="Times New Roman" w:cs="Times New Roman"/>
              </w:rPr>
              <w:t>(в частности, обсуждается письмо Алеши). Создание собственных текстов (устных, письменных) по опорным словам на предложенную тему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CC5EB5" w:rsidRPr="00CC5EB5" w:rsidRDefault="00CC5EB5" w:rsidP="00CC5E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EB5">
              <w:rPr>
                <w:rFonts w:ascii="Times New Roman" w:hAnsi="Times New Roman" w:cs="Times New Roman"/>
                <w:sz w:val="24"/>
              </w:rPr>
              <w:t>22.05</w:t>
            </w:r>
          </w:p>
        </w:tc>
        <w:tc>
          <w:tcPr>
            <w:tcW w:w="766" w:type="dxa"/>
          </w:tcPr>
          <w:p w:rsidR="00CC5EB5" w:rsidRDefault="00CC5EB5" w:rsidP="00057EA8"/>
        </w:tc>
        <w:tc>
          <w:tcPr>
            <w:tcW w:w="1560" w:type="dxa"/>
          </w:tcPr>
          <w:p w:rsidR="00CC5EB5" w:rsidRDefault="00CC5EB5" w:rsidP="00057EA8"/>
        </w:tc>
      </w:tr>
    </w:tbl>
    <w:p w:rsidR="00225769" w:rsidRDefault="00225769" w:rsidP="00FA2C09"/>
    <w:sectPr w:rsidR="00225769" w:rsidSect="00561FA6">
      <w:footerReference w:type="default" r:id="rId6"/>
      <w:pgSz w:w="16838" w:h="11906" w:orient="landscape"/>
      <w:pgMar w:top="454" w:right="454" w:bottom="454" w:left="454" w:header="284" w:footer="30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657" w:rsidRDefault="00791657" w:rsidP="00225769">
      <w:pPr>
        <w:spacing w:after="0" w:line="240" w:lineRule="auto"/>
      </w:pPr>
      <w:r>
        <w:separator/>
      </w:r>
    </w:p>
  </w:endnote>
  <w:endnote w:type="continuationSeparator" w:id="1">
    <w:p w:rsidR="00791657" w:rsidRDefault="00791657" w:rsidP="0022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0438"/>
      <w:docPartObj>
        <w:docPartGallery w:val="Page Numbers (Bottom of Page)"/>
        <w:docPartUnique/>
      </w:docPartObj>
    </w:sdtPr>
    <w:sdtContent>
      <w:p w:rsidR="00225769" w:rsidRDefault="00225769">
        <w:pPr>
          <w:pStyle w:val="a7"/>
          <w:jc w:val="right"/>
        </w:pPr>
        <w:fldSimple w:instr=" PAGE   \* MERGEFORMAT ">
          <w:r w:rsidR="00561FA6">
            <w:rPr>
              <w:noProof/>
            </w:rPr>
            <w:t>26</w:t>
          </w:r>
        </w:fldSimple>
      </w:p>
    </w:sdtContent>
  </w:sdt>
  <w:p w:rsidR="00225769" w:rsidRDefault="002257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657" w:rsidRDefault="00791657" w:rsidP="00225769">
      <w:pPr>
        <w:spacing w:after="0" w:line="240" w:lineRule="auto"/>
      </w:pPr>
      <w:r>
        <w:separator/>
      </w:r>
    </w:p>
  </w:footnote>
  <w:footnote w:type="continuationSeparator" w:id="1">
    <w:p w:rsidR="00791657" w:rsidRDefault="00791657" w:rsidP="00225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560"/>
    <w:rsid w:val="00033578"/>
    <w:rsid w:val="00057EA8"/>
    <w:rsid w:val="0019305D"/>
    <w:rsid w:val="001F074A"/>
    <w:rsid w:val="00225769"/>
    <w:rsid w:val="002366DD"/>
    <w:rsid w:val="00305B17"/>
    <w:rsid w:val="003421DF"/>
    <w:rsid w:val="00445815"/>
    <w:rsid w:val="004B1561"/>
    <w:rsid w:val="004F7114"/>
    <w:rsid w:val="0054483D"/>
    <w:rsid w:val="00561FA6"/>
    <w:rsid w:val="005B3600"/>
    <w:rsid w:val="00607868"/>
    <w:rsid w:val="006323D3"/>
    <w:rsid w:val="006A1222"/>
    <w:rsid w:val="00716EC0"/>
    <w:rsid w:val="0078210F"/>
    <w:rsid w:val="00791657"/>
    <w:rsid w:val="00833C12"/>
    <w:rsid w:val="008C25FC"/>
    <w:rsid w:val="008D11D8"/>
    <w:rsid w:val="008E1560"/>
    <w:rsid w:val="009E6710"/>
    <w:rsid w:val="00B22C21"/>
    <w:rsid w:val="00BA7F5B"/>
    <w:rsid w:val="00C44802"/>
    <w:rsid w:val="00CC5EB5"/>
    <w:rsid w:val="00CD6A5D"/>
    <w:rsid w:val="00D37B1C"/>
    <w:rsid w:val="00DA593A"/>
    <w:rsid w:val="00F21225"/>
    <w:rsid w:val="00F62F60"/>
    <w:rsid w:val="00F877FF"/>
    <w:rsid w:val="00FA2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74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1F0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F07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42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21DF"/>
  </w:style>
  <w:style w:type="paragraph" w:styleId="a7">
    <w:name w:val="footer"/>
    <w:basedOn w:val="a"/>
    <w:link w:val="a8"/>
    <w:uiPriority w:val="99"/>
    <w:unhideWhenUsed/>
    <w:rsid w:val="00225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Sweta</dc:creator>
  <cp:keywords/>
  <dc:description/>
  <cp:lastModifiedBy>Ostrikova S.A.</cp:lastModifiedBy>
  <cp:revision>7</cp:revision>
  <dcterms:created xsi:type="dcterms:W3CDTF">2014-10-11T16:39:00Z</dcterms:created>
  <dcterms:modified xsi:type="dcterms:W3CDTF">2014-10-13T17:53:00Z</dcterms:modified>
</cp:coreProperties>
</file>